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38E3D" w14:textId="2ABF078C" w:rsidR="00713493" w:rsidRDefault="00713493">
      <w:r>
        <w:t xml:space="preserve">2. </w:t>
      </w:r>
    </w:p>
    <w:p w14:paraId="7D9141B9" w14:textId="0D6ACE8F" w:rsidR="00713493" w:rsidRDefault="00713493">
      <w:r>
        <w:t>(a) They have two inputs S (for set) and R (for reset)</w:t>
      </w:r>
    </w:p>
    <w:p w14:paraId="5582ECA2" w14:textId="77B47543" w:rsidR="00713493" w:rsidRDefault="00713493">
      <w:r>
        <w:t>(b)</w:t>
      </w:r>
      <w:r w:rsidR="00E926B9">
        <w:t xml:space="preserve"> D-latch, present and next state are the same </w:t>
      </w:r>
      <w:proofErr w:type="gramStart"/>
      <w:r w:rsidR="00E926B9">
        <w:t>as long as</w:t>
      </w:r>
      <w:proofErr w:type="gramEnd"/>
      <w:r w:rsidR="00E926B9">
        <w:t xml:space="preserve"> the timing control</w:t>
      </w:r>
      <w:r>
        <w:t xml:space="preserve"> </w:t>
      </w:r>
      <w:r w:rsidR="00E926B9">
        <w:t>input is asserted. D flip-flop, next state can only be written into memory on the edge of the timing signal.</w:t>
      </w:r>
    </w:p>
    <w:p w14:paraId="61037B95" w14:textId="77777777" w:rsidR="00C87283" w:rsidRDefault="00C87283"/>
    <w:sectPr w:rsidR="00C8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93"/>
    <w:rsid w:val="00713493"/>
    <w:rsid w:val="007B532C"/>
    <w:rsid w:val="00C87283"/>
    <w:rsid w:val="00E20303"/>
    <w:rsid w:val="00E9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E345"/>
  <w15:chartTrackingRefBased/>
  <w15:docId w15:val="{7A7B832C-25DF-4175-BE40-82AA1807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9DED1348FFE429C889F455611B714" ma:contentTypeVersion="8" ma:contentTypeDescription="Create a new document." ma:contentTypeScope="" ma:versionID="2054ced05bfade12720789223db1e437">
  <xsd:schema xmlns:xsd="http://www.w3.org/2001/XMLSchema" xmlns:xs="http://www.w3.org/2001/XMLSchema" xmlns:p="http://schemas.microsoft.com/office/2006/metadata/properties" xmlns:ns3="24f13478-95af-4f94-ae26-5a0d38f0f8d3" xmlns:ns4="4b220c7b-148c-48f7-b9a6-7fb6e358a121" targetNamespace="http://schemas.microsoft.com/office/2006/metadata/properties" ma:root="true" ma:fieldsID="464d61a7cabb53d52845d226251d01b2" ns3:_="" ns4:_="">
    <xsd:import namespace="24f13478-95af-4f94-ae26-5a0d38f0f8d3"/>
    <xsd:import namespace="4b220c7b-148c-48f7-b9a6-7fb6e358a1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13478-95af-4f94-ae26-5a0d38f0f8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20c7b-148c-48f7-b9a6-7fb6e358a1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BF95C-FE0F-4FDC-AADD-4EBE3BFEF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f13478-95af-4f94-ae26-5a0d38f0f8d3"/>
    <ds:schemaRef ds:uri="4b220c7b-148c-48f7-b9a6-7fb6e358a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08A26-0642-4860-A414-83D0BBC60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AB570-452D-4B0B-B7B4-E25A7163E3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My</dc:creator>
  <cp:keywords/>
  <dc:description/>
  <cp:lastModifiedBy>Nguyen, My</cp:lastModifiedBy>
  <cp:revision>4</cp:revision>
  <dcterms:created xsi:type="dcterms:W3CDTF">2020-10-20T04:39:00Z</dcterms:created>
  <dcterms:modified xsi:type="dcterms:W3CDTF">2020-10-20T16:01:00Z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0x0101002829DED1348FFE429C889F455611B714</vt:lpwstr>
  </property>
</Properties>
</file>