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CF6F" w14:textId="6DE34B07" w:rsidR="00B84326" w:rsidRDefault="003E6D12">
      <w:r>
        <w:rPr>
          <w:noProof/>
        </w:rPr>
        <w:drawing>
          <wp:inline distT="0" distB="0" distL="0" distR="0" wp14:anchorId="43C23112" wp14:editId="0BE15E2D">
            <wp:extent cx="3026410" cy="2572385"/>
            <wp:effectExtent l="0" t="0" r="2540" b="0"/>
            <wp:docPr id="42" name="Рисунок 42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, снимок экрана, дисплей, программное обеспечение&#10;&#10;Автоматически созданное описание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7395" t="56490" r="80392" b="29073"/>
                    <a:stretch/>
                  </pic:blipFill>
                  <pic:spPr bwMode="auto">
                    <a:xfrm>
                      <a:off x="0" y="0"/>
                      <a:ext cx="3026410" cy="257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2CBEE" w14:textId="6461E310" w:rsidR="00920C2F" w:rsidRPr="00920C2F" w:rsidRDefault="00920C2F">
      <w:pPr>
        <w:rPr>
          <w:b/>
          <w:bCs/>
          <w:sz w:val="28"/>
          <w:szCs w:val="28"/>
        </w:rPr>
      </w:pPr>
      <w:r w:rsidRPr="00920C2F">
        <w:rPr>
          <w:b/>
          <w:bCs/>
          <w:sz w:val="28"/>
          <w:szCs w:val="28"/>
        </w:rPr>
        <w:t>Нахождение гамильтонова цикла</w:t>
      </w:r>
    </w:p>
    <w:p w14:paraId="2C00C309" w14:textId="77777777" w:rsidR="00772595" w:rsidRDefault="00772595">
      <w:pPr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Включаем в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Fonts w:ascii="Merriweather" w:hAnsi="Merriweather"/>
          <w:color w:val="000000"/>
        </w:rPr>
        <w:t xml:space="preserve"> вершину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207632B9" w14:textId="77777777" w:rsidR="00772595" w:rsidRDefault="00772595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081997CA" w14:textId="77777777" w:rsidR="00772595" w:rsidRDefault="00772595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46FB1043" w14:textId="77777777" w:rsidR="00772595" w:rsidRDefault="00772595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5EEF9196" w14:textId="77777777" w:rsidR="00772595" w:rsidRDefault="00772595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507AFE49" w14:textId="77777777" w:rsidR="00772595" w:rsidRDefault="00772595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7D11513A" w14:textId="77777777" w:rsidR="00772595" w:rsidRDefault="00772595">
      <w:pPr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 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11CA1607" w14:textId="77777777" w:rsidR="00772595" w:rsidRDefault="00772595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1013595C" w14:textId="77777777" w:rsidR="00772595" w:rsidRDefault="00772595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296ECF79" w14:textId="10BBCF7B" w:rsidR="003E6D12" w:rsidRDefault="00772595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49BEB1E6" w14:textId="6553D4EA" w:rsidR="00920C2F" w:rsidRDefault="00920C2F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3AB47DD1" w14:textId="18941FFE" w:rsidR="00920C2F" w:rsidRDefault="00920C2F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4D5729F3" w14:textId="5EE99840" w:rsidR="00920C2F" w:rsidRDefault="00920C2F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Гамильтонов цикл найден.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4DEC1F6C" w14:textId="77777777" w:rsidR="00F94F91" w:rsidRDefault="00F94F91" w:rsidP="00F94F91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F94F91">
        <w:rPr>
          <w:rFonts w:ascii="Merriweather" w:eastAsia="Times New Roman" w:hAnsi="Merriweather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Матрица смежности с перенумерованными вершинами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148"/>
        <w:gridCol w:w="148"/>
        <w:gridCol w:w="286"/>
        <w:gridCol w:w="286"/>
        <w:gridCol w:w="30"/>
        <w:gridCol w:w="300"/>
        <w:gridCol w:w="300"/>
        <w:gridCol w:w="300"/>
        <w:gridCol w:w="300"/>
        <w:gridCol w:w="300"/>
        <w:gridCol w:w="420"/>
        <w:gridCol w:w="300"/>
        <w:gridCol w:w="420"/>
        <w:gridCol w:w="420"/>
        <w:gridCol w:w="435"/>
      </w:tblGrid>
      <w:tr w:rsidR="009D4050" w:rsidRPr="009D4050" w14:paraId="3FD900A0" w14:textId="77777777" w:rsidTr="00702995">
        <w:trPr>
          <w:gridAfter w:val="11"/>
          <w:tblCellSpacing w:w="15" w:type="dxa"/>
        </w:trPr>
        <w:tc>
          <w:tcPr>
            <w:tcW w:w="244" w:type="dxa"/>
            <w:vAlign w:val="center"/>
            <w:hideMark/>
          </w:tcPr>
          <w:p w14:paraId="2B4F2B46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173BD860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6DE89A56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0F75CFAE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35ACF232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46D4338B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55CA2AFE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47E047C3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022DD67D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338A3A4D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66" w:type="dxa"/>
            <w:gridSpan w:val="2"/>
            <w:vAlign w:val="center"/>
            <w:hideMark/>
          </w:tcPr>
          <w:p w14:paraId="58EB5AFD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42" w:type="dxa"/>
            <w:gridSpan w:val="2"/>
            <w:vAlign w:val="center"/>
            <w:hideMark/>
          </w:tcPr>
          <w:p w14:paraId="580E8389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9D4050" w:rsidRPr="009D4050" w14:paraId="69E69E96" w14:textId="77777777" w:rsidTr="00702995">
        <w:trPr>
          <w:gridAfter w:val="11"/>
          <w:tblCellSpacing w:w="15" w:type="dxa"/>
        </w:trPr>
        <w:tc>
          <w:tcPr>
            <w:tcW w:w="244" w:type="dxa"/>
            <w:vAlign w:val="center"/>
            <w:hideMark/>
          </w:tcPr>
          <w:p w14:paraId="02F9DC83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468D2DA9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311D7C59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5338258B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2C051CB7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5B2B5C70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29862B3A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1B351130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5DE10BFE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1D95F9E6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66" w:type="dxa"/>
            <w:gridSpan w:val="2"/>
            <w:vAlign w:val="center"/>
            <w:hideMark/>
          </w:tcPr>
          <w:p w14:paraId="1DA0B23E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42" w:type="dxa"/>
            <w:gridSpan w:val="2"/>
            <w:vAlign w:val="center"/>
            <w:hideMark/>
          </w:tcPr>
          <w:p w14:paraId="38E2A527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9D4050" w:rsidRPr="009D4050" w14:paraId="08CED592" w14:textId="77777777" w:rsidTr="00702995">
        <w:trPr>
          <w:gridAfter w:val="11"/>
          <w:tblCellSpacing w:w="15" w:type="dxa"/>
        </w:trPr>
        <w:tc>
          <w:tcPr>
            <w:tcW w:w="244" w:type="dxa"/>
            <w:vAlign w:val="center"/>
            <w:hideMark/>
          </w:tcPr>
          <w:p w14:paraId="4F5EBD07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00869BE6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47177EAD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6B638E8F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6560F5D7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53C4168A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24A19961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6685F1A2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3B93B40F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2C6F85FB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66" w:type="dxa"/>
            <w:gridSpan w:val="2"/>
            <w:vAlign w:val="center"/>
            <w:hideMark/>
          </w:tcPr>
          <w:p w14:paraId="4D73C28D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42" w:type="dxa"/>
            <w:gridSpan w:val="2"/>
            <w:vAlign w:val="center"/>
            <w:hideMark/>
          </w:tcPr>
          <w:p w14:paraId="6CFB894A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9D4050" w:rsidRPr="009D4050" w14:paraId="5D0430B7" w14:textId="77777777" w:rsidTr="00702995">
        <w:trPr>
          <w:gridAfter w:val="11"/>
          <w:tblCellSpacing w:w="15" w:type="dxa"/>
        </w:trPr>
        <w:tc>
          <w:tcPr>
            <w:tcW w:w="244" w:type="dxa"/>
            <w:vAlign w:val="center"/>
            <w:hideMark/>
          </w:tcPr>
          <w:p w14:paraId="01E3F4EB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21379BA9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6D5B766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68D9BC8F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042398E3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64ACF542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5A49D90A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5E183C55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62CF71B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4B49E4A6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66" w:type="dxa"/>
            <w:gridSpan w:val="2"/>
            <w:vAlign w:val="center"/>
            <w:hideMark/>
          </w:tcPr>
          <w:p w14:paraId="6CD5A179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42" w:type="dxa"/>
            <w:gridSpan w:val="2"/>
            <w:vAlign w:val="center"/>
            <w:hideMark/>
          </w:tcPr>
          <w:p w14:paraId="5AA091BF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9D4050" w:rsidRPr="009D4050" w14:paraId="6AE517DA" w14:textId="77777777" w:rsidTr="00702995">
        <w:trPr>
          <w:gridAfter w:val="11"/>
          <w:tblCellSpacing w:w="15" w:type="dxa"/>
        </w:trPr>
        <w:tc>
          <w:tcPr>
            <w:tcW w:w="244" w:type="dxa"/>
            <w:vAlign w:val="center"/>
            <w:hideMark/>
          </w:tcPr>
          <w:p w14:paraId="04CDBEA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64174B1B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6CA9271E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304EA1B6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539E87AD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03C7D969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24EC314A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142BBACD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6CAA18EC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548AF66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66" w:type="dxa"/>
            <w:gridSpan w:val="2"/>
            <w:vAlign w:val="center"/>
            <w:hideMark/>
          </w:tcPr>
          <w:p w14:paraId="721B407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42" w:type="dxa"/>
            <w:gridSpan w:val="2"/>
            <w:vAlign w:val="center"/>
            <w:hideMark/>
          </w:tcPr>
          <w:p w14:paraId="1A849216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9D4050" w:rsidRPr="009D4050" w14:paraId="5EFC098C" w14:textId="77777777" w:rsidTr="00702995">
        <w:trPr>
          <w:gridAfter w:val="11"/>
          <w:tblCellSpacing w:w="15" w:type="dxa"/>
        </w:trPr>
        <w:tc>
          <w:tcPr>
            <w:tcW w:w="244" w:type="dxa"/>
            <w:vAlign w:val="center"/>
            <w:hideMark/>
          </w:tcPr>
          <w:p w14:paraId="71D0F96F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0</w:t>
            </w:r>
          </w:p>
        </w:tc>
        <w:tc>
          <w:tcPr>
            <w:tcW w:w="244" w:type="dxa"/>
            <w:vAlign w:val="center"/>
            <w:hideMark/>
          </w:tcPr>
          <w:p w14:paraId="78FDFF3F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433611B1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0C518C3F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2F7DF14E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0D9EFB7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27215ADF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45A7ECA9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562EEC7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61320EE8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66" w:type="dxa"/>
            <w:gridSpan w:val="2"/>
            <w:vAlign w:val="center"/>
            <w:hideMark/>
          </w:tcPr>
          <w:p w14:paraId="5872C248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42" w:type="dxa"/>
            <w:gridSpan w:val="2"/>
            <w:vAlign w:val="center"/>
            <w:hideMark/>
          </w:tcPr>
          <w:p w14:paraId="4594227E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9D4050" w:rsidRPr="009D4050" w14:paraId="496C1B05" w14:textId="77777777" w:rsidTr="00702995">
        <w:trPr>
          <w:gridAfter w:val="11"/>
          <w:tblCellSpacing w:w="15" w:type="dxa"/>
        </w:trPr>
        <w:tc>
          <w:tcPr>
            <w:tcW w:w="244" w:type="dxa"/>
            <w:vAlign w:val="center"/>
            <w:hideMark/>
          </w:tcPr>
          <w:p w14:paraId="06072E88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5C90D5BF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3B64DF06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27CCAC78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72012F6A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3284DBB6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2DEDA5AB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10F94EB7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474D81CB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0379353F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66" w:type="dxa"/>
            <w:gridSpan w:val="2"/>
            <w:vAlign w:val="center"/>
            <w:hideMark/>
          </w:tcPr>
          <w:p w14:paraId="5BFC65F6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42" w:type="dxa"/>
            <w:gridSpan w:val="2"/>
            <w:vAlign w:val="center"/>
            <w:hideMark/>
          </w:tcPr>
          <w:p w14:paraId="7CE0716B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9D4050" w:rsidRPr="009D4050" w14:paraId="5239F83C" w14:textId="77777777" w:rsidTr="00702995">
        <w:trPr>
          <w:gridAfter w:val="11"/>
          <w:tblCellSpacing w:w="15" w:type="dxa"/>
        </w:trPr>
        <w:tc>
          <w:tcPr>
            <w:tcW w:w="244" w:type="dxa"/>
            <w:vAlign w:val="center"/>
            <w:hideMark/>
          </w:tcPr>
          <w:p w14:paraId="5355601D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0D551573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1424993F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5B17CFC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3B8A6FCA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48EF6D3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243D2F0C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5A4299F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48190121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024D208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66" w:type="dxa"/>
            <w:gridSpan w:val="2"/>
            <w:vAlign w:val="center"/>
            <w:hideMark/>
          </w:tcPr>
          <w:p w14:paraId="63E50D0A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42" w:type="dxa"/>
            <w:gridSpan w:val="2"/>
            <w:vAlign w:val="center"/>
            <w:hideMark/>
          </w:tcPr>
          <w:p w14:paraId="65323577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9D4050" w:rsidRPr="009D4050" w14:paraId="5D060D98" w14:textId="77777777" w:rsidTr="00702995">
        <w:trPr>
          <w:gridAfter w:val="11"/>
          <w:tblCellSpacing w:w="15" w:type="dxa"/>
        </w:trPr>
        <w:tc>
          <w:tcPr>
            <w:tcW w:w="244" w:type="dxa"/>
            <w:vAlign w:val="center"/>
            <w:hideMark/>
          </w:tcPr>
          <w:p w14:paraId="14F5061E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16F86B17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5331220D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1EF43E9E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1B12EA79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3FB9EAD7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5A730D80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0AD9C7B6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5FCF4D48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2ED4BDE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66" w:type="dxa"/>
            <w:gridSpan w:val="2"/>
            <w:vAlign w:val="center"/>
            <w:hideMark/>
          </w:tcPr>
          <w:p w14:paraId="32859B89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42" w:type="dxa"/>
            <w:gridSpan w:val="2"/>
            <w:vAlign w:val="center"/>
            <w:hideMark/>
          </w:tcPr>
          <w:p w14:paraId="4AACAA17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9D4050" w:rsidRPr="009D4050" w14:paraId="0C184EA1" w14:textId="77777777" w:rsidTr="00702995">
        <w:trPr>
          <w:gridAfter w:val="11"/>
          <w:tblCellSpacing w:w="15" w:type="dxa"/>
        </w:trPr>
        <w:tc>
          <w:tcPr>
            <w:tcW w:w="244" w:type="dxa"/>
            <w:vAlign w:val="center"/>
            <w:hideMark/>
          </w:tcPr>
          <w:p w14:paraId="4C4466DF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772B4D01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533610F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5C354891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032DBA0C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0C4709E5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1C535E21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454ECA7B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7ABAAB9B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66565670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66" w:type="dxa"/>
            <w:gridSpan w:val="2"/>
            <w:vAlign w:val="center"/>
            <w:hideMark/>
          </w:tcPr>
          <w:p w14:paraId="193EEDB7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42" w:type="dxa"/>
            <w:gridSpan w:val="2"/>
            <w:vAlign w:val="center"/>
            <w:hideMark/>
          </w:tcPr>
          <w:p w14:paraId="1E3255F5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9D4050" w:rsidRPr="009D4050" w14:paraId="50E63F02" w14:textId="77777777" w:rsidTr="00702995">
        <w:trPr>
          <w:gridAfter w:val="11"/>
          <w:tblCellSpacing w:w="15" w:type="dxa"/>
        </w:trPr>
        <w:tc>
          <w:tcPr>
            <w:tcW w:w="244" w:type="dxa"/>
            <w:vAlign w:val="center"/>
            <w:hideMark/>
          </w:tcPr>
          <w:p w14:paraId="1B8D39ED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13F3FEDC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1284F586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11CBC09E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50A923F2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03D4DDC0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184BB245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2B02B84A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2264C3B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0EB49B8C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66" w:type="dxa"/>
            <w:gridSpan w:val="2"/>
            <w:vAlign w:val="center"/>
            <w:hideMark/>
          </w:tcPr>
          <w:p w14:paraId="41C0047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42" w:type="dxa"/>
            <w:gridSpan w:val="2"/>
            <w:vAlign w:val="center"/>
            <w:hideMark/>
          </w:tcPr>
          <w:p w14:paraId="7E77B1A0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9D4050" w:rsidRPr="009D4050" w14:paraId="37EB09F0" w14:textId="77777777" w:rsidTr="00702995">
        <w:trPr>
          <w:gridAfter w:val="11"/>
          <w:tblCellSpacing w:w="15" w:type="dxa"/>
        </w:trPr>
        <w:tc>
          <w:tcPr>
            <w:tcW w:w="244" w:type="dxa"/>
            <w:vAlign w:val="center"/>
            <w:hideMark/>
          </w:tcPr>
          <w:p w14:paraId="2C0C218B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686FA7F6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1E8B79BC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67C9F451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49AEAB28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4CE8EE4E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1F0AF8D6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02F8DCB3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20375FEC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0767B09D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66" w:type="dxa"/>
            <w:gridSpan w:val="2"/>
            <w:vAlign w:val="center"/>
            <w:hideMark/>
          </w:tcPr>
          <w:p w14:paraId="2FEF3347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42" w:type="dxa"/>
            <w:gridSpan w:val="2"/>
            <w:vAlign w:val="center"/>
            <w:hideMark/>
          </w:tcPr>
          <w:p w14:paraId="068F0622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702995" w:rsidRPr="009D4050" w14:paraId="643ADB57" w14:textId="77777777" w:rsidTr="00A655BA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14:paraId="629A4DD0" w14:textId="77777777" w:rsidR="00702995" w:rsidRPr="009D4050" w:rsidRDefault="00702995" w:rsidP="00702995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до перенумерации</w:t>
            </w:r>
          </w:p>
        </w:tc>
        <w:tc>
          <w:tcPr>
            <w:tcW w:w="0" w:type="auto"/>
            <w:gridSpan w:val="2"/>
            <w:hideMark/>
          </w:tcPr>
          <w:p w14:paraId="54A81D6C" w14:textId="6F7837D4" w:rsidR="00702995" w:rsidRPr="00702995" w:rsidRDefault="00702995" w:rsidP="00702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02995"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0" w:type="auto"/>
            <w:gridSpan w:val="2"/>
            <w:hideMark/>
          </w:tcPr>
          <w:p w14:paraId="507D918C" w14:textId="6C8CAD92" w:rsidR="00702995" w:rsidRPr="00702995" w:rsidRDefault="00702995" w:rsidP="00702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02995"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0" w:type="auto"/>
            <w:hideMark/>
          </w:tcPr>
          <w:p w14:paraId="7C45957A" w14:textId="4C29BBB8" w:rsidR="00702995" w:rsidRPr="00702995" w:rsidRDefault="00702995" w:rsidP="00702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02995">
              <w:rPr>
                <w:rFonts w:ascii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0" w:type="auto"/>
            <w:hideMark/>
          </w:tcPr>
          <w:p w14:paraId="14845F8F" w14:textId="1BAB037D" w:rsidR="00702995" w:rsidRPr="00702995" w:rsidRDefault="00702995" w:rsidP="00702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02995">
              <w:rPr>
                <w:rFonts w:ascii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0" w:type="auto"/>
            <w:hideMark/>
          </w:tcPr>
          <w:p w14:paraId="3552BCB4" w14:textId="57E8A172" w:rsidR="00702995" w:rsidRPr="00702995" w:rsidRDefault="00702995" w:rsidP="00702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02995">
              <w:rPr>
                <w:rFonts w:ascii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0" w:type="auto"/>
            <w:hideMark/>
          </w:tcPr>
          <w:p w14:paraId="421E115E" w14:textId="4B74F9F5" w:rsidR="00702995" w:rsidRPr="00702995" w:rsidRDefault="00702995" w:rsidP="00702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02995">
              <w:rPr>
                <w:rFonts w:ascii="Times New Roman" w:hAnsi="Times New Roman" w:cs="Times New Roman"/>
                <w:sz w:val="24"/>
                <w:szCs w:val="24"/>
              </w:rPr>
              <w:t>x7</w:t>
            </w:r>
          </w:p>
        </w:tc>
        <w:tc>
          <w:tcPr>
            <w:tcW w:w="0" w:type="auto"/>
            <w:hideMark/>
          </w:tcPr>
          <w:p w14:paraId="168D2409" w14:textId="36E51C0B" w:rsidR="00702995" w:rsidRPr="00702995" w:rsidRDefault="00702995" w:rsidP="00702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02995">
              <w:rPr>
                <w:rFonts w:ascii="Times New Roman" w:hAnsi="Times New Roman" w:cs="Times New Roman"/>
                <w:sz w:val="24"/>
                <w:szCs w:val="24"/>
              </w:rPr>
              <w:t>x6</w:t>
            </w:r>
          </w:p>
        </w:tc>
        <w:tc>
          <w:tcPr>
            <w:tcW w:w="0" w:type="auto"/>
            <w:hideMark/>
          </w:tcPr>
          <w:p w14:paraId="3FAC1B6D" w14:textId="3602EEA5" w:rsidR="00702995" w:rsidRPr="00702995" w:rsidRDefault="00702995" w:rsidP="00702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02995"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0" w:type="auto"/>
            <w:hideMark/>
          </w:tcPr>
          <w:p w14:paraId="48A4FA3E" w14:textId="2E13A16F" w:rsidR="00702995" w:rsidRPr="00702995" w:rsidRDefault="00702995" w:rsidP="00702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02995">
              <w:rPr>
                <w:rFonts w:ascii="Times New Roman" w:hAnsi="Times New Roman" w:cs="Times New Roman"/>
                <w:sz w:val="24"/>
                <w:szCs w:val="24"/>
              </w:rPr>
              <w:t>x9</w:t>
            </w:r>
          </w:p>
        </w:tc>
        <w:tc>
          <w:tcPr>
            <w:tcW w:w="0" w:type="auto"/>
            <w:hideMark/>
          </w:tcPr>
          <w:p w14:paraId="7C20E799" w14:textId="1F9FD01F" w:rsidR="00702995" w:rsidRPr="00702995" w:rsidRDefault="00702995" w:rsidP="00702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02995">
              <w:rPr>
                <w:rFonts w:ascii="Times New Roman" w:hAnsi="Times New Roman" w:cs="Times New Roman"/>
                <w:sz w:val="24"/>
                <w:szCs w:val="24"/>
              </w:rPr>
              <w:t>x8</w:t>
            </w:r>
          </w:p>
        </w:tc>
        <w:tc>
          <w:tcPr>
            <w:tcW w:w="0" w:type="auto"/>
            <w:hideMark/>
          </w:tcPr>
          <w:p w14:paraId="1561D8F0" w14:textId="07594C43" w:rsidR="00702995" w:rsidRPr="00702995" w:rsidRDefault="00702995" w:rsidP="00702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02995">
              <w:rPr>
                <w:rFonts w:ascii="Times New Roman" w:hAnsi="Times New Roman" w:cs="Times New Roman"/>
                <w:sz w:val="24"/>
                <w:szCs w:val="24"/>
              </w:rPr>
              <w:t>x12</w:t>
            </w:r>
          </w:p>
        </w:tc>
        <w:tc>
          <w:tcPr>
            <w:tcW w:w="0" w:type="auto"/>
            <w:hideMark/>
          </w:tcPr>
          <w:p w14:paraId="65CC2881" w14:textId="3AB52194" w:rsidR="00702995" w:rsidRPr="00702995" w:rsidRDefault="00702995" w:rsidP="00702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02995">
              <w:rPr>
                <w:rFonts w:ascii="Times New Roman" w:hAnsi="Times New Roman" w:cs="Times New Roman"/>
                <w:sz w:val="24"/>
                <w:szCs w:val="24"/>
              </w:rPr>
              <w:t>x11</w:t>
            </w:r>
          </w:p>
        </w:tc>
      </w:tr>
      <w:tr w:rsidR="00702995" w:rsidRPr="009D4050" w14:paraId="4F128009" w14:textId="77777777" w:rsidTr="008B4FBA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14:paraId="40FD89D3" w14:textId="77777777" w:rsidR="00702995" w:rsidRPr="009D4050" w:rsidRDefault="00702995" w:rsidP="00702995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после перенумерации</w:t>
            </w:r>
          </w:p>
        </w:tc>
        <w:tc>
          <w:tcPr>
            <w:tcW w:w="0" w:type="auto"/>
            <w:gridSpan w:val="2"/>
            <w:hideMark/>
          </w:tcPr>
          <w:p w14:paraId="599D28BC" w14:textId="6756A2E5" w:rsidR="00702995" w:rsidRPr="00702995" w:rsidRDefault="00702995" w:rsidP="00702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02995"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0" w:type="auto"/>
            <w:gridSpan w:val="2"/>
            <w:hideMark/>
          </w:tcPr>
          <w:p w14:paraId="7D30A044" w14:textId="75764FF1" w:rsidR="00702995" w:rsidRPr="00702995" w:rsidRDefault="00702995" w:rsidP="00702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02995"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0" w:type="auto"/>
            <w:hideMark/>
          </w:tcPr>
          <w:p w14:paraId="4D814717" w14:textId="47F6D6D7" w:rsidR="00702995" w:rsidRPr="00702995" w:rsidRDefault="00702995" w:rsidP="00702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02995">
              <w:rPr>
                <w:rFonts w:ascii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0" w:type="auto"/>
            <w:hideMark/>
          </w:tcPr>
          <w:p w14:paraId="739116E4" w14:textId="111BF183" w:rsidR="00702995" w:rsidRPr="00702995" w:rsidRDefault="00702995" w:rsidP="00702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02995">
              <w:rPr>
                <w:rFonts w:ascii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0" w:type="auto"/>
            <w:hideMark/>
          </w:tcPr>
          <w:p w14:paraId="20282B5B" w14:textId="2396BD56" w:rsidR="00702995" w:rsidRPr="00702995" w:rsidRDefault="00702995" w:rsidP="00702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02995">
              <w:rPr>
                <w:rFonts w:ascii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0" w:type="auto"/>
            <w:hideMark/>
          </w:tcPr>
          <w:p w14:paraId="401405B8" w14:textId="032D0760" w:rsidR="00702995" w:rsidRPr="00702995" w:rsidRDefault="00702995" w:rsidP="00702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02995">
              <w:rPr>
                <w:rFonts w:ascii="Times New Roman" w:hAnsi="Times New Roman" w:cs="Times New Roman"/>
                <w:sz w:val="24"/>
                <w:szCs w:val="24"/>
              </w:rPr>
              <w:t>x6</w:t>
            </w:r>
          </w:p>
        </w:tc>
        <w:tc>
          <w:tcPr>
            <w:tcW w:w="0" w:type="auto"/>
            <w:hideMark/>
          </w:tcPr>
          <w:p w14:paraId="5B2C3E81" w14:textId="6D0B9EC4" w:rsidR="00702995" w:rsidRPr="00702995" w:rsidRDefault="00702995" w:rsidP="00702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02995">
              <w:rPr>
                <w:rFonts w:ascii="Times New Roman" w:hAnsi="Times New Roman" w:cs="Times New Roman"/>
                <w:sz w:val="24"/>
                <w:szCs w:val="24"/>
              </w:rPr>
              <w:t>x7</w:t>
            </w:r>
          </w:p>
        </w:tc>
        <w:tc>
          <w:tcPr>
            <w:tcW w:w="0" w:type="auto"/>
            <w:hideMark/>
          </w:tcPr>
          <w:p w14:paraId="4B66D2D3" w14:textId="55AB0C2F" w:rsidR="00702995" w:rsidRPr="00702995" w:rsidRDefault="00702995" w:rsidP="00702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02995">
              <w:rPr>
                <w:rFonts w:ascii="Times New Roman" w:hAnsi="Times New Roman" w:cs="Times New Roman"/>
                <w:sz w:val="24"/>
                <w:szCs w:val="24"/>
              </w:rPr>
              <w:t>x8</w:t>
            </w:r>
          </w:p>
        </w:tc>
        <w:tc>
          <w:tcPr>
            <w:tcW w:w="0" w:type="auto"/>
            <w:hideMark/>
          </w:tcPr>
          <w:p w14:paraId="42B2BB13" w14:textId="674A0192" w:rsidR="00702995" w:rsidRPr="00702995" w:rsidRDefault="00702995" w:rsidP="00702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02995">
              <w:rPr>
                <w:rFonts w:ascii="Times New Roman" w:hAnsi="Times New Roman" w:cs="Times New Roman"/>
                <w:sz w:val="24"/>
                <w:szCs w:val="24"/>
              </w:rPr>
              <w:t>x9</w:t>
            </w:r>
          </w:p>
        </w:tc>
        <w:tc>
          <w:tcPr>
            <w:tcW w:w="0" w:type="auto"/>
            <w:hideMark/>
          </w:tcPr>
          <w:p w14:paraId="5DBF9A3F" w14:textId="1C0E8415" w:rsidR="00702995" w:rsidRPr="00702995" w:rsidRDefault="00702995" w:rsidP="00702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02995"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0" w:type="auto"/>
            <w:hideMark/>
          </w:tcPr>
          <w:p w14:paraId="1A8D54A1" w14:textId="05A5CDB1" w:rsidR="00702995" w:rsidRPr="00702995" w:rsidRDefault="00702995" w:rsidP="00702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02995">
              <w:rPr>
                <w:rFonts w:ascii="Times New Roman" w:hAnsi="Times New Roman" w:cs="Times New Roman"/>
                <w:sz w:val="24"/>
                <w:szCs w:val="24"/>
              </w:rPr>
              <w:t>x11</w:t>
            </w:r>
          </w:p>
        </w:tc>
        <w:tc>
          <w:tcPr>
            <w:tcW w:w="0" w:type="auto"/>
            <w:hideMark/>
          </w:tcPr>
          <w:p w14:paraId="3AF473FD" w14:textId="139B62A9" w:rsidR="00702995" w:rsidRPr="00702995" w:rsidRDefault="00702995" w:rsidP="00702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02995">
              <w:rPr>
                <w:rFonts w:ascii="Times New Roman" w:hAnsi="Times New Roman" w:cs="Times New Roman"/>
                <w:sz w:val="24"/>
                <w:szCs w:val="24"/>
              </w:rPr>
              <w:t>x12</w:t>
            </w:r>
          </w:p>
        </w:tc>
      </w:tr>
    </w:tbl>
    <w:p w14:paraId="4A873EE8" w14:textId="77777777" w:rsidR="009D4050" w:rsidRPr="009D4050" w:rsidRDefault="009D4050" w:rsidP="009D4050">
      <w:pPr>
        <w:pStyle w:val="2"/>
        <w:spacing w:before="0" w:after="0"/>
        <w:rPr>
          <w:rFonts w:ascii="Merriweather" w:hAnsi="Merriweather"/>
          <w:color w:val="000000"/>
          <w:sz w:val="28"/>
          <w:szCs w:val="28"/>
        </w:rPr>
      </w:pPr>
      <w:r w:rsidRPr="009D4050">
        <w:rPr>
          <w:rFonts w:ascii="Merriweather" w:hAnsi="Merriweather"/>
          <w:color w:val="000000"/>
          <w:sz w:val="28"/>
          <w:szCs w:val="28"/>
        </w:rPr>
        <w:t>Построение графа пересечений </w:t>
      </w:r>
      <w:r w:rsidRPr="009D4050">
        <w:rPr>
          <w:rStyle w:val="mi"/>
          <w:rFonts w:ascii="MathJax_Math-italic" w:hAnsi="MathJax_Math-italic"/>
          <w:b w:val="0"/>
          <w:bCs w:val="0"/>
          <w:color w:val="000000"/>
          <w:sz w:val="28"/>
          <w:szCs w:val="28"/>
          <w:bdr w:val="none" w:sz="0" w:space="0" w:color="auto" w:frame="1"/>
        </w:rPr>
        <w:t>G</w:t>
      </w:r>
      <w:r w:rsidRPr="009D4050">
        <w:rPr>
          <w:rStyle w:val="mo"/>
          <w:rFonts w:ascii="MathJax_Main" w:hAnsi="MathJax_Main"/>
          <w:b w:val="0"/>
          <w:bCs w:val="0"/>
          <w:color w:val="000000"/>
          <w:sz w:val="28"/>
          <w:szCs w:val="28"/>
          <w:bdr w:val="none" w:sz="0" w:space="0" w:color="auto" w:frame="1"/>
        </w:rPr>
        <w:t>′</w:t>
      </w:r>
    </w:p>
    <w:p w14:paraId="18BD8BEA" w14:textId="77777777" w:rsidR="00840DAD" w:rsidRDefault="00840DAD" w:rsidP="00F94F91">
      <w:pPr>
        <w:spacing w:before="100" w:beforeAutospacing="1" w:after="100" w:afterAutospacing="1" w:line="240" w:lineRule="auto"/>
        <w:outlineLvl w:val="1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211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211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</w:t>
      </w:r>
    </w:p>
    <w:p w14:paraId="25502EB8" w14:textId="77777777" w:rsidR="00840DAD" w:rsidRDefault="00840DAD" w:rsidP="00F94F91">
      <w:pPr>
        <w:spacing w:before="100" w:beforeAutospacing="1" w:after="100" w:afterAutospacing="1" w:line="240" w:lineRule="auto"/>
        <w:outlineLvl w:val="1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29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29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</w:p>
    <w:p w14:paraId="4610C48B" w14:textId="77777777" w:rsidR="00840DAD" w:rsidRDefault="00840DAD" w:rsidP="00F94F91">
      <w:pPr>
        <w:spacing w:before="100" w:beforeAutospacing="1" w:after="100" w:afterAutospacing="1" w:line="240" w:lineRule="auto"/>
        <w:outlineLvl w:val="1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312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312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</w:p>
    <w:p w14:paraId="15F0CFF4" w14:textId="77777777" w:rsidR="00840DAD" w:rsidRDefault="00840DAD" w:rsidP="00F94F91">
      <w:pPr>
        <w:spacing w:before="100" w:beforeAutospacing="1" w:after="100" w:afterAutospacing="1" w:line="240" w:lineRule="auto"/>
        <w:outlineLvl w:val="1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39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39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</w:p>
    <w:p w14:paraId="395384F1" w14:textId="77777777" w:rsidR="002613B6" w:rsidRDefault="00840DAD" w:rsidP="00F94F91">
      <w:pPr>
        <w:spacing w:before="100" w:beforeAutospacing="1" w:after="100" w:afterAutospacing="1" w:line="240" w:lineRule="auto"/>
        <w:outlineLvl w:val="1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 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412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412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</w:t>
      </w:r>
      <w:r w:rsidR="002613B6">
        <w:rPr>
          <w:rFonts w:ascii="Merriweather" w:hAnsi="Merriweather"/>
          <w:color w:val="000000"/>
        </w:rPr>
        <w:t xml:space="preserve">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</w:t>
      </w:r>
    </w:p>
    <w:p w14:paraId="64F86B22" w14:textId="77777777" w:rsidR="002613B6" w:rsidRDefault="00840DAD" w:rsidP="00F94F91">
      <w:pPr>
        <w:spacing w:before="100" w:beforeAutospacing="1" w:after="100" w:afterAutospacing="1" w:line="240" w:lineRule="auto"/>
        <w:outlineLvl w:val="1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411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411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</w:t>
      </w:r>
    </w:p>
    <w:p w14:paraId="1DA9F550" w14:textId="77777777" w:rsidR="002613B6" w:rsidRDefault="00840DAD" w:rsidP="00F94F91">
      <w:pPr>
        <w:spacing w:before="100" w:beforeAutospacing="1" w:after="100" w:afterAutospacing="1" w:line="240" w:lineRule="auto"/>
        <w:outlineLvl w:val="1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46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46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</w:p>
    <w:p w14:paraId="2CAB6B62" w14:textId="77777777" w:rsidR="002613B6" w:rsidRDefault="00840DAD" w:rsidP="00F94F91">
      <w:pPr>
        <w:spacing w:before="100" w:beforeAutospacing="1" w:after="100" w:afterAutospacing="1" w:line="240" w:lineRule="auto"/>
        <w:outlineLvl w:val="1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511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511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</w:p>
    <w:p w14:paraId="7EEDF586" w14:textId="77777777" w:rsidR="002613B6" w:rsidRDefault="00840DAD" w:rsidP="00F94F91">
      <w:pPr>
        <w:spacing w:before="100" w:beforeAutospacing="1" w:after="100" w:afterAutospacing="1" w:line="240" w:lineRule="auto"/>
        <w:outlineLvl w:val="1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510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510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</w:p>
    <w:p w14:paraId="469811A5" w14:textId="47436106" w:rsidR="00F94F91" w:rsidRDefault="00840DAD" w:rsidP="00F94F91">
      <w:pPr>
        <w:spacing w:before="100" w:beforeAutospacing="1" w:after="100" w:afterAutospacing="1" w:line="240" w:lineRule="auto"/>
        <w:outlineLvl w:val="1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lastRenderedPageBreak/>
        <w:t xml:space="preserve"> 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58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58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15 пересечений графа найдено, закончим поиск.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647"/>
        <w:gridCol w:w="525"/>
        <w:gridCol w:w="647"/>
        <w:gridCol w:w="647"/>
        <w:gridCol w:w="525"/>
        <w:gridCol w:w="525"/>
        <w:gridCol w:w="647"/>
        <w:gridCol w:w="525"/>
        <w:gridCol w:w="525"/>
        <w:gridCol w:w="647"/>
        <w:gridCol w:w="525"/>
        <w:gridCol w:w="647"/>
        <w:gridCol w:w="647"/>
        <w:gridCol w:w="525"/>
        <w:gridCol w:w="264"/>
      </w:tblGrid>
      <w:tr w:rsidR="00D46244" w:rsidRPr="00D46244" w14:paraId="3EC744E9" w14:textId="77777777" w:rsidTr="00D46244">
        <w:trPr>
          <w:gridAfter w:val="1"/>
          <w:wAfter w:w="219" w:type="dxa"/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B3765D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br/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1 7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74B79D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2 11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458E33E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2 9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B69F5FD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3 12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2B0ED94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1 11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3B2680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2 7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E4EFD8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3 9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576154C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4 12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4BFF02C1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3 5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1198E7E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3 7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C7C2C3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4 11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62B9663D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4 6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D9422B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5 11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3704267D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5 10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35454DD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5 8</w:t>
            </w:r>
          </w:p>
        </w:tc>
      </w:tr>
      <w:tr w:rsidR="00D46244" w:rsidRPr="00D46244" w14:paraId="5E39FC01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DAB6D64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1 7</w:t>
            </w:r>
          </w:p>
        </w:tc>
        <w:tc>
          <w:tcPr>
            <w:tcW w:w="617" w:type="dxa"/>
            <w:vAlign w:val="center"/>
            <w:hideMark/>
          </w:tcPr>
          <w:p w14:paraId="349091D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29387A91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76C2D7C0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2BDBE11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2D578221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1128041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47324AA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6F6720D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6263C41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2866035E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6C9BE74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3405004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3EE8DAD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062060A5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19" w:type="dxa"/>
            <w:vAlign w:val="center"/>
            <w:hideMark/>
          </w:tcPr>
          <w:p w14:paraId="23285B0E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D46244" w:rsidRPr="00D46244" w14:paraId="71D682CA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1859CF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2 11</w:t>
            </w:r>
          </w:p>
        </w:tc>
        <w:tc>
          <w:tcPr>
            <w:tcW w:w="617" w:type="dxa"/>
            <w:vAlign w:val="center"/>
            <w:hideMark/>
          </w:tcPr>
          <w:p w14:paraId="2DE45B9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2C9AAD5D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44F985C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338DF79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68601C9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4A35CAA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0CAC8E4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52DA6426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1F40EE6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1906D524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362B72E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3BE339C5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172C031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0E7FA955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19" w:type="dxa"/>
            <w:vAlign w:val="center"/>
            <w:hideMark/>
          </w:tcPr>
          <w:p w14:paraId="528FCDC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D46244" w:rsidRPr="00D46244" w14:paraId="3FC2D1FE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4D64795E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2 9</w:t>
            </w:r>
          </w:p>
        </w:tc>
        <w:tc>
          <w:tcPr>
            <w:tcW w:w="617" w:type="dxa"/>
            <w:vAlign w:val="center"/>
            <w:hideMark/>
          </w:tcPr>
          <w:p w14:paraId="2290D9E6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2A0422B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7BB4E8B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664FFE8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25E489A4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4B81111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3178DE1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04ED108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15A06576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456125D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3AF5E8B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06ECDFF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4858BE6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0F8D4DB0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19" w:type="dxa"/>
            <w:vAlign w:val="center"/>
            <w:hideMark/>
          </w:tcPr>
          <w:p w14:paraId="3AEA0B5D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D46244" w:rsidRPr="00D46244" w14:paraId="1AE5236D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2FFEC3A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3 12</w:t>
            </w:r>
          </w:p>
        </w:tc>
        <w:tc>
          <w:tcPr>
            <w:tcW w:w="617" w:type="dxa"/>
            <w:vAlign w:val="center"/>
            <w:hideMark/>
          </w:tcPr>
          <w:p w14:paraId="5BA3E6D5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39DB501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2D9BA27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46B3DC6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7D1C732D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477B71E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65CE25D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308F021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7950541E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19B7F75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4198829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12D5FD3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365F3F0E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7F02D865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19" w:type="dxa"/>
            <w:vAlign w:val="center"/>
            <w:hideMark/>
          </w:tcPr>
          <w:p w14:paraId="2B349281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D46244" w:rsidRPr="00D46244" w14:paraId="684652FE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638CC7C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1 11</w:t>
            </w:r>
          </w:p>
        </w:tc>
        <w:tc>
          <w:tcPr>
            <w:tcW w:w="617" w:type="dxa"/>
            <w:vAlign w:val="center"/>
            <w:hideMark/>
          </w:tcPr>
          <w:p w14:paraId="2AD97D41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74A6FD8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455918D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061B6A4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64C985D4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221FF3E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3EDCAF3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333BE4E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1BC9EDD4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2CB5AB6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507DF3B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0AFAECF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5761E93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623CDE3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19" w:type="dxa"/>
            <w:vAlign w:val="center"/>
            <w:hideMark/>
          </w:tcPr>
          <w:p w14:paraId="54269C4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D46244" w:rsidRPr="00D46244" w14:paraId="4C3C2517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6CEAB62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2 7</w:t>
            </w:r>
          </w:p>
        </w:tc>
        <w:tc>
          <w:tcPr>
            <w:tcW w:w="617" w:type="dxa"/>
            <w:vAlign w:val="center"/>
            <w:hideMark/>
          </w:tcPr>
          <w:p w14:paraId="035A2AB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35258BC4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7C6FBD8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65C6263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7DB55E9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31FB2A7D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0B99D0A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26E68F4E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761467BE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07DCDE0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3F3DC17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3F343B7D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51DAFFE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5998246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19" w:type="dxa"/>
            <w:vAlign w:val="center"/>
            <w:hideMark/>
          </w:tcPr>
          <w:p w14:paraId="3CBA257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D46244" w:rsidRPr="00D46244" w14:paraId="45847CBE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A67BB8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3 9</w:t>
            </w:r>
          </w:p>
        </w:tc>
        <w:tc>
          <w:tcPr>
            <w:tcW w:w="617" w:type="dxa"/>
            <w:vAlign w:val="center"/>
            <w:hideMark/>
          </w:tcPr>
          <w:p w14:paraId="3892BBA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7036E98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05AA191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6992608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2F8ED41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156B7284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5614E49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7A92E00D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6FAA5971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753634A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3B8F5E4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061FF79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136A7875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769BEC1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19" w:type="dxa"/>
            <w:vAlign w:val="center"/>
            <w:hideMark/>
          </w:tcPr>
          <w:p w14:paraId="56BDAC36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D46244" w:rsidRPr="00D46244" w14:paraId="27BA11F6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06B258C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4 12</w:t>
            </w:r>
          </w:p>
        </w:tc>
        <w:tc>
          <w:tcPr>
            <w:tcW w:w="617" w:type="dxa"/>
            <w:vAlign w:val="center"/>
            <w:hideMark/>
          </w:tcPr>
          <w:p w14:paraId="03054070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7B85B03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52C75D7E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455A9E3D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4075607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72030BB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79E6A00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1F95763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43E5282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4942F40E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28998F4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261AA0F6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669DD51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5005618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19" w:type="dxa"/>
            <w:vAlign w:val="center"/>
            <w:hideMark/>
          </w:tcPr>
          <w:p w14:paraId="797C118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D46244" w:rsidRPr="00D46244" w14:paraId="61C4FA95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284FC5A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3 5</w:t>
            </w:r>
          </w:p>
        </w:tc>
        <w:tc>
          <w:tcPr>
            <w:tcW w:w="617" w:type="dxa"/>
            <w:vAlign w:val="center"/>
            <w:hideMark/>
          </w:tcPr>
          <w:p w14:paraId="175DCBB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045C181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5C1545E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3727B26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08F4843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2782226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466EA821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1E34C43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69595896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23A8591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0C6DD49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6C808E06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1AD563B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075FD7F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19" w:type="dxa"/>
            <w:vAlign w:val="center"/>
            <w:hideMark/>
          </w:tcPr>
          <w:p w14:paraId="02ED398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D46244" w:rsidRPr="00D46244" w14:paraId="73AD19DB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CCE20B6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3 7</w:t>
            </w:r>
          </w:p>
        </w:tc>
        <w:tc>
          <w:tcPr>
            <w:tcW w:w="617" w:type="dxa"/>
            <w:vAlign w:val="center"/>
            <w:hideMark/>
          </w:tcPr>
          <w:p w14:paraId="6AC9DD40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5D39D91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0F4AE091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4695C28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7A54F3E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281D177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7F192B14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0396A71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4594C48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7744E24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28A8EF0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73E75694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0CF166F4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2407436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19" w:type="dxa"/>
            <w:vAlign w:val="center"/>
            <w:hideMark/>
          </w:tcPr>
          <w:p w14:paraId="45B2B3E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D46244" w:rsidRPr="00D46244" w14:paraId="3EDD0153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2C5DE71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4 11</w:t>
            </w:r>
          </w:p>
        </w:tc>
        <w:tc>
          <w:tcPr>
            <w:tcW w:w="617" w:type="dxa"/>
            <w:vAlign w:val="center"/>
            <w:hideMark/>
          </w:tcPr>
          <w:p w14:paraId="0BF386D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1889C91E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78F54EE6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75E0C6F0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4B3CC8E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75F4B03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47192DC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2BFF338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78693110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768C1D4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784C57B4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23CD7AA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1CE7C9B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033231E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19" w:type="dxa"/>
            <w:vAlign w:val="center"/>
            <w:hideMark/>
          </w:tcPr>
          <w:p w14:paraId="37B1E64E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D46244" w:rsidRPr="00D46244" w14:paraId="25CD466B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F88A67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4 6</w:t>
            </w:r>
          </w:p>
        </w:tc>
        <w:tc>
          <w:tcPr>
            <w:tcW w:w="617" w:type="dxa"/>
            <w:vAlign w:val="center"/>
            <w:hideMark/>
          </w:tcPr>
          <w:p w14:paraId="786710D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24FE4B1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4A92BD4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7A74B23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69E61596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3AD7167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6885166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54B8C14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4EDBE7E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655BA530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07DD055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4522D1D1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63D8186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742C8985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19" w:type="dxa"/>
            <w:vAlign w:val="center"/>
            <w:hideMark/>
          </w:tcPr>
          <w:p w14:paraId="6BA4A14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D46244" w:rsidRPr="00D46244" w14:paraId="103B3FD2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4F132DF1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5 11</w:t>
            </w:r>
          </w:p>
        </w:tc>
        <w:tc>
          <w:tcPr>
            <w:tcW w:w="617" w:type="dxa"/>
            <w:vAlign w:val="center"/>
            <w:hideMark/>
          </w:tcPr>
          <w:p w14:paraId="2DD663C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14BF5C8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0C4CA11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72CC1211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19DE10E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773B827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410A49C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42BC68A0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5106911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03F9572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0F9162A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5782D206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50C007D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71F9D73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19" w:type="dxa"/>
            <w:vAlign w:val="center"/>
            <w:hideMark/>
          </w:tcPr>
          <w:p w14:paraId="18C31CF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D46244" w:rsidRPr="00D46244" w14:paraId="6204B247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4C0C1A14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5 10</w:t>
            </w:r>
          </w:p>
        </w:tc>
        <w:tc>
          <w:tcPr>
            <w:tcW w:w="617" w:type="dxa"/>
            <w:vAlign w:val="center"/>
            <w:hideMark/>
          </w:tcPr>
          <w:p w14:paraId="0751535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55F74E41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0B81F40D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137C416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20E70755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5A1110B5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5BBADED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2B04F92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78D7862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7F42E52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445DF896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6416703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4BDC43D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5C22DEED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19" w:type="dxa"/>
            <w:vAlign w:val="center"/>
            <w:hideMark/>
          </w:tcPr>
          <w:p w14:paraId="40CF0BCE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D46244" w:rsidRPr="00D46244" w14:paraId="0372C6DC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693842D4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5 8</w:t>
            </w:r>
          </w:p>
        </w:tc>
        <w:tc>
          <w:tcPr>
            <w:tcW w:w="617" w:type="dxa"/>
            <w:vAlign w:val="center"/>
            <w:hideMark/>
          </w:tcPr>
          <w:p w14:paraId="2E68B494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01E46B6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32F84B5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7A703AE6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3E909406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4B8B776E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40719B3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615C682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311515A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10EBC3C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3FC2F15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34B1E2C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275611BD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2BF3358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19" w:type="dxa"/>
            <w:vAlign w:val="center"/>
            <w:hideMark/>
          </w:tcPr>
          <w:p w14:paraId="2C599340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</w:tbl>
    <w:p w14:paraId="76757B9A" w14:textId="77777777" w:rsidR="000D1262" w:rsidRPr="000D1262" w:rsidRDefault="000D1262" w:rsidP="000D1262">
      <w:pPr>
        <w:spacing w:beforeAutospacing="1" w:after="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Построение семейства </w:t>
      </w:r>
      <w:proofErr w:type="spellStart"/>
      <w:r w:rsidRPr="000D1262">
        <w:rPr>
          <w:rFonts w:ascii="MathJax_Math-italic" w:eastAsia="Times New Roman" w:hAnsi="MathJax_Math-italic" w:cs="Times New Roman"/>
          <w:color w:val="000000"/>
          <w:kern w:val="0"/>
          <w:sz w:val="46"/>
          <w:szCs w:val="46"/>
          <w:bdr w:val="none" w:sz="0" w:space="0" w:color="auto" w:frame="1"/>
          <w:lang w:eastAsia="ru-RU"/>
          <w14:ligatures w14:val="none"/>
        </w:rPr>
        <w:t>ψ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3"/>
          <w:szCs w:val="33"/>
          <w:bdr w:val="none" w:sz="0" w:space="0" w:color="auto" w:frame="1"/>
          <w:lang w:eastAsia="ru-RU"/>
          <w14:ligatures w14:val="none"/>
        </w:rPr>
        <w:t>G</w:t>
      </w:r>
      <w:proofErr w:type="spellEnd"/>
    </w:p>
    <w:p w14:paraId="467C0CF2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 1 строке ищем первый нулевой элемент -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=111100110010111∨000110010000000=111110110010111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={6,9,10,12}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258B1E8E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=111110110010111∨000101110010111=111111110010111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={9,10,12}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176DE1EC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=111111110010111∨000000011011000=11111111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1011111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={10}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015FA033" w14:textId="77777777" w:rsidR="00F641F2" w:rsidRDefault="000D1262" w:rsidP="000D1262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1 5 6 9 10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=111111111011111∨000000010110111=111111111111111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1 5 6 9 10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</w:p>
    <w:p w14:paraId="023A211D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=111111110010111∨000000010110111=111111110110111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3DF6CD12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1 5 6 10 12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=111111110110111∨000000001001111=111111111111111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1 5 6 10 12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D2A5598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=111111110010111∨000000001001111=111111111011111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</w:t>
      </w:r>
    </w:p>
    <w:p w14:paraId="3B3063D7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=111110110010111∨000000011011000=111110111011111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={10}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10 не закроет ноль на 6 позиции. </w:t>
      </w:r>
    </w:p>
    <w:p w14:paraId="385392CC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=111110110010111∨000000010110111=111110110110111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12 не закроет ноль на 6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=111110110010111∨000000001001111=111110111011111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=111100110010111∨000101110010111=111101110010111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1 6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={9,10,12}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9, 10, 12 не закроют ноль на 5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=111100110010111∨000000011011000=1111001110111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={10}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10 не закроет нули на позициях 5, 6 </w:t>
      </w:r>
    </w:p>
    <w:p w14:paraId="43FC1713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=111100110010111∨000000010110111=111100110110111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12 не закроет нули на позициях 5, 6 </w:t>
      </w:r>
    </w:p>
    <w:p w14:paraId="69661863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=111100110010111∨000000001001111=111100111011111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В 2 строке ищем первый нулевой элемент -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1A17CFDF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=110100010000000∨101100010010110=111100010010110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={5,6,7,9,10,12,15}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56B064DF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=111100010010110∨000110010000000=111110010010110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={6,7,9,10,12,15}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4188DC4C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=111110010010110∨000101110010111=111111110010111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={9,10,12}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2C6E0E63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=111111110010111∨000000011011000=111111111011111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={10}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204D370D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2 3 5 6 9 10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=111111111011111∨000000010110111=111111111111111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2 3 5 6 9 10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5EC54AF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=111111110010111∨000000010110111=111111110110111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09DC2974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2 3 5 6 10 12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=111111110110111∨000000001001111=111111111111111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2 3 5 6 10 12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B235324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=111111110010111∨000000001001111=111111111011111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</w:t>
      </w:r>
    </w:p>
    <w:p w14:paraId="24588D72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=111110010010110∨100001110010110=111111110010110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={9,10,12,15}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7DE5D2C6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=111111110010110∨000000011011000=111111111011110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={10,15}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7F2C6F69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2 3 5 7 9 10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=111111111011110∨000000010110111=111111111111111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2 3 5 7 9 10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C391581" w14:textId="77777777" w:rsidR="00DA02C6" w:rsidRDefault="000D1262" w:rsidP="000D1262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2 3 5 7 9 15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=111111111011110∨100001000101001=111111111111111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2 3 5 7 9 15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5 8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</w:p>
    <w:p w14:paraId="1413B0DE" w14:textId="0F110D54" w:rsidR="000D1262" w:rsidRPr="000D126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=111111110010110∨000000010110111=111111110110111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2 3 5 7 10 12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=111111110110111∨000000001001111=111111111111111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2 3 5 7 10 12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=111111110010110∨000000001001111=111111111011111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=111111110010110∨100001000101001=111111110111111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=111110010010110∨000000011011000=111110011011110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={10,15}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10, 15 не закроют ноль на 7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=111110010010110∨000000010110111=111110010110111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12 не закроет нули на позициях 6, 7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=111110010010110∨000000001001111=111110011011111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=111110010010110∨100001000101001=111111010111111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=111100010010110∨000101110010111=111101110010111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2 3 6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={9,10,12}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9, 10, 12 не закроют ноль на 5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=111100010010110∨100001110010110=111101110010110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2 3 7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={9,10,12,15}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9, 10, 12, 15 не закроют ноль на 5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=111100010010110∨000000011011000=111100011011110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={10,15}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10, 15 не закроют нули на позициях 5, 7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=111100010010110∨000000010110111=111100010110111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12 не закроет нули на позициях 5, 6, 7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=111100010010110∨000000001001111=111100011011111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=111100010010110∨100001000101001=111101010111111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=110100010000000∨000110010000000=110110010000000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={6,7,9,10,11,12,13,14,15}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=110110010000000∨000101110010111=110111110010111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2 5 6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={9,10,12}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9, 10, 12 не закроют ноль на 3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=110110010000000∨100001110010110=110111110010110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2 5 7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={9,10,12,15}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9, 10, 12, 15 не закроют ноль на 3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=110110010000000∨000000011011000=110110011011000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={10,13,14,15}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=110110011011000∨000000010110111=110110011111111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=110110011011000∨101001100101100=111111111111100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2 5 9 13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2 5 9 13 14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=111111111111100∨101001100101010=111111111111110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2 5 9 13 14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2 5 9 13 14 15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2 5 9 13 14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=111111111111110∨100001000101001=111111111111111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2 5 9 13 14 15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5 8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2 5 9 13 15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=111111111111100∨100001000101001=111111111111101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2 5 9 13 15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=110110011011000∨101001100101010=111111111111010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2 5 9 14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15 не закроет ноль на 13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=110110011011000∨100001000101001=110111011111001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=110110010000000∨000000010110111=110110010110111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12 не закроет нули на позициях 3, 6, 7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=110110010000000∨101001101110000=111111111110000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={12,13,14,15}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=111111111110000∨000000001001111=111111111111111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</w:t>
      </w:r>
      <w:proofErr w:type="spellStart"/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proofErr w:type="spellEnd"/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=111111111110000∨101001100101100=111111111111100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2 5 11 13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2 5 11 13 14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=111111111111100∨101001100101010=111111111111110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2 5 11 13 14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2 5 11 13 14 15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2 5 11 13 14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=111111111111110∨100001000101001=111111111111111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2 5 11 13 14 15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</w:t>
      </w:r>
      <w:proofErr w:type="spellStart"/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proofErr w:type="spellEnd"/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5 8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2 5 11 13 15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=111111111111100∨100001000101001=111111111111101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2 5 11 13 15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=111111111110000∨101001100101010=111111111111010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2 5 11 14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15 не закроет ноль на 13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=111111111110000∨100001000101001=111111111111001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=110110010000000∨000000001001111=110110011001111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=110110010000000∨101001100101100=111111110101100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2 5 13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14, 15 не закроют нули на позициях 9, 11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=110110010000000∨101001100101010=111111110101010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2 5 14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15 не закроет нули на позициях 9, 11, 13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=110110010000000∨100001000101001=110111010101001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=110100010000000∨000101110010111=110101110010111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2 6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={9,10,12}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9, 10, 12 не закроют нули на позициях 3, 5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=110100010000000∨100001110010110=110101110010110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2 7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={9,10,12,15}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9, 10, 12, 15 не закроют нули на позициях 3, 5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=110100010000000∨000000011011000=110100011011000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={10,13,14,15}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10, 13, 14, 15 не закроют ноль на 5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=110100010000000∨000000010110111=110100010110111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12 не закроет нули на позициях 3, 5, 6, 7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=110100010000000∨101001101110000=111101111110000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={12,13,14,15}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12, 13, 14, 15 не закроют ноль на 5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=110100010000000∨000000001001111=110100011001111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=110100010000000∨101001100101100=111101110101100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2 13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14, 15 не закроют нули на позициях 5, 9, 11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=110100010000000∨101001100101010=111101110101010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2 14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15 не закроет нули на позициях 5, 9, 11, 13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=110100010000000∨100001000101001=110101010101001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В 3 строке ищем первый нулевой элемент -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=101100010010110∨000110010000000=101110010010110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={6,7,9,10,12,15}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6, 7, 9, 10, 12, 15 не закроют ноль на 2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=101100010010110∨000101110010111=101101110010111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3 6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={9,10,12}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9, 10, 12 не закроют нули на позициях 2, 5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=101100010010110∨100001110010110=101101110010110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3 7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={9,10,12,15}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9, 10, 12, 15 не закроют нули на позициях 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2, 5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=101100010010110∨000000011011000=101100011011110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={10,15}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10, 15 не закроют нули на позициях 2, 5, 7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=101100010010110∨000000010110111=101100010110111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12 не закроет нули на позициях 2, 5, 6, 7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=101100010010110∨000000001001111=101100011011111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=101100010010110∨100001000101001=101101010111111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В 4 строке ищем первый нулевой элемент -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=111111000000000∨100001110010110=111111110010110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={9,10,12,15}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=111111110010110∨000000011011000=111111111011110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={10,15}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4 7 9 10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=111111111011110∨000000010110111=111111111111111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4 7 9 10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4 7 9 15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=111111111011110∨100001000101001=111111111111111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4 7 9 15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5 8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=111111110010110∨000000010110111=111111110110111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4 7 10 12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=111111110110111∨000000001001111=111111111111111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4 7 10 12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=111111110010110∨000000001001111=111111111011111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=111111110010110∨100001000101001=111111110111111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=111111000000000∨111011111100000=111111111100000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={11,12,13,14,15}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=111111111100000∨101001101110000=111111111110000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={12,13,14,15}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=111111111110000∨000000001001111=111111111111111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</w:t>
      </w:r>
      <w:proofErr w:type="spellStart"/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proofErr w:type="spellEnd"/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=111111111110000∨101001100101100=111111111111100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4 8 11 13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4 8 11 13 14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=111111111111100∨101001100101010=111111111111110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4 8 11 13 14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4 8 11 13 14 15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4 8 11 13 14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=111111111111110∨100001000101001=111111111111111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4 8 11 13 14 15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</w:t>
      </w:r>
      <w:proofErr w:type="spellStart"/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proofErr w:type="spellEnd"/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</w:t>
      </w:r>
      <w:proofErr w:type="spellStart"/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proofErr w:type="spellEnd"/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5 8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4 8 11 13 15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=111111111111100∨100001000101001=111111111111101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4 8 11 13 15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=111111111110000∨101001100101010=111111111111010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4 8 11 14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15 не закроет ноль на 13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=111111111110000∨100001000101001=111111111111001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=111111111100000∨000000001001111=111111111101111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=111111111100000∨101001100101100=111111111101100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4 8 13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14, 15 не закроют ноль на 11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=111111111100000∨101001100101010=111111111101010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4 8 14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15 не закроет нули на позициях 11, 13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=111111111100000∨100001000101001=111111111101001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=111111000000000∨000000011011000=111111011011000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={10,13,14,15}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=111111011011000∨000000010110111=111111011111111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=111111011011000∨101001100101100=111111111111100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4 9 13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4 9 13 14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=111111111111100∨101001100101010=111111111111110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4 9 13 14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4 9 13 14 15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4 9 13 14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=111111111111110∨100001000101001=111111111111111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4 9 13 14 15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5 8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4 9 13 15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=111111111111100∨100001000101001=111111111111101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4 9 13 15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=111111011011000∨101001100101010=111111111111010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4 9 14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15 не закроет ноль на 13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=111111011011000∨100001000101001=111111011111001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=111111000000000∨000000010110111=111111010110111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12 не закроет ноль на 7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=111111000000000∨101001101110000=111111101110000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={12,13,14,15}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12, 13, 14, 15 не закроют ноль на 8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=111111000000000∨000000001001111=111111001001111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=111111000000000∨101001100101100=111111100101100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4 13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14, 15 не закроют нули на позициях 8, 9, 11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=111111000000000∨101001100101010=11111110010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1010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4 14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15 не закроет нули на позициях 8, 9, 11, 13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=111111000000000∨100001000101001=111111000101001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В 5 строке ищем первый нулевой элемент -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5 6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=000110010000000∨000101110010111=000111110010111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5 6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={9,10,12}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9, 10, 12 не закроют нули на позициях 1, 2, 3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=000110010000000∨100001110010110=100111110010110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5 7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={9,10,12,15}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9, 10, 12, 15 не закроют нули на позициях 2, 3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=000110010000000∨000000011011000=000110011011000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={10,13,14,15}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10, 13, 14, 15 не закроют ноль на 2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=000110010000000∨000000010110111=000110010110111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12 не закроет нули на позициях 1, 2, 3, 6, 7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=000110010000000∨101001101110000=101111111110000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={12,13,14,15}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12, 13, 14, 15 не закроют ноль на 2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=000110010000000∨000000001001111=000110011001111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=000110010000000∨101001100101100=101111110101100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5 13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14, 15 не закроют нули на позициях 2, 9, 11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=000110010000000∨101001100101010=101111110101010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5 14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15 не закроет нули на позициях 2, 9, 11, 13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=000110010000000∨100001000101001=100111010101001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В 6 строке ищем первый нулевой элемент -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=000101110010111∨000000011011000=0001011110111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={10}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10 не закроет нули на позициях 1, 2, 3, 5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=000101110010111∨000000010110111=000101110110111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12 не закроет нули на позициях 1, 2, 3, 5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=000101110010111∨000000001001111=000101111011111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</w:t>
      </w:r>
    </w:p>
    <w:p w14:paraId="33F140CF" w14:textId="77777777" w:rsidR="00D46244" w:rsidRPr="00F94F91" w:rsidRDefault="00D46244" w:rsidP="00F94F91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F84C85A" w14:textId="77777777" w:rsidR="00920C2F" w:rsidRDefault="00920C2F"/>
    <w:sectPr w:rsidR="00920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CC"/>
    <w:family w:val="auto"/>
    <w:pitch w:val="variable"/>
    <w:sig w:usb0="20000207" w:usb1="00000002" w:usb2="00000000" w:usb3="00000000" w:csb0="00000197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26"/>
    <w:rsid w:val="000D1262"/>
    <w:rsid w:val="002613B6"/>
    <w:rsid w:val="003E6D12"/>
    <w:rsid w:val="00702995"/>
    <w:rsid w:val="00772595"/>
    <w:rsid w:val="00840DAD"/>
    <w:rsid w:val="00920C2F"/>
    <w:rsid w:val="009D4050"/>
    <w:rsid w:val="00B84326"/>
    <w:rsid w:val="00D46244"/>
    <w:rsid w:val="00DA02C6"/>
    <w:rsid w:val="00F641F2"/>
    <w:rsid w:val="00F9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A7A2"/>
  <w15:chartTrackingRefBased/>
  <w15:docId w15:val="{0500AEA8-FED5-4E37-84B9-1BE286A6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94F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72595"/>
  </w:style>
  <w:style w:type="character" w:customStyle="1" w:styleId="mn">
    <w:name w:val="mn"/>
    <w:basedOn w:val="a0"/>
    <w:rsid w:val="00772595"/>
  </w:style>
  <w:style w:type="character" w:customStyle="1" w:styleId="mo">
    <w:name w:val="mo"/>
    <w:basedOn w:val="a0"/>
    <w:rsid w:val="00772595"/>
  </w:style>
  <w:style w:type="character" w:customStyle="1" w:styleId="20">
    <w:name w:val="Заголовок 2 Знак"/>
    <w:basedOn w:val="a0"/>
    <w:link w:val="2"/>
    <w:uiPriority w:val="9"/>
    <w:rsid w:val="00F94F91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mtext">
    <w:name w:val="mtext"/>
    <w:basedOn w:val="a0"/>
    <w:rsid w:val="00D46244"/>
  </w:style>
  <w:style w:type="paragraph" w:customStyle="1" w:styleId="msonormal0">
    <w:name w:val="msonormal"/>
    <w:basedOn w:val="a"/>
    <w:rsid w:val="000D1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thjax">
    <w:name w:val="mathjax"/>
    <w:basedOn w:val="a0"/>
    <w:rsid w:val="000D1262"/>
  </w:style>
  <w:style w:type="character" w:customStyle="1" w:styleId="math">
    <w:name w:val="math"/>
    <w:basedOn w:val="a0"/>
    <w:rsid w:val="000D1262"/>
  </w:style>
  <w:style w:type="character" w:customStyle="1" w:styleId="mrow">
    <w:name w:val="mrow"/>
    <w:basedOn w:val="a0"/>
    <w:rsid w:val="000D1262"/>
  </w:style>
  <w:style w:type="character" w:customStyle="1" w:styleId="msubsup">
    <w:name w:val="msubsup"/>
    <w:basedOn w:val="a0"/>
    <w:rsid w:val="000D1262"/>
  </w:style>
  <w:style w:type="paragraph" w:customStyle="1" w:styleId="multiline">
    <w:name w:val="multiline"/>
    <w:basedOn w:val="a"/>
    <w:rsid w:val="000D1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exatom">
    <w:name w:val="texatom"/>
    <w:basedOn w:val="a0"/>
    <w:rsid w:val="000D1262"/>
  </w:style>
  <w:style w:type="character" w:customStyle="1" w:styleId="msup">
    <w:name w:val="msup"/>
    <w:basedOn w:val="a0"/>
    <w:rsid w:val="000D1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15</Pages>
  <Words>3823</Words>
  <Characters>21797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8</cp:revision>
  <dcterms:created xsi:type="dcterms:W3CDTF">2023-07-22T16:07:00Z</dcterms:created>
  <dcterms:modified xsi:type="dcterms:W3CDTF">2023-07-23T08:55:00Z</dcterms:modified>
</cp:coreProperties>
</file>