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5890B" w14:textId="77777777" w:rsidR="00113CE1" w:rsidRPr="00351C30" w:rsidRDefault="00113CE1" w:rsidP="00113CE1">
      <w:pPr>
        <w:rPr>
          <w:rFonts w:ascii="Times New Roman" w:hAnsi="Times New Roman" w:cs="Times New Roman"/>
          <w:sz w:val="28"/>
          <w:szCs w:val="28"/>
        </w:rPr>
      </w:pPr>
    </w:p>
    <w:p w14:paraId="40475326" w14:textId="77777777" w:rsidR="00113CE1" w:rsidRPr="00351C30" w:rsidRDefault="00113CE1" w:rsidP="00113CE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B4D9EB7" w14:textId="77777777" w:rsidR="00113CE1" w:rsidRPr="00351C30" w:rsidRDefault="00113CE1" w:rsidP="00113CE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BCE9804" w14:textId="77777777" w:rsidR="00113CE1" w:rsidRPr="00351C30" w:rsidRDefault="00113CE1" w:rsidP="00113C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AA9A81" w14:textId="77777777" w:rsidR="00113CE1" w:rsidRPr="00351C30" w:rsidRDefault="00113CE1" w:rsidP="00113CE1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F64AE3" w14:textId="77777777" w:rsidR="00113CE1" w:rsidRPr="00351C30" w:rsidRDefault="00113CE1" w:rsidP="00113CE1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1C30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</w:t>
      </w:r>
    </w:p>
    <w:p w14:paraId="59A3C267" w14:textId="77777777" w:rsidR="00113CE1" w:rsidRPr="00351C30" w:rsidRDefault="00113CE1" w:rsidP="00113CE1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1C30">
        <w:rPr>
          <w:rFonts w:ascii="Times New Roman" w:hAnsi="Times New Roman" w:cs="Times New Roman"/>
          <w:b/>
          <w:sz w:val="28"/>
          <w:szCs w:val="28"/>
        </w:rPr>
        <w:t xml:space="preserve"> Российской Федерации</w:t>
      </w:r>
    </w:p>
    <w:p w14:paraId="7A65BE62" w14:textId="77777777" w:rsidR="00113CE1" w:rsidRPr="00351C30" w:rsidRDefault="00113CE1" w:rsidP="00113CE1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45B50E" w14:textId="77777777" w:rsidR="00113CE1" w:rsidRPr="00351C30" w:rsidRDefault="00113CE1" w:rsidP="00113CE1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3FB2E1" w14:textId="77777777" w:rsidR="00113CE1" w:rsidRPr="00351C30" w:rsidRDefault="00113CE1" w:rsidP="00113CE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BBE1E94" w14:textId="77777777" w:rsidR="00113CE1" w:rsidRPr="00351C30" w:rsidRDefault="00113CE1" w:rsidP="00113CE1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51C30">
        <w:rPr>
          <w:rFonts w:ascii="Times New Roman" w:hAnsi="Times New Roman" w:cs="Times New Roman"/>
          <w:b/>
          <w:sz w:val="32"/>
          <w:szCs w:val="32"/>
        </w:rPr>
        <w:t>САНКТ-ПЕТЕРБУРГСКИЙ НАЦИОНАЛЬНЫЙ ИССЛЕДОВАТЕЛЬСКИЙ УНИВЕРСИТЕТ ИТМО</w:t>
      </w:r>
    </w:p>
    <w:p w14:paraId="77A8007C" w14:textId="77777777" w:rsidR="00113CE1" w:rsidRPr="00351C30" w:rsidRDefault="00113CE1" w:rsidP="00113CE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3278478" w14:textId="77777777" w:rsidR="00113CE1" w:rsidRPr="00351C30" w:rsidRDefault="00113CE1" w:rsidP="00113CE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E11A6F8" w14:textId="77777777" w:rsidR="00113CE1" w:rsidRPr="00351C30" w:rsidRDefault="00113CE1" w:rsidP="00113CE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1C30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263F347D" w14:textId="77777777" w:rsidR="00113CE1" w:rsidRPr="00351C30" w:rsidRDefault="00113CE1" w:rsidP="00113CE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1C30">
        <w:rPr>
          <w:rFonts w:ascii="Times New Roman" w:hAnsi="Times New Roman" w:cs="Times New Roman"/>
          <w:sz w:val="28"/>
          <w:szCs w:val="28"/>
        </w:rPr>
        <w:t>Дисциплина: Дискретная математика</w:t>
      </w:r>
    </w:p>
    <w:p w14:paraId="61CD7953" w14:textId="2905D5EF" w:rsidR="00113CE1" w:rsidRPr="00243A92" w:rsidRDefault="00113CE1" w:rsidP="00113CE1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1C30">
        <w:rPr>
          <w:rFonts w:ascii="Times New Roman" w:hAnsi="Times New Roman" w:cs="Times New Roman"/>
          <w:b/>
          <w:sz w:val="28"/>
          <w:szCs w:val="28"/>
        </w:rPr>
        <w:t xml:space="preserve">Курсовая работа часть </w:t>
      </w:r>
      <w:r w:rsidR="00243A92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22B43DCB" w14:textId="77777777" w:rsidR="00113CE1" w:rsidRPr="00351C30" w:rsidRDefault="00113CE1" w:rsidP="00113CE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1C30">
        <w:rPr>
          <w:rFonts w:ascii="Times New Roman" w:hAnsi="Times New Roman" w:cs="Times New Roman"/>
          <w:sz w:val="28"/>
          <w:szCs w:val="28"/>
        </w:rPr>
        <w:t>Вариант 98</w:t>
      </w:r>
    </w:p>
    <w:p w14:paraId="77B36A03" w14:textId="77777777" w:rsidR="00113CE1" w:rsidRPr="00351C30" w:rsidRDefault="00113CE1" w:rsidP="00113CE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1C30">
        <w:rPr>
          <w:rFonts w:ascii="Times New Roman" w:hAnsi="Times New Roman" w:cs="Times New Roman"/>
          <w:sz w:val="28"/>
          <w:szCs w:val="28"/>
        </w:rPr>
        <w:t>Выполнил студент группы Р3133 Анисимов Максим Дмитриевич</w:t>
      </w:r>
    </w:p>
    <w:p w14:paraId="38F6EA0E" w14:textId="77777777" w:rsidR="00113CE1" w:rsidRPr="00351C30" w:rsidRDefault="00113CE1" w:rsidP="00113CE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1C30">
        <w:rPr>
          <w:rFonts w:ascii="Times New Roman" w:hAnsi="Times New Roman" w:cs="Times New Roman"/>
          <w:sz w:val="28"/>
          <w:szCs w:val="28"/>
        </w:rPr>
        <w:t>Проверил Поляков Владимир Иванович</w:t>
      </w:r>
    </w:p>
    <w:p w14:paraId="737DE364" w14:textId="77777777" w:rsidR="00113CE1" w:rsidRPr="00351C30" w:rsidRDefault="00113CE1" w:rsidP="00113CE1">
      <w:pPr>
        <w:rPr>
          <w:rFonts w:ascii="Times New Roman" w:hAnsi="Times New Roman" w:cs="Times New Roman"/>
        </w:rPr>
      </w:pPr>
    </w:p>
    <w:p w14:paraId="3F895808" w14:textId="77777777" w:rsidR="00113CE1" w:rsidRPr="00351C30" w:rsidRDefault="00113CE1" w:rsidP="00113CE1">
      <w:pPr>
        <w:rPr>
          <w:rFonts w:ascii="Times New Roman" w:hAnsi="Times New Roman" w:cs="Times New Roman"/>
        </w:rPr>
      </w:pPr>
    </w:p>
    <w:p w14:paraId="1303098B" w14:textId="77777777" w:rsidR="00113CE1" w:rsidRPr="00351C30" w:rsidRDefault="00113CE1" w:rsidP="00113CE1">
      <w:pPr>
        <w:rPr>
          <w:rFonts w:ascii="Times New Roman" w:hAnsi="Times New Roman" w:cs="Times New Roman"/>
        </w:rPr>
      </w:pPr>
    </w:p>
    <w:p w14:paraId="7691DCC7" w14:textId="77777777" w:rsidR="00113CE1" w:rsidRPr="00351C30" w:rsidRDefault="00113CE1" w:rsidP="00113CE1">
      <w:pPr>
        <w:rPr>
          <w:rFonts w:ascii="Times New Roman" w:hAnsi="Times New Roman" w:cs="Times New Roman"/>
        </w:rPr>
      </w:pPr>
    </w:p>
    <w:p w14:paraId="54CFC2D7" w14:textId="77777777" w:rsidR="00113CE1" w:rsidRPr="00351C30" w:rsidRDefault="00113CE1" w:rsidP="00113CE1">
      <w:pPr>
        <w:rPr>
          <w:rFonts w:ascii="Times New Roman" w:hAnsi="Times New Roman" w:cs="Times New Roman"/>
        </w:rPr>
      </w:pPr>
    </w:p>
    <w:p w14:paraId="41729862" w14:textId="77777777" w:rsidR="00113CE1" w:rsidRPr="00351C30" w:rsidRDefault="00113CE1" w:rsidP="00113CE1">
      <w:pPr>
        <w:rPr>
          <w:rFonts w:ascii="Times New Roman" w:hAnsi="Times New Roman" w:cs="Times New Roman"/>
        </w:rPr>
      </w:pPr>
    </w:p>
    <w:p w14:paraId="644CBF1E" w14:textId="77777777" w:rsidR="00113CE1" w:rsidRPr="00351C30" w:rsidRDefault="00113CE1" w:rsidP="00113CE1">
      <w:pPr>
        <w:rPr>
          <w:rFonts w:ascii="Times New Roman" w:hAnsi="Times New Roman" w:cs="Times New Roman"/>
        </w:rPr>
      </w:pPr>
    </w:p>
    <w:p w14:paraId="6F4CC1BB" w14:textId="77777777" w:rsidR="00113CE1" w:rsidRPr="00351C30" w:rsidRDefault="00113CE1" w:rsidP="00113CE1">
      <w:pPr>
        <w:rPr>
          <w:rFonts w:ascii="Times New Roman" w:hAnsi="Times New Roman" w:cs="Times New Roman"/>
        </w:rPr>
      </w:pPr>
    </w:p>
    <w:p w14:paraId="6EB108FC" w14:textId="77777777" w:rsidR="00113CE1" w:rsidRPr="00351C30" w:rsidRDefault="00113CE1" w:rsidP="00113CE1">
      <w:pPr>
        <w:rPr>
          <w:rFonts w:ascii="Times New Roman" w:hAnsi="Times New Roman" w:cs="Times New Roman"/>
        </w:rPr>
      </w:pPr>
    </w:p>
    <w:p w14:paraId="18B294AD" w14:textId="77777777" w:rsidR="00113CE1" w:rsidRPr="00351C30" w:rsidRDefault="00113CE1" w:rsidP="00113CE1">
      <w:pPr>
        <w:rPr>
          <w:rFonts w:ascii="Times New Roman" w:hAnsi="Times New Roman" w:cs="Times New Roman"/>
        </w:rPr>
      </w:pPr>
    </w:p>
    <w:p w14:paraId="15FE5E55" w14:textId="77777777" w:rsidR="00113CE1" w:rsidRPr="00351C30" w:rsidRDefault="00113CE1" w:rsidP="00113CE1">
      <w:pPr>
        <w:rPr>
          <w:rFonts w:ascii="Times New Roman" w:hAnsi="Times New Roman" w:cs="Times New Roman"/>
        </w:rPr>
      </w:pPr>
    </w:p>
    <w:p w14:paraId="5A75A02B" w14:textId="77777777" w:rsidR="00113CE1" w:rsidRPr="00351C30" w:rsidRDefault="00113CE1" w:rsidP="00113CE1">
      <w:pPr>
        <w:rPr>
          <w:rFonts w:ascii="Times New Roman" w:hAnsi="Times New Roman" w:cs="Times New Roman"/>
        </w:rPr>
      </w:pPr>
    </w:p>
    <w:p w14:paraId="6D8E81C9" w14:textId="77777777" w:rsidR="00113CE1" w:rsidRPr="00351C30" w:rsidRDefault="00113CE1" w:rsidP="00113CE1">
      <w:pPr>
        <w:rPr>
          <w:rFonts w:ascii="Times New Roman" w:hAnsi="Times New Roman" w:cs="Times New Roman"/>
        </w:rPr>
      </w:pPr>
    </w:p>
    <w:p w14:paraId="0F15F901" w14:textId="77777777" w:rsidR="00113CE1" w:rsidRPr="00351C30" w:rsidRDefault="00113CE1" w:rsidP="00113CE1">
      <w:pPr>
        <w:rPr>
          <w:rFonts w:ascii="Times New Roman" w:hAnsi="Times New Roman" w:cs="Times New Roman"/>
        </w:rPr>
      </w:pPr>
    </w:p>
    <w:p w14:paraId="58FE4DF0" w14:textId="77777777" w:rsidR="00113CE1" w:rsidRPr="00351C30" w:rsidRDefault="00113CE1" w:rsidP="00113CE1">
      <w:pPr>
        <w:rPr>
          <w:rFonts w:ascii="Times New Roman" w:hAnsi="Times New Roman" w:cs="Times New Roman"/>
        </w:rPr>
      </w:pPr>
    </w:p>
    <w:p w14:paraId="2F00E155" w14:textId="77777777" w:rsidR="00113CE1" w:rsidRPr="00351C30" w:rsidRDefault="00113CE1" w:rsidP="00113CE1">
      <w:pPr>
        <w:rPr>
          <w:rFonts w:ascii="Times New Roman" w:hAnsi="Times New Roman" w:cs="Times New Roman"/>
        </w:rPr>
      </w:pPr>
    </w:p>
    <w:p w14:paraId="4FD137FE" w14:textId="77777777" w:rsidR="00113CE1" w:rsidRPr="00351C30" w:rsidRDefault="00113CE1" w:rsidP="00113CE1">
      <w:pPr>
        <w:rPr>
          <w:rFonts w:ascii="Times New Roman" w:hAnsi="Times New Roman" w:cs="Times New Roman"/>
        </w:rPr>
      </w:pPr>
    </w:p>
    <w:p w14:paraId="285DFB5E" w14:textId="77777777" w:rsidR="00113CE1" w:rsidRPr="00351C30" w:rsidRDefault="00113CE1" w:rsidP="00113CE1">
      <w:pPr>
        <w:rPr>
          <w:rFonts w:ascii="Times New Roman" w:hAnsi="Times New Roman" w:cs="Times New Roman"/>
        </w:rPr>
      </w:pPr>
    </w:p>
    <w:p w14:paraId="388114CC" w14:textId="77777777" w:rsidR="00113CE1" w:rsidRPr="00351C30" w:rsidRDefault="00113CE1" w:rsidP="00113CE1">
      <w:pPr>
        <w:rPr>
          <w:rFonts w:ascii="Times New Roman" w:hAnsi="Times New Roman" w:cs="Times New Roman"/>
        </w:rPr>
      </w:pPr>
    </w:p>
    <w:p w14:paraId="4B07B32C" w14:textId="77777777" w:rsidR="00113CE1" w:rsidRPr="00351C30" w:rsidRDefault="00113CE1" w:rsidP="00113CE1">
      <w:pPr>
        <w:rPr>
          <w:rFonts w:ascii="Times New Roman" w:hAnsi="Times New Roman" w:cs="Times New Roman"/>
        </w:rPr>
      </w:pPr>
    </w:p>
    <w:p w14:paraId="01716964" w14:textId="77777777" w:rsidR="00113CE1" w:rsidRPr="00351C30" w:rsidRDefault="00113CE1" w:rsidP="00113CE1">
      <w:pPr>
        <w:rPr>
          <w:rFonts w:ascii="Times New Roman" w:hAnsi="Times New Roman" w:cs="Times New Roman"/>
        </w:rPr>
      </w:pPr>
    </w:p>
    <w:p w14:paraId="76E4E2F6" w14:textId="77777777" w:rsidR="00113CE1" w:rsidRPr="00351C30" w:rsidRDefault="00113CE1" w:rsidP="00113CE1">
      <w:pPr>
        <w:rPr>
          <w:rFonts w:ascii="Times New Roman" w:hAnsi="Times New Roman" w:cs="Times New Roman"/>
        </w:rPr>
      </w:pPr>
    </w:p>
    <w:p w14:paraId="45E3FC11" w14:textId="77777777" w:rsidR="00113CE1" w:rsidRPr="00351C30" w:rsidRDefault="00113CE1" w:rsidP="00113CE1">
      <w:pPr>
        <w:jc w:val="center"/>
        <w:rPr>
          <w:rFonts w:ascii="Times New Roman" w:hAnsi="Times New Roman" w:cs="Times New Roman"/>
          <w:sz w:val="24"/>
          <w:szCs w:val="24"/>
        </w:rPr>
      </w:pPr>
      <w:r w:rsidRPr="00351C30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5649F190" w14:textId="77777777" w:rsidR="00113CE1" w:rsidRPr="00351C30" w:rsidRDefault="00113CE1" w:rsidP="00113CE1">
      <w:pPr>
        <w:jc w:val="center"/>
        <w:rPr>
          <w:rFonts w:ascii="Times New Roman" w:hAnsi="Times New Roman" w:cs="Times New Roman"/>
          <w:sz w:val="24"/>
          <w:szCs w:val="24"/>
        </w:rPr>
      </w:pPr>
      <w:r w:rsidRPr="00351C30">
        <w:rPr>
          <w:rFonts w:ascii="Times New Roman" w:hAnsi="Times New Roman" w:cs="Times New Roman"/>
          <w:sz w:val="24"/>
          <w:szCs w:val="24"/>
        </w:rPr>
        <w:t>2022 г</w:t>
      </w:r>
    </w:p>
    <w:p w14:paraId="6DC515E6" w14:textId="77777777" w:rsidR="00113CE1" w:rsidRPr="00351C30" w:rsidRDefault="00113CE1" w:rsidP="00113CE1">
      <w:pPr>
        <w:rPr>
          <w:rFonts w:ascii="Times New Roman" w:hAnsi="Times New Roman" w:cs="Times New Roman"/>
          <w:sz w:val="28"/>
          <w:szCs w:val="28"/>
        </w:rPr>
      </w:pPr>
    </w:p>
    <w:p w14:paraId="3CE60AAC" w14:textId="77777777" w:rsidR="00113CE1" w:rsidRDefault="00113CE1" w:rsidP="00113CE1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52515BF1" w14:textId="7AE5C756" w:rsidR="004058AC" w:rsidRDefault="004058AC"/>
    <w:p w14:paraId="2A1C9386" w14:textId="4E2FCBE6" w:rsidR="001F79B2" w:rsidRPr="001F79B2" w:rsidRDefault="001F79B2" w:rsidP="001F79B2">
      <w:pPr>
        <w:pStyle w:val="1"/>
        <w:rPr>
          <w:rFonts w:ascii="Times New Roman" w:hAnsi="Times New Roman" w:cs="Times New Roman"/>
          <w:spacing w:val="-2"/>
        </w:rPr>
      </w:pPr>
      <w:r w:rsidRPr="001F79B2">
        <w:rPr>
          <w:rFonts w:ascii="Times New Roman" w:hAnsi="Times New Roman" w:cs="Times New Roman"/>
          <w:spacing w:val="-2"/>
        </w:rPr>
        <w:lastRenderedPageBreak/>
        <w:t>Задание</w:t>
      </w:r>
    </w:p>
    <w:p w14:paraId="25544975" w14:textId="3DE37784" w:rsidR="001F79B2" w:rsidRDefault="001F79B2" w:rsidP="001F79B2">
      <w:pPr>
        <w:pStyle w:val="a3"/>
        <w:spacing w:before="9"/>
        <w:jc w:val="both"/>
        <w:rPr>
          <w:rFonts w:ascii="Times New Roman" w:hAnsi="Times New Roman" w:cs="Times New Roman"/>
          <w:w w:val="105"/>
          <w:sz w:val="24"/>
          <w:szCs w:val="24"/>
        </w:rPr>
      </w:pPr>
      <w:r w:rsidRPr="001F79B2">
        <w:rPr>
          <w:rFonts w:ascii="Times New Roman" w:hAnsi="Times New Roman" w:cs="Times New Roman"/>
          <w:w w:val="105"/>
          <w:sz w:val="24"/>
          <w:szCs w:val="24"/>
        </w:rPr>
        <w:t xml:space="preserve">Построить комбинационную схему, реализующую двоичный счетчик C = (A±1) </w:t>
      </w:r>
      <w:proofErr w:type="spellStart"/>
      <w:r w:rsidRPr="001F79B2">
        <w:rPr>
          <w:rFonts w:ascii="Times New Roman" w:hAnsi="Times New Roman" w:cs="Times New Roman"/>
          <w:w w:val="105"/>
          <w:sz w:val="24"/>
          <w:szCs w:val="24"/>
        </w:rPr>
        <w:t>mod</w:t>
      </w:r>
      <w:proofErr w:type="spellEnd"/>
      <w:r w:rsidRPr="001F79B2">
        <w:rPr>
          <w:rFonts w:ascii="Times New Roman" w:hAnsi="Times New Roman" w:cs="Times New Roman"/>
          <w:w w:val="105"/>
          <w:sz w:val="24"/>
          <w:szCs w:val="24"/>
        </w:rPr>
        <w:t xml:space="preserve"> 1</w:t>
      </w:r>
      <w:r w:rsidRPr="001F79B2">
        <w:rPr>
          <w:rFonts w:ascii="Times New Roman" w:hAnsi="Times New Roman" w:cs="Times New Roman"/>
          <w:w w:val="105"/>
          <w:sz w:val="24"/>
          <w:szCs w:val="24"/>
        </w:rPr>
        <w:t>3</w:t>
      </w:r>
      <w:r w:rsidRPr="001F79B2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1F79B2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1F79B2">
        <w:rPr>
          <w:rFonts w:ascii="Times New Roman" w:hAnsi="Times New Roman" w:cs="Times New Roman"/>
          <w:w w:val="105"/>
          <w:sz w:val="24"/>
          <w:szCs w:val="24"/>
        </w:rPr>
        <w:t xml:space="preserve">При </w:t>
      </w:r>
      <w:r>
        <w:rPr>
          <w:rFonts w:ascii="Times New Roman" w:hAnsi="Times New Roman" w:cs="Times New Roman"/>
          <w:w w:val="105"/>
          <w:sz w:val="24"/>
          <w:szCs w:val="24"/>
          <w:lang w:val="en-US"/>
        </w:rPr>
        <w:t>y</w:t>
      </w:r>
      <w:r w:rsidRPr="001F79B2">
        <w:rPr>
          <w:rFonts w:ascii="Times New Roman" w:hAnsi="Times New Roman" w:cs="Times New Roman"/>
          <w:w w:val="105"/>
          <w:sz w:val="24"/>
          <w:szCs w:val="24"/>
        </w:rPr>
        <w:t xml:space="preserve"> = 0 счетчик работает в суммирующем режиме, при </w:t>
      </w:r>
      <w:r>
        <w:rPr>
          <w:rFonts w:ascii="Times New Roman" w:hAnsi="Times New Roman" w:cs="Times New Roman"/>
          <w:w w:val="105"/>
          <w:sz w:val="24"/>
          <w:szCs w:val="24"/>
          <w:lang w:val="en-US"/>
        </w:rPr>
        <w:t>y</w:t>
      </w:r>
      <w:r w:rsidRPr="001F79B2">
        <w:rPr>
          <w:rFonts w:ascii="Times New Roman" w:hAnsi="Times New Roman" w:cs="Times New Roman"/>
          <w:w w:val="105"/>
          <w:sz w:val="24"/>
          <w:szCs w:val="24"/>
        </w:rPr>
        <w:t xml:space="preserve"> = 1 — в вычитающем. При переносе/</w:t>
      </w:r>
      <w:proofErr w:type="spellStart"/>
      <w:r w:rsidRPr="001F79B2">
        <w:rPr>
          <w:rFonts w:ascii="Times New Roman" w:hAnsi="Times New Roman" w:cs="Times New Roman"/>
          <w:w w:val="105"/>
          <w:sz w:val="24"/>
          <w:szCs w:val="24"/>
        </w:rPr>
        <w:t>заеме</w:t>
      </w:r>
      <w:proofErr w:type="spellEnd"/>
      <w:r w:rsidRPr="001F79B2">
        <w:rPr>
          <w:rFonts w:ascii="Times New Roman" w:hAnsi="Times New Roman" w:cs="Times New Roman"/>
          <w:w w:val="105"/>
          <w:sz w:val="24"/>
          <w:szCs w:val="24"/>
        </w:rPr>
        <w:t xml:space="preserve"> устанавливается бит </w:t>
      </w:r>
      <w:r>
        <w:rPr>
          <w:rFonts w:ascii="Times New Roman" w:hAnsi="Times New Roman" w:cs="Times New Roman"/>
          <w:w w:val="105"/>
          <w:sz w:val="24"/>
          <w:szCs w:val="24"/>
          <w:lang w:val="en-US"/>
        </w:rPr>
        <w:t>V</w:t>
      </w:r>
      <w:r w:rsidRPr="001F79B2">
        <w:rPr>
          <w:rFonts w:ascii="Times New Roman" w:hAnsi="Times New Roman" w:cs="Times New Roman"/>
          <w:w w:val="105"/>
          <w:sz w:val="24"/>
          <w:szCs w:val="24"/>
        </w:rPr>
        <w:t>.</w:t>
      </w:r>
    </w:p>
    <w:p w14:paraId="5A6CE93B" w14:textId="1F3C53F4" w:rsidR="001F79B2" w:rsidRDefault="001F79B2" w:rsidP="001F79B2">
      <w:pPr>
        <w:pStyle w:val="a3"/>
        <w:spacing w:before="9"/>
        <w:jc w:val="both"/>
        <w:rPr>
          <w:rFonts w:ascii="Times New Roman" w:hAnsi="Times New Roman" w:cs="Times New Roman"/>
          <w:w w:val="105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1F79B2" w14:paraId="23FB3DEB" w14:textId="77777777" w:rsidTr="001F79B2">
        <w:tc>
          <w:tcPr>
            <w:tcW w:w="934" w:type="dxa"/>
          </w:tcPr>
          <w:p w14:paraId="0178514B" w14:textId="67F81848" w:rsidR="001F79B2" w:rsidRPr="001F79B2" w:rsidRDefault="001F79B2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Y</w:t>
            </w:r>
          </w:p>
        </w:tc>
        <w:tc>
          <w:tcPr>
            <w:tcW w:w="934" w:type="dxa"/>
          </w:tcPr>
          <w:p w14:paraId="7FD36656" w14:textId="11AD4613" w:rsidR="001F79B2" w:rsidRPr="001F79B2" w:rsidRDefault="001F79B2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A1</w:t>
            </w:r>
          </w:p>
        </w:tc>
        <w:tc>
          <w:tcPr>
            <w:tcW w:w="934" w:type="dxa"/>
          </w:tcPr>
          <w:p w14:paraId="6C09E501" w14:textId="141A5AD8" w:rsidR="001F79B2" w:rsidRPr="001F79B2" w:rsidRDefault="001F79B2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A2</w:t>
            </w:r>
          </w:p>
        </w:tc>
        <w:tc>
          <w:tcPr>
            <w:tcW w:w="934" w:type="dxa"/>
          </w:tcPr>
          <w:p w14:paraId="52A3552B" w14:textId="54BB3D48" w:rsidR="001F79B2" w:rsidRPr="001F79B2" w:rsidRDefault="001F79B2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A3</w:t>
            </w:r>
          </w:p>
        </w:tc>
        <w:tc>
          <w:tcPr>
            <w:tcW w:w="934" w:type="dxa"/>
          </w:tcPr>
          <w:p w14:paraId="5F072B8F" w14:textId="4A3BD01A" w:rsidR="001F79B2" w:rsidRPr="001F79B2" w:rsidRDefault="001F79B2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A4</w:t>
            </w:r>
          </w:p>
        </w:tc>
        <w:tc>
          <w:tcPr>
            <w:tcW w:w="935" w:type="dxa"/>
          </w:tcPr>
          <w:p w14:paraId="311EFE18" w14:textId="5585795F" w:rsidR="001F79B2" w:rsidRPr="001F79B2" w:rsidRDefault="001F79B2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C1</w:t>
            </w:r>
          </w:p>
        </w:tc>
        <w:tc>
          <w:tcPr>
            <w:tcW w:w="935" w:type="dxa"/>
          </w:tcPr>
          <w:p w14:paraId="0D069CD6" w14:textId="6DB7ED05" w:rsidR="001F79B2" w:rsidRPr="001F79B2" w:rsidRDefault="001F79B2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C2</w:t>
            </w:r>
          </w:p>
        </w:tc>
        <w:tc>
          <w:tcPr>
            <w:tcW w:w="935" w:type="dxa"/>
          </w:tcPr>
          <w:p w14:paraId="51BB8779" w14:textId="6E3745B8" w:rsidR="001F79B2" w:rsidRPr="001F79B2" w:rsidRDefault="001F79B2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C3</w:t>
            </w:r>
          </w:p>
        </w:tc>
        <w:tc>
          <w:tcPr>
            <w:tcW w:w="935" w:type="dxa"/>
          </w:tcPr>
          <w:p w14:paraId="2248FC9C" w14:textId="18A5C9EA" w:rsidR="001F79B2" w:rsidRPr="001F79B2" w:rsidRDefault="001F79B2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C4</w:t>
            </w:r>
          </w:p>
        </w:tc>
        <w:tc>
          <w:tcPr>
            <w:tcW w:w="935" w:type="dxa"/>
          </w:tcPr>
          <w:p w14:paraId="650FA35E" w14:textId="2B3FC1EB" w:rsidR="001F79B2" w:rsidRPr="001F79B2" w:rsidRDefault="001F79B2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V</w:t>
            </w:r>
          </w:p>
        </w:tc>
      </w:tr>
      <w:tr w:rsidR="001F79B2" w14:paraId="275B05CD" w14:textId="77777777" w:rsidTr="001F79B2">
        <w:tc>
          <w:tcPr>
            <w:tcW w:w="934" w:type="dxa"/>
          </w:tcPr>
          <w:p w14:paraId="78832201" w14:textId="1D502741" w:rsidR="001F79B2" w:rsidRP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4" w:type="dxa"/>
          </w:tcPr>
          <w:p w14:paraId="59BC850F" w14:textId="26FEA5C2" w:rsidR="001F79B2" w:rsidRP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4" w:type="dxa"/>
          </w:tcPr>
          <w:p w14:paraId="304984AA" w14:textId="1229BF59" w:rsidR="001F79B2" w:rsidRP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4" w:type="dxa"/>
          </w:tcPr>
          <w:p w14:paraId="0F733D09" w14:textId="669E71D3" w:rsidR="001F79B2" w:rsidRP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4" w:type="dxa"/>
          </w:tcPr>
          <w:p w14:paraId="52F93C7D" w14:textId="6781AA34" w:rsidR="001F79B2" w:rsidRP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3E92666B" w14:textId="746B8513" w:rsidR="001F79B2" w:rsidRP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116FFD00" w14:textId="5BDD113A" w:rsidR="001F79B2" w:rsidRP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1049B295" w14:textId="4AEACA7E" w:rsidR="001F79B2" w:rsidRP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7654BFD7" w14:textId="1A362FC1" w:rsidR="001F79B2" w:rsidRP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5" w:type="dxa"/>
          </w:tcPr>
          <w:p w14:paraId="2C508069" w14:textId="09F38CB4" w:rsidR="001F79B2" w:rsidRP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</w:tr>
      <w:tr w:rsidR="001F79B2" w14:paraId="172C583F" w14:textId="77777777" w:rsidTr="001F79B2">
        <w:tc>
          <w:tcPr>
            <w:tcW w:w="934" w:type="dxa"/>
          </w:tcPr>
          <w:p w14:paraId="69FA5227" w14:textId="5F698D6F" w:rsidR="001F79B2" w:rsidRP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4" w:type="dxa"/>
          </w:tcPr>
          <w:p w14:paraId="432E835A" w14:textId="6F63D66E" w:rsidR="001F79B2" w:rsidRP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4" w:type="dxa"/>
          </w:tcPr>
          <w:p w14:paraId="6A71DDB9" w14:textId="64262482" w:rsidR="001F79B2" w:rsidRP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4" w:type="dxa"/>
          </w:tcPr>
          <w:p w14:paraId="2D53EDBB" w14:textId="26537475" w:rsidR="001F79B2" w:rsidRP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4" w:type="dxa"/>
          </w:tcPr>
          <w:p w14:paraId="07D3EB84" w14:textId="6AA76F30" w:rsidR="001F79B2" w:rsidRP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5" w:type="dxa"/>
          </w:tcPr>
          <w:p w14:paraId="67FECC7D" w14:textId="2BD2CCAA" w:rsidR="001F79B2" w:rsidRP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34F7D7B0" w14:textId="51026F85" w:rsidR="001F79B2" w:rsidRP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231A5394" w14:textId="657D3262" w:rsidR="001F79B2" w:rsidRP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5" w:type="dxa"/>
          </w:tcPr>
          <w:p w14:paraId="44052A09" w14:textId="0F02B71E" w:rsidR="001F79B2" w:rsidRP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152A69DF" w14:textId="7637A162" w:rsidR="001F79B2" w:rsidRP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</w:tr>
      <w:tr w:rsidR="001F79B2" w14:paraId="5CB98B48" w14:textId="77777777" w:rsidTr="001F79B2">
        <w:tc>
          <w:tcPr>
            <w:tcW w:w="934" w:type="dxa"/>
          </w:tcPr>
          <w:p w14:paraId="1B422043" w14:textId="4F37223D" w:rsidR="001F79B2" w:rsidRP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4" w:type="dxa"/>
          </w:tcPr>
          <w:p w14:paraId="52DC66BB" w14:textId="11295EE5" w:rsidR="001F79B2" w:rsidRP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4" w:type="dxa"/>
          </w:tcPr>
          <w:p w14:paraId="6C5DFD35" w14:textId="7B2A3DC5" w:rsidR="001F79B2" w:rsidRP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4" w:type="dxa"/>
          </w:tcPr>
          <w:p w14:paraId="6CC7BBF5" w14:textId="274D6C85" w:rsidR="001F79B2" w:rsidRP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4" w:type="dxa"/>
          </w:tcPr>
          <w:p w14:paraId="4582A0D0" w14:textId="6048E249" w:rsidR="001F79B2" w:rsidRP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3F601A50" w14:textId="671DFEA8" w:rsidR="001F79B2" w:rsidRP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64DE453A" w14:textId="04BF61B4" w:rsidR="001F79B2" w:rsidRP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3E12BDED" w14:textId="3D13F4BB" w:rsidR="001F79B2" w:rsidRP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5" w:type="dxa"/>
          </w:tcPr>
          <w:p w14:paraId="700D109A" w14:textId="41A08891" w:rsidR="001F79B2" w:rsidRP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5" w:type="dxa"/>
          </w:tcPr>
          <w:p w14:paraId="4042C62D" w14:textId="46A40C53" w:rsidR="001F79B2" w:rsidRP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</w:tr>
      <w:tr w:rsidR="001F79B2" w14:paraId="195ECBC1" w14:textId="77777777" w:rsidTr="001F79B2">
        <w:tc>
          <w:tcPr>
            <w:tcW w:w="934" w:type="dxa"/>
          </w:tcPr>
          <w:p w14:paraId="55212850" w14:textId="1E79AA57" w:rsidR="001F79B2" w:rsidRP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4" w:type="dxa"/>
          </w:tcPr>
          <w:p w14:paraId="74147920" w14:textId="3C888B72" w:rsidR="001F79B2" w:rsidRP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4" w:type="dxa"/>
          </w:tcPr>
          <w:p w14:paraId="5077A853" w14:textId="5D5A64F6" w:rsidR="001F79B2" w:rsidRP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4" w:type="dxa"/>
          </w:tcPr>
          <w:p w14:paraId="198160FB" w14:textId="6FE01552" w:rsidR="001F79B2" w:rsidRP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4" w:type="dxa"/>
          </w:tcPr>
          <w:p w14:paraId="13723515" w14:textId="029ED079" w:rsidR="001F79B2" w:rsidRP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5" w:type="dxa"/>
          </w:tcPr>
          <w:p w14:paraId="1F6B2D70" w14:textId="21B051CE" w:rsidR="001F79B2" w:rsidRP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6DBAEE1D" w14:textId="043F06E3" w:rsidR="001F79B2" w:rsidRP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5" w:type="dxa"/>
          </w:tcPr>
          <w:p w14:paraId="374DB2DD" w14:textId="6C7F8A1C" w:rsidR="001F79B2" w:rsidRP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3AD3AA84" w14:textId="73E24C34" w:rsidR="001F79B2" w:rsidRP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654168CF" w14:textId="4B9266CB" w:rsidR="001F79B2" w:rsidRP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</w:tr>
      <w:tr w:rsidR="001F79B2" w14:paraId="1BAE6982" w14:textId="77777777" w:rsidTr="001F79B2">
        <w:tc>
          <w:tcPr>
            <w:tcW w:w="934" w:type="dxa"/>
          </w:tcPr>
          <w:p w14:paraId="64BB7CEF" w14:textId="4A7E55FC" w:rsidR="001F79B2" w:rsidRP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4" w:type="dxa"/>
          </w:tcPr>
          <w:p w14:paraId="07B4C427" w14:textId="6BB56F06" w:rsidR="001F79B2" w:rsidRP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4" w:type="dxa"/>
          </w:tcPr>
          <w:p w14:paraId="3CD5D227" w14:textId="2A712826" w:rsidR="001F79B2" w:rsidRP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4" w:type="dxa"/>
          </w:tcPr>
          <w:p w14:paraId="71EBEEAB" w14:textId="521E1418" w:rsidR="001F79B2" w:rsidRP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4" w:type="dxa"/>
          </w:tcPr>
          <w:p w14:paraId="0330016C" w14:textId="66F5B1D6" w:rsidR="001F79B2" w:rsidRP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63B343E7" w14:textId="7AB445C4" w:rsidR="001F79B2" w:rsidRP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6F40F38C" w14:textId="6B32A203" w:rsidR="001F79B2" w:rsidRP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5" w:type="dxa"/>
          </w:tcPr>
          <w:p w14:paraId="29CC31A7" w14:textId="107E37F1" w:rsidR="001F79B2" w:rsidRP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1999ADCF" w14:textId="5534CCED" w:rsidR="001F79B2" w:rsidRP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5" w:type="dxa"/>
          </w:tcPr>
          <w:p w14:paraId="37ADA562" w14:textId="6A6FC9D7" w:rsidR="00ED0983" w:rsidRP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</w:tr>
      <w:tr w:rsidR="001F79B2" w14:paraId="0FBB22EB" w14:textId="77777777" w:rsidTr="001F79B2">
        <w:tc>
          <w:tcPr>
            <w:tcW w:w="934" w:type="dxa"/>
          </w:tcPr>
          <w:p w14:paraId="0D126FF4" w14:textId="5D9F1E5C" w:rsidR="001F79B2" w:rsidRP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4" w:type="dxa"/>
          </w:tcPr>
          <w:p w14:paraId="175DA14F" w14:textId="3C5CA6C8" w:rsidR="001F79B2" w:rsidRP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4" w:type="dxa"/>
          </w:tcPr>
          <w:p w14:paraId="7E0219FA" w14:textId="28E4B1CD" w:rsidR="001F79B2" w:rsidRP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4" w:type="dxa"/>
          </w:tcPr>
          <w:p w14:paraId="31AB9A8F" w14:textId="6885CAEE" w:rsidR="001F79B2" w:rsidRP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4" w:type="dxa"/>
          </w:tcPr>
          <w:p w14:paraId="1F553AD7" w14:textId="6FC6F4E9" w:rsidR="001F79B2" w:rsidRP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5" w:type="dxa"/>
          </w:tcPr>
          <w:p w14:paraId="23BF0A3F" w14:textId="3EAE706D" w:rsidR="001F79B2" w:rsidRP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72F8D8F1" w14:textId="451BE116" w:rsidR="001F79B2" w:rsidRP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5" w:type="dxa"/>
          </w:tcPr>
          <w:p w14:paraId="4FA78F62" w14:textId="5996DA83" w:rsidR="001F79B2" w:rsidRP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5" w:type="dxa"/>
          </w:tcPr>
          <w:p w14:paraId="6A3489ED" w14:textId="0B49C569" w:rsidR="001F79B2" w:rsidRP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7C9C3571" w14:textId="2826FD40" w:rsidR="001F79B2" w:rsidRP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</w:tr>
      <w:tr w:rsidR="001F79B2" w14:paraId="5B4C1103" w14:textId="77777777" w:rsidTr="001F79B2">
        <w:tc>
          <w:tcPr>
            <w:tcW w:w="934" w:type="dxa"/>
          </w:tcPr>
          <w:p w14:paraId="19375662" w14:textId="7ACE4B40" w:rsidR="001F79B2" w:rsidRP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4" w:type="dxa"/>
          </w:tcPr>
          <w:p w14:paraId="7AF9AC3D" w14:textId="5729CFA2" w:rsidR="001F79B2" w:rsidRP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4" w:type="dxa"/>
          </w:tcPr>
          <w:p w14:paraId="57519AAB" w14:textId="7A0F5D94" w:rsidR="001F79B2" w:rsidRP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4" w:type="dxa"/>
          </w:tcPr>
          <w:p w14:paraId="70A76B5C" w14:textId="2C1E4091" w:rsidR="001F79B2" w:rsidRP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4" w:type="dxa"/>
          </w:tcPr>
          <w:p w14:paraId="61CE8F12" w14:textId="1F9FB9B1" w:rsidR="001F79B2" w:rsidRP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4C53A00C" w14:textId="4DA38BEC" w:rsidR="001F79B2" w:rsidRP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3F2FC586" w14:textId="163BC7A9" w:rsidR="001F79B2" w:rsidRP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5" w:type="dxa"/>
          </w:tcPr>
          <w:p w14:paraId="26B9855D" w14:textId="0E675997" w:rsidR="001F79B2" w:rsidRP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5" w:type="dxa"/>
          </w:tcPr>
          <w:p w14:paraId="363E18E7" w14:textId="2DE4BC5D" w:rsidR="001F79B2" w:rsidRP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5" w:type="dxa"/>
          </w:tcPr>
          <w:p w14:paraId="074E20C6" w14:textId="3B1B12B4" w:rsidR="001F79B2" w:rsidRP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</w:tr>
      <w:tr w:rsidR="00ED0983" w14:paraId="79F4B3CA" w14:textId="77777777" w:rsidTr="001F79B2">
        <w:tc>
          <w:tcPr>
            <w:tcW w:w="934" w:type="dxa"/>
          </w:tcPr>
          <w:p w14:paraId="02710062" w14:textId="3BA23A27" w:rsid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4" w:type="dxa"/>
          </w:tcPr>
          <w:p w14:paraId="44286CF8" w14:textId="599DC80D" w:rsid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4" w:type="dxa"/>
          </w:tcPr>
          <w:p w14:paraId="5DE936DE" w14:textId="15108B6B" w:rsid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4" w:type="dxa"/>
          </w:tcPr>
          <w:p w14:paraId="56EACC25" w14:textId="36C1428A" w:rsid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4" w:type="dxa"/>
          </w:tcPr>
          <w:p w14:paraId="08A69E0E" w14:textId="2F228A97" w:rsid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5" w:type="dxa"/>
          </w:tcPr>
          <w:p w14:paraId="7B0A472A" w14:textId="5B2B9041" w:rsid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5" w:type="dxa"/>
          </w:tcPr>
          <w:p w14:paraId="54590C6B" w14:textId="3149FFCE" w:rsid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773E4FF1" w14:textId="7EE754C7" w:rsid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2C8DC00C" w14:textId="0BAC596C" w:rsid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550D4AA0" w14:textId="7F5334EA" w:rsid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</w:tr>
      <w:tr w:rsidR="00ED0983" w14:paraId="11AF31BA" w14:textId="77777777" w:rsidTr="001F79B2">
        <w:tc>
          <w:tcPr>
            <w:tcW w:w="934" w:type="dxa"/>
          </w:tcPr>
          <w:p w14:paraId="2B219933" w14:textId="0913557C" w:rsid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4" w:type="dxa"/>
          </w:tcPr>
          <w:p w14:paraId="42FEFC10" w14:textId="0F734F3F" w:rsid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4" w:type="dxa"/>
          </w:tcPr>
          <w:p w14:paraId="4B18D70A" w14:textId="55B3ED8A" w:rsid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4" w:type="dxa"/>
          </w:tcPr>
          <w:p w14:paraId="12FE83AF" w14:textId="72ACB62C" w:rsid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4" w:type="dxa"/>
          </w:tcPr>
          <w:p w14:paraId="490E9D60" w14:textId="66D5BD87" w:rsid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50B84CAF" w14:textId="30D4D483" w:rsid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5" w:type="dxa"/>
          </w:tcPr>
          <w:p w14:paraId="4962A320" w14:textId="6FE971B7" w:rsid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6818DC63" w14:textId="69BC684C" w:rsid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1CCBB309" w14:textId="7BFA1E52" w:rsid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5" w:type="dxa"/>
          </w:tcPr>
          <w:p w14:paraId="4DA0176B" w14:textId="14A828E0" w:rsid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</w:tr>
      <w:tr w:rsidR="00ED0983" w14:paraId="47949367" w14:textId="77777777" w:rsidTr="001F79B2">
        <w:tc>
          <w:tcPr>
            <w:tcW w:w="934" w:type="dxa"/>
          </w:tcPr>
          <w:p w14:paraId="265260C0" w14:textId="29E7A22C" w:rsid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4" w:type="dxa"/>
          </w:tcPr>
          <w:p w14:paraId="41567600" w14:textId="36453DF6" w:rsid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4" w:type="dxa"/>
          </w:tcPr>
          <w:p w14:paraId="2CF9A615" w14:textId="1966E741" w:rsid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4" w:type="dxa"/>
          </w:tcPr>
          <w:p w14:paraId="0065436F" w14:textId="3A33FA05" w:rsid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4" w:type="dxa"/>
          </w:tcPr>
          <w:p w14:paraId="47D89798" w14:textId="55FA3E27" w:rsid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5" w:type="dxa"/>
          </w:tcPr>
          <w:p w14:paraId="5B3C8ABE" w14:textId="770B6BA7" w:rsid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5" w:type="dxa"/>
          </w:tcPr>
          <w:p w14:paraId="3CA39229" w14:textId="0C2DDDB5" w:rsid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6A2B0163" w14:textId="569F1BEE" w:rsid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5" w:type="dxa"/>
          </w:tcPr>
          <w:p w14:paraId="0EE132A5" w14:textId="30FF55A0" w:rsid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7060AB32" w14:textId="70E55FFF" w:rsid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</w:tr>
      <w:tr w:rsidR="00ED0983" w14:paraId="6F55BAEF" w14:textId="77777777" w:rsidTr="001F79B2">
        <w:tc>
          <w:tcPr>
            <w:tcW w:w="934" w:type="dxa"/>
          </w:tcPr>
          <w:p w14:paraId="0ECC5B65" w14:textId="46F165E0" w:rsid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4" w:type="dxa"/>
          </w:tcPr>
          <w:p w14:paraId="50DAF3A1" w14:textId="35DE1060" w:rsid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4" w:type="dxa"/>
          </w:tcPr>
          <w:p w14:paraId="7AC13B54" w14:textId="23271016" w:rsid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4" w:type="dxa"/>
          </w:tcPr>
          <w:p w14:paraId="620E0F88" w14:textId="2CA0F456" w:rsid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4" w:type="dxa"/>
          </w:tcPr>
          <w:p w14:paraId="5076C4B9" w14:textId="35CA40A3" w:rsidR="00ED0983" w:rsidRDefault="00ED0983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7765D1C2" w14:textId="2552171C" w:rsidR="00ED0983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5" w:type="dxa"/>
          </w:tcPr>
          <w:p w14:paraId="182CF68A" w14:textId="594D5028" w:rsidR="00ED0983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0FFAD7BD" w14:textId="0608F736" w:rsidR="00ED0983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5" w:type="dxa"/>
          </w:tcPr>
          <w:p w14:paraId="25332BB4" w14:textId="21007C94" w:rsidR="00ED0983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5" w:type="dxa"/>
          </w:tcPr>
          <w:p w14:paraId="37205B27" w14:textId="2AB808D1" w:rsidR="00ED0983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</w:tr>
      <w:tr w:rsidR="003466AF" w14:paraId="6D2B17C6" w14:textId="77777777" w:rsidTr="001F79B2">
        <w:tc>
          <w:tcPr>
            <w:tcW w:w="934" w:type="dxa"/>
          </w:tcPr>
          <w:p w14:paraId="2113509B" w14:textId="6801BEB0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4" w:type="dxa"/>
          </w:tcPr>
          <w:p w14:paraId="7D080400" w14:textId="25FD5C8D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4" w:type="dxa"/>
          </w:tcPr>
          <w:p w14:paraId="378E6EF5" w14:textId="03D4554F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4" w:type="dxa"/>
          </w:tcPr>
          <w:p w14:paraId="6E4389B0" w14:textId="03D96123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4" w:type="dxa"/>
          </w:tcPr>
          <w:p w14:paraId="3006193A" w14:textId="45704059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5" w:type="dxa"/>
          </w:tcPr>
          <w:p w14:paraId="75029C4F" w14:textId="7E617EDA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5" w:type="dxa"/>
          </w:tcPr>
          <w:p w14:paraId="00338587" w14:textId="7D4C804E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5" w:type="dxa"/>
          </w:tcPr>
          <w:p w14:paraId="53964536" w14:textId="7AE32E23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46EA1929" w14:textId="786DF404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1DD41B61" w14:textId="6C8C7137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</w:tr>
      <w:tr w:rsidR="003466AF" w14:paraId="668E433A" w14:textId="77777777" w:rsidTr="001F79B2">
        <w:tc>
          <w:tcPr>
            <w:tcW w:w="934" w:type="dxa"/>
          </w:tcPr>
          <w:p w14:paraId="61125D5C" w14:textId="7AB5E3DB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4" w:type="dxa"/>
          </w:tcPr>
          <w:p w14:paraId="189472DB" w14:textId="2EF335F5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4" w:type="dxa"/>
          </w:tcPr>
          <w:p w14:paraId="12070CA2" w14:textId="4369B2F9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4" w:type="dxa"/>
          </w:tcPr>
          <w:p w14:paraId="337C6ADC" w14:textId="4903D26C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4" w:type="dxa"/>
          </w:tcPr>
          <w:p w14:paraId="471C42C1" w14:textId="32AC5C84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2239AEDF" w14:textId="13A642D6" w:rsidR="003466AF" w:rsidRDefault="005145C6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19F662CD" w14:textId="08A706DB" w:rsidR="003466AF" w:rsidRDefault="005145C6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1C391862" w14:textId="70AA2C84" w:rsidR="003466AF" w:rsidRPr="00D74B8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55692D22" w14:textId="53B011DE" w:rsidR="003466AF" w:rsidRDefault="005145C6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3EF560C5" w14:textId="402B7F9F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</w:tr>
      <w:tr w:rsidR="003466AF" w14:paraId="7A0EACCA" w14:textId="77777777" w:rsidTr="001F79B2">
        <w:tc>
          <w:tcPr>
            <w:tcW w:w="934" w:type="dxa"/>
          </w:tcPr>
          <w:p w14:paraId="4A25FC4F" w14:textId="69FC884C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4" w:type="dxa"/>
          </w:tcPr>
          <w:p w14:paraId="2E4D4814" w14:textId="1805BA48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4" w:type="dxa"/>
          </w:tcPr>
          <w:p w14:paraId="65D2F7E3" w14:textId="2EC81A7F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4" w:type="dxa"/>
          </w:tcPr>
          <w:p w14:paraId="697CAA63" w14:textId="650B872A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4" w:type="dxa"/>
          </w:tcPr>
          <w:p w14:paraId="6EA17985" w14:textId="064D3C77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5" w:type="dxa"/>
          </w:tcPr>
          <w:p w14:paraId="43BFD030" w14:textId="340D658C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D</w:t>
            </w:r>
          </w:p>
        </w:tc>
        <w:tc>
          <w:tcPr>
            <w:tcW w:w="935" w:type="dxa"/>
          </w:tcPr>
          <w:p w14:paraId="30A2986E" w14:textId="3DCDE42D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D</w:t>
            </w:r>
          </w:p>
        </w:tc>
        <w:tc>
          <w:tcPr>
            <w:tcW w:w="935" w:type="dxa"/>
          </w:tcPr>
          <w:p w14:paraId="68BE8961" w14:textId="0715617B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D</w:t>
            </w:r>
          </w:p>
        </w:tc>
        <w:tc>
          <w:tcPr>
            <w:tcW w:w="935" w:type="dxa"/>
          </w:tcPr>
          <w:p w14:paraId="70A92AC6" w14:textId="71FDC0E1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D</w:t>
            </w:r>
          </w:p>
        </w:tc>
        <w:tc>
          <w:tcPr>
            <w:tcW w:w="935" w:type="dxa"/>
          </w:tcPr>
          <w:p w14:paraId="24DAD449" w14:textId="4727D81D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D</w:t>
            </w:r>
          </w:p>
        </w:tc>
      </w:tr>
      <w:tr w:rsidR="003466AF" w14:paraId="3A2BC627" w14:textId="77777777" w:rsidTr="001F79B2">
        <w:tc>
          <w:tcPr>
            <w:tcW w:w="934" w:type="dxa"/>
          </w:tcPr>
          <w:p w14:paraId="0841B6AC" w14:textId="3C5D9332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4" w:type="dxa"/>
          </w:tcPr>
          <w:p w14:paraId="5C09933D" w14:textId="6CE4B483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4" w:type="dxa"/>
          </w:tcPr>
          <w:p w14:paraId="7662722F" w14:textId="1CEDED25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4" w:type="dxa"/>
          </w:tcPr>
          <w:p w14:paraId="39C36BE9" w14:textId="6EAF591D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4" w:type="dxa"/>
          </w:tcPr>
          <w:p w14:paraId="190FA6C8" w14:textId="57FAA1F9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087E1808" w14:textId="7E2A344A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D</w:t>
            </w:r>
          </w:p>
        </w:tc>
        <w:tc>
          <w:tcPr>
            <w:tcW w:w="935" w:type="dxa"/>
          </w:tcPr>
          <w:p w14:paraId="686CA86C" w14:textId="65D0F757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D</w:t>
            </w:r>
          </w:p>
        </w:tc>
        <w:tc>
          <w:tcPr>
            <w:tcW w:w="935" w:type="dxa"/>
          </w:tcPr>
          <w:p w14:paraId="2B8615F2" w14:textId="21D9825E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D</w:t>
            </w:r>
          </w:p>
        </w:tc>
        <w:tc>
          <w:tcPr>
            <w:tcW w:w="935" w:type="dxa"/>
          </w:tcPr>
          <w:p w14:paraId="5204AF2B" w14:textId="1023044E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D</w:t>
            </w:r>
          </w:p>
        </w:tc>
        <w:tc>
          <w:tcPr>
            <w:tcW w:w="935" w:type="dxa"/>
          </w:tcPr>
          <w:p w14:paraId="18C0DEB0" w14:textId="2D5E2420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D</w:t>
            </w:r>
          </w:p>
        </w:tc>
      </w:tr>
      <w:tr w:rsidR="003466AF" w14:paraId="5C29191A" w14:textId="77777777" w:rsidTr="001F79B2">
        <w:tc>
          <w:tcPr>
            <w:tcW w:w="934" w:type="dxa"/>
          </w:tcPr>
          <w:p w14:paraId="73ED8752" w14:textId="2FB4D51C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4" w:type="dxa"/>
          </w:tcPr>
          <w:p w14:paraId="7A6D3A8A" w14:textId="4760703C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4" w:type="dxa"/>
          </w:tcPr>
          <w:p w14:paraId="4B6BB3BF" w14:textId="59BE7833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4" w:type="dxa"/>
          </w:tcPr>
          <w:p w14:paraId="7DDB8AB6" w14:textId="7B162486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4" w:type="dxa"/>
          </w:tcPr>
          <w:p w14:paraId="6A6570A2" w14:textId="1B842D61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5" w:type="dxa"/>
          </w:tcPr>
          <w:p w14:paraId="509EF541" w14:textId="0EF04BFD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D</w:t>
            </w:r>
          </w:p>
        </w:tc>
        <w:tc>
          <w:tcPr>
            <w:tcW w:w="935" w:type="dxa"/>
          </w:tcPr>
          <w:p w14:paraId="7D33A8DC" w14:textId="540EB359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D</w:t>
            </w:r>
          </w:p>
        </w:tc>
        <w:tc>
          <w:tcPr>
            <w:tcW w:w="935" w:type="dxa"/>
          </w:tcPr>
          <w:p w14:paraId="41E1EF7E" w14:textId="6A54CA0E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D</w:t>
            </w:r>
          </w:p>
        </w:tc>
        <w:tc>
          <w:tcPr>
            <w:tcW w:w="935" w:type="dxa"/>
          </w:tcPr>
          <w:p w14:paraId="13AD7A16" w14:textId="75FFB50B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D</w:t>
            </w:r>
          </w:p>
        </w:tc>
        <w:tc>
          <w:tcPr>
            <w:tcW w:w="935" w:type="dxa"/>
          </w:tcPr>
          <w:p w14:paraId="01315225" w14:textId="63E2FEFA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D</w:t>
            </w:r>
          </w:p>
        </w:tc>
      </w:tr>
      <w:tr w:rsidR="003466AF" w14:paraId="2C591FDF" w14:textId="77777777" w:rsidTr="001F79B2">
        <w:tc>
          <w:tcPr>
            <w:tcW w:w="934" w:type="dxa"/>
          </w:tcPr>
          <w:p w14:paraId="0657490F" w14:textId="72288081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4" w:type="dxa"/>
          </w:tcPr>
          <w:p w14:paraId="5D9A700E" w14:textId="16D6D48B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4" w:type="dxa"/>
          </w:tcPr>
          <w:p w14:paraId="08C9BE5A" w14:textId="4AA49FC1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4" w:type="dxa"/>
          </w:tcPr>
          <w:p w14:paraId="3E984070" w14:textId="28917EFD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4" w:type="dxa"/>
          </w:tcPr>
          <w:p w14:paraId="71ECD5F0" w14:textId="70C17B83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25D83C72" w14:textId="49AC34FE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5" w:type="dxa"/>
          </w:tcPr>
          <w:p w14:paraId="73939663" w14:textId="6E79DD65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5" w:type="dxa"/>
          </w:tcPr>
          <w:p w14:paraId="7FFD3DE9" w14:textId="4449032C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313D0DDB" w14:textId="400B8754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0E4947EE" w14:textId="155371EB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</w:tr>
      <w:tr w:rsidR="003466AF" w14:paraId="6E1DD878" w14:textId="77777777" w:rsidTr="001F79B2">
        <w:tc>
          <w:tcPr>
            <w:tcW w:w="934" w:type="dxa"/>
          </w:tcPr>
          <w:p w14:paraId="61363287" w14:textId="0A06596D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4" w:type="dxa"/>
          </w:tcPr>
          <w:p w14:paraId="773D3D88" w14:textId="30A15861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4" w:type="dxa"/>
          </w:tcPr>
          <w:p w14:paraId="036E781B" w14:textId="38C85A67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4" w:type="dxa"/>
          </w:tcPr>
          <w:p w14:paraId="4002544A" w14:textId="79410119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4" w:type="dxa"/>
          </w:tcPr>
          <w:p w14:paraId="3468625E" w14:textId="4DD41A8F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5" w:type="dxa"/>
          </w:tcPr>
          <w:p w14:paraId="23926E91" w14:textId="5D0BD12A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43A86FEA" w14:textId="296423B5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2FDA4989" w14:textId="01BA9C5E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6443EB54" w14:textId="6F0D6BCE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1CA7D833" w14:textId="70EDBDBD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</w:tr>
      <w:tr w:rsidR="003466AF" w14:paraId="46B89B2B" w14:textId="77777777" w:rsidTr="001F79B2">
        <w:tc>
          <w:tcPr>
            <w:tcW w:w="934" w:type="dxa"/>
          </w:tcPr>
          <w:p w14:paraId="3C77F63C" w14:textId="33259238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4" w:type="dxa"/>
          </w:tcPr>
          <w:p w14:paraId="612E23A7" w14:textId="436740C4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4" w:type="dxa"/>
          </w:tcPr>
          <w:p w14:paraId="421A9EED" w14:textId="6B2C718C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4" w:type="dxa"/>
          </w:tcPr>
          <w:p w14:paraId="124FBB19" w14:textId="230CF99A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4" w:type="dxa"/>
          </w:tcPr>
          <w:p w14:paraId="17C96F1F" w14:textId="43D05898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25B8C537" w14:textId="2AE39C48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3C72975D" w14:textId="78EF408F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13259019" w14:textId="0D8C95F4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2315C33C" w14:textId="6561699C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5" w:type="dxa"/>
          </w:tcPr>
          <w:p w14:paraId="14EF9876" w14:textId="651D79CF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</w:tr>
      <w:tr w:rsidR="003466AF" w14:paraId="23648960" w14:textId="77777777" w:rsidTr="001F79B2">
        <w:tc>
          <w:tcPr>
            <w:tcW w:w="934" w:type="dxa"/>
          </w:tcPr>
          <w:p w14:paraId="3568ECF0" w14:textId="62F6E8C3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4" w:type="dxa"/>
          </w:tcPr>
          <w:p w14:paraId="15568DB4" w14:textId="55A7E7BA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4" w:type="dxa"/>
          </w:tcPr>
          <w:p w14:paraId="3486F60D" w14:textId="2571AF6D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4" w:type="dxa"/>
          </w:tcPr>
          <w:p w14:paraId="389A2B63" w14:textId="1563AECF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4" w:type="dxa"/>
          </w:tcPr>
          <w:p w14:paraId="0D7F4691" w14:textId="2C35F63F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5" w:type="dxa"/>
          </w:tcPr>
          <w:p w14:paraId="66C2D4BB" w14:textId="2D348776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5B6802A4" w14:textId="533D72A9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403A3F52" w14:textId="7764B175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5" w:type="dxa"/>
          </w:tcPr>
          <w:p w14:paraId="159BFC4A" w14:textId="6CF8BD34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1C2A7202" w14:textId="1D7F5CB8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</w:tr>
      <w:tr w:rsidR="003466AF" w14:paraId="2F783943" w14:textId="77777777" w:rsidTr="001F79B2">
        <w:tc>
          <w:tcPr>
            <w:tcW w:w="934" w:type="dxa"/>
          </w:tcPr>
          <w:p w14:paraId="031D20D8" w14:textId="32398D7E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4" w:type="dxa"/>
          </w:tcPr>
          <w:p w14:paraId="0F819E3E" w14:textId="64F5DF8E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4" w:type="dxa"/>
          </w:tcPr>
          <w:p w14:paraId="7AA06499" w14:textId="478E410C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4" w:type="dxa"/>
          </w:tcPr>
          <w:p w14:paraId="76403BA3" w14:textId="376249DE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4" w:type="dxa"/>
          </w:tcPr>
          <w:p w14:paraId="193CD860" w14:textId="50B8A1B0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4E458D9A" w14:textId="561FC72F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5D5625A9" w14:textId="1C2945A5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4CEFA0A1" w14:textId="7661902C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5" w:type="dxa"/>
          </w:tcPr>
          <w:p w14:paraId="1FF23155" w14:textId="17E4E1E5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5" w:type="dxa"/>
          </w:tcPr>
          <w:p w14:paraId="295B527C" w14:textId="42BAD60C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</w:tr>
      <w:tr w:rsidR="003466AF" w14:paraId="451025D1" w14:textId="77777777" w:rsidTr="001F79B2">
        <w:tc>
          <w:tcPr>
            <w:tcW w:w="934" w:type="dxa"/>
          </w:tcPr>
          <w:p w14:paraId="3954A241" w14:textId="1787A16A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4" w:type="dxa"/>
          </w:tcPr>
          <w:p w14:paraId="7EE16A55" w14:textId="7053D7FF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4" w:type="dxa"/>
          </w:tcPr>
          <w:p w14:paraId="28B92D1A" w14:textId="5B924FBD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4" w:type="dxa"/>
          </w:tcPr>
          <w:p w14:paraId="6303F969" w14:textId="1709FA7A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4" w:type="dxa"/>
          </w:tcPr>
          <w:p w14:paraId="2A842F7A" w14:textId="74DAD49D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5" w:type="dxa"/>
          </w:tcPr>
          <w:p w14:paraId="2C1E183D" w14:textId="0A1B7104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1994A97D" w14:textId="18B65EB7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5" w:type="dxa"/>
          </w:tcPr>
          <w:p w14:paraId="7736E544" w14:textId="275C638E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10065F23" w14:textId="1E640698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5F7C77E3" w14:textId="7E5DBE0C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</w:tr>
      <w:tr w:rsidR="003466AF" w14:paraId="17D9DA1E" w14:textId="77777777" w:rsidTr="001F79B2">
        <w:tc>
          <w:tcPr>
            <w:tcW w:w="934" w:type="dxa"/>
          </w:tcPr>
          <w:p w14:paraId="32A5C4C6" w14:textId="1B916188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4" w:type="dxa"/>
          </w:tcPr>
          <w:p w14:paraId="1C7AAB4F" w14:textId="33574D76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4" w:type="dxa"/>
          </w:tcPr>
          <w:p w14:paraId="290AC533" w14:textId="37438468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4" w:type="dxa"/>
          </w:tcPr>
          <w:p w14:paraId="1D3C04A7" w14:textId="343B49C5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4" w:type="dxa"/>
          </w:tcPr>
          <w:p w14:paraId="228B4D51" w14:textId="6189E90D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5521DD50" w14:textId="02BE7370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0F342B72" w14:textId="5F5F4FC0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5" w:type="dxa"/>
          </w:tcPr>
          <w:p w14:paraId="5F735EAC" w14:textId="66835E34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6803D768" w14:textId="58C1DF7C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5" w:type="dxa"/>
          </w:tcPr>
          <w:p w14:paraId="766B9256" w14:textId="20A775C9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</w:tr>
      <w:tr w:rsidR="003466AF" w14:paraId="3357C3E8" w14:textId="77777777" w:rsidTr="001F79B2">
        <w:tc>
          <w:tcPr>
            <w:tcW w:w="934" w:type="dxa"/>
          </w:tcPr>
          <w:p w14:paraId="76EF1A1F" w14:textId="49037B1D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4" w:type="dxa"/>
          </w:tcPr>
          <w:p w14:paraId="4DCA0A47" w14:textId="2596ED97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4" w:type="dxa"/>
          </w:tcPr>
          <w:p w14:paraId="5AF918BD" w14:textId="2A257C78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4" w:type="dxa"/>
          </w:tcPr>
          <w:p w14:paraId="2136E76C" w14:textId="7B24CD6C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4" w:type="dxa"/>
          </w:tcPr>
          <w:p w14:paraId="5258EF21" w14:textId="4DE9B387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5" w:type="dxa"/>
          </w:tcPr>
          <w:p w14:paraId="38DA971C" w14:textId="5209CDB0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34E3EA02" w14:textId="5D24B4F3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5" w:type="dxa"/>
          </w:tcPr>
          <w:p w14:paraId="26952A97" w14:textId="643EAA36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5" w:type="dxa"/>
          </w:tcPr>
          <w:p w14:paraId="438FB0DB" w14:textId="5314D4F3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7A809EC4" w14:textId="613A475E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</w:tr>
      <w:tr w:rsidR="003466AF" w14:paraId="5C643F04" w14:textId="77777777" w:rsidTr="001F79B2">
        <w:tc>
          <w:tcPr>
            <w:tcW w:w="934" w:type="dxa"/>
          </w:tcPr>
          <w:p w14:paraId="2F08ACAB" w14:textId="0CD25A0B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4" w:type="dxa"/>
          </w:tcPr>
          <w:p w14:paraId="7AD4FA14" w14:textId="7CD50673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4" w:type="dxa"/>
          </w:tcPr>
          <w:p w14:paraId="578AC8ED" w14:textId="7B11DF3F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4" w:type="dxa"/>
          </w:tcPr>
          <w:p w14:paraId="024B0916" w14:textId="77AE67A6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4" w:type="dxa"/>
          </w:tcPr>
          <w:p w14:paraId="13A8546E" w14:textId="78CB3D91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3BBBC5B9" w14:textId="2805E408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2D9D18CF" w14:textId="0509C03B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5" w:type="dxa"/>
          </w:tcPr>
          <w:p w14:paraId="7ECD856D" w14:textId="6220492F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5" w:type="dxa"/>
          </w:tcPr>
          <w:p w14:paraId="2D84AAB3" w14:textId="0BA4814B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5" w:type="dxa"/>
          </w:tcPr>
          <w:p w14:paraId="5595517E" w14:textId="4100DF55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</w:tr>
      <w:tr w:rsidR="003466AF" w14:paraId="10AEDB84" w14:textId="77777777" w:rsidTr="001F79B2">
        <w:tc>
          <w:tcPr>
            <w:tcW w:w="934" w:type="dxa"/>
          </w:tcPr>
          <w:p w14:paraId="607DF028" w14:textId="1F281DC3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4" w:type="dxa"/>
          </w:tcPr>
          <w:p w14:paraId="5A73207F" w14:textId="610A8E44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4" w:type="dxa"/>
          </w:tcPr>
          <w:p w14:paraId="0DB28C8B" w14:textId="2F1021DB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4" w:type="dxa"/>
          </w:tcPr>
          <w:p w14:paraId="15C67343" w14:textId="18EF9272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4" w:type="dxa"/>
          </w:tcPr>
          <w:p w14:paraId="79407EBE" w14:textId="39D1E89F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5" w:type="dxa"/>
          </w:tcPr>
          <w:p w14:paraId="3A4B4213" w14:textId="44D5E0FF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5" w:type="dxa"/>
          </w:tcPr>
          <w:p w14:paraId="7432A0E6" w14:textId="5C256A2E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55539B21" w14:textId="226754DC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03731955" w14:textId="712F2FD8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719F8B45" w14:textId="3A4B6CF4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</w:tr>
      <w:tr w:rsidR="003466AF" w14:paraId="30445E4D" w14:textId="77777777" w:rsidTr="001F79B2">
        <w:tc>
          <w:tcPr>
            <w:tcW w:w="934" w:type="dxa"/>
          </w:tcPr>
          <w:p w14:paraId="36824DD2" w14:textId="49E26CBD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4" w:type="dxa"/>
          </w:tcPr>
          <w:p w14:paraId="3FF0497B" w14:textId="1A0ADDFE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4" w:type="dxa"/>
          </w:tcPr>
          <w:p w14:paraId="003FC582" w14:textId="2DF31657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4" w:type="dxa"/>
          </w:tcPr>
          <w:p w14:paraId="2988CD31" w14:textId="61ACE2DE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4" w:type="dxa"/>
          </w:tcPr>
          <w:p w14:paraId="003496CA" w14:textId="408841A1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7C8977E7" w14:textId="464A954E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5" w:type="dxa"/>
          </w:tcPr>
          <w:p w14:paraId="40C9E5C9" w14:textId="364EA6AE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1C812477" w14:textId="025D36C8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2160B7E8" w14:textId="4D0B5AC4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5" w:type="dxa"/>
          </w:tcPr>
          <w:p w14:paraId="167C0E7C" w14:textId="47A5EF51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</w:tr>
      <w:tr w:rsidR="003466AF" w14:paraId="2C59A55E" w14:textId="77777777" w:rsidTr="001F79B2">
        <w:tc>
          <w:tcPr>
            <w:tcW w:w="934" w:type="dxa"/>
          </w:tcPr>
          <w:p w14:paraId="4BCBC4A7" w14:textId="0629CF9C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4" w:type="dxa"/>
          </w:tcPr>
          <w:p w14:paraId="63440DC3" w14:textId="0D0E3997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4" w:type="dxa"/>
          </w:tcPr>
          <w:p w14:paraId="44D0DC8A" w14:textId="75C405E2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4" w:type="dxa"/>
          </w:tcPr>
          <w:p w14:paraId="1BA966C9" w14:textId="7C22997F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4" w:type="dxa"/>
          </w:tcPr>
          <w:p w14:paraId="4CD8FFE4" w14:textId="56679AA4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5" w:type="dxa"/>
          </w:tcPr>
          <w:p w14:paraId="3BDDA39F" w14:textId="5FA46902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5" w:type="dxa"/>
          </w:tcPr>
          <w:p w14:paraId="40DAE3C7" w14:textId="415D4CFD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28611B0B" w14:textId="335F68E4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5" w:type="dxa"/>
          </w:tcPr>
          <w:p w14:paraId="30572EFE" w14:textId="6E47CAA4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1BB29061" w14:textId="5335F149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</w:tr>
      <w:tr w:rsidR="003466AF" w14:paraId="41FF109E" w14:textId="77777777" w:rsidTr="001F79B2">
        <w:tc>
          <w:tcPr>
            <w:tcW w:w="934" w:type="dxa"/>
          </w:tcPr>
          <w:p w14:paraId="722E7F84" w14:textId="712D4FD1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4" w:type="dxa"/>
          </w:tcPr>
          <w:p w14:paraId="7CDEE695" w14:textId="725BFDA2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4" w:type="dxa"/>
          </w:tcPr>
          <w:p w14:paraId="0E40D73F" w14:textId="4E1E21AB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4" w:type="dxa"/>
          </w:tcPr>
          <w:p w14:paraId="688E3BC4" w14:textId="74FE73A9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4" w:type="dxa"/>
          </w:tcPr>
          <w:p w14:paraId="3397AAAA" w14:textId="60A812BA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5C7B1B24" w14:textId="2AE35EFC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5" w:type="dxa"/>
          </w:tcPr>
          <w:p w14:paraId="79CD16AE" w14:textId="6FBFB539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4BEC12E9" w14:textId="28983715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5" w:type="dxa"/>
          </w:tcPr>
          <w:p w14:paraId="3A9E5EAB" w14:textId="7285DF57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5" w:type="dxa"/>
          </w:tcPr>
          <w:p w14:paraId="68A2A0C8" w14:textId="14D60E16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</w:tr>
      <w:tr w:rsidR="003466AF" w14:paraId="648AFF7B" w14:textId="77777777" w:rsidTr="001F79B2">
        <w:tc>
          <w:tcPr>
            <w:tcW w:w="934" w:type="dxa"/>
          </w:tcPr>
          <w:p w14:paraId="3B655CC5" w14:textId="43780260" w:rsidR="003466AF" w:rsidRDefault="003466AF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4" w:type="dxa"/>
          </w:tcPr>
          <w:p w14:paraId="3AA4CB8E" w14:textId="1DCDF24F" w:rsidR="003466AF" w:rsidRDefault="00E21E64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4" w:type="dxa"/>
          </w:tcPr>
          <w:p w14:paraId="5F21E631" w14:textId="00D577DA" w:rsidR="003466AF" w:rsidRDefault="00E21E64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4" w:type="dxa"/>
          </w:tcPr>
          <w:p w14:paraId="3288DD50" w14:textId="18638DAF" w:rsidR="003466AF" w:rsidRDefault="00E21E64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4" w:type="dxa"/>
          </w:tcPr>
          <w:p w14:paraId="479F1509" w14:textId="3E3F41DA" w:rsidR="003466AF" w:rsidRDefault="00E21E64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5" w:type="dxa"/>
          </w:tcPr>
          <w:p w14:paraId="3CF6E558" w14:textId="1BA275B4" w:rsidR="003466AF" w:rsidRDefault="00E21E64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D</w:t>
            </w:r>
          </w:p>
        </w:tc>
        <w:tc>
          <w:tcPr>
            <w:tcW w:w="935" w:type="dxa"/>
          </w:tcPr>
          <w:p w14:paraId="66C92A19" w14:textId="7F52479D" w:rsidR="003466AF" w:rsidRDefault="00E21E64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D</w:t>
            </w:r>
          </w:p>
        </w:tc>
        <w:tc>
          <w:tcPr>
            <w:tcW w:w="935" w:type="dxa"/>
          </w:tcPr>
          <w:p w14:paraId="4E60E5B6" w14:textId="73D321E9" w:rsidR="003466AF" w:rsidRDefault="00E21E64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D</w:t>
            </w:r>
          </w:p>
        </w:tc>
        <w:tc>
          <w:tcPr>
            <w:tcW w:w="935" w:type="dxa"/>
          </w:tcPr>
          <w:p w14:paraId="76594EC8" w14:textId="679BA8C8" w:rsidR="003466AF" w:rsidRDefault="00E21E64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D</w:t>
            </w:r>
          </w:p>
        </w:tc>
        <w:tc>
          <w:tcPr>
            <w:tcW w:w="935" w:type="dxa"/>
          </w:tcPr>
          <w:p w14:paraId="5B303C6D" w14:textId="5EE7F4D7" w:rsidR="003466AF" w:rsidRDefault="00E21E64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D</w:t>
            </w:r>
          </w:p>
        </w:tc>
      </w:tr>
      <w:tr w:rsidR="00E21E64" w14:paraId="099154FC" w14:textId="77777777" w:rsidTr="001F79B2">
        <w:tc>
          <w:tcPr>
            <w:tcW w:w="934" w:type="dxa"/>
          </w:tcPr>
          <w:p w14:paraId="7DA1D586" w14:textId="2775EB24" w:rsidR="00E21E64" w:rsidRDefault="00E21E64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4" w:type="dxa"/>
          </w:tcPr>
          <w:p w14:paraId="44897F2C" w14:textId="71CA8244" w:rsidR="00E21E64" w:rsidRDefault="00E21E64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4" w:type="dxa"/>
          </w:tcPr>
          <w:p w14:paraId="69E0A0CF" w14:textId="00F461C5" w:rsidR="00E21E64" w:rsidRDefault="00E21E64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4" w:type="dxa"/>
          </w:tcPr>
          <w:p w14:paraId="69861FA1" w14:textId="3A5767CE" w:rsidR="00E21E64" w:rsidRDefault="00E21E64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4" w:type="dxa"/>
          </w:tcPr>
          <w:p w14:paraId="59785C0C" w14:textId="46362E3E" w:rsidR="00E21E64" w:rsidRDefault="00E21E64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0</w:t>
            </w:r>
          </w:p>
        </w:tc>
        <w:tc>
          <w:tcPr>
            <w:tcW w:w="935" w:type="dxa"/>
          </w:tcPr>
          <w:p w14:paraId="79701C29" w14:textId="3DCF8BD7" w:rsidR="00E21E64" w:rsidRDefault="00E21E64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D</w:t>
            </w:r>
          </w:p>
        </w:tc>
        <w:tc>
          <w:tcPr>
            <w:tcW w:w="935" w:type="dxa"/>
          </w:tcPr>
          <w:p w14:paraId="5CF54EFF" w14:textId="7885E69A" w:rsidR="00E21E64" w:rsidRDefault="00E21E64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D</w:t>
            </w:r>
          </w:p>
        </w:tc>
        <w:tc>
          <w:tcPr>
            <w:tcW w:w="935" w:type="dxa"/>
          </w:tcPr>
          <w:p w14:paraId="49E48173" w14:textId="3A862DFE" w:rsidR="00E21E64" w:rsidRDefault="00E21E64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D</w:t>
            </w:r>
          </w:p>
        </w:tc>
        <w:tc>
          <w:tcPr>
            <w:tcW w:w="935" w:type="dxa"/>
          </w:tcPr>
          <w:p w14:paraId="5E46F96F" w14:textId="38E62C5B" w:rsidR="00E21E64" w:rsidRDefault="00E21E64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D</w:t>
            </w:r>
          </w:p>
        </w:tc>
        <w:tc>
          <w:tcPr>
            <w:tcW w:w="935" w:type="dxa"/>
          </w:tcPr>
          <w:p w14:paraId="63DBFD4D" w14:textId="1E855213" w:rsidR="00E21E64" w:rsidRDefault="00E21E64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D</w:t>
            </w:r>
          </w:p>
        </w:tc>
      </w:tr>
      <w:tr w:rsidR="00E21E64" w14:paraId="198729E3" w14:textId="77777777" w:rsidTr="001F79B2">
        <w:tc>
          <w:tcPr>
            <w:tcW w:w="934" w:type="dxa"/>
          </w:tcPr>
          <w:p w14:paraId="53DDA1B5" w14:textId="715E9F8F" w:rsidR="00E21E64" w:rsidRDefault="00E21E64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4" w:type="dxa"/>
          </w:tcPr>
          <w:p w14:paraId="789173BE" w14:textId="561C36B2" w:rsidR="00E21E64" w:rsidRDefault="00E21E64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4" w:type="dxa"/>
          </w:tcPr>
          <w:p w14:paraId="7F124744" w14:textId="136B2D59" w:rsidR="00E21E64" w:rsidRDefault="00E21E64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4" w:type="dxa"/>
          </w:tcPr>
          <w:p w14:paraId="7B44F6A8" w14:textId="11B76B47" w:rsidR="00E21E64" w:rsidRDefault="00E21E64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4" w:type="dxa"/>
          </w:tcPr>
          <w:p w14:paraId="1FB78E15" w14:textId="449B4242" w:rsidR="00E21E64" w:rsidRDefault="00E21E64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935" w:type="dxa"/>
          </w:tcPr>
          <w:p w14:paraId="5FD289A1" w14:textId="762C5363" w:rsidR="00E21E64" w:rsidRDefault="00E21E64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D</w:t>
            </w:r>
          </w:p>
        </w:tc>
        <w:tc>
          <w:tcPr>
            <w:tcW w:w="935" w:type="dxa"/>
          </w:tcPr>
          <w:p w14:paraId="2AF6C2B3" w14:textId="15E75D92" w:rsidR="00E21E64" w:rsidRDefault="00E21E64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D</w:t>
            </w:r>
          </w:p>
        </w:tc>
        <w:tc>
          <w:tcPr>
            <w:tcW w:w="935" w:type="dxa"/>
          </w:tcPr>
          <w:p w14:paraId="5798255E" w14:textId="2BD86FCE" w:rsidR="00E21E64" w:rsidRDefault="00E21E64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D</w:t>
            </w:r>
          </w:p>
        </w:tc>
        <w:tc>
          <w:tcPr>
            <w:tcW w:w="935" w:type="dxa"/>
          </w:tcPr>
          <w:p w14:paraId="02DE66E9" w14:textId="064D38F2" w:rsidR="00E21E64" w:rsidRDefault="00E21E64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D</w:t>
            </w:r>
          </w:p>
        </w:tc>
        <w:tc>
          <w:tcPr>
            <w:tcW w:w="935" w:type="dxa"/>
          </w:tcPr>
          <w:p w14:paraId="291EB15E" w14:textId="3BA40C7C" w:rsidR="00E21E64" w:rsidRDefault="00E21E64" w:rsidP="001F79B2">
            <w:pPr>
              <w:pStyle w:val="a3"/>
              <w:spacing w:before="9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>D</w:t>
            </w:r>
          </w:p>
        </w:tc>
      </w:tr>
    </w:tbl>
    <w:p w14:paraId="686D711C" w14:textId="77777777" w:rsidR="001F79B2" w:rsidRPr="001F79B2" w:rsidRDefault="001F79B2" w:rsidP="001F79B2">
      <w:pPr>
        <w:pStyle w:val="a3"/>
        <w:spacing w:before="9"/>
        <w:jc w:val="both"/>
        <w:rPr>
          <w:rFonts w:ascii="Times New Roman" w:hAnsi="Times New Roman" w:cs="Times New Roman"/>
          <w:w w:val="105"/>
          <w:sz w:val="24"/>
          <w:szCs w:val="24"/>
        </w:rPr>
      </w:pPr>
    </w:p>
    <w:p w14:paraId="5C1D2035" w14:textId="08AAC6EC" w:rsidR="001F79B2" w:rsidRDefault="007D7790">
      <w:r>
        <w:t>Минимизация булевых функций системы при помощи карт Карно</w:t>
      </w:r>
    </w:p>
    <w:p w14:paraId="1A9DFA6B" w14:textId="74F9EAC2" w:rsidR="007D7790" w:rsidRDefault="007D7790">
      <w:r>
        <w:rPr>
          <w:noProof/>
        </w:rPr>
        <w:lastRenderedPageBreak/>
        <w:drawing>
          <wp:inline distT="0" distB="0" distL="0" distR="0" wp14:anchorId="32B0174D" wp14:editId="05BD4514">
            <wp:extent cx="5940425" cy="19500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AE39D" w14:textId="1B45B6A6" w:rsidR="007D7790" w:rsidRDefault="007D7790">
      <w:pPr>
        <w:rPr>
          <w:lang w:val="en-US"/>
        </w:rPr>
      </w:pPr>
      <w:r w:rsidRPr="00251DA3">
        <w:rPr>
          <w:lang w:val="en-US"/>
        </w:rPr>
        <w:t xml:space="preserve">                          </w:t>
      </w:r>
      <w:r>
        <w:rPr>
          <w:lang w:val="en-US"/>
        </w:rPr>
        <w:t>y=0                                                                                                  y=1</w:t>
      </w:r>
    </w:p>
    <w:p w14:paraId="39F0F052" w14:textId="4CB0E348" w:rsidR="007D7790" w:rsidRDefault="007D7790">
      <w:pPr>
        <w:rPr>
          <w:lang w:val="en-US"/>
        </w:rPr>
      </w:pPr>
      <w:r>
        <w:rPr>
          <w:lang w:val="en-US"/>
        </w:rPr>
        <w:t>C1</w:t>
      </w:r>
      <w:proofErr w:type="gramStart"/>
      <w:r>
        <w:rPr>
          <w:lang w:val="en-US"/>
        </w:rPr>
        <w:t>={</w:t>
      </w:r>
      <w:proofErr w:type="gramEnd"/>
      <w:r>
        <w:rPr>
          <w:lang w:val="en-US"/>
        </w:rPr>
        <w:t xml:space="preserve">X1XX1, </w:t>
      </w:r>
      <w:r w:rsidR="00110D8B">
        <w:rPr>
          <w:lang w:val="en-US"/>
        </w:rPr>
        <w:t xml:space="preserve">X1X1X, 010XX, 111XX, 0X111, </w:t>
      </w:r>
      <w:r w:rsidR="00251DA3">
        <w:rPr>
          <w:lang w:val="en-US"/>
        </w:rPr>
        <w:t>1</w:t>
      </w:r>
      <w:r w:rsidR="00110D8B">
        <w:rPr>
          <w:lang w:val="en-US"/>
        </w:rPr>
        <w:t>0000}</w:t>
      </w:r>
      <w:r>
        <w:rPr>
          <w:lang w:val="en-US"/>
        </w:rPr>
        <w:t xml:space="preserve"> </w:t>
      </w:r>
    </w:p>
    <w:p w14:paraId="390C1441" w14:textId="09232D1F" w:rsidR="00251DA3" w:rsidRDefault="00251DA3">
      <w:pPr>
        <w:rPr>
          <w:lang w:val="en-US"/>
        </w:rPr>
      </w:pPr>
      <w:r>
        <w:rPr>
          <w:lang w:val="en-US"/>
        </w:rPr>
        <w:t>S</w:t>
      </w:r>
      <w:r>
        <w:rPr>
          <w:vertAlign w:val="subscript"/>
          <w:lang w:val="en-US"/>
        </w:rPr>
        <w:t>a</w:t>
      </w:r>
      <w:r>
        <w:rPr>
          <w:lang w:val="en-US"/>
        </w:rPr>
        <w:t>=19</w:t>
      </w:r>
    </w:p>
    <w:p w14:paraId="2586B423" w14:textId="6A2E8669" w:rsidR="00251DA3" w:rsidRDefault="00251DA3">
      <w:pPr>
        <w:rPr>
          <w:lang w:val="en-US"/>
        </w:rPr>
      </w:pPr>
      <w:r>
        <w:rPr>
          <w:lang w:val="en-US"/>
        </w:rPr>
        <w:t>S</w:t>
      </w:r>
      <w:r>
        <w:rPr>
          <w:vertAlign w:val="subscript"/>
          <w:lang w:val="en-US"/>
        </w:rPr>
        <w:t>b</w:t>
      </w:r>
      <w:r>
        <w:rPr>
          <w:lang w:val="en-US"/>
        </w:rPr>
        <w:t>=25</w:t>
      </w:r>
    </w:p>
    <w:p w14:paraId="15E76B2D" w14:textId="767A4898" w:rsidR="00221F10" w:rsidRDefault="00221F1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6A4993" wp14:editId="36E9CBDD">
            <wp:extent cx="5940425" cy="18783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DBF0" w14:textId="4564B354" w:rsidR="00CD4BC2" w:rsidRPr="00CD4BC2" w:rsidRDefault="00CD4BC2">
      <w:pPr>
        <w:rPr>
          <w:lang w:val="en-US"/>
        </w:rPr>
      </w:pPr>
      <w:r>
        <w:rPr>
          <w:lang w:val="uk-UA"/>
        </w:rPr>
        <w:t xml:space="preserve">                              </w:t>
      </w:r>
      <w:r>
        <w:rPr>
          <w:lang w:val="en-US"/>
        </w:rPr>
        <w:t>y=0                                                                                                 y=1</w:t>
      </w:r>
    </w:p>
    <w:p w14:paraId="7746E35C" w14:textId="6639E03F" w:rsidR="00221F10" w:rsidRDefault="00221F10">
      <w:pPr>
        <w:rPr>
          <w:lang w:val="en-US"/>
        </w:rPr>
      </w:pPr>
      <w:r>
        <w:rPr>
          <w:lang w:val="en-US"/>
        </w:rPr>
        <w:t>C2</w:t>
      </w:r>
      <w:proofErr w:type="gramStart"/>
      <w:r>
        <w:rPr>
          <w:lang w:val="en-US"/>
        </w:rPr>
        <w:t>={</w:t>
      </w:r>
      <w:proofErr w:type="gramEnd"/>
      <w:r>
        <w:rPr>
          <w:lang w:val="en-US"/>
        </w:rPr>
        <w:t>0010X, 0X011, 1X000, XX110, 1X1X1}</w:t>
      </w:r>
    </w:p>
    <w:p w14:paraId="555CAD33" w14:textId="032C0367" w:rsidR="00221F10" w:rsidRDefault="00221F10">
      <w:pPr>
        <w:rPr>
          <w:lang w:val="en-US"/>
        </w:rPr>
      </w:pPr>
      <w:r>
        <w:rPr>
          <w:lang w:val="en-US"/>
        </w:rPr>
        <w:t>S</w:t>
      </w:r>
      <w:r>
        <w:rPr>
          <w:vertAlign w:val="subscript"/>
          <w:lang w:val="en-US"/>
        </w:rPr>
        <w:t>a</w:t>
      </w:r>
      <w:r>
        <w:rPr>
          <w:lang w:val="en-US"/>
        </w:rPr>
        <w:t>=18</w:t>
      </w:r>
    </w:p>
    <w:p w14:paraId="4A8B2F54" w14:textId="4AE3301D" w:rsidR="00221F10" w:rsidRDefault="00221F10">
      <w:pPr>
        <w:rPr>
          <w:lang w:val="en-US"/>
        </w:rPr>
      </w:pPr>
      <w:r>
        <w:rPr>
          <w:lang w:val="en-US"/>
        </w:rPr>
        <w:t>S</w:t>
      </w:r>
      <w:r>
        <w:rPr>
          <w:vertAlign w:val="subscript"/>
          <w:lang w:val="en-US"/>
        </w:rPr>
        <w:t>b</w:t>
      </w:r>
      <w:r>
        <w:rPr>
          <w:lang w:val="en-US"/>
        </w:rPr>
        <w:t>=23</w:t>
      </w:r>
    </w:p>
    <w:p w14:paraId="08B99650" w14:textId="43408A50" w:rsidR="00221F10" w:rsidRDefault="00CD4BC2">
      <w:pPr>
        <w:rPr>
          <w:lang w:val="en-US"/>
        </w:rPr>
      </w:pPr>
      <w:r>
        <w:rPr>
          <w:noProof/>
        </w:rPr>
        <w:drawing>
          <wp:inline distT="0" distB="0" distL="0" distR="0" wp14:anchorId="566E1E76" wp14:editId="372BE8AD">
            <wp:extent cx="5940425" cy="18618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6EF03" w14:textId="246DFC0E" w:rsidR="00CD4BC2" w:rsidRDefault="00CD4BC2">
      <w:pPr>
        <w:rPr>
          <w:lang w:val="en-US"/>
        </w:rPr>
      </w:pPr>
      <w:r>
        <w:rPr>
          <w:lang w:val="en-US"/>
        </w:rPr>
        <w:t xml:space="preserve">                             y=0                                                                                               y=1</w:t>
      </w:r>
    </w:p>
    <w:p w14:paraId="3E100503" w14:textId="744DC41D" w:rsidR="00221F10" w:rsidRDefault="00221F10">
      <w:pPr>
        <w:rPr>
          <w:lang w:val="en-US"/>
        </w:rPr>
      </w:pPr>
      <w:r>
        <w:rPr>
          <w:lang w:val="en-US"/>
        </w:rPr>
        <w:t>C3</w:t>
      </w:r>
      <w:proofErr w:type="gramStart"/>
      <w:r>
        <w:rPr>
          <w:lang w:val="en-US"/>
        </w:rPr>
        <w:t>={</w:t>
      </w:r>
      <w:proofErr w:type="gramEnd"/>
      <w:r w:rsidR="00CD4BC2">
        <w:rPr>
          <w:lang w:val="en-US"/>
        </w:rPr>
        <w:t>0XX01</w:t>
      </w:r>
      <w:r>
        <w:rPr>
          <w:lang w:val="en-US"/>
        </w:rPr>
        <w:t xml:space="preserve">, </w:t>
      </w:r>
      <w:r w:rsidR="00CD4BC2">
        <w:rPr>
          <w:lang w:val="en-US"/>
        </w:rPr>
        <w:t>0XX10</w:t>
      </w:r>
      <w:r>
        <w:rPr>
          <w:lang w:val="en-US"/>
        </w:rPr>
        <w:t xml:space="preserve">, </w:t>
      </w:r>
      <w:r w:rsidR="00CD4BC2">
        <w:rPr>
          <w:lang w:val="en-US"/>
        </w:rPr>
        <w:t>1X100</w:t>
      </w:r>
      <w:r>
        <w:rPr>
          <w:lang w:val="en-US"/>
        </w:rPr>
        <w:t xml:space="preserve">, </w:t>
      </w:r>
      <w:r w:rsidR="00CD4BC2">
        <w:rPr>
          <w:lang w:val="en-US"/>
        </w:rPr>
        <w:t>11X00, 1XX11</w:t>
      </w:r>
      <w:r>
        <w:rPr>
          <w:lang w:val="en-US"/>
        </w:rPr>
        <w:t>}</w:t>
      </w:r>
    </w:p>
    <w:p w14:paraId="6669738F" w14:textId="6C6F061D" w:rsidR="00203495" w:rsidRDefault="00203495">
      <w:pPr>
        <w:rPr>
          <w:lang w:val="en-US"/>
        </w:rPr>
      </w:pPr>
      <w:r>
        <w:rPr>
          <w:lang w:val="en-US"/>
        </w:rPr>
        <w:t>S</w:t>
      </w:r>
      <w:r>
        <w:rPr>
          <w:vertAlign w:val="subscript"/>
          <w:lang w:val="en-US"/>
        </w:rPr>
        <w:t>a</w:t>
      </w:r>
      <w:r>
        <w:rPr>
          <w:lang w:val="en-US"/>
        </w:rPr>
        <w:t>=17</w:t>
      </w:r>
    </w:p>
    <w:p w14:paraId="7A4A84A3" w14:textId="1F89B687" w:rsidR="00203495" w:rsidRDefault="00203495">
      <w:pPr>
        <w:rPr>
          <w:lang w:val="en-US"/>
        </w:rPr>
      </w:pPr>
      <w:r>
        <w:rPr>
          <w:lang w:val="en-US"/>
        </w:rPr>
        <w:t>S</w:t>
      </w:r>
      <w:r>
        <w:rPr>
          <w:vertAlign w:val="subscript"/>
          <w:lang w:val="en-US"/>
        </w:rPr>
        <w:t>b</w:t>
      </w:r>
      <w:r>
        <w:rPr>
          <w:lang w:val="en-US"/>
        </w:rPr>
        <w:t>=22</w:t>
      </w:r>
    </w:p>
    <w:p w14:paraId="012C1105" w14:textId="77BD0709" w:rsidR="00203495" w:rsidRDefault="00EC1563">
      <w:pPr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29C3DCAE" wp14:editId="7FC3564E">
            <wp:extent cx="5940425" cy="18815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FA5F" w14:textId="4D0BFCC5" w:rsidR="00DF2AEB" w:rsidRDefault="00DF2AEB">
      <w:pPr>
        <w:rPr>
          <w:lang w:val="en-US"/>
        </w:rPr>
      </w:pPr>
      <w:r>
        <w:rPr>
          <w:lang w:val="uk-UA"/>
        </w:rPr>
        <w:t xml:space="preserve">                             </w:t>
      </w:r>
      <w:r>
        <w:rPr>
          <w:lang w:val="en-US"/>
        </w:rPr>
        <w:t>y=0                                                                                               y=1</w:t>
      </w:r>
    </w:p>
    <w:p w14:paraId="5FECF119" w14:textId="26C43B4E" w:rsidR="007060D0" w:rsidRDefault="007060D0">
      <w:pPr>
        <w:rPr>
          <w:lang w:val="en-US"/>
        </w:rPr>
      </w:pPr>
      <w:r>
        <w:rPr>
          <w:lang w:val="en-US"/>
        </w:rPr>
        <w:t>C4</w:t>
      </w:r>
      <w:proofErr w:type="gramStart"/>
      <w:r>
        <w:rPr>
          <w:lang w:val="en-US"/>
        </w:rPr>
        <w:t>={</w:t>
      </w:r>
      <w:proofErr w:type="gramEnd"/>
      <w:r>
        <w:rPr>
          <w:lang w:val="en-US"/>
        </w:rPr>
        <w:t>0</w:t>
      </w:r>
      <w:r w:rsidR="00BD5452">
        <w:rPr>
          <w:lang w:val="uk-UA"/>
        </w:rPr>
        <w:t>0</w:t>
      </w:r>
      <w:r w:rsidR="00BD5452">
        <w:rPr>
          <w:lang w:val="en-US"/>
        </w:rPr>
        <w:t>XX0</w:t>
      </w:r>
      <w:r>
        <w:rPr>
          <w:lang w:val="en-US"/>
        </w:rPr>
        <w:t xml:space="preserve">, </w:t>
      </w:r>
      <w:r w:rsidR="00BD5452">
        <w:rPr>
          <w:lang w:val="en-US"/>
        </w:rPr>
        <w:t>1X1X0,</w:t>
      </w:r>
      <w:r>
        <w:rPr>
          <w:lang w:val="en-US"/>
        </w:rPr>
        <w:t xml:space="preserve"> </w:t>
      </w:r>
      <w:r w:rsidR="00BD5452">
        <w:rPr>
          <w:lang w:val="en-US"/>
        </w:rPr>
        <w:t>XXX10</w:t>
      </w:r>
      <w:r>
        <w:rPr>
          <w:lang w:val="en-US"/>
        </w:rPr>
        <w:t xml:space="preserve">, </w:t>
      </w:r>
      <w:r w:rsidR="00BD5452">
        <w:rPr>
          <w:lang w:val="en-US"/>
        </w:rPr>
        <w:t>X10X0</w:t>
      </w:r>
      <w:r>
        <w:rPr>
          <w:lang w:val="en-US"/>
        </w:rPr>
        <w:t>}</w:t>
      </w:r>
    </w:p>
    <w:p w14:paraId="2D0CF779" w14:textId="55604B8C" w:rsidR="007060D0" w:rsidRDefault="007060D0">
      <w:pPr>
        <w:rPr>
          <w:lang w:val="en-US"/>
        </w:rPr>
      </w:pPr>
      <w:r>
        <w:rPr>
          <w:lang w:val="en-US"/>
        </w:rPr>
        <w:t>S</w:t>
      </w:r>
      <w:r>
        <w:rPr>
          <w:vertAlign w:val="subscript"/>
          <w:lang w:val="en-US"/>
        </w:rPr>
        <w:t>a</w:t>
      </w:r>
      <w:r>
        <w:rPr>
          <w:lang w:val="en-US"/>
        </w:rPr>
        <w:t>=11</w:t>
      </w:r>
    </w:p>
    <w:p w14:paraId="6A3F1F63" w14:textId="5EDA2D02" w:rsidR="007060D0" w:rsidRDefault="007060D0">
      <w:pPr>
        <w:rPr>
          <w:lang w:val="en-US"/>
        </w:rPr>
      </w:pPr>
      <w:r>
        <w:rPr>
          <w:lang w:val="en-US"/>
        </w:rPr>
        <w:t>S</w:t>
      </w:r>
      <w:r>
        <w:rPr>
          <w:vertAlign w:val="subscript"/>
          <w:lang w:val="en-US"/>
        </w:rPr>
        <w:t>b</w:t>
      </w:r>
      <w:r>
        <w:rPr>
          <w:lang w:val="en-US"/>
        </w:rPr>
        <w:t>=15</w:t>
      </w:r>
    </w:p>
    <w:p w14:paraId="72FD7CA4" w14:textId="7B5BFB4B" w:rsidR="00D74B8F" w:rsidRDefault="00D74B8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AFA966" wp14:editId="59848D81">
            <wp:extent cx="5940425" cy="18592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640F" w14:textId="177079CD" w:rsidR="007E68F3" w:rsidRDefault="007E68F3">
      <w:pPr>
        <w:rPr>
          <w:lang w:val="en-US"/>
        </w:rPr>
      </w:pPr>
      <w:r>
        <w:rPr>
          <w:lang w:val="en-US"/>
        </w:rPr>
        <w:t xml:space="preserve">                             y=0                                                                                               y=1</w:t>
      </w:r>
    </w:p>
    <w:p w14:paraId="67A5ABC7" w14:textId="37657C58" w:rsidR="002B5837" w:rsidRDefault="002B5837" w:rsidP="00C57C7B">
      <w:pPr>
        <w:rPr>
          <w:lang w:val="en-US"/>
        </w:rPr>
      </w:pPr>
      <w:proofErr w:type="spellStart"/>
      <w:r>
        <w:rPr>
          <w:lang w:val="en-US"/>
        </w:rPr>
        <w:t>C</w:t>
      </w:r>
      <w:r>
        <w:rPr>
          <w:vertAlign w:val="subscript"/>
          <w:lang w:val="en-US"/>
        </w:rPr>
        <w:t>min</w:t>
      </w:r>
      <w:proofErr w:type="spellEnd"/>
      <w:r>
        <w:rPr>
          <w:lang w:val="en-US"/>
        </w:rPr>
        <w:t>(V)</w:t>
      </w:r>
      <w:proofErr w:type="gramStart"/>
      <w:r>
        <w:rPr>
          <w:lang w:val="en-US"/>
        </w:rPr>
        <w:t>={</w:t>
      </w:r>
      <w:proofErr w:type="gramEnd"/>
      <w:r w:rsidR="00D74B8F">
        <w:rPr>
          <w:lang w:val="en-US"/>
        </w:rPr>
        <w:t>0</w:t>
      </w:r>
      <w:r w:rsidR="00D74B8F">
        <w:rPr>
          <w:lang w:val="uk-UA"/>
        </w:rPr>
        <w:t>11</w:t>
      </w:r>
      <w:r w:rsidR="00D74B8F">
        <w:rPr>
          <w:lang w:val="en-US"/>
        </w:rPr>
        <w:t>XX, 10000}</w:t>
      </w:r>
    </w:p>
    <w:p w14:paraId="4B600240" w14:textId="46C3F30F" w:rsidR="00C57C7B" w:rsidRDefault="00C57C7B" w:rsidP="00C57C7B">
      <w:pPr>
        <w:rPr>
          <w:lang w:val="en-US"/>
        </w:rPr>
      </w:pPr>
      <w:r>
        <w:rPr>
          <w:lang w:val="en-US"/>
        </w:rPr>
        <w:t>S</w:t>
      </w:r>
      <w:r>
        <w:rPr>
          <w:vertAlign w:val="subscript"/>
          <w:lang w:val="en-US"/>
        </w:rPr>
        <w:t>a</w:t>
      </w:r>
      <w:r>
        <w:rPr>
          <w:lang w:val="en-US"/>
        </w:rPr>
        <w:t>=8</w:t>
      </w:r>
    </w:p>
    <w:p w14:paraId="66507125" w14:textId="7AA83F75" w:rsidR="00C57C7B" w:rsidRPr="00C57C7B" w:rsidRDefault="00C57C7B" w:rsidP="00C57C7B">
      <w:pPr>
        <w:rPr>
          <w:lang w:val="en-US"/>
        </w:rPr>
      </w:pPr>
      <w:r>
        <w:rPr>
          <w:lang w:val="en-US"/>
        </w:rPr>
        <w:t>S</w:t>
      </w:r>
      <w:r>
        <w:rPr>
          <w:vertAlign w:val="subscript"/>
          <w:lang w:val="en-US"/>
        </w:rPr>
        <w:t>b</w:t>
      </w:r>
      <w:r>
        <w:rPr>
          <w:lang w:val="en-US"/>
        </w:rPr>
        <w:t>=10</w:t>
      </w:r>
    </w:p>
    <w:p w14:paraId="24B39ECA" w14:textId="6363E28A" w:rsidR="002B5837" w:rsidRPr="002B5837" w:rsidRDefault="002B5837">
      <w:pPr>
        <w:rPr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ahoma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ahoma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ahoma"/>
                      <w:lang w:val="en-US"/>
                    </w:rPr>
                    <m:t>C1=a1</m:t>
                  </m:r>
                  <m:r>
                    <w:rPr>
                      <w:rFonts w:ascii="Cambria Math" w:hAnsi="Cambria Math" w:cs="Tahoma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ahoma"/>
                      <w:lang w:val="en-US"/>
                    </w:rPr>
                    <m:t>a4</m:t>
                  </m:r>
                  <m:r>
                    <w:rPr>
                      <w:rFonts w:ascii="Cambria Math" w:hAnsi="Cambria Math" w:cs="Tahoma"/>
                      <w:lang w:val="en-US"/>
                    </w:rPr>
                    <m:t xml:space="preserve"> ∨a1 a3 </m:t>
                  </m:r>
                  <m:r>
                    <w:rPr>
                      <w:rFonts w:ascii="Cambria Math" w:hAnsi="Cambria Math" w:cs="Tahoma"/>
                      <w:lang w:val="en-US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ahoma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ahoma"/>
                      <w:lang w:val="en-US"/>
                    </w:rPr>
                    <m:t xml:space="preserve"> a1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ahoma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 xml:space="preserve"> a2 </m:t>
                      </m:r>
                    </m:e>
                  </m:acc>
                  <m:r>
                    <w:rPr>
                      <w:rFonts w:ascii="Cambria Math" w:hAnsi="Cambria Math" w:cs="Tahoma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ahoma"/>
                      <w:lang w:val="en-US"/>
                    </w:rPr>
                    <m:t>∨</m:t>
                  </m:r>
                  <m:r>
                    <w:rPr>
                      <w:rFonts w:ascii="Cambria Math" w:hAnsi="Cambria Math" w:cs="Tahoma"/>
                      <w:lang w:val="en-US"/>
                    </w:rPr>
                    <m:t xml:space="preserve">y a1 a2 </m:t>
                  </m:r>
                  <m:r>
                    <w:rPr>
                      <w:rFonts w:ascii="Cambria Math" w:hAnsi="Cambria Math" w:cs="Tahoma"/>
                      <w:lang w:val="en-US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ahoma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ahoma"/>
                      <w:lang w:val="en-US"/>
                    </w:rPr>
                    <m:t xml:space="preserve"> a2 a3 a4 </m:t>
                  </m:r>
                  <m:r>
                    <w:rPr>
                      <w:rFonts w:ascii="Cambria Math" w:hAnsi="Cambria Math" w:cs="Tahoma"/>
                      <w:lang w:val="en-US"/>
                    </w:rPr>
                    <m:t>∨</m:t>
                  </m:r>
                  <m:r>
                    <w:rPr>
                      <w:rFonts w:ascii="Cambria Math" w:hAnsi="Cambria Math" w:cs="Tahoma"/>
                      <w:lang w:val="en-US"/>
                    </w:rPr>
                    <m:t xml:space="preserve">y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ahoma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a1</m:t>
                      </m:r>
                    </m:e>
                  </m:acc>
                  <m:r>
                    <w:rPr>
                      <w:rFonts w:ascii="Cambria Math" w:hAnsi="Cambria Math" w:cs="Tahoma"/>
                      <w:lang w:val="en-US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ahoma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a2</m:t>
                      </m:r>
                    </m:e>
                  </m:acc>
                  <m:r>
                    <w:rPr>
                      <w:rFonts w:ascii="Cambria Math" w:hAnsi="Cambria Math" w:cs="Tahoma"/>
                      <w:lang w:val="en-US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ahoma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a3</m:t>
                      </m:r>
                    </m:e>
                  </m:acc>
                  <m:r>
                    <w:rPr>
                      <w:rFonts w:ascii="Cambria Math" w:hAnsi="Cambria Math" w:cs="Tahoma"/>
                      <w:lang w:val="en-US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ahoma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a4</m:t>
                      </m:r>
                    </m:e>
                  </m:acc>
                </m:e>
                <m:e>
                  <m:r>
                    <w:rPr>
                      <w:rFonts w:ascii="Cambria Math" w:hAnsi="Cambria Math" w:cs="Tahoma"/>
                      <w:lang w:val="en-US"/>
                    </w:rPr>
                    <m:t>C2=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ahoma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ahoma"/>
                      <w:lang w:val="en-US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ahoma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a1</m:t>
                      </m:r>
                    </m:e>
                  </m:acc>
                  <m:r>
                    <w:rPr>
                      <w:rFonts w:ascii="Cambria Math" w:hAnsi="Cambria Math" w:cs="Tahoma"/>
                      <w:lang w:val="en-US"/>
                    </w:rPr>
                    <m:t xml:space="preserve"> a2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ahoma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a3</m:t>
                      </m:r>
                    </m:e>
                  </m:acc>
                  <m:r>
                    <w:rPr>
                      <w:rFonts w:ascii="Cambria Math" w:hAnsi="Cambria Math" w:cs="Tahoma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ahoma"/>
                      <w:lang w:val="en-US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ahoma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ahoma"/>
                      <w:lang w:val="en-US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ahoma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a2</m:t>
                      </m:r>
                    </m:e>
                  </m:acc>
                  <m:r>
                    <w:rPr>
                      <w:rFonts w:ascii="Cambria Math" w:hAnsi="Cambria Math" w:cs="Tahoma"/>
                      <w:lang w:val="en-US"/>
                    </w:rPr>
                    <m:t xml:space="preserve"> a3 a4 </m:t>
                  </m:r>
                  <m:r>
                    <w:rPr>
                      <w:rFonts w:ascii="Cambria Math" w:hAnsi="Cambria Math" w:cs="Tahoma"/>
                      <w:lang w:val="en-US"/>
                    </w:rPr>
                    <m:t>∨</m:t>
                  </m:r>
                  <m:r>
                    <w:rPr>
                      <w:rFonts w:ascii="Cambria Math" w:hAnsi="Cambria Math" w:cs="Tahoma"/>
                      <w:lang w:val="en-US"/>
                    </w:rPr>
                    <m:t xml:space="preserve">y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ahoma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a2</m:t>
                      </m:r>
                    </m:e>
                  </m:acc>
                  <m:r>
                    <w:rPr>
                      <w:rFonts w:ascii="Cambria Math" w:hAnsi="Cambria Math" w:cs="Tahoma"/>
                      <w:lang w:val="en-US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ahoma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a3</m:t>
                      </m:r>
                    </m:e>
                  </m:acc>
                  <m:r>
                    <w:rPr>
                      <w:rFonts w:ascii="Cambria Math" w:hAnsi="Cambria Math" w:cs="Tahoma"/>
                      <w:lang w:val="en-US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ahoma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a4</m:t>
                      </m:r>
                    </m:e>
                  </m:acc>
                  <m:r>
                    <w:rPr>
                      <w:rFonts w:ascii="Cambria Math" w:hAnsi="Cambria Math" w:cs="Tahoma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ahoma"/>
                      <w:lang w:val="en-US"/>
                    </w:rPr>
                    <m:t>∨</m:t>
                  </m:r>
                  <m:r>
                    <w:rPr>
                      <w:rFonts w:ascii="Cambria Math" w:hAnsi="Cambria Math" w:cs="Tahoma"/>
                      <w:lang w:val="en-US"/>
                    </w:rPr>
                    <m:t xml:space="preserve">a2 a3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ahoma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a4</m:t>
                      </m:r>
                    </m:e>
                  </m:acc>
                  <m:r>
                    <w:rPr>
                      <w:rFonts w:ascii="Cambria Math" w:hAnsi="Cambria Math" w:cs="Tahoma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ahoma"/>
                      <w:lang w:val="en-US"/>
                    </w:rPr>
                    <m:t>∨</m:t>
                  </m:r>
                  <m:r>
                    <w:rPr>
                      <w:rFonts w:ascii="Cambria Math" w:hAnsi="Cambria Math" w:cs="Tahoma"/>
                      <w:lang w:val="en-US"/>
                    </w:rPr>
                    <m:t>y a2 a4</m:t>
                  </m:r>
                </m:e>
                <m:e>
                  <m:r>
                    <w:rPr>
                      <w:rFonts w:ascii="Cambria Math" w:hAnsi="Cambria Math" w:cs="Tahoma"/>
                      <w:lang w:val="en-US"/>
                    </w:rPr>
                    <m:t>C3=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ahoma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ahoma"/>
                      <w:lang w:val="en-US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ahoma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a3</m:t>
                      </m:r>
                    </m:e>
                  </m:acc>
                  <m:r>
                    <w:rPr>
                      <w:rFonts w:ascii="Cambria Math" w:hAnsi="Cambria Math" w:cs="Tahoma"/>
                      <w:lang w:val="en-US"/>
                    </w:rPr>
                    <m:t xml:space="preserve"> a4 </m:t>
                  </m:r>
                  <m:r>
                    <w:rPr>
                      <w:rFonts w:ascii="Cambria Math" w:hAnsi="Cambria Math" w:cs="Tahoma"/>
                      <w:lang w:val="en-US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ahoma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ahoma"/>
                      <w:lang w:val="en-US"/>
                    </w:rPr>
                    <m:t xml:space="preserve"> a3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ahoma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a4</m:t>
                      </m:r>
                    </m:e>
                  </m:acc>
                  <m:r>
                    <w:rPr>
                      <w:rFonts w:ascii="Cambria Math" w:hAnsi="Cambria Math" w:cs="Tahoma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ahoma"/>
                      <w:lang w:val="en-US"/>
                    </w:rPr>
                    <m:t>∨</m:t>
                  </m:r>
                  <m:r>
                    <w:rPr>
                      <w:rFonts w:ascii="Cambria Math" w:hAnsi="Cambria Math" w:cs="Tahoma"/>
                      <w:lang w:val="en-US"/>
                    </w:rPr>
                    <m:t xml:space="preserve">y a2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ahoma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a3</m:t>
                      </m:r>
                    </m:e>
                  </m:acc>
                  <m:r>
                    <w:rPr>
                      <w:rFonts w:ascii="Cambria Math" w:hAnsi="Cambria Math" w:cs="Tahoma"/>
                      <w:lang w:val="en-US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ahoma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a4</m:t>
                      </m:r>
                    </m:e>
                  </m:acc>
                  <m:r>
                    <w:rPr>
                      <w:rFonts w:ascii="Cambria Math" w:hAnsi="Cambria Math" w:cs="Tahoma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ahoma"/>
                      <w:lang w:val="en-US"/>
                    </w:rPr>
                    <m:t>∨</m:t>
                  </m:r>
                  <m:r>
                    <w:rPr>
                      <w:rFonts w:ascii="Cambria Math" w:hAnsi="Cambria Math" w:cs="Tahoma"/>
                      <w:lang w:val="en-US"/>
                    </w:rPr>
                    <m:t xml:space="preserve">y a1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ahoma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a3</m:t>
                      </m:r>
                    </m:e>
                  </m:acc>
                  <m:r>
                    <w:rPr>
                      <w:rFonts w:ascii="Cambria Math" w:hAnsi="Cambria Math" w:cs="Tahoma"/>
                      <w:lang w:val="en-US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ahoma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a4</m:t>
                      </m:r>
                    </m:e>
                  </m:acc>
                  <m:r>
                    <w:rPr>
                      <w:rFonts w:ascii="Cambria Math" w:hAnsi="Cambria Math" w:cs="Tahoma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ahoma"/>
                      <w:lang w:val="en-US"/>
                    </w:rPr>
                    <m:t>∨</m:t>
                  </m:r>
                  <m:r>
                    <w:rPr>
                      <w:rFonts w:ascii="Cambria Math" w:hAnsi="Cambria Math" w:cs="Tahoma"/>
                      <w:lang w:val="en-US"/>
                    </w:rPr>
                    <m:t>y a3 a4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C4=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a1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a4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ahoma"/>
                      <w:lang w:val="en-US"/>
                    </w:rPr>
                    <m:t>∨</m:t>
                  </m:r>
                  <m:r>
                    <w:rPr>
                      <w:rFonts w:ascii="Cambria Math" w:hAnsi="Cambria Math" w:cs="Tahoma"/>
                      <w:lang w:val="en-US"/>
                    </w:rPr>
                    <m:t xml:space="preserve">y a2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ahoma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a4</m:t>
                      </m:r>
                    </m:e>
                  </m:acc>
                  <m:r>
                    <w:rPr>
                      <w:rFonts w:ascii="Cambria Math" w:hAnsi="Cambria Math" w:cs="Tahoma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ahoma"/>
                      <w:lang w:val="en-US"/>
                    </w:rPr>
                    <m:t>∨</m:t>
                  </m:r>
                  <m:r>
                    <w:rPr>
                      <w:rFonts w:ascii="Cambria Math" w:hAnsi="Cambria Math" w:cs="Tahoma"/>
                      <w:lang w:val="en-US"/>
                    </w:rPr>
                    <m:t xml:space="preserve">a3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ahoma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a4</m:t>
                      </m:r>
                    </m:e>
                  </m:acc>
                  <m:r>
                    <w:rPr>
                      <w:rFonts w:ascii="Cambria Math" w:hAnsi="Cambria Math" w:cs="Tahoma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ahoma"/>
                      <w:lang w:val="en-US"/>
                    </w:rPr>
                    <m:t>∨</m:t>
                  </m:r>
                  <m:r>
                    <w:rPr>
                      <w:rFonts w:ascii="Cambria Math" w:hAnsi="Cambria Math" w:cs="Tahoma"/>
                      <w:lang w:val="en-US"/>
                    </w:rPr>
                    <m:t xml:space="preserve">a1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ahoma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a2</m:t>
                      </m:r>
                    </m:e>
                  </m:acc>
                  <m:r>
                    <w:rPr>
                      <w:rFonts w:ascii="Cambria Math" w:hAnsi="Cambria Math" w:cs="Tahoma"/>
                      <w:lang w:val="en-US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ahoma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a4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V=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 a1 a2 </m:t>
                  </m:r>
                  <m:r>
                    <w:rPr>
                      <w:rFonts w:ascii="Cambria Math" w:hAnsi="Cambria Math" w:cs="Tahoma"/>
                      <w:lang w:val="en-US"/>
                    </w:rPr>
                    <m:t>∨</m:t>
                  </m:r>
                  <m:r>
                    <w:rPr>
                      <w:rFonts w:ascii="Cambria Math" w:hAnsi="Cambria Math" w:cs="Tahoma"/>
                      <w:lang w:val="en-US"/>
                    </w:rPr>
                    <m:t xml:space="preserve">y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ahoma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a1</m:t>
                      </m:r>
                    </m:e>
                  </m:acc>
                  <m:r>
                    <w:rPr>
                      <w:rFonts w:ascii="Cambria Math" w:hAnsi="Cambria Math" w:cs="Tahoma"/>
                      <w:lang w:val="en-US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ahoma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a2</m:t>
                      </m:r>
                    </m:e>
                  </m:acc>
                  <m:r>
                    <w:rPr>
                      <w:rFonts w:ascii="Cambria Math" w:hAnsi="Cambria Math" w:cs="Tahoma"/>
                      <w:lang w:val="en-US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ahoma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a3</m:t>
                      </m:r>
                    </m:e>
                  </m:acc>
                  <m:r>
                    <w:rPr>
                      <w:rFonts w:ascii="Cambria Math" w:hAnsi="Cambria Math" w:cs="Tahoma"/>
                      <w:lang w:val="en-US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ahoma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a4</m:t>
                      </m:r>
                    </m:e>
                  </m:acc>
                </m:e>
              </m:eqArr>
            </m:e>
          </m:d>
        </m:oMath>
      </m:oMathPara>
    </w:p>
    <w:p w14:paraId="044BB274" w14:textId="5F7F053C" w:rsidR="00251DA3" w:rsidRDefault="00C57C7B">
      <w:pPr>
        <w:rPr>
          <w:lang w:val="en-US"/>
        </w:rPr>
      </w:pPr>
      <w:r>
        <w:rPr>
          <w:lang w:val="en-US"/>
        </w:rPr>
        <w:t>S</w:t>
      </w:r>
      <w:r>
        <w:rPr>
          <w:vertAlign w:val="subscript"/>
          <w:lang w:val="en-US"/>
        </w:rPr>
        <w:t>q</w:t>
      </w:r>
      <w:r>
        <w:rPr>
          <w:lang w:val="en-US"/>
        </w:rPr>
        <w:t>=95</w:t>
      </w:r>
    </w:p>
    <w:p w14:paraId="26F8B9DF" w14:textId="42BF8F09" w:rsidR="00C57C7B" w:rsidRDefault="00C57C7B">
      <w:pPr>
        <w:rPr>
          <w:lang w:val="uk-UA"/>
        </w:rPr>
      </w:pPr>
      <w:proofErr w:type="spellStart"/>
      <w:r>
        <w:rPr>
          <w:lang w:val="uk-UA"/>
        </w:rPr>
        <w:t>Преобразование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минимальн</w:t>
      </w:r>
      <w:proofErr w:type="spellEnd"/>
      <w:r>
        <w:t>ы</w:t>
      </w:r>
      <w:r>
        <w:rPr>
          <w:lang w:val="uk-UA"/>
        </w:rPr>
        <w:t xml:space="preserve">х форм </w:t>
      </w:r>
      <w:proofErr w:type="spellStart"/>
      <w:r>
        <w:rPr>
          <w:lang w:val="uk-UA"/>
        </w:rPr>
        <w:t>бу</w:t>
      </w:r>
      <w:r w:rsidR="00EA64EC">
        <w:rPr>
          <w:lang w:val="uk-UA"/>
        </w:rPr>
        <w:t>ле</w:t>
      </w:r>
      <w:r>
        <w:rPr>
          <w:lang w:val="uk-UA"/>
        </w:rPr>
        <w:t>вых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функций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системы</w:t>
      </w:r>
      <w:proofErr w:type="spellEnd"/>
    </w:p>
    <w:p w14:paraId="49DF3518" w14:textId="1304B7FB" w:rsidR="00482D05" w:rsidRDefault="00482D05">
      <w:pPr>
        <w:rPr>
          <w:lang w:val="en-US"/>
        </w:rPr>
      </w:pPr>
    </w:p>
    <w:p w14:paraId="3712DEFE" w14:textId="317076EA" w:rsidR="00482D05" w:rsidRPr="00482D05" w:rsidRDefault="00482D05">
      <w:pPr>
        <w:rPr>
          <w:lang w:val="en-US"/>
        </w:rPr>
      </w:pPr>
      <w:r>
        <w:rPr>
          <w:lang w:val="en-US"/>
        </w:rPr>
        <w:t>X=</w:t>
      </w:r>
      <w:r w:rsidRPr="00482D05">
        <w:rPr>
          <w:rFonts w:ascii="Cambria Math" w:hAnsi="Cambria Math" w:cs="Tahoma"/>
          <w:i/>
          <w:lang w:val="en-US"/>
        </w:rPr>
        <w:t xml:space="preserve"> </w:t>
      </w:r>
      <m:oMath>
        <m:r>
          <w:rPr>
            <w:rFonts w:ascii="Cambria Math" w:hAnsi="Cambria Math" w:cs="Tahoma"/>
            <w:lang w:val="en-US"/>
          </w:rPr>
          <m:t xml:space="preserve">y </m:t>
        </m:r>
        <m:acc>
          <m:accPr>
            <m:chr m:val="̅"/>
            <m:ctrlPr>
              <w:rPr>
                <w:rFonts w:ascii="Cambria Math" w:hAnsi="Cambria Math" w:cs="Tahoma"/>
                <w:i/>
                <w:lang w:val="en-US"/>
              </w:rPr>
            </m:ctrlPr>
          </m:accPr>
          <m:e>
            <m:r>
              <w:rPr>
                <w:rFonts w:ascii="Cambria Math" w:hAnsi="Cambria Math" w:cs="Tahoma"/>
                <w:lang w:val="en-US"/>
              </w:rPr>
              <m:t>a1</m:t>
            </m:r>
          </m:e>
        </m:acc>
        <m:r>
          <w:rPr>
            <w:rFonts w:ascii="Cambria Math" w:hAnsi="Cambria Math" w:cs="Tahoma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 w:cs="Tahoma"/>
                <w:i/>
                <w:lang w:val="en-US"/>
              </w:rPr>
            </m:ctrlPr>
          </m:accPr>
          <m:e>
            <m:r>
              <w:rPr>
                <w:rFonts w:ascii="Cambria Math" w:hAnsi="Cambria Math" w:cs="Tahoma"/>
                <w:lang w:val="en-US"/>
              </w:rPr>
              <m:t>a2</m:t>
            </m:r>
          </m:e>
        </m:acc>
        <m:r>
          <w:rPr>
            <w:rFonts w:ascii="Cambria Math" w:hAnsi="Cambria Math" w:cs="Tahoma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 w:cs="Tahoma"/>
                <w:i/>
                <w:lang w:val="en-US"/>
              </w:rPr>
            </m:ctrlPr>
          </m:accPr>
          <m:e>
            <m:r>
              <w:rPr>
                <w:rFonts w:ascii="Cambria Math" w:hAnsi="Cambria Math" w:cs="Tahoma"/>
                <w:lang w:val="en-US"/>
              </w:rPr>
              <m:t>a3</m:t>
            </m:r>
          </m:e>
        </m:acc>
        <m:r>
          <w:rPr>
            <w:rFonts w:ascii="Cambria Math" w:hAnsi="Cambria Math" w:cs="Tahoma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 w:cs="Tahoma"/>
                <w:i/>
                <w:lang w:val="en-US"/>
              </w:rPr>
            </m:ctrlPr>
          </m:accPr>
          <m:e>
            <m:r>
              <w:rPr>
                <w:rFonts w:ascii="Cambria Math" w:hAnsi="Cambria Math" w:cs="Tahoma"/>
                <w:lang w:val="en-US"/>
              </w:rPr>
              <m:t>a4</m:t>
            </m:r>
          </m:e>
        </m:acc>
      </m:oMath>
    </w:p>
    <w:p w14:paraId="5CB478FD" w14:textId="6E6EB912" w:rsidR="00482D05" w:rsidRPr="002B5837" w:rsidRDefault="00482D05" w:rsidP="00482D05">
      <w:pPr>
        <w:rPr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ahoma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ahoma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ahoma"/>
                      <w:lang w:val="en-US"/>
                    </w:rPr>
                    <m:t>C1=a1</m:t>
                  </m:r>
                  <m:r>
                    <w:rPr>
                      <w:rFonts w:ascii="Cambria Math" w:hAnsi="Cambria Math" w:cs="Tahoma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ahoma"/>
                      <w:lang w:val="en-US"/>
                    </w:rPr>
                    <m:t>(</m:t>
                  </m:r>
                  <m:r>
                    <w:rPr>
                      <w:rFonts w:ascii="Cambria Math" w:hAnsi="Cambria Math" w:cs="Tahoma"/>
                      <w:lang w:val="en-US"/>
                    </w:rPr>
                    <m:t>a</m:t>
                  </m:r>
                  <m:r>
                    <w:rPr>
                      <w:rFonts w:ascii="Cambria Math" w:hAnsi="Cambria Math" w:cs="Tahoma"/>
                      <w:lang w:val="en-US"/>
                    </w:rPr>
                    <m:t>3</m:t>
                  </m:r>
                  <m:r>
                    <w:rPr>
                      <w:rFonts w:ascii="Cambria Math" w:hAnsi="Cambria Math" w:cs="Tahoma"/>
                      <w:lang w:val="en-US"/>
                    </w:rPr>
                    <m:t xml:space="preserve"> ∨a</m:t>
                  </m:r>
                  <m:r>
                    <w:rPr>
                      <w:rFonts w:ascii="Cambria Math" w:hAnsi="Cambria Math" w:cs="Tahoma"/>
                      <w:lang w:val="en-US"/>
                    </w:rPr>
                    <m:t>4</m:t>
                  </m:r>
                  <m:r>
                    <w:rPr>
                      <w:rFonts w:ascii="Cambria Math" w:hAnsi="Cambria Math" w:cs="Tahoma"/>
                      <w:lang w:val="en-US"/>
                    </w:rPr>
                    <m:t xml:space="preserve"> ∨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ahoma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ahoma"/>
                      <w:lang w:val="en-US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ahoma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 xml:space="preserve"> a2 </m:t>
                      </m:r>
                    </m:e>
                  </m:acc>
                  <m:r>
                    <w:rPr>
                      <w:rFonts w:ascii="Cambria Math" w:hAnsi="Cambria Math" w:cs="Tahoma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ahoma"/>
                      <w:lang w:val="en-US"/>
                    </w:rPr>
                    <m:t>∨y  a2</m:t>
                  </m:r>
                  <m:r>
                    <w:rPr>
                      <w:rFonts w:ascii="Cambria Math" w:hAnsi="Cambria Math" w:cs="Tahoma"/>
                      <w:lang w:val="en-US"/>
                    </w:rPr>
                    <m:t>)</m:t>
                  </m:r>
                  <m:r>
                    <w:rPr>
                      <w:rFonts w:ascii="Cambria Math" w:hAnsi="Cambria Math" w:cs="Tahoma"/>
                      <w:lang w:val="en-US"/>
                    </w:rPr>
                    <m:t xml:space="preserve"> ∨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ahoma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ahoma"/>
                      <w:lang w:val="en-US"/>
                    </w:rPr>
                    <m:t xml:space="preserve"> a2 a3 a4 ∨</m:t>
                  </m:r>
                  <m:r>
                    <w:rPr>
                      <w:rFonts w:ascii="Cambria Math" w:hAnsi="Cambria Math" w:cs="Tahoma"/>
                      <w:lang w:val="en-US"/>
                    </w:rPr>
                    <m:t>X</m:t>
                  </m:r>
                </m:e>
                <m:e>
                  <m:r>
                    <w:rPr>
                      <w:rFonts w:ascii="Cambria Math" w:hAnsi="Cambria Math" w:cs="Tahoma"/>
                      <w:lang w:val="en-US"/>
                    </w:rPr>
                    <m:t>C2=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ahoma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ahoma"/>
                      <w:lang w:val="en-US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ahoma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a1</m:t>
                      </m:r>
                    </m:e>
                  </m:acc>
                  <m:r>
                    <w:rPr>
                      <w:rFonts w:ascii="Cambria Math" w:hAnsi="Cambria Math" w:cs="Tahoma"/>
                      <w:lang w:val="en-US"/>
                    </w:rPr>
                    <m:t xml:space="preserve"> a2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ahoma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a3</m:t>
                      </m:r>
                    </m:e>
                  </m:acc>
                  <m:r>
                    <w:rPr>
                      <w:rFonts w:ascii="Cambria Math" w:hAnsi="Cambria Math" w:cs="Tahoma"/>
                      <w:lang w:val="en-US"/>
                    </w:rPr>
                    <m:t xml:space="preserve"> ∨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ahoma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ahoma"/>
                      <w:lang w:val="en-US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ahoma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a2</m:t>
                      </m:r>
                    </m:e>
                  </m:acc>
                  <m:r>
                    <w:rPr>
                      <w:rFonts w:ascii="Cambria Math" w:hAnsi="Cambria Math" w:cs="Tahoma"/>
                      <w:lang w:val="en-US"/>
                    </w:rPr>
                    <m:t xml:space="preserve"> a3 a4 ∨y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ahoma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a2</m:t>
                      </m:r>
                    </m:e>
                  </m:acc>
                  <m:r>
                    <w:rPr>
                      <w:rFonts w:ascii="Cambria Math" w:hAnsi="Cambria Math" w:cs="Tahoma"/>
                      <w:lang w:val="en-US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ahoma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a3</m:t>
                      </m:r>
                    </m:e>
                  </m:acc>
                  <m:r>
                    <w:rPr>
                      <w:rFonts w:ascii="Cambria Math" w:hAnsi="Cambria Math" w:cs="Tahoma"/>
                      <w:lang w:val="en-US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ahoma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a4</m:t>
                      </m:r>
                    </m:e>
                  </m:acc>
                  <m:r>
                    <w:rPr>
                      <w:rFonts w:ascii="Cambria Math" w:hAnsi="Cambria Math" w:cs="Tahoma"/>
                      <w:lang w:val="en-US"/>
                    </w:rPr>
                    <m:t xml:space="preserve"> ∨a2 a3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ahoma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a4</m:t>
                      </m:r>
                    </m:e>
                  </m:acc>
                  <m:r>
                    <w:rPr>
                      <w:rFonts w:ascii="Cambria Math" w:hAnsi="Cambria Math" w:cs="Tahoma"/>
                      <w:lang w:val="en-US"/>
                    </w:rPr>
                    <m:t xml:space="preserve"> ∨y a2 a4</m:t>
                  </m:r>
                </m:e>
                <m:e>
                  <m:r>
                    <w:rPr>
                      <w:rFonts w:ascii="Cambria Math" w:hAnsi="Cambria Math" w:cs="Tahoma"/>
                      <w:lang w:val="en-US"/>
                    </w:rPr>
                    <m:t>C3=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ahoma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ahoma"/>
                      <w:lang w:val="en-US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ahoma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a3</m:t>
                      </m:r>
                    </m:e>
                  </m:acc>
                  <m:r>
                    <w:rPr>
                      <w:rFonts w:ascii="Cambria Math" w:hAnsi="Cambria Math" w:cs="Tahoma"/>
                      <w:lang w:val="en-US"/>
                    </w:rPr>
                    <m:t xml:space="preserve"> a4 ∨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ahoma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ahoma"/>
                      <w:lang w:val="en-US"/>
                    </w:rPr>
                    <m:t xml:space="preserve"> a3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ahoma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a4</m:t>
                      </m:r>
                    </m:e>
                  </m:acc>
                  <m:r>
                    <w:rPr>
                      <w:rFonts w:ascii="Cambria Math" w:hAnsi="Cambria Math" w:cs="Tahoma"/>
                      <w:lang w:val="en-US"/>
                    </w:rPr>
                    <m:t xml:space="preserve"> ∨y 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ahoma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a3</m:t>
                      </m:r>
                    </m:e>
                  </m:acc>
                  <m:r>
                    <w:rPr>
                      <w:rFonts w:ascii="Cambria Math" w:hAnsi="Cambria Math" w:cs="Tahoma"/>
                      <w:lang w:val="en-US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ahoma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a4</m:t>
                      </m:r>
                    </m:e>
                  </m:acc>
                  <m:r>
                    <w:rPr>
                      <w:rFonts w:ascii="Cambria Math" w:hAnsi="Cambria Math" w:cs="Tahoma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ahoma"/>
                      <w:lang w:val="en-US"/>
                    </w:rPr>
                    <m:t>(</m:t>
                  </m:r>
                  <m:r>
                    <w:rPr>
                      <w:rFonts w:ascii="Cambria Math" w:hAnsi="Cambria Math" w:cs="Tahoma"/>
                      <w:lang w:val="en-US"/>
                    </w:rPr>
                    <m:t>a2∨a1</m:t>
                  </m:r>
                  <m:r>
                    <w:rPr>
                      <w:rFonts w:ascii="Cambria Math" w:hAnsi="Cambria Math" w:cs="Tahoma"/>
                      <w:lang w:val="en-US"/>
                    </w:rPr>
                    <m:t>)</m:t>
                  </m:r>
                  <m:r>
                    <w:rPr>
                      <w:rFonts w:ascii="Cambria Math" w:hAnsi="Cambria Math" w:cs="Tahoma"/>
                      <w:lang w:val="en-US"/>
                    </w:rPr>
                    <m:t xml:space="preserve"> ∨y a3 a4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C4=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a4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a1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  </m:t>
                  </m:r>
                  <m:r>
                    <w:rPr>
                      <w:rFonts w:ascii="Cambria Math" w:hAnsi="Cambria Math" w:cs="Tahoma"/>
                      <w:lang w:val="en-US"/>
                    </w:rPr>
                    <m:t xml:space="preserve">∨y a2 ∨a3 ∨a1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ahoma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a2</m:t>
                      </m:r>
                    </m:e>
                  </m:acc>
                  <m:r>
                    <w:rPr>
                      <w:rFonts w:ascii="Cambria Math" w:hAnsi="Cambria Math" w:cs="Tahoma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ahoma"/>
                      <w:lang w:val="en-US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V=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 a1 a2 </m:t>
                  </m:r>
                  <m:r>
                    <w:rPr>
                      <w:rFonts w:ascii="Cambria Math" w:hAnsi="Cambria Math" w:cs="Tahoma"/>
                      <w:lang w:val="en-US"/>
                    </w:rPr>
                    <m:t>∨</m:t>
                  </m:r>
                  <m:r>
                    <w:rPr>
                      <w:rFonts w:ascii="Cambria Math" w:hAnsi="Cambria Math" w:cs="Tahoma"/>
                      <w:lang w:val="en-US"/>
                    </w:rPr>
                    <m:t>X</m:t>
                  </m:r>
                </m:e>
              </m:eqArr>
            </m:e>
          </m:d>
        </m:oMath>
      </m:oMathPara>
    </w:p>
    <w:p w14:paraId="723063FE" w14:textId="5FB19EF1" w:rsidR="00EA64EC" w:rsidRDefault="006E50C9">
      <w:pPr>
        <w:rPr>
          <w:lang w:val="en-US"/>
        </w:rPr>
      </w:pPr>
      <w:r>
        <w:rPr>
          <w:lang w:val="en-US"/>
        </w:rPr>
        <w:t>S</w:t>
      </w:r>
      <w:r>
        <w:rPr>
          <w:vertAlign w:val="subscript"/>
          <w:lang w:val="en-US"/>
        </w:rPr>
        <w:t>q</w:t>
      </w:r>
      <w:r>
        <w:rPr>
          <w:lang w:val="en-US"/>
        </w:rPr>
        <w:t>=81</w:t>
      </w:r>
    </w:p>
    <w:p w14:paraId="5EC7161C" w14:textId="13B6CA8F" w:rsidR="00722E30" w:rsidRPr="004C1059" w:rsidRDefault="00722E30" w:rsidP="00722E30">
      <w:pPr>
        <w:rPr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ahoma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ahoma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ahoma"/>
                      <w:lang w:val="en-US"/>
                    </w:rPr>
                    <m:t>X1=</m:t>
                  </m:r>
                  <m:r>
                    <w:rPr>
                      <w:rFonts w:ascii="Cambria Math" w:hAnsi="Cambria Math" w:cs="Tahoma"/>
                      <w:lang w:val="en-US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ahoma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a3</m:t>
                      </m:r>
                    </m:e>
                  </m:acc>
                  <m:r>
                    <w:rPr>
                      <w:rFonts w:ascii="Cambria Math" w:hAnsi="Cambria Math" w:cs="Tahoma"/>
                      <w:lang w:val="en-US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ahoma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a4</m:t>
                      </m:r>
                    </m:e>
                  </m:acc>
                </m:e>
                <m:e>
                  <m:r>
                    <w:rPr>
                      <w:rFonts w:ascii="Cambria Math" w:hAnsi="Cambria Math" w:cs="Tahoma"/>
                      <w:lang w:val="en-US"/>
                    </w:rPr>
                    <m:t xml:space="preserve">X2= </m:t>
                  </m:r>
                  <m:r>
                    <w:rPr>
                      <w:rFonts w:ascii="Cambria Math" w:hAnsi="Cambria Math" w:cs="Tahoma"/>
                      <w:lang w:val="en-US"/>
                    </w:rPr>
                    <m:t>a3 a4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X3=y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ahoma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a1</m:t>
                      </m:r>
                    </m:e>
                  </m:acc>
                  <m:r>
                    <w:rPr>
                      <w:rFonts w:ascii="Cambria Math" w:hAnsi="Cambria Math" w:cs="Tahoma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ahoma"/>
                      <w:lang w:val="en-US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ahoma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a2</m:t>
                      </m:r>
                    </m:e>
                  </m:acc>
                  <m:r>
                    <w:rPr>
                      <w:rFonts w:ascii="Cambria Math" w:hAnsi="Cambria Math" w:cs="Tahoma"/>
                      <w:lang w:val="en-US"/>
                    </w:rPr>
                    <m:t xml:space="preserve"> X1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X4=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ahoma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 w:cs="Tahoma"/>
                          <w:lang w:val="en-US"/>
                        </w:rPr>
                        <m:t xml:space="preserve"> 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 w:cs="Tahoma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a2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X5=y a2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X6=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ahoma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ahoma"/>
                      <w:lang w:val="en-US"/>
                    </w:rPr>
                    <m:t xml:space="preserve"> a2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ahoma"/>
                      <w:lang w:val="en-US"/>
                    </w:rPr>
                    <m:t>C1=a1</m:t>
                  </m:r>
                  <m:r>
                    <w:rPr>
                      <w:rFonts w:ascii="Cambria Math" w:hAnsi="Cambria Math" w:cs="Tahoma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Tahoma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ahoma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ahoma"/>
                              <w:lang w:val="en-US"/>
                            </w:rPr>
                            <m:t>X1</m:t>
                          </m:r>
                        </m:e>
                      </m:acc>
                      <m:r>
                        <w:rPr>
                          <w:rFonts w:ascii="Cambria Math" w:hAnsi="Cambria Math" w:cs="Tahoma"/>
                          <w:lang w:val="en-US"/>
                        </w:rPr>
                        <m:t xml:space="preserve"> ∨</m:t>
                      </m:r>
                      <m:r>
                        <w:rPr>
                          <w:rFonts w:ascii="Cambria Math" w:hAnsi="Cambria Math" w:cs="Tahoma"/>
                          <w:lang w:val="en-US"/>
                        </w:rPr>
                        <m:t>X4</m:t>
                      </m:r>
                      <m:r>
                        <w:rPr>
                          <w:rFonts w:ascii="Cambria Math" w:hAnsi="Cambria Math" w:cs="Tahoma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hAnsi="Cambria Math" w:cs="Tahoma"/>
                          <w:lang w:val="en-US"/>
                        </w:rPr>
                        <m:t>∨</m:t>
                      </m:r>
                      <m:r>
                        <w:rPr>
                          <w:rFonts w:ascii="Cambria Math" w:hAnsi="Cambria Math" w:cs="Tahoma"/>
                          <w:lang w:val="en-US"/>
                        </w:rPr>
                        <m:t>X5</m:t>
                      </m:r>
                    </m:e>
                  </m:d>
                  <m:r>
                    <w:rPr>
                      <w:rFonts w:ascii="Cambria Math" w:hAnsi="Cambria Math" w:cs="Tahoma"/>
                      <w:lang w:val="en-US"/>
                    </w:rPr>
                    <m:t>∨</m:t>
                  </m:r>
                  <m:r>
                    <w:rPr>
                      <w:rFonts w:ascii="Cambria Math" w:hAnsi="Cambria Math" w:cs="Tahoma"/>
                      <w:lang w:val="en-US"/>
                    </w:rPr>
                    <m:t>X3</m:t>
                  </m:r>
                  <m:r>
                    <w:rPr>
                      <w:rFonts w:ascii="Cambria Math" w:hAnsi="Cambria Math" w:cs="Tahoma"/>
                      <w:lang w:val="en-US"/>
                    </w:rPr>
                    <m:t xml:space="preserve"> ∨X</m:t>
                  </m:r>
                  <m:r>
                    <w:rPr>
                      <w:rFonts w:ascii="Cambria Math" w:hAnsi="Cambria Math" w:cs="Tahoma"/>
                      <w:lang w:val="en-US"/>
                    </w:rPr>
                    <m:t>6</m:t>
                  </m:r>
                  <m:r>
                    <w:rPr>
                      <w:rFonts w:ascii="Cambria Math" w:hAnsi="Cambria Math" w:cs="Tahoma"/>
                      <w:lang w:val="en-US"/>
                    </w:rPr>
                    <m:t xml:space="preserve"> X2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ahoma"/>
                      <w:lang w:val="en-US"/>
                    </w:rPr>
                    <m:t>C2=</m:t>
                  </m:r>
                  <m:r>
                    <w:rPr>
                      <w:rFonts w:ascii="Cambria Math" w:hAnsi="Cambria Math" w:cs="Tahoma"/>
                      <w:lang w:val="en-US"/>
                    </w:rPr>
                    <m:t>X6</m:t>
                  </m:r>
                  <m:r>
                    <w:rPr>
                      <w:rFonts w:ascii="Cambria Math" w:hAnsi="Cambria Math" w:cs="Tahoma"/>
                      <w:lang w:val="en-US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ahoma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a1</m:t>
                      </m:r>
                    </m:e>
                  </m:acc>
                  <m:r>
                    <w:rPr>
                      <w:rFonts w:ascii="Cambria Math" w:hAnsi="Cambria Math" w:cs="Tahoma"/>
                      <w:lang w:val="en-US"/>
                    </w:rPr>
                    <m:t xml:space="preserve"> 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ahoma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a3</m:t>
                      </m:r>
                    </m:e>
                  </m:acc>
                  <m:r>
                    <w:rPr>
                      <w:rFonts w:ascii="Cambria Math" w:hAnsi="Cambria Math" w:cs="Tahoma"/>
                      <w:lang w:val="en-US"/>
                    </w:rPr>
                    <m:t xml:space="preserve"> ∨</m:t>
                  </m:r>
                  <m:r>
                    <w:rPr>
                      <w:rFonts w:ascii="Cambria Math" w:hAnsi="Cambria Math" w:cs="Tahoma"/>
                      <w:lang w:val="en-US"/>
                    </w:rPr>
                    <m:t>X2 X4</m:t>
                  </m:r>
                  <m:r>
                    <w:rPr>
                      <w:rFonts w:ascii="Cambria Math" w:hAnsi="Cambria Math" w:cs="Tahoma"/>
                      <w:lang w:val="en-US"/>
                    </w:rPr>
                    <m:t xml:space="preserve"> ∨y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ahoma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a2</m:t>
                      </m:r>
                    </m:e>
                  </m:acc>
                  <m:r>
                    <w:rPr>
                      <w:rFonts w:ascii="Cambria Math" w:hAnsi="Cambria Math" w:cs="Tahoma"/>
                      <w:lang w:val="en-US"/>
                    </w:rPr>
                    <m:t xml:space="preserve"> X1</m:t>
                  </m:r>
                  <m:r>
                    <w:rPr>
                      <w:rFonts w:ascii="Cambria Math" w:hAnsi="Cambria Math" w:cs="Tahoma"/>
                      <w:lang w:val="en-US"/>
                    </w:rPr>
                    <m:t xml:space="preserve"> ∨a2 a3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ahoma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a4</m:t>
                      </m:r>
                    </m:e>
                  </m:acc>
                  <m:r>
                    <w:rPr>
                      <w:rFonts w:ascii="Cambria Math" w:hAnsi="Cambria Math" w:cs="Tahoma"/>
                      <w:lang w:val="en-US"/>
                    </w:rPr>
                    <m:t xml:space="preserve"> ∨</m:t>
                  </m:r>
                  <m:r>
                    <w:rPr>
                      <w:rFonts w:ascii="Cambria Math" w:hAnsi="Cambria Math" w:cs="Tahoma"/>
                      <w:lang w:val="en-US"/>
                    </w:rPr>
                    <m:t xml:space="preserve">X5 </m:t>
                  </m:r>
                  <m:r>
                    <w:rPr>
                      <w:rFonts w:ascii="Cambria Math" w:hAnsi="Cambria Math" w:cs="Tahoma"/>
                      <w:lang w:val="en-US"/>
                    </w:rPr>
                    <m:t>a4</m:t>
                  </m:r>
                </m:e>
                <m:e>
                  <m:r>
                    <w:rPr>
                      <w:rFonts w:ascii="Cambria Math" w:hAnsi="Cambria Math" w:cs="Tahoma"/>
                      <w:lang w:val="en-US"/>
                    </w:rPr>
                    <m:t>C3=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ahoma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ahoma"/>
                      <w:lang w:val="en-US"/>
                    </w:rPr>
                    <m:t>(</m:t>
                  </m:r>
                  <m:r>
                    <w:rPr>
                      <w:rFonts w:ascii="Cambria Math" w:hAnsi="Cambria Math" w:cs="Tahoma"/>
                      <w:lang w:val="en-US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ahoma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X1</m:t>
                      </m:r>
                      <m:r>
                        <w:rPr>
                          <w:rFonts w:ascii="Cambria Math" w:hAnsi="Cambria Math" w:cs="Tahoma"/>
                          <w:lang w:val="en-US"/>
                        </w:rPr>
                        <m:t xml:space="preserve"> ∨ </m:t>
                      </m:r>
                      <m:r>
                        <w:rPr>
                          <w:rFonts w:ascii="Cambria Math" w:hAnsi="Cambria Math" w:cs="Tahoma"/>
                          <w:lang w:val="en-US"/>
                        </w:rPr>
                        <m:t>X2</m:t>
                      </m:r>
                    </m:e>
                  </m:acc>
                  <m:r>
                    <w:rPr>
                      <w:rFonts w:ascii="Cambria Math" w:hAnsi="Cambria Math" w:cs="Tahoma"/>
                      <w:lang w:val="en-US"/>
                    </w:rPr>
                    <m:t>)</m:t>
                  </m:r>
                  <m:r>
                    <w:rPr>
                      <w:rFonts w:ascii="Cambria Math" w:hAnsi="Cambria Math" w:cs="Tahoma"/>
                      <w:lang w:val="en-US"/>
                    </w:rPr>
                    <m:t xml:space="preserve"> ∨y  </m:t>
                  </m:r>
                  <m:r>
                    <w:rPr>
                      <w:rFonts w:ascii="Cambria Math" w:hAnsi="Cambria Math" w:cs="Tahoma"/>
                      <w:lang w:val="en-US"/>
                    </w:rPr>
                    <m:t>X1</m:t>
                  </m:r>
                  <m:r>
                    <w:rPr>
                      <w:rFonts w:ascii="Cambria Math" w:hAnsi="Cambria Math" w:cs="Tahoma"/>
                      <w:lang w:val="en-US"/>
                    </w:rPr>
                    <m:t xml:space="preserve"> (a2∨a1) ∨y </m:t>
                  </m:r>
                  <m:r>
                    <w:rPr>
                      <w:rFonts w:ascii="Cambria Math" w:hAnsi="Cambria Math" w:cs="Tahoma"/>
                      <w:lang w:val="en-US"/>
                    </w:rPr>
                    <m:t>X2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C4=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a4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a1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  </m:t>
                  </m:r>
                  <m:r>
                    <w:rPr>
                      <w:rFonts w:ascii="Cambria Math" w:hAnsi="Cambria Math" w:cs="Tahoma"/>
                      <w:lang w:val="en-US"/>
                    </w:rPr>
                    <m:t>∨</m:t>
                  </m:r>
                  <m:r>
                    <w:rPr>
                      <w:rFonts w:ascii="Cambria Math" w:hAnsi="Cambria Math" w:cs="Tahoma"/>
                      <w:lang w:val="en-US"/>
                    </w:rPr>
                    <m:t>X5</m:t>
                  </m:r>
                  <m:r>
                    <w:rPr>
                      <w:rFonts w:ascii="Cambria Math" w:hAnsi="Cambria Math" w:cs="Tahoma"/>
                      <w:lang w:val="en-US"/>
                    </w:rPr>
                    <m:t xml:space="preserve">∨a3 ∨a1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ahoma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  <w:lang w:val="en-US"/>
                        </w:rPr>
                        <m:t>a2</m:t>
                      </m:r>
                    </m:e>
                  </m:acc>
                  <m:r>
                    <w:rPr>
                      <w:rFonts w:ascii="Cambria Math" w:hAnsi="Cambria Math" w:cs="Tahoma"/>
                      <w:lang w:val="en-US"/>
                    </w:rPr>
                    <m:t xml:space="preserve"> )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V=a1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 X6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  </m:t>
                  </m:r>
                  <m:r>
                    <w:rPr>
                      <w:rFonts w:ascii="Cambria Math" w:hAnsi="Cambria Math" w:cs="Tahoma"/>
                      <w:lang w:val="en-US"/>
                    </w:rPr>
                    <m:t>∨X</m:t>
                  </m:r>
                  <m:r>
                    <w:rPr>
                      <w:rFonts w:ascii="Cambria Math" w:hAnsi="Cambria Math" w:cs="Tahoma"/>
                      <w:lang w:val="en-US"/>
                    </w:rPr>
                    <m:t>3</m:t>
                  </m:r>
                </m:e>
              </m:eqArr>
            </m:e>
          </m:d>
        </m:oMath>
      </m:oMathPara>
    </w:p>
    <w:p w14:paraId="60D011E7" w14:textId="62069635" w:rsidR="004C1059" w:rsidRDefault="004C1059" w:rsidP="00722E30">
      <w:pPr>
        <w:rPr>
          <w:lang w:val="en-US"/>
        </w:rPr>
      </w:pPr>
      <w:r>
        <w:rPr>
          <w:lang w:val="en-US"/>
        </w:rPr>
        <w:t>S</w:t>
      </w:r>
      <w:r>
        <w:rPr>
          <w:vertAlign w:val="subscript"/>
          <w:lang w:val="en-US"/>
        </w:rPr>
        <w:t>q</w:t>
      </w:r>
      <w:r>
        <w:rPr>
          <w:lang w:val="en-US"/>
        </w:rPr>
        <w:t>=72</w:t>
      </w:r>
    </w:p>
    <w:p w14:paraId="31BD4D5D" w14:textId="7DE50C98" w:rsidR="00535A6D" w:rsidRDefault="00535A6D" w:rsidP="00722E30">
      <w:pPr>
        <w:rPr>
          <w:lang w:val="uk-UA"/>
        </w:rPr>
      </w:pPr>
      <w:proofErr w:type="spellStart"/>
      <w:r>
        <w:rPr>
          <w:lang w:val="uk-UA"/>
        </w:rPr>
        <w:t>Проанализируем</w:t>
      </w:r>
      <w:proofErr w:type="spellEnd"/>
      <w:r>
        <w:rPr>
          <w:lang w:val="uk-UA"/>
        </w:rPr>
        <w:t xml:space="preserve"> схему на </w:t>
      </w:r>
      <w:proofErr w:type="spellStart"/>
      <w:r>
        <w:rPr>
          <w:lang w:val="uk-UA"/>
        </w:rPr>
        <w:t>данном</w:t>
      </w:r>
      <w:proofErr w:type="spellEnd"/>
      <w:r>
        <w:rPr>
          <w:lang w:val="uk-UA"/>
        </w:rPr>
        <w:t xml:space="preserve"> наборе </w:t>
      </w:r>
      <w:proofErr w:type="spellStart"/>
      <w:r>
        <w:rPr>
          <w:lang w:val="uk-UA"/>
        </w:rPr>
        <w:t>аргументов</w:t>
      </w:r>
      <w:proofErr w:type="spellEnd"/>
    </w:p>
    <w:p w14:paraId="57212033" w14:textId="2CDD1D78" w:rsidR="00535A6D" w:rsidRDefault="00535A6D" w:rsidP="00722E30">
      <w:pPr>
        <w:rPr>
          <w:lang w:val="en-US"/>
        </w:rPr>
      </w:pPr>
    </w:p>
    <w:p w14:paraId="39C04F5F" w14:textId="4A8541B0" w:rsidR="00535A6D" w:rsidRPr="00535A6D" w:rsidRDefault="00535A6D" w:rsidP="00722E30">
      <w:pPr>
        <w:rPr>
          <w:lang w:val="en-US"/>
        </w:rPr>
      </w:pPr>
      <w:r>
        <w:rPr>
          <w:lang w:val="en-US"/>
        </w:rPr>
        <w:t>a1=0, a2=1, a3=0, a4=1, y=1</w:t>
      </w:r>
    </w:p>
    <w:p w14:paraId="62D1009B" w14:textId="11B074C4" w:rsidR="006F0C1B" w:rsidRPr="00144250" w:rsidRDefault="00EE5448" w:rsidP="00722E30">
      <w:r>
        <w:rPr>
          <w:noProof/>
        </w:rPr>
        <w:drawing>
          <wp:inline distT="0" distB="0" distL="0" distR="0" wp14:anchorId="397C3615" wp14:editId="4EE90903">
            <wp:extent cx="5570109" cy="64471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242" cy="645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5E97" w14:textId="77777777" w:rsidR="006E50C9" w:rsidRPr="00535A6D" w:rsidRDefault="006E50C9"/>
    <w:sectPr w:rsidR="006E50C9" w:rsidRPr="00535A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AC"/>
    <w:rsid w:val="00110D8B"/>
    <w:rsid w:val="00113CE1"/>
    <w:rsid w:val="00144250"/>
    <w:rsid w:val="001834B1"/>
    <w:rsid w:val="001F79B2"/>
    <w:rsid w:val="00203495"/>
    <w:rsid w:val="00221F10"/>
    <w:rsid w:val="00243A92"/>
    <w:rsid w:val="00251DA3"/>
    <w:rsid w:val="002B5837"/>
    <w:rsid w:val="003466AF"/>
    <w:rsid w:val="004058AC"/>
    <w:rsid w:val="00446F19"/>
    <w:rsid w:val="00482D05"/>
    <w:rsid w:val="004C1059"/>
    <w:rsid w:val="005145C6"/>
    <w:rsid w:val="0052491E"/>
    <w:rsid w:val="0053220E"/>
    <w:rsid w:val="00535A6D"/>
    <w:rsid w:val="00570857"/>
    <w:rsid w:val="006B4270"/>
    <w:rsid w:val="006E50C9"/>
    <w:rsid w:val="006F0C1B"/>
    <w:rsid w:val="007060D0"/>
    <w:rsid w:val="00712BE3"/>
    <w:rsid w:val="00722E30"/>
    <w:rsid w:val="007D7790"/>
    <w:rsid w:val="007E24F1"/>
    <w:rsid w:val="007E68F3"/>
    <w:rsid w:val="007F69ED"/>
    <w:rsid w:val="008C723A"/>
    <w:rsid w:val="00A04187"/>
    <w:rsid w:val="00BD5452"/>
    <w:rsid w:val="00C57C7B"/>
    <w:rsid w:val="00CD4BC2"/>
    <w:rsid w:val="00D17690"/>
    <w:rsid w:val="00D32190"/>
    <w:rsid w:val="00D74B8F"/>
    <w:rsid w:val="00DF2AEB"/>
    <w:rsid w:val="00E21E64"/>
    <w:rsid w:val="00EA64EC"/>
    <w:rsid w:val="00EC1563"/>
    <w:rsid w:val="00ED0983"/>
    <w:rsid w:val="00EE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30D91"/>
  <w15:chartTrackingRefBased/>
  <w15:docId w15:val="{146779B8-9F6C-42E7-84D9-E66EFE47C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CE1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</w:rPr>
  </w:style>
  <w:style w:type="paragraph" w:styleId="1">
    <w:name w:val="heading 1"/>
    <w:basedOn w:val="a"/>
    <w:link w:val="10"/>
    <w:uiPriority w:val="9"/>
    <w:qFormat/>
    <w:rsid w:val="001F79B2"/>
    <w:pPr>
      <w:spacing w:before="92"/>
      <w:ind w:left="153"/>
      <w:outlineLvl w:val="0"/>
    </w:pPr>
    <w:rPr>
      <w:rFonts w:ascii="Tahoma" w:eastAsia="Tahoma" w:hAnsi="Tahoma" w:cs="Tahom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79B2"/>
    <w:rPr>
      <w:rFonts w:ascii="Tahoma" w:eastAsia="Tahoma" w:hAnsi="Tahoma" w:cs="Tahoma"/>
      <w:b/>
      <w:bCs/>
      <w:sz w:val="28"/>
      <w:szCs w:val="28"/>
    </w:rPr>
  </w:style>
  <w:style w:type="paragraph" w:styleId="a3">
    <w:name w:val="Body Text"/>
    <w:basedOn w:val="a"/>
    <w:link w:val="a4"/>
    <w:uiPriority w:val="1"/>
    <w:semiHidden/>
    <w:unhideWhenUsed/>
    <w:qFormat/>
    <w:rsid w:val="001F79B2"/>
    <w:rPr>
      <w:rFonts w:ascii="Tahoma" w:eastAsia="Tahoma" w:hAnsi="Tahoma" w:cs="Tahoma"/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semiHidden/>
    <w:rsid w:val="001F79B2"/>
    <w:rPr>
      <w:rFonts w:ascii="Tahoma" w:eastAsia="Tahoma" w:hAnsi="Tahoma" w:cs="Tahoma"/>
      <w:sz w:val="20"/>
      <w:szCs w:val="20"/>
    </w:rPr>
  </w:style>
  <w:style w:type="table" w:styleId="a5">
    <w:name w:val="Table Grid"/>
    <w:basedOn w:val="a1"/>
    <w:uiPriority w:val="39"/>
    <w:rsid w:val="001F7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2B58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6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 Максим Дмитриевич</dc:creator>
  <cp:keywords/>
  <dc:description/>
  <cp:lastModifiedBy>Анисимов Максим Дмитриевич</cp:lastModifiedBy>
  <cp:revision>34</cp:revision>
  <dcterms:created xsi:type="dcterms:W3CDTF">2023-02-03T08:22:00Z</dcterms:created>
  <dcterms:modified xsi:type="dcterms:W3CDTF">2023-02-03T16:11:00Z</dcterms:modified>
</cp:coreProperties>
</file>