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B8A" w:rsidRDefault="00A5603F" w:rsidP="00A56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ИТМО, факультет программной инженерии и компьютерной техники</w:t>
      </w:r>
    </w:p>
    <w:p w:rsidR="004F0B7D" w:rsidRDefault="004F0B7D" w:rsidP="00A56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Двухнедельная отчётная работа по «Информатике»: аннотация к статье</w:t>
      </w:r>
    </w:p>
    <w:p w:rsidR="00AA338A" w:rsidRDefault="004F0B7D" w:rsidP="004F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прошедшей лекции: 22.11.2022  Номер прошедшей лекции</w:t>
      </w:r>
      <w:r w:rsidR="00AA338A">
        <w:rPr>
          <w:rFonts w:ascii="Times New Roman" w:hAnsi="Times New Roman" w:cs="Times New Roman"/>
          <w:sz w:val="28"/>
          <w:szCs w:val="28"/>
        </w:rPr>
        <w:t>: 6  Дата сдачи: 04.12.2022</w:t>
      </w:r>
    </w:p>
    <w:p w:rsidR="00AA338A" w:rsidRDefault="00AA338A" w:rsidP="004F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</w:t>
      </w:r>
      <w:r w:rsidRPr="00AA338A">
        <w:rPr>
          <w:rFonts w:ascii="Times New Roman" w:hAnsi="Times New Roman" w:cs="Times New Roman"/>
          <w:sz w:val="28"/>
          <w:szCs w:val="28"/>
          <w:u w:val="single"/>
        </w:rPr>
        <w:t>Анисимов М.Д.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,</w:t>
      </w:r>
      <w:r w:rsidRPr="00AA338A">
        <w:rPr>
          <w:rFonts w:ascii="Times New Roman" w:hAnsi="Times New Roman" w:cs="Times New Roman"/>
          <w:sz w:val="28"/>
          <w:szCs w:val="28"/>
        </w:rPr>
        <w:t xml:space="preserve">    </w:t>
      </w:r>
      <w:r w:rsidR="00A4528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Номер группы: Р3133,  </w:t>
      </w:r>
    </w:p>
    <w:p w:rsidR="00AA338A" w:rsidRDefault="00AA338A" w:rsidP="004F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0"/>
        <w:gridCol w:w="2325"/>
        <w:gridCol w:w="2115"/>
      </w:tblGrid>
      <w:tr w:rsidR="00530664" w:rsidTr="00362535">
        <w:trPr>
          <w:trHeight w:val="785"/>
        </w:trPr>
        <w:tc>
          <w:tcPr>
            <w:tcW w:w="9570" w:type="dxa"/>
            <w:gridSpan w:val="3"/>
          </w:tcPr>
          <w:p w:rsidR="004E6C6F" w:rsidRPr="004E6C6F" w:rsidRDefault="004E6C6F" w:rsidP="004F0B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C6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статьи:</w:t>
            </w:r>
          </w:p>
          <w:p w:rsidR="00530664" w:rsidRDefault="004E6C6F" w:rsidP="004F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C6F">
              <w:rPr>
                <w:rFonts w:ascii="Times New Roman" w:hAnsi="Times New Roman" w:cs="Times New Roman"/>
                <w:sz w:val="28"/>
                <w:szCs w:val="28"/>
              </w:rPr>
              <w:t xml:space="preserve">Что такое </w:t>
            </w:r>
            <w:proofErr w:type="spellStart"/>
            <w:r w:rsidRPr="004E6C6F">
              <w:rPr>
                <w:rFonts w:ascii="Times New Roman" w:hAnsi="Times New Roman" w:cs="Times New Roman"/>
                <w:sz w:val="28"/>
                <w:szCs w:val="28"/>
              </w:rPr>
              <w:t>LibreOffice</w:t>
            </w:r>
            <w:proofErr w:type="spellEnd"/>
            <w:r w:rsidRPr="004E6C6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4E6C6F" w:rsidTr="004E6C6F">
        <w:trPr>
          <w:trHeight w:val="994"/>
        </w:trPr>
        <w:tc>
          <w:tcPr>
            <w:tcW w:w="5130" w:type="dxa"/>
          </w:tcPr>
          <w:p w:rsidR="004E6C6F" w:rsidRPr="004E6C6F" w:rsidRDefault="004E6C6F" w:rsidP="004F0B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C6F">
              <w:rPr>
                <w:rFonts w:ascii="Times New Roman" w:hAnsi="Times New Roman" w:cs="Times New Roman"/>
                <w:b/>
                <w:sz w:val="28"/>
                <w:szCs w:val="28"/>
              </w:rPr>
              <w:t>Автор:</w:t>
            </w:r>
          </w:p>
          <w:p w:rsidR="004E6C6F" w:rsidRDefault="004E6C6F" w:rsidP="004F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6C6F">
              <w:rPr>
                <w:rFonts w:ascii="Times New Roman" w:hAnsi="Times New Roman" w:cs="Times New Roman"/>
                <w:sz w:val="28"/>
                <w:szCs w:val="28"/>
              </w:rPr>
              <w:t>Глеб Захаров</w:t>
            </w:r>
          </w:p>
        </w:tc>
        <w:tc>
          <w:tcPr>
            <w:tcW w:w="2325" w:type="dxa"/>
          </w:tcPr>
          <w:p w:rsidR="004E6C6F" w:rsidRPr="004E6C6F" w:rsidRDefault="004E6C6F" w:rsidP="004E6C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C6F">
              <w:rPr>
                <w:rFonts w:ascii="Times New Roman" w:hAnsi="Times New Roman" w:cs="Times New Roman"/>
                <w:b/>
                <w:sz w:val="28"/>
                <w:szCs w:val="28"/>
              </w:rPr>
              <w:t>Дата публикации:</w:t>
            </w:r>
          </w:p>
          <w:p w:rsidR="004E6C6F" w:rsidRDefault="004E6C6F" w:rsidP="004E6C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C6F">
              <w:rPr>
                <w:rFonts w:ascii="Times New Roman" w:hAnsi="Times New Roman" w:cs="Times New Roman"/>
                <w:sz w:val="28"/>
                <w:szCs w:val="28"/>
              </w:rPr>
              <w:t>27.08.2019</w:t>
            </w:r>
          </w:p>
        </w:tc>
        <w:tc>
          <w:tcPr>
            <w:tcW w:w="2115" w:type="dxa"/>
          </w:tcPr>
          <w:p w:rsidR="004E6C6F" w:rsidRPr="004E6C6F" w:rsidRDefault="004E6C6F" w:rsidP="004E6C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C6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Количество слов: </w:t>
            </w:r>
          </w:p>
          <w:p w:rsidR="004E6C6F" w:rsidRDefault="00592824" w:rsidP="004E6C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681</w:t>
            </w:r>
          </w:p>
        </w:tc>
      </w:tr>
      <w:tr w:rsidR="00530664" w:rsidTr="00530664">
        <w:tc>
          <w:tcPr>
            <w:tcW w:w="9570" w:type="dxa"/>
            <w:gridSpan w:val="3"/>
          </w:tcPr>
          <w:p w:rsidR="00530664" w:rsidRDefault="004E6C6F" w:rsidP="004F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Ссылка:</w:t>
            </w:r>
          </w:p>
          <w:p w:rsidR="004E6C6F" w:rsidRDefault="004E6C6F" w:rsidP="004F0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C6F">
              <w:rPr>
                <w:rFonts w:ascii="Times New Roman" w:hAnsi="Times New Roman" w:cs="Times New Roman"/>
                <w:sz w:val="28"/>
                <w:szCs w:val="28"/>
              </w:rPr>
              <w:t>https://solutics.ru/po/chto-takoe-libreoffice/</w:t>
            </w:r>
          </w:p>
        </w:tc>
      </w:tr>
      <w:tr w:rsidR="00530664" w:rsidTr="00530664">
        <w:tc>
          <w:tcPr>
            <w:tcW w:w="9570" w:type="dxa"/>
            <w:gridSpan w:val="3"/>
          </w:tcPr>
          <w:p w:rsidR="00530664" w:rsidRPr="00282981" w:rsidRDefault="00AD3A43" w:rsidP="004F0B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2981">
              <w:rPr>
                <w:rFonts w:ascii="Times New Roman" w:hAnsi="Times New Roman" w:cs="Times New Roman"/>
                <w:b/>
                <w:sz w:val="28"/>
                <w:szCs w:val="28"/>
              </w:rPr>
              <w:t>Перечень фактов, упомянутых в статье:</w:t>
            </w:r>
          </w:p>
          <w:p w:rsidR="00AD3A43" w:rsidRDefault="0010662A" w:rsidP="00AD3A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LibreOffice</w:t>
            </w:r>
            <w:proofErr w:type="spellEnd"/>
            <w:r w:rsidRPr="001066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представляет из себя похожий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MicrosoftOffice</w:t>
            </w:r>
            <w:proofErr w:type="spellEnd"/>
            <w:r w:rsidRPr="001066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015D">
              <w:rPr>
                <w:rFonts w:ascii="Times New Roman" w:hAnsi="Times New Roman" w:cs="Times New Roman"/>
                <w:sz w:val="28"/>
                <w:szCs w:val="28"/>
              </w:rPr>
              <w:t xml:space="preserve">пакет текстовых редакторов, однако у </w:t>
            </w:r>
            <w:proofErr w:type="spellStart"/>
            <w:r w:rsidR="008E01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LibreOffice</w:t>
            </w:r>
            <w:proofErr w:type="spellEnd"/>
            <w:r w:rsidR="008E015D" w:rsidRPr="008E01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015D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дополнительно можно установить отдельные инструменты для работы с графиком, диаграммами и формулами </w:t>
            </w:r>
          </w:p>
          <w:p w:rsidR="0010662A" w:rsidRDefault="000F4616" w:rsidP="00AD3A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помощи любой программы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можно открыть файлы с большим спектром форматов, однако </w:t>
            </w:r>
            <w:r w:rsidR="00F447A6">
              <w:rPr>
                <w:rFonts w:ascii="Times New Roman" w:hAnsi="Times New Roman" w:cs="Times New Roman"/>
                <w:sz w:val="28"/>
                <w:szCs w:val="28"/>
              </w:rPr>
              <w:t>сохранить файлы можно лишь в определённых форматах</w:t>
            </w:r>
          </w:p>
          <w:p w:rsidR="00F447A6" w:rsidRPr="00282981" w:rsidRDefault="00F447A6" w:rsidP="0028298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LibreOffice</w:t>
            </w:r>
            <w:proofErr w:type="spellEnd"/>
            <w:r w:rsidRPr="00F447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имеет программное обеспечение, благодаря которому можно создавать фотоальбомы, блок-схемы и графические документы</w:t>
            </w:r>
          </w:p>
        </w:tc>
      </w:tr>
      <w:tr w:rsidR="00530664" w:rsidTr="00530664">
        <w:tc>
          <w:tcPr>
            <w:tcW w:w="9570" w:type="dxa"/>
            <w:gridSpan w:val="3"/>
          </w:tcPr>
          <w:p w:rsidR="00530664" w:rsidRPr="00282981" w:rsidRDefault="00D7217D" w:rsidP="00D7217D">
            <w:pPr>
              <w:tabs>
                <w:tab w:val="left" w:pos="240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2981">
              <w:rPr>
                <w:rFonts w:ascii="Times New Roman" w:hAnsi="Times New Roman" w:cs="Times New Roman"/>
                <w:b/>
                <w:sz w:val="28"/>
                <w:szCs w:val="28"/>
              </w:rPr>
              <w:t>Достоинства</w:t>
            </w:r>
            <w:r w:rsidR="00282981">
              <w:rPr>
                <w:rFonts w:ascii="Times New Roman" w:hAnsi="Times New Roman" w:cs="Times New Roman"/>
                <w:b/>
                <w:sz w:val="28"/>
                <w:szCs w:val="28"/>
              </w:rPr>
              <w:t>, упомянутые в статье</w:t>
            </w:r>
            <w:r w:rsidRPr="0028298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D7217D" w:rsidRPr="00D7217D" w:rsidRDefault="00D7217D" w:rsidP="00D7217D">
            <w:pPr>
              <w:pStyle w:val="a4"/>
              <w:numPr>
                <w:ilvl w:val="0"/>
                <w:numId w:val="3"/>
              </w:numPr>
              <w:tabs>
                <w:tab w:val="left" w:pos="24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LibreOffice</w:t>
            </w:r>
            <w:proofErr w:type="spellEnd"/>
            <w:r w:rsidRPr="00D721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совместим с такими ОС как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 w:rsidRPr="00D721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D721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MacOS</w:t>
            </w:r>
            <w:proofErr w:type="spellEnd"/>
          </w:p>
          <w:p w:rsidR="00D7217D" w:rsidRDefault="00D7217D" w:rsidP="00D7217D">
            <w:pPr>
              <w:pStyle w:val="a4"/>
              <w:numPr>
                <w:ilvl w:val="0"/>
                <w:numId w:val="3"/>
              </w:numPr>
              <w:tabs>
                <w:tab w:val="left" w:pos="24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Автоматизированная орфографическая проверка во всех частях сюиты</w:t>
            </w:r>
          </w:p>
          <w:p w:rsidR="00D7217D" w:rsidRPr="00D7217D" w:rsidRDefault="00D7217D" w:rsidP="00D7217D">
            <w:pPr>
              <w:pStyle w:val="a4"/>
              <w:numPr>
                <w:ilvl w:val="0"/>
                <w:numId w:val="3"/>
              </w:numPr>
              <w:tabs>
                <w:tab w:val="left" w:pos="24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множества форматов документов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D721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D721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D721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PowerPoint</w:t>
            </w:r>
          </w:p>
          <w:p w:rsidR="00D7217D" w:rsidRPr="00282981" w:rsidRDefault="00D7217D" w:rsidP="00D7217D">
            <w:pPr>
              <w:pStyle w:val="a4"/>
              <w:numPr>
                <w:ilvl w:val="0"/>
                <w:numId w:val="3"/>
              </w:numPr>
              <w:tabs>
                <w:tab w:val="left" w:pos="24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имеет портативную версию</w:t>
            </w:r>
          </w:p>
        </w:tc>
      </w:tr>
      <w:tr w:rsidR="00530664" w:rsidTr="00530664">
        <w:tc>
          <w:tcPr>
            <w:tcW w:w="9570" w:type="dxa"/>
            <w:gridSpan w:val="3"/>
          </w:tcPr>
          <w:p w:rsidR="00530664" w:rsidRPr="00282981" w:rsidRDefault="00D7217D" w:rsidP="004F0B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2981">
              <w:rPr>
                <w:rFonts w:ascii="Times New Roman" w:hAnsi="Times New Roman" w:cs="Times New Roman"/>
                <w:b/>
                <w:sz w:val="28"/>
                <w:szCs w:val="28"/>
              </w:rPr>
              <w:t>Недостатки</w:t>
            </w:r>
            <w:r w:rsidR="00282981">
              <w:rPr>
                <w:rFonts w:ascii="Times New Roman" w:hAnsi="Times New Roman" w:cs="Times New Roman"/>
                <w:b/>
                <w:sz w:val="28"/>
                <w:szCs w:val="28"/>
              </w:rPr>
              <w:t>, упомянутые в статье</w:t>
            </w:r>
            <w:r w:rsidRPr="0028298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D7217D" w:rsidRPr="00D7217D" w:rsidRDefault="00D7217D" w:rsidP="00D7217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ACCDB</w:t>
            </w:r>
            <w:r w:rsidRPr="00D721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MDB</w:t>
            </w:r>
            <w:r w:rsidRPr="00D721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(Файлы баз данных) невозможно использовать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LibreOffice</w:t>
            </w:r>
            <w:proofErr w:type="spellEnd"/>
          </w:p>
          <w:p w:rsidR="00D7217D" w:rsidRPr="00D7217D" w:rsidRDefault="00D7217D" w:rsidP="00D7217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Невозможно сохранить файлы как файлы макросов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PowerPoint</w:t>
            </w:r>
            <w:r w:rsidRPr="00D721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D7217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  <w:p w:rsidR="00D7217D" w:rsidRPr="00D7217D" w:rsidRDefault="00D7217D" w:rsidP="00D7217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LibreOffice</w:t>
            </w:r>
            <w:proofErr w:type="spellEnd"/>
            <w:r w:rsidRPr="00D721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можно установить лишь полным пакетом</w:t>
            </w:r>
          </w:p>
        </w:tc>
      </w:tr>
    </w:tbl>
    <w:p w:rsidR="00AA338A" w:rsidRPr="00AA338A" w:rsidRDefault="00AA338A" w:rsidP="004F0B7D">
      <w:pPr>
        <w:rPr>
          <w:rFonts w:ascii="Times New Roman" w:hAnsi="Times New Roman" w:cs="Times New Roman"/>
          <w:sz w:val="28"/>
          <w:szCs w:val="28"/>
        </w:rPr>
      </w:pPr>
    </w:p>
    <w:p w:rsidR="00362535" w:rsidRPr="004E6C6F" w:rsidRDefault="00362535" w:rsidP="004F0B7D">
      <w:pPr>
        <w:rPr>
          <w:rFonts w:ascii="Times New Roman" w:hAnsi="Times New Roman" w:cs="Times New Roman"/>
          <w:sz w:val="28"/>
          <w:szCs w:val="28"/>
        </w:rPr>
      </w:pPr>
    </w:p>
    <w:p w:rsidR="00362535" w:rsidRPr="004E6C6F" w:rsidRDefault="00362535" w:rsidP="004F0B7D">
      <w:pPr>
        <w:rPr>
          <w:rFonts w:ascii="Times New Roman" w:hAnsi="Times New Roman" w:cs="Times New Roman"/>
          <w:sz w:val="28"/>
          <w:szCs w:val="28"/>
        </w:rPr>
      </w:pPr>
    </w:p>
    <w:sectPr w:rsidR="00362535" w:rsidRPr="004E6C6F" w:rsidSect="004F0B7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144"/>
    <w:multiLevelType w:val="hybridMultilevel"/>
    <w:tmpl w:val="6B54E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A4CB4"/>
    <w:multiLevelType w:val="hybridMultilevel"/>
    <w:tmpl w:val="CCDCA7DC"/>
    <w:lvl w:ilvl="0" w:tplc="7FCC219C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80" w:hanging="360"/>
      </w:pPr>
    </w:lvl>
    <w:lvl w:ilvl="2" w:tplc="0419001B" w:tentative="1">
      <w:start w:val="1"/>
      <w:numFmt w:val="lowerRoman"/>
      <w:lvlText w:val="%3."/>
      <w:lvlJc w:val="right"/>
      <w:pPr>
        <w:ind w:left="4200" w:hanging="180"/>
      </w:pPr>
    </w:lvl>
    <w:lvl w:ilvl="3" w:tplc="0419000F" w:tentative="1">
      <w:start w:val="1"/>
      <w:numFmt w:val="decimal"/>
      <w:lvlText w:val="%4."/>
      <w:lvlJc w:val="left"/>
      <w:pPr>
        <w:ind w:left="4920" w:hanging="360"/>
      </w:pPr>
    </w:lvl>
    <w:lvl w:ilvl="4" w:tplc="04190019" w:tentative="1">
      <w:start w:val="1"/>
      <w:numFmt w:val="lowerLetter"/>
      <w:lvlText w:val="%5."/>
      <w:lvlJc w:val="left"/>
      <w:pPr>
        <w:ind w:left="5640" w:hanging="360"/>
      </w:pPr>
    </w:lvl>
    <w:lvl w:ilvl="5" w:tplc="0419001B" w:tentative="1">
      <w:start w:val="1"/>
      <w:numFmt w:val="lowerRoman"/>
      <w:lvlText w:val="%6."/>
      <w:lvlJc w:val="right"/>
      <w:pPr>
        <w:ind w:left="6360" w:hanging="180"/>
      </w:pPr>
    </w:lvl>
    <w:lvl w:ilvl="6" w:tplc="0419000F" w:tentative="1">
      <w:start w:val="1"/>
      <w:numFmt w:val="decimal"/>
      <w:lvlText w:val="%7."/>
      <w:lvlJc w:val="left"/>
      <w:pPr>
        <w:ind w:left="7080" w:hanging="360"/>
      </w:pPr>
    </w:lvl>
    <w:lvl w:ilvl="7" w:tplc="04190019" w:tentative="1">
      <w:start w:val="1"/>
      <w:numFmt w:val="lowerLetter"/>
      <w:lvlText w:val="%8."/>
      <w:lvlJc w:val="left"/>
      <w:pPr>
        <w:ind w:left="7800" w:hanging="360"/>
      </w:pPr>
    </w:lvl>
    <w:lvl w:ilvl="8" w:tplc="041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">
    <w:nsid w:val="146055A8"/>
    <w:multiLevelType w:val="multilevel"/>
    <w:tmpl w:val="C28A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550E8"/>
    <w:multiLevelType w:val="multilevel"/>
    <w:tmpl w:val="1A62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D155F1"/>
    <w:multiLevelType w:val="multilevel"/>
    <w:tmpl w:val="A672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2D2976"/>
    <w:multiLevelType w:val="hybridMultilevel"/>
    <w:tmpl w:val="FA16B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D104F"/>
    <w:multiLevelType w:val="hybridMultilevel"/>
    <w:tmpl w:val="DFB25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84"/>
    <w:rsid w:val="000F4616"/>
    <w:rsid w:val="0010662A"/>
    <w:rsid w:val="00282981"/>
    <w:rsid w:val="00362535"/>
    <w:rsid w:val="00456B8A"/>
    <w:rsid w:val="004E6C6F"/>
    <w:rsid w:val="004F0B7D"/>
    <w:rsid w:val="00530664"/>
    <w:rsid w:val="00592824"/>
    <w:rsid w:val="008E015D"/>
    <w:rsid w:val="00A4528C"/>
    <w:rsid w:val="00A5603F"/>
    <w:rsid w:val="00AA338A"/>
    <w:rsid w:val="00AD3A43"/>
    <w:rsid w:val="00BD4584"/>
    <w:rsid w:val="00D7217D"/>
    <w:rsid w:val="00E3318E"/>
    <w:rsid w:val="00F4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28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0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3A4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928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rfwpremovedmarginbottom">
    <w:name w:val="rfwp_removedmarginbottom"/>
    <w:basedOn w:val="a"/>
    <w:rsid w:val="0059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92824"/>
    <w:rPr>
      <w:color w:val="0000FF"/>
      <w:u w:val="single"/>
    </w:rPr>
  </w:style>
  <w:style w:type="character" w:customStyle="1" w:styleId="o9ee94a04">
    <w:name w:val="o9ee94a04"/>
    <w:basedOn w:val="a0"/>
    <w:rsid w:val="00592824"/>
  </w:style>
  <w:style w:type="character" w:customStyle="1" w:styleId="u2250fe7a">
    <w:name w:val="u2250fe7a"/>
    <w:basedOn w:val="a0"/>
    <w:rsid w:val="00592824"/>
  </w:style>
  <w:style w:type="character" w:customStyle="1" w:styleId="o57bff0ce">
    <w:name w:val="o57bff0ce"/>
    <w:basedOn w:val="a0"/>
    <w:rsid w:val="00592824"/>
  </w:style>
  <w:style w:type="character" w:customStyle="1" w:styleId="table-of-contentshide">
    <w:name w:val="table-of-contents__hide"/>
    <w:basedOn w:val="a0"/>
    <w:rsid w:val="00592824"/>
  </w:style>
  <w:style w:type="character" w:styleId="a6">
    <w:name w:val="Emphasis"/>
    <w:basedOn w:val="a0"/>
    <w:uiPriority w:val="20"/>
    <w:qFormat/>
    <w:rsid w:val="00592824"/>
    <w:rPr>
      <w:i/>
      <w:iCs/>
    </w:rPr>
  </w:style>
  <w:style w:type="paragraph" w:customStyle="1" w:styleId="rbinder-73526">
    <w:name w:val="rbinder-73526"/>
    <w:basedOn w:val="a"/>
    <w:rsid w:val="0059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1cf78581">
    <w:name w:val="r1cf78581"/>
    <w:basedOn w:val="a0"/>
    <w:rsid w:val="00592824"/>
  </w:style>
  <w:style w:type="character" w:customStyle="1" w:styleId="o16934cef">
    <w:name w:val="o16934cef"/>
    <w:basedOn w:val="a0"/>
    <w:rsid w:val="00592824"/>
  </w:style>
  <w:style w:type="paragraph" w:customStyle="1" w:styleId="rbinder-53598">
    <w:name w:val="rbinder-53598"/>
    <w:basedOn w:val="a"/>
    <w:rsid w:val="0059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92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28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28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0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3A4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928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rfwpremovedmarginbottom">
    <w:name w:val="rfwp_removedmarginbottom"/>
    <w:basedOn w:val="a"/>
    <w:rsid w:val="0059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92824"/>
    <w:rPr>
      <w:color w:val="0000FF"/>
      <w:u w:val="single"/>
    </w:rPr>
  </w:style>
  <w:style w:type="character" w:customStyle="1" w:styleId="o9ee94a04">
    <w:name w:val="o9ee94a04"/>
    <w:basedOn w:val="a0"/>
    <w:rsid w:val="00592824"/>
  </w:style>
  <w:style w:type="character" w:customStyle="1" w:styleId="u2250fe7a">
    <w:name w:val="u2250fe7a"/>
    <w:basedOn w:val="a0"/>
    <w:rsid w:val="00592824"/>
  </w:style>
  <w:style w:type="character" w:customStyle="1" w:styleId="o57bff0ce">
    <w:name w:val="o57bff0ce"/>
    <w:basedOn w:val="a0"/>
    <w:rsid w:val="00592824"/>
  </w:style>
  <w:style w:type="character" w:customStyle="1" w:styleId="table-of-contentshide">
    <w:name w:val="table-of-contents__hide"/>
    <w:basedOn w:val="a0"/>
    <w:rsid w:val="00592824"/>
  </w:style>
  <w:style w:type="character" w:styleId="a6">
    <w:name w:val="Emphasis"/>
    <w:basedOn w:val="a0"/>
    <w:uiPriority w:val="20"/>
    <w:qFormat/>
    <w:rsid w:val="00592824"/>
    <w:rPr>
      <w:i/>
      <w:iCs/>
    </w:rPr>
  </w:style>
  <w:style w:type="paragraph" w:customStyle="1" w:styleId="rbinder-73526">
    <w:name w:val="rbinder-73526"/>
    <w:basedOn w:val="a"/>
    <w:rsid w:val="0059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1cf78581">
    <w:name w:val="r1cf78581"/>
    <w:basedOn w:val="a0"/>
    <w:rsid w:val="00592824"/>
  </w:style>
  <w:style w:type="character" w:customStyle="1" w:styleId="o16934cef">
    <w:name w:val="o16934cef"/>
    <w:basedOn w:val="a0"/>
    <w:rsid w:val="00592824"/>
  </w:style>
  <w:style w:type="paragraph" w:customStyle="1" w:styleId="rbinder-53598">
    <w:name w:val="rbinder-53598"/>
    <w:basedOn w:val="a"/>
    <w:rsid w:val="0059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92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28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82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765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53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1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1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23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8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4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87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29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98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95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745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2816941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72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2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14031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322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12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0724481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4234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8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82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4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6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8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56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1145065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71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91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7419642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67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24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9860753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54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185078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7455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9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1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7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1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77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167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36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090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7007135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19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116028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64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19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60887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6807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281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37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33591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66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96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583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15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975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3994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073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98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576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248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090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868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79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234381">
                                                                                          <w:marLeft w:val="0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21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33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2954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548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219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9098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151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2106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932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741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8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02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43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8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1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4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5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25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82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325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36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709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097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5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84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93243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6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835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516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191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398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48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444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218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724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930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2834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3403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3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8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52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8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78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76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94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465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762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689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73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204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75693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299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090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455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617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009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182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63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95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39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257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468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706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40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7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9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5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4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70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96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276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646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304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08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50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98932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75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44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334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426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016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152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590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721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763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674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930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85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4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15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23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82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80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445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80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863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874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6640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271891">
                                                                                      <w:marLeft w:val="7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262639">
                                                                                          <w:marLeft w:val="0"/>
                                                                                          <w:marRight w:val="19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9140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7648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5597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802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239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501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94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935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167856">
                                                                              <w:marLeft w:val="24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424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2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2022-12-04T17:59:00Z</dcterms:created>
  <dcterms:modified xsi:type="dcterms:W3CDTF">2022-12-05T21:01:00Z</dcterms:modified>
</cp:coreProperties>
</file>