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5B64" w14:textId="77777777" w:rsidR="00450522" w:rsidRPr="00EF6578" w:rsidRDefault="00450522" w:rsidP="004505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8BE970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74CEC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ECE7C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676408DE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03B511BB" w14:textId="77777777" w:rsidR="00450522" w:rsidRPr="00D571DF" w:rsidRDefault="00450522" w:rsidP="00450522">
      <w:pPr>
        <w:rPr>
          <w:rFonts w:ascii="Times New Roman" w:hAnsi="Times New Roman" w:cs="Times New Roman"/>
          <w:sz w:val="28"/>
          <w:szCs w:val="28"/>
        </w:rPr>
      </w:pPr>
    </w:p>
    <w:p w14:paraId="5475F325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4BFDC5D5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9B4BBA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DB50620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44B8AE26" w14:textId="7B17AE90" w:rsidR="00450522" w:rsidRPr="00D571DF" w:rsidRDefault="00450522" w:rsidP="0045052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7BFDCE4E" w14:textId="196BA1B4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52E072C2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079F5006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05CDBDF7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40FD60A8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5371E226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52FDB2D5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69C265DA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61CA392E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26008383" w14:textId="77777777" w:rsidR="00450522" w:rsidRPr="00D571DF" w:rsidRDefault="00450522" w:rsidP="00450522">
      <w:pPr>
        <w:rPr>
          <w:rFonts w:ascii="Times New Roman" w:hAnsi="Times New Roman" w:cs="Times New Roman"/>
        </w:rPr>
      </w:pPr>
    </w:p>
    <w:p w14:paraId="7CC1FE58" w14:textId="77777777" w:rsidR="00450522" w:rsidRPr="00D571DF" w:rsidRDefault="00450522" w:rsidP="00450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477A4B" w14:textId="77777777" w:rsidR="00450522" w:rsidRPr="00B60A27" w:rsidRDefault="00450522" w:rsidP="00450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062B60B2" w14:textId="77777777" w:rsidR="00450522" w:rsidRPr="00B60A27" w:rsidRDefault="00450522" w:rsidP="00450522">
      <w:pPr>
        <w:rPr>
          <w:rFonts w:ascii="Times New Roman" w:hAnsi="Times New Roman" w:cs="Times New Roman"/>
          <w:sz w:val="28"/>
          <w:szCs w:val="28"/>
        </w:rPr>
      </w:pPr>
    </w:p>
    <w:p w14:paraId="49295126" w14:textId="77777777" w:rsidR="00450522" w:rsidRPr="00B60A27" w:rsidRDefault="00450522" w:rsidP="00450522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11AF964" w14:textId="77777777" w:rsidR="00450522" w:rsidRDefault="00450522" w:rsidP="00450522">
      <w:r>
        <w:br w:type="page"/>
      </w:r>
    </w:p>
    <w:p w14:paraId="718A8524" w14:textId="3E0E71B9" w:rsidR="00214C56" w:rsidRDefault="00F3005E">
      <w:r>
        <w:rPr>
          <w:noProof/>
          <w14:ligatures w14:val="standardContextual"/>
        </w:rPr>
        <w:lastRenderedPageBreak/>
        <w:drawing>
          <wp:inline distT="0" distB="0" distL="0" distR="0" wp14:anchorId="4B2D8B5E" wp14:editId="2D4861BA">
            <wp:extent cx="3026410" cy="2572385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612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612"/>
        <w:gridCol w:w="612"/>
        <w:gridCol w:w="612"/>
        <w:gridCol w:w="341"/>
      </w:tblGrid>
      <w:tr w:rsidR="00F3005E" w14:paraId="5626CED3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11FC14D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47914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9DE0C9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C54049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3FEC03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4E117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01156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9E6D47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D30F5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014312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76CCA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96D91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35C2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C3873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F3005E" w14:paraId="2ADA5EFE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D954F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9C3E5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0FC667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B2580" w14:textId="7A1D99F9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A6F4C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CA19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409FD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0972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2A447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5292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8DCE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1FE0BE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FD836E" w14:textId="5CA8CC68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5A80BD2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F3005E" w14:paraId="18CA0045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AF8B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5228F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8EC3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1074E8" w14:textId="52B6A1CC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1A63F" w14:textId="4369FE2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33A10C" w14:textId="5447FF59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4B5FAE3" w14:textId="691BE9B9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466B2C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2E54DB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1E43682" w14:textId="6EE249BA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B0BF3D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95638E" w14:textId="7A335782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191521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4C64F7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F3005E" w14:paraId="587B5233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7914CF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01672" w14:textId="4BE7233B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20A1E09" w14:textId="7D3F6054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2EF43E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95CD879" w14:textId="035F64D0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9E984A7" w14:textId="7DAB416C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E92EDB0" w14:textId="2DF9BF7A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5B5258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16D3C1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6A6A029" w14:textId="61336CE2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5B1704" w14:textId="0CE4F179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E8EDCC1" w14:textId="46105A7E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7ABF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4CB9A8" w14:textId="6406F09D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F3005E" w14:paraId="4609C44B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452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E22756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FDFB60" w14:textId="7949AA59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CA19CB7" w14:textId="1A190714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0608A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5869F00" w14:textId="4D314FB9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8E7C8C" w14:textId="77CC54A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D4CCD85" w14:textId="74D892CF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67525CE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7383C69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372434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18B473F" w14:textId="3385110D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8F08F" w14:textId="12EBF153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E719263" w14:textId="08894EF8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F3005E" w14:paraId="38AFF118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BC536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6D86E4E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A915" w14:textId="16A7251D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8BF897B" w14:textId="25477E2D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70A2160" w14:textId="42C03BC2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AF5D1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492B63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6414D2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7F9DC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47479" w14:textId="63C15488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FAA2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C8FE6E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AF646" w14:textId="0AD4DFD8" w:rsidR="00F3005E" w:rsidRP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E6D616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F3005E" w14:paraId="08580657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0FD29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CE6C3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7ED8AA6" w14:textId="2258F6C8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ECEAE8" w14:textId="4A002854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8FA4" w14:textId="0317F7E9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11F336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032845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2CBE99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098E42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7472B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61E78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FC8C25" w14:textId="498E4D82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960AD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1EA2CA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</w:tr>
      <w:tr w:rsidR="00F3005E" w14:paraId="07D10715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F7DABF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68FB27E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1BF7533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8FFEECE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D794768" w14:textId="73403FFB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B509EC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4A4B7F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F19CA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D005F" w14:textId="02E3632B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9419DF" w14:textId="68601A26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B16649" w14:textId="49D8001E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ADFC67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CB8B4E2" w14:textId="7E896758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004E84" w14:textId="7BD46B05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F3005E" w14:paraId="5026E776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095E0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7695BF4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FF9940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4AFC7A6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68B0A9E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304AC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D7719F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2B1C21" w14:textId="1F1A96C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E2CED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D25F86E" w14:textId="5A1722CA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4B86423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E653D4" w14:textId="449E78B3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ABFF0" w14:textId="0E89324A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121E73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</w:tr>
      <w:tr w:rsidR="00F3005E" w14:paraId="5A0BA85B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8A70D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D187D56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F8D4F25" w14:textId="405AEA65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B21FE81" w14:textId="7ADEF04A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22D8051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07B04" w14:textId="55B551A6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59C2F41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CDB28B" w14:textId="280A366E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54767D8" w14:textId="2AD6EDBB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7B22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82A05C4" w14:textId="126AFB9F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F2BFF4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EC2C4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6BFE67" w14:textId="1DA9C62F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F3005E" w14:paraId="68B16022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69D54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C0E531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C958BD2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1A632" w14:textId="1524AF2D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5F19AC4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B196E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9B950F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24347" w14:textId="3B610A5E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ACBEB09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C049601" w14:textId="14D79AC2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FB871F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A7B732C" w14:textId="2E58B974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E40B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049ABF" w14:textId="59D86544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F3005E" w14:paraId="7D38FCD2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1F4E1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C5798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1945CD" w14:textId="5DB1B76B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A978C50" w14:textId="05D67C49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2EE8D70" w14:textId="106AAC07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4B4DA40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BDEA" w14:textId="69B5471C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38CBA" w14:textId="31B56ACD" w:rsidR="00F3005E" w:rsidRDefault="008C09A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6AA9CA" w14:textId="733512E1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8008BB6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7FCC372" w14:textId="562248D5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2CFD8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C6CBC" w14:textId="7C510065" w:rsidR="00F3005E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F424EA" w14:textId="48AEDE44" w:rsidR="00F3005E" w:rsidRPr="005643A4" w:rsidRDefault="00FD227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F3005E" w14:paraId="49BCD42E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480000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7B34AF47" w14:textId="6E939157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35283C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5555FF0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74E415E" w14:textId="2E3BB3AA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02EA26A" w14:textId="43683A61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B298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E55540" w14:textId="109468DE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5043E89" w14:textId="2887C705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CFC8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B330678" w14:textId="77777777" w:rsidR="00F3005E" w:rsidRDefault="00F3005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F8C0920" w14:textId="7BEAD165" w:rsidR="00F3005E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A47012B" w14:textId="77777777" w:rsidR="00F3005E" w:rsidRDefault="00F3005E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04A1B8" w14:textId="03D4B564" w:rsidR="00D544EB" w:rsidRPr="005643A4" w:rsidRDefault="005643A4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</w:tr>
      <w:tr w:rsidR="00EF6578" w14:paraId="7936A057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08A8FCC" w14:textId="77777777" w:rsidR="00EF6578" w:rsidRDefault="00EF65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EBB5968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461AB86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1FDE4C3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43DBF58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FE256C8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9280FE3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0F64ED5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43B1347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95F52BA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8F56B6F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A274E34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FE24D" w14:textId="77777777" w:rsidR="00EF6578" w:rsidRDefault="00EF65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993C4" w14:textId="77777777" w:rsidR="00EF6578" w:rsidRDefault="00EF6578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5EB843DF" w14:textId="2A891C44" w:rsidR="00F3005E" w:rsidRDefault="00F3005E"/>
    <w:p w14:paraId="473D3895" w14:textId="77777777" w:rsidR="008E1641" w:rsidRDefault="008E1641" w:rsidP="008E1641">
      <w:pPr>
        <w:pStyle w:val="a4"/>
        <w:numPr>
          <w:ilvl w:val="0"/>
          <w:numId w:val="1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noProof/>
          <w:sz w:val="28"/>
          <w:szCs w:val="28"/>
        </w:rPr>
      </w:pPr>
      <w:r>
        <w:rPr>
          <w:color w:val="000000"/>
          <w:sz w:val="28"/>
          <w:szCs w:val="28"/>
        </w:rPr>
        <w:t xml:space="preserve">Положим </w:t>
      </w:r>
      <w:r>
        <w:rPr>
          <w:i/>
          <w:color w:val="000000"/>
          <w:sz w:val="28"/>
          <w:szCs w:val="28"/>
          <w:lang w:val="en-US"/>
        </w:rPr>
        <w:t xml:space="preserve">j </w:t>
      </w:r>
      <w:r>
        <w:rPr>
          <w:color w:val="000000"/>
          <w:sz w:val="28"/>
          <w:szCs w:val="28"/>
          <w:lang w:val="en-US"/>
        </w:rPr>
        <w:t>= 1</w:t>
      </w:r>
      <w:r>
        <w:rPr>
          <w:color w:val="000000"/>
          <w:sz w:val="28"/>
          <w:szCs w:val="28"/>
        </w:rPr>
        <w:t>;</w:t>
      </w:r>
    </w:p>
    <w:p w14:paraId="12B07F87" w14:textId="77777777" w:rsidR="008E1641" w:rsidRDefault="008E1641" w:rsidP="008E1641">
      <w:pPr>
        <w:pStyle w:val="a4"/>
        <w:numPr>
          <w:ilvl w:val="0"/>
          <w:numId w:val="1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Упорядочим вершины графа в порядке невозрастания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</w:rPr>
        <w:t>.</w:t>
      </w:r>
    </w:p>
    <w:p w14:paraId="181917E4" w14:textId="0E5C7037" w:rsidR="008E1641" w:rsidRDefault="008E1641" w:rsidP="008E1641">
      <w:pPr>
        <w:pStyle w:val="a4"/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1</w:t>
      </w:r>
      <w:r>
        <w:rPr>
          <w:i/>
          <w:color w:val="000000"/>
          <w:sz w:val="28"/>
          <w:szCs w:val="28"/>
          <w:vertAlign w:val="subscript"/>
          <w:lang w:val="uk-UA"/>
        </w:rPr>
        <w:t>2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11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6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9</w:t>
      </w:r>
      <w:r>
        <w:rPr>
          <w:i/>
          <w:color w:val="000000"/>
          <w:sz w:val="28"/>
          <w:szCs w:val="28"/>
        </w:rPr>
        <w:t>,</w:t>
      </w:r>
      <w:r w:rsidRPr="008E1641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5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4</w:t>
      </w:r>
      <w:r>
        <w:rPr>
          <w:i/>
          <w:color w:val="000000"/>
          <w:sz w:val="28"/>
          <w:szCs w:val="28"/>
        </w:rPr>
        <w:t>,</w:t>
      </w:r>
      <w:r w:rsidRPr="008E1641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2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 xml:space="preserve">10,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7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 xml:space="preserve">1,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uk-UA"/>
        </w:rPr>
        <w:t>8</w:t>
      </w:r>
      <w:r>
        <w:rPr>
          <w:color w:val="000000"/>
          <w:sz w:val="28"/>
          <w:szCs w:val="28"/>
        </w:rPr>
        <w:t>;</w:t>
      </w:r>
    </w:p>
    <w:p w14:paraId="15B64200" w14:textId="4A749635" w:rsidR="008E1641" w:rsidRDefault="008E1641" w:rsidP="008E1641">
      <w:pPr>
        <w:pStyle w:val="a4"/>
        <w:numPr>
          <w:ilvl w:val="0"/>
          <w:numId w:val="1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Красим в первый цвет вершины </w:t>
      </w:r>
      <w:r>
        <w:rPr>
          <w:i/>
          <w:color w:val="000000"/>
          <w:sz w:val="28"/>
          <w:szCs w:val="28"/>
          <w:lang w:val="en-US"/>
        </w:rPr>
        <w:t>x</w:t>
      </w:r>
      <w:r w:rsidR="005459E3">
        <w:rPr>
          <w:i/>
          <w:color w:val="000000"/>
          <w:sz w:val="28"/>
          <w:szCs w:val="28"/>
          <w:vertAlign w:val="subscript"/>
        </w:rPr>
        <w:t>12</w:t>
      </w:r>
      <w:r w:rsidR="00A30217" w:rsidRPr="00A30217">
        <w:rPr>
          <w:i/>
          <w:color w:val="000000"/>
          <w:sz w:val="28"/>
          <w:szCs w:val="28"/>
          <w:vertAlign w:val="subscript"/>
        </w:rPr>
        <w:t>,</w:t>
      </w:r>
      <w:r w:rsidR="00A30217" w:rsidRPr="00A30217">
        <w:rPr>
          <w:i/>
          <w:color w:val="000000"/>
          <w:sz w:val="28"/>
          <w:szCs w:val="28"/>
        </w:rPr>
        <w:t xml:space="preserve"> </w:t>
      </w:r>
      <w:r w:rsidR="00A30217">
        <w:rPr>
          <w:i/>
          <w:color w:val="000000"/>
          <w:sz w:val="28"/>
          <w:szCs w:val="28"/>
          <w:lang w:val="en-US"/>
        </w:rPr>
        <w:t>x</w:t>
      </w:r>
      <w:r w:rsidR="00A30217">
        <w:rPr>
          <w:i/>
          <w:color w:val="000000"/>
          <w:sz w:val="28"/>
          <w:szCs w:val="28"/>
          <w:vertAlign w:val="subscript"/>
        </w:rPr>
        <w:t>1</w:t>
      </w:r>
      <w:r w:rsidR="00A30217" w:rsidRPr="00A30217">
        <w:rPr>
          <w:i/>
          <w:color w:val="000000"/>
          <w:sz w:val="28"/>
          <w:szCs w:val="28"/>
          <w:vertAlign w:val="subscript"/>
        </w:rPr>
        <w:t>0,</w:t>
      </w:r>
      <w:r w:rsidR="00A30217" w:rsidRPr="00A30217">
        <w:rPr>
          <w:i/>
          <w:color w:val="000000"/>
          <w:sz w:val="28"/>
          <w:szCs w:val="28"/>
        </w:rPr>
        <w:t xml:space="preserve"> </w:t>
      </w:r>
      <w:r w:rsidR="00A30217">
        <w:rPr>
          <w:i/>
          <w:color w:val="000000"/>
          <w:sz w:val="28"/>
          <w:szCs w:val="28"/>
          <w:lang w:val="en-US"/>
        </w:rPr>
        <w:t>x</w:t>
      </w:r>
      <w:r w:rsidR="00A30217" w:rsidRPr="00A30217">
        <w:rPr>
          <w:i/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. </w:t>
      </w:r>
    </w:p>
    <w:p w14:paraId="0C0EA802" w14:textId="487693A3" w:rsidR="008E1641" w:rsidRDefault="008E1641" w:rsidP="008E1641">
      <w:pPr>
        <w:pStyle w:val="a4"/>
        <w:numPr>
          <w:ilvl w:val="0"/>
          <w:numId w:val="1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Остались неокрашенные вершины, поэтому удалим из матрицы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строки и столбцы, соответствующие вершинам </w:t>
      </w:r>
      <w:r w:rsidR="00E23DF4">
        <w:rPr>
          <w:i/>
          <w:color w:val="000000"/>
          <w:sz w:val="28"/>
          <w:szCs w:val="28"/>
          <w:lang w:val="en-US"/>
        </w:rPr>
        <w:t>x</w:t>
      </w:r>
      <w:r w:rsidR="00E23DF4">
        <w:rPr>
          <w:i/>
          <w:color w:val="000000"/>
          <w:sz w:val="28"/>
          <w:szCs w:val="28"/>
          <w:vertAlign w:val="subscript"/>
        </w:rPr>
        <w:t>1</w:t>
      </w:r>
      <w:r w:rsidR="00A30217" w:rsidRPr="00A30217">
        <w:rPr>
          <w:i/>
          <w:color w:val="000000"/>
          <w:sz w:val="28"/>
          <w:szCs w:val="28"/>
          <w:vertAlign w:val="subscript"/>
        </w:rPr>
        <w:t>2</w:t>
      </w:r>
      <w:r w:rsidR="00E23DF4">
        <w:rPr>
          <w:i/>
          <w:color w:val="000000"/>
          <w:sz w:val="28"/>
          <w:szCs w:val="28"/>
          <w:vertAlign w:val="subscript"/>
        </w:rPr>
        <w:t xml:space="preserve"> </w:t>
      </w:r>
      <w:r w:rsidR="00E23DF4">
        <w:rPr>
          <w:i/>
          <w:color w:val="000000"/>
          <w:sz w:val="28"/>
          <w:szCs w:val="28"/>
        </w:rPr>
        <w:t>,</w:t>
      </w:r>
      <w:r w:rsidR="00E23DF4">
        <w:rPr>
          <w:i/>
          <w:color w:val="000000"/>
          <w:sz w:val="28"/>
          <w:szCs w:val="28"/>
          <w:lang w:val="en-US"/>
        </w:rPr>
        <w:t>x</w:t>
      </w:r>
      <w:r w:rsidR="00A30217" w:rsidRPr="00A30217">
        <w:rPr>
          <w:i/>
          <w:color w:val="000000"/>
          <w:sz w:val="28"/>
          <w:szCs w:val="28"/>
          <w:vertAlign w:val="subscript"/>
        </w:rPr>
        <w:t>10</w:t>
      </w:r>
      <w:r w:rsidR="00E23DF4">
        <w:rPr>
          <w:i/>
          <w:color w:val="000000"/>
          <w:sz w:val="28"/>
          <w:szCs w:val="28"/>
          <w:vertAlign w:val="subscript"/>
        </w:rPr>
        <w:t>,</w:t>
      </w:r>
      <w:r w:rsidR="00E23DF4" w:rsidRPr="008C09A7">
        <w:rPr>
          <w:i/>
          <w:color w:val="000000"/>
          <w:sz w:val="28"/>
          <w:szCs w:val="28"/>
        </w:rPr>
        <w:t xml:space="preserve"> </w:t>
      </w:r>
      <w:r w:rsidR="00E23DF4">
        <w:rPr>
          <w:i/>
          <w:color w:val="000000"/>
          <w:sz w:val="28"/>
          <w:szCs w:val="28"/>
          <w:lang w:val="en-US"/>
        </w:rPr>
        <w:t>x</w:t>
      </w:r>
      <w:r w:rsidR="00E23DF4">
        <w:rPr>
          <w:i/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. Положим  </w:t>
      </w:r>
      <w:r>
        <w:rPr>
          <w:i/>
          <w:color w:val="000000"/>
          <w:sz w:val="28"/>
          <w:szCs w:val="28"/>
          <w:lang w:val="en-US"/>
        </w:rPr>
        <w:t>j</w:t>
      </w:r>
      <w:r w:rsidRPr="00E23DF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+ 1 = 2.</w:t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612"/>
        <w:gridCol w:w="558"/>
        <w:gridCol w:w="558"/>
        <w:gridCol w:w="558"/>
        <w:gridCol w:w="558"/>
        <w:gridCol w:w="558"/>
        <w:gridCol w:w="558"/>
        <w:gridCol w:w="558"/>
        <w:gridCol w:w="558"/>
        <w:gridCol w:w="612"/>
        <w:gridCol w:w="341"/>
      </w:tblGrid>
      <w:tr w:rsidR="00A30217" w14:paraId="58CB1978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93D02A1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9AA21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4A4B9D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43A364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E03FF8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02E4B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0BF45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B21042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26A39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6913B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986799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A30217" w14:paraId="4D1A09B1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CF5F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52214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94431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C9DDF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66371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1BDC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4AE31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A3556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F2581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C70131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657B079" w14:textId="344E297C" w:rsidR="00A30217" w:rsidRPr="00A47007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14:paraId="604873C1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AF2D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37566C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377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48C9079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5889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44CCC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C42FD76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21F48F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53F5F0A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AEF4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A1EF277" w14:textId="7B4F0B9E" w:rsidR="00A30217" w:rsidRPr="00A47007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A30217" w:rsidRPr="00F3005E" w14:paraId="47C5F35C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8DA51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04449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5C7524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AB70C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E13B64D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5458089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660FC6F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451F138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69FAC3C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DC4F303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B40F90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A30217" w:rsidRPr="00F3005E" w14:paraId="2D4F5D10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5E76B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35BA2ED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63AA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1843F35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98C6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70B1A96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7DE62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211CD83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0061459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534E2AA" w14:textId="77777777" w:rsidR="00A30217" w:rsidRPr="00F3005E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EF81B3" w14:textId="4A702066" w:rsidR="00A30217" w:rsidRPr="00F3005E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14:paraId="1352744D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1E8A8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C375790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703AF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DC51848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D41557A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9028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3640E9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AD1C8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FEA737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FDCA62B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CB6FE9B" w14:textId="3BA97687" w:rsidR="00A30217" w:rsidRPr="00A47007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14:paraId="05C3837B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446857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63BE8E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192051C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9DACD7F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A8888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124ABEF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4EA8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AEEFB5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D2D84F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2C3B51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D49776" w14:textId="57373D4B" w:rsidR="00A30217" w:rsidRPr="00A47007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14:paraId="42AAB431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44400C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E5A0AFD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F6464DA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97DC9F9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9BA39F0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4D75EB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EB18804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13F64A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3DC6AD3" w14:textId="77777777" w:rsidR="00A30217" w:rsidRPr="005643A4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190E2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C187E1C" w14:textId="4E543EA0" w:rsidR="00A30217" w:rsidRPr="00A47007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A30217" w:rsidRPr="005643A4" w14:paraId="18B2BCB6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CF823C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8C407C0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369FCF5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41A234A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9C89104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3D11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2E37D55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282CD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4C36E7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FC707AE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EA9DC0" w14:textId="64059C6F" w:rsidR="00A30217" w:rsidRPr="005643A4" w:rsidRDefault="00A4700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:rsidRPr="005643A4" w14:paraId="1A50CFF6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6CF7BF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692816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3BBB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0B45E1F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28BCFE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8B2FE6C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D74F99" w14:textId="7791B6E8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5C8F07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0E7D064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77F1F0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EE416D" w14:textId="52A4F1CB" w:rsidR="00A30217" w:rsidRPr="005643A4" w:rsidRDefault="00FD2274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30217" w14:paraId="6B2BE915" w14:textId="77777777" w:rsidTr="00A30217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C739E29" w14:textId="77777777" w:rsidR="00A30217" w:rsidRDefault="00A30217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877BBD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A2CA45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2366CEB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CFD4186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AC77677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1188355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CEDD438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AF352AB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7471697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96532" w14:textId="77777777" w:rsidR="00A30217" w:rsidRDefault="00A30217" w:rsidP="00803678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37D9E27D" w14:textId="7DEA182A" w:rsidR="00152D96" w:rsidRDefault="00152D96" w:rsidP="00152D96">
      <w:pPr>
        <w:pStyle w:val="a4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Упорядочим вершины графа в порядке невозрастания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</w:rPr>
        <w:t xml:space="preserve">: 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3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2</w:t>
      </w:r>
      <w:r>
        <w:rPr>
          <w:i/>
          <w:color w:val="000000"/>
          <w:sz w:val="28"/>
          <w:szCs w:val="28"/>
        </w:rPr>
        <w:t>,</w:t>
      </w:r>
      <w:r w:rsidR="00FD2274" w:rsidRPr="00FD2274">
        <w:rPr>
          <w:i/>
          <w:color w:val="000000"/>
          <w:sz w:val="28"/>
          <w:szCs w:val="28"/>
        </w:rPr>
        <w:t xml:space="preserve"> </w:t>
      </w:r>
      <w:r w:rsidR="00FD2274">
        <w:rPr>
          <w:i/>
          <w:color w:val="000000"/>
          <w:sz w:val="28"/>
          <w:szCs w:val="28"/>
          <w:lang w:val="en-US"/>
        </w:rPr>
        <w:t>x</w:t>
      </w:r>
      <w:r w:rsidR="00FD2274">
        <w:rPr>
          <w:i/>
          <w:color w:val="000000"/>
          <w:sz w:val="28"/>
          <w:szCs w:val="28"/>
          <w:vertAlign w:val="subscript"/>
        </w:rPr>
        <w:t>11,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9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6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5</w:t>
      </w:r>
      <w:r>
        <w:rPr>
          <w:i/>
          <w:color w:val="000000"/>
          <w:sz w:val="28"/>
          <w:szCs w:val="28"/>
          <w:vertAlign w:val="subscript"/>
        </w:rPr>
        <w:t>,</w:t>
      </w:r>
      <w:r w:rsidRPr="00152D96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4,</w:t>
      </w:r>
      <w:r w:rsidR="00E112F6" w:rsidRPr="00152D96">
        <w:rPr>
          <w:i/>
          <w:color w:val="000000"/>
          <w:sz w:val="28"/>
          <w:szCs w:val="28"/>
        </w:rPr>
        <w:t xml:space="preserve"> </w:t>
      </w:r>
      <w:r w:rsidR="00E112F6"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1,</w:t>
      </w:r>
      <w:r w:rsidR="00E112F6" w:rsidRPr="00152D96">
        <w:rPr>
          <w:i/>
          <w:color w:val="000000"/>
          <w:sz w:val="28"/>
          <w:szCs w:val="28"/>
        </w:rPr>
        <w:t xml:space="preserve"> </w:t>
      </w:r>
      <w:r w:rsidR="00E112F6">
        <w:rPr>
          <w:i/>
          <w:color w:val="000000"/>
          <w:sz w:val="28"/>
          <w:szCs w:val="28"/>
          <w:lang w:val="en-US"/>
        </w:rPr>
        <w:t>x</w:t>
      </w:r>
      <w:r w:rsidR="00E112F6">
        <w:rPr>
          <w:i/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>;</w:t>
      </w:r>
    </w:p>
    <w:p w14:paraId="3CD29D0B" w14:textId="6E686859" w:rsidR="00152D96" w:rsidRDefault="00152D96" w:rsidP="00152D96">
      <w:pPr>
        <w:pStyle w:val="a4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Красим во второй цвет вершины </w:t>
      </w:r>
      <w:r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3,</w:t>
      </w:r>
      <w:r w:rsidR="00696932" w:rsidRPr="00152D96">
        <w:rPr>
          <w:i/>
          <w:color w:val="000000"/>
          <w:sz w:val="28"/>
          <w:szCs w:val="28"/>
        </w:rPr>
        <w:t xml:space="preserve"> </w:t>
      </w:r>
      <w:r w:rsidR="00696932"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1,</w:t>
      </w:r>
      <w:r w:rsidR="00696932" w:rsidRPr="00152D96">
        <w:rPr>
          <w:i/>
          <w:color w:val="000000"/>
          <w:sz w:val="28"/>
          <w:szCs w:val="28"/>
        </w:rPr>
        <w:t xml:space="preserve"> </w:t>
      </w:r>
      <w:r w:rsidR="00696932"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8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. </w:t>
      </w:r>
    </w:p>
    <w:p w14:paraId="76DF7B58" w14:textId="4DA842A6" w:rsidR="00152D96" w:rsidRDefault="00152D96" w:rsidP="00152D96">
      <w:pPr>
        <w:pStyle w:val="a4"/>
        <w:numPr>
          <w:ilvl w:val="0"/>
          <w:numId w:val="2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Остались неокрашенные вершины, удалим из матрицы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строки и столбцы, соответствующие вершинам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</w:rPr>
        <w:t xml:space="preserve"> 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. Положим  </w:t>
      </w:r>
      <w:r>
        <w:rPr>
          <w:i/>
          <w:color w:val="000000"/>
          <w:sz w:val="28"/>
          <w:szCs w:val="28"/>
          <w:lang w:val="en-US"/>
        </w:rPr>
        <w:t>j</w:t>
      </w:r>
      <w:r w:rsidRPr="00FA4AC0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+ 1 = </w:t>
      </w:r>
      <w:r w:rsidR="0079689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612"/>
        <w:gridCol w:w="558"/>
        <w:gridCol w:w="558"/>
        <w:gridCol w:w="558"/>
        <w:gridCol w:w="558"/>
        <w:gridCol w:w="558"/>
        <w:gridCol w:w="612"/>
        <w:gridCol w:w="341"/>
      </w:tblGrid>
      <w:tr w:rsidR="00696932" w14:paraId="62C14103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37216610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CFE2FC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3DFE5F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544700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347F3A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320F92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8C2602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9B0FFE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696932" w14:paraId="25698ED2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E6253A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445C33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C294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F954F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77FE71E" w14:textId="77777777" w:rsidR="00696932" w:rsidRPr="00F3005E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E1014BC" w14:textId="77777777" w:rsidR="00696932" w:rsidRPr="00F3005E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85DB1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82F30A2" w14:textId="6E8AC3FC" w:rsidR="00696932" w:rsidRPr="00A47007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696932" w:rsidRPr="00F3005E" w14:paraId="3DD9A0F1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EB44D6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C74E5D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8928A9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0E9C784" w14:textId="77777777" w:rsidR="00696932" w:rsidRPr="00F3005E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F0EA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585173F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DD9AEB7" w14:textId="77777777" w:rsidR="00696932" w:rsidRPr="00F3005E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1092B9" w14:textId="3A8E6216" w:rsidR="00696932" w:rsidRPr="00F3005E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696932" w14:paraId="01F7B15D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0204E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2F761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E14C03F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02673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56FE377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1627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7D17D5C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C2E5D3" w14:textId="0D5F2C87" w:rsidR="00696932" w:rsidRPr="00A47007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696932" w14:paraId="71738D03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5BEADE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194F75B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2D444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D35F404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DF29F4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A23488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C64A8F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26FAE3" w14:textId="6F4AB160" w:rsidR="00696932" w:rsidRPr="00A47007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696932" w:rsidRPr="005643A4" w14:paraId="45D6A0CD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2210D1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6A78E8B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8F8589B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6BE988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8EADB39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606ABD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CEBB71E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9DCC74D" w14:textId="18B67039" w:rsidR="00696932" w:rsidRPr="005643A4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696932" w:rsidRPr="005643A4" w14:paraId="53F552C9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E3AB6B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A28FBE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C29AC0F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5BABDC1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0E43CB" w14:textId="18AE04E3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EB18D6D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B9193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5C7B5D" w14:textId="414CFE30" w:rsidR="00696932" w:rsidRPr="005643A4" w:rsidRDefault="00FD2274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</w:tr>
      <w:tr w:rsidR="00696932" w14:paraId="1F67CA9C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575C51D" w14:textId="77777777" w:rsidR="00696932" w:rsidRDefault="00696932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C432C8B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FD41467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61F7954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07E510D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34137F4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80C676E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8ADFE" w14:textId="77777777" w:rsidR="00696932" w:rsidRDefault="00696932" w:rsidP="00803678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40A07E0A" w14:textId="2970E9B8" w:rsidR="00796892" w:rsidRDefault="00796892" w:rsidP="00796892">
      <w:pPr>
        <w:pStyle w:val="a4"/>
        <w:numPr>
          <w:ilvl w:val="0"/>
          <w:numId w:val="3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Упорядочим вершины графа в порядке невозрастания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</w:rPr>
        <w:t xml:space="preserve">:  </w:t>
      </w:r>
      <w:r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4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2</w:t>
      </w:r>
      <w:r>
        <w:rPr>
          <w:i/>
          <w:color w:val="000000"/>
          <w:sz w:val="28"/>
          <w:szCs w:val="28"/>
        </w:rPr>
        <w:t>,</w:t>
      </w:r>
      <w:r w:rsidR="00FD2274" w:rsidRPr="00FD2274">
        <w:rPr>
          <w:i/>
          <w:color w:val="000000"/>
          <w:sz w:val="28"/>
          <w:szCs w:val="28"/>
        </w:rPr>
        <w:t xml:space="preserve"> </w:t>
      </w:r>
      <w:r w:rsidR="00FD2274">
        <w:rPr>
          <w:i/>
          <w:color w:val="000000"/>
          <w:sz w:val="28"/>
          <w:szCs w:val="28"/>
          <w:lang w:val="en-US"/>
        </w:rPr>
        <w:t>x</w:t>
      </w:r>
      <w:r w:rsidR="00FD2274">
        <w:rPr>
          <w:i/>
          <w:color w:val="000000"/>
          <w:sz w:val="28"/>
          <w:szCs w:val="28"/>
          <w:vertAlign w:val="subscript"/>
        </w:rPr>
        <w:t>11</w:t>
      </w:r>
      <w:r w:rsidR="00FD2274">
        <w:rPr>
          <w:i/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9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6,</w:t>
      </w:r>
      <w:r w:rsidR="00696932" w:rsidRPr="00696932">
        <w:rPr>
          <w:i/>
          <w:color w:val="000000"/>
          <w:sz w:val="28"/>
          <w:szCs w:val="28"/>
        </w:rPr>
        <w:t xml:space="preserve"> </w:t>
      </w:r>
      <w:r w:rsidR="00696932">
        <w:rPr>
          <w:i/>
          <w:color w:val="000000"/>
          <w:sz w:val="28"/>
          <w:szCs w:val="28"/>
          <w:lang w:val="en-US"/>
        </w:rPr>
        <w:t>x</w:t>
      </w:r>
      <w:r w:rsidR="00696932">
        <w:rPr>
          <w:i/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;</w:t>
      </w:r>
    </w:p>
    <w:p w14:paraId="68101069" w14:textId="0A71643C" w:rsidR="00796892" w:rsidRDefault="00796892" w:rsidP="00796892">
      <w:pPr>
        <w:pStyle w:val="a4"/>
        <w:numPr>
          <w:ilvl w:val="0"/>
          <w:numId w:val="3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Красим в</w:t>
      </w:r>
      <w:r w:rsidR="008C6BF9">
        <w:rPr>
          <w:color w:val="000000"/>
          <w:sz w:val="28"/>
          <w:szCs w:val="28"/>
        </w:rPr>
        <w:t xml:space="preserve"> третий</w:t>
      </w:r>
      <w:r>
        <w:rPr>
          <w:color w:val="000000"/>
          <w:sz w:val="28"/>
          <w:szCs w:val="28"/>
        </w:rPr>
        <w:t xml:space="preserve"> цвет вершины </w:t>
      </w:r>
      <w:r>
        <w:rPr>
          <w:i/>
          <w:color w:val="000000"/>
          <w:sz w:val="28"/>
          <w:szCs w:val="28"/>
          <w:lang w:val="en-US"/>
        </w:rPr>
        <w:t>x</w:t>
      </w:r>
      <w:r w:rsidR="000A550F">
        <w:rPr>
          <w:i/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="000A550F">
        <w:rPr>
          <w:i/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. </w:t>
      </w:r>
    </w:p>
    <w:p w14:paraId="4B52709F" w14:textId="63D4EEA1" w:rsidR="00796892" w:rsidRDefault="00796892" w:rsidP="00796892">
      <w:pPr>
        <w:pStyle w:val="a4"/>
        <w:numPr>
          <w:ilvl w:val="0"/>
          <w:numId w:val="3"/>
        </w:numPr>
        <w:tabs>
          <w:tab w:val="left" w:pos="567"/>
          <w:tab w:val="left" w:pos="1701"/>
          <w:tab w:val="left" w:pos="1985"/>
        </w:tabs>
        <w:spacing w:before="0" w:beforeAutospacing="0" w:after="0" w:afterAutospacing="0"/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Остались неокрашенные вершины, удалим из матрицы </w:t>
      </w:r>
      <w:r>
        <w:rPr>
          <w:i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 строки и столбцы, соответствующие вершинам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</w:rPr>
        <w:t xml:space="preserve"> 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. Положим  </w:t>
      </w:r>
      <w:r>
        <w:rPr>
          <w:i/>
          <w:color w:val="000000"/>
          <w:sz w:val="28"/>
          <w:szCs w:val="28"/>
          <w:lang w:val="en-US"/>
        </w:rPr>
        <w:t>j</w:t>
      </w:r>
      <w:r w:rsidRPr="00157DD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+ 1 = 3.</w:t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612"/>
        <w:gridCol w:w="558"/>
        <w:gridCol w:w="558"/>
        <w:gridCol w:w="558"/>
        <w:gridCol w:w="612"/>
        <w:gridCol w:w="341"/>
      </w:tblGrid>
      <w:tr w:rsidR="000A550F" w14:paraId="53736F78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ACB26EF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B14A33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7856A1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A018A3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DDD6E4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89D314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</w:p>
        </w:tc>
      </w:tr>
      <w:tr w:rsidR="000A550F" w14:paraId="45D24815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DAEEE6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0ED86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DA4FD38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30CC6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D5DC555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1683551" w14:textId="7B05904A" w:rsidR="000A550F" w:rsidRPr="00A47007" w:rsidRDefault="00FB4A83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0A550F" w14:paraId="1D62B801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241796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D6D55F4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877572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5B14DEF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07BA84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8B3AFC" w14:textId="290DE6FC" w:rsidR="000A550F" w:rsidRPr="00A47007" w:rsidRDefault="00FB4A83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0A550F" w:rsidRPr="005643A4" w14:paraId="59AE9AD6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39CBC3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712F5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8BF15E5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7EAAE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7BB2CBAE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3CD470" w14:textId="162B81AB" w:rsidR="000A550F" w:rsidRPr="005643A4" w:rsidRDefault="00FB4A83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0A550F" w:rsidRPr="005643A4" w14:paraId="5BAB7C31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76EEE4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F475659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C87E94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CACE355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A1F8D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B93ED0" w14:textId="704DF227" w:rsidR="000A550F" w:rsidRPr="005643A4" w:rsidRDefault="00FB4A83" w:rsidP="00803678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</w:tr>
      <w:tr w:rsidR="000A550F" w14:paraId="147965F9" w14:textId="77777777" w:rsidTr="00803678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CC83A57" w14:textId="77777777" w:rsidR="000A550F" w:rsidRDefault="000A550F" w:rsidP="00803678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34CC6E3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376995B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7E5F5F3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7C195D77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39789" w14:textId="77777777" w:rsidR="000A550F" w:rsidRDefault="000A550F" w:rsidP="00803678">
            <w:pPr>
              <w:rPr>
                <w:sz w:val="24"/>
                <w:szCs w:val="24"/>
                <w:lang w:eastAsia="ru-RU"/>
              </w:rPr>
            </w:pPr>
          </w:p>
        </w:tc>
      </w:tr>
    </w:tbl>
    <w:p w14:paraId="6C51E2FB" w14:textId="2D8CDB2D" w:rsidR="008C6BF9" w:rsidRPr="008C6BF9" w:rsidRDefault="008C6BF9" w:rsidP="008C6BF9">
      <w:pPr>
        <w:rPr>
          <w:rFonts w:ascii="Times New Roman" w:hAnsi="Times New Roman" w:cs="Times New Roman"/>
          <w:sz w:val="28"/>
          <w:szCs w:val="28"/>
        </w:rPr>
      </w:pPr>
      <w:r w:rsidRPr="008C6BF9">
        <w:rPr>
          <w:rFonts w:ascii="Times New Roman" w:hAnsi="Times New Roman" w:cs="Times New Roman"/>
          <w:sz w:val="28"/>
          <w:szCs w:val="28"/>
        </w:rPr>
        <w:t xml:space="preserve">Красим в четвертый цвет вершины </w:t>
      </w:r>
      <w:r w:rsidRPr="008C6BF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5</w:t>
      </w:r>
      <w:r w:rsidRPr="008C6BF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 xml:space="preserve">6,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 xml:space="preserve">9, 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</w:rPr>
        <w:t>11</w:t>
      </w:r>
    </w:p>
    <w:p w14:paraId="4A0853BA" w14:textId="1C7DA841" w:rsidR="008E1641" w:rsidRPr="008C6BF9" w:rsidRDefault="008C6BF9" w:rsidP="008C6BF9">
      <w:r w:rsidRPr="008C6BF9">
        <w:rPr>
          <w:rFonts w:ascii="Times New Roman" w:hAnsi="Times New Roman" w:cs="Times New Roman"/>
          <w:sz w:val="28"/>
          <w:szCs w:val="28"/>
        </w:rPr>
        <w:t>Все вершины окрашены - хроматическое число равно 4</w:t>
      </w:r>
      <w:r>
        <w:t>.</w:t>
      </w:r>
    </w:p>
    <w:sectPr w:rsidR="008E1641" w:rsidRPr="008C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39A9"/>
    <w:multiLevelType w:val="multilevel"/>
    <w:tmpl w:val="E254440E"/>
    <w:lvl w:ilvl="0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>
      <w:start w:val="3"/>
      <w:numFmt w:val="decimal"/>
      <w:isLgl/>
      <w:lvlText w:val="%1.%2."/>
      <w:lvlJc w:val="left"/>
      <w:pPr>
        <w:ind w:left="2771" w:hanging="360"/>
      </w:pPr>
    </w:lvl>
    <w:lvl w:ilvl="2">
      <w:start w:val="1"/>
      <w:numFmt w:val="decimal"/>
      <w:isLgl/>
      <w:lvlText w:val="%1.%2.%3."/>
      <w:lvlJc w:val="left"/>
      <w:pPr>
        <w:ind w:left="2989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" w15:restartNumberingAfterBreak="0">
    <w:nsid w:val="4035721B"/>
    <w:multiLevelType w:val="multilevel"/>
    <w:tmpl w:val="E254440E"/>
    <w:lvl w:ilvl="0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>
      <w:start w:val="3"/>
      <w:numFmt w:val="decimal"/>
      <w:isLgl/>
      <w:lvlText w:val="%1.%2."/>
      <w:lvlJc w:val="left"/>
      <w:pPr>
        <w:ind w:left="2771" w:hanging="360"/>
      </w:pPr>
    </w:lvl>
    <w:lvl w:ilvl="2">
      <w:start w:val="1"/>
      <w:numFmt w:val="decimal"/>
      <w:isLgl/>
      <w:lvlText w:val="%1.%2.%3."/>
      <w:lvlJc w:val="left"/>
      <w:pPr>
        <w:ind w:left="2989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2" w15:restartNumberingAfterBreak="0">
    <w:nsid w:val="78565206"/>
    <w:multiLevelType w:val="multilevel"/>
    <w:tmpl w:val="E254440E"/>
    <w:lvl w:ilvl="0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>
      <w:start w:val="3"/>
      <w:numFmt w:val="decimal"/>
      <w:isLgl/>
      <w:lvlText w:val="%1.%2."/>
      <w:lvlJc w:val="left"/>
      <w:pPr>
        <w:ind w:left="2771" w:hanging="360"/>
      </w:pPr>
    </w:lvl>
    <w:lvl w:ilvl="2">
      <w:start w:val="1"/>
      <w:numFmt w:val="decimal"/>
      <w:isLgl/>
      <w:lvlText w:val="%1.%2.%3."/>
      <w:lvlJc w:val="left"/>
      <w:pPr>
        <w:ind w:left="2989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num w:numId="1" w16cid:durableId="196426123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4142426">
    <w:abstractNumId w:val="1"/>
  </w:num>
  <w:num w:numId="3" w16cid:durableId="150327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6"/>
    <w:rsid w:val="00080AB0"/>
    <w:rsid w:val="000A550F"/>
    <w:rsid w:val="00152D96"/>
    <w:rsid w:val="00157DDA"/>
    <w:rsid w:val="00214C56"/>
    <w:rsid w:val="00375E2B"/>
    <w:rsid w:val="00450522"/>
    <w:rsid w:val="005459E3"/>
    <w:rsid w:val="005643A4"/>
    <w:rsid w:val="00696932"/>
    <w:rsid w:val="00796892"/>
    <w:rsid w:val="00866FAD"/>
    <w:rsid w:val="008C09A7"/>
    <w:rsid w:val="008C6BF9"/>
    <w:rsid w:val="008E1641"/>
    <w:rsid w:val="008F370F"/>
    <w:rsid w:val="00A30217"/>
    <w:rsid w:val="00A47007"/>
    <w:rsid w:val="00AC1653"/>
    <w:rsid w:val="00AE3C8C"/>
    <w:rsid w:val="00D544EB"/>
    <w:rsid w:val="00E112F6"/>
    <w:rsid w:val="00E23DF4"/>
    <w:rsid w:val="00E96A78"/>
    <w:rsid w:val="00EF6578"/>
    <w:rsid w:val="00F3005E"/>
    <w:rsid w:val="00FA4AC0"/>
    <w:rsid w:val="00FB4A83"/>
    <w:rsid w:val="00FD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20DA"/>
  <w15:chartTrackingRefBased/>
  <w15:docId w15:val="{B7F3AE58-ED5B-4783-ADC0-338BC973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52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3005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semiHidden/>
    <w:unhideWhenUsed/>
    <w:rsid w:val="008E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26</cp:revision>
  <dcterms:created xsi:type="dcterms:W3CDTF">2023-04-11T21:20:00Z</dcterms:created>
  <dcterms:modified xsi:type="dcterms:W3CDTF">2023-04-23T21:00:00Z</dcterms:modified>
</cp:coreProperties>
</file>