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A811" w14:textId="77777777" w:rsidR="00860CE1" w:rsidRPr="00EF6578" w:rsidRDefault="00860CE1" w:rsidP="00860C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33180054"/>
      <w:bookmarkEnd w:id="0"/>
    </w:p>
    <w:p w14:paraId="34A056CA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E4938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BBA7E9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122562D3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3F4CEF93" w14:textId="77777777" w:rsidR="00860CE1" w:rsidRPr="00D571DF" w:rsidRDefault="00860CE1" w:rsidP="00860CE1">
      <w:pPr>
        <w:rPr>
          <w:rFonts w:ascii="Times New Roman" w:hAnsi="Times New Roman" w:cs="Times New Roman"/>
          <w:sz w:val="28"/>
          <w:szCs w:val="28"/>
        </w:rPr>
      </w:pPr>
    </w:p>
    <w:p w14:paraId="058FB9B7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5D456C0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10992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EA90FC4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56CE9111" w14:textId="3C59BBC7" w:rsidR="00860CE1" w:rsidRPr="003921B2" w:rsidRDefault="00860CE1" w:rsidP="00860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 w:rsidRPr="003921B2">
        <w:rPr>
          <w:rFonts w:ascii="Times New Roman" w:hAnsi="Times New Roman" w:cs="Times New Roman"/>
          <w:b/>
          <w:sz w:val="28"/>
          <w:szCs w:val="28"/>
        </w:rPr>
        <w:t>4</w:t>
      </w:r>
    </w:p>
    <w:p w14:paraId="4DA0223A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134DD7E0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C5F66D2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62F853D7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6BB538DE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22538DB8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7A708310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4960F7FF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2816BCCB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0B557258" w14:textId="77777777" w:rsidR="00860CE1" w:rsidRPr="00D571DF" w:rsidRDefault="00860CE1" w:rsidP="00860CE1">
      <w:pPr>
        <w:rPr>
          <w:rFonts w:ascii="Times New Roman" w:hAnsi="Times New Roman" w:cs="Times New Roman"/>
        </w:rPr>
      </w:pPr>
    </w:p>
    <w:p w14:paraId="68104F17" w14:textId="77777777" w:rsidR="00860CE1" w:rsidRPr="00D571DF" w:rsidRDefault="00860CE1" w:rsidP="00860CE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4B71D3D" w14:textId="7444488A" w:rsidR="00860CE1" w:rsidRPr="00B60A27" w:rsidRDefault="00860CE1" w:rsidP="00860CE1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60A27">
        <w:rPr>
          <w:rFonts w:ascii="Times New Roman" w:hAnsi="Times New Roman" w:cs="Times New Roman"/>
          <w:sz w:val="24"/>
          <w:szCs w:val="24"/>
        </w:rPr>
        <w:t xml:space="preserve">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0FE99EFB" w14:textId="77777777" w:rsidR="00860CE1" w:rsidRPr="00B60A27" w:rsidRDefault="00860CE1" w:rsidP="00860CE1">
      <w:pPr>
        <w:rPr>
          <w:rFonts w:ascii="Times New Roman" w:hAnsi="Times New Roman" w:cs="Times New Roman"/>
          <w:sz w:val="28"/>
          <w:szCs w:val="28"/>
        </w:rPr>
      </w:pPr>
    </w:p>
    <w:p w14:paraId="1084B34A" w14:textId="77777777" w:rsidR="00860CE1" w:rsidRPr="00B60A27" w:rsidRDefault="00860CE1" w:rsidP="00860CE1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DDEE8E3" w14:textId="77777777" w:rsidR="00860CE1" w:rsidRDefault="00860CE1" w:rsidP="00860CE1">
      <w:r>
        <w:br w:type="page"/>
      </w:r>
    </w:p>
    <w:p w14:paraId="5F384B66" w14:textId="77777777" w:rsidR="00860CE1" w:rsidRDefault="00860CE1"/>
    <w:p w14:paraId="68AC43DF" w14:textId="77777777" w:rsidR="00860CE1" w:rsidRDefault="00860CE1"/>
    <w:p w14:paraId="358ECF6F" w14:textId="0DB15F93" w:rsidR="00B84326" w:rsidRDefault="003E6D12">
      <w:r>
        <w:rPr>
          <w:noProof/>
        </w:rPr>
        <w:drawing>
          <wp:inline distT="0" distB="0" distL="0" distR="0" wp14:anchorId="43C23112" wp14:editId="0BE15E2D">
            <wp:extent cx="3026410" cy="2572385"/>
            <wp:effectExtent l="0" t="0" r="2540" b="0"/>
            <wp:docPr id="42" name="Рисунок 4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CBEE" w14:textId="6461E310" w:rsidR="00920C2F" w:rsidRPr="00920C2F" w:rsidRDefault="00920C2F">
      <w:pPr>
        <w:rPr>
          <w:b/>
          <w:bCs/>
          <w:sz w:val="28"/>
          <w:szCs w:val="28"/>
        </w:rPr>
      </w:pPr>
      <w:r w:rsidRPr="00920C2F">
        <w:rPr>
          <w:b/>
          <w:bCs/>
          <w:sz w:val="28"/>
          <w:szCs w:val="28"/>
        </w:rPr>
        <w:t>Нахождение гамильтонова цикла</w:t>
      </w:r>
    </w:p>
    <w:p w14:paraId="2C00C309" w14:textId="79A12C8F" w:rsidR="00772595" w:rsidRDefault="00772595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Включаем в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Fonts w:ascii="Merriweather" w:hAnsi="Merriweather"/>
          <w:color w:val="000000"/>
        </w:rPr>
        <w:t xml:space="preserve"> вершину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07632B9" w14:textId="61EDA150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81997CA" w14:textId="2BE734AD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6FB1043" w14:textId="615D1FA0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EEF9196" w14:textId="2F5A6502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07AFE49" w14:textId="557D3E75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D11513A" w14:textId="4527C6B6" w:rsidR="00772595" w:rsidRDefault="00772595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1CA1607" w14:textId="5C59E16A" w:rsidR="00772595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1013595C" w14:textId="425223BD" w:rsidR="00772595" w:rsidRPr="00860CE1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Возможная вершина: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. </w:t>
      </w:r>
      <w:r w:rsidRP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96ECF79" w14:textId="6A9E6A08" w:rsidR="003E6D12" w:rsidRPr="00860CE1" w:rsidRDefault="00772595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 w:rsidRPr="00860CE1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Возможная</w:t>
      </w:r>
      <w:r w:rsidRPr="00860CE1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вершина</w:t>
      </w:r>
      <w:r w:rsidRPr="00860CE1">
        <w:rPr>
          <w:rFonts w:ascii="Merriweather" w:hAnsi="Merriweather"/>
          <w:color w:val="000000"/>
        </w:rPr>
        <w:t xml:space="preserve">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860CE1">
        <w:rPr>
          <w:rFonts w:ascii="Merriweather" w:hAnsi="Merriweather"/>
          <w:color w:val="000000"/>
        </w:rPr>
        <w:t xml:space="preserve">. </w:t>
      </w:r>
      <w:r w:rsidRP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0F3A02"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9BEB1E6" w14:textId="7F1894CA" w:rsidR="00920C2F" w:rsidRPr="00860CE1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>Возможная</w:t>
      </w:r>
      <w:r w:rsidRPr="00860CE1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вершина</w:t>
      </w:r>
      <w:r w:rsidRPr="00860CE1">
        <w:rPr>
          <w:rFonts w:ascii="Merriweather" w:hAnsi="Merriweather"/>
          <w:color w:val="000000"/>
        </w:rPr>
        <w:t xml:space="preserve">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Pr="00860CE1">
        <w:rPr>
          <w:rFonts w:ascii="Merriweather" w:hAnsi="Merriweather"/>
          <w:color w:val="000000"/>
        </w:rPr>
        <w:t xml:space="preserve">. </w:t>
      </w:r>
      <w:r w:rsidRP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AB47DD1" w14:textId="78C721B5" w:rsidR="00920C2F" w:rsidRPr="00860CE1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>Возможная</w:t>
      </w:r>
      <w:r w:rsidRPr="00860CE1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вершина</w:t>
      </w:r>
      <w:r w:rsidRPr="00860CE1">
        <w:rPr>
          <w:rFonts w:ascii="Merriweather" w:hAnsi="Merriweather"/>
          <w:color w:val="000000"/>
        </w:rPr>
        <w:t xml:space="preserve">: 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Pr="00860CE1">
        <w:rPr>
          <w:rFonts w:ascii="Merriweather" w:hAnsi="Merriweather"/>
          <w:color w:val="000000"/>
        </w:rPr>
        <w:t xml:space="preserve">. </w:t>
      </w:r>
      <w:r w:rsidRP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860CE1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Pr="00860CE1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D5729F3" w14:textId="0D813235" w:rsidR="00920C2F" w:rsidRPr="003921B2" w:rsidRDefault="00920C2F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>Гамильтонов</w:t>
      </w:r>
      <w:r w:rsidRPr="003921B2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цикл</w:t>
      </w:r>
      <w:r w:rsidRPr="003921B2">
        <w:rPr>
          <w:rFonts w:ascii="Merriweather" w:hAnsi="Merriweather"/>
          <w:color w:val="000000"/>
        </w:rPr>
        <w:t xml:space="preserve"> </w:t>
      </w:r>
      <w:r>
        <w:rPr>
          <w:rFonts w:ascii="Merriweather" w:hAnsi="Merriweather"/>
          <w:color w:val="000000"/>
        </w:rPr>
        <w:t>найден</w:t>
      </w:r>
      <w:r w:rsidRPr="003921B2">
        <w:rPr>
          <w:rFonts w:ascii="Merriweather" w:hAnsi="Merriweather"/>
          <w:color w:val="000000"/>
        </w:rPr>
        <w:t xml:space="preserve">. </w:t>
      </w:r>
      <w:r w:rsidRP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Start"/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proofErr w:type="gramEnd"/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0F3A02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Pr="003921B2"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 w:rsidRPr="003921B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DEC1F6C" w14:textId="77777777" w:rsidR="00F94F91" w:rsidRDefault="00F94F91" w:rsidP="00F94F91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94F91"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279"/>
        <w:gridCol w:w="279"/>
        <w:gridCol w:w="279"/>
        <w:gridCol w:w="279"/>
        <w:gridCol w:w="278"/>
        <w:gridCol w:w="278"/>
        <w:gridCol w:w="278"/>
        <w:gridCol w:w="278"/>
        <w:gridCol w:w="278"/>
        <w:gridCol w:w="150"/>
        <w:gridCol w:w="148"/>
        <w:gridCol w:w="301"/>
        <w:gridCol w:w="301"/>
        <w:gridCol w:w="30"/>
        <w:gridCol w:w="287"/>
        <w:gridCol w:w="287"/>
        <w:gridCol w:w="287"/>
        <w:gridCol w:w="287"/>
        <w:gridCol w:w="287"/>
        <w:gridCol w:w="407"/>
        <w:gridCol w:w="287"/>
        <w:gridCol w:w="407"/>
        <w:gridCol w:w="407"/>
        <w:gridCol w:w="422"/>
      </w:tblGrid>
      <w:tr w:rsidR="009D4050" w:rsidRPr="009D4050" w14:paraId="3FD900A0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2B4F2B4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73BD86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DE89A5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F75CFA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5ACF23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6D433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5CA2AF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E047C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22DD67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38A3A4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8EB5AF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580E838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69E69E96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2F9DC8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68D2D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11D7C5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3825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C051C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B2B5C7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9862B3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B35113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DE10BF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D95F9E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1DA0B23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38E2A52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08CED592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4F5EBD0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244" w:type="dxa"/>
            <w:vAlign w:val="center"/>
            <w:hideMark/>
          </w:tcPr>
          <w:p w14:paraId="00869BE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177EA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B638E8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560F5D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C4168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4A1996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685F1A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B93B40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C6F85F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4D73C28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6CFB89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5D0430B7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1E3F4E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1379B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D5B766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8D9BC8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42398E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4ACF54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A49D90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E183C5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2CF71B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B49E4A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6CD5A17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5AA091B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6AE517DA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4CDBEA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4174B1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CA9271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304EA1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9E87A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C7D96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4EC31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42BBAC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CAA18E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48AF66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721B40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1A84921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EFC098C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71D0F96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8FDFF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33611B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C518C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F7DF14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D9EFB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7215AD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5A7ECA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62EEC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61320EE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872C24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4594227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496C1B05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06072E8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C90D5B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3B64DF0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7CCAC7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2012F6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284DB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DEDA5A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0F94E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74D81C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7935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5BFC65F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7CE0716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239F83C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5355601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D55157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424993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B17CFC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B8A6FC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8EF6D3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43D2F0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A4299F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819012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24D208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63E50D0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6532357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5D060D98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14F5061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6F86B1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331220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EF43E9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B12EA7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3FB9EAD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A730D8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AD9C7B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FCF4D4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ED4BDE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32859B89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4AACAA1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0C184EA1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4C4466DF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72B4D0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33610F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5C35489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32DBA0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C4709E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C535E2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54ECA7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7ABAAB9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656567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193EEDB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1E3255F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9D4050" w:rsidRPr="009D4050" w14:paraId="50E63F02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1B8D39E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3F3FED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284F58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1CBC09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50A923F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3D4DDC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84BB245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B02B84A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2264C3B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0EB49B8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41C00474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7E77B1A0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D4050" w:rsidRPr="009D4050" w14:paraId="37EB09F0" w14:textId="77777777" w:rsidTr="003645AE">
        <w:trPr>
          <w:gridAfter w:val="11"/>
          <w:tblCellSpacing w:w="15" w:type="dxa"/>
        </w:trPr>
        <w:tc>
          <w:tcPr>
            <w:tcW w:w="244" w:type="dxa"/>
            <w:vAlign w:val="center"/>
            <w:hideMark/>
          </w:tcPr>
          <w:p w14:paraId="2C0C218B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86FA7F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1E8B79B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67C9F451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49AEAB28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4CE8EE4E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1F0AF8D6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2F8DCB3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4" w:type="dxa"/>
            <w:vAlign w:val="center"/>
            <w:hideMark/>
          </w:tcPr>
          <w:p w14:paraId="20375FEC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4" w:type="dxa"/>
            <w:vAlign w:val="center"/>
            <w:hideMark/>
          </w:tcPr>
          <w:p w14:paraId="0767B09D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66" w:type="dxa"/>
            <w:gridSpan w:val="2"/>
            <w:vAlign w:val="center"/>
            <w:hideMark/>
          </w:tcPr>
          <w:p w14:paraId="2FEF3347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72" w:type="dxa"/>
            <w:gridSpan w:val="2"/>
            <w:vAlign w:val="center"/>
            <w:hideMark/>
          </w:tcPr>
          <w:p w14:paraId="068F0622" w14:textId="77777777" w:rsidR="009D4050" w:rsidRPr="009D4050" w:rsidRDefault="009D4050" w:rsidP="009D405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3645AE" w:rsidRPr="00702995" w14:paraId="1A795A59" w14:textId="77777777" w:rsidTr="006E5692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143EBB23" w14:textId="77777777" w:rsidR="003645AE" w:rsidRPr="009D4050" w:rsidRDefault="003645AE" w:rsidP="006E5692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 перенумерации</w:t>
            </w:r>
          </w:p>
        </w:tc>
        <w:tc>
          <w:tcPr>
            <w:tcW w:w="0" w:type="auto"/>
            <w:gridSpan w:val="2"/>
            <w:hideMark/>
          </w:tcPr>
          <w:p w14:paraId="459DE2D7" w14:textId="05070870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551423A0" w14:textId="6E87C8FB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0A7A2F2" w14:textId="3EE2BAC8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A22CE05" w14:textId="5D8C552E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44660D2" w14:textId="59158E86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FD36C5" w14:textId="266A3CC9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F2B25A4" w14:textId="323E6C69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54FEB02" w14:textId="4EB98A7F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35F76AD1" w14:textId="70F3288B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FC9AB84" w14:textId="0487B15E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6C5CDC2" w14:textId="3A4E59E4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0D73470C" w14:textId="7AC135AA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645AE" w:rsidRPr="00702995" w14:paraId="004401B5" w14:textId="77777777" w:rsidTr="006E5692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14:paraId="3C8BCAA5" w14:textId="77777777" w:rsidR="003645AE" w:rsidRPr="009D4050" w:rsidRDefault="003645AE" w:rsidP="006E5692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050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после перенумерации</w:t>
            </w:r>
          </w:p>
        </w:tc>
        <w:tc>
          <w:tcPr>
            <w:tcW w:w="0" w:type="auto"/>
            <w:gridSpan w:val="2"/>
            <w:hideMark/>
          </w:tcPr>
          <w:p w14:paraId="59E9EC43" w14:textId="74AD9381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7E19BBC0" w14:textId="28C1ED1C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C44A6CB" w14:textId="3373CD42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0BF7EE8" w14:textId="113E3ECE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D7456DC" w14:textId="5AF01798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33501D3" w14:textId="73CEA88D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393D592" w14:textId="2868061C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974F451" w14:textId="061E8522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6CD9CB3" w14:textId="707A1772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9012744" w14:textId="1E16B98E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C4C23EF" w14:textId="2924382B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700B658F" w14:textId="3B2F6C91" w:rsidR="003645AE" w:rsidRPr="00702995" w:rsidRDefault="002C1A3B" w:rsidP="006E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645AE" w:rsidRPr="007029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4A873EE8" w14:textId="77777777" w:rsidR="009D4050" w:rsidRPr="009D4050" w:rsidRDefault="009D4050" w:rsidP="009D4050">
      <w:pPr>
        <w:pStyle w:val="2"/>
        <w:spacing w:before="0" w:after="0"/>
        <w:rPr>
          <w:rFonts w:ascii="Merriweather" w:hAnsi="Merriweather"/>
          <w:color w:val="000000"/>
          <w:sz w:val="28"/>
          <w:szCs w:val="28"/>
        </w:rPr>
      </w:pPr>
      <w:r w:rsidRPr="009D4050">
        <w:rPr>
          <w:rFonts w:ascii="Merriweather" w:hAnsi="Merriweather"/>
          <w:color w:val="000000"/>
          <w:sz w:val="28"/>
          <w:szCs w:val="28"/>
        </w:rPr>
        <w:t>Построение графа пересечений </w:t>
      </w:r>
      <w:r w:rsidRPr="009D4050">
        <w:rPr>
          <w:rStyle w:val="mi"/>
          <w:rFonts w:ascii="MathJax_Math-italic" w:hAnsi="MathJax_Math-italic"/>
          <w:b w:val="0"/>
          <w:bCs w:val="0"/>
          <w:color w:val="000000"/>
          <w:sz w:val="28"/>
          <w:szCs w:val="28"/>
          <w:bdr w:val="none" w:sz="0" w:space="0" w:color="auto" w:frame="1"/>
        </w:rPr>
        <w:t>G</w:t>
      </w:r>
      <w:r w:rsidRPr="009D4050">
        <w:rPr>
          <w:rStyle w:val="mo"/>
          <w:rFonts w:ascii="MathJax_Main" w:hAnsi="MathJax_Main"/>
          <w:b w:val="0"/>
          <w:bCs w:val="0"/>
          <w:color w:val="000000"/>
          <w:sz w:val="28"/>
          <w:szCs w:val="28"/>
          <w:bdr w:val="none" w:sz="0" w:space="0" w:color="auto" w:frame="1"/>
        </w:rPr>
        <w:t>′</w:t>
      </w:r>
    </w:p>
    <w:p w14:paraId="18BD8BEA" w14:textId="7D1039F3" w:rsidR="00840DAD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25502EB8" w14:textId="67C4271F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4610C48B" w14:textId="16B8B79F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 w:rsidR="002C1A3B" w:rsidRPr="002C1A3B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15F0CFF4" w14:textId="48BEC200" w:rsidR="00840DAD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395384F1" w14:textId="2E508B23" w:rsidR="002613B6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</w:t>
      </w:r>
      <w:r w:rsidR="002613B6">
        <w:rPr>
          <w:rFonts w:ascii="Merriweather" w:hAnsi="Merriweather"/>
          <w:color w:val="000000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64F86B22" w14:textId="5B397569" w:rsidR="002613B6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1DA9F550" w14:textId="411F9590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 w:rsidR="002C1A3B" w:rsidRPr="002C1A3B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2CAB6B62" w14:textId="054A4193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7EEDF586" w14:textId="12BF377B" w:rsidR="002613B6" w:rsidRDefault="00840DAD" w:rsidP="00F94F91">
      <w:pPr>
        <w:spacing w:before="100" w:beforeAutospacing="1" w:after="100" w:afterAutospacing="1" w:line="240" w:lineRule="auto"/>
        <w:outlineLvl w:val="1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2C1A3B" w:rsidRPr="002C1A3B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469811A5" w14:textId="2051C695" w:rsidR="00F94F91" w:rsidRDefault="00840DAD" w:rsidP="00F94F91">
      <w:pPr>
        <w:spacing w:before="100" w:beforeAutospacing="1" w:after="100" w:afterAutospacing="1" w:line="240" w:lineRule="auto"/>
        <w:outlineLvl w:val="1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lastRenderedPageBreak/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r w:rsidR="002C1A3B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647"/>
        <w:gridCol w:w="525"/>
        <w:gridCol w:w="647"/>
        <w:gridCol w:w="647"/>
        <w:gridCol w:w="525"/>
        <w:gridCol w:w="525"/>
        <w:gridCol w:w="647"/>
        <w:gridCol w:w="525"/>
        <w:gridCol w:w="525"/>
        <w:gridCol w:w="647"/>
        <w:gridCol w:w="525"/>
        <w:gridCol w:w="647"/>
        <w:gridCol w:w="647"/>
        <w:gridCol w:w="525"/>
        <w:gridCol w:w="264"/>
      </w:tblGrid>
      <w:tr w:rsidR="00D46244" w:rsidRPr="00D46244" w14:paraId="3EC744E9" w14:textId="77777777" w:rsidTr="00D46244">
        <w:trPr>
          <w:gridAfter w:val="1"/>
          <w:wAfter w:w="219" w:type="dxa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B3765D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br/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74B79D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58E33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B69F5F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B0ED9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B2680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4EFD8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76154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BFF02C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1198E7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C7C2C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2B9663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D9422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70426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5454DD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5 8</w:t>
            </w:r>
          </w:p>
        </w:tc>
      </w:tr>
      <w:tr w:rsidR="00D46244" w:rsidRPr="00D46244" w14:paraId="5E39FC01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DAB6D6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617" w:type="dxa"/>
            <w:vAlign w:val="center"/>
            <w:hideMark/>
          </w:tcPr>
          <w:p w14:paraId="349091D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9387A9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6C2D7C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BDBE1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D57822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12804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7324A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F6720D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263C4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866035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C9BE74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3405004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EE8DAD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62060A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23285B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71D682CA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1859CF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2 11</w:t>
            </w:r>
          </w:p>
        </w:tc>
        <w:tc>
          <w:tcPr>
            <w:tcW w:w="617" w:type="dxa"/>
            <w:vAlign w:val="center"/>
            <w:hideMark/>
          </w:tcPr>
          <w:p w14:paraId="2DE45B9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C9AAD5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4F985C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38DF79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8601C9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A35CA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AC8E4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2DA642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F40EE6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906D52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62B72E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BE339C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72C031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E7FA95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528FCDC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3FC2D1F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D64795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2 9</w:t>
            </w:r>
          </w:p>
        </w:tc>
        <w:tc>
          <w:tcPr>
            <w:tcW w:w="617" w:type="dxa"/>
            <w:vAlign w:val="center"/>
            <w:hideMark/>
          </w:tcPr>
          <w:p w14:paraId="2290D9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A0422B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BB4E8B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64FFE8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5E489A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8111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178DE1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4ED10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5A0657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6125D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AF5E8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6ECDFF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858BE6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F8D4DB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3AEA0B5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1AE5236D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FFEC3A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617" w:type="dxa"/>
            <w:vAlign w:val="center"/>
            <w:hideMark/>
          </w:tcPr>
          <w:p w14:paraId="5BA3E6D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39DB50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D9BA27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6B3DC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D1C732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77B71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5CE25D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08F021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950541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9B7F75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198829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2D5FD3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65F3F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F02D86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2B34928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84652F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38CC7C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617" w:type="dxa"/>
            <w:vAlign w:val="center"/>
            <w:hideMark/>
          </w:tcPr>
          <w:p w14:paraId="2AD97D4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4A6FD8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5918D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61B6A4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4C985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21FF3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EDCAF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33BE4E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BC9ED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CB5AB6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07DF3B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AFAECF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761E93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23CDE3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54269C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4C3C2517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CEAB62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617" w:type="dxa"/>
            <w:vAlign w:val="center"/>
            <w:hideMark/>
          </w:tcPr>
          <w:p w14:paraId="035A2AB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5258BC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C6FBD8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5C626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DB55E9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1FB2A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B99D0A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6E68F4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61467B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7DCDE0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F3DC17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3F343B7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1DAFFE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5998246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3CBA257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45847CBE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A67BB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617" w:type="dxa"/>
            <w:vAlign w:val="center"/>
            <w:hideMark/>
          </w:tcPr>
          <w:p w14:paraId="3892BBA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036E9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5AA191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99260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F8ED41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56B728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614E49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A92E00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FAA597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53634A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B8F5E4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061FF79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36A787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69BEC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56BDAC3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27BA11F6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6B258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617" w:type="dxa"/>
            <w:vAlign w:val="center"/>
            <w:hideMark/>
          </w:tcPr>
          <w:p w14:paraId="0305407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B85B0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2C75D7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55A9E3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075607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2030BB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9E6A00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F95763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3E5282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942F40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8998F4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261AA0F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69DD51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00561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797C118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1C4FA95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84FC5A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617" w:type="dxa"/>
            <w:vAlign w:val="center"/>
            <w:hideMark/>
          </w:tcPr>
          <w:p w14:paraId="175DCBB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45C181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C1545E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727B26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8F484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782226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66EA82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E34C43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695958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3A859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C6DD49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C808E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1AD563B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75FD7F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02ED39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73AD19DB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CCE20B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617" w:type="dxa"/>
            <w:vAlign w:val="center"/>
            <w:hideMark/>
          </w:tcPr>
          <w:p w14:paraId="6AC9DD4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D39D91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F4AE09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695C28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A54F3E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81D177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F192B1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396A71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594C4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744E24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8A8EF0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3E7569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F166F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40743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45B2B3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3EDD0153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2C5DE7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617" w:type="dxa"/>
            <w:vAlign w:val="center"/>
            <w:hideMark/>
          </w:tcPr>
          <w:p w14:paraId="0BF386D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889C91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8F54E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5E0C6F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3CC8E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5F4B03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7192DC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BFF338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869311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68C1D4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84C57B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3CD7AA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CE7C9B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33231E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37B1E64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25CD466B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F88A67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4 6</w:t>
            </w:r>
          </w:p>
        </w:tc>
        <w:tc>
          <w:tcPr>
            <w:tcW w:w="617" w:type="dxa"/>
            <w:vAlign w:val="center"/>
            <w:hideMark/>
          </w:tcPr>
          <w:p w14:paraId="786710D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4FE4B1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A92BD4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A74B23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9E615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AD7167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885166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4B8C14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EDBE7E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55BA53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07DD055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4522D1D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63D8186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42C898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6BA4A14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D46244" w:rsidRPr="00D46244" w14:paraId="103B3FD2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F132DF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5 11</w:t>
            </w:r>
          </w:p>
        </w:tc>
        <w:tc>
          <w:tcPr>
            <w:tcW w:w="617" w:type="dxa"/>
            <w:vAlign w:val="center"/>
            <w:hideMark/>
          </w:tcPr>
          <w:p w14:paraId="2DD663C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14BF5C8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C4CA11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72CC121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19DE10E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73B827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10A49C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2BC68A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106911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3F9572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F9162A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5782D2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0C007D8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71F9D73C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18C31CF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6204B247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C0C1A1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  <w:tc>
          <w:tcPr>
            <w:tcW w:w="617" w:type="dxa"/>
            <w:vAlign w:val="center"/>
            <w:hideMark/>
          </w:tcPr>
          <w:p w14:paraId="0751535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55F74E41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0B81F40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137C416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0E7075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A1110B5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5BBADED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2B04F92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78D7862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F42E52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445DF89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6416703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BDC43D3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5C22DEE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9" w:type="dxa"/>
            <w:vAlign w:val="center"/>
            <w:hideMark/>
          </w:tcPr>
          <w:p w14:paraId="40CF0BC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D46244" w:rsidRPr="00D46244" w14:paraId="0372C6DC" w14:textId="77777777" w:rsidTr="000D126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93842D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D46244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5 8</w:t>
            </w:r>
          </w:p>
        </w:tc>
        <w:tc>
          <w:tcPr>
            <w:tcW w:w="617" w:type="dxa"/>
            <w:vAlign w:val="center"/>
            <w:hideMark/>
          </w:tcPr>
          <w:p w14:paraId="2E68B494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01E46B6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2F84B5F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7A703AE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E909406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4B8B776E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40719B37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615C682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311515A2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10EBC3CB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95" w:type="dxa"/>
            <w:vAlign w:val="center"/>
            <w:hideMark/>
          </w:tcPr>
          <w:p w14:paraId="3FC2F15A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17" w:type="dxa"/>
            <w:vAlign w:val="center"/>
            <w:hideMark/>
          </w:tcPr>
          <w:p w14:paraId="34B1E2C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17" w:type="dxa"/>
            <w:vAlign w:val="center"/>
            <w:hideMark/>
          </w:tcPr>
          <w:p w14:paraId="275611BD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95" w:type="dxa"/>
            <w:vAlign w:val="center"/>
            <w:hideMark/>
          </w:tcPr>
          <w:p w14:paraId="2BF33589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9" w:type="dxa"/>
            <w:vAlign w:val="center"/>
            <w:hideMark/>
          </w:tcPr>
          <w:p w14:paraId="2C599340" w14:textId="77777777" w:rsidR="00D46244" w:rsidRPr="00D46244" w:rsidRDefault="00D46244" w:rsidP="00D46244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46244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</w:tbl>
    <w:p w14:paraId="76757B9A" w14:textId="77777777" w:rsidR="000D1262" w:rsidRPr="000D1262" w:rsidRDefault="000D1262" w:rsidP="000D1262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семейства </w:t>
      </w:r>
      <w:proofErr w:type="spellStart"/>
      <w:r w:rsidRPr="000D1262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ψ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G</w:t>
      </w:r>
      <w:proofErr w:type="spellEnd"/>
    </w:p>
    <w:p w14:paraId="467C0CF2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 1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=111100110010111∨000110010000000=111110110010111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6,9,10,12}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58B1E8E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=111110110010111∨000101110010111=111111110010111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176DE1E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=111111110010111∨000000011011000=11111111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26D0954F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=111111111011111∨000000010110111=111111111111111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</w:t>
      </w:r>
    </w:p>
    <w:p w14:paraId="53292059" w14:textId="6BE0B6C5" w:rsidR="00373164" w:rsidRDefault="000D1262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37316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373164"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proofErr w:type="gramStart"/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23A211D" w14:textId="4C14C07C" w:rsidR="00F641F2" w:rsidRPr="00373164" w:rsidRDefault="000D1262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3A6F89B7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3DF6CD12" w14:textId="6403162F" w:rsidR="00F641F2" w:rsidRPr="00373164" w:rsidRDefault="00373164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D2A5598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3B3063D7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=111110110010111∨000000011011000=111110111011111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ноль на 6 позиции. </w:t>
      </w:r>
    </w:p>
    <w:p w14:paraId="385392C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=111110110010111∨000000010110111=111110110110111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ноль на 6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=111110110010111∨000000001001111=111110111011111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=111100110010111∨000101110010111=111101110010111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=111100110010111∨000000011011000=1111001110111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нули на позициях 5, 6 </w:t>
      </w:r>
    </w:p>
    <w:p w14:paraId="43FC171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=111100110010111∨000000010110111=111100110110111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5, 6 </w:t>
      </w:r>
    </w:p>
    <w:p w14:paraId="6966186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=111100110010111∨000000001001111=111100111011111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2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A17CFD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=110100010000000∨101100010010110=111100010010110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5,6,7,9,10,12,15}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6B064D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=111100010010110∨000110010000000=111110010010110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188DC4C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=111110010010110∨000101110010111=111111110010111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C6E0E63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=111111110010111∨000000011011000=111111111011111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9AC99A6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=111111111011111∨000000010110111=111111111111111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204D370D" w14:textId="4D8F5AFB" w:rsidR="00F641F2" w:rsidRPr="00373164" w:rsidRDefault="00373164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5EC54AF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=111111110010111∨000000010110111=11111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86AB17A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09DC2974" w14:textId="2190BB35" w:rsidR="00F641F2" w:rsidRDefault="00373164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B235324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=111111110010111∨000000001001111=111111111011111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24588D72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=111110010010110∨100001110010110=111111110010110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DE5D2C6" w14:textId="77777777" w:rsidR="00F641F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=111111110010110∨000000011011000=111111111011110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66142B37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7F2C6F69" w14:textId="2ECAD2D8" w:rsidR="00F641F2" w:rsidRPr="00373164" w:rsidRDefault="00373164" w:rsidP="000D1262">
      <w:pPr>
        <w:spacing w:beforeAutospacing="1" w:after="0" w:afterAutospacing="1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5971C65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</w:t>
      </w:r>
    </w:p>
    <w:p w14:paraId="1C391581" w14:textId="612905C3" w:rsidR="00DA02C6" w:rsidRPr="00373164" w:rsidRDefault="000D1262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37316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373164"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proofErr w:type="gramStart"/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9D0955B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3978036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6F21DC0E" w14:textId="13B9A264" w:rsidR="008B1A27" w:rsidRDefault="00373164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D6C31C3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2A47A370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=111111110010110∨100001000101001=111111110111111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2 3 5 7 15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0CBF1AB5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=111110010010110∨000000011011000=111110011011110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ноль на 7 позиции. </w:t>
      </w:r>
    </w:p>
    <w:p w14:paraId="5FD92D25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=111110010010110∨000000010110111=111110010110111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=111110010010110∨000000001001111=111110011011111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569450F3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=111110010010110∨100001000101001=111111010111111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76B70760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=111100010010110∨000101110010111=111101110010111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=111100010010110∨100001110010110=111101110010110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=111100010010110∨000000011011000=111100011011110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нули на позициях 5,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=111100010010110∨000000010110111=111100010110111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=111100010010110∨000000001001111=111100011011111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13C244F2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=111100010010110∨100001000101001=111101010111111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6EE2EF20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=110100010000000∨000110010000000=110110010000000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6,7,9,10,11,12,13,14,15}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BA61364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=110110010000000∨000101110010111=110111110010111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ноль на 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=110110010000000∨100001110010110=110111110010110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ноль на 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=110110010000000∨000000011011000=110110011011000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6D5701E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=110110011011000∨000000010110111=110110011111111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798AF5C6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E9748CB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CB24E63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4CB0CE3C" w14:textId="3F7605A8" w:rsidR="008B1A27" w:rsidRPr="00373164" w:rsidRDefault="00373164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1F118CF8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330DE6BC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=110110011011000∨100001000101001=110111011111001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0044AF08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=110110010000000∨000000010110111=110110010110111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3,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=110110010000000∨101001101110000=111111111110000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91A16E6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7C18EE83" w14:textId="4F833F24" w:rsidR="008B1A27" w:rsidRDefault="00373164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6BBDDED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36658BF1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7134944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2005ED3D" w14:textId="29EE7013" w:rsidR="008B1A27" w:rsidRPr="00373164" w:rsidRDefault="00373164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B0E0751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=111111111110000∨100001000101001=111111111111001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2 5 11 15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65D424D4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=110110010000000∨000000001001111=110110011001111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0B1A6948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=110110010000000∨101001100101100=111111110101100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 Строки 14, 15 не закроют нули на позициях 9, 11</w:t>
      </w:r>
    </w:p>
    <w:p w14:paraId="7E34EA3E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=110110010000000∨101001100101010=111111110101010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9, 11, 13 </w:t>
      </w:r>
    </w:p>
    <w:p w14:paraId="003205D2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=110110010000000∨100001000101001=110111010101001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5835A0E2" w14:textId="77777777" w:rsidR="008B1A27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=110100010000000∨000101110010111=110101110010111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=110100010000000∨100001110010110=110101110010110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 Строки 9, 10, 12, 15 не закроют нули на позициях 3, 5</w:t>
      </w:r>
    </w:p>
    <w:p w14:paraId="32194805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=110100010000000∨000000011011000=110100011011000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13, 14, 15 не закроют ноль на 5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=110100010000000∨000000010110111=110100010110111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3,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=110100010000000∨101001101110000=111101111110000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5 позиции. </w:t>
      </w:r>
    </w:p>
    <w:p w14:paraId="2C8053B0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=110100010000000∨000000001001111=110100011001111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620BB073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=110100010000000∨101001100101100=111101110101100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5,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=110100010000000∨101001100101010=111101110101010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5,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=110100010000000∨100001000101001=110101010101001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3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DB6D1BC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=101100010010110∨000110010000000=101110010010110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6,7,9,10,12,15}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6, 7, 9, 10, 12, 15 не закроют ноль на 2 позиции. </w:t>
      </w:r>
    </w:p>
    <w:p w14:paraId="0CEAC96C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=101100010010110∨000101110010111=101101110010111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2,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=101100010010110∨100001110010110=101101110010110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нули на позициях 2,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=101100010010110∨000000011011000=101100011011110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15 не закроют нули на позициях 2, 5,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=101100010010110∨000000010110111=101100010110111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2, 5,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=101100010010110∨000000001001111=101100011011111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3228292F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=101100010010110∨100001000101001=101101010111111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4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270FA4F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=111111000000000∨100001110010110=111111110010110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6DA0DFF9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=111111110010110∨000000011011000=111111111011110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2580C26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=111111111011110∨000000010110111=111111111111111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36D71533" w14:textId="77777777" w:rsidR="00373164" w:rsidRDefault="00373164" w:rsidP="00373164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1EE9BD3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61189433" w14:textId="77777777" w:rsidR="00373164" w:rsidRDefault="00373164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37316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373164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373164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13F2C27E" w14:textId="48DCFE6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=111111110010110∨000000010110111=111111110110111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D6C5FB3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=111111110110111∨000000001001111=111111111111111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4 7 10 12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</w:t>
      </w:r>
    </w:p>
    <w:p w14:paraId="1B7870E1" w14:textId="35BC57EF" w:rsidR="00373164" w:rsidRDefault="000D1262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373164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="00373164">
        <w:rPr>
          <w:rStyle w:val="mn"/>
          <w:rFonts w:ascii="MathJax_Main" w:hAnsi="MathJax_Main"/>
          <w:color w:val="000000"/>
          <w:bdr w:val="none" w:sz="0" w:space="0" w:color="auto" w:frame="1"/>
        </w:rPr>
        <w:t>13</w:t>
      </w:r>
      <w:proofErr w:type="gramStart"/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373164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373164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="00373164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8BDE230" w14:textId="21A03E08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=111111110010110∨000000001001111=111111111011111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53B5E033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=111111110010110∨100001000101001=111111110111111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4 7 15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1E8715A4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=111111000000000∨111011111100000=111111111100000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D21995A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=111111111100000∨101001101110000=111111111110000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5CD84FC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=111111111110000∨000000001001111=111111111111111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6F04D142" w14:textId="58738CD0" w:rsidR="00373164" w:rsidRPr="00373164" w:rsidRDefault="00373164" w:rsidP="000D1262">
      <w:pPr>
        <w:spacing w:beforeAutospacing="1" w:after="0" w:afterAutospacing="1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14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E25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37BB988" w14:textId="768F3583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71759DAE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30A505D" w14:textId="77777777" w:rsidR="00373164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510EAF84" w14:textId="67B98403" w:rsidR="003E6A26" w:rsidRDefault="00373164" w:rsidP="000D1262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15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E25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9C30BA2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2B611B8C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 Строка 15 не закроет ноль на 13 позиции.</w:t>
      </w:r>
    </w:p>
    <w:p w14:paraId="606D4354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=111111111110000∨100001000101001=111111111111001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4 8 11 15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1918CA23" w14:textId="77777777" w:rsidR="003E6A2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=111111111100000∨000000001001111=111111111101111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44AB6B07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=111111111100000∨101001100101100=111111111101100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ноль на 11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=111111111100000∨101001100101010=111111111101010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=111111111100000∨100001000101001=111111111101001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4 8 15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4F351781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=111111000000000∨000000011011000=111111011011000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6EC605C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=111111011011000∨000000010110111=111111011111111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37B01291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=111111011011000∨101001100101100=111111111111100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E5B722D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=111111111111100∨101001100101010=111111111111110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5606B97E" w14:textId="77777777" w:rsidR="00373164" w:rsidRDefault="000D1262" w:rsidP="003731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=111111111111110∨100001000101001=111111111111111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все 1. Построено </w:t>
      </w:r>
    </w:p>
    <w:p w14:paraId="2E4D3BE1" w14:textId="5B070331" w:rsidR="00373164" w:rsidRDefault="00373164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FB04901" w14:textId="7C3592CA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=111111111111100∨100001000101001=111111111111101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4 9 13 15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201DF3E3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=111111011011000∨101001100101010=111111111111010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 Строка 15 не закроет ноль на 13 позиции.</w:t>
      </w:r>
    </w:p>
    <w:p w14:paraId="0BB1300E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=111111011011000∨100001000101001=111111011111001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4 9 15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6E93066A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=111111000000000∨000000010110111=111111010110111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. Строка 12 не закроет ноль на 7 позиции.</w:t>
      </w:r>
    </w:p>
    <w:p w14:paraId="14D66A74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=111111000000000∨101001101110000=111111101110000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8 позиции. </w:t>
      </w:r>
    </w:p>
    <w:p w14:paraId="2C9FE4FE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=111111000000000∨000000001001111=111111001001111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392ABE3D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=111111000000000∨101001100101100=111111100101100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8,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=111111000000000∨101001100101010=111111100101010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8,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=111111000000000∨100001000101001=111111000101001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5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68DF7234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=000110010000000∨000101110010111=000111110010111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5 6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9,10,12}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 не закроют нули на позициях 1, 2, 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=000110010000000∨100001110010110=100111110010110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5 7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={9,10,12,15}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9, 10, 12, 15 не закроют нули на позициях 2, 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=000110010000000∨000000011011000=000110011011000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={10,13,14,15}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10, 13, 14, 15 не закроют ноль на 2 позиции.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=000110010000000∨000000010110111=000110010110111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1, 2, 3, 6, 7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=000110010000000∨101001101110000=101111111110000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={12,13,14,15}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12, 13, 14, 15 не закроют ноль на 2 позиции. </w:t>
      </w:r>
    </w:p>
    <w:p w14:paraId="64A56807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=000110010000000∨000000001001111=000110011001111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3C122A57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=000110010000000∨101001100101100=101111110101100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5 13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Строки 14, 15 не закроют нули на позициях 2, 9, 11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=000110010000000∨101001100101010=101111110101010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5 14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15 не закроет нули на позициях 2, 9, 11, 13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=000110010000000∨100001000101001=100111010101001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5 15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В 6 строке ищем первый нулевой элемент -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35E687CB" w14:textId="77777777" w:rsidR="00745616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=000101110010111∨000000011011000=000101111011111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6 9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10 не закроет нули на позициях 1, 2, 3, 5 </w:t>
      </w:r>
    </w:p>
    <w:p w14:paraId="1413B0DE" w14:textId="1FEF2EE3" w:rsidR="000D1262" w:rsidRDefault="000D126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=000101110010111∨000000010110111=000101110110111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6 10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находим номера нулевых элементов, составляем список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12}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Строка 12 не закроет нули на позициях 1, 2, 3, 5 Записываем дизъюнкцию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0D1262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=000101110010111∨000000001001111=000101111011111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строке </w:t>
      </w:r>
      <w:r w:rsidRPr="000D1262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0D1262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6 12</w:t>
      </w:r>
      <w:r w:rsidRPr="000D1262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</w:t>
      </w:r>
    </w:p>
    <w:p w14:paraId="33F3BCCE" w14:textId="77777777" w:rsidR="000C1512" w:rsidRDefault="000C1512" w:rsidP="000D1262">
      <w:pPr>
        <w:spacing w:beforeAutospacing="1" w:after="0" w:afterAutospacing="1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Из матрицы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G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видно, что строки с номерами </w:t>
      </w:r>
      <w:proofErr w:type="gramStart"/>
      <w:r>
        <w:rPr>
          <w:rFonts w:ascii="Merriweather" w:hAnsi="Merriweather"/>
          <w:color w:val="000000"/>
        </w:rPr>
        <w:t>j &gt;</w:t>
      </w:r>
      <w:proofErr w:type="gramEnd"/>
      <w:r>
        <w:rPr>
          <w:rFonts w:ascii="Merriweather" w:hAnsi="Merriweather"/>
          <w:color w:val="000000"/>
        </w:rPr>
        <w:t xml:space="preserve"> 6 не смогут закрыть ноль в позиции 4. Семейство максимальных внутренне устойчивых множеств </w:t>
      </w:r>
      <w:proofErr w:type="spellStart"/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</w:rPr>
        <w:t>G</w:t>
      </w:r>
      <w:proofErr w:type="spellEnd"/>
      <w:r>
        <w:rPr>
          <w:rFonts w:ascii="Merriweather" w:hAnsi="Merriweather"/>
          <w:color w:val="000000"/>
        </w:rPr>
        <w:t xml:space="preserve"> построено. Это:</w:t>
      </w:r>
    </w:p>
    <w:p w14:paraId="73E2BC4A" w14:textId="3A7FE9B8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A3D49A3" w14:textId="6AA2FD6A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E1EBE2A" w14:textId="6553FC4E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567732D" w14:textId="0CACF339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4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608FD7E6" w14:textId="649AB8B3" w:rsidR="000C1512" w:rsidRDefault="000C1512" w:rsidP="000D1262">
      <w:pPr>
        <w:spacing w:beforeAutospacing="1" w:after="0" w:afterAutospacing="1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5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6EF9F978" w14:textId="792E674D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04A2B59E" w14:textId="26AAFDF1" w:rsidR="000C1512" w:rsidRDefault="000C1512" w:rsidP="000D1262">
      <w:pPr>
        <w:spacing w:beforeAutospacing="1" w:after="0" w:afterAutospacing="1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7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A9390BB" w14:textId="667DB96D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8695AB0" w14:textId="76BC6464" w:rsidR="000C1512" w:rsidRDefault="000C1512" w:rsidP="000D1262">
      <w:pPr>
        <w:spacing w:beforeAutospacing="1" w:after="0" w:afterAutospacing="1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9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5266AA7" w14:textId="778C274B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10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35D349C" w14:textId="7A48A70F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11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43DF82A5" w14:textId="2DDE47C3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12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5930EB46" w14:textId="030BDEEA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13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636EC638" w14:textId="04389CFC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14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05CF3C3" w14:textId="45FC0ECD" w:rsidR="000C1512" w:rsidRDefault="000C1512" w:rsidP="000D1262">
      <w:pPr>
        <w:spacing w:beforeAutospacing="1" w:after="0" w:afterAutospacing="1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15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2E259D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1D38A12" w14:textId="2CFDB69D" w:rsidR="000C1512" w:rsidRPr="000D1262" w:rsidRDefault="000C1512" w:rsidP="000D1262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/>
          <w:color w:val="000000"/>
          <w:bdr w:val="none" w:sz="0" w:space="0" w:color="auto" w:frame="1"/>
        </w:rPr>
        <w:t>16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A07A8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A07A8A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E259D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E259D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E259D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2E259D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E259D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2428E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2428EC" w:rsidRPr="002428E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B9B2E60" w14:textId="77777777" w:rsidR="00B63398" w:rsidRPr="00B63398" w:rsidRDefault="00B63398" w:rsidP="00B63398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Выделение из 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G</w:t>
      </w:r>
      <w:r w:rsidRPr="00B63398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</w:t>
      </w:r>
      <w:r w:rsidRPr="00B63398"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максимального двудольного подграфа 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H</w:t>
      </w:r>
      <w:r w:rsidRPr="00B63398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</w:t>
      </w:r>
    </w:p>
    <w:p w14:paraId="72051E0B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каждой пары множеств вычислим значение критерия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γβ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proofErr w:type="spellStart"/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</w:t>
      </w:r>
      <w:proofErr w:type="spellEnd"/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β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proofErr w:type="spellStart"/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proofErr w:type="spellEnd"/>
      <w:r w:rsidRPr="00B63398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β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904CB6B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</w:p>
    <w:p w14:paraId="1175B90F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</w:p>
    <w:p w14:paraId="509E3D76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3879275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</w:p>
    <w:p w14:paraId="5ED7A113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|=5+4−0=9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3EF461B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E7323C5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|=5+4−0=9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9570B47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</w:p>
    <w:p w14:paraId="35ECE980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074E417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E2182F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|=6+6−0=12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</w:p>
    <w:p w14:paraId="50642D50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|=6+6−0=12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6BF07C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</w:p>
    <w:p w14:paraId="17927F80" w14:textId="77777777" w:rsidR="00B63398" w:rsidRDefault="00B63398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|=6+6−0=12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|=6+5−1=10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07388C4" w14:textId="77777777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</w:p>
    <w:p w14:paraId="7B4ED783" w14:textId="6A3222F2" w:rsidR="00B63398" w:rsidRDefault="00B63398" w:rsidP="00B63398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|=6+6−1=11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|=6+6−0=12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|=4+4−0=8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|=4+4−0=8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|=4+4−1=7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|=4+4−2=6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|=4+5−0=9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|=4+4−3=5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|=4+4−3=5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|=4+4−1=7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|=4+5−2=7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|=4+4−2=6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|=4+4−1=7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|=4+6−2=8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|=4+5−3=6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|=4+4−2=6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|=4+6−3=7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|=4+5−1=8</w:t>
      </w:r>
      <w:r w:rsidRPr="00B63398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B63398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B63398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B63398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320"/>
        <w:gridCol w:w="270"/>
        <w:gridCol w:w="320"/>
        <w:gridCol w:w="270"/>
        <w:gridCol w:w="320"/>
        <w:gridCol w:w="320"/>
        <w:gridCol w:w="320"/>
        <w:gridCol w:w="320"/>
        <w:gridCol w:w="320"/>
        <w:gridCol w:w="310"/>
        <w:gridCol w:w="335"/>
      </w:tblGrid>
      <w:tr w:rsidR="00113D57" w:rsidRPr="00113D57" w14:paraId="4E415498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6FA714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D889B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E28BC1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BC4096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AA8BE5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69A928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2F4221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1ACD303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CBF6FB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72CBE9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3A9909F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1C20116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1548CA5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486C28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80" w:type="dxa"/>
            <w:vAlign w:val="center"/>
            <w:hideMark/>
          </w:tcPr>
          <w:p w14:paraId="60E23A0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61D89E6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113D57" w:rsidRPr="00113D57" w14:paraId="33577209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B57252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3861F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14228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67DFD1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A63705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13D88AC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55196D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615858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12B1A0B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4370015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3AF07DE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371A3D0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4A47EB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359E741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80" w:type="dxa"/>
            <w:vAlign w:val="center"/>
            <w:hideMark/>
          </w:tcPr>
          <w:p w14:paraId="1AD8A45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0425A5D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113D57" w:rsidRPr="00113D57" w14:paraId="2B11AD8E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CBE89B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B58E5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22722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88308C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5F4B1C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1755FAD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883C24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1C0C08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AA8129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CDD8F6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6AD45CB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FF64FB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575E15B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F75259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80" w:type="dxa"/>
            <w:vAlign w:val="center"/>
            <w:hideMark/>
          </w:tcPr>
          <w:p w14:paraId="5C30E11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5A37D5C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113D57" w:rsidRPr="00113D57" w14:paraId="56F87EA4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03BEE2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62B8E7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005CF6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9F1E68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26840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0A4731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FDFEBB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C625AF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4498CD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4AC70A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166B06D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22F170D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2382DE0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E8D221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80" w:type="dxa"/>
            <w:vAlign w:val="center"/>
            <w:hideMark/>
          </w:tcPr>
          <w:p w14:paraId="37619AE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367F915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</w:tr>
      <w:tr w:rsidR="00113D57" w:rsidRPr="00113D57" w14:paraId="224C6188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1F3BF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4C12C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C7A126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2218BC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BFD3E1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D44EE6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87AA64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144AE3B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80EB42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723143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67CC459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2296C57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D2239A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5098F5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80" w:type="dxa"/>
            <w:vAlign w:val="center"/>
            <w:hideMark/>
          </w:tcPr>
          <w:p w14:paraId="0ACC926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65199A9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113D57" w:rsidRPr="00113D57" w14:paraId="6888F0CF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7466D9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E7ACE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E1BCD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417500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665CB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B006E9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AA0607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5A1907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23114C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FF607E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C9B0AC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2FA567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08D477C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5A034DF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80" w:type="dxa"/>
            <w:vAlign w:val="center"/>
            <w:hideMark/>
          </w:tcPr>
          <w:p w14:paraId="4BD35D5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06B1A80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113D57" w:rsidRPr="00113D57" w14:paraId="4BFFC6B3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88B193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53B2B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4FBFED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6CF26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9B060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E43C48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8D7B53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6505CD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64069E1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6CEBA71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27768CF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A0B287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91C284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84338A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80" w:type="dxa"/>
            <w:vAlign w:val="center"/>
            <w:hideMark/>
          </w:tcPr>
          <w:p w14:paraId="45E2978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20DCA70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</w:tr>
      <w:tr w:rsidR="00113D57" w:rsidRPr="00113D57" w14:paraId="27E382EE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E76AC1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B52A9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2F2E0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05C09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B98EC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7A8791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3A0B5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ED129D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3E3FB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4204FC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26A1C43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26F11E9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B2E571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0BCF48C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80" w:type="dxa"/>
            <w:vAlign w:val="center"/>
            <w:hideMark/>
          </w:tcPr>
          <w:p w14:paraId="2A288C3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7098904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113D57" w:rsidRPr="00113D57" w14:paraId="571A1843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E22B29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2AF5D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25496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47D3B8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6248D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C9252C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47E65D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017041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E04A54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3461E4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6403DF6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39D93F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F410FC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0E079BA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80" w:type="dxa"/>
            <w:vAlign w:val="center"/>
            <w:hideMark/>
          </w:tcPr>
          <w:p w14:paraId="54EB961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CE98ED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113D57" w:rsidRPr="00113D57" w14:paraId="4F01294A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F219EE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7D8DDB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BF070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7E7FC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F99B8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1D0BC3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D1AE7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A1E402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58FF1D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E3E48A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67636A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701BE54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7938E17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162E5D1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80" w:type="dxa"/>
            <w:vAlign w:val="center"/>
            <w:hideMark/>
          </w:tcPr>
          <w:p w14:paraId="0BB5DA2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A7ED6B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113D57" w:rsidRPr="00113D57" w14:paraId="4CF1785A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A99D5C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ABCBB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B45A1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F1205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735AD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D71AA4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C9E1F1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91C73A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38D988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A2111D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1B631A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59CD2A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90" w:type="dxa"/>
            <w:vAlign w:val="center"/>
            <w:hideMark/>
          </w:tcPr>
          <w:p w14:paraId="0C492BF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90" w:type="dxa"/>
            <w:vAlign w:val="center"/>
            <w:hideMark/>
          </w:tcPr>
          <w:p w14:paraId="6E28E63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80" w:type="dxa"/>
            <w:vAlign w:val="center"/>
            <w:hideMark/>
          </w:tcPr>
          <w:p w14:paraId="3214C85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2575F5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113D57" w:rsidRPr="00113D57" w14:paraId="25A1C8C8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6A2F62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4CB024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222C4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909E0F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B07FB3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C3C0E5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00134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8EF55B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0B7402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125756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516E59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A718EA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17B14C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49D989B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80" w:type="dxa"/>
            <w:vAlign w:val="center"/>
            <w:hideMark/>
          </w:tcPr>
          <w:p w14:paraId="3984610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68A606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113D57" w:rsidRPr="00113D57" w14:paraId="4177F30B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AA0675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A84CE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19B999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5FA42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2A0AE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8F1C3F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F8D36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DD2A7A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57682F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E8B1AB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98CC84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8EC37E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929E9F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801A06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80" w:type="dxa"/>
            <w:vAlign w:val="center"/>
            <w:hideMark/>
          </w:tcPr>
          <w:p w14:paraId="5172F950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2D35BD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113D57" w:rsidRPr="00113D57" w14:paraId="3475B9A2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1B3CAF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7DEA4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E9268E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1CE88E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6802B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03C90F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E929BA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969ADB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3ABFE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6E0695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A3519F2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2314AB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80CBE66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BF1406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80" w:type="dxa"/>
            <w:vAlign w:val="center"/>
            <w:hideMark/>
          </w:tcPr>
          <w:p w14:paraId="1141425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0F9A7B3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113D57" w:rsidRPr="00113D57" w14:paraId="0C782AEF" w14:textId="77777777" w:rsidTr="009E596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35F4EB9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5BE501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6D0A04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260D3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D53DE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1B3F793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2D682A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9020215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169C8B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780742F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5F61A4C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D5BACA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0FC453D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8F8E737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80" w:type="dxa"/>
            <w:vAlign w:val="center"/>
            <w:hideMark/>
          </w:tcPr>
          <w:p w14:paraId="3FCAE958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666AFEE" w14:textId="77777777" w:rsidR="00113D57" w:rsidRPr="00113D57" w:rsidRDefault="00113D57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13D57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9E596C" w:rsidRPr="00113D57" w14:paraId="6358F865" w14:textId="77777777" w:rsidTr="009E596C">
        <w:trPr>
          <w:tblCellSpacing w:w="15" w:type="dxa"/>
        </w:trPr>
        <w:tc>
          <w:tcPr>
            <w:tcW w:w="240" w:type="dxa"/>
            <w:vAlign w:val="center"/>
          </w:tcPr>
          <w:p w14:paraId="3EFB6F8F" w14:textId="77777777" w:rsidR="009E596C" w:rsidRPr="00113D57" w:rsidRDefault="009E596C" w:rsidP="009E596C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4EF39E76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7312E2B7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36907C1E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5FF66BA1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0B8BEC70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11FA3C36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47E4ADF2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2AF1FDF3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20A80F5F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6A627CE9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5F5EE8D5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57172CB0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2F1A38B3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1BFDFFEC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7A4FD2DA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E596C" w:rsidRPr="00113D57" w14:paraId="47DDD21A" w14:textId="77777777" w:rsidTr="009E596C">
        <w:trPr>
          <w:tblCellSpacing w:w="15" w:type="dxa"/>
        </w:trPr>
        <w:tc>
          <w:tcPr>
            <w:tcW w:w="240" w:type="dxa"/>
            <w:vAlign w:val="center"/>
          </w:tcPr>
          <w:p w14:paraId="1E206348" w14:textId="77777777" w:rsidR="009E596C" w:rsidRPr="00113D57" w:rsidRDefault="009E596C" w:rsidP="009E596C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5B8D76A7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5D0DD908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774BE51D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35A1883D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10F46BFF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0BDFD554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2507BA21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" w:type="dxa"/>
            <w:vAlign w:val="center"/>
          </w:tcPr>
          <w:p w14:paraId="347C49D3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1F28E238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7E7B4B84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5B0D0A9A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1E5C9555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60D99A1F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16FA729A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0" w:type="dxa"/>
            <w:vAlign w:val="center"/>
          </w:tcPr>
          <w:p w14:paraId="210B4188" w14:textId="77777777" w:rsidR="009E596C" w:rsidRPr="00113D57" w:rsidRDefault="009E596C" w:rsidP="00113D57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F93C9D0" w14:textId="6ABFE8C6" w:rsidR="009E596C" w:rsidRDefault="009E596C" w:rsidP="009E596C">
      <w:pPr>
        <w:rPr>
          <w:rFonts w:ascii="Times New Roman" w:hAnsi="Times New Roman" w:cs="Times New Roman"/>
          <w:iCs/>
          <w:sz w:val="28"/>
          <w:szCs w:val="28"/>
        </w:rPr>
      </w:pPr>
      <w:r w:rsidRPr="00A50685">
        <w:rPr>
          <w:rFonts w:ascii="Times New Roman" w:hAnsi="Times New Roman" w:cs="Times New Roman"/>
          <w:iCs/>
          <w:sz w:val="28"/>
          <w:szCs w:val="28"/>
          <w:lang w:val="en-US"/>
        </w:rPr>
        <w:t>max</w:t>
      </w:r>
      <w:r w:rsidRPr="00A50685">
        <w:rPr>
          <w:rFonts w:ascii="Times New Roman" w:hAnsi="Times New Roman" w:cs="Times New Roman"/>
          <w:iCs/>
          <w:sz w:val="28"/>
          <w:szCs w:val="28"/>
        </w:rPr>
        <w:t>α</w:t>
      </w:r>
      <w:proofErr w:type="spellStart"/>
      <w:r w:rsidRPr="00A50685">
        <w:rPr>
          <w:rFonts w:ascii="Times New Roman" w:hAnsi="Times New Roman" w:cs="Times New Roman"/>
          <w:iCs/>
          <w:sz w:val="28"/>
          <w:szCs w:val="28"/>
          <w:vertAlign w:val="subscript"/>
        </w:rPr>
        <w:t>γδ</w:t>
      </w:r>
      <w:proofErr w:type="spellEnd"/>
      <w:r w:rsidRPr="00A50685">
        <w:rPr>
          <w:rFonts w:ascii="Times New Roman" w:hAnsi="Times New Roman" w:cs="Times New Roman"/>
          <w:iCs/>
          <w:sz w:val="28"/>
          <w:szCs w:val="28"/>
        </w:rPr>
        <w:t>= α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3 15</w:t>
      </w:r>
      <w:r w:rsidRPr="00A50685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12</w:t>
      </w:r>
      <w:r w:rsidRPr="00A50685">
        <w:rPr>
          <w:rFonts w:ascii="Times New Roman" w:hAnsi="Times New Roman" w:cs="Times New Roman"/>
          <w:iCs/>
          <w:sz w:val="28"/>
          <w:szCs w:val="28"/>
        </w:rPr>
        <w:t>, да</w:t>
      </w:r>
      <w:r>
        <w:rPr>
          <w:rFonts w:ascii="Times New Roman" w:hAnsi="Times New Roman" w:cs="Times New Roman"/>
          <w:iCs/>
          <w:sz w:val="28"/>
          <w:szCs w:val="28"/>
        </w:rPr>
        <w:t>е</w:t>
      </w:r>
      <w:r w:rsidRPr="00A50685">
        <w:rPr>
          <w:rFonts w:ascii="Times New Roman" w:hAnsi="Times New Roman" w:cs="Times New Roman"/>
          <w:iCs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sz w:val="28"/>
          <w:szCs w:val="28"/>
        </w:rPr>
        <w:t>пара</w:t>
      </w:r>
      <w:r w:rsidRPr="00A50685">
        <w:rPr>
          <w:rFonts w:ascii="Times New Roman" w:hAnsi="Times New Roman" w:cs="Times New Roman"/>
          <w:iCs/>
          <w:sz w:val="28"/>
          <w:szCs w:val="28"/>
        </w:rPr>
        <w:t xml:space="preserve"> множеств </w:t>
      </w:r>
    </w:p>
    <w:p w14:paraId="33B1F426" w14:textId="5F1C300A" w:rsidR="009E596C" w:rsidRDefault="009E596C" w:rsidP="009E596C">
      <w:pPr>
        <w:rPr>
          <w:rFonts w:ascii="Times New Roman" w:hAnsi="Times New Roman" w:cs="Times New Roman"/>
          <w:iCs/>
          <w:sz w:val="28"/>
          <w:szCs w:val="28"/>
        </w:rPr>
      </w:pPr>
      <w:r w:rsidRPr="00A50685">
        <w:rPr>
          <w:rFonts w:ascii="Times New Roman" w:hAnsi="Times New Roman" w:cs="Times New Roman"/>
          <w:iCs/>
          <w:sz w:val="28"/>
          <w:szCs w:val="28"/>
        </w:rPr>
        <w:t>ψ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A50685">
        <w:rPr>
          <w:rFonts w:ascii="Times New Roman" w:hAnsi="Times New Roman" w:cs="Times New Roman"/>
          <w:iCs/>
          <w:sz w:val="28"/>
          <w:szCs w:val="28"/>
        </w:rPr>
        <w:t>, ψ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CF02980" w14:textId="77777777" w:rsidR="009E596C" w:rsidRPr="00A50685" w:rsidRDefault="009E596C" w:rsidP="009E596C">
      <w:pPr>
        <w:rPr>
          <w:rFonts w:ascii="Times New Roman" w:hAnsi="Times New Roman" w:cs="Times New Roman"/>
          <w:iCs/>
          <w:sz w:val="28"/>
          <w:szCs w:val="28"/>
        </w:rPr>
      </w:pPr>
      <w:r w:rsidRPr="00A50685">
        <w:rPr>
          <w:rFonts w:ascii="Times New Roman" w:hAnsi="Times New Roman" w:cs="Times New Roman"/>
          <w:iCs/>
          <w:sz w:val="28"/>
          <w:szCs w:val="28"/>
        </w:rPr>
        <w:t>Возьмем множества</w:t>
      </w:r>
    </w:p>
    <w:p w14:paraId="74A82924" w14:textId="147AEC24" w:rsidR="001165F8" w:rsidRDefault="001165F8" w:rsidP="009E596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165F8">
        <w:rPr>
          <w:rFonts w:ascii="Times New Roman" w:hAnsi="Times New Roman" w:cs="Times New Roman"/>
          <w:bCs/>
          <w:iCs/>
          <w:sz w:val="28"/>
          <w:szCs w:val="28"/>
        </w:rPr>
        <w:t>ψ3</w:t>
      </w:r>
      <w:proofErr w:type="gramStart"/>
      <w:r w:rsidRPr="001165F8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03661025" w14:textId="07521185" w:rsidR="001165F8" w:rsidRDefault="001165F8" w:rsidP="009E596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165F8">
        <w:rPr>
          <w:rFonts w:ascii="Times New Roman" w:hAnsi="Times New Roman" w:cs="Times New Roman"/>
          <w:bCs/>
          <w:iCs/>
          <w:sz w:val="28"/>
          <w:szCs w:val="28"/>
        </w:rPr>
        <w:t>ψ15</w:t>
      </w:r>
      <w:proofErr w:type="gramStart"/>
      <w:r w:rsidRPr="001165F8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12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6525F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6525F2" w:rsidRPr="00A07A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r w:rsidR="006525F2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6525F2" w:rsidRPr="00A07A8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 w:rsidRPr="001165F8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EA46132" w14:textId="71BC4DB8" w:rsidR="009E596C" w:rsidRPr="008E254B" w:rsidRDefault="009E596C" w:rsidP="009E596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Проводим внутри гамильтонова цикла ребра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1165F8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а вне него – ребра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1165F8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15</w:t>
      </w:r>
    </w:p>
    <w:p w14:paraId="7655F596" w14:textId="4CF0AD80" w:rsidR="00B63398" w:rsidRDefault="00C03B56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Merriweather" w:eastAsia="Times New Roman" w:hAnsi="Merriweather" w:cs="Times New Roman"/>
          <w:noProof/>
          <w:color w:val="000000"/>
          <w:kern w:val="0"/>
          <w:sz w:val="24"/>
          <w:szCs w:val="24"/>
          <w:lang w:val="en-US" w:eastAsia="ru-RU"/>
        </w:rPr>
        <w:lastRenderedPageBreak/>
        <w:drawing>
          <wp:inline distT="0" distB="0" distL="0" distR="0" wp14:anchorId="483CE3BD" wp14:editId="54687780">
            <wp:extent cx="3792108" cy="4419600"/>
            <wp:effectExtent l="0" t="0" r="0" b="0"/>
            <wp:docPr id="1064438362" name="Рисунок 1" descr="Изображение выглядит как луна, круг, сфера, ноч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8362" name="Рисунок 1" descr="Изображение выглядит как луна, круг, сфера, ноч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07" cy="44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B2AC" w14:textId="2BB14C68" w:rsidR="000704E9" w:rsidRPr="00F9659A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F9659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F9659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15</w:t>
      </w:r>
    </w:p>
    <w:p w14:paraId="184B5B69" w14:textId="10EFC440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862A8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proofErr w:type="gramStart"/>
      <w:r w:rsidRPr="00862A8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7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} </w:t>
      </w:r>
    </w:p>
    <w:p w14:paraId="1DFE8657" w14:textId="474BE55F" w:rsidR="000704E9" w:rsidRPr="00A1012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48747E1D" w14:textId="70F0F72E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A1012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F9659A" w:rsidRPr="00A1012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  <w:proofErr w:type="gramEnd"/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816F574" w14:textId="55C6256D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860CE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860CE1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860CE1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3D33197" w14:textId="461B947A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8224E84" w14:textId="080DF518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172ADD92" w14:textId="54DC9EB7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=</w:t>
      </w:r>
      <w:r w:rsidRPr="009F11A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F11AA">
        <w:rPr>
          <w:rFonts w:ascii="Times New Roman" w:hAnsi="Times New Roman" w:cs="Times New Roman"/>
          <w:bCs/>
          <w:iCs/>
          <w:sz w:val="28"/>
          <w:szCs w:val="28"/>
        </w:rPr>
        <w:t>{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="00F9659A" w:rsidRPr="00081CDF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6282E5AE" w14:textId="7F7FF952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proofErr w:type="gramEnd"/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2B23487" w14:textId="375442CC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19960399" w14:textId="676E3541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proofErr w:type="gramEnd"/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B14D548" w14:textId="16DCEFEF" w:rsidR="000704E9" w:rsidRDefault="000704E9" w:rsidP="000704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02072D05" w14:textId="2C11F69E" w:rsidR="002F17A7" w:rsidRDefault="002F17A7" w:rsidP="002F17A7">
      <w:pPr>
        <w:rPr>
          <w:rFonts w:ascii="Times New Roman" w:hAnsi="Times New Roman" w:cs="Times New Roman"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0102C6F" w14:textId="3087506D" w:rsidR="002F17A7" w:rsidRDefault="002F17A7" w:rsidP="000704E9">
      <w:pPr>
        <w:rPr>
          <w:rFonts w:ascii="Times New Roman" w:hAnsi="Times New Roman" w:cs="Times New Roman"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29A4492" w14:textId="0A9AA020" w:rsidR="002F17A7" w:rsidRDefault="002F17A7" w:rsidP="002F17A7">
      <w:pPr>
        <w:rPr>
          <w:rFonts w:ascii="Times New Roman" w:hAnsi="Times New Roman" w:cs="Times New Roman"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lastRenderedPageBreak/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proofErr w:type="gramEnd"/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C113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C113BC"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13455255" w14:textId="75AF418F" w:rsidR="002F17A7" w:rsidRDefault="002F17A7" w:rsidP="002F17A7">
      <w:pPr>
        <w:rPr>
          <w:rFonts w:ascii="Times New Roman" w:hAnsi="Times New Roman" w:cs="Times New Roman"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5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proofErr w:type="gramEnd"/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A8B36BC" w14:textId="04820D00" w:rsidR="002F17A7" w:rsidRPr="003921B2" w:rsidRDefault="002F17A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 w:rsidRPr="003921B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proofErr w:type="gramEnd"/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5595576C" w14:textId="1CFB63DD" w:rsidR="002F17A7" w:rsidRPr="000A0B1E" w:rsidRDefault="002F17A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17265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17265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17265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15</w: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17265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2F17A7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так как они пусты и объединяем одинаковые семейства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softHyphen/>
        <w:t>,</w:t>
      </w:r>
      <w:r w:rsidRPr="0017265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7F4735" w:rsidRPr="007F4735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, </w:t>
      </w:r>
      <w:r w:rsidR="000A0B1E"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5, </w:t>
      </w:r>
      <w:r w:rsidR="000A0B1E"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proofErr w:type="gramStart"/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9F11A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bCs/>
          <w:iCs/>
          <w:sz w:val="28"/>
          <w:szCs w:val="28"/>
        </w:rPr>
        <w:softHyphen/>
        <w:t>,</w:t>
      </w:r>
      <w:r w:rsidRPr="009F11A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bCs/>
          <w:iCs/>
          <w:sz w:val="28"/>
          <w:szCs w:val="28"/>
        </w:rPr>
        <w:softHyphen/>
        <w:t>,</w:t>
      </w:r>
      <w:r w:rsidRPr="009F11A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bCs/>
          <w:iCs/>
          <w:sz w:val="28"/>
          <w:szCs w:val="28"/>
        </w:rPr>
        <w:softHyphen/>
        <w:t>,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A0B1E"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12, </w:t>
      </w:r>
      <w:r w:rsidR="000A0B1E"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13,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A0B1E"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0A0B1E" w:rsidRPr="000A0B1E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14</w:t>
      </w:r>
    </w:p>
    <w:p w14:paraId="5D47A9EB" w14:textId="68D2B88E" w:rsidR="002F17A7" w:rsidRPr="00A10129" w:rsidRDefault="002F17A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proofErr w:type="gramStart"/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A10129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4F567C" w:rsidRPr="00834DF6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4F567C" w:rsidRPr="00834DF6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="004F567C" w:rsidRPr="00834DF6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6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214E747D" w14:textId="6B95ED1F" w:rsidR="002F17A7" w:rsidRDefault="002F17A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4F567C" w:rsidRPr="00834DF6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  <w:r w:rsidRPr="00A10129">
        <w:rPr>
          <w:rFonts w:ascii="Times New Roman" w:hAnsi="Times New Roman" w:cs="Times New Roman"/>
          <w:bCs/>
          <w:iCs/>
          <w:sz w:val="28"/>
          <w:szCs w:val="28"/>
        </w:rPr>
        <w:t>={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47493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</w:t>
      </w:r>
      <w:r w:rsidRPr="00474932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9</w:t>
      </w:r>
      <w:r w:rsidRPr="00474932">
        <w:rPr>
          <w:rFonts w:ascii="Times New Roman" w:hAnsi="Times New Roman" w:cs="Times New Roman"/>
          <w:bCs/>
          <w:iCs/>
          <w:sz w:val="28"/>
          <w:szCs w:val="28"/>
        </w:rPr>
        <w:t>}</w:t>
      </w:r>
      <w:r w:rsidRPr="00862A8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6CB8D6" w14:textId="224656ED" w:rsidR="00834DF6" w:rsidRPr="00834DF6" w:rsidRDefault="00834DF6" w:rsidP="00834DF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Проводим внутри гамильтонова цикла ребра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9F11AA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а вне него – ребра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834DF6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3325063A" w14:textId="530E3FD4" w:rsidR="00834DF6" w:rsidRDefault="00AB251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64B39137" wp14:editId="20FED93D">
            <wp:extent cx="3524818" cy="3848100"/>
            <wp:effectExtent l="0" t="0" r="0" b="0"/>
            <wp:docPr id="661567298" name="Рисунок 1" descr="Изображение выглядит как луна, круг, сфе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7298" name="Рисунок 1" descr="Изображение выглядит как луна, круг, сфер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55" cy="38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2E9" w14:textId="021834E8" w:rsidR="00C113BC" w:rsidRPr="00C113BC" w:rsidRDefault="00C113BC" w:rsidP="00C113B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Pr="00C113B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4BFD3457" w14:textId="7BA4B408" w:rsidR="00C113BC" w:rsidRDefault="00C113BC" w:rsidP="00C113BC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пусто – граф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планиризирован</w:t>
      </w:r>
      <w:proofErr w:type="spellEnd"/>
    </w:p>
    <w:p w14:paraId="1065689E" w14:textId="77777777" w:rsidR="002F17A7" w:rsidRPr="00834DF6" w:rsidRDefault="002F17A7" w:rsidP="002F17A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45960C" w14:textId="77777777" w:rsidR="002F17A7" w:rsidRDefault="002F17A7" w:rsidP="000704E9">
      <w:pPr>
        <w:rPr>
          <w:rFonts w:ascii="Times New Roman" w:hAnsi="Times New Roman" w:cs="Times New Roman"/>
          <w:iCs/>
          <w:sz w:val="28"/>
          <w:szCs w:val="28"/>
        </w:rPr>
      </w:pPr>
    </w:p>
    <w:p w14:paraId="17C45094" w14:textId="77777777" w:rsidR="000704E9" w:rsidRPr="00081CDF" w:rsidRDefault="000704E9" w:rsidP="00B63398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3F140CF" w14:textId="77777777" w:rsidR="00D46244" w:rsidRPr="00F94F91" w:rsidRDefault="00D46244" w:rsidP="00F94F91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F84C85A" w14:textId="77777777" w:rsidR="00920C2F" w:rsidRDefault="00920C2F"/>
    <w:sectPr w:rsidR="0092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704E9"/>
    <w:rsid w:val="00081CDF"/>
    <w:rsid w:val="000A0B1E"/>
    <w:rsid w:val="000C1512"/>
    <w:rsid w:val="000C2387"/>
    <w:rsid w:val="000D1262"/>
    <w:rsid w:val="000F3A02"/>
    <w:rsid w:val="00113D57"/>
    <w:rsid w:val="001165F8"/>
    <w:rsid w:val="002428EC"/>
    <w:rsid w:val="002613B6"/>
    <w:rsid w:val="002C1A3B"/>
    <w:rsid w:val="002E259D"/>
    <w:rsid w:val="002F17A7"/>
    <w:rsid w:val="003645AE"/>
    <w:rsid w:val="00373164"/>
    <w:rsid w:val="003921B2"/>
    <w:rsid w:val="003E6A26"/>
    <w:rsid w:val="003E6D12"/>
    <w:rsid w:val="004A307E"/>
    <w:rsid w:val="004F567C"/>
    <w:rsid w:val="00545237"/>
    <w:rsid w:val="006525F2"/>
    <w:rsid w:val="00745616"/>
    <w:rsid w:val="00772595"/>
    <w:rsid w:val="007F4735"/>
    <w:rsid w:val="00834DF6"/>
    <w:rsid w:val="00840DAD"/>
    <w:rsid w:val="00860CE1"/>
    <w:rsid w:val="008B1A27"/>
    <w:rsid w:val="00920C2F"/>
    <w:rsid w:val="009D4050"/>
    <w:rsid w:val="009E596C"/>
    <w:rsid w:val="00A07A8A"/>
    <w:rsid w:val="00AB2517"/>
    <w:rsid w:val="00B63398"/>
    <w:rsid w:val="00B84326"/>
    <w:rsid w:val="00C03B56"/>
    <w:rsid w:val="00C113BC"/>
    <w:rsid w:val="00D46244"/>
    <w:rsid w:val="00DA02C6"/>
    <w:rsid w:val="00E84AAB"/>
    <w:rsid w:val="00F641F2"/>
    <w:rsid w:val="00F94F91"/>
    <w:rsid w:val="00F9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A7A2"/>
  <w15:chartTrackingRefBased/>
  <w15:docId w15:val="{0500AEA8-FED5-4E37-84B9-1BE286A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4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72595"/>
  </w:style>
  <w:style w:type="character" w:customStyle="1" w:styleId="mn">
    <w:name w:val="mn"/>
    <w:basedOn w:val="a0"/>
    <w:rsid w:val="00772595"/>
  </w:style>
  <w:style w:type="character" w:customStyle="1" w:styleId="mo">
    <w:name w:val="mo"/>
    <w:basedOn w:val="a0"/>
    <w:rsid w:val="00772595"/>
  </w:style>
  <w:style w:type="character" w:customStyle="1" w:styleId="20">
    <w:name w:val="Заголовок 2 Знак"/>
    <w:basedOn w:val="a0"/>
    <w:link w:val="2"/>
    <w:uiPriority w:val="9"/>
    <w:rsid w:val="00F94F9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text">
    <w:name w:val="mtext"/>
    <w:basedOn w:val="a0"/>
    <w:rsid w:val="00D46244"/>
  </w:style>
  <w:style w:type="paragraph" w:customStyle="1" w:styleId="msonormal0">
    <w:name w:val="msonormal"/>
    <w:basedOn w:val="a"/>
    <w:rsid w:val="000D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thjax">
    <w:name w:val="mathjax"/>
    <w:basedOn w:val="a0"/>
    <w:rsid w:val="000D1262"/>
  </w:style>
  <w:style w:type="character" w:customStyle="1" w:styleId="math">
    <w:name w:val="math"/>
    <w:basedOn w:val="a0"/>
    <w:rsid w:val="000D1262"/>
  </w:style>
  <w:style w:type="character" w:customStyle="1" w:styleId="mrow">
    <w:name w:val="mrow"/>
    <w:basedOn w:val="a0"/>
    <w:rsid w:val="000D1262"/>
  </w:style>
  <w:style w:type="character" w:customStyle="1" w:styleId="msubsup">
    <w:name w:val="msubsup"/>
    <w:basedOn w:val="a0"/>
    <w:rsid w:val="000D1262"/>
  </w:style>
  <w:style w:type="paragraph" w:customStyle="1" w:styleId="multiline">
    <w:name w:val="multiline"/>
    <w:basedOn w:val="a"/>
    <w:rsid w:val="000D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atom">
    <w:name w:val="texatom"/>
    <w:basedOn w:val="a0"/>
    <w:rsid w:val="000D1262"/>
  </w:style>
  <w:style w:type="character" w:customStyle="1" w:styleId="msup">
    <w:name w:val="msup"/>
    <w:basedOn w:val="a0"/>
    <w:rsid w:val="000D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25</Pages>
  <Words>4829</Words>
  <Characters>27529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31</cp:revision>
  <dcterms:created xsi:type="dcterms:W3CDTF">2023-07-22T16:59:00Z</dcterms:created>
  <dcterms:modified xsi:type="dcterms:W3CDTF">2023-09-04T18:24:00Z</dcterms:modified>
</cp:coreProperties>
</file>