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DF2" w14:textId="77777777" w:rsidR="00566410" w:rsidRPr="004C2AAD" w:rsidRDefault="00566410" w:rsidP="0056641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4"/>
          <w:szCs w:val="34"/>
        </w:rPr>
        <w:t>Санкт-Петербургский Национальный Исследовательский Университет</w:t>
      </w:r>
      <w:r>
        <w:rPr>
          <w:rFonts w:ascii="Times New Roman" w:eastAsia="Times New Roman" w:hAnsi="Times New Roman" w:cs="Times New Roman"/>
          <w:b/>
          <w:sz w:val="34"/>
          <w:szCs w:val="34"/>
          <w:lang w:val="ru-RU"/>
        </w:rPr>
        <w:t xml:space="preserve"> ИТМО</w:t>
      </w:r>
    </w:p>
    <w:p w14:paraId="28DA0AB2" w14:textId="77777777" w:rsidR="00566410" w:rsidRDefault="00566410" w:rsidP="0056641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FD927D4" w14:textId="77777777" w:rsidR="00566410" w:rsidRDefault="00566410" w:rsidP="0056641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8D9CFB3" w14:textId="77777777" w:rsidR="00566410" w:rsidRDefault="00566410" w:rsidP="0056641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701DE25" w14:textId="77777777" w:rsidR="00566410" w:rsidRDefault="00566410" w:rsidP="0056641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№1</w:t>
      </w:r>
    </w:p>
    <w:p w14:paraId="5DB3FC4B" w14:textId="77777777" w:rsidR="00566410" w:rsidRDefault="00566410" w:rsidP="0056641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5CE2B4B1" w14:textId="39F110BE" w:rsidR="00566410" w:rsidRDefault="00566410" w:rsidP="0056641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Вычислительная математика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»</w:t>
      </w:r>
    </w:p>
    <w:p w14:paraId="30333AAF" w14:textId="701C23E9" w:rsidR="00566410" w:rsidRDefault="00566410" w:rsidP="00566410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85F0FD6" w14:textId="77777777" w:rsidR="00566410" w:rsidRDefault="00566410" w:rsidP="0056641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EF4A6D" w14:textId="77777777" w:rsidR="00566410" w:rsidRDefault="00566410" w:rsidP="0056641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4070E97" w14:textId="77777777" w:rsidR="00566410" w:rsidRDefault="00566410" w:rsidP="0056641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DC78C46" w14:textId="77777777" w:rsidR="00566410" w:rsidRDefault="00566410" w:rsidP="0056641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B5D35F7" w14:textId="77777777" w:rsidR="00566410" w:rsidRDefault="00566410" w:rsidP="00566410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1EC2B15" w14:textId="3698730D" w:rsidR="00566410" w:rsidRPr="004C2AAD" w:rsidRDefault="00566410" w:rsidP="0056641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Выполнил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Анисимов М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Д.</w:t>
      </w:r>
    </w:p>
    <w:p w14:paraId="6C3DA31C" w14:textId="77777777" w:rsidR="00566410" w:rsidRPr="004C2AAD" w:rsidRDefault="00566410" w:rsidP="0056641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Р3233</w:t>
      </w:r>
    </w:p>
    <w:p w14:paraId="13A76B40" w14:textId="0B231EC2" w:rsidR="00566410" w:rsidRDefault="00566410" w:rsidP="0056641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Перл О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В.</w:t>
      </w:r>
    </w:p>
    <w:p w14:paraId="3BE12F77" w14:textId="77777777" w:rsidR="00566410" w:rsidRDefault="00566410" w:rsidP="0056641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8A17359" w14:textId="77777777" w:rsidR="00566410" w:rsidRDefault="00566410" w:rsidP="0056641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C2D66FB" w14:textId="77777777" w:rsidR="00566410" w:rsidRDefault="00566410" w:rsidP="0056641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52CCE51" w14:textId="7B0BB6C4" w:rsidR="00566410" w:rsidRPr="004C2AAD" w:rsidRDefault="00566410" w:rsidP="00566410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8CA3651" w14:textId="77777777" w:rsidR="00566410" w:rsidRDefault="00566410" w:rsidP="00566410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0928085" w14:textId="77777777" w:rsidR="00566410" w:rsidRPr="004C2AAD" w:rsidRDefault="00566410" w:rsidP="0056641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Санкт</w:t>
      </w: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Петербург</w:t>
      </w:r>
    </w:p>
    <w:p w14:paraId="2F591F8C" w14:textId="5A57545D" w:rsidR="00566410" w:rsidRPr="004C2AAD" w:rsidRDefault="00566410" w:rsidP="0056641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>202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г</w:t>
      </w: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091BFE4D" w14:textId="77777777" w:rsidR="00566410" w:rsidRDefault="00566410" w:rsidP="00566410">
      <w:pPr>
        <w:ind w:firstLine="709"/>
        <w:jc w:val="both"/>
      </w:pPr>
    </w:p>
    <w:p w14:paraId="11F78B8B" w14:textId="4A65D80F" w:rsidR="00566410" w:rsidRDefault="00E57BB4" w:rsidP="00E57BB4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7BB4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72EEDDA4" w14:textId="235AAF65" w:rsidR="00E57BB4" w:rsidRPr="00D33149" w:rsidRDefault="00E57BB4" w:rsidP="00E57BB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3149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программу, которая </w:t>
      </w:r>
      <w:r w:rsidR="00622A7B" w:rsidRPr="00D33149">
        <w:rPr>
          <w:rFonts w:ascii="Times New Roman" w:hAnsi="Times New Roman" w:cs="Times New Roman"/>
          <w:sz w:val="28"/>
          <w:szCs w:val="28"/>
          <w:lang w:val="ru-RU"/>
        </w:rPr>
        <w:t xml:space="preserve">вычисляет интерполяционный полином Лагранжа. В качестве аргументов программа </w:t>
      </w:r>
      <w:r w:rsidRPr="00D33149"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="005F4E65" w:rsidRPr="00D33149">
        <w:rPr>
          <w:rFonts w:ascii="Times New Roman" w:hAnsi="Times New Roman" w:cs="Times New Roman"/>
          <w:sz w:val="28"/>
          <w:szCs w:val="28"/>
          <w:lang w:val="ru-RU"/>
        </w:rPr>
        <w:t xml:space="preserve"> строку со списком значений аргумента для узлов интерполяции</w:t>
      </w:r>
      <w:r w:rsidRPr="00D3314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F4E65" w:rsidRPr="00D33149">
        <w:rPr>
          <w:rFonts w:ascii="Times New Roman" w:hAnsi="Times New Roman" w:cs="Times New Roman"/>
          <w:sz w:val="28"/>
          <w:szCs w:val="28"/>
          <w:lang w:val="ru-RU"/>
        </w:rPr>
        <w:t xml:space="preserve"> строку со списком значений аргумента для узлов интерполяции и строку со значением аргумента</w:t>
      </w:r>
      <w:r w:rsidR="00622A7B" w:rsidRPr="00D33149">
        <w:rPr>
          <w:rFonts w:ascii="Times New Roman" w:hAnsi="Times New Roman" w:cs="Times New Roman"/>
          <w:sz w:val="28"/>
          <w:szCs w:val="28"/>
          <w:lang w:val="ru-RU"/>
        </w:rPr>
        <w:t>, для которого находится значение интерполяционного полинома</w:t>
      </w:r>
    </w:p>
    <w:p w14:paraId="7122496F" w14:textId="77777777" w:rsidR="00E57BB4" w:rsidRDefault="00E57BB4" w:rsidP="00E57BB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6B49559" w14:textId="0C94D696" w:rsidR="00E57BB4" w:rsidRDefault="00E57BB4" w:rsidP="00E57BB4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метода</w:t>
      </w:r>
    </w:p>
    <w:p w14:paraId="12969CB4" w14:textId="37861801" w:rsidR="0041332C" w:rsidRPr="00D33149" w:rsidRDefault="0041332C" w:rsidP="00E57BB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3149">
        <w:rPr>
          <w:rFonts w:ascii="Times New Roman" w:hAnsi="Times New Roman" w:cs="Times New Roman"/>
          <w:sz w:val="28"/>
          <w:szCs w:val="28"/>
          <w:lang w:val="ru-RU"/>
        </w:rPr>
        <w:t xml:space="preserve">Метод основан на </w:t>
      </w:r>
      <w:r w:rsidR="00EE10D1" w:rsidRPr="00D33149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построении интерполяционного </w:t>
      </w:r>
      <w:r w:rsidRPr="00D33149">
        <w:rPr>
          <w:rFonts w:ascii="Times New Roman" w:hAnsi="Times New Roman" w:cs="Times New Roman"/>
          <w:sz w:val="28"/>
          <w:szCs w:val="28"/>
          <w:lang w:val="ru-RU"/>
        </w:rPr>
        <w:t>полинома Лагранжа</w:t>
      </w:r>
    </w:p>
    <w:p w14:paraId="1AA9EFFA" w14:textId="4D4B2DED" w:rsidR="00E57BB4" w:rsidRPr="00D33149" w:rsidRDefault="0041332C" w:rsidP="0041332C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* 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 ≠j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j=0</m:t>
                      </m:r>
                    </m:e>
                  </m:eqAr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(x-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)</m:t>
                      </m:r>
                    </m:den>
                  </m:f>
                </m:e>
              </m:nary>
            </m:e>
          </m:nary>
          <m:r>
            <w:rPr>
              <w:rFonts w:ascii="Times New Roman" w:hAnsi="Times New Roman" w:cs="Times New Roman"/>
              <w:i/>
              <w:sz w:val="28"/>
              <w:szCs w:val="28"/>
              <w:lang w:val="ru-RU"/>
            </w:rPr>
            <w:br/>
          </m:r>
        </m:oMath>
      </m:oMathPara>
      <w:r w:rsidR="00EE10D1" w:rsidRPr="00D3314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и </w:t>
      </w:r>
      <w:proofErr w:type="spellStart"/>
      <w:r w:rsidR="00EE10D1" w:rsidRPr="00D33149">
        <w:rPr>
          <w:rFonts w:ascii="Times New Roman" w:hAnsi="Times New Roman" w:cs="Times New Roman"/>
          <w:iCs/>
          <w:sz w:val="28"/>
          <w:szCs w:val="28"/>
          <w:lang w:val="uk-UA"/>
        </w:rPr>
        <w:t>нахождении</w:t>
      </w:r>
      <w:proofErr w:type="spellEnd"/>
      <w:r w:rsidR="00EE10D1" w:rsidRPr="00D3314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9D0026" w:rsidRPr="00D3314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его </w:t>
      </w:r>
      <w:proofErr w:type="spellStart"/>
      <w:r w:rsidR="00EE10D1" w:rsidRPr="00D33149">
        <w:rPr>
          <w:rFonts w:ascii="Times New Roman" w:hAnsi="Times New Roman" w:cs="Times New Roman"/>
          <w:iCs/>
          <w:sz w:val="28"/>
          <w:szCs w:val="28"/>
          <w:lang w:val="uk-UA"/>
        </w:rPr>
        <w:t>значени</w:t>
      </w:r>
      <w:r w:rsidR="009D0026" w:rsidRPr="00D33149">
        <w:rPr>
          <w:rFonts w:ascii="Times New Roman" w:hAnsi="Times New Roman" w:cs="Times New Roman"/>
          <w:iCs/>
          <w:sz w:val="28"/>
          <w:szCs w:val="28"/>
          <w:lang w:val="uk-UA"/>
        </w:rPr>
        <w:t>я</w:t>
      </w:r>
      <w:proofErr w:type="spellEnd"/>
      <w:r w:rsidR="00EE10D1" w:rsidRPr="00D3314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 </w:t>
      </w:r>
      <w:proofErr w:type="spellStart"/>
      <w:r w:rsidR="00EE10D1" w:rsidRPr="00D33149">
        <w:rPr>
          <w:rFonts w:ascii="Times New Roman" w:hAnsi="Times New Roman" w:cs="Times New Roman"/>
          <w:iCs/>
          <w:sz w:val="28"/>
          <w:szCs w:val="28"/>
          <w:lang w:val="uk-UA"/>
        </w:rPr>
        <w:t>заданной</w:t>
      </w:r>
      <w:proofErr w:type="spellEnd"/>
      <w:r w:rsidR="00EE10D1" w:rsidRPr="00D3314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="00EE10D1" w:rsidRPr="00D33149">
        <w:rPr>
          <w:rFonts w:ascii="Times New Roman" w:hAnsi="Times New Roman" w:cs="Times New Roman"/>
          <w:iCs/>
          <w:sz w:val="28"/>
          <w:szCs w:val="28"/>
          <w:lang w:val="uk-UA"/>
        </w:rPr>
        <w:t>точке</w:t>
      </w:r>
      <w:proofErr w:type="spellEnd"/>
      <w:r w:rsidR="00EE10D1" w:rsidRPr="00D3314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EE10D1" w:rsidRPr="00D3314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EE10D1" w:rsidRPr="00D3314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В </w:t>
      </w:r>
      <w:proofErr w:type="spellStart"/>
      <w:r w:rsidR="00EE10D1" w:rsidRPr="00D33149">
        <w:rPr>
          <w:rFonts w:ascii="Times New Roman" w:hAnsi="Times New Roman" w:cs="Times New Roman"/>
          <w:iCs/>
          <w:sz w:val="28"/>
          <w:szCs w:val="28"/>
          <w:lang w:val="ru-RU"/>
        </w:rPr>
        <w:t>формл</w:t>
      </w:r>
      <w:r w:rsidR="009D0026" w:rsidRPr="00D33149">
        <w:rPr>
          <w:rFonts w:ascii="Times New Roman" w:hAnsi="Times New Roman" w:cs="Times New Roman"/>
          <w:iCs/>
          <w:sz w:val="28"/>
          <w:szCs w:val="28"/>
          <w:lang w:val="ru-RU"/>
        </w:rPr>
        <w:t>е</w:t>
      </w:r>
      <w:proofErr w:type="spellEnd"/>
      <w:r w:rsidR="00EE10D1" w:rsidRPr="00D3314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полинома Лагранжа</w:t>
      </w:r>
      <w:r w:rsidRPr="00D3314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D3314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- </w:t>
      </w:r>
      <w:r w:rsidR="00EE10D1" w:rsidRPr="00D33149">
        <w:rPr>
          <w:rFonts w:ascii="Times New Roman" w:hAnsi="Times New Roman" w:cs="Times New Roman"/>
          <w:iCs/>
          <w:sz w:val="28"/>
          <w:szCs w:val="28"/>
          <w:lang w:val="uk-UA"/>
        </w:rPr>
        <w:t>с</w:t>
      </w:r>
      <w:r w:rsidR="00EE10D1" w:rsidRPr="00D33149">
        <w:rPr>
          <w:rFonts w:ascii="Times New Roman" w:hAnsi="Times New Roman" w:cs="Times New Roman"/>
          <w:iCs/>
          <w:sz w:val="28"/>
          <w:szCs w:val="28"/>
          <w:lang w:val="ru-RU"/>
        </w:rPr>
        <w:t>писок значений функции для соответствующего значения аргумента для узлов интерполяции</w:t>
      </w:r>
      <w:r w:rsidR="00EE10D1" w:rsidRPr="00D3314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</m:t>
            </m:r>
          </m:sub>
        </m:sSub>
      </m:oMath>
      <w:r w:rsidR="00EE10D1" w:rsidRPr="00D3314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значени</w:t>
      </w:r>
      <w:r w:rsidR="009D0026" w:rsidRPr="00D33149">
        <w:rPr>
          <w:rFonts w:ascii="Times New Roman" w:hAnsi="Times New Roman" w:cs="Times New Roman"/>
          <w:iCs/>
          <w:sz w:val="28"/>
          <w:szCs w:val="28"/>
          <w:lang w:val="ru-RU"/>
        </w:rPr>
        <w:t>я</w:t>
      </w:r>
      <w:r w:rsidR="00EE10D1" w:rsidRPr="00D3314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аргумента для узла интерполяции,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</m:oMath>
      <w:r w:rsidR="00EE10D1" w:rsidRPr="00D3314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значение аргумента, для которого мы ищем интерполяционный полином.</w:t>
      </w:r>
    </w:p>
    <w:p w14:paraId="6A8D4242" w14:textId="4DCE6367" w:rsidR="00E57BB4" w:rsidRPr="00D33149" w:rsidRDefault="009D0026" w:rsidP="009D002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3149">
        <w:rPr>
          <w:rFonts w:ascii="Times New Roman" w:hAnsi="Times New Roman" w:cs="Times New Roman"/>
          <w:iCs/>
          <w:sz w:val="28"/>
          <w:szCs w:val="28"/>
          <w:lang w:val="ru-RU"/>
        </w:rPr>
        <w:t>Результат вычисления метода представляет собой вещественное число, являющиеся значением интерполяционного полинома в точке х</w:t>
      </w:r>
    </w:p>
    <w:p w14:paraId="5BE6E78C" w14:textId="77777777" w:rsidR="00F12C76" w:rsidRDefault="00F12C76" w:rsidP="008B4C5C"/>
    <w:p w14:paraId="2F40F53F" w14:textId="2EA17A62" w:rsidR="008B4C5C" w:rsidRDefault="008B4C5C" w:rsidP="008B4C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Полный код программы</w:t>
      </w:r>
    </w:p>
    <w:p w14:paraId="61866FCB" w14:textId="77777777" w:rsidR="008B4C5C" w:rsidRDefault="008B4C5C" w:rsidP="008B4C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6FE4B2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A57388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java.math</w:t>
      </w:r>
      <w:proofErr w:type="spellEnd"/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F4DED56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java.security</w:t>
      </w:r>
      <w:proofErr w:type="spellEnd"/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1B9700A5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java.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006BEC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A38F622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.concurrent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6472F12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.function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3E5B2A2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.regex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E02DCAD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.stream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3ED89AEF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.stream.Collectors.joining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BCA49C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.stream.Collectors.toList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03A9B8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.stream.Collectors.toList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92E8C3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F8506B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1C89A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Result {</w:t>
      </w:r>
    </w:p>
    <w:p w14:paraId="0CE98A79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double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interpolate_by_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lagrange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List&lt;Double&gt;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x_axis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, List&lt;Double&gt;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y_axis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, double x) {</w:t>
      </w:r>
    </w:p>
    <w:p w14:paraId="13B2BD9F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720537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total_result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= 0.0;</w:t>
      </w:r>
    </w:p>
    <w:p w14:paraId="0F3F1734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double nominator = 1.0;</w:t>
      </w:r>
    </w:p>
    <w:p w14:paraId="0269E210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double denominator = 1.0;</w:t>
      </w:r>
    </w:p>
    <w:p w14:paraId="33122DD2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current_argument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= 0.0;</w:t>
      </w:r>
    </w:p>
    <w:p w14:paraId="5B7498FF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x_axis_size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x_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axis.size</w:t>
      </w:r>
      <w:proofErr w:type="spellEnd"/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97ED97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E58F6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x_axis_size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13E708A1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47A58A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current_argument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x_axis.get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00BB18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6869B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int j=0; j&lt;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x_axis_size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D5F6E07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86E297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!= j) {</w:t>
      </w:r>
    </w:p>
    <w:p w14:paraId="7FD22DEF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AFA57A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nominator = nominator * (x -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x_axis.get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(j));</w:t>
      </w:r>
    </w:p>
    <w:p w14:paraId="126C2572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denominator = denominator * (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current_argument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x_axis.get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(j));</w:t>
      </w:r>
    </w:p>
    <w:p w14:paraId="53537434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E53E02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denominator ==0) {</w:t>
      </w:r>
    </w:p>
    <w:p w14:paraId="4A88CA63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nominator = 0;</w:t>
      </w:r>
    </w:p>
    <w:p w14:paraId="7CC914DF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denominator = 1;</w:t>
      </w:r>
    </w:p>
    <w:p w14:paraId="4932B835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39D19335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8093CCF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    }</w:t>
      </w:r>
    </w:p>
    <w:p w14:paraId="556EA1E5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14:paraId="1045C016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total_result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total_result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+ (nominator / denominator) *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y_axis.get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E6C310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 nominator = 1.0;</w:t>
      </w:r>
    </w:p>
    <w:p w14:paraId="55D62A0F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 denominator = 1.0;</w:t>
      </w:r>
    </w:p>
    <w:p w14:paraId="141854D9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7BC2AE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E84962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total_result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53E29B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294262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E4568F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D98530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4BD76917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1E76B81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(System.in));</w:t>
      </w:r>
    </w:p>
    <w:p w14:paraId="4613E6AA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BufferedWriter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bufferedWriter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BufferedWriter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OutputStreamWriter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System.out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484E772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AFB22A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axisCount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bufferedReader.readLine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).trim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452E679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609B7A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List&lt;Double&gt;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x_axis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Stream.of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bufferedReader.readLine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replaceAll</w:t>
      </w:r>
      <w:proofErr w:type="spellEnd"/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("\\s+$", "").split(" "))</w:t>
      </w:r>
    </w:p>
    <w:p w14:paraId="24398A43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.map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(Double::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parseDouble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79F83E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.collect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8353C70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5C6D53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List&lt;Double&gt;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y_axis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Stream.of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bufferedReader.readLine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replaceAll</w:t>
      </w:r>
      <w:proofErr w:type="spellEnd"/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("\\s+$", "").split(" "))</w:t>
      </w:r>
    </w:p>
    <w:p w14:paraId="0DDB04CA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.map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(Double::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parseDouble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5361C5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.collect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7DA98BB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2239CA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double x =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bufferedReader.readLine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).trim</w:t>
      </w:r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40FDDE3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C02FB2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double result =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Result.interpolate_by_</w:t>
      </w:r>
      <w:proofErr w:type="gramStart"/>
      <w:r w:rsidRPr="00D33149">
        <w:rPr>
          <w:rFonts w:ascii="Times New Roman" w:hAnsi="Times New Roman" w:cs="Times New Roman"/>
          <w:sz w:val="28"/>
          <w:szCs w:val="28"/>
          <w:lang w:val="en-US"/>
        </w:rPr>
        <w:t>lagrange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33149">
        <w:rPr>
          <w:rFonts w:ascii="Times New Roman" w:hAnsi="Times New Roman" w:cs="Times New Roman"/>
          <w:sz w:val="28"/>
          <w:szCs w:val="28"/>
          <w:lang w:val="en-US"/>
        </w:rPr>
        <w:t>x_axis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y_axis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, x);</w:t>
      </w:r>
    </w:p>
    <w:p w14:paraId="1AF29E87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852DE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bufferedWriter.write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(result));</w:t>
      </w:r>
    </w:p>
    <w:p w14:paraId="025006D6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bufferedWriter.newLine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32300B4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DEE5BE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bufferedReader.close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220672B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33149">
        <w:rPr>
          <w:rFonts w:ascii="Times New Roman" w:hAnsi="Times New Roman" w:cs="Times New Roman"/>
          <w:sz w:val="28"/>
          <w:szCs w:val="28"/>
          <w:lang w:val="en-US"/>
        </w:rPr>
        <w:t>bufferedWriter.close</w:t>
      </w:r>
      <w:proofErr w:type="spellEnd"/>
      <w:r w:rsidRPr="00D3314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22987E" w14:textId="77777777" w:rsidR="00704809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97F2D8" w14:textId="3A40DDC5" w:rsidR="00BE1F27" w:rsidRPr="00D33149" w:rsidRDefault="00704809" w:rsidP="007048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31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FDE02D" w14:textId="63F505E1" w:rsidR="00BE1F27" w:rsidRPr="00D33149" w:rsidRDefault="005F4E65" w:rsidP="005F4E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3314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Примеры работы программы</w:t>
      </w:r>
    </w:p>
    <w:p w14:paraId="04B8DEFC" w14:textId="5750A2E0" w:rsidR="005F4E65" w:rsidRPr="00D33149" w:rsidRDefault="005F4E65" w:rsidP="005F4E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3149">
        <w:rPr>
          <w:rFonts w:ascii="Times New Roman" w:hAnsi="Times New Roman" w:cs="Times New Roman"/>
          <w:sz w:val="28"/>
          <w:szCs w:val="28"/>
          <w:lang w:val="ru-RU"/>
        </w:rPr>
        <w:t>(Зелёные цифры – входные данные. Белые цифры – результат)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F4E65" w14:paraId="6C0B893D" w14:textId="77777777" w:rsidTr="005F4E65">
        <w:tc>
          <w:tcPr>
            <w:tcW w:w="4672" w:type="dxa"/>
          </w:tcPr>
          <w:p w14:paraId="27F6C6EC" w14:textId="4EA4FE69" w:rsidR="005F4E65" w:rsidRDefault="005F4E65" w:rsidP="005F4E6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Пример №1</w:t>
            </w:r>
          </w:p>
        </w:tc>
        <w:tc>
          <w:tcPr>
            <w:tcW w:w="4672" w:type="dxa"/>
          </w:tcPr>
          <w:p w14:paraId="413A1384" w14:textId="437F2753" w:rsidR="005F4E65" w:rsidRDefault="005F4E65" w:rsidP="005F4E6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ligatures w14:val="standardContextual"/>
              </w:rPr>
              <w:drawing>
                <wp:inline distT="0" distB="0" distL="0" distR="0" wp14:anchorId="0014645D" wp14:editId="1EB61A94">
                  <wp:extent cx="673135" cy="1085906"/>
                  <wp:effectExtent l="0" t="0" r="0" b="0"/>
                  <wp:docPr id="4029144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914462" name="Рисунок 40291446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35" cy="108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E65" w14:paraId="4C6060C8" w14:textId="77777777" w:rsidTr="005F4E65">
        <w:tc>
          <w:tcPr>
            <w:tcW w:w="4672" w:type="dxa"/>
          </w:tcPr>
          <w:p w14:paraId="119CE4A5" w14:textId="04987ABA" w:rsidR="005F4E65" w:rsidRDefault="005F4E65" w:rsidP="005F4E6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Пример №2</w:t>
            </w:r>
          </w:p>
        </w:tc>
        <w:tc>
          <w:tcPr>
            <w:tcW w:w="4672" w:type="dxa"/>
          </w:tcPr>
          <w:p w14:paraId="4AFC4E9B" w14:textId="6C47773C" w:rsidR="005F4E65" w:rsidRDefault="00D56A3B" w:rsidP="005F4E6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ligatures w14:val="standardContextual"/>
              </w:rPr>
              <w:drawing>
                <wp:inline distT="0" distB="0" distL="0" distR="0" wp14:anchorId="0CB63568" wp14:editId="3D3BB8C2">
                  <wp:extent cx="1409772" cy="1041454"/>
                  <wp:effectExtent l="0" t="0" r="0" b="6350"/>
                  <wp:docPr id="184620604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206040" name="Рисунок 184620604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72" cy="104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E65" w14:paraId="500BD4FF" w14:textId="77777777" w:rsidTr="005F4E65">
        <w:tc>
          <w:tcPr>
            <w:tcW w:w="4672" w:type="dxa"/>
          </w:tcPr>
          <w:p w14:paraId="286DB5A5" w14:textId="76BDB168" w:rsidR="005F4E65" w:rsidRDefault="005F4E65" w:rsidP="005F4E6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Пример №3</w:t>
            </w:r>
          </w:p>
        </w:tc>
        <w:tc>
          <w:tcPr>
            <w:tcW w:w="4672" w:type="dxa"/>
          </w:tcPr>
          <w:p w14:paraId="13DE3E61" w14:textId="32AE6C67" w:rsidR="005F4E65" w:rsidRDefault="00B41841" w:rsidP="005F4E6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ligatures w14:val="standardContextual"/>
              </w:rPr>
              <w:drawing>
                <wp:inline distT="0" distB="0" distL="0" distR="0" wp14:anchorId="68817645" wp14:editId="12232D91">
                  <wp:extent cx="1701887" cy="1016052"/>
                  <wp:effectExtent l="0" t="0" r="0" b="0"/>
                  <wp:docPr id="135376237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762379" name="Рисунок 135376237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87" cy="101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E65" w14:paraId="4C1872B9" w14:textId="77777777" w:rsidTr="005F4E65">
        <w:tc>
          <w:tcPr>
            <w:tcW w:w="4672" w:type="dxa"/>
          </w:tcPr>
          <w:p w14:paraId="70F71898" w14:textId="4DC0D561" w:rsidR="005F4E65" w:rsidRDefault="00B41841" w:rsidP="005F4E6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Пример №</w:t>
            </w:r>
            <w:r w:rsidR="00D331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672" w:type="dxa"/>
          </w:tcPr>
          <w:p w14:paraId="527776E1" w14:textId="3723DB5F" w:rsidR="005F4E65" w:rsidRDefault="00B41841" w:rsidP="005F4E6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ligatures w14:val="standardContextual"/>
              </w:rPr>
              <w:drawing>
                <wp:inline distT="0" distB="0" distL="0" distR="0" wp14:anchorId="75A39371" wp14:editId="30CDF6BF">
                  <wp:extent cx="1454225" cy="1054154"/>
                  <wp:effectExtent l="0" t="0" r="0" b="0"/>
                  <wp:docPr id="82953615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536153" name="Рисунок 82953615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225" cy="105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E65" w14:paraId="5B543201" w14:textId="77777777" w:rsidTr="005F4E65">
        <w:tc>
          <w:tcPr>
            <w:tcW w:w="4672" w:type="dxa"/>
          </w:tcPr>
          <w:p w14:paraId="60F60D01" w14:textId="320D5E51" w:rsidR="005F4E65" w:rsidRDefault="009230A6" w:rsidP="005F4E6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Пример №5</w:t>
            </w:r>
          </w:p>
        </w:tc>
        <w:tc>
          <w:tcPr>
            <w:tcW w:w="4672" w:type="dxa"/>
          </w:tcPr>
          <w:p w14:paraId="5A5DCB7C" w14:textId="71B56661" w:rsidR="005F4E65" w:rsidRDefault="009230A6" w:rsidP="005F4E6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ligatures w14:val="standardContextual"/>
              </w:rPr>
              <w:drawing>
                <wp:inline distT="0" distB="0" distL="0" distR="0" wp14:anchorId="57257F50" wp14:editId="4EA60168">
                  <wp:extent cx="590580" cy="1022403"/>
                  <wp:effectExtent l="0" t="0" r="0" b="6350"/>
                  <wp:docPr id="66916982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169826" name="Рисунок 66916982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80" cy="102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2D9A5" w14:textId="70330632" w:rsidR="005F4E65" w:rsidRDefault="005F4E65" w:rsidP="00237E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="00237E70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 работы программы</w:t>
      </w:r>
    </w:p>
    <w:p w14:paraId="4679B991" w14:textId="77777777" w:rsidR="00AC401F" w:rsidRDefault="00AC401F" w:rsidP="00237E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A1A530" w14:textId="0EE2F80C" w:rsidR="00237E70" w:rsidRDefault="00AC401F" w:rsidP="00AC40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34528EB2" wp14:editId="194D0D2D">
            <wp:extent cx="3879850" cy="8076786"/>
            <wp:effectExtent l="0" t="0" r="6350" b="635"/>
            <wp:docPr id="4432840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84020" name="Рисунок 4432840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039" cy="810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F2CA" w14:textId="77777777" w:rsidR="00AC401F" w:rsidRDefault="00AC401F" w:rsidP="00AC40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90D8E9" w14:textId="77777777" w:rsidR="00D33149" w:rsidRDefault="00D33149" w:rsidP="00AC40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FFD538" w14:textId="72F71FEE" w:rsidR="00AC401F" w:rsidRDefault="00AC401F" w:rsidP="00AC40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401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 по работе программы</w:t>
      </w:r>
    </w:p>
    <w:p w14:paraId="44BE1E05" w14:textId="45790A33" w:rsidR="00AC401F" w:rsidRPr="00D33149" w:rsidRDefault="001A38EE" w:rsidP="00AC40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314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Данный метод весьма эффективен для </w:t>
      </w:r>
      <w:r w:rsidR="00A940C8" w:rsidRPr="00D33149">
        <w:rPr>
          <w:rFonts w:ascii="Times New Roman" w:hAnsi="Times New Roman" w:cs="Times New Roman"/>
          <w:sz w:val="28"/>
          <w:szCs w:val="28"/>
          <w:lang w:val="ru-RU"/>
        </w:rPr>
        <w:t>интерполяции данных, так как для вычислений используется несложная формула, благодаря которой мы можем находить интерполяционный полином и его значение. Однако его главным недостатком является слишком медленная скорость вычисления при большом наборе данных</w:t>
      </w:r>
      <w:r w:rsidR="00CA4BCB" w:rsidRPr="00D33149">
        <w:rPr>
          <w:rFonts w:ascii="Times New Roman" w:hAnsi="Times New Roman" w:cs="Times New Roman"/>
          <w:sz w:val="28"/>
          <w:szCs w:val="28"/>
          <w:lang w:val="ru-RU"/>
        </w:rPr>
        <w:t>, так необходимо вычислять большое количество базисных полиномов</w:t>
      </w:r>
      <w:r w:rsidR="00A940C8" w:rsidRPr="00D33149">
        <w:rPr>
          <w:rFonts w:ascii="Times New Roman" w:hAnsi="Times New Roman" w:cs="Times New Roman"/>
          <w:sz w:val="28"/>
          <w:szCs w:val="28"/>
          <w:lang w:val="ru-RU"/>
        </w:rPr>
        <w:t>. В этом случае эффективнее использовать полином Ньютона</w:t>
      </w:r>
      <w:r w:rsidR="00CA4BCB" w:rsidRPr="00D33149">
        <w:rPr>
          <w:rFonts w:ascii="Times New Roman" w:hAnsi="Times New Roman" w:cs="Times New Roman"/>
          <w:sz w:val="28"/>
          <w:szCs w:val="28"/>
          <w:lang w:val="ru-RU"/>
        </w:rPr>
        <w:t xml:space="preserve">. Алгоритмическая сложность вычисления полинома Лагранжа в моей программ составляет </w:t>
      </w:r>
      <w:r w:rsidR="00CA4BCB" w:rsidRPr="00D3314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A4BCB" w:rsidRPr="00D3314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A4BCB" w:rsidRPr="00D331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A4BCB" w:rsidRPr="00D3314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CA4BCB" w:rsidRPr="00D33149">
        <w:rPr>
          <w:rFonts w:ascii="Times New Roman" w:hAnsi="Times New Roman" w:cs="Times New Roman"/>
          <w:sz w:val="28"/>
          <w:szCs w:val="28"/>
          <w:lang w:val="ru-RU"/>
        </w:rPr>
        <w:t xml:space="preserve">) (В худшем случае), что является не самой лучшей скоростью вычисления. </w:t>
      </w:r>
    </w:p>
    <w:sectPr w:rsidR="00AC401F" w:rsidRPr="00D33149" w:rsidSect="00BE32C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0F"/>
    <w:rsid w:val="001A38EE"/>
    <w:rsid w:val="00237E70"/>
    <w:rsid w:val="0041332C"/>
    <w:rsid w:val="004D770F"/>
    <w:rsid w:val="00566410"/>
    <w:rsid w:val="005F4E65"/>
    <w:rsid w:val="00622A7B"/>
    <w:rsid w:val="006C0B77"/>
    <w:rsid w:val="00704809"/>
    <w:rsid w:val="008242FF"/>
    <w:rsid w:val="00870751"/>
    <w:rsid w:val="008B4C5C"/>
    <w:rsid w:val="00922C48"/>
    <w:rsid w:val="009230A6"/>
    <w:rsid w:val="00976819"/>
    <w:rsid w:val="009D0026"/>
    <w:rsid w:val="00A940C8"/>
    <w:rsid w:val="00AC401F"/>
    <w:rsid w:val="00B41841"/>
    <w:rsid w:val="00B915B7"/>
    <w:rsid w:val="00BE1F27"/>
    <w:rsid w:val="00BE32C6"/>
    <w:rsid w:val="00CA4BCB"/>
    <w:rsid w:val="00D33149"/>
    <w:rsid w:val="00D56A3B"/>
    <w:rsid w:val="00E57BB4"/>
    <w:rsid w:val="00EA59DF"/>
    <w:rsid w:val="00EE10D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7ABF"/>
  <w15:chartTrackingRefBased/>
  <w15:docId w15:val="{205D2D28-FE64-4BD8-9064-71D2E862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410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6410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41332C"/>
    <w:rPr>
      <w:color w:val="666666"/>
    </w:rPr>
  </w:style>
  <w:style w:type="table" w:styleId="a5">
    <w:name w:val="Table Grid"/>
    <w:basedOn w:val="a1"/>
    <w:uiPriority w:val="39"/>
    <w:rsid w:val="005F4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7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2024-03-06T09:04:00Z</dcterms:created>
  <dcterms:modified xsi:type="dcterms:W3CDTF">2024-03-06T17:07:00Z</dcterms:modified>
</cp:coreProperties>
</file>