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11A7" w14:textId="77777777" w:rsidR="00151DAA" w:rsidRPr="004C2AAD" w:rsidRDefault="00151DAA" w:rsidP="00151DAA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Санкт-Петербургский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b/>
          <w:sz w:val="34"/>
          <w:szCs w:val="34"/>
          <w:lang w:val="ru-RU"/>
        </w:rPr>
        <w:t xml:space="preserve"> ИТМО</w:t>
      </w:r>
    </w:p>
    <w:p w14:paraId="7086FE4B" w14:textId="77777777" w:rsidR="00151DAA" w:rsidRDefault="00151DAA" w:rsidP="00151D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D68028" w14:textId="77777777" w:rsidR="00151DAA" w:rsidRDefault="00151DAA" w:rsidP="00151D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0FF2A38" w14:textId="77777777" w:rsidR="00151DAA" w:rsidRDefault="00151DAA" w:rsidP="00151D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80355DA" w14:textId="75020DC4" w:rsidR="00151DAA" w:rsidRPr="003418DF" w:rsidRDefault="00151DAA" w:rsidP="00151D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14:paraId="230145D1" w14:textId="77777777" w:rsidR="00151DAA" w:rsidRDefault="00151DAA" w:rsidP="00151D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02E0308E" w14:textId="77777777" w:rsidR="00151DAA" w:rsidRDefault="00151DAA" w:rsidP="00151D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Вычислительная математика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»</w:t>
      </w:r>
    </w:p>
    <w:p w14:paraId="6DB371F4" w14:textId="77777777" w:rsidR="00151DAA" w:rsidRDefault="00151DAA" w:rsidP="00151DA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8278A97" w14:textId="77777777" w:rsidR="00151DAA" w:rsidRDefault="00151DAA" w:rsidP="00151D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FFC9175" w14:textId="77777777" w:rsidR="00151DAA" w:rsidRDefault="00151DAA" w:rsidP="00151D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764FDBC" w14:textId="77777777" w:rsidR="00151DAA" w:rsidRDefault="00151DAA" w:rsidP="00151D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866F308" w14:textId="77777777" w:rsidR="00151DAA" w:rsidRDefault="00151DAA" w:rsidP="00151D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865CAA" w14:textId="77777777" w:rsidR="00151DAA" w:rsidRDefault="00151DAA" w:rsidP="00151DA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D9DA8AB" w14:textId="77777777" w:rsidR="00151DAA" w:rsidRPr="004C2AAD" w:rsidRDefault="00151DAA" w:rsidP="00151DA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Выполнил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Анисимов М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Д.</w:t>
      </w:r>
    </w:p>
    <w:p w14:paraId="645C89D4" w14:textId="77777777" w:rsidR="00151DAA" w:rsidRPr="004C2AAD" w:rsidRDefault="00151DAA" w:rsidP="00151DA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Р3233</w:t>
      </w:r>
    </w:p>
    <w:p w14:paraId="4D2069EC" w14:textId="77777777" w:rsidR="00151DAA" w:rsidRDefault="00151DAA" w:rsidP="00151DA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Перл О. В.</w:t>
      </w:r>
    </w:p>
    <w:p w14:paraId="6F8C6FC1" w14:textId="77777777" w:rsidR="00151DAA" w:rsidRDefault="00151DAA" w:rsidP="00151DA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9A823F7" w14:textId="77777777" w:rsidR="00151DAA" w:rsidRDefault="00151DAA" w:rsidP="00151DA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278A774" w14:textId="77777777" w:rsidR="00151DAA" w:rsidRDefault="00151DAA" w:rsidP="00151DA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9BCD633" w14:textId="77777777" w:rsidR="00151DAA" w:rsidRPr="004C2AAD" w:rsidRDefault="00151DAA" w:rsidP="00151DA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C7219D3" w14:textId="77777777" w:rsidR="00151DAA" w:rsidRDefault="00151DAA" w:rsidP="00151DA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0558F70" w14:textId="77777777" w:rsidR="00151DAA" w:rsidRPr="004C2AAD" w:rsidRDefault="00151DAA" w:rsidP="00151D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Санкт</w:t>
      </w: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Петербург</w:t>
      </w:r>
    </w:p>
    <w:p w14:paraId="7D6CA914" w14:textId="77777777" w:rsidR="00151DAA" w:rsidRPr="004C2AAD" w:rsidRDefault="00151DAA" w:rsidP="00151D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>202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г</w:t>
      </w: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3079763B" w14:textId="77777777" w:rsidR="00B96324" w:rsidRDefault="00B96324" w:rsidP="00B96324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7BB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25B02824" w14:textId="28FB1B0F" w:rsidR="00F12C76" w:rsidRDefault="00B96324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66B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программу, которая вычисляет СНАУ методом Ньютона. В качестве входных данных программа получает номер системы, количество начальных приближений и значения начальных приближений. </w:t>
      </w:r>
      <w:r w:rsidR="00291AF5" w:rsidRPr="009966B6">
        <w:rPr>
          <w:rFonts w:ascii="Times New Roman" w:hAnsi="Times New Roman" w:cs="Times New Roman"/>
          <w:sz w:val="28"/>
          <w:szCs w:val="28"/>
          <w:lang w:val="ru-RU"/>
        </w:rPr>
        <w:t>Выводом является решение системы уравнений с точностью до 5 знаков после запятой.</w:t>
      </w:r>
    </w:p>
    <w:p w14:paraId="055F71B6" w14:textId="77777777" w:rsidR="009966B6" w:rsidRDefault="009966B6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5F7E52" w14:textId="129F8946" w:rsidR="009966B6" w:rsidRDefault="009966B6" w:rsidP="009966B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66B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метода</w:t>
      </w:r>
    </w:p>
    <w:p w14:paraId="65468387" w14:textId="027796FB" w:rsidR="009966B6" w:rsidRDefault="00027A2D" w:rsidP="009966B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основан на нахождении частных производных уравнений нашей системы и формирование матрицы Якоби. Далее необходимо сформировать СЛАУ. Для этого используется формула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J∆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 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E63759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E6375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63759" w:rsidRPr="00E637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75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63759" w:rsidRPr="00E637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759">
        <w:rPr>
          <w:rFonts w:ascii="Times New Roman" w:hAnsi="Times New Roman" w:cs="Times New Roman"/>
          <w:sz w:val="28"/>
          <w:szCs w:val="28"/>
          <w:lang w:val="ru-RU"/>
        </w:rPr>
        <w:t xml:space="preserve">матрица Якоби,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∆x</m:t>
        </m:r>
      </m:oMath>
      <w:r w:rsidR="00E63759">
        <w:rPr>
          <w:rFonts w:ascii="Times New Roman" w:hAnsi="Times New Roman" w:cs="Times New Roman"/>
          <w:sz w:val="28"/>
          <w:szCs w:val="28"/>
          <w:lang w:val="ru-RU"/>
        </w:rPr>
        <w:t xml:space="preserve"> – вектор дельт,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x, y</m:t>
            </m:r>
          </m:e>
        </m:d>
      </m:oMath>
      <w:r w:rsidR="00E63759" w:rsidRPr="00E637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75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63759" w:rsidRPr="00E637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759">
        <w:rPr>
          <w:rFonts w:ascii="Times New Roman" w:hAnsi="Times New Roman" w:cs="Times New Roman"/>
          <w:sz w:val="28"/>
          <w:szCs w:val="28"/>
          <w:lang w:val="ru-RU"/>
        </w:rPr>
        <w:t xml:space="preserve">вектор значений функции в точке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(x, y)</m:t>
        </m:r>
      </m:oMath>
      <w:r w:rsidR="00C67240">
        <w:rPr>
          <w:rFonts w:ascii="Times New Roman" w:hAnsi="Times New Roman" w:cs="Times New Roman"/>
          <w:sz w:val="28"/>
          <w:szCs w:val="28"/>
          <w:lang w:val="ru-RU"/>
        </w:rPr>
        <w:t>. При помощи данной формулы мы находим второе приближение, потом третье и так далее до момента, пока наши приближения не будут соответствовать условию</w:t>
      </w:r>
    </w:p>
    <w:p w14:paraId="35D6B06E" w14:textId="6B768B81" w:rsidR="00A677D2" w:rsidRPr="002C165F" w:rsidRDefault="00A677D2" w:rsidP="00A677D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2C1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07F19934" w14:textId="3152322A" w:rsidR="00804EB3" w:rsidRPr="00804EB3" w:rsidRDefault="00804EB3" w:rsidP="00804E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04E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 {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04E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final double </w:t>
      </w:r>
      <w:r w:rsidRPr="00804E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EPSILON 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04EB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1e-5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04E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List&lt;Double&gt; </w:t>
      </w:r>
      <w:proofErr w:type="spellStart"/>
      <w:r w:rsidRPr="00804EB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solve_by_fixed_point_iterations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04E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system_id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04E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number_of_unknowns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List&lt;Double&gt;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initial_approximations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List&lt;Function&lt;List&lt;Double&gt;, Double&gt;&gt; functions =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SNAEFunctions.</w:t>
      </w:r>
      <w:r w:rsidRPr="00804E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get_functions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system_id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List&lt;List&lt;Double&gt;&gt;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jacobianMatrix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List&lt;Double&gt;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fValues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List&lt;Double&gt;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deltaX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804E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Collections.</w:t>
      </w:r>
      <w:r w:rsidRPr="00804E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nCopies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number_of_unknowns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04EB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)); </w:t>
      </w:r>
      <w:r w:rsidRPr="00804EB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804EB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804E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deltaX.stream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mapToDouble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(Double::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doubleValue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anyMatch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-&gt;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804E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abs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&gt; </w:t>
      </w:r>
      <w:r w:rsidRPr="00804E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EPSILON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 {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jacobianMatrix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04E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calculateJacobianMatrix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(functions,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initial_approximations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fValues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04E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calculateFunctionValues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(functions,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initial_approximations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deltaX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04E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solveLinearSystem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jacobianMatrix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fValues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04E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04E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804EB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number_of_unknowns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initial_approximations.set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initial_approximations.get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deltaX.get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04E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initial_approximations</w:t>
      </w:r>
      <w:proofErr w:type="spellEnd"/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04E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</w:p>
    <w:p w14:paraId="3FF9D4A1" w14:textId="77777777" w:rsidR="00804EB3" w:rsidRPr="002C165F" w:rsidRDefault="00804EB3" w:rsidP="00AD790A">
      <w:pPr>
        <w:ind w:firstLine="709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7551070" w14:textId="084BAE13" w:rsidR="00AD790A" w:rsidRPr="005A64AC" w:rsidRDefault="00804EB3" w:rsidP="00AD790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Где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calculateJacobianMatrix</w:t>
      </w:r>
      <w:proofErr w:type="spellEnd"/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метод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для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нахождения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Якобиана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calculateFunctionValues</w:t>
      </w:r>
      <w:proofErr w:type="spellEnd"/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>() -–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нахождение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значения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функции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в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точке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solveLinearSystem</w:t>
      </w:r>
      <w:proofErr w:type="spellEnd"/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>() -–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решение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СЛАУ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А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именно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формулы</w:t>
      </w:r>
      <w:r w:rsidRPr="005A64A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J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 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631F6D6C" w14:textId="77777777" w:rsidR="00984061" w:rsidRPr="005A64AC" w:rsidRDefault="00984061" w:rsidP="00AD790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6A46814" w14:textId="6894126C" w:rsidR="00984061" w:rsidRDefault="00984061" w:rsidP="00984061">
      <w:pPr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Пример работы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84061" w14:paraId="21068440" w14:textId="77777777" w:rsidTr="00984061">
        <w:tc>
          <w:tcPr>
            <w:tcW w:w="4672" w:type="dxa"/>
          </w:tcPr>
          <w:p w14:paraId="2879168F" w14:textId="06484F0F" w:rsidR="00984061" w:rsidRPr="00984061" w:rsidRDefault="00984061" w:rsidP="0098406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98406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lastRenderedPageBreak/>
              <w:t>Пример №1</w:t>
            </w:r>
          </w:p>
        </w:tc>
        <w:tc>
          <w:tcPr>
            <w:tcW w:w="4672" w:type="dxa"/>
          </w:tcPr>
          <w:p w14:paraId="48633574" w14:textId="588B20E2" w:rsidR="00984061" w:rsidRPr="00984061" w:rsidRDefault="00826747" w:rsidP="0098406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6C79626E" wp14:editId="29103F2C">
                  <wp:extent cx="1372814" cy="1162050"/>
                  <wp:effectExtent l="0" t="0" r="0" b="0"/>
                  <wp:docPr id="973898548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898548" name="Рисунок 97389854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119" cy="116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061" w14:paraId="13BD282D" w14:textId="77777777" w:rsidTr="00984061">
        <w:tc>
          <w:tcPr>
            <w:tcW w:w="4672" w:type="dxa"/>
          </w:tcPr>
          <w:p w14:paraId="120C4E50" w14:textId="6D59BAF0" w:rsidR="00984061" w:rsidRPr="00984061" w:rsidRDefault="00984061" w:rsidP="0098406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Пример №2</w:t>
            </w:r>
          </w:p>
        </w:tc>
        <w:tc>
          <w:tcPr>
            <w:tcW w:w="4672" w:type="dxa"/>
          </w:tcPr>
          <w:p w14:paraId="7D251C57" w14:textId="195B523C" w:rsidR="00984061" w:rsidRPr="00984061" w:rsidRDefault="00826747" w:rsidP="0098406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5F6E951F" wp14:editId="6F9C2421">
                  <wp:extent cx="1589869" cy="1162050"/>
                  <wp:effectExtent l="0" t="0" r="0" b="0"/>
                  <wp:docPr id="702871564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871564" name="Рисунок 70287156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737" cy="116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061" w14:paraId="2E8B65A2" w14:textId="77777777" w:rsidTr="00984061">
        <w:tc>
          <w:tcPr>
            <w:tcW w:w="4672" w:type="dxa"/>
          </w:tcPr>
          <w:p w14:paraId="5ABAEF7B" w14:textId="424B590C" w:rsidR="00984061" w:rsidRPr="00984061" w:rsidRDefault="00984061" w:rsidP="0098406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Пример №3</w:t>
            </w:r>
          </w:p>
        </w:tc>
        <w:tc>
          <w:tcPr>
            <w:tcW w:w="4672" w:type="dxa"/>
          </w:tcPr>
          <w:p w14:paraId="5082372C" w14:textId="649949F6" w:rsidR="00984061" w:rsidRPr="00984061" w:rsidRDefault="00826747" w:rsidP="0098406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67B74BDD" wp14:editId="44419956">
                  <wp:extent cx="1422589" cy="1543050"/>
                  <wp:effectExtent l="0" t="0" r="6350" b="0"/>
                  <wp:docPr id="1906428313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428313" name="Рисунок 190642831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054" cy="154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061" w14:paraId="05362042" w14:textId="77777777" w:rsidTr="00984061">
        <w:tc>
          <w:tcPr>
            <w:tcW w:w="4672" w:type="dxa"/>
          </w:tcPr>
          <w:p w14:paraId="34C6B8BE" w14:textId="79F2640E" w:rsidR="00984061" w:rsidRPr="00984061" w:rsidRDefault="00984061" w:rsidP="0098406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Пример №4</w:t>
            </w:r>
          </w:p>
        </w:tc>
        <w:tc>
          <w:tcPr>
            <w:tcW w:w="4672" w:type="dxa"/>
          </w:tcPr>
          <w:p w14:paraId="46AA100A" w14:textId="0BE4231B" w:rsidR="00A013FB" w:rsidRPr="00984061" w:rsidRDefault="0003320B" w:rsidP="0098406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77F960E2" wp14:editId="04A9FFE8">
                  <wp:extent cx="368319" cy="889046"/>
                  <wp:effectExtent l="0" t="0" r="0" b="6350"/>
                  <wp:docPr id="13470873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08731" name="Рисунок 13470873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19" cy="88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013F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-</w:t>
            </w:r>
            <w:r w:rsidR="00A013FB" w:rsidRPr="00A013FB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забыл добавить вывод введённых</w:t>
            </w:r>
            <w:r w:rsidR="001708B6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 же</w:t>
            </w:r>
            <w:r w:rsidR="00A013FB" w:rsidRPr="00A013FB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приближений в качестве результата</w:t>
            </w:r>
          </w:p>
        </w:tc>
      </w:tr>
      <w:tr w:rsidR="00984061" w14:paraId="05B30A07" w14:textId="77777777" w:rsidTr="00984061">
        <w:tc>
          <w:tcPr>
            <w:tcW w:w="4672" w:type="dxa"/>
          </w:tcPr>
          <w:p w14:paraId="0880488A" w14:textId="64C05FD2" w:rsidR="00984061" w:rsidRPr="00984061" w:rsidRDefault="00984061" w:rsidP="0098406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Пример №5</w:t>
            </w:r>
          </w:p>
        </w:tc>
        <w:tc>
          <w:tcPr>
            <w:tcW w:w="4672" w:type="dxa"/>
          </w:tcPr>
          <w:p w14:paraId="3C6B9154" w14:textId="4EB232CE" w:rsidR="00984061" w:rsidRPr="00984061" w:rsidRDefault="00826747" w:rsidP="0098406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2553DB09" wp14:editId="60041EDF">
                  <wp:extent cx="1543050" cy="1127829"/>
                  <wp:effectExtent l="0" t="0" r="0" b="0"/>
                  <wp:docPr id="119466528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665288" name="Рисунок 119466528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004" cy="1130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E74" w14:paraId="6F8A8630" w14:textId="77777777" w:rsidTr="00984061">
        <w:tc>
          <w:tcPr>
            <w:tcW w:w="4672" w:type="dxa"/>
          </w:tcPr>
          <w:p w14:paraId="7FF792C4" w14:textId="4D2A226D" w:rsidR="00F70E74" w:rsidRDefault="00F70E74" w:rsidP="00984061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Примечания:</w:t>
            </w:r>
          </w:p>
        </w:tc>
        <w:tc>
          <w:tcPr>
            <w:tcW w:w="4672" w:type="dxa"/>
          </w:tcPr>
          <w:p w14:paraId="57C65A7E" w14:textId="1FC39BE6" w:rsidR="00F70E74" w:rsidRPr="005A64AC" w:rsidRDefault="00F70E74" w:rsidP="00984061">
            <w:pP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ru-RU"/>
                <w14:ligatures w14:val="standardContextual"/>
              </w:rPr>
            </w:pPr>
            <w:r w:rsidRPr="005A64AC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ru-RU"/>
                <w14:ligatures w14:val="standardContextual"/>
              </w:rPr>
              <w:t>В примерах работы программы приведены только те случаи, когда количество начальных приближений равно количеству неизвестных в уравнениях системы</w:t>
            </w:r>
            <w:r w:rsidR="005F2E4E" w:rsidRPr="005A64AC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ru-RU"/>
                <w14:ligatures w14:val="standardContextual"/>
              </w:rPr>
              <w:t>. Если количество начальных приближений больше или меньше, чем количество неизвестных, то программа работать не будет</w:t>
            </w:r>
            <w:r w:rsidR="005A64AC" w:rsidRPr="005A64AC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ru-RU"/>
                <w14:ligatures w14:val="standardContextual"/>
              </w:rPr>
              <w:t>. Также в некоторых случаях метод Ньютона может не сходится. В таком случае программа просто зависнет</w:t>
            </w:r>
          </w:p>
        </w:tc>
      </w:tr>
    </w:tbl>
    <w:p w14:paraId="25632DAE" w14:textId="77777777" w:rsidR="00984061" w:rsidRDefault="00984061" w:rsidP="00160F1F">
      <w:pPr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7FE1591B" w14:textId="23FA8539" w:rsidR="00160F1F" w:rsidRDefault="00160F1F" w:rsidP="00160F1F">
      <w:pPr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Блок-схема программы</w:t>
      </w:r>
    </w:p>
    <w:p w14:paraId="0DC1FF46" w14:textId="4BF825B9" w:rsidR="00A75DB8" w:rsidRDefault="002C165F" w:rsidP="00160F1F">
      <w:pPr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09CC010D" wp14:editId="53E5A99B">
            <wp:extent cx="1486535" cy="9251950"/>
            <wp:effectExtent l="0" t="0" r="0" b="6350"/>
            <wp:docPr id="1126931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31156" name="Рисунок 11269311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46D0" w14:textId="61B061B6" w:rsidR="005F2E4E" w:rsidRDefault="005F2E4E" w:rsidP="00160F1F">
      <w:pPr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Вывод</w:t>
      </w:r>
    </w:p>
    <w:p w14:paraId="37EAEF81" w14:textId="739A583A" w:rsidR="005F2E4E" w:rsidRPr="00A3107A" w:rsidRDefault="00A013FB" w:rsidP="005F2E4E">
      <w:pPr>
        <w:ind w:firstLine="709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Программа работает в том случае, когда метод Ньютона имеет сходимость. </w:t>
      </w:r>
      <w:r w:rsidR="004668F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Если сходимости нет, то программа будет работать в бесконечном цикле.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Также программа работает только в том случае, когда количество начальных приближений равно количеству неизвестных в системе. </w:t>
      </w:r>
      <w:r w:rsidR="002D1A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случае, если пользователь вводит номер системы больше 4, то выводится ошибка о вычислении. </w:t>
      </w:r>
      <w:r w:rsidR="004128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остальных случаях программа вычисляет приближения до тех пор, пока не обнаружит приближение, которое не удовлетворяет точности </w:t>
      </w:r>
      <w:r w:rsidR="002B54FB">
        <w:rPr>
          <w:rFonts w:ascii="Times New Roman" w:hAnsi="Times New Roman" w:cs="Times New Roman"/>
          <w:iCs/>
          <w:sz w:val="28"/>
          <w:szCs w:val="28"/>
          <w:lang w:val="ru-RU"/>
        </w:rPr>
        <w:t>эпсилон. В таком случае программа выведет результат</w:t>
      </w:r>
      <w:r w:rsidR="00155D6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В сравнении с другими методами (хорд, половинного деления и </w:t>
      </w:r>
      <w:proofErr w:type="spellStart"/>
      <w:r w:rsidR="00155D62">
        <w:rPr>
          <w:rFonts w:ascii="Times New Roman" w:hAnsi="Times New Roman" w:cs="Times New Roman"/>
          <w:iCs/>
          <w:sz w:val="28"/>
          <w:szCs w:val="28"/>
          <w:lang w:val="ru-RU"/>
        </w:rPr>
        <w:t>тд</w:t>
      </w:r>
      <w:proofErr w:type="spellEnd"/>
      <w:r w:rsidR="00155D62">
        <w:rPr>
          <w:rFonts w:ascii="Times New Roman" w:hAnsi="Times New Roman" w:cs="Times New Roman"/>
          <w:iCs/>
          <w:sz w:val="28"/>
          <w:szCs w:val="28"/>
          <w:lang w:val="ru-RU"/>
        </w:rPr>
        <w:t>) метод Ньютона требует дополнительного вычисления в виде производной</w:t>
      </w:r>
      <w:r w:rsidR="004C31C4">
        <w:rPr>
          <w:rFonts w:ascii="Times New Roman" w:hAnsi="Times New Roman" w:cs="Times New Roman"/>
          <w:iCs/>
          <w:sz w:val="28"/>
          <w:szCs w:val="28"/>
          <w:lang w:val="ru-RU"/>
        </w:rPr>
        <w:t>, а также сходимость не гарантирована</w:t>
      </w:r>
      <w:r w:rsidR="00155D62">
        <w:rPr>
          <w:rFonts w:ascii="Times New Roman" w:hAnsi="Times New Roman" w:cs="Times New Roman"/>
          <w:iCs/>
          <w:sz w:val="28"/>
          <w:szCs w:val="28"/>
          <w:lang w:val="ru-RU"/>
        </w:rPr>
        <w:t>. Преимуществом же является быстрая сходимость функции с хорошо выбранным начальным приближением</w:t>
      </w:r>
      <w:r w:rsidR="00CB589F">
        <w:rPr>
          <w:rFonts w:ascii="Times New Roman" w:hAnsi="Times New Roman" w:cs="Times New Roman"/>
          <w:iCs/>
          <w:sz w:val="28"/>
          <w:szCs w:val="28"/>
          <w:lang w:val="ru-RU"/>
        </w:rPr>
        <w:t>. Алгоритмическая сложность ал</w:t>
      </w:r>
      <w:r w:rsidR="00CB589F">
        <w:rPr>
          <w:rFonts w:ascii="Times New Roman" w:hAnsi="Times New Roman" w:cs="Times New Roman"/>
          <w:iCs/>
          <w:sz w:val="28"/>
          <w:szCs w:val="28"/>
          <w:lang w:val="uk-UA"/>
        </w:rPr>
        <w:t>г</w:t>
      </w:r>
      <w:proofErr w:type="spellStart"/>
      <w:r w:rsidR="00CB589F">
        <w:rPr>
          <w:rFonts w:ascii="Times New Roman" w:hAnsi="Times New Roman" w:cs="Times New Roman"/>
          <w:iCs/>
          <w:sz w:val="28"/>
          <w:szCs w:val="28"/>
          <w:lang w:val="ru-RU"/>
        </w:rPr>
        <w:t>оритма</w:t>
      </w:r>
      <w:proofErr w:type="spellEnd"/>
      <w:r w:rsidR="00CB589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О(</w:t>
      </w:r>
      <w:r w:rsidR="00CB589F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A37EC3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4</w:t>
      </w:r>
      <w:r w:rsidR="00CB589F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="00A3107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</w:p>
    <w:sectPr w:rsidR="005F2E4E" w:rsidRPr="00A3107A" w:rsidSect="005B020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EA"/>
    <w:rsid w:val="00027A2D"/>
    <w:rsid w:val="0003320B"/>
    <w:rsid w:val="001157A4"/>
    <w:rsid w:val="00151DAA"/>
    <w:rsid w:val="00155D62"/>
    <w:rsid w:val="00160F1F"/>
    <w:rsid w:val="001708B6"/>
    <w:rsid w:val="00291AF5"/>
    <w:rsid w:val="002B54FB"/>
    <w:rsid w:val="002C165F"/>
    <w:rsid w:val="002D1A02"/>
    <w:rsid w:val="00412804"/>
    <w:rsid w:val="004668FA"/>
    <w:rsid w:val="004C31C4"/>
    <w:rsid w:val="005A64AC"/>
    <w:rsid w:val="005B020B"/>
    <w:rsid w:val="005F2E4E"/>
    <w:rsid w:val="006C0B77"/>
    <w:rsid w:val="00804EB3"/>
    <w:rsid w:val="008242FF"/>
    <w:rsid w:val="00826747"/>
    <w:rsid w:val="00870751"/>
    <w:rsid w:val="00922C48"/>
    <w:rsid w:val="00984061"/>
    <w:rsid w:val="009966B6"/>
    <w:rsid w:val="00A013FB"/>
    <w:rsid w:val="00A3107A"/>
    <w:rsid w:val="00A37EC3"/>
    <w:rsid w:val="00A677D2"/>
    <w:rsid w:val="00A75DB8"/>
    <w:rsid w:val="00AD790A"/>
    <w:rsid w:val="00B915B7"/>
    <w:rsid w:val="00B96324"/>
    <w:rsid w:val="00BC0F21"/>
    <w:rsid w:val="00C67240"/>
    <w:rsid w:val="00CB589F"/>
    <w:rsid w:val="00D652F6"/>
    <w:rsid w:val="00E63759"/>
    <w:rsid w:val="00EA59DF"/>
    <w:rsid w:val="00EE4070"/>
    <w:rsid w:val="00F12C76"/>
    <w:rsid w:val="00F70E74"/>
    <w:rsid w:val="00FB21FB"/>
    <w:rsid w:val="00FF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4408"/>
  <w15:chartTrackingRefBased/>
  <w15:docId w15:val="{AB273E1D-B5C0-45B6-9FBA-AE320059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DA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A2D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804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EB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4">
    <w:name w:val="Table Grid"/>
    <w:basedOn w:val="a1"/>
    <w:uiPriority w:val="39"/>
    <w:rsid w:val="00984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30</cp:revision>
  <dcterms:created xsi:type="dcterms:W3CDTF">2024-03-31T14:05:00Z</dcterms:created>
  <dcterms:modified xsi:type="dcterms:W3CDTF">2024-03-31T19:05:00Z</dcterms:modified>
</cp:coreProperties>
</file>