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116E" w14:textId="77777777" w:rsidR="00FC7056" w:rsidRPr="004C2AAD" w:rsidRDefault="00FC7056" w:rsidP="00FC7056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 xml:space="preserve"> ИТМО</w:t>
      </w:r>
    </w:p>
    <w:p w14:paraId="6A1E6906" w14:textId="77777777" w:rsidR="00FC7056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BAFF0A2" w14:textId="77777777" w:rsidR="00FC7056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7AF4E72" w14:textId="77777777" w:rsidR="00FC7056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B612BDA" w14:textId="226D9121" w:rsidR="00FC7056" w:rsidRPr="003418DF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</w:p>
    <w:p w14:paraId="19DC2C21" w14:textId="77777777" w:rsidR="00FC7056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2E95B0FA" w14:textId="77777777" w:rsidR="00FC7056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Вычислительная математика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»</w:t>
      </w:r>
    </w:p>
    <w:p w14:paraId="3FB32922" w14:textId="77777777" w:rsidR="00FC7056" w:rsidRDefault="00FC7056" w:rsidP="00FC7056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73DCDAC" w14:textId="77777777" w:rsidR="00FC7056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90834E5" w14:textId="77777777" w:rsidR="00FC7056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AE2273B" w14:textId="77777777" w:rsidR="00FC7056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107EDF4" w14:textId="77777777" w:rsidR="00FC7056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8409C96" w14:textId="77777777" w:rsidR="00FC7056" w:rsidRDefault="00FC7056" w:rsidP="00FC7056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1C3CC08" w14:textId="77777777" w:rsidR="00FC7056" w:rsidRPr="004C2AAD" w:rsidRDefault="00FC7056" w:rsidP="00FC705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Анисимов М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Д.</w:t>
      </w:r>
    </w:p>
    <w:p w14:paraId="3F7728D2" w14:textId="77777777" w:rsidR="00FC7056" w:rsidRPr="004C2AAD" w:rsidRDefault="00FC7056" w:rsidP="00FC705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Р3233</w:t>
      </w:r>
    </w:p>
    <w:p w14:paraId="5965D8EE" w14:textId="77777777" w:rsidR="00FC7056" w:rsidRDefault="00FC7056" w:rsidP="00FC705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Перл О. В.</w:t>
      </w:r>
    </w:p>
    <w:p w14:paraId="333FF7BB" w14:textId="77777777" w:rsidR="00FC7056" w:rsidRDefault="00FC7056" w:rsidP="00FC705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80F8F89" w14:textId="77777777" w:rsidR="00FC7056" w:rsidRDefault="00FC7056" w:rsidP="00FC705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8024300" w14:textId="77777777" w:rsidR="00FC7056" w:rsidRDefault="00FC7056" w:rsidP="00FC705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9D134BD" w14:textId="77777777" w:rsidR="00FC7056" w:rsidRPr="004C2AAD" w:rsidRDefault="00FC7056" w:rsidP="00FC7056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9E0F30E" w14:textId="77777777" w:rsidR="00FC7056" w:rsidRDefault="00FC7056" w:rsidP="00FC7056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D92300" w14:textId="77777777" w:rsidR="00FC7056" w:rsidRPr="004C2AAD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Санкт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Петербург</w:t>
      </w:r>
    </w:p>
    <w:p w14:paraId="46207258" w14:textId="77777777" w:rsidR="00FC7056" w:rsidRPr="004C2AAD" w:rsidRDefault="00FC7056" w:rsidP="00FC705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202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г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2BE27C57" w14:textId="77777777" w:rsidR="00FC7056" w:rsidRDefault="00FC7056" w:rsidP="00FC7056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7BB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5591E806" w14:textId="591FF98F" w:rsidR="00F12C76" w:rsidRDefault="007B4801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программу, которая вычисляет частное решение дифференциального уравнения через улучшенный метод Эйлера. В качеств входных данных программа принимает номер функции, которую необходимо продифференцировать, границы интервала </w:t>
      </w:r>
      <w:r w:rsidRPr="007B4801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48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B4801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приближение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7B48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480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480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54292A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выходных данных программа вычисляет значение функции </w:t>
      </w:r>
      <w:r w:rsidR="005429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4292A" w:rsidRPr="0054292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429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4292A" w:rsidRPr="0054292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4292A">
        <w:rPr>
          <w:rFonts w:ascii="Times New Roman" w:hAnsi="Times New Roman" w:cs="Times New Roman"/>
          <w:sz w:val="28"/>
          <w:szCs w:val="28"/>
          <w:lang w:val="ru-RU"/>
        </w:rPr>
        <w:t xml:space="preserve">, с разницей, не превышающей значение </w:t>
      </w:r>
      <w:r w:rsidR="0054292A">
        <w:rPr>
          <w:rFonts w:ascii="Times New Roman" w:hAnsi="Times New Roman" w:cs="Times New Roman"/>
          <w:sz w:val="28"/>
          <w:szCs w:val="28"/>
          <w:lang w:val="en-US"/>
        </w:rPr>
        <w:t>epsilon</w:t>
      </w:r>
    </w:p>
    <w:p w14:paraId="354474F3" w14:textId="77777777" w:rsidR="006C4143" w:rsidRPr="00696CA6" w:rsidRDefault="006C4143" w:rsidP="006C4143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66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696C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966B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метода</w:t>
      </w:r>
    </w:p>
    <w:p w14:paraId="6D82103A" w14:textId="46C6F3DF" w:rsidR="0054292A" w:rsidRDefault="00696CA6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основан на классическом методе Эйлера. Отличие обычного метода от усовершенствованного заключается в точности результата.</w:t>
      </w:r>
      <w:r w:rsidR="00B3385A" w:rsidRPr="00B338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85A">
        <w:rPr>
          <w:rFonts w:ascii="Times New Roman" w:hAnsi="Times New Roman" w:cs="Times New Roman"/>
          <w:sz w:val="28"/>
          <w:szCs w:val="28"/>
          <w:lang w:val="ru-RU"/>
        </w:rPr>
        <w:t>Функция делится на маленькие «ломанные» линии. Тем меньше шаг между линиями, тем более точное вычисление функции.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первым идёт вычисление классического метода Эйлера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+h* 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96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вычисление среднего значения производной функции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*(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+h,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∙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696CA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необходимо для более точного вычисления улучшенного метода Эйлера. Далее происходит вычисление самого улучшенного метода Эйлера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+h*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B3385A" w:rsidRPr="00B338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3385A">
        <w:rPr>
          <w:rFonts w:ascii="Times New Roman" w:hAnsi="Times New Roman" w:cs="Times New Roman"/>
          <w:sz w:val="28"/>
          <w:szCs w:val="28"/>
          <w:lang w:val="ru-RU"/>
        </w:rPr>
        <w:t xml:space="preserve">После необходимо вычислить следующий шаг </w:t>
      </w:r>
      <w:r w:rsidR="00B3385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3385A" w:rsidRPr="00B338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85A">
        <w:rPr>
          <w:rFonts w:ascii="Times New Roman" w:hAnsi="Times New Roman" w:cs="Times New Roman"/>
          <w:sz w:val="28"/>
          <w:szCs w:val="28"/>
          <w:lang w:val="ru-RU"/>
        </w:rPr>
        <w:t xml:space="preserve">для дальнейших вычислений. Для этого нужно вычислить величину </w:t>
      </w:r>
      <w:r w:rsidR="00D6573D">
        <w:rPr>
          <w:rFonts w:ascii="Times New Roman" w:hAnsi="Times New Roman" w:cs="Times New Roman"/>
          <w:sz w:val="28"/>
          <w:szCs w:val="28"/>
          <w:lang w:val="ru-RU"/>
        </w:rPr>
        <w:t xml:space="preserve">ошибки </w:t>
      </w:r>
      <w:r w:rsidR="00D6573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6573D" w:rsidRPr="00D65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3D">
        <w:rPr>
          <w:rFonts w:ascii="Times New Roman" w:hAnsi="Times New Roman" w:cs="Times New Roman"/>
          <w:sz w:val="28"/>
          <w:szCs w:val="28"/>
          <w:lang w:val="ru-RU"/>
        </w:rPr>
        <w:t xml:space="preserve">по формуле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e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|</m:t>
        </m:r>
      </m:oMath>
      <w:r w:rsidR="00D6573D">
        <w:rPr>
          <w:rFonts w:ascii="Times New Roman" w:hAnsi="Times New Roman" w:cs="Times New Roman"/>
          <w:sz w:val="28"/>
          <w:szCs w:val="28"/>
          <w:lang w:val="ru-RU"/>
        </w:rPr>
        <w:t xml:space="preserve"> между двумя методами Эйлера и подставить в формулу вычисления</w:t>
      </w:r>
      <w:r w:rsidR="00D6573D" w:rsidRPr="00D65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573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6573D" w:rsidRPr="00D6573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7E9B8A" w14:textId="24628775" w:rsidR="00D6573D" w:rsidRPr="00D6573D" w:rsidRDefault="00D6573D" w:rsidP="00D6573D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h=h*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sqrt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den>
            </m:f>
          </m:e>
        </m:d>
      </m:oMath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– точность вычисления </w:t>
      </w:r>
    </w:p>
    <w:p w14:paraId="71B75872" w14:textId="702B3B74" w:rsidR="00CD4BAE" w:rsidRPr="00696CA6" w:rsidRDefault="00696CA6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6C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4C778" w14:textId="77777777" w:rsidR="00CD4BAE" w:rsidRPr="002C165F" w:rsidRDefault="00CD4BAE" w:rsidP="00CD4BA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2C16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3F25295A" w14:textId="64C4DD39" w:rsidR="00CD4BAE" w:rsidRPr="00CD4BAE" w:rsidRDefault="00CD4BAE" w:rsidP="00CD4B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CD4BA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first_function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y)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sin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CD4BA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second_function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y)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 * y)/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CD4BA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third_function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y)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 - (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x)/y;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CD4BA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fourth_function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y)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+ y;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CD4BA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default_function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y)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BiFunction&lt;Double, Double, Double&gt; </w:t>
      </w:r>
      <w:r w:rsidRPr="00CD4BA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switch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CD4B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first_function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CD4B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second_function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CD4B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third_function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CD4B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fourth_function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default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CD4B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default_function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double </w:t>
      </w:r>
      <w:r w:rsidRPr="00CD4BA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solveByEulerImproved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f,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epsilon,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a,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y_a,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b)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 = 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 = y_a;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 a;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BiFunction&lt;Double, Double, Double&gt; func = </w:t>
      </w:r>
      <w:r w:rsidRPr="00CD4B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get_function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(f);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 &lt; b) {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y_next = y + h * func.apply(x, y);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y_mid = y + h/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(func.apply(x, y) + func.apply(x + h, y_next));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y_next_improved = y + h * func.apply(x + h/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y_mid);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error = Math.</w:t>
      </w:r>
      <w:r w:rsidRPr="00CD4B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(y_next_improved - y_next);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tau = 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h = h * Math.</w:t>
      </w:r>
      <w:r w:rsidRPr="00CD4BA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sqrt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(epsilon / (</w:t>
      </w:r>
      <w:r w:rsidRPr="00CD4BA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error));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 = y_next_improved;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x += h;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A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y;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D4BA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074E82BC" w14:textId="5DCEA691" w:rsidR="00CD4BAE" w:rsidRPr="00CD4BAE" w:rsidRDefault="00CD4BAE" w:rsidP="00CD4BAE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1F9710C5" w14:textId="016B2A9D" w:rsidR="00CD4BAE" w:rsidRDefault="00CD4BAE" w:rsidP="00CD4BAE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Пример работы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236C3" w14:paraId="0520616B" w14:textId="77777777" w:rsidTr="00E236C3">
        <w:tc>
          <w:tcPr>
            <w:tcW w:w="4672" w:type="dxa"/>
          </w:tcPr>
          <w:p w14:paraId="3E66B246" w14:textId="4036B0DE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№1</w:t>
            </w:r>
          </w:p>
        </w:tc>
        <w:tc>
          <w:tcPr>
            <w:tcW w:w="4672" w:type="dxa"/>
          </w:tcPr>
          <w:p w14:paraId="04D1F13D" w14:textId="59060E7B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58667500" wp14:editId="69DB40CB">
                  <wp:extent cx="1352550" cy="1139595"/>
                  <wp:effectExtent l="0" t="0" r="0" b="3810"/>
                  <wp:docPr id="18552926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292691" name="Рисунок 185529269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744" cy="1144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6C3" w14:paraId="46F61211" w14:textId="77777777" w:rsidTr="00E236C3">
        <w:tc>
          <w:tcPr>
            <w:tcW w:w="4672" w:type="dxa"/>
          </w:tcPr>
          <w:p w14:paraId="4645F873" w14:textId="0E69FC96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№2</w:t>
            </w:r>
          </w:p>
        </w:tc>
        <w:tc>
          <w:tcPr>
            <w:tcW w:w="4672" w:type="dxa"/>
          </w:tcPr>
          <w:p w14:paraId="05591E8F" w14:textId="462ED6A4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0DED3683" wp14:editId="66A4072F">
                  <wp:extent cx="1346200" cy="1181599"/>
                  <wp:effectExtent l="0" t="0" r="6350" b="0"/>
                  <wp:docPr id="23912479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124790" name="Рисунок 23912479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90" cy="11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6C3" w14:paraId="7DF40585" w14:textId="77777777" w:rsidTr="00E236C3">
        <w:tc>
          <w:tcPr>
            <w:tcW w:w="4672" w:type="dxa"/>
          </w:tcPr>
          <w:p w14:paraId="691FDFE7" w14:textId="39F7F040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Пример №3</w:t>
            </w:r>
          </w:p>
        </w:tc>
        <w:tc>
          <w:tcPr>
            <w:tcW w:w="4672" w:type="dxa"/>
          </w:tcPr>
          <w:p w14:paraId="06DD96EF" w14:textId="0D1AFEC1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4842868C" wp14:editId="573AAC30">
                  <wp:extent cx="425450" cy="1190026"/>
                  <wp:effectExtent l="0" t="0" r="0" b="0"/>
                  <wp:docPr id="133779972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799727" name="Рисунок 133779972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98" cy="119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6C3" w14:paraId="7D08C7B1" w14:textId="77777777" w:rsidTr="00E236C3">
        <w:tc>
          <w:tcPr>
            <w:tcW w:w="4672" w:type="dxa"/>
          </w:tcPr>
          <w:p w14:paraId="1584B016" w14:textId="1979B755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№4</w:t>
            </w:r>
          </w:p>
        </w:tc>
        <w:tc>
          <w:tcPr>
            <w:tcW w:w="4672" w:type="dxa"/>
          </w:tcPr>
          <w:p w14:paraId="1E63FDB5" w14:textId="0DDD7728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0430F6C1" wp14:editId="28D9428C">
                  <wp:extent cx="431800" cy="1226561"/>
                  <wp:effectExtent l="0" t="0" r="6350" b="0"/>
                  <wp:docPr id="169209314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093140" name="Рисунок 169209314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55" cy="1237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6C3" w14:paraId="7BA6CFA5" w14:textId="77777777" w:rsidTr="00E236C3">
        <w:tc>
          <w:tcPr>
            <w:tcW w:w="4672" w:type="dxa"/>
          </w:tcPr>
          <w:p w14:paraId="54E1C151" w14:textId="11AC1C50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№5</w:t>
            </w:r>
          </w:p>
        </w:tc>
        <w:tc>
          <w:tcPr>
            <w:tcW w:w="4672" w:type="dxa"/>
          </w:tcPr>
          <w:p w14:paraId="73C22F8B" w14:textId="73C7D7A1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54A81E2B" wp14:editId="7255C44D">
                  <wp:extent cx="1387929" cy="1143000"/>
                  <wp:effectExtent l="0" t="0" r="3175" b="0"/>
                  <wp:docPr id="136162394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623945" name="Рисунок 136162394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545" cy="114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6C3" w14:paraId="3DBEB110" w14:textId="77777777" w:rsidTr="00E236C3">
        <w:tc>
          <w:tcPr>
            <w:tcW w:w="4672" w:type="dxa"/>
          </w:tcPr>
          <w:p w14:paraId="25837B1C" w14:textId="7C79D009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 №6</w:t>
            </w:r>
          </w:p>
        </w:tc>
        <w:tc>
          <w:tcPr>
            <w:tcW w:w="4672" w:type="dxa"/>
          </w:tcPr>
          <w:p w14:paraId="4016977F" w14:textId="68EB0DB5" w:rsidR="00E236C3" w:rsidRDefault="00E236C3" w:rsidP="006C0B7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1C79C5B4" wp14:editId="655B2637">
                  <wp:extent cx="400050" cy="1200150"/>
                  <wp:effectExtent l="0" t="0" r="0" b="0"/>
                  <wp:docPr id="1470653923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653923" name="Рисунок 147065392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3" cy="120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6C3" w14:paraId="12E425C4" w14:textId="77777777" w:rsidTr="00E236C3">
        <w:tc>
          <w:tcPr>
            <w:tcW w:w="4672" w:type="dxa"/>
          </w:tcPr>
          <w:p w14:paraId="74B4B06A" w14:textId="6795C9D1" w:rsidR="00E236C3" w:rsidRDefault="00E236C3" w:rsidP="006C0B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Примечания:</w:t>
            </w:r>
          </w:p>
        </w:tc>
        <w:tc>
          <w:tcPr>
            <w:tcW w:w="4672" w:type="dxa"/>
          </w:tcPr>
          <w:p w14:paraId="52E0BDF4" w14:textId="3552FE17" w:rsidR="00E236C3" w:rsidRPr="00617497" w:rsidRDefault="00E236C3" w:rsidP="006C0B77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 xml:space="preserve">Программа </w:t>
            </w:r>
            <w:r w:rsidR="0061749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 xml:space="preserve">вычисляет ответ в том случае, когда не возникает арифметических ошибок. В примере №4 программа выдала ответ </w:t>
            </w:r>
            <w:r w:rsidR="0061749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  <w14:ligatures w14:val="standardContextual"/>
              </w:rPr>
              <w:t>NaN</w:t>
            </w:r>
            <w:r w:rsidR="0061749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 xml:space="preserve">, так как произошло деление на ноль, и-за чего невозможно высчитать ответ. В случае, когда пользователь вводит номер уравнения, которого нет в списке </w:t>
            </w:r>
            <w:r w:rsidR="00EF15C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>п</w:t>
            </w:r>
            <w:r w:rsidR="0061749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>о</w:t>
            </w:r>
            <w:r w:rsidR="00EF15C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 xml:space="preserve"> </w:t>
            </w:r>
            <w:r w:rsidR="0061749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 xml:space="preserve">условию – программа выдаёт в качестве ответа значение </w:t>
            </w:r>
            <w:r w:rsidR="0061749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  <w14:ligatures w14:val="standardContextual"/>
              </w:rPr>
              <w:t>y</w:t>
            </w:r>
            <w:r w:rsidR="00617497" w:rsidRPr="0061749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>(</w:t>
            </w:r>
            <w:r w:rsidR="00617497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  <w14:ligatures w14:val="standardContextual"/>
              </w:rPr>
              <w:t>a</w:t>
            </w:r>
            <w:r w:rsidR="00617497" w:rsidRPr="0061749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>)</w:t>
            </w:r>
            <w:r w:rsidR="00617497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  <w14:ligatures w14:val="standardContextual"/>
              </w:rPr>
              <w:t>, так как остальные части уравнений при вычислении сводятся к нулю</w:t>
            </w:r>
          </w:p>
        </w:tc>
      </w:tr>
    </w:tbl>
    <w:p w14:paraId="36AC7449" w14:textId="4D81119B" w:rsidR="00CD4BAE" w:rsidRDefault="00CD4BAE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BD8C8F" w14:textId="7BA7F567" w:rsidR="00CD4BAE" w:rsidRDefault="00CD4BAE" w:rsidP="00CD4BAE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Блок-схема программы</w:t>
      </w:r>
    </w:p>
    <w:p w14:paraId="0DA1A4CF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DD48EE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637E8E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678870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5FB823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0A1DE1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D8C65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5A9867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A715E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E65F8B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D055A3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F15DE6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0AEE11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E37953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16543B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EA032B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A04A51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DB3B58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1789D5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E878D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4A01FF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A54F63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56071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B2AD6D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420A0F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14B7B0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449C33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4BDF1" w14:textId="77777777" w:rsidR="00591B55" w:rsidRDefault="00591B5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6B1F3C" w14:textId="77777777" w:rsidR="00591B55" w:rsidRDefault="00591B55" w:rsidP="00591B55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Вывод</w:t>
      </w:r>
    </w:p>
    <w:p w14:paraId="39F26728" w14:textId="1D057FE0" w:rsidR="00CD4BAE" w:rsidRDefault="00E236C3" w:rsidP="00591B5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3301630" wp14:editId="253020A8">
            <wp:simplePos x="0" y="0"/>
            <wp:positionH relativeFrom="margin">
              <wp:align>center</wp:align>
            </wp:positionH>
            <wp:positionV relativeFrom="margin">
              <wp:posOffset>57150</wp:posOffset>
            </wp:positionV>
            <wp:extent cx="2581275" cy="5352228"/>
            <wp:effectExtent l="0" t="0" r="0" b="0"/>
            <wp:wrapSquare wrapText="bothSides"/>
            <wp:docPr id="4883732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73237" name="Рисунок 4883732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352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B55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работает в том случае, когда не возникает ошибок при вычислении метода Эйлера. Если, как пример, в вычислениях в знаменателе будет 0, то программа выдаст </w:t>
      </w:r>
      <w:r w:rsidR="00591B55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591B55">
        <w:rPr>
          <w:rFonts w:ascii="Times New Roman" w:hAnsi="Times New Roman" w:cs="Times New Roman"/>
          <w:sz w:val="28"/>
          <w:szCs w:val="28"/>
          <w:lang w:val="ru-RU"/>
        </w:rPr>
        <w:t xml:space="preserve">. Точность самого вычисления зависит от параметра </w:t>
      </w:r>
      <w:r w:rsidR="00591B55"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="00591B55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пользователь вводит сам. </w:t>
      </w:r>
    </w:p>
    <w:p w14:paraId="0F63A186" w14:textId="4DEB680A" w:rsidR="00B666BE" w:rsidRDefault="00591B55" w:rsidP="00591B5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сравнении со стандартным методом Эйлера улучшенный метод является более точным. Что касается сравнения с методом Рунге-Кутты второго </w:t>
      </w:r>
      <w:r w:rsidR="006D7CEE">
        <w:rPr>
          <w:rFonts w:ascii="Times New Roman" w:hAnsi="Times New Roman" w:cs="Times New Roman"/>
          <w:sz w:val="28"/>
          <w:szCs w:val="28"/>
          <w:lang w:val="ru-RU"/>
        </w:rPr>
        <w:t>и четвёртого порядка</w:t>
      </w:r>
      <w:r>
        <w:rPr>
          <w:rFonts w:ascii="Times New Roman" w:hAnsi="Times New Roman" w:cs="Times New Roman"/>
          <w:sz w:val="28"/>
          <w:szCs w:val="28"/>
          <w:lang w:val="ru-RU"/>
        </w:rPr>
        <w:t>, то Эйлера более прост в реализации, менее вычислительно затратный. С другой стороны Эйлера менее точен и менее стабилен</w:t>
      </w:r>
      <w:r w:rsidR="006D7CEE">
        <w:rPr>
          <w:rFonts w:ascii="Times New Roman" w:hAnsi="Times New Roman" w:cs="Times New Roman"/>
          <w:sz w:val="28"/>
          <w:szCs w:val="28"/>
          <w:lang w:val="ru-RU"/>
        </w:rPr>
        <w:t xml:space="preserve"> по сравнению со своими аналогами</w:t>
      </w:r>
      <w:r w:rsidR="00C269E9">
        <w:rPr>
          <w:rFonts w:ascii="Times New Roman" w:hAnsi="Times New Roman" w:cs="Times New Roman"/>
          <w:sz w:val="28"/>
          <w:szCs w:val="28"/>
          <w:lang w:val="ru-RU"/>
        </w:rPr>
        <w:t>, так же имеет не такой широкий диапазон применимости</w:t>
      </w:r>
      <w:r w:rsidR="006D7C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A6679" w:rsidRPr="009A66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6679">
        <w:rPr>
          <w:rFonts w:ascii="Times New Roman" w:hAnsi="Times New Roman" w:cs="Times New Roman"/>
          <w:sz w:val="28"/>
          <w:szCs w:val="28"/>
          <w:lang w:val="ru-RU"/>
        </w:rPr>
        <w:t>Тоже самое касается сравнения улучшенного метода Эйлера с методом Хемминга</w:t>
      </w:r>
      <w:r w:rsidR="00703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6679">
        <w:rPr>
          <w:rFonts w:ascii="Times New Roman" w:hAnsi="Times New Roman" w:cs="Times New Roman"/>
          <w:sz w:val="28"/>
          <w:szCs w:val="28"/>
          <w:lang w:val="ru-RU"/>
        </w:rPr>
        <w:t>– первый метод более прост в реализации, но менее точен</w:t>
      </w:r>
      <w:r w:rsidR="00703E90">
        <w:rPr>
          <w:rFonts w:ascii="Times New Roman" w:hAnsi="Times New Roman" w:cs="Times New Roman"/>
          <w:sz w:val="28"/>
          <w:szCs w:val="28"/>
          <w:lang w:val="ru-RU"/>
        </w:rPr>
        <w:t>, однако Хемминга не требует вычисления второй производной и имеет высокий порядок точности</w:t>
      </w:r>
      <w:r w:rsidR="009A66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EE6D4" w14:textId="2156A77D" w:rsidR="00591B55" w:rsidRDefault="00B666BE" w:rsidP="00591B55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Соответственно метод применим в том случае, когда нам важна простота в реализации алгоритма, а точность вычислений или их стабильность отходит на второй план</w:t>
      </w:r>
      <w:r w:rsidR="009A6679">
        <w:rPr>
          <w:rFonts w:ascii="Times New Roman" w:hAnsi="Times New Roman" w:cs="Times New Roman"/>
          <w:sz w:val="28"/>
          <w:szCs w:val="28"/>
          <w:lang w:val="ru-RU"/>
        </w:rPr>
        <w:t xml:space="preserve">. Алгоритмическая сложность метода: </w:t>
      </w:r>
      <w:r w:rsidR="009A6679">
        <w:rPr>
          <w:rFonts w:ascii="Times New Roman" w:hAnsi="Times New Roman" w:cs="Times New Roman"/>
          <w:sz w:val="28"/>
          <w:szCs w:val="28"/>
          <w:lang w:val="en-US"/>
        </w:rPr>
        <w:t>O(</w:t>
      </w:r>
      <w:r w:rsidR="009A667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A6679">
        <w:rPr>
          <w:rFonts w:ascii="Times New Roman" w:hAnsi="Times New Roman" w:cs="Times New Roman"/>
          <w:sz w:val="28"/>
          <w:szCs w:val="28"/>
          <w:lang w:val="en-US"/>
        </w:rPr>
        <w:t>/</w:t>
      </w:r>
      <m:oMath>
        <m:r>
          <w:rPr>
            <w:rFonts w:ascii="Cambria Math" w:eastAsia="Yu Gothic UI Semilight" w:hAnsi="Cambria Math" w:cs="Times New Roman"/>
            <w:sz w:val="28"/>
            <w:szCs w:val="28"/>
            <w:lang w:val="en-US"/>
          </w:rPr>
          <m:t>ε</m:t>
        </m:r>
      </m:oMath>
      <w:r w:rsidR="009A6679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9A6679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m:oMath>
        <m:r>
          <w:rPr>
            <w:rFonts w:ascii="Cambria Math" w:eastAsia="Yu Gothic UI Semilight" w:hAnsi="Cambria Math" w:cs="Times New Roman"/>
            <w:sz w:val="28"/>
            <w:szCs w:val="28"/>
            <w:lang w:val="en-US"/>
          </w:rPr>
          <m:t>ε</m:t>
        </m:r>
      </m:oMath>
      <w:r w:rsidR="009A6679">
        <w:rPr>
          <w:rFonts w:ascii="Times New Roman" w:hAnsi="Times New Roman" w:cs="Times New Roman"/>
          <w:sz w:val="28"/>
          <w:szCs w:val="28"/>
          <w:lang w:val="ru-RU"/>
        </w:rPr>
        <w:t xml:space="preserve"> – заданная точность</w:t>
      </w:r>
    </w:p>
    <w:p w14:paraId="003857B5" w14:textId="3B8B28F9" w:rsidR="00BC6A48" w:rsidRPr="00C269E9" w:rsidRDefault="00BC6A48" w:rsidP="00591B5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Численная ошибка метода зависит от параметра эпсилон и от шага, на который мы производим вычисление. </w:t>
      </w:r>
      <w:r w:rsidR="00C269E9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моей программе численная ошибка зависит от того, какая разница в вычислениях между стандартным и улучшенным методом Эйлера</w:t>
      </w:r>
      <w:r w:rsidR="00C269E9">
        <w:rPr>
          <w:rFonts w:ascii="Times New Roman" w:hAnsi="Times New Roman" w:cs="Times New Roman"/>
          <w:sz w:val="28"/>
          <w:szCs w:val="28"/>
          <w:lang w:val="ru-RU"/>
        </w:rPr>
        <w:t xml:space="preserve">, так как этот параметр и нужен для вычисления шага </w:t>
      </w:r>
      <w:r w:rsidR="00C269E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sectPr w:rsidR="00BC6A48" w:rsidRPr="00C269E9" w:rsidSect="0089315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8A"/>
    <w:rsid w:val="0054292A"/>
    <w:rsid w:val="00591B55"/>
    <w:rsid w:val="005C32EE"/>
    <w:rsid w:val="00617497"/>
    <w:rsid w:val="00696CA6"/>
    <w:rsid w:val="006C0B77"/>
    <w:rsid w:val="006C4143"/>
    <w:rsid w:val="006D7CEE"/>
    <w:rsid w:val="00703E90"/>
    <w:rsid w:val="007B4801"/>
    <w:rsid w:val="007E7D8A"/>
    <w:rsid w:val="008242FF"/>
    <w:rsid w:val="00870751"/>
    <w:rsid w:val="00893152"/>
    <w:rsid w:val="00922C48"/>
    <w:rsid w:val="009A6679"/>
    <w:rsid w:val="00B3385A"/>
    <w:rsid w:val="00B666BE"/>
    <w:rsid w:val="00B915B7"/>
    <w:rsid w:val="00BC6A48"/>
    <w:rsid w:val="00BF0348"/>
    <w:rsid w:val="00C269E9"/>
    <w:rsid w:val="00CD4BAE"/>
    <w:rsid w:val="00D6573D"/>
    <w:rsid w:val="00E236C3"/>
    <w:rsid w:val="00EA59DF"/>
    <w:rsid w:val="00EE4070"/>
    <w:rsid w:val="00EF15CF"/>
    <w:rsid w:val="00F12C76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8546"/>
  <w15:chartTrackingRefBased/>
  <w15:docId w15:val="{A23B8FA5-E3CF-4C40-BD87-E85E5DD0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05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4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4BA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696CA6"/>
    <w:rPr>
      <w:color w:val="666666"/>
    </w:rPr>
  </w:style>
  <w:style w:type="table" w:styleId="a4">
    <w:name w:val="Table Grid"/>
    <w:basedOn w:val="a1"/>
    <w:uiPriority w:val="39"/>
    <w:rsid w:val="00E2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2024-04-20T17:37:00Z</dcterms:created>
  <dcterms:modified xsi:type="dcterms:W3CDTF">2024-04-21T14:26:00Z</dcterms:modified>
</cp:coreProperties>
</file>