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F8" w:rsidRDefault="003126F8" w:rsidP="003126F8">
      <w:pPr>
        <w:rPr>
          <w:lang w:val="en-US"/>
        </w:rPr>
      </w:pPr>
      <w:r>
        <w:rPr>
          <w:lang w:val="en-US"/>
        </w:rPr>
        <w:t>JAVA ARRAY CONCEPTS 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Declaration and Initialization: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Declare an array: int[] numbers;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Initialize an array: numbers = new int[5];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int[] numbers;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numbers = new int[5];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Initialization with Values: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Declare and initialize an array with values.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int[] numbers = {1, 2, 3, 4, 5};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Accessing Array Elements: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Access elements using index.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System.out.println(numbers[2]); // Output: 3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Array Length: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Get the length of the array.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 length = numbers.length;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System.out.println("Array Length: " + length); // Output: 5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Iteration through an Array: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Use a loop to iterate through array elements.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for (int i = 0; i &lt; numbers.length; i++) {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System.out.print(numbers[i] + " 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lastRenderedPageBreak/>
        <w:t>// Output: 1 2 3 4 5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Multidimensional Arrays: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Declare and initialize a 2D array.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3126F8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int[][] matrix = { {1, 2, 3}, {4, 5, 6}, {7, 8, 9} };</w:t>
      </w: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Queries :</w:t>
      </w:r>
    </w:p>
    <w:p w:rsidR="003126F8" w:rsidRDefault="003126F8" w:rsidP="003126F8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Public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: </w:t>
      </w:r>
      <w:r w:rsidRPr="00C96652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The access level of a public modifier is everywhere. It can be accessed from within the class, outside the class, within the package and outside the package</w:t>
      </w:r>
      <w:r w:rsidRPr="00C96652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3126F8" w:rsidRDefault="003126F8" w:rsidP="003126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348D">
        <w:rPr>
          <w:rFonts w:ascii="Segoe UI" w:eastAsia="Times New Roman" w:hAnsi="Segoe UI" w:cs="Segoe UI"/>
          <w:noProof/>
          <w:color w:val="000000"/>
          <w:sz w:val="48"/>
          <w:szCs w:val="48"/>
          <w:lang w:eastAsia="en-IN"/>
        </w:rPr>
        <w:drawing>
          <wp:inline distT="0" distB="0" distL="0" distR="0" wp14:anchorId="2D930D75" wp14:editId="7D781E56">
            <wp:extent cx="5731510" cy="21578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F8" w:rsidRDefault="003126F8" w:rsidP="003126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3126F8" w:rsidRPr="008A348D" w:rsidRDefault="003126F8" w:rsidP="00312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348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Access Modifiers</w:t>
      </w:r>
      <w:r w:rsidRPr="008A34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controls the access level</w:t>
      </w:r>
    </w:p>
    <w:p w:rsidR="003126F8" w:rsidRPr="008A348D" w:rsidRDefault="003126F8" w:rsidP="003126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A348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Non-Access Modifiers</w:t>
      </w:r>
      <w:r w:rsidRPr="008A34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do not control access level, but provides other functionality</w:t>
      </w:r>
    </w:p>
    <w:p w:rsidR="003126F8" w:rsidRDefault="003126F8" w:rsidP="003126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A348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Non-Access Modifiers</w:t>
      </w:r>
      <w:r w:rsidRPr="008A348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C9665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</w:p>
    <w:p w:rsidR="003126F8" w:rsidRDefault="003126F8" w:rsidP="003126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3126F8" w:rsidRDefault="003126F8" w:rsidP="003126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3126F8" w:rsidRDefault="003126F8" w:rsidP="003126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3126F8" w:rsidRPr="00C96652" w:rsidRDefault="003126F8" w:rsidP="003126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9665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 Arrays</w:t>
      </w:r>
    </w:p>
    <w:p w:rsidR="003126F8" w:rsidRPr="00C96652" w:rsidRDefault="003126F8" w:rsidP="003126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966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Arrays are used to store multiple values in a single variable, instead of declaring separate variables for each value.</w:t>
      </w:r>
    </w:p>
    <w:p w:rsidR="003126F8" w:rsidRPr="00C96652" w:rsidRDefault="003126F8" w:rsidP="003126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966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declare an array, define the variable type with </w:t>
      </w:r>
      <w:r w:rsidRPr="00C9665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square brackets</w:t>
      </w:r>
      <w:r w:rsidRPr="00C966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3126F8" w:rsidRPr="00C96652" w:rsidRDefault="003126F8" w:rsidP="003126F8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C96652">
        <w:rPr>
          <w:rFonts w:ascii="Consolas" w:eastAsia="Times New Roman" w:hAnsi="Consolas" w:cs="Courier New"/>
          <w:color w:val="DD4A68"/>
          <w:sz w:val="23"/>
          <w:szCs w:val="23"/>
          <w:lang w:eastAsia="en-IN"/>
        </w:rPr>
        <w:t>String</w:t>
      </w:r>
      <w:r w:rsidRPr="00C9665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[]</w:t>
      </w:r>
      <w:r w:rsidRPr="00C96652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cars</w:t>
      </w:r>
      <w:r w:rsidRPr="00C96652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3126F8" w:rsidRDefault="003126F8" w:rsidP="003126F8"/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3126F8" w:rsidRDefault="003126F8" w:rsidP="003126F8"/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30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40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3126F8" w:rsidRDefault="003126F8" w:rsidP="003126F8"/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Outputs Volvo</w:t>
      </w:r>
    </w:p>
    <w:p w:rsidR="003126F8" w:rsidRDefault="003126F8" w:rsidP="003126F8"/>
    <w:p w:rsidR="003126F8" w:rsidRDefault="003126F8" w:rsidP="003126F8">
      <w:r>
        <w:t>public class Main {</w:t>
      </w:r>
    </w:p>
    <w:p w:rsidR="003126F8" w:rsidRDefault="003126F8" w:rsidP="003126F8">
      <w:r>
        <w:t xml:space="preserve">  public static void main(String[] args) {</w:t>
      </w:r>
    </w:p>
    <w:p w:rsidR="003126F8" w:rsidRDefault="003126F8" w:rsidP="003126F8">
      <w:r>
        <w:t xml:space="preserve">    String[] cars = {"Volvo", "BMW", "Ford", "Mazda"};</w:t>
      </w:r>
    </w:p>
    <w:p w:rsidR="003126F8" w:rsidRDefault="003126F8" w:rsidP="003126F8">
      <w:r>
        <w:t xml:space="preserve">    System.out.println(cars[0]);</w:t>
      </w:r>
    </w:p>
    <w:p w:rsidR="003126F8" w:rsidRDefault="003126F8" w:rsidP="003126F8">
      <w:r>
        <w:t xml:space="preserve">  }</w:t>
      </w:r>
    </w:p>
    <w:p w:rsidR="003126F8" w:rsidRDefault="003126F8" w:rsidP="003126F8"/>
    <w:p w:rsidR="003126F8" w:rsidRDefault="003126F8" w:rsidP="003126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an Array Element</w:t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change the value of a specific element, refer to the index number:</w:t>
      </w:r>
    </w:p>
    <w:p w:rsidR="003126F8" w:rsidRDefault="003126F8" w:rsidP="003126F8">
      <w:r>
        <w:t>}</w:t>
      </w:r>
    </w:p>
    <w:p w:rsidR="003126F8" w:rsidRDefault="003126F8" w:rsidP="003126F8"/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lastRenderedPageBreak/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"Opel"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:rsidR="003126F8" w:rsidRPr="00C96652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70809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Now outputs Opel instead of Volvo</w:t>
      </w:r>
    </w:p>
    <w:p w:rsidR="003126F8" w:rsidRDefault="003126F8" w:rsidP="003126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Length</w:t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find out how many elements an array has, use the </w:t>
      </w:r>
      <w:r>
        <w:rPr>
          <w:rStyle w:val="HTMLCode"/>
          <w:rFonts w:ascii="Consolas" w:hAnsi="Consolas"/>
          <w:color w:val="DC143C"/>
        </w:rPr>
        <w:t>length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3126F8" w:rsidRDefault="003126F8" w:rsidP="003126F8"/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length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3126F8" w:rsidRDefault="003126F8" w:rsidP="003126F8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Outputs 4</w:t>
      </w:r>
    </w:p>
    <w:p w:rsidR="003126F8" w:rsidRDefault="003126F8" w:rsidP="003126F8"/>
    <w:p w:rsidR="003126F8" w:rsidRDefault="003126F8" w:rsidP="003126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an Array</w:t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the array elements with the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loop, and use the </w:t>
      </w:r>
      <w:r>
        <w:rPr>
          <w:rStyle w:val="HTMLCode"/>
          <w:rFonts w:ascii="Consolas" w:hAnsi="Consolas"/>
          <w:color w:val="DC143C"/>
        </w:rPr>
        <w:t>length</w:t>
      </w:r>
      <w:r>
        <w:rPr>
          <w:rFonts w:ascii="Verdana" w:hAnsi="Verdana"/>
          <w:color w:val="000000"/>
          <w:sz w:val="23"/>
          <w:szCs w:val="23"/>
        </w:rPr>
        <w:t> property to specify how many times the loop should run.</w:t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outputs all elements in the </w:t>
      </w:r>
      <w:r>
        <w:rPr>
          <w:rStyle w:val="Strong"/>
          <w:rFonts w:ascii="Verdana" w:hAnsi="Verdana"/>
          <w:color w:val="000000"/>
          <w:sz w:val="23"/>
          <w:szCs w:val="23"/>
        </w:rPr>
        <w:t>cars</w:t>
      </w:r>
      <w:r>
        <w:rPr>
          <w:rFonts w:ascii="Verdana" w:hAnsi="Verdana"/>
          <w:color w:val="000000"/>
          <w:sz w:val="23"/>
          <w:szCs w:val="23"/>
        </w:rPr>
        <w:t> array:</w:t>
      </w:r>
    </w:p>
    <w:p w:rsidR="003126F8" w:rsidRDefault="003126F8" w:rsidP="003126F8">
      <w:r w:rsidRPr="00C96652">
        <w:rPr>
          <w:noProof/>
          <w:lang w:eastAsia="en-IN"/>
        </w:rPr>
        <w:drawing>
          <wp:inline distT="0" distB="0" distL="0" distR="0" wp14:anchorId="0430CB79" wp14:editId="5EFA88BE">
            <wp:extent cx="4980562" cy="11153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30" cy="1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for each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element (called </w:t>
      </w:r>
      <w:r>
        <w:rPr>
          <w:rStyle w:val="Strong"/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> - as in </w:t>
      </w:r>
      <w:r>
        <w:rPr>
          <w:rStyle w:val="Strong"/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>ndex) in </w:t>
      </w:r>
      <w:r>
        <w:rPr>
          <w:rStyle w:val="Strong"/>
          <w:rFonts w:ascii="Verdana" w:hAnsi="Verdana"/>
          <w:color w:val="000000"/>
          <w:sz w:val="23"/>
          <w:szCs w:val="23"/>
        </w:rPr>
        <w:t>cars</w:t>
      </w:r>
      <w:r>
        <w:rPr>
          <w:rFonts w:ascii="Verdana" w:hAnsi="Verdana"/>
          <w:color w:val="000000"/>
          <w:sz w:val="23"/>
          <w:szCs w:val="23"/>
        </w:rPr>
        <w:t>, print out the value of</w:t>
      </w:r>
      <w:r>
        <w:rPr>
          <w:rStyle w:val="Strong"/>
          <w:rFonts w:ascii="Verdana" w:hAnsi="Verdana"/>
          <w:color w:val="000000"/>
          <w:sz w:val="23"/>
          <w:szCs w:val="23"/>
        </w:rPr>
        <w:t> i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compare the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and </w:t>
      </w:r>
      <w:r>
        <w:rPr>
          <w:rStyle w:val="Strong"/>
          <w:rFonts w:ascii="Verdana" w:hAnsi="Verdana"/>
          <w:color w:val="000000"/>
          <w:sz w:val="23"/>
          <w:szCs w:val="23"/>
        </w:rPr>
        <w:t>for-each</w:t>
      </w:r>
      <w:r>
        <w:rPr>
          <w:rFonts w:ascii="Verdana" w:hAnsi="Verdana"/>
          <w:color w:val="000000"/>
          <w:sz w:val="23"/>
          <w:szCs w:val="23"/>
        </w:rPr>
        <w:t> loop, you will see that the </w:t>
      </w:r>
      <w:r>
        <w:rPr>
          <w:rFonts w:ascii="Verdana" w:hAnsi="Verdana"/>
          <w:b/>
          <w:bCs/>
          <w:color w:val="000000"/>
          <w:sz w:val="23"/>
          <w:szCs w:val="23"/>
        </w:rPr>
        <w:t>for-each</w:t>
      </w:r>
      <w:r>
        <w:rPr>
          <w:rFonts w:ascii="Verdana" w:hAnsi="Verdana"/>
          <w:color w:val="000000"/>
          <w:sz w:val="23"/>
          <w:szCs w:val="23"/>
        </w:rPr>
        <w:t> method is easier to write, it does not require a counter (using the length property), and it is more readable.</w:t>
      </w:r>
    </w:p>
    <w:p w:rsidR="003126F8" w:rsidRDefault="003126F8" w:rsidP="003126F8"/>
    <w:p w:rsidR="003126F8" w:rsidRDefault="003126F8" w:rsidP="003126F8">
      <w:r>
        <w:t>public class Main {</w:t>
      </w:r>
    </w:p>
    <w:p w:rsidR="003126F8" w:rsidRDefault="003126F8" w:rsidP="003126F8">
      <w:r>
        <w:t xml:space="preserve">  public static void main(String[] args) {</w:t>
      </w:r>
    </w:p>
    <w:p w:rsidR="003126F8" w:rsidRDefault="003126F8" w:rsidP="003126F8">
      <w:r>
        <w:lastRenderedPageBreak/>
        <w:t xml:space="preserve">    String[] cars = {"Volvo", "BMW", "Ford", "Mazda"};</w:t>
      </w:r>
    </w:p>
    <w:p w:rsidR="003126F8" w:rsidRPr="00C96652" w:rsidRDefault="003126F8" w:rsidP="003126F8">
      <w:pPr>
        <w:rPr>
          <w:b/>
          <w:color w:val="984806" w:themeColor="accent6" w:themeShade="80"/>
        </w:rPr>
      </w:pPr>
      <w:r w:rsidRPr="00C96652">
        <w:rPr>
          <w:color w:val="984806" w:themeColor="accent6" w:themeShade="80"/>
        </w:rPr>
        <w:t xml:space="preserve">    </w:t>
      </w:r>
      <w:r w:rsidRPr="00C96652">
        <w:rPr>
          <w:b/>
          <w:color w:val="984806" w:themeColor="accent6" w:themeShade="80"/>
        </w:rPr>
        <w:t>for (String i : cars) {</w:t>
      </w:r>
    </w:p>
    <w:p w:rsidR="003126F8" w:rsidRPr="00C96652" w:rsidRDefault="003126F8" w:rsidP="003126F8">
      <w:pPr>
        <w:rPr>
          <w:b/>
          <w:color w:val="984806" w:themeColor="accent6" w:themeShade="80"/>
        </w:rPr>
      </w:pPr>
      <w:r w:rsidRPr="00C96652">
        <w:rPr>
          <w:b/>
          <w:color w:val="984806" w:themeColor="accent6" w:themeShade="80"/>
        </w:rPr>
        <w:t xml:space="preserve">      System.out.println(i);</w:t>
      </w:r>
    </w:p>
    <w:p w:rsidR="003126F8" w:rsidRPr="00C96652" w:rsidRDefault="003126F8" w:rsidP="003126F8">
      <w:pPr>
        <w:rPr>
          <w:b/>
          <w:color w:val="984806" w:themeColor="accent6" w:themeShade="80"/>
        </w:rPr>
      </w:pPr>
      <w:r w:rsidRPr="00C96652">
        <w:rPr>
          <w:b/>
          <w:color w:val="984806" w:themeColor="accent6" w:themeShade="80"/>
        </w:rPr>
        <w:t xml:space="preserve">    }    </w:t>
      </w:r>
    </w:p>
    <w:p w:rsidR="003126F8" w:rsidRDefault="003126F8" w:rsidP="003126F8">
      <w:r>
        <w:t xml:space="preserve">  }</w:t>
      </w:r>
    </w:p>
    <w:p w:rsidR="003126F8" w:rsidRDefault="003126F8" w:rsidP="003126F8">
      <w:r>
        <w:t>}</w:t>
      </w:r>
    </w:p>
    <w:p w:rsidR="003126F8" w:rsidRDefault="003126F8" w:rsidP="003126F8"/>
    <w:p w:rsidR="003126F8" w:rsidRDefault="003126F8" w:rsidP="003126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Multidimensional Arrays</w:t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multidimensional array is an array of arrays.</w:t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Multidimensional arrays are useful when you want to store data as a tabular form, like a table with rows and columns.</w:t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two-dimensional array, add each array within its own set of </w:t>
      </w:r>
      <w:r>
        <w:rPr>
          <w:rStyle w:val="Strong"/>
          <w:rFonts w:ascii="Verdana" w:hAnsi="Verdana"/>
          <w:color w:val="000000"/>
          <w:sz w:val="23"/>
          <w:szCs w:val="23"/>
        </w:rPr>
        <w:t>curly braces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3126F8" w:rsidRDefault="003126F8" w:rsidP="003126F8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token"/>
          <w:rFonts w:ascii="Consolas" w:hAnsi="Consolas"/>
          <w:color w:val="999999"/>
          <w:sz w:val="23"/>
          <w:szCs w:val="23"/>
        </w:rPr>
        <w:t>[][]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myNumbers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4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7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3126F8" w:rsidRDefault="003126F8" w:rsidP="003126F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myNumbers</w:t>
      </w:r>
      <w:r>
        <w:rPr>
          <w:rFonts w:ascii="Verdana" w:hAnsi="Verdana"/>
          <w:color w:val="000000"/>
          <w:sz w:val="23"/>
          <w:szCs w:val="23"/>
        </w:rPr>
        <w:t> is now an array with two arrays as its elements.</w:t>
      </w: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Pr="006D52F7" w:rsidRDefault="003126F8" w:rsidP="003126F8">
      <w:pPr>
        <w:rPr>
          <w:sz w:val="24"/>
          <w:szCs w:val="24"/>
          <w:lang w:val="en-US"/>
        </w:rPr>
      </w:pP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Arrays in Methods: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Pass arrays to methods.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lastRenderedPageBreak/>
        <w:t>Example: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public static void printArray(int[] arr) {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for (int num : arr) {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    System.out.print(num + " 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}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Call the method: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printArray(numbers); // Output: 1 2 3 4 5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Array Copy: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Copy elements from one array to another.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Example:</w:t>
      </w:r>
    </w:p>
    <w:p w:rsidR="003126F8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int[] copiedArray = Arrays.copyOf(numbers, numbers.length);</w:t>
      </w: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b/>
          <w:color w:val="FF0000"/>
          <w:sz w:val="24"/>
          <w:szCs w:val="24"/>
          <w:lang w:val="en-US"/>
        </w:rPr>
      </w:pP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b/>
          <w:color w:val="FF0000"/>
          <w:sz w:val="24"/>
          <w:szCs w:val="24"/>
          <w:lang w:val="en-US"/>
        </w:rPr>
        <w:t>ArrayList in Java with simple examples suitable for beginners in software testing:</w:t>
      </w:r>
    </w:p>
    <w:p w:rsidR="003126F8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Import ArrayList class: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import java.util.ArrayList;</w:t>
      </w:r>
    </w:p>
    <w:p w:rsidR="003126F8" w:rsidRPr="006D52F7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Declare an ArrayList: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ArrayList&lt;String&gt; fruitsList = new ArrayList&lt;&gt;();</w:t>
      </w:r>
    </w:p>
    <w:p w:rsidR="003126F8" w:rsidRPr="006D52F7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Add elements to ArrayList: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fruitsList.add("Apple");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fruitsList.add("Banana");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fruitsList.add("Orange");</w:t>
      </w:r>
    </w:p>
    <w:p w:rsidR="003126F8" w:rsidRPr="006D52F7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Retrieve elements from ArrayList: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lastRenderedPageBreak/>
        <w:t>System.out.println("Fruits List: " + fruitsList);</w:t>
      </w:r>
    </w:p>
    <w:p w:rsidR="003126F8" w:rsidRPr="006D52F7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Access elements using index: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String firstFruit = fruitsList.get(0);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System.out.println("First Fruit: " + firstFruit);</w:t>
      </w:r>
    </w:p>
    <w:p w:rsidR="003126F8" w:rsidRPr="006D52F7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Modify elements in ArrayList: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fruitsList.set(1, "Grapes");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System.out.println("Updated List: " + fruitsList);</w:t>
      </w:r>
    </w:p>
    <w:p w:rsidR="003126F8" w:rsidRPr="006D52F7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Remove elements from ArrayList: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fruitsList.remove("Orange");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System.out.println("Updated List after removal: " + fruitsList);</w:t>
      </w:r>
    </w:p>
    <w:p w:rsidR="003126F8" w:rsidRPr="006D52F7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Check if an element exists: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if (fruitsList.contains("Banana")) {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System.out.println("Banana is in the list.");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 else {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System.out.println("Banana is not in the list.");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3126F8" w:rsidRPr="006D52F7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Iterate through ArrayList: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for (String fruit : fruitsList) {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System.out.println(fruit);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ArrayList size: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int size = fruitsList.size();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System.out.println("Size of the list: " + size);</w:t>
      </w:r>
    </w:p>
    <w:p w:rsidR="003126F8" w:rsidRPr="006D52F7" w:rsidRDefault="003126F8" w:rsidP="003126F8">
      <w:pPr>
        <w:rPr>
          <w:color w:val="FF0000"/>
          <w:sz w:val="24"/>
          <w:szCs w:val="24"/>
          <w:lang w:val="en-US"/>
        </w:rPr>
      </w:pPr>
      <w:r w:rsidRPr="006D52F7">
        <w:rPr>
          <w:color w:val="FF0000"/>
          <w:sz w:val="24"/>
          <w:szCs w:val="24"/>
          <w:lang w:val="en-US"/>
        </w:rPr>
        <w:t>Check if ArrayList is empty: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if (fruitsList.isEmpty()) {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System.out.println("The list is empty.");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lastRenderedPageBreak/>
        <w:t>} else {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 xml:space="preserve">    System.out.println("The list is not empty.");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}</w:t>
      </w:r>
    </w:p>
    <w:p w:rsidR="003126F8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These examples cover the basic operations you might perform with ArrayList in Java. As a software test engineer, you might use these concepts for testing scenarios involving data manipulation and validation.</w:t>
      </w: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Pr="006D52F7" w:rsidRDefault="003126F8" w:rsidP="003126F8">
      <w:pPr>
        <w:rPr>
          <w:b/>
          <w:color w:val="FF0000"/>
          <w:sz w:val="28"/>
          <w:szCs w:val="28"/>
          <w:lang w:val="en-US"/>
        </w:rPr>
      </w:pPr>
      <w:r w:rsidRPr="006D52F7">
        <w:rPr>
          <w:b/>
          <w:color w:val="FF0000"/>
          <w:sz w:val="28"/>
          <w:szCs w:val="28"/>
          <w:lang w:val="en-US"/>
        </w:rPr>
        <w:t>Java Interface: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D52F7">
        <w:rPr>
          <w:sz w:val="24"/>
          <w:szCs w:val="24"/>
          <w:lang w:val="en-US"/>
        </w:rPr>
        <w:t>An interface in Java is a collection of abstract methods. It provides a way to achieve abstraction and multiple inheritance. Here's a simple example: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Define an interface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interface Shape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void draw();  </w:t>
      </w:r>
      <w:r w:rsidRPr="00666FE8">
        <w:rPr>
          <w:color w:val="31849B" w:themeColor="accent5" w:themeShade="BF"/>
          <w:sz w:val="24"/>
          <w:szCs w:val="24"/>
          <w:lang w:val="en-US"/>
        </w:rPr>
        <w:t>// Abstract method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Implement the interface in a class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class Circle implements Shape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@Override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void draw()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System.out.println("Drawing a circle");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class Square implements Shape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@Override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void draw()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System.out.println("Drawing a square");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lastRenderedPageBreak/>
        <w:t>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Main class to test interfaces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public class InterfaceExample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static void main(String[] args)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Shape circle = new Circle();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Shape square = new Square();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circle.draw();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Drawing a circle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square.draw();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Drawing a square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3126F8" w:rsidRPr="00666FE8" w:rsidRDefault="003126F8" w:rsidP="003126F8">
      <w:pPr>
        <w:rPr>
          <w:b/>
          <w:color w:val="FF0000"/>
          <w:sz w:val="28"/>
          <w:szCs w:val="28"/>
          <w:lang w:val="en-US"/>
        </w:rPr>
      </w:pPr>
      <w:r w:rsidRPr="00666FE8">
        <w:rPr>
          <w:b/>
          <w:color w:val="FF0000"/>
          <w:sz w:val="28"/>
          <w:szCs w:val="28"/>
          <w:lang w:val="en-US"/>
        </w:rPr>
        <w:t>Java Collections:</w:t>
      </w:r>
    </w:p>
    <w:p w:rsidR="003126F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Java Collections Framework provides a set of classes and interfaces to handle and manipulate groups of objects. Here's an example using ArrayList:</w:t>
      </w: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import java.util.ArrayList;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public class CollectionExample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static void main(String[] args)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</w:t>
      </w:r>
      <w:r w:rsidRPr="00666FE8">
        <w:rPr>
          <w:color w:val="31849B" w:themeColor="accent5" w:themeShade="BF"/>
          <w:sz w:val="24"/>
          <w:szCs w:val="24"/>
          <w:lang w:val="en-US"/>
        </w:rPr>
        <w:t>// Create an ArrayList of Strings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ArrayList&lt;String&gt; fruits = new ArrayList&lt;&gt;();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 xml:space="preserve">        // Add elements to the ArrayList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fruits.add("Apple");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fruits.add("Banana");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fruits.add("Orange");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</w:t>
      </w:r>
      <w:r w:rsidRPr="00666FE8">
        <w:rPr>
          <w:color w:val="31849B" w:themeColor="accent5" w:themeShade="BF"/>
          <w:sz w:val="24"/>
          <w:szCs w:val="24"/>
          <w:lang w:val="en-US"/>
        </w:rPr>
        <w:t>// Access elements using for-each loop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lastRenderedPageBreak/>
        <w:t xml:space="preserve">        System.out.println("Fruits in the list:");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for (String fruit : fruits)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System.out.println(fruit);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}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 xml:space="preserve">        // Check if an element is present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if (fruits.contains("Banana"))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System.out.println("Banana is in the list");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</w:t>
      </w:r>
      <w:r w:rsidRPr="00666FE8">
        <w:rPr>
          <w:color w:val="31849B" w:themeColor="accent5" w:themeShade="BF"/>
          <w:sz w:val="24"/>
          <w:szCs w:val="24"/>
          <w:lang w:val="en-US"/>
        </w:rPr>
        <w:t>// Remove an element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fruits.remove("Apple");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 xml:space="preserve">        // Display the updated list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System.out.println("Updated list after removing Apple:");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for (String fruit : fruits)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System.out.println(fruit);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</w:p>
    <w:p w:rsidR="003126F8" w:rsidRPr="006D52F7" w:rsidRDefault="003126F8" w:rsidP="003126F8">
      <w:pPr>
        <w:rPr>
          <w:sz w:val="24"/>
          <w:szCs w:val="24"/>
          <w:lang w:val="en-US"/>
        </w:rPr>
      </w:pPr>
    </w:p>
    <w:p w:rsidR="003126F8" w:rsidRPr="00666FE8" w:rsidRDefault="003126F8" w:rsidP="003126F8">
      <w:pPr>
        <w:rPr>
          <w:b/>
          <w:sz w:val="24"/>
          <w:szCs w:val="24"/>
          <w:lang w:val="en-US"/>
        </w:rPr>
      </w:pPr>
      <w:r w:rsidRPr="00666FE8">
        <w:rPr>
          <w:b/>
          <w:sz w:val="24"/>
          <w:szCs w:val="24"/>
          <w:lang w:val="en-US"/>
        </w:rPr>
        <w:t>In Java, an interface is a collection of abstract methods (methods without a body) and constants. It is used to achieve abstraction, multiple inheritance, and to define a contract that classes must adhere to. Here's a simple example: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Define an interface named Animal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interface Animal {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>
        <w:rPr>
          <w:color w:val="31849B" w:themeColor="accent5" w:themeShade="BF"/>
          <w:sz w:val="24"/>
          <w:szCs w:val="24"/>
          <w:lang w:val="en-US"/>
        </w:rPr>
        <w:t xml:space="preserve">  </w:t>
      </w:r>
      <w:r w:rsidRPr="00666FE8">
        <w:rPr>
          <w:color w:val="31849B" w:themeColor="accent5" w:themeShade="BF"/>
          <w:sz w:val="24"/>
          <w:szCs w:val="24"/>
          <w:lang w:val="en-US"/>
        </w:rPr>
        <w:t>// Abstract method (method without a body)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void makeSound();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</w:t>
      </w:r>
      <w:r w:rsidRPr="00666FE8">
        <w:rPr>
          <w:color w:val="31849B" w:themeColor="accent5" w:themeShade="BF"/>
          <w:sz w:val="24"/>
          <w:szCs w:val="24"/>
          <w:lang w:val="en-US"/>
        </w:rPr>
        <w:t xml:space="preserve"> // Constant (implicitly public, static, and final)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lastRenderedPageBreak/>
        <w:t xml:space="preserve">    String TYPE = "Unknown";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Implement the interface in a class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class Dog implements Animal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@Override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void makeSound()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System.out.println("Woof! Woof!");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class Cat implements Animal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@Override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void makeSound()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System.out.println("Meow!");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>// Main class to test the interface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public class InterfaceExample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static void main(String[] args)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Animal dog = new Dog();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Animal cat = new Cat();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color w:val="31849B" w:themeColor="accent5" w:themeShade="BF"/>
          <w:sz w:val="24"/>
          <w:szCs w:val="24"/>
          <w:lang w:val="en-US"/>
        </w:rPr>
        <w:t xml:space="preserve">        // Call the method defined in the interface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dog.makeSound();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Woof! Woof!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cat.makeSound();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Meow!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// Access the constant defined in the interface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System.out.println("Type of dog: " + Dog.TYPE);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Type of dog: Unknown</w:t>
      </w:r>
    </w:p>
    <w:p w:rsidR="003126F8" w:rsidRPr="00666FE8" w:rsidRDefault="003126F8" w:rsidP="003126F8">
      <w:pPr>
        <w:rPr>
          <w:color w:val="31849B" w:themeColor="accent5" w:themeShade="BF"/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System.out.println("Type of cat: " + Cat.TYPE);  </w:t>
      </w:r>
      <w:r w:rsidRPr="00666FE8">
        <w:rPr>
          <w:color w:val="31849B" w:themeColor="accent5" w:themeShade="BF"/>
          <w:sz w:val="24"/>
          <w:szCs w:val="24"/>
          <w:lang w:val="en-US"/>
        </w:rPr>
        <w:t>// Output: Type of cat: Unknown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color w:val="FF0000"/>
          <w:sz w:val="24"/>
          <w:szCs w:val="24"/>
          <w:lang w:val="en-US"/>
        </w:rPr>
        <w:t>In this example: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Animal is an interface with one abstract method makeSound() and a constant TYPE.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Dog and Cat are classes that implement the Animal interface. They provide concrete implementations for the makeSound() method.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In the main method, we create instances of Dog and Cat and call the makeSound() method. We also access the constant TYPE defined in the interface.</w:t>
      </w:r>
    </w:p>
    <w:p w:rsidR="003126F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Interfaces are commonly used in Java to achieve abstraction, allowing you to define a common set of methods that multiple classes can implement in their own way. This promotes code reusability and flexibility in your program design.</w:t>
      </w:r>
    </w:p>
    <w:p w:rsidR="003126F8" w:rsidRDefault="003126F8" w:rsidP="003126F8">
      <w:pPr>
        <w:rPr>
          <w:sz w:val="24"/>
          <w:szCs w:val="24"/>
          <w:lang w:val="en-US"/>
        </w:rPr>
      </w:pPr>
    </w:p>
    <w:p w:rsidR="003126F8" w:rsidRDefault="003126F8" w:rsidP="003126F8">
      <w:pPr>
        <w:rPr>
          <w:b/>
          <w:sz w:val="24"/>
          <w:szCs w:val="24"/>
          <w:lang w:val="en-US"/>
        </w:rPr>
      </w:pPr>
      <w:r w:rsidRPr="00497D55">
        <w:rPr>
          <w:b/>
          <w:sz w:val="24"/>
          <w:szCs w:val="24"/>
          <w:lang w:val="en-US"/>
        </w:rPr>
        <w:t>Exception handling in Java is a mechanism to handle runtime errors gracefully, preventing the program from terminating abruptly. It involves the use of try, catch, and finally blocks. Here's a simple example for beginners:</w:t>
      </w:r>
    </w:p>
    <w:p w:rsidR="003126F8" w:rsidRPr="00497D55" w:rsidRDefault="003126F8" w:rsidP="003126F8">
      <w:pPr>
        <w:rPr>
          <w:b/>
          <w:sz w:val="24"/>
          <w:szCs w:val="24"/>
          <w:lang w:val="en-US"/>
        </w:rPr>
      </w:pPr>
    </w:p>
    <w:p w:rsidR="003126F8" w:rsidRPr="00666FE8" w:rsidRDefault="003126F8" w:rsidP="003126F8">
      <w:pPr>
        <w:rPr>
          <w:sz w:val="24"/>
          <w:szCs w:val="24"/>
          <w:lang w:val="en-US"/>
        </w:rPr>
      </w:pP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public class ExceptionHandlingExample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public static void main(String[] args)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try {</w:t>
      </w:r>
    </w:p>
    <w:p w:rsidR="003126F8" w:rsidRPr="00497D55" w:rsidRDefault="003126F8" w:rsidP="003126F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 xml:space="preserve">            // Code that may cause an exception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int result = divide(10, 0);</w:t>
      </w:r>
    </w:p>
    <w:p w:rsidR="003126F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System.out.println("Result: " + result); </w:t>
      </w:r>
    </w:p>
    <w:p w:rsidR="003126F8" w:rsidRPr="00497D55" w:rsidRDefault="003126F8" w:rsidP="003126F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>// This line won't be executed if an exception occurs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lastRenderedPageBreak/>
        <w:t xml:space="preserve">        } catch (ArithmeticException e) {</w:t>
      </w:r>
    </w:p>
    <w:p w:rsidR="003126F8" w:rsidRPr="00497D55" w:rsidRDefault="003126F8" w:rsidP="003126F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 xml:space="preserve">            // Catch block to handle the exception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System.out.println("Error: Division by zero");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} finally {</w:t>
      </w:r>
    </w:p>
    <w:p w:rsidR="003126F8" w:rsidRPr="00497D55" w:rsidRDefault="003126F8" w:rsidP="003126F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 xml:space="preserve">            // Finally block, always executed whether an exception occurs or not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    System.out.println("Inside the finally block");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3126F8" w:rsidRPr="00497D55" w:rsidRDefault="003126F8" w:rsidP="003126F8">
      <w:pPr>
        <w:rPr>
          <w:color w:val="365F91" w:themeColor="accent1" w:themeShade="BF"/>
          <w:sz w:val="24"/>
          <w:szCs w:val="24"/>
          <w:lang w:val="en-US"/>
        </w:rPr>
      </w:pPr>
      <w:r w:rsidRPr="00497D55">
        <w:rPr>
          <w:color w:val="365F91" w:themeColor="accent1" w:themeShade="BF"/>
          <w:sz w:val="24"/>
          <w:szCs w:val="24"/>
          <w:lang w:val="en-US"/>
        </w:rPr>
        <w:t xml:space="preserve">        // Code continues to execute after exception handling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System.out.println("Program continues...");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</w:t>
      </w:r>
      <w:r w:rsidRPr="00497D55">
        <w:rPr>
          <w:color w:val="365F91" w:themeColor="accent1" w:themeShade="BF"/>
          <w:sz w:val="24"/>
          <w:szCs w:val="24"/>
          <w:lang w:val="en-US"/>
        </w:rPr>
        <w:t>// Method that may throw an exception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static int divide(int a, int b) {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    return a / b;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 xml:space="preserve">    }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}</w:t>
      </w:r>
    </w:p>
    <w:p w:rsidR="003126F8" w:rsidRDefault="003126F8" w:rsidP="003126F8">
      <w:pPr>
        <w:rPr>
          <w:color w:val="FF0000"/>
          <w:sz w:val="24"/>
          <w:szCs w:val="24"/>
          <w:lang w:val="en-US"/>
        </w:rPr>
      </w:pP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497D55">
        <w:rPr>
          <w:color w:val="FF0000"/>
          <w:sz w:val="24"/>
          <w:szCs w:val="24"/>
          <w:lang w:val="en-US"/>
        </w:rPr>
        <w:t>In this example: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divide method attempts to perform a division operation that may result in an ArithmeticException if the divisor is zero.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try block contains the code that might throw an exception.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catch block catches and handles the exception. In this case, it prints an error message.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finally block contains code that is always executed, whether an exception occurs or not. It is often used for cleanup operations.</w:t>
      </w:r>
    </w:p>
    <w:p w:rsidR="003126F8" w:rsidRPr="00666FE8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The program continues to execute after the exception handling, demonstrating that the application doesn't crash due to the exception.</w:t>
      </w:r>
    </w:p>
    <w:p w:rsidR="003126F8" w:rsidRPr="006D52F7" w:rsidRDefault="003126F8" w:rsidP="003126F8">
      <w:pPr>
        <w:rPr>
          <w:sz w:val="24"/>
          <w:szCs w:val="24"/>
          <w:lang w:val="en-US"/>
        </w:rPr>
      </w:pPr>
      <w:r w:rsidRPr="00666FE8">
        <w:rPr>
          <w:sz w:val="24"/>
          <w:szCs w:val="24"/>
          <w:lang w:val="en-US"/>
        </w:rPr>
        <w:t>This is a basic illustration, and in real-world scenarios, you would handle exceptions more precisely, possibly logging the details of the exception or taking appropriate corrective actions.</w:t>
      </w:r>
      <w:bookmarkStart w:id="0" w:name="_GoBack"/>
      <w:bookmarkEnd w:id="0"/>
    </w:p>
    <w:sectPr w:rsidR="003126F8" w:rsidRPr="006D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B02D3"/>
    <w:multiLevelType w:val="multilevel"/>
    <w:tmpl w:val="005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07"/>
    <w:rsid w:val="0019170C"/>
    <w:rsid w:val="003126F8"/>
    <w:rsid w:val="00821D07"/>
    <w:rsid w:val="00EB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F8"/>
  </w:style>
  <w:style w:type="paragraph" w:styleId="Heading2">
    <w:name w:val="heading 2"/>
    <w:basedOn w:val="Normal"/>
    <w:link w:val="Heading2Char"/>
    <w:uiPriority w:val="9"/>
    <w:qFormat/>
    <w:rsid w:val="00312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6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26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6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26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26F8"/>
  </w:style>
  <w:style w:type="paragraph" w:styleId="BalloonText">
    <w:name w:val="Balloon Text"/>
    <w:basedOn w:val="Normal"/>
    <w:link w:val="BalloonTextChar"/>
    <w:uiPriority w:val="99"/>
    <w:semiHidden/>
    <w:unhideWhenUsed/>
    <w:rsid w:val="0019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F8"/>
  </w:style>
  <w:style w:type="paragraph" w:styleId="Heading2">
    <w:name w:val="heading 2"/>
    <w:basedOn w:val="Normal"/>
    <w:link w:val="Heading2Char"/>
    <w:uiPriority w:val="9"/>
    <w:qFormat/>
    <w:rsid w:val="00312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6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26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6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26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26F8"/>
  </w:style>
  <w:style w:type="paragraph" w:styleId="BalloonText">
    <w:name w:val="Balloon Text"/>
    <w:basedOn w:val="Normal"/>
    <w:link w:val="BalloonTextChar"/>
    <w:uiPriority w:val="99"/>
    <w:semiHidden/>
    <w:unhideWhenUsed/>
    <w:rsid w:val="0019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1602</Words>
  <Characters>9134</Characters>
  <Application>Microsoft Office Word</Application>
  <DocSecurity>0</DocSecurity>
  <Lines>76</Lines>
  <Paragraphs>21</Paragraphs>
  <ScaleCrop>false</ScaleCrop>
  <Company/>
  <LinksUpToDate>false</LinksUpToDate>
  <CharactersWithSpaces>10715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MYMOON</dc:creator>
  <cp:lastModifiedBy>MYMOON</cp:lastModifiedBy>
  <cp:revision>3</cp:revision>
  <dcterms:created xsi:type="dcterms:W3CDTF">2024-01-29T07:39:00Z</dcterms:created>
  <dcterms:modified xsi:type="dcterms:W3CDTF">2024-02-05T07:18:00Z</dcterms:modified>
</cp:coreProperties>
</file>