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CA9" w:rsidRPr="00965CA9" w:rsidRDefault="00965CA9" w:rsidP="00965CA9">
      <w:pPr>
        <w:shd w:val="clear" w:color="auto" w:fill="FFFFFF"/>
        <w:spacing w:before="100" w:beforeAutospacing="1" w:after="100" w:afterAutospacing="1" w:line="384" w:lineRule="atLeast"/>
        <w:textAlignment w:val="baseline"/>
        <w:rPr>
          <w:rFonts w:ascii="var(--font-serif)" w:eastAsia="Times New Roman" w:hAnsi="var(--font-serif)" w:cs="Times New Roman"/>
          <w:color w:val="15171A"/>
          <w:sz w:val="24"/>
          <w:szCs w:val="24"/>
          <w:lang w:eastAsia="en-IN"/>
        </w:rPr>
      </w:pPr>
      <w:r w:rsidRPr="00965CA9">
        <w:rPr>
          <w:rFonts w:ascii="var(--font-serif)" w:eastAsia="Times New Roman" w:hAnsi="var(--font-serif)" w:cs="Times New Roman"/>
          <w:color w:val="15171A"/>
          <w:sz w:val="24"/>
          <w:szCs w:val="24"/>
          <w:lang w:eastAsia="en-IN"/>
        </w:rPr>
        <w:t>Comparison of Git, GitHub, and GitLab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872"/>
        <w:gridCol w:w="2504"/>
        <w:gridCol w:w="3209"/>
      </w:tblGrid>
      <w:tr w:rsidR="00965CA9" w:rsidRPr="00965CA9" w:rsidTr="00965CA9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Git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GitHub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GitLab</w:t>
            </w:r>
          </w:p>
        </w:tc>
      </w:tr>
      <w:tr w:rsidR="00965CA9" w:rsidRPr="00965CA9" w:rsidTr="00965CA9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Version Control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Git Repository Hosting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Integrated DevOps Platform</w:t>
            </w:r>
          </w:p>
        </w:tc>
      </w:tr>
      <w:tr w:rsidR="00965CA9" w:rsidRPr="00965CA9" w:rsidTr="00965CA9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Primary 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Local version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Remote repository hosting, collaboration, and code sharing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Comprehensive software development, CI/CD, and collaboration</w:t>
            </w:r>
          </w:p>
        </w:tc>
      </w:tr>
      <w:tr w:rsidR="00965CA9" w:rsidRPr="00965CA9" w:rsidTr="00965CA9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Hosting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Local and self-hosted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Primarily cloud-hosted (GitHub servers), some self-hosting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Cloud-hosted (GitLab.com) and self-hosted options; supports hybrid models</w:t>
            </w:r>
          </w:p>
        </w:tc>
      </w:tr>
      <w:tr w:rsidR="00965CA9" w:rsidRPr="00965CA9" w:rsidTr="00965CA9">
        <w:trPr>
          <w:trHeight w:val="11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CI/CD Integration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Not built-in; requires third-party 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GitHub Actions (robust CI/CD tool)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Comprehensive CI/CD pipelines and automation</w:t>
            </w:r>
          </w:p>
        </w:tc>
      </w:tr>
      <w:tr w:rsidR="00965CA9" w:rsidRPr="00965CA9" w:rsidTr="00965CA9">
        <w:trPr>
          <w:trHeight w:val="14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Access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Basic through Git hooks and server 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Detailed access control with teams, role-based permissions, and collaboration 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Detailed access control, including group and subgroup management, fine-grained permissions, and protected branches</w:t>
            </w:r>
          </w:p>
        </w:tc>
      </w:tr>
      <w:tr w:rsidR="00965CA9" w:rsidRPr="00965CA9" w:rsidTr="00965CA9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Open Source (GPLv2)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Proprietary with some open-source projects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Open-source (Core) and proprietary (Premium) editions</w:t>
            </w:r>
          </w:p>
        </w:tc>
      </w:tr>
      <w:tr w:rsidR="00965CA9" w:rsidRPr="00965CA9" w:rsidTr="00965CA9">
        <w:trPr>
          <w:trHeight w:val="11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Community 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Issue tracking, discussions, wikis, collaboration features (forks, pull requests)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Similar to GitHub with additional DevOps project management tools (boards, milestones)</w:t>
            </w:r>
          </w:p>
        </w:tc>
      </w:tr>
      <w:tr w:rsidR="00965CA9" w:rsidRPr="00965CA9" w:rsidTr="00965CA9">
        <w:trPr>
          <w:trHeight w:val="11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Requires external tools for additional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Wide range of integrations through GitHub Marketplace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Comprehensive integrations within its DevOps ecosystem, including third-party tools and services</w:t>
            </w:r>
          </w:p>
        </w:tc>
      </w:tr>
      <w:tr w:rsidR="00965CA9" w:rsidRPr="00965CA9" w:rsidTr="00965CA9">
        <w:trPr>
          <w:trHeight w:val="11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Pricing/Cost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Free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Free for public repositories, paid plans for private repositories, and additional 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65CA9" w:rsidRPr="00965CA9" w:rsidRDefault="00965CA9" w:rsidP="00965C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965CA9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Free (Core), paid plans for Premium features, self-hosted pricing available</w:t>
            </w:r>
          </w:p>
        </w:tc>
      </w:tr>
    </w:tbl>
    <w:p w:rsidR="00D27AD0" w:rsidRDefault="00D27AD0"/>
    <w:p w:rsidR="00CC743E" w:rsidRDefault="00CC743E"/>
    <w:p w:rsidR="00CC743E" w:rsidRDefault="00CC743E"/>
    <w:p w:rsidR="00CC743E" w:rsidRDefault="00CC743E"/>
    <w:p w:rsidR="00CC743E" w:rsidRDefault="00CC743E"/>
    <w:p w:rsidR="00CC743E" w:rsidRDefault="00CC743E"/>
    <w:p w:rsidR="00CC743E" w:rsidRDefault="00CC743E"/>
    <w:p w:rsidR="00CC743E" w:rsidRDefault="00CC743E"/>
    <w:p w:rsidR="00CC743E" w:rsidRDefault="00CC743E"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Cucumber is a testing tool that supports Behavior Driven Development (BDD) framework. It defines application behavior using simple English </w:t>
      </w:r>
      <w:bookmarkStart w:id="0" w:name="_GoBack"/>
      <w:bookmarkEnd w:id="0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text, defined by a language called Gherkin.</w:t>
      </w:r>
    </w:p>
    <w:sectPr w:rsidR="00CC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erif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91D"/>
    <w:rsid w:val="007625AF"/>
    <w:rsid w:val="00965CA9"/>
    <w:rsid w:val="00CC743E"/>
    <w:rsid w:val="00D27AD0"/>
    <w:rsid w:val="00F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MYMOON</dc:creator>
  <cp:lastModifiedBy>MYMOON</cp:lastModifiedBy>
  <cp:revision>3</cp:revision>
  <dcterms:created xsi:type="dcterms:W3CDTF">2024-06-05T05:13:00Z</dcterms:created>
  <dcterms:modified xsi:type="dcterms:W3CDTF">2024-06-05T12:38:00Z</dcterms:modified>
</cp:coreProperties>
</file>