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E0" w:rsidRDefault="006D52F7">
      <w:pPr>
        <w:rPr>
          <w:lang w:val="en-US"/>
        </w:rPr>
      </w:pPr>
      <w:r>
        <w:rPr>
          <w:lang w:val="en-US"/>
        </w:rPr>
        <w:t>JAVA ARRAY CONCEPTS 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Declaration and Initialization: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 array: int[] numbers;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Initialize an array: numbers = new int[5];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numbers;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numbers = new int[5];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Initialization with Values: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and initialize an array with values.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numbers = {1, 2, 3, 4, 5};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Accessing Array Elements: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Access elements using index.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System.out.println(numbers[2]); // Output: 3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 Length: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Get the length of the array.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 length = numbers.length;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System.out.println("Array Length: " + length); // Output: 5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Iteration through an Array: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Use a loop to iterate through array elements.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for (int i = 0; i &lt; numbers.length; i++)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System.out.print(numbers[i] + " 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// Output: 1 2 3 4 5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Multidimensional Arrays: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and initialize a 2D array.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int[][] matrix = { {1, 2, 3}, {4, 5, 6}, {7, 8, 9} };</w:t>
      </w: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Queries :</w:t>
      </w: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Public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C966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The access level of a public modifier is everywhere. It can be accessed from within the class, outside the class, within the package and outside the package</w:t>
      </w:r>
      <w:r w:rsidRPr="00C9665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Segoe UI" w:eastAsia="Times New Roman" w:hAnsi="Segoe UI" w:cs="Segoe UI"/>
          <w:noProof/>
          <w:color w:val="000000"/>
          <w:sz w:val="48"/>
          <w:szCs w:val="48"/>
          <w:lang w:eastAsia="en-IN"/>
        </w:rPr>
        <w:drawing>
          <wp:inline distT="0" distB="0" distL="0" distR="0" wp14:anchorId="03B1A494" wp14:editId="5103802E">
            <wp:extent cx="5731510" cy="21578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D05138" w:rsidRPr="008A348D" w:rsidRDefault="00D05138" w:rsidP="00D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controls the access level</w:t>
      </w:r>
    </w:p>
    <w:p w:rsidR="00D05138" w:rsidRPr="008A348D" w:rsidRDefault="00D05138" w:rsidP="00D05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do not control access level, but provides other functionality</w:t>
      </w: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D05138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D05138" w:rsidRPr="00C96652" w:rsidRDefault="00D05138" w:rsidP="00D051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Arrays</w:t>
      </w:r>
    </w:p>
    <w:p w:rsidR="00D05138" w:rsidRPr="00C96652" w:rsidRDefault="00D05138" w:rsidP="00D051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used to store multiple values in a single variable, instead of declaring separate variables for each value.</w:t>
      </w:r>
    </w:p>
    <w:p w:rsidR="00D05138" w:rsidRPr="00C96652" w:rsidRDefault="00D05138" w:rsidP="00D051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declare an array, define the variable type with </w:t>
      </w:r>
      <w:r w:rsidRPr="00C9665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square brackets</w:t>
      </w: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D05138" w:rsidRPr="00C96652" w:rsidRDefault="00D05138" w:rsidP="00D0513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9665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C9665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cars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D05138" w:rsidRDefault="00D05138" w:rsidP="00D05138"/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/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40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/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Volvo</w:t>
      </w:r>
    </w:p>
    <w:p w:rsidR="00D05138" w:rsidRDefault="00D05138" w:rsidP="00D05138"/>
    <w:p w:rsidR="00D05138" w:rsidRDefault="00D05138" w:rsidP="00D05138">
      <w:r>
        <w:t>public class Main {</w:t>
      </w:r>
    </w:p>
    <w:p w:rsidR="00D05138" w:rsidRDefault="00D05138" w:rsidP="00D05138">
      <w:r>
        <w:t xml:space="preserve">  public static void main(String[] args) {</w:t>
      </w:r>
    </w:p>
    <w:p w:rsidR="00D05138" w:rsidRDefault="00D05138" w:rsidP="00D05138">
      <w:r>
        <w:t xml:space="preserve">    String[] cars = {"Volvo", "BMW", "Ford", "Mazda"};</w:t>
      </w:r>
    </w:p>
    <w:p w:rsidR="00D05138" w:rsidRDefault="00D05138" w:rsidP="00D05138">
      <w:r>
        <w:t xml:space="preserve">    System.out.println(cars[0]);</w:t>
      </w:r>
    </w:p>
    <w:p w:rsidR="00D05138" w:rsidRDefault="00D05138" w:rsidP="00D05138">
      <w:r>
        <w:t xml:space="preserve">  }</w:t>
      </w:r>
    </w:p>
    <w:p w:rsidR="00D05138" w:rsidRDefault="00D05138" w:rsidP="00D05138"/>
    <w:p w:rsidR="00D05138" w:rsidRDefault="00D05138" w:rsidP="00D051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an Array Element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value of a specific element, refer to the index number:</w:t>
      </w:r>
    </w:p>
    <w:p w:rsidR="00D05138" w:rsidRDefault="00D05138" w:rsidP="00D05138">
      <w:r>
        <w:t>}</w:t>
      </w:r>
    </w:p>
    <w:p w:rsidR="00D05138" w:rsidRDefault="00D05138" w:rsidP="00D05138"/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lastRenderedPageBreak/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"Opel"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D05138" w:rsidRPr="00C96652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Now outputs Opel instead of Volvo</w:t>
      </w:r>
    </w:p>
    <w:p w:rsidR="00D05138" w:rsidRDefault="00D05138" w:rsidP="00D051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Length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out how many elements an array has,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D05138" w:rsidRDefault="00D05138" w:rsidP="00D05138"/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length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4</w:t>
      </w:r>
    </w:p>
    <w:p w:rsidR="00D05138" w:rsidRDefault="00D05138" w:rsidP="00D05138"/>
    <w:p w:rsidR="00D05138" w:rsidRDefault="00D05138" w:rsidP="00D051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an Array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array elements with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loop, and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 to specify how many times the loop should run.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outputs all elements in the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D05138" w:rsidRDefault="00D05138" w:rsidP="00D05138">
      <w:r w:rsidRPr="00C96652">
        <w:rPr>
          <w:noProof/>
          <w:lang w:eastAsia="en-IN"/>
        </w:rPr>
        <w:drawing>
          <wp:inline distT="0" distB="0" distL="0" distR="0" wp14:anchorId="0E594A51" wp14:editId="1284C498">
            <wp:extent cx="4980562" cy="11153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30" cy="1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for each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element (called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 - as in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ndex) in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, print out the value of</w:t>
      </w:r>
      <w:r>
        <w:rPr>
          <w:rStyle w:val="Strong"/>
          <w:rFonts w:ascii="Verdana" w:hAnsi="Verdana"/>
          <w:color w:val="000000"/>
          <w:sz w:val="23"/>
          <w:szCs w:val="23"/>
        </w:rPr>
        <w:t> i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compare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and </w:t>
      </w:r>
      <w:r>
        <w:rPr>
          <w:rStyle w:val="Strong"/>
          <w:rFonts w:ascii="Verdana" w:hAnsi="Verdana"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loop, you will see that the </w:t>
      </w:r>
      <w:r>
        <w:rPr>
          <w:rFonts w:ascii="Verdana" w:hAnsi="Verdana"/>
          <w:b/>
          <w:bCs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method is easier to write, it does not require a counter (using the length property), and it is more readable.</w:t>
      </w:r>
    </w:p>
    <w:p w:rsidR="00D05138" w:rsidRDefault="00D05138" w:rsidP="00D05138"/>
    <w:p w:rsidR="00D05138" w:rsidRDefault="00D05138" w:rsidP="00D05138">
      <w:r>
        <w:t>public class Main {</w:t>
      </w:r>
    </w:p>
    <w:p w:rsidR="00D05138" w:rsidRDefault="00D05138" w:rsidP="00D05138">
      <w:r>
        <w:t xml:space="preserve">  public static void main(String[] args) {</w:t>
      </w:r>
    </w:p>
    <w:p w:rsidR="00D05138" w:rsidRDefault="00D05138" w:rsidP="00D05138">
      <w:r>
        <w:lastRenderedPageBreak/>
        <w:t xml:space="preserve">    String[] cars = {"Volvo", "BMW", "Ford", "Mazda"};</w:t>
      </w:r>
    </w:p>
    <w:p w:rsidR="00D05138" w:rsidRPr="00C96652" w:rsidRDefault="00D05138" w:rsidP="00D05138">
      <w:pPr>
        <w:rPr>
          <w:b/>
          <w:color w:val="984806" w:themeColor="accent6" w:themeShade="80"/>
        </w:rPr>
      </w:pPr>
      <w:r w:rsidRPr="00C96652">
        <w:rPr>
          <w:color w:val="984806" w:themeColor="accent6" w:themeShade="80"/>
        </w:rPr>
        <w:t xml:space="preserve">    </w:t>
      </w:r>
      <w:r w:rsidRPr="00C96652">
        <w:rPr>
          <w:b/>
          <w:color w:val="984806" w:themeColor="accent6" w:themeShade="80"/>
        </w:rPr>
        <w:t>for (String i : cars) {</w:t>
      </w:r>
    </w:p>
    <w:p w:rsidR="00D05138" w:rsidRPr="00C96652" w:rsidRDefault="00D05138" w:rsidP="00D05138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  System.out.println(i);</w:t>
      </w:r>
    </w:p>
    <w:p w:rsidR="00D05138" w:rsidRPr="00C96652" w:rsidRDefault="00D05138" w:rsidP="00D05138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}    </w:t>
      </w:r>
    </w:p>
    <w:p w:rsidR="00D05138" w:rsidRDefault="00D05138" w:rsidP="00D05138">
      <w:r>
        <w:t xml:space="preserve">  }</w:t>
      </w:r>
    </w:p>
    <w:p w:rsidR="00D05138" w:rsidRDefault="00D05138" w:rsidP="00D05138">
      <w:r>
        <w:t>}</w:t>
      </w:r>
    </w:p>
    <w:p w:rsidR="00D05138" w:rsidRDefault="00D05138" w:rsidP="00D05138"/>
    <w:p w:rsidR="00D05138" w:rsidRDefault="00D05138" w:rsidP="00D051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Multidimensional Arrays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multidimensional array is an array of arrays.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Multidimensional arrays are useful when you want to store data as a tabular form, like a table with rows and columns.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two-dimensional array, add each array within its own set of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braces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05138" w:rsidRDefault="00D05138" w:rsidP="00D05138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05138" w:rsidRDefault="00D05138" w:rsidP="00D05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myNumbers</w:t>
      </w:r>
      <w:r>
        <w:rPr>
          <w:rFonts w:ascii="Verdana" w:hAnsi="Verdana"/>
          <w:color w:val="000000"/>
          <w:sz w:val="23"/>
          <w:szCs w:val="23"/>
        </w:rPr>
        <w:t> is now an array with two arrays as its elements.</w:t>
      </w: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Default="00D05138" w:rsidP="006D52F7">
      <w:pPr>
        <w:rPr>
          <w:sz w:val="24"/>
          <w:szCs w:val="24"/>
          <w:lang w:val="en-US"/>
        </w:rPr>
      </w:pPr>
    </w:p>
    <w:p w:rsidR="00D05138" w:rsidRPr="006D52F7" w:rsidRDefault="00D05138" w:rsidP="006D52F7">
      <w:pPr>
        <w:rPr>
          <w:sz w:val="24"/>
          <w:szCs w:val="24"/>
          <w:lang w:val="en-US"/>
        </w:rPr>
      </w:pP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Arrays in Methods: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Pass arrays to methods.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lastRenderedPageBreak/>
        <w:t>Example:</w:t>
      </w:r>
      <w:bookmarkStart w:id="0" w:name="_GoBack"/>
      <w:bookmarkEnd w:id="0"/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public static void printArray(int[] arr)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for (int num : arr)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    System.out.print(num + " 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}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Call the method: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printArray(numbers); // Output: 1 2 3 4 5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Array Copy: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Copy elements from one array to another.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copiedArray = Arrays.copyOf(numbers, numbers.length);</w:t>
      </w:r>
    </w:p>
    <w:p w:rsidR="006D52F7" w:rsidRDefault="006D52F7" w:rsidP="006D52F7">
      <w:pPr>
        <w:rPr>
          <w:sz w:val="24"/>
          <w:szCs w:val="24"/>
          <w:lang w:val="en-US"/>
        </w:rPr>
      </w:pPr>
    </w:p>
    <w:p w:rsidR="006D52F7" w:rsidRDefault="006D52F7" w:rsidP="006D52F7">
      <w:pPr>
        <w:rPr>
          <w:sz w:val="24"/>
          <w:szCs w:val="24"/>
          <w:lang w:val="en-US"/>
        </w:rPr>
      </w:pPr>
    </w:p>
    <w:p w:rsidR="006D52F7" w:rsidRDefault="006D52F7" w:rsidP="006D52F7">
      <w:pPr>
        <w:rPr>
          <w:sz w:val="24"/>
          <w:szCs w:val="24"/>
          <w:lang w:val="en-US"/>
        </w:rPr>
      </w:pPr>
    </w:p>
    <w:p w:rsidR="006D52F7" w:rsidRDefault="006D52F7" w:rsidP="006D52F7">
      <w:pPr>
        <w:rPr>
          <w:b/>
          <w:color w:val="FF0000"/>
          <w:sz w:val="24"/>
          <w:szCs w:val="24"/>
          <w:lang w:val="en-US"/>
        </w:rPr>
      </w:pP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ArrayList in Java with simple examples suitable for beginners in software testing:</w:t>
      </w:r>
    </w:p>
    <w:p w:rsid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Import ArrayList class: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import java.util.ArrayList;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Declare an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ArrayList&lt;String&gt; fruitsList = new ArrayList&lt;&gt;();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Add elements to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fruitsList.add("Apple");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fruitsList.add("Banana");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fruitsList.add("Orange");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Re</w:t>
      </w:r>
      <w:r w:rsidRPr="006D52F7">
        <w:rPr>
          <w:color w:val="FF0000"/>
          <w:sz w:val="24"/>
          <w:szCs w:val="24"/>
          <w:lang w:val="en-US"/>
        </w:rPr>
        <w:t>trieve elements from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System.out.println("Fruits List: " + fruitsList);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Access elements using index: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String firstFruit = fruitsList.get(0);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System.out.println("First Fruit: " + firstFruit);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Modify elements in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fruitsList.set(1, "Grapes");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System.out.println("Updated List: " + fruitsList);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Remove elements from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fruitsList.remove("Orange");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System.out.println("Updated List after removal: " + fruitsList);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Check if an element exists: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if (fruitsList.contains("Banana"))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System.out.println("Banana is in the list.");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 else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System.out.println("Banana is not in the list.");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Iterate through ArrayList: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for (String fruit : fruitsList)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System.out.println(fruit);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ArrayList size: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 size = fruitsList.size();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System.out.println("Size of the list: " + size);</w:t>
      </w:r>
    </w:p>
    <w:p w:rsidR="006D52F7" w:rsidRPr="006D52F7" w:rsidRDefault="006D52F7" w:rsidP="006D52F7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Check if ArrayList is empty: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if (fruitsList.isEmpty())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System.out.println("The list is empty.");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} else {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System.out.println("The list is not empty.");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These examples cover the basic operations you might perform with ArrayList in Java. As a software test engineer, you might use these concepts for testing scenarios involving data manipulation and validation.</w:t>
      </w:r>
    </w:p>
    <w:p w:rsidR="006D52F7" w:rsidRDefault="006D52F7" w:rsidP="006D52F7">
      <w:pPr>
        <w:rPr>
          <w:sz w:val="24"/>
          <w:szCs w:val="24"/>
          <w:lang w:val="en-US"/>
        </w:rPr>
      </w:pPr>
    </w:p>
    <w:p w:rsidR="006D52F7" w:rsidRDefault="006D52F7" w:rsidP="006D52F7">
      <w:pPr>
        <w:rPr>
          <w:sz w:val="24"/>
          <w:szCs w:val="24"/>
          <w:lang w:val="en-US"/>
        </w:rPr>
      </w:pPr>
    </w:p>
    <w:p w:rsidR="006D52F7" w:rsidRPr="006D52F7" w:rsidRDefault="006D52F7" w:rsidP="006D52F7">
      <w:pPr>
        <w:rPr>
          <w:b/>
          <w:color w:val="FF0000"/>
          <w:sz w:val="28"/>
          <w:szCs w:val="28"/>
          <w:lang w:val="en-US"/>
        </w:rPr>
      </w:pPr>
      <w:r w:rsidRPr="006D52F7">
        <w:rPr>
          <w:b/>
          <w:color w:val="FF0000"/>
          <w:sz w:val="28"/>
          <w:szCs w:val="28"/>
          <w:lang w:val="en-US"/>
        </w:rPr>
        <w:t>Java Interface:</w:t>
      </w:r>
    </w:p>
    <w:p w:rsidR="00666FE8" w:rsidRPr="006D52F7" w:rsidRDefault="006D52F7" w:rsidP="006D52F7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An interface in Java is a collection of abstract methods. It provides a way to achieve abstraction and multiple inheritance. Here's a simple example: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Define an interface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 Shape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void 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Abstract method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Implement the interface in a class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Circle implements Shape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draw()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System.out.println("Drawing a circle");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Square implements Shape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draw()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System.out.println("Drawing a square");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Main class to test interfaces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InterfaceExample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Shape circle = new Circle();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Shape square = new Square();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circle.draw();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Drawing a circle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square.draw();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Drawing a square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D52F7" w:rsidRPr="006D52F7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b/>
          <w:color w:val="FF0000"/>
          <w:sz w:val="28"/>
          <w:szCs w:val="28"/>
          <w:lang w:val="en-US"/>
        </w:rPr>
      </w:pPr>
      <w:r w:rsidRPr="00666FE8">
        <w:rPr>
          <w:b/>
          <w:color w:val="FF0000"/>
          <w:sz w:val="28"/>
          <w:szCs w:val="28"/>
          <w:lang w:val="en-US"/>
        </w:rPr>
        <w:t>Java Collections:</w:t>
      </w:r>
    </w:p>
    <w:p w:rsidR="006D52F7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Java Collections Framework provides a set of classes and interfaces to handle and manipulate groups of objects. Here's an example using ArrayList:</w:t>
      </w:r>
    </w:p>
    <w:p w:rsid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import java.util.ArrayList;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CollectionExample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Create an ArrayList of Strings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ArrayList&lt;String&gt; fruits = new ArrayList&lt;&gt;();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Add elements to the ArrayList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fruits.add("Apple");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fruits.add("Banana");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fruits.add("Orange");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Access elements using for-each loop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    System.out.println("Fruits in the list:");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for (String fruit : fruits)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System.out.println(fruit);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Check if an element is present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if (fruits.contains("Banana"))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System.out.println("Banana is in the list");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Remove an element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fruits.remove("Apple");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Display the updated list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System.out.println("Updated list after removing Apple:");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for (String fruit : fruits)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System.out.println(fruit);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D52F7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D52F7" w:rsidRPr="006D52F7" w:rsidRDefault="006D52F7" w:rsidP="006D52F7">
      <w:pPr>
        <w:rPr>
          <w:sz w:val="24"/>
          <w:szCs w:val="24"/>
          <w:lang w:val="en-US"/>
        </w:rPr>
      </w:pPr>
    </w:p>
    <w:p w:rsidR="006D52F7" w:rsidRPr="006D52F7" w:rsidRDefault="006D52F7" w:rsidP="006D52F7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b/>
          <w:sz w:val="24"/>
          <w:szCs w:val="24"/>
          <w:lang w:val="en-US"/>
        </w:rPr>
      </w:pPr>
      <w:r w:rsidRPr="00666FE8">
        <w:rPr>
          <w:b/>
          <w:sz w:val="24"/>
          <w:szCs w:val="24"/>
          <w:lang w:val="en-US"/>
        </w:rPr>
        <w:t>In Java, an interface is a collection of abstract methods (methods without a body) and constants. It is used to achieve abstraction, multiple inheritance, and to define a contract that classes must adhere to. Here's a simple example: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Define an interface named Animal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 Animal {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>
        <w:rPr>
          <w:color w:val="31849B" w:themeColor="accent5" w:themeShade="BF"/>
          <w:sz w:val="24"/>
          <w:szCs w:val="24"/>
          <w:lang w:val="en-US"/>
        </w:rPr>
        <w:t xml:space="preserve">  </w:t>
      </w:r>
      <w:r w:rsidRPr="00666FE8">
        <w:rPr>
          <w:color w:val="31849B" w:themeColor="accent5" w:themeShade="BF"/>
          <w:sz w:val="24"/>
          <w:szCs w:val="24"/>
          <w:lang w:val="en-US"/>
        </w:rPr>
        <w:t>// Abstract method (method without a body)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void makeSound();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</w:t>
      </w:r>
      <w:r w:rsidRPr="00666FE8">
        <w:rPr>
          <w:color w:val="31849B" w:themeColor="accent5" w:themeShade="BF"/>
          <w:sz w:val="24"/>
          <w:szCs w:val="24"/>
          <w:lang w:val="en-US"/>
        </w:rPr>
        <w:t xml:space="preserve"> // Constant (implicitly public, static, and final)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String TYPE = "Unknown";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Implement the interface in a class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Dog implements Animal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makeSound()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System.out.println("Woof! Woof!");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Cat implements Animal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makeSound()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System.out.println("Meow!");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Main class to test the interface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InterfaceExample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Animal dog = new Dog();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Animal cat = new Cat();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Call the method defined in the interface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dog.makeSound();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Woof! Woof!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cat.makeSound();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Meow!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// Access the constant defined in the interface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System.out.println("Type of dog: " + Dog.TYPE);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Type of dog: Unknown</w:t>
      </w:r>
    </w:p>
    <w:p w:rsidR="00666FE8" w:rsidRPr="00666FE8" w:rsidRDefault="00666FE8" w:rsidP="00666FE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System.out.println("Type of cat: " + Cat.TYPE);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Type of cat: Unknown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color w:val="FF0000"/>
          <w:sz w:val="24"/>
          <w:szCs w:val="24"/>
          <w:lang w:val="en-US"/>
        </w:rPr>
        <w:t>In this example: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Animal is an interface with one abstract method makeSound() and a constant TYPE.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Dog and Cat are classes that implement the Animal interface. They provide concrete implementations for the makeSound() method.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 the main method, we create instances of Dog and Cat and call the makeSound() method. We also access the constant TYPE defined in the interface.</w:t>
      </w:r>
    </w:p>
    <w:p w:rsidR="006D52F7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Interfaces are commonly used in Java to achieve abstraction, allowing you to define a common set of methods that multiple classes can implement in their own way. This promotes code reusability and flexibility in your program design.</w:t>
      </w:r>
    </w:p>
    <w:p w:rsidR="00666FE8" w:rsidRDefault="00666FE8" w:rsidP="00666FE8">
      <w:pPr>
        <w:rPr>
          <w:sz w:val="24"/>
          <w:szCs w:val="24"/>
          <w:lang w:val="en-US"/>
        </w:rPr>
      </w:pPr>
    </w:p>
    <w:p w:rsidR="00666FE8" w:rsidRDefault="00666FE8" w:rsidP="00666FE8">
      <w:pPr>
        <w:rPr>
          <w:b/>
          <w:sz w:val="24"/>
          <w:szCs w:val="24"/>
          <w:lang w:val="en-US"/>
        </w:rPr>
      </w:pPr>
      <w:r w:rsidRPr="00497D55">
        <w:rPr>
          <w:b/>
          <w:sz w:val="24"/>
          <w:szCs w:val="24"/>
          <w:lang w:val="en-US"/>
        </w:rPr>
        <w:t>Exception handling in Java is a mechanism to handle runtime errors gracefully, preventing the program from terminating abruptly. It involves the use of try, catch, and finally blocks. Here's a simple example for beginners:</w:t>
      </w:r>
    </w:p>
    <w:p w:rsidR="00497D55" w:rsidRPr="00497D55" w:rsidRDefault="00497D55" w:rsidP="00666FE8">
      <w:pPr>
        <w:rPr>
          <w:b/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ExceptionHandlingExample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try {</w:t>
      </w:r>
    </w:p>
    <w:p w:rsidR="00666FE8" w:rsidRPr="00497D55" w:rsidRDefault="00666FE8" w:rsidP="00666FE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Code that may cause an exception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int result = divide(10, 0);</w:t>
      </w:r>
    </w:p>
    <w:p w:rsidR="00497D55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System.out.println("Result: " + result); </w:t>
      </w:r>
    </w:p>
    <w:p w:rsidR="00666FE8" w:rsidRPr="00497D55" w:rsidRDefault="00666FE8" w:rsidP="00666FE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>// This line won't be executed if an exception occurs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    } catch (ArithmeticException e) {</w:t>
      </w:r>
    </w:p>
    <w:p w:rsidR="00666FE8" w:rsidRPr="00497D55" w:rsidRDefault="00666FE8" w:rsidP="00666FE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Catch block to handle the exception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System.out.println("Error: Division by zero");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 finally {</w:t>
      </w:r>
    </w:p>
    <w:p w:rsidR="00666FE8" w:rsidRPr="00497D55" w:rsidRDefault="00666FE8" w:rsidP="00666FE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Finally block, always executed whether an exception occurs or not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System.out.println("Inside the finally block");</w:t>
      </w:r>
    </w:p>
    <w:p w:rsidR="00666FE8" w:rsidRPr="00666FE8" w:rsidRDefault="00497D55" w:rsidP="00666F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666FE8" w:rsidRPr="00497D55" w:rsidRDefault="00666FE8" w:rsidP="00666FE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// Code continues to execute after exception handling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System.out.println("Program continues...");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</w:t>
      </w:r>
      <w:r w:rsidRPr="00497D55">
        <w:rPr>
          <w:color w:val="365F91" w:themeColor="accent1" w:themeShade="BF"/>
          <w:sz w:val="24"/>
          <w:szCs w:val="24"/>
          <w:lang w:val="en-US"/>
        </w:rPr>
        <w:t>// Method that may throw an exception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static int divide(int a, int b) {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return a / b;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497D55" w:rsidRDefault="00497D55" w:rsidP="00666FE8">
      <w:pPr>
        <w:rPr>
          <w:color w:val="FF0000"/>
          <w:sz w:val="24"/>
          <w:szCs w:val="24"/>
          <w:lang w:val="en-US"/>
        </w:rPr>
      </w:pP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497D55">
        <w:rPr>
          <w:color w:val="FF0000"/>
          <w:sz w:val="24"/>
          <w:szCs w:val="24"/>
          <w:lang w:val="en-US"/>
        </w:rPr>
        <w:t>In this example: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divide method attempts to perform a division operation that may result in an ArithmeticException if the divisor is zero.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try block contains the code that might throw an exception.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catch block catches and handles the exception. In this case, it prints an error message.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finally block contains code that is always executed, whether an exception occurs or not. It is often used for cleanup operations.</w:t>
      </w:r>
    </w:p>
    <w:p w:rsidR="00666FE8" w:rsidRPr="00666FE8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program continues to execute after the exception handling, demonstrating that the application doesn't crash due to the exception.</w:t>
      </w:r>
    </w:p>
    <w:p w:rsidR="00666FE8" w:rsidRPr="006D52F7" w:rsidRDefault="00666FE8" w:rsidP="00666FE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This is a basic illustration, and in real-world scenarios, you would handle exceptions more precisely, possibly logging the details of the exception or taking appropriate corrective actions.</w:t>
      </w:r>
    </w:p>
    <w:sectPr w:rsidR="00666FE8" w:rsidRPr="006D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2D3"/>
    <w:multiLevelType w:val="multilevel"/>
    <w:tmpl w:val="005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F7"/>
    <w:rsid w:val="00077DE0"/>
    <w:rsid w:val="00497D55"/>
    <w:rsid w:val="00666FE8"/>
    <w:rsid w:val="006D52F7"/>
    <w:rsid w:val="00854D26"/>
    <w:rsid w:val="00D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1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1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1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5138"/>
  </w:style>
  <w:style w:type="paragraph" w:styleId="BalloonText">
    <w:name w:val="Balloon Text"/>
    <w:basedOn w:val="Normal"/>
    <w:link w:val="BalloonTextChar"/>
    <w:uiPriority w:val="99"/>
    <w:semiHidden/>
    <w:unhideWhenUsed/>
    <w:rsid w:val="00D0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1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1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51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5138"/>
  </w:style>
  <w:style w:type="paragraph" w:styleId="BalloonText">
    <w:name w:val="Balloon Text"/>
    <w:basedOn w:val="Normal"/>
    <w:link w:val="BalloonTextChar"/>
    <w:uiPriority w:val="99"/>
    <w:semiHidden/>
    <w:unhideWhenUsed/>
    <w:rsid w:val="00D0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840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34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2</cp:revision>
  <dcterms:created xsi:type="dcterms:W3CDTF">2024-02-02T07:40:00Z</dcterms:created>
  <dcterms:modified xsi:type="dcterms:W3CDTF">2024-02-02T12:26:00Z</dcterms:modified>
</cp:coreProperties>
</file>