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D3A" w:rsidRPr="00692D3A" w:rsidRDefault="00990F13" w:rsidP="00990F1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Проектная документация п</w:t>
      </w:r>
      <w:r w:rsidR="00692D3A" w:rsidRPr="00692D3A">
        <w:rPr>
          <w:rFonts w:ascii="Times New Roman" w:hAnsi="Times New Roman" w:cs="Times New Roman"/>
          <w:b/>
          <w:sz w:val="28"/>
          <w:szCs w:val="28"/>
        </w:rPr>
        <w:t>о разработанному функционалу:</w:t>
      </w:r>
    </w:p>
    <w:p w:rsidR="00830B47" w:rsidRPr="00990F13" w:rsidRDefault="00990F13" w:rsidP="00830B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F13">
        <w:rPr>
          <w:rFonts w:ascii="Times New Roman" w:hAnsi="Times New Roman" w:cs="Times New Roman"/>
          <w:sz w:val="28"/>
          <w:szCs w:val="28"/>
        </w:rPr>
        <w:t xml:space="preserve">1. </w:t>
      </w:r>
      <w:r w:rsidR="00692D3A">
        <w:rPr>
          <w:rFonts w:ascii="Times New Roman" w:hAnsi="Times New Roman" w:cs="Times New Roman"/>
          <w:sz w:val="28"/>
          <w:szCs w:val="28"/>
        </w:rPr>
        <w:t>Вход в систему</w:t>
      </w:r>
      <w:r w:rsidR="00692D3A" w:rsidRPr="00990F13">
        <w:rPr>
          <w:rFonts w:ascii="Times New Roman" w:hAnsi="Times New Roman" w:cs="Times New Roman"/>
          <w:sz w:val="28"/>
          <w:szCs w:val="28"/>
        </w:rPr>
        <w:t>:</w:t>
      </w:r>
    </w:p>
    <w:p w:rsidR="00250D86" w:rsidRDefault="00830B47" w:rsidP="00250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систему осуществляется посредством взаимодействия с окном «Авторизация»</w:t>
      </w:r>
    </w:p>
    <w:p w:rsidR="00692D3A" w:rsidRDefault="00250D86" w:rsidP="00250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успешного входа в систему требуется ввести в поле ввода предназначенное для логина существующий в системе логин пользователя, это поле располагается под соответствующей надписью: «Введите логин», после ввода логина нужно аналогично заполнить поле «Пароль»</w:t>
      </w:r>
      <w:r w:rsidR="00692D3A">
        <w:rPr>
          <w:rFonts w:ascii="Times New Roman" w:hAnsi="Times New Roman" w:cs="Times New Roman"/>
          <w:sz w:val="28"/>
          <w:szCs w:val="28"/>
        </w:rPr>
        <w:t>.</w:t>
      </w:r>
    </w:p>
    <w:p w:rsidR="00692D3A" w:rsidRDefault="00692D3A" w:rsidP="00692D3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92D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59BD73" wp14:editId="58FC649C">
            <wp:extent cx="4876800" cy="26101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7678" cy="261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D3A" w:rsidRDefault="00250D86" w:rsidP="00250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несовпадения логина и пароля система сообщит </w:t>
      </w:r>
      <w:r w:rsidR="00692D3A">
        <w:rPr>
          <w:rFonts w:ascii="Times New Roman" w:hAnsi="Times New Roman" w:cs="Times New Roman"/>
          <w:sz w:val="28"/>
          <w:szCs w:val="28"/>
        </w:rPr>
        <w:t>об ошибке.</w:t>
      </w:r>
    </w:p>
    <w:p w:rsidR="00692D3A" w:rsidRDefault="00692D3A" w:rsidP="00692D3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92D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A21EAA" wp14:editId="47EE43D2">
            <wp:extent cx="4837814" cy="2601198"/>
            <wp:effectExtent l="0" t="0" r="127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9654" cy="26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D3A" w:rsidRDefault="00692D3A" w:rsidP="00692D3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692D3A" w:rsidRPr="00692D3A" w:rsidRDefault="00990F13" w:rsidP="00692D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F13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692D3A">
        <w:rPr>
          <w:rFonts w:ascii="Times New Roman" w:hAnsi="Times New Roman" w:cs="Times New Roman"/>
          <w:sz w:val="28"/>
          <w:szCs w:val="28"/>
        </w:rPr>
        <w:t>Страница пользователя:</w:t>
      </w:r>
    </w:p>
    <w:p w:rsidR="00692D3A" w:rsidRDefault="00692D3A" w:rsidP="00692D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250D86">
        <w:rPr>
          <w:rFonts w:ascii="Times New Roman" w:hAnsi="Times New Roman" w:cs="Times New Roman"/>
          <w:sz w:val="28"/>
          <w:szCs w:val="28"/>
        </w:rPr>
        <w:t xml:space="preserve">случае успеха, пользователь будет </w:t>
      </w:r>
      <w:r>
        <w:rPr>
          <w:rFonts w:ascii="Times New Roman" w:hAnsi="Times New Roman" w:cs="Times New Roman"/>
          <w:sz w:val="28"/>
          <w:szCs w:val="28"/>
        </w:rPr>
        <w:t>направлен на страницу пользователя, в которую он вошел.</w:t>
      </w:r>
      <w:r w:rsidRPr="00692D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вводе логина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>
        <w:rPr>
          <w:rFonts w:ascii="Times New Roman" w:hAnsi="Times New Roman" w:cs="Times New Roman"/>
          <w:sz w:val="28"/>
          <w:szCs w:val="28"/>
        </w:rPr>
        <w:t xml:space="preserve"> и пароля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>
        <w:rPr>
          <w:rFonts w:ascii="Times New Roman" w:hAnsi="Times New Roman" w:cs="Times New Roman"/>
          <w:sz w:val="28"/>
          <w:szCs w:val="28"/>
        </w:rPr>
        <w:t>, он будет перенаправлен на страницу админа:</w:t>
      </w:r>
    </w:p>
    <w:p w:rsidR="00250D86" w:rsidRPr="00692D3A" w:rsidRDefault="00692D3A" w:rsidP="00692D3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990F13" w:rsidRPr="00990F13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6988BD2" wp14:editId="65A18D22">
            <wp:extent cx="5940425" cy="31076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B47" w:rsidRPr="001B3BEC" w:rsidRDefault="00830B47" w:rsidP="00830B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830B47" w:rsidRPr="001B3B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AF6"/>
    <w:rsid w:val="001B3BEC"/>
    <w:rsid w:val="00250D86"/>
    <w:rsid w:val="0025707D"/>
    <w:rsid w:val="0054461F"/>
    <w:rsid w:val="00692D3A"/>
    <w:rsid w:val="00830B47"/>
    <w:rsid w:val="00990F13"/>
    <w:rsid w:val="00D5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0A1FC"/>
  <w15:chartTrackingRefBased/>
  <w15:docId w15:val="{6A2127BD-5E19-4CF3-8479-12BE7C05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КГБ ПОУ АПТ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ПК1</dc:creator>
  <cp:keywords/>
  <dc:description/>
  <cp:lastModifiedBy>ПК1</cp:lastModifiedBy>
  <cp:revision>2</cp:revision>
  <dcterms:created xsi:type="dcterms:W3CDTF">2026-05-28T00:34:00Z</dcterms:created>
  <dcterms:modified xsi:type="dcterms:W3CDTF">2026-05-28T02:05:00Z</dcterms:modified>
</cp:coreProperties>
</file>