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797" w:rsidRDefault="00077797" w:rsidP="00821050">
      <w:r w:rsidRPr="00077797">
        <w:rPr>
          <w:rFonts w:hint="eastAsia"/>
        </w:rPr>
        <w:t>个性化推荐</w:t>
      </w:r>
    </w:p>
    <w:p w:rsidR="00821050" w:rsidRDefault="00821050" w:rsidP="00821050">
      <w:r>
        <w:rPr>
          <w:rFonts w:hint="eastAsia"/>
        </w:rPr>
        <w:t>关键词：美白，牙龈敏感，薄荷味道，樱花口味，小苏打美白，品牌，实惠，修复牙釉质</w:t>
      </w:r>
    </w:p>
    <w:p w:rsidR="00077797" w:rsidRDefault="00821050" w:rsidP="00821050">
      <w:pPr>
        <w:rPr>
          <w:rFonts w:hint="eastAsia"/>
        </w:rPr>
      </w:pPr>
      <w:r>
        <w:rPr>
          <w:rFonts w:hint="eastAsia"/>
        </w:rPr>
        <w:t>医疗，美白，小孩</w:t>
      </w:r>
      <w:bookmarkStart w:id="0" w:name="_GoBack"/>
      <w:bookmarkEnd w:id="0"/>
    </w:p>
    <w:tbl>
      <w:tblPr>
        <w:tblStyle w:val="a3"/>
        <w:tblW w:w="6941" w:type="dxa"/>
        <w:tblLook w:val="04A0" w:firstRow="1" w:lastRow="0" w:firstColumn="1" w:lastColumn="0" w:noHBand="0" w:noVBand="1"/>
      </w:tblPr>
      <w:tblGrid>
        <w:gridCol w:w="2547"/>
        <w:gridCol w:w="2835"/>
        <w:gridCol w:w="1559"/>
      </w:tblGrid>
      <w:tr w:rsidR="00177BEC" w:rsidRPr="00177BEC" w:rsidTr="005D2A95">
        <w:tc>
          <w:tcPr>
            <w:tcW w:w="2547" w:type="dxa"/>
          </w:tcPr>
          <w:p w:rsidR="00177BEC" w:rsidRPr="00177BEC" w:rsidRDefault="00177BEC" w:rsidP="00177BEC">
            <w:r w:rsidRPr="00177BEC">
              <w:t>适合人群</w:t>
            </w:r>
          </w:p>
        </w:tc>
        <w:tc>
          <w:tcPr>
            <w:tcW w:w="2835" w:type="dxa"/>
          </w:tcPr>
          <w:p w:rsidR="00177BEC" w:rsidRPr="00177BEC" w:rsidRDefault="00177BEC" w:rsidP="00177BEC">
            <w:r w:rsidRPr="00177BEC">
              <w:t>品牌</w:t>
            </w:r>
          </w:p>
        </w:tc>
        <w:tc>
          <w:tcPr>
            <w:tcW w:w="1559" w:type="dxa"/>
          </w:tcPr>
          <w:p w:rsidR="00177BEC" w:rsidRPr="00177BEC" w:rsidRDefault="00177BEC" w:rsidP="00177BEC">
            <w:r w:rsidRPr="00177BEC">
              <w:t>推荐理由</w:t>
            </w:r>
          </w:p>
        </w:tc>
      </w:tr>
      <w:tr w:rsidR="00177BEC" w:rsidRPr="00177BEC" w:rsidTr="005D2A95">
        <w:tc>
          <w:tcPr>
            <w:tcW w:w="2547" w:type="dxa"/>
          </w:tcPr>
          <w:p w:rsidR="00177BEC" w:rsidRPr="00177BEC" w:rsidRDefault="00177BEC" w:rsidP="00177BEC">
            <w:r w:rsidRPr="00177BEC">
              <w:t>注重美白效果的人</w:t>
            </w:r>
          </w:p>
        </w:tc>
        <w:tc>
          <w:tcPr>
            <w:tcW w:w="2835" w:type="dxa"/>
          </w:tcPr>
          <w:p w:rsidR="00177BEC" w:rsidRPr="00177BEC" w:rsidRDefault="00177BEC" w:rsidP="00177BEC">
            <w:r w:rsidRPr="00177BEC">
              <w:t>佳洁士、纳美、冷酸灵、舒客</w:t>
            </w:r>
          </w:p>
        </w:tc>
        <w:tc>
          <w:tcPr>
            <w:tcW w:w="1559" w:type="dxa"/>
          </w:tcPr>
          <w:p w:rsidR="00177BEC" w:rsidRPr="00177BEC" w:rsidRDefault="00177BEC" w:rsidP="00177BEC">
            <w:r w:rsidRPr="00177BEC">
              <w:t>美白效果好</w:t>
            </w:r>
          </w:p>
        </w:tc>
      </w:tr>
      <w:tr w:rsidR="00177BEC" w:rsidRPr="00177BEC" w:rsidTr="005D2A95">
        <w:tc>
          <w:tcPr>
            <w:tcW w:w="2547" w:type="dxa"/>
          </w:tcPr>
          <w:p w:rsidR="00177BEC" w:rsidRPr="00177BEC" w:rsidRDefault="00177BEC" w:rsidP="00177BEC">
            <w:r w:rsidRPr="00177BEC">
              <w:t>注重口感（儿童）</w:t>
            </w:r>
          </w:p>
        </w:tc>
        <w:tc>
          <w:tcPr>
            <w:tcW w:w="2835" w:type="dxa"/>
          </w:tcPr>
          <w:p w:rsidR="00177BEC" w:rsidRPr="00177BEC" w:rsidRDefault="00177BEC" w:rsidP="00177BEC">
            <w:r w:rsidRPr="00177BEC">
              <w:t>舒客、皓乐齿、云南白药</w:t>
            </w:r>
          </w:p>
        </w:tc>
        <w:tc>
          <w:tcPr>
            <w:tcW w:w="1559" w:type="dxa"/>
          </w:tcPr>
          <w:p w:rsidR="00177BEC" w:rsidRPr="00177BEC" w:rsidRDefault="00177BEC" w:rsidP="00177BEC">
            <w:r w:rsidRPr="00177BEC">
              <w:t>薄荷、樱花味味道好</w:t>
            </w:r>
          </w:p>
        </w:tc>
      </w:tr>
      <w:tr w:rsidR="00177BEC" w:rsidRPr="00177BEC" w:rsidTr="005D2A95">
        <w:tc>
          <w:tcPr>
            <w:tcW w:w="2547" w:type="dxa"/>
          </w:tcPr>
          <w:p w:rsidR="00177BEC" w:rsidRPr="00177BEC" w:rsidRDefault="00177BEC" w:rsidP="00177BEC">
            <w:r w:rsidRPr="00177BEC">
              <w:t>牙龈敏感、牙齿不好的人</w:t>
            </w:r>
          </w:p>
        </w:tc>
        <w:tc>
          <w:tcPr>
            <w:tcW w:w="2835" w:type="dxa"/>
          </w:tcPr>
          <w:p w:rsidR="00177BEC" w:rsidRPr="00177BEC" w:rsidRDefault="00177BEC" w:rsidP="00177BEC">
            <w:r w:rsidRPr="00177BEC">
              <w:t>佳洁士、舒适达、冷酸灵、云南白药</w:t>
            </w:r>
          </w:p>
        </w:tc>
        <w:tc>
          <w:tcPr>
            <w:tcW w:w="1559" w:type="dxa"/>
          </w:tcPr>
          <w:p w:rsidR="00177BEC" w:rsidRPr="00177BEC" w:rsidRDefault="00177BEC" w:rsidP="00177BEC">
            <w:r w:rsidRPr="00177BEC">
              <w:t>可修复牙损伤</w:t>
            </w:r>
          </w:p>
        </w:tc>
      </w:tr>
      <w:tr w:rsidR="00177BEC" w:rsidRPr="00177BEC" w:rsidTr="005D2A95">
        <w:tc>
          <w:tcPr>
            <w:tcW w:w="2547" w:type="dxa"/>
          </w:tcPr>
          <w:p w:rsidR="00177BEC" w:rsidRPr="00177BEC" w:rsidRDefault="00177BEC" w:rsidP="00177BEC">
            <w:r w:rsidRPr="00177BEC">
              <w:t>注重性价比的人</w:t>
            </w:r>
          </w:p>
        </w:tc>
        <w:tc>
          <w:tcPr>
            <w:tcW w:w="2835" w:type="dxa"/>
          </w:tcPr>
          <w:p w:rsidR="00177BEC" w:rsidRPr="00177BEC" w:rsidRDefault="00177BEC" w:rsidP="00177BEC">
            <w:r w:rsidRPr="00177BEC">
              <w:t>中华、佳洁士、黑人、高露洁</w:t>
            </w:r>
          </w:p>
        </w:tc>
        <w:tc>
          <w:tcPr>
            <w:tcW w:w="1559" w:type="dxa"/>
          </w:tcPr>
          <w:p w:rsidR="00177BEC" w:rsidRPr="00177BEC" w:rsidRDefault="00177BEC" w:rsidP="00177BEC">
            <w:r w:rsidRPr="00177BEC">
              <w:t>实惠</w:t>
            </w:r>
          </w:p>
        </w:tc>
      </w:tr>
      <w:tr w:rsidR="00177BEC" w:rsidRPr="00177BEC" w:rsidTr="005D2A95">
        <w:tc>
          <w:tcPr>
            <w:tcW w:w="2547" w:type="dxa"/>
          </w:tcPr>
          <w:p w:rsidR="00177BEC" w:rsidRPr="00177BEC" w:rsidRDefault="00177BEC" w:rsidP="00177BEC">
            <w:r w:rsidRPr="00177BEC">
              <w:t>注重质量、对价格不敏感的人</w:t>
            </w:r>
          </w:p>
        </w:tc>
        <w:tc>
          <w:tcPr>
            <w:tcW w:w="2835" w:type="dxa"/>
          </w:tcPr>
          <w:p w:rsidR="00177BEC" w:rsidRPr="00177BEC" w:rsidRDefault="00177BEC" w:rsidP="00177BEC">
            <w:r w:rsidRPr="00177BEC">
              <w:t>云南白药</w:t>
            </w:r>
          </w:p>
        </w:tc>
        <w:tc>
          <w:tcPr>
            <w:tcW w:w="1559" w:type="dxa"/>
          </w:tcPr>
          <w:p w:rsidR="00177BEC" w:rsidRPr="00177BEC" w:rsidRDefault="00177BEC" w:rsidP="00177BEC">
            <w:r w:rsidRPr="00177BEC">
              <w:t>好评率最高，品牌大</w:t>
            </w:r>
          </w:p>
        </w:tc>
      </w:tr>
    </w:tbl>
    <w:p w:rsidR="00166066" w:rsidRDefault="00166066"/>
    <w:p w:rsidR="00B614E9" w:rsidRDefault="00B614E9">
      <w:r w:rsidRPr="00B614E9">
        <w:rPr>
          <w:rFonts w:hint="eastAsia"/>
        </w:rPr>
        <w:t>判断一下情感分析的准确性和特征词抽取的查全率。</w:t>
      </w:r>
    </w:p>
    <w:p w:rsidR="00B614E9" w:rsidRDefault="00B614E9">
      <w:pPr>
        <w:rPr>
          <w:rFonts w:hint="eastAsia"/>
        </w:rPr>
      </w:pPr>
    </w:p>
    <w:p w:rsidR="00B614E9" w:rsidRDefault="00B614E9">
      <w:pPr>
        <w:rPr>
          <w:rFonts w:hint="eastAsia"/>
        </w:rPr>
      </w:pPr>
      <w:r w:rsidRPr="00B614E9">
        <w:rPr>
          <w:rFonts w:hint="eastAsia"/>
        </w:rPr>
        <w:t>采用分类汇聚类的方法对特征词等进行分类聚类</w:t>
      </w:r>
    </w:p>
    <w:sectPr w:rsidR="00B614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0B3F" w:rsidRDefault="00190B3F" w:rsidP="00B614E9">
      <w:r>
        <w:separator/>
      </w:r>
    </w:p>
  </w:endnote>
  <w:endnote w:type="continuationSeparator" w:id="0">
    <w:p w:rsidR="00190B3F" w:rsidRDefault="00190B3F" w:rsidP="00B614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0B3F" w:rsidRDefault="00190B3F" w:rsidP="00B614E9">
      <w:r>
        <w:separator/>
      </w:r>
    </w:p>
  </w:footnote>
  <w:footnote w:type="continuationSeparator" w:id="0">
    <w:p w:rsidR="00190B3F" w:rsidRDefault="00190B3F" w:rsidP="00B614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050"/>
    <w:rsid w:val="00077797"/>
    <w:rsid w:val="00166066"/>
    <w:rsid w:val="00177BEC"/>
    <w:rsid w:val="00190B3F"/>
    <w:rsid w:val="006C3B7E"/>
    <w:rsid w:val="00821050"/>
    <w:rsid w:val="00B6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F3A69FC-26FC-41EC-BA6A-AE275A749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77B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B614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614E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614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614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5</cp:revision>
  <dcterms:created xsi:type="dcterms:W3CDTF">2022-05-13T12:12:00Z</dcterms:created>
  <dcterms:modified xsi:type="dcterms:W3CDTF">2022-05-14T06:49:00Z</dcterms:modified>
</cp:coreProperties>
</file>