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0A9" w14:textId="07047511" w:rsidR="00791BB1" w:rsidRPr="00374BCF" w:rsidRDefault="00374BCF" w:rsidP="00374BCF">
      <w:pPr>
        <w:jc w:val="center"/>
        <w:rPr>
          <w:b/>
          <w:bCs/>
          <w:sz w:val="40"/>
          <w:szCs w:val="40"/>
          <w:u w:val="single"/>
        </w:rPr>
      </w:pPr>
      <w:r w:rsidRPr="00374BCF">
        <w:rPr>
          <w:b/>
          <w:bCs/>
          <w:sz w:val="40"/>
          <w:szCs w:val="40"/>
          <w:u w:val="single"/>
        </w:rPr>
        <w:t>FINAL TEST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1"/>
        <w:gridCol w:w="2338"/>
        <w:gridCol w:w="2338"/>
      </w:tblGrid>
      <w:tr w:rsidR="00374BCF" w14:paraId="52C2FE48" w14:textId="77777777" w:rsidTr="00374BCF">
        <w:tc>
          <w:tcPr>
            <w:tcW w:w="2263" w:type="dxa"/>
          </w:tcPr>
          <w:p w14:paraId="2B1BA5B2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411" w:type="dxa"/>
          </w:tcPr>
          <w:p w14:paraId="5EB055EF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DDD9B79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9A24F25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</w:tr>
      <w:tr w:rsidR="00374BCF" w14:paraId="68219F20" w14:textId="77777777" w:rsidTr="00374BCF">
        <w:tc>
          <w:tcPr>
            <w:tcW w:w="2263" w:type="dxa"/>
          </w:tcPr>
          <w:p w14:paraId="1DA1E0B5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411" w:type="dxa"/>
          </w:tcPr>
          <w:p w14:paraId="66363D58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9DC3EA5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5C2C71" w14:textId="2DB4922E" w:rsidR="00374BCF" w:rsidRDefault="00374BCF" w:rsidP="00374BCF">
            <w:pPr>
              <w:rPr>
                <w:sz w:val="24"/>
                <w:szCs w:val="24"/>
              </w:rPr>
            </w:pPr>
          </w:p>
        </w:tc>
      </w:tr>
      <w:tr w:rsidR="00374BCF" w14:paraId="2D215D21" w14:textId="77777777" w:rsidTr="00374BCF">
        <w:tc>
          <w:tcPr>
            <w:tcW w:w="2263" w:type="dxa"/>
          </w:tcPr>
          <w:p w14:paraId="6CE271AE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411" w:type="dxa"/>
          </w:tcPr>
          <w:p w14:paraId="462FFEFF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A564DEF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BF8A6BD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</w:tr>
      <w:tr w:rsidR="00374BCF" w14:paraId="10005413" w14:textId="77777777" w:rsidTr="00374BCF">
        <w:tc>
          <w:tcPr>
            <w:tcW w:w="2263" w:type="dxa"/>
          </w:tcPr>
          <w:p w14:paraId="73FE84DD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411" w:type="dxa"/>
          </w:tcPr>
          <w:p w14:paraId="063C163D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A2DD0B1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AABE86C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</w:tr>
      <w:tr w:rsidR="00374BCF" w14:paraId="155BD5BF" w14:textId="77777777" w:rsidTr="00374BCF">
        <w:tc>
          <w:tcPr>
            <w:tcW w:w="2263" w:type="dxa"/>
          </w:tcPr>
          <w:p w14:paraId="77A61266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411" w:type="dxa"/>
          </w:tcPr>
          <w:p w14:paraId="391CC76B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01B3129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E39AAD7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</w:tr>
      <w:tr w:rsidR="00374BCF" w14:paraId="4B5D93B0" w14:textId="77777777" w:rsidTr="00374BCF">
        <w:tc>
          <w:tcPr>
            <w:tcW w:w="2263" w:type="dxa"/>
          </w:tcPr>
          <w:p w14:paraId="7F23B97B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411" w:type="dxa"/>
          </w:tcPr>
          <w:p w14:paraId="188F8D43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62AF444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8E9C5FF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</w:tr>
      <w:tr w:rsidR="00374BCF" w14:paraId="170BF42B" w14:textId="77777777" w:rsidTr="00374BCF">
        <w:tc>
          <w:tcPr>
            <w:tcW w:w="2263" w:type="dxa"/>
          </w:tcPr>
          <w:p w14:paraId="5FF7AEC9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411" w:type="dxa"/>
          </w:tcPr>
          <w:p w14:paraId="3BF94BC8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5DD0DAC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C626D67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</w:tr>
      <w:tr w:rsidR="00374BCF" w14:paraId="1D1B097C" w14:textId="77777777" w:rsidTr="00374BCF">
        <w:tc>
          <w:tcPr>
            <w:tcW w:w="2263" w:type="dxa"/>
          </w:tcPr>
          <w:p w14:paraId="40A2D0E4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411" w:type="dxa"/>
          </w:tcPr>
          <w:p w14:paraId="4134884E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75DEB22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912462E" w14:textId="77777777" w:rsidR="00374BCF" w:rsidRDefault="00374BCF" w:rsidP="00374BCF">
            <w:pPr>
              <w:rPr>
                <w:sz w:val="24"/>
                <w:szCs w:val="24"/>
              </w:rPr>
            </w:pPr>
          </w:p>
        </w:tc>
      </w:tr>
    </w:tbl>
    <w:p w14:paraId="4D463D2E" w14:textId="77777777" w:rsidR="00374BCF" w:rsidRPr="00374BCF" w:rsidRDefault="00374BCF" w:rsidP="00374BCF">
      <w:pPr>
        <w:rPr>
          <w:sz w:val="24"/>
          <w:szCs w:val="24"/>
        </w:rPr>
      </w:pPr>
    </w:p>
    <w:sectPr w:rsidR="00374BCF" w:rsidRPr="00374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A0"/>
    <w:rsid w:val="00067CD7"/>
    <w:rsid w:val="0007570D"/>
    <w:rsid w:val="00181740"/>
    <w:rsid w:val="00374BCF"/>
    <w:rsid w:val="00393BF5"/>
    <w:rsid w:val="00537E6B"/>
    <w:rsid w:val="00791BB1"/>
    <w:rsid w:val="008B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49C7"/>
  <w15:chartTrackingRefBased/>
  <w15:docId w15:val="{66B88EF2-B50B-4F99-94AE-9842E0CC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Alpeshbhai Zadafiya</dc:creator>
  <cp:keywords/>
  <dc:description/>
  <cp:lastModifiedBy>Manav Alpeshbhai Zadafiya</cp:lastModifiedBy>
  <cp:revision>3</cp:revision>
  <dcterms:created xsi:type="dcterms:W3CDTF">2023-12-12T04:02:00Z</dcterms:created>
  <dcterms:modified xsi:type="dcterms:W3CDTF">2023-12-12T06:01:00Z</dcterms:modified>
</cp:coreProperties>
</file>