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B6C4" w14:textId="77777777" w:rsidR="001770A9" w:rsidRPr="001770A9" w:rsidRDefault="001770A9" w:rsidP="001770A9">
      <w:pPr>
        <w:spacing w:after="0"/>
        <w:rPr>
          <w:b/>
          <w:bCs/>
        </w:rPr>
      </w:pPr>
      <w:r w:rsidRPr="001770A9">
        <w:rPr>
          <w:b/>
          <w:bCs/>
        </w:rPr>
        <w:t>****************************************************</w:t>
      </w:r>
    </w:p>
    <w:p w14:paraId="5491C2E1" w14:textId="1D831A2B" w:rsidR="00791BB1" w:rsidRPr="001770A9" w:rsidRDefault="001770A9" w:rsidP="001770A9">
      <w:pPr>
        <w:spacing w:after="0"/>
        <w:rPr>
          <w:sz w:val="24"/>
          <w:szCs w:val="24"/>
        </w:rPr>
      </w:pPr>
      <w:r w:rsidRPr="001770A9">
        <w:rPr>
          <w:sz w:val="24"/>
          <w:szCs w:val="24"/>
        </w:rPr>
        <w:t>SYD366-ZRA Sales Lab:</w:t>
      </w:r>
    </w:p>
    <w:p w14:paraId="64C05902" w14:textId="37CE1A41" w:rsidR="001770A9" w:rsidRDefault="001770A9" w:rsidP="001770A9">
      <w:pPr>
        <w:spacing w:after="0"/>
      </w:pPr>
      <w:r>
        <w:t>Group 02 members:</w:t>
      </w:r>
    </w:p>
    <w:p w14:paraId="11C0D18A" w14:textId="77777777" w:rsidR="001770A9" w:rsidRPr="001770A9" w:rsidRDefault="001770A9" w:rsidP="001770A9">
      <w:pPr>
        <w:spacing w:after="0"/>
      </w:pPr>
      <w:r w:rsidRPr="001770A9">
        <w:t xml:space="preserve">1. Dev Patel (142979228) </w:t>
      </w:r>
    </w:p>
    <w:p w14:paraId="2D334C23" w14:textId="77777777" w:rsidR="001770A9" w:rsidRPr="001770A9" w:rsidRDefault="001770A9" w:rsidP="001770A9">
      <w:pPr>
        <w:spacing w:after="0"/>
      </w:pPr>
      <w:r w:rsidRPr="001770A9">
        <w:t xml:space="preserve">2. Manav Alpeshbhai Zadafiya (144095221) </w:t>
      </w:r>
    </w:p>
    <w:p w14:paraId="23FCAC9D" w14:textId="77777777" w:rsidR="001770A9" w:rsidRPr="001770A9" w:rsidRDefault="001770A9" w:rsidP="001770A9">
      <w:pPr>
        <w:spacing w:after="0"/>
      </w:pPr>
      <w:r w:rsidRPr="001770A9">
        <w:t xml:space="preserve">3. Patel Arth Bimalbhai (141716225) </w:t>
      </w:r>
    </w:p>
    <w:p w14:paraId="2F76CAF8" w14:textId="77777777" w:rsidR="001770A9" w:rsidRPr="001770A9" w:rsidRDefault="001770A9" w:rsidP="001770A9">
      <w:pPr>
        <w:spacing w:after="0"/>
      </w:pPr>
      <w:r w:rsidRPr="001770A9">
        <w:t xml:space="preserve">4. Mohamed Ashraf Bharot (139539225) </w:t>
      </w:r>
    </w:p>
    <w:p w14:paraId="7B554DF4" w14:textId="77777777" w:rsidR="001770A9" w:rsidRPr="001770A9" w:rsidRDefault="001770A9" w:rsidP="001770A9">
      <w:pPr>
        <w:spacing w:after="0"/>
      </w:pPr>
      <w:r w:rsidRPr="001770A9">
        <w:t xml:space="preserve">Date: 06 March 2024 </w:t>
      </w:r>
    </w:p>
    <w:p w14:paraId="186FABAB" w14:textId="77777777" w:rsidR="001770A9" w:rsidRDefault="001770A9" w:rsidP="001770A9">
      <w:pPr>
        <w:spacing w:after="0"/>
      </w:pPr>
      <w:r w:rsidRPr="001770A9">
        <w:t xml:space="preserve">Professor: Chris Alexander </w:t>
      </w:r>
    </w:p>
    <w:p w14:paraId="697AACE4" w14:textId="32181557" w:rsidR="001770A9" w:rsidRDefault="001770A9" w:rsidP="001770A9">
      <w:pPr>
        <w:spacing w:after="0"/>
        <w:rPr>
          <w:b/>
          <w:bCs/>
        </w:rPr>
      </w:pPr>
      <w:r w:rsidRPr="001770A9">
        <w:rPr>
          <w:b/>
          <w:bCs/>
        </w:rPr>
        <w:t>****************************************************</w:t>
      </w:r>
    </w:p>
    <w:p w14:paraId="567D8209" w14:textId="3B00052A" w:rsidR="00993126" w:rsidRPr="001770A9" w:rsidRDefault="00993126" w:rsidP="001770A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AD30277" wp14:editId="3DBE3A2C">
            <wp:extent cx="5943600" cy="4655185"/>
            <wp:effectExtent l="0" t="0" r="0" b="0"/>
            <wp:docPr id="2902829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2905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71EB" w14:textId="54D672A0" w:rsidR="001770A9" w:rsidRDefault="00993126">
      <w:r>
        <w:rPr>
          <w:noProof/>
        </w:rPr>
        <w:lastRenderedPageBreak/>
        <w:drawing>
          <wp:inline distT="0" distB="0" distL="0" distR="0" wp14:anchorId="2A7BB0D4" wp14:editId="2120D0CA">
            <wp:extent cx="5943600" cy="3238500"/>
            <wp:effectExtent l="0" t="0" r="0" b="0"/>
            <wp:docPr id="703714143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4143" name="Picture 2" descr="A diagram of 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68428" wp14:editId="17A996D8">
            <wp:extent cx="5943600" cy="7101840"/>
            <wp:effectExtent l="0" t="0" r="0" b="3810"/>
            <wp:docPr id="1432941735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1735" name="Picture 3" descr="A diagram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3F921" wp14:editId="67036F1D">
            <wp:extent cx="5943600" cy="7566660"/>
            <wp:effectExtent l="0" t="0" r="0" b="0"/>
            <wp:docPr id="2090913208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3208" name="Picture 4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987A3" wp14:editId="7212A4AE">
            <wp:extent cx="5943600" cy="7857490"/>
            <wp:effectExtent l="0" t="0" r="0" b="0"/>
            <wp:docPr id="56182969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969" name="Picture 5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E767" w14:textId="77777777" w:rsidR="007C2B39" w:rsidRDefault="007C2B39" w:rsidP="00993126">
      <w:pPr>
        <w:spacing w:after="0" w:line="240" w:lineRule="auto"/>
      </w:pPr>
      <w:r>
        <w:separator/>
      </w:r>
    </w:p>
  </w:endnote>
  <w:endnote w:type="continuationSeparator" w:id="0">
    <w:p w14:paraId="2F8E5F8B" w14:textId="77777777" w:rsidR="007C2B39" w:rsidRDefault="007C2B39" w:rsidP="0099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8A64" w14:textId="77777777" w:rsidR="007C2B39" w:rsidRDefault="007C2B39" w:rsidP="00993126">
      <w:pPr>
        <w:spacing w:after="0" w:line="240" w:lineRule="auto"/>
      </w:pPr>
      <w:r>
        <w:separator/>
      </w:r>
    </w:p>
  </w:footnote>
  <w:footnote w:type="continuationSeparator" w:id="0">
    <w:p w14:paraId="2ECBFC13" w14:textId="77777777" w:rsidR="007C2B39" w:rsidRDefault="007C2B39" w:rsidP="00993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A9"/>
    <w:rsid w:val="00067CD7"/>
    <w:rsid w:val="0007570D"/>
    <w:rsid w:val="001770A9"/>
    <w:rsid w:val="00393BF5"/>
    <w:rsid w:val="00537E6B"/>
    <w:rsid w:val="00551E37"/>
    <w:rsid w:val="00791BB1"/>
    <w:rsid w:val="007C2B39"/>
    <w:rsid w:val="009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A6FC"/>
  <w15:chartTrackingRefBased/>
  <w15:docId w15:val="{7593A455-7AE8-4F2C-9FD4-E110C69F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A9"/>
  </w:style>
  <w:style w:type="paragraph" w:styleId="Heading1">
    <w:name w:val="heading 1"/>
    <w:basedOn w:val="Normal"/>
    <w:next w:val="Normal"/>
    <w:link w:val="Heading1Char"/>
    <w:uiPriority w:val="9"/>
    <w:qFormat/>
    <w:rsid w:val="0017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126"/>
  </w:style>
  <w:style w:type="paragraph" w:styleId="Footer">
    <w:name w:val="footer"/>
    <w:basedOn w:val="Normal"/>
    <w:link w:val="FooterChar"/>
    <w:uiPriority w:val="99"/>
    <w:unhideWhenUsed/>
    <w:rsid w:val="0099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2</cp:revision>
  <dcterms:created xsi:type="dcterms:W3CDTF">2024-03-06T23:52:00Z</dcterms:created>
  <dcterms:modified xsi:type="dcterms:W3CDTF">2024-03-07T04:13:00Z</dcterms:modified>
</cp:coreProperties>
</file>