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C3" w:rsidRDefault="00F75D6D">
      <w:proofErr w:type="spellStart"/>
      <w:r>
        <w:t>Dfsk</w:t>
      </w:r>
      <w:proofErr w:type="spellEnd"/>
    </w:p>
    <w:p w:rsidR="00F75D6D" w:rsidRDefault="00F75D6D">
      <w:proofErr w:type="spellStart"/>
      <w:r>
        <w:t>Sdfsdf</w:t>
      </w:r>
      <w:proofErr w:type="spellEnd"/>
    </w:p>
    <w:p w:rsidR="00F75D6D" w:rsidRDefault="00F75D6D">
      <w:r>
        <w:t>lsdhfkfd</w:t>
      </w:r>
      <w:r w:rsidRPr="00F75D6D">
        <w:drawing>
          <wp:inline distT="0" distB="0" distL="0" distR="0" wp14:anchorId="7D583BB2" wp14:editId="2A3CB963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D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D6D" w:rsidRDefault="00F75D6D" w:rsidP="00F75D6D">
      <w:pPr>
        <w:spacing w:after="0" w:line="240" w:lineRule="auto"/>
      </w:pPr>
      <w:r>
        <w:separator/>
      </w:r>
    </w:p>
  </w:endnote>
  <w:endnote w:type="continuationSeparator" w:id="0">
    <w:p w:rsidR="00F75D6D" w:rsidRDefault="00F75D6D" w:rsidP="00F7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D6D" w:rsidRDefault="00F75D6D" w:rsidP="00F75D6D">
      <w:pPr>
        <w:spacing w:after="0" w:line="240" w:lineRule="auto"/>
      </w:pPr>
      <w:r>
        <w:separator/>
      </w:r>
    </w:p>
  </w:footnote>
  <w:footnote w:type="continuationSeparator" w:id="0">
    <w:p w:rsidR="00F75D6D" w:rsidRDefault="00F75D6D" w:rsidP="00F7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D6D" w:rsidRDefault="00F75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6D"/>
    <w:rsid w:val="000A3F5A"/>
    <w:rsid w:val="001F188F"/>
    <w:rsid w:val="003E2BED"/>
    <w:rsid w:val="00B400D5"/>
    <w:rsid w:val="00CB62F9"/>
    <w:rsid w:val="00DE2BC6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9C66"/>
  <w15:chartTrackingRefBased/>
  <w15:docId w15:val="{7DA5EB66-E519-489E-ADAB-1744A0A6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6D"/>
  </w:style>
  <w:style w:type="paragraph" w:styleId="Footer">
    <w:name w:val="footer"/>
    <w:basedOn w:val="Normal"/>
    <w:link w:val="FooterChar"/>
    <w:uiPriority w:val="99"/>
    <w:unhideWhenUsed/>
    <w:rsid w:val="00F7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Ali</dc:creator>
  <cp:keywords/>
  <dc:description/>
  <cp:lastModifiedBy>Duncan, Ali</cp:lastModifiedBy>
  <cp:revision>1</cp:revision>
  <dcterms:created xsi:type="dcterms:W3CDTF">2018-11-14T15:23:00Z</dcterms:created>
  <dcterms:modified xsi:type="dcterms:W3CDTF">2018-11-14T15:24:00Z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Ref">
    <vt:lpwstr>https://api.informationprotection.azure.com/api/e58c8e81-abd8-48a8-929d-eb67611b83bd</vt:lpwstr>
  </property>
  <property fmtid="{D5CDD505-2E9C-101B-9397-08002B2CF9AE}" pid="4" name="MSIP_Label_807724ff-9999-494f-b257-05dacc46ac87_AssignedBy">
    <vt:lpwstr>aliduncan@quickenloans.com</vt:lpwstr>
  </property>
  <property fmtid="{D5CDD505-2E9C-101B-9397-08002B2CF9AE}" pid="5" name="MSIP_Label_807724ff-9999-494f-b257-05dacc46ac87_DateCreated">
    <vt:lpwstr>2018-11-14T10:24:08.2095170-05:00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Extended_MSFT_Method">
    <vt:lpwstr>Automatic</vt:lpwstr>
  </property>
  <property fmtid="{D5CDD505-2E9C-101B-9397-08002B2CF9AE}" pid="8" name="Sensitivity">
    <vt:lpwstr>Wide Open</vt:lpwstr>
  </property>
</Properties>
</file>