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61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RGB_GREEN      PA0</w:t>
      </w:r>
    </w:p>
    <w:p w14:paraId="11E284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RGB_RED        PB26</w:t>
      </w:r>
    </w:p>
    <w:p w14:paraId="67245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ENCODERA     E1A--PA15  E1B---PA16</w:t>
      </w:r>
    </w:p>
    <w:p w14:paraId="4EB702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ENCODERB     E2A--PA17  E2B--PA22</w:t>
      </w:r>
    </w:p>
    <w:p w14:paraId="0BFB28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         PA29 30 31 2 14 12 21 23</w:t>
      </w:r>
    </w:p>
    <w:p w14:paraId="517F1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BEEF           PA27</w:t>
      </w:r>
    </w:p>
    <w:p w14:paraId="0BD6CBF1">
      <w:pPr>
        <w:rPr>
          <w:rFonts w:hint="eastAsia"/>
          <w:lang w:val="en-US" w:eastAsia="zh-CN"/>
        </w:rPr>
      </w:pPr>
    </w:p>
    <w:p w14:paraId="0A4B5F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   TIMA1  PB4  PB1  接PWMA 和 PWMB</w:t>
      </w:r>
    </w:p>
    <w:p w14:paraId="5917208C">
      <w:pPr>
        <w:rPr>
          <w:rFonts w:hint="eastAsia"/>
          <w:lang w:val="en-US" w:eastAsia="zh-CN"/>
        </w:rPr>
      </w:pPr>
    </w:p>
    <w:p w14:paraId="51761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 TX         PA10</w:t>
      </w:r>
    </w:p>
    <w:p w14:paraId="56DAC5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         PA11</w:t>
      </w:r>
    </w:p>
    <w:p w14:paraId="1EC1BC90">
      <w:pPr>
        <w:rPr>
          <w:rFonts w:hint="eastAsia"/>
          <w:lang w:val="en-US" w:eastAsia="zh-CN"/>
        </w:rPr>
      </w:pPr>
    </w:p>
    <w:p w14:paraId="6C8EA0C7">
      <w:pPr>
        <w:rPr>
          <w:rFonts w:hint="eastAsia"/>
          <w:lang w:val="en-US" w:eastAsia="zh-CN"/>
        </w:rPr>
      </w:pPr>
    </w:p>
    <w:p w14:paraId="37D957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TB6612    STBY = 1</w:t>
      </w:r>
    </w:p>
    <w:p w14:paraId="5F1CF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AIN1 =1</w:t>
      </w:r>
    </w:p>
    <w:p w14:paraId="513DAB50"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AIN2 =0 </w:t>
      </w:r>
    </w:p>
    <w:p w14:paraId="158FEB8A"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BIN1=1 </w:t>
      </w:r>
    </w:p>
    <w:p w14:paraId="4BDEDDE5"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BIN2=0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62C9D"/>
    <w:rsid w:val="39374AA4"/>
    <w:rsid w:val="46E93BC6"/>
    <w:rsid w:val="52DC055C"/>
    <w:rsid w:val="6AE56406"/>
    <w:rsid w:val="7134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136</Characters>
  <Lines>0</Lines>
  <Paragraphs>0</Paragraphs>
  <TotalTime>15</TotalTime>
  <ScaleCrop>false</ScaleCrop>
  <LinksUpToDate>false</LinksUpToDate>
  <CharactersWithSpaces>217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2025-06-05T09:56:00Z</dcterms:created>
  <dc:creator>kyle</dc:creator>
  <cp:lastModifiedBy>WPS_1693141538</cp:lastModifiedBy>
  <dcterms:modified xsi:type="dcterms:W3CDTF">2025-06-15T12:38:36Z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eyJoZGlkIjoiMDM3M2IxYTg2NmNkODIwNGIwZmQ5MGEwNzhjMTExNDQiLCJ1c2VySWQiOiIxNTI1MTI5MDIzIn0=</vt:lpwstr>
  </property>
  <property fmtid="{D5CDD505-2E9C-101B-9397-08002B2CF9AE}" pid="4" name="ICV">
    <vt:lpwstr>6D820E3D1E844FE39FF5D941874022F0_12</vt:lpwstr>
  </property>
</Properties>
</file>