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bookmarkStart w:id="0" w:name="_GoBack"/>
      <w:r w:rsidRPr="00202290">
        <w:rPr>
          <w:rFonts w:ascii="Arial" w:hAnsi="Arial" w:cs="Arial"/>
          <w:sz w:val="36"/>
          <w:szCs w:val="36"/>
        </w:rPr>
        <w:t>Mövzu I. Fəlsəfə, onun meydana gəlməsi, predmeti, elmlər sistemində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yeri və cəmiyyətin həyatında rolu.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Plan: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1.Fəlsəfə dünyagörüşü, onun suturukturu və formaları.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2.Mifologoya və din.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3.Fəlsəfənin predmeti və funksiyaları.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4.Fəlsəfə və digər elmlər.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1. Fəlsəfə ən geniş elim sahələrindən biridir. Əvvəllər o, “elimlər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elimi” adlandırılmış, empitirik və nəzəri biliyin müxtəlif sahələrini ehtiva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etmişdir. Mükəmməl dünyagörüşü, dünyanın dərk etməyin xüsusi forması,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varlıgın ümumi prinsiplərinə dair baxışlar sistemi olan fəlsəfə, həmdə ən yaxşı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nəzəri təfəkkür məktəbidir. Dünyanın mahiyyətini, həyatın mənasını,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“görünənlərdə görünməyənləri” məntiqi cəhətdən səmərəli yolla anlamaq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təlabatından doğan elm, təxminən iki min beş yüz il bundan əvvəl Qədim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Şərqdə- Misirdə, Babilistanda, Çində, Hindistanda təşəkkül tapmış, e.ə. 7- 6 –cı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əsirlərdə Antik yunanıstanda klassik forma kəsb etmisdir.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“Fəlsəfə nədir?” – sualı özlüyündə mürəkkəb və çox mənalı olduğundan,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hətta, görkəmli zəka sahibləri əsrlər boyu ona birbaşa cavab verə bilməmişlər.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İlk dəfə “fəlsəfə” sözünü yunan mütəfəkkiri Pifaqor işlətmiş və şan – şöhrət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dalınca qaçmayan, həqiqəti dərk etməyi özünə şərəfli peşə seçən dərin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düşüncəli adamı nəzərdə tuturdu. “Fəlsəfə” istilahının şərhi və onun Avropa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2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mədəniyyətinə möhkəmləndirilməsi Platonun adı ilə bağlıdır. O, fəlsəfəni tamın,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ümuminin dərk edilməsi kimi zənn etmişdir. Sokrat və onun şagirdləri isə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fəlsəfəni həqiqətə məhəbbət elimi kimi qiymətləndirmişlər. Bir çox yunan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alimləri fəlsəfəni əqlin tələbvlərinə uyğun olaraq xoşbəxt yaşamağ sənəti,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xeyirxahlığ mücəssəməsi, qanunların “ixtirası” hesab etmişlər. Aristotel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fəlsəfəni “başlanğıclar haqqında elm”, biliklərin unversal sistemi kimi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səciyyələndirmidir. İlk dəfə olaraq o, mühüm fəlsəfi anlayışların və problemlərin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sistemli nəzəri şərhini vermişdir.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“Fəlsəfə” etmaloji baxımdan yunanca “phileoc” – “sevirəm</w:t>
      </w:r>
      <w:proofErr w:type="gramStart"/>
      <w:r w:rsidRPr="00202290">
        <w:rPr>
          <w:rFonts w:ascii="Arial" w:hAnsi="Arial" w:cs="Arial"/>
          <w:sz w:val="36"/>
          <w:szCs w:val="36"/>
        </w:rPr>
        <w:t>” ,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“sorhja” –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“hikmət” sözlərinin birləşməsindən əmələ gəlib, mənası “hikməti sevmək”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proofErr w:type="gramStart"/>
      <w:r w:rsidRPr="00202290">
        <w:rPr>
          <w:rFonts w:ascii="Arial" w:hAnsi="Arial" w:cs="Arial"/>
          <w:sz w:val="36"/>
          <w:szCs w:val="36"/>
        </w:rPr>
        <w:t>deməkdir.Orta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əsrlərin ərəb dilli – Şərq alimləri etiraf ediblərki, “hikmət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sevərlik” mənasında fəlsəfə istilahı yunanlara məxsusdur. Həmin münasibətlə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Əbunəsr Əl-Fərabi yazıb: “Bu elm, deyirlər, qədimdə iraq əhli olan kildanilər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mövcüd imiş, sonra Misir əhlinə, ondan yunanlarda, daha sonra assurilərə və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nəhayət ərəblərə keçmişdir. Həmin elmin bütün məzmunu öz ifadəsini yunan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dilində tapmış, sonra assuri dilinə daha sonra ərəb dilinə cevrilmişdir.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Yunanlarda bu elmə yiyələnmiş kəslər onu mütləq sürətdə hikmət və ən əzəli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hikmət onu qazanmağı və ona vərdiş etməyi isə fəlsəfə adlandırmışlar. Bununla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əzəmətli hikmətə rəğbəti, onu sevərliyi nəzərdə tuturlar.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Göründüyü kimi hikmət sözü fəlsəfənin mənasını anlamağın açarını verir.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Görkəmli Azərbaycan alimi və filasofu Nəsrəddin Tusi məşur “Əxlaqi- Nasir”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əsərində hikmətin mənasını belə izah edir: “Mərifət sahibləri arasında hər seyi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olduğu kimi derk etmeye, her şeyi lazimi seviyyədə yerinə yetirməyə hikmət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deyilir; bunun nəticəsində insanın mənəviyyatı mümkün qədər təkminləşməli,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arzu edilən səviyyəyə yüksəlməlidir</w:t>
      </w:r>
      <w:proofErr w:type="gramStart"/>
      <w:r w:rsidRPr="00202290">
        <w:rPr>
          <w:rFonts w:ascii="Arial" w:hAnsi="Arial" w:cs="Arial"/>
          <w:sz w:val="36"/>
          <w:szCs w:val="36"/>
        </w:rPr>
        <w:t>”.Hikmət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seven, onu bilən və təbliğ edən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pirani şəxslər, adətən müdrik adlandırılıblar. Fəlsəfənin təşəkülü də ele bilə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vasitə müdriklərlə bağlıdır. Qədim yunanaların müdriklik ilahisi Afinanın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3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əzəmətli təsvirində zəhimli bayquş təsviri xüsusi diqqəti cəlb edir. Bu qaranlıqda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yaxşı görmək, iti, həmdə səssiz və manesiz uşmaq qabiliyyəti ilə seçilir. Bu rəmzi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 xml:space="preserve">təsvirə görə həyatın </w:t>
      </w:r>
      <w:proofErr w:type="gramStart"/>
      <w:r w:rsidRPr="00202290">
        <w:rPr>
          <w:rFonts w:ascii="Arial" w:hAnsi="Arial" w:cs="Arial"/>
          <w:sz w:val="36"/>
          <w:szCs w:val="36"/>
        </w:rPr>
        <w:t>əbədi ,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çətin, qaranlıq suallarına cavab verə bilən müdriklik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qabilyyəti iti ağıla, sahmanlı təfəkkürə, uzaqgörənliyə malik şəxslərə nəsib ola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bilər. Müdriklərin zəkası tarix boyu həqiqəti və varlığın mənasını dərk etmək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istəyənlərin yolunu işıqlandırmışdir.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Müdriklik qədim dünyanın ən şərəfli peşələrindən sayılıb. Antiq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Yunanıstanda natiqliyi, siyasəti, idarəciliyi, və s. kamil bilən, onları başqalarına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öyrədən müəllimlərə sofistlər deyilirdi. Sofistlərə görə hikməti sevmək,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kamilliyə can atmaq insan xislətinə daxilən xas olan əlamətdir. Bu səbəbdən 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onlar diqqəti təbiətdən, kosmosdan insana doğru yönəltmiş, insanı “hər şeyin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meyarı” hesab etmiş, onun həyatını, əməli və idrakı fəaliyyətini öyrənməyi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üstün tutmuşlar. Azərbaycanın ilk müdrikləri – qədim mağlarda bu cəhətdən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fərqləniblər. Qədim Şərq də hec də yunanlar kimi filosof deyilmirdi. Məsələn,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Çində fəlsəfənin tarixi çox qədim olsada, həmin istilahın özü burada 19-cu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əsrdən geniş yayılmağa başlamışdır. Yaxud “Avesta” da “filosof” yox, “müdrik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adamlar” “müdrikliyə çatdıran” sözlərinə daha çox rast gəlmək olar.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Ən qədim fəlsəfə tarixinin müəllifi Diogen Jaertli “Məhşur filosofların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həyatı, təlimləri və deyimləri haqqında” əsərində İran mağlarının insan,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cəmiyyət, ədalət, xeyirxahlıq haqqında fiirlərini yunan filosoflarına böyük təsir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göstərdiyini qeyd etmişdir. Deyilənlər bele bir nəticəyə gəlməyə əsas verirki,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Fəlsəfənin mənbəyi indiyədək iddia edildiyi kimi Antik Yunanıstanla deyil,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Qədim Şərqlə bağlıdır. Ümumidünya tarixi prosesi idealizim mövqeyindən izah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edən Hegel bildirmişdir ki, mütləq ruh şərqdən qərbə doğru hərəkət etmiş,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onun qədəm qoytduğu cəmiyyət çiçəklənmişdir.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Fəlsəfənin təməlində müdriklik dursada, ənənəvi müdrikliklə filosof eyni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deyildir. Tarixən müdriklik qədimdir. Qəbilədə tayfalar da yazının yaranmadığı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4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bir dövrdə meydana çıxan yaranan həyat problemlərinin həlli, təbiət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hadisələrinin izahı zəruri bilik tələb edirdi. Bu i şdə böyük həyat təcrübəsinə,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güclü yaddaşa, iti hafizəyə, malik olan müdrik adamlar köməyə gəlirdilər.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Müdriklər həyatda, təcrubədən topladıqları bilikləri sonrakı nəsilə vermişlər.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İbtidai cəmiyyət üçün ənənəvi olan müdriklik mahiyətcə mühafizəkar olub.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Lakin ibtidai icmadan sinifli sivlizasiyaya keçid prosesində insanlar arası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münasibətlərin dəyişilməsi, sonraki tarixi dönüşlər- şəhərlərin meydana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gəlməsi, yazının yaranması və s. hadisələrin inkişafına ciddi təsir göstərir.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İnsanların ətraf aləmə təsiri artdınca görüş dairəsi genişlənir, dünyaya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münasibati dəyişir. Bütün bunlar inasanın fəaliyyətinə onun mənəvi aləminə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yeni yanaşma tərzi tələb edir. Bu səbəbdən də yeni tipli müdriklər-filosoflar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meydana gəlir.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Kollektiv təcrübəni tayfa birliyini ifadə edən müdriklərdən fərqli olaraq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fəlsəfə fərdi- şəxsi sistemli- nəzəri bilikdir. Hər bir fəlsəfi təlimdə onun banisinin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özünəməxsus izləri olur. Filosof bir tərəfdən əsrlər boyu yığılmış müdrik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təsəvvürləri toplayır, öz təfəkkür suzgəcindən keçirir, onlara tənqidi yanaşır və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yeni dünya anlamı yaradır. Fəlsəfənin yaranması nəzəri biliyin yaranması demək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idi. Fəlsəfi təfəkkür dünyanı öz əsasında vəhdətdə anlamaq, insanın təbiətini,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taleyini, həyatını, yeni tərzdə düşünüb dərk etmək səylərini təmsil edir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Dərin biliyə və savada malik olan filosoflar dünya və insan haqqında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söylədikləri kəlamları, yazdıqları əsərləri ilə dünyanı özlərinə məxsus şəkildə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izah etmişlər. İki min beş yüz illik fəlsəfə tarixində çoxlu məktəblərin, istiqamət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və cərəyanların yaranması təsadüfi deyildir. Dünya fəlsəfə mədəniyyəti bu yolla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formalaşıb inkişaf etmişdir. Beləliklə müdriklik üzərində yüksələn fəlsəfə bəşər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düşüncəsinin ən böyük nailiyyətlərindən birinə çevrilmişdir.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Fəlsəfənin başlıca mənası əsasən dünya görüşü məsələlərinin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qoyuluşunda və onlara dair cavabların axtarılmasıdır. Bunların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5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mənimsənilməsinin insanlar üçün həyati əhəmiyyəti mühümdür. İstər təbiətdə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istərsədə cəmiyyətdə baş verən hadisələrin fəlsəfi anlamı tarix boyu gərəkli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olmuşdur. İndiki elmi-texniki tərəqqi şəraitində bu həmişəkindən daha vacibdir.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Fəlsəfə izah etməli olduğu məsələlərin bir dəfəlik həllini izah etmir. Onun əsas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mahiyyəti həqiqəti dərk etməyin əbədi axtarışında olmasıdır. Təbiət elmləri –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fizika, riyaziyyat, kimya və s. məsələnin son və bitmiş həllini axtarır. Lakin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varlığa, təfəkkürə, həyata, mənəvi dəyərlərə və s. aid məsələlərin birdəfəlik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həllini vermək qeyri- mümkundur. Onlar daima geniş müzakirə və mübahisələr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obyekti olmuş və olacaqdir. Belə sualların araşdırılması fəlsəfənin işidir. Fəlsəfə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həmdə “əbədi məsələlərin” dərk olunmasının prinsip və metodlarını içləyib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hazirlayır. Bu çəhətdən müasir dünyaya üzünü tutan fəlsəfə xüsusi maraq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doğurur.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Dünya, kainat nece qurulub, Varlığın, təbiətin mahiyyətini təşkil edən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nədir? Mənəvi və maddinin, ideal və real olanın bir-birinə münasibəti necedir?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İnasanın dünyadakı yeri nədən ibarətdir? O, dünyanı dərk etməyə və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dəyişdirməyə qadirdimi? Həqiqqət nədir? Xeyir və Şər, gözəllik və eybəcərlik nə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deməkdir? İnsan zəkasını hər zaman düşündürən bu kimi əbədi suallar insanın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dünyadakı mövqeyini müəyyən etmək zərurətindən irəli gəlir. Yarandığı gündən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indiyədək fəlsəfə bu bu çür başlıca dünya görüşü mahiyyətli suallara cavab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verməyə çalışıb. Dünyagörüşü problemlərinə şüurlu münasibət isə insanın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fəaliyyətini, mənəviyyatını formalaşdıran amildir. Bu baxımdan fəlsəfənin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əhəmiyyəti təkzibolunmazdir.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Fəlsəfə öz məzmunu və forması etibarı ilə spesifik dünya görüşüdür,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təbiətə, cəmiyyətə, insana ən ümumi nəzəri baxışlar sistemidir. O, insanlaraın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sosial-siyasi, əxlaqi-etik, elmi-təbii, yönümlərini əsas pirinsiplərini işləyib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hazırlamaqla, onların fəaliyyətinə düzgün istiqamət verir. İnasanların ətraf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aləmə dair baxışları heçdə həmişə eyni olmur. Bunlardan bir çoxu nəzəri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6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cəhətdən düşünülməmiş və əsaslandırilmamış, ziddiyyətli təsəvvürlərdən ibarət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olur. Fəlsəfə öz pirinsip və nəticələrini sadəcə olaraq elan etmir, onları nəzəri-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məntiqi cəhətdən əsaslandırır, subuta yetirir.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Dünyada baş verən hadisələri dərk etmək, həyat fəaliyyətin mənasını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başa düşmək, onu qiymətləndirmək üçün geniş bilik dairəsi, müəyyən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dünyagörüşü tələb olunur. Çoxcehətli və mürəkkəb mənəvi hadisə olan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dünyagörüş insan həyatını, praktikasının müxtəlif sahələrində formalaşır.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“Dünyagörüşü” və “fəlsəfə” anlayışları bir-bir ilə qırılmaz bağlıdır. Fəlsəfə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dünaygörüşə daxil olan mənəvi törəmələrdən biridir. Qeyd olunduğu kimi,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dünyagörüşü problemlərinin qoyuluşu və həllində onun rolu böyükdür. Buna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görədə fəlsəfənin mənşəyi və mahiyyətini, predimet və vəzifələrini bilmək üçün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dünyagörüşünün özünün nə olması məsələsi üzərində dayanmaq lazımdır.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2. Fəlsəfə gerçəkliyin nəzəri mənimsənilməsinin spesfik usulu kimi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birdən-birə, boş yerdən, hecdən yaranmamışdir. Onun təşəkkül tapmasının öz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tarixi, sosial-iqtisadi köküləri, ideya qaynaqları vardır. Beləki inasanlar ilk dəfə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onları əhatə edən ətraf aləmin necəliyi, şeylərin təbiəti hadisələrin səbəbi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haqqında düşünməyə başlayan andan fəlsəfənin də tarixi başlamışdir. Bunun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üçün bəşər idrakı çox ziddioyyətli və mürəkkəb bir təkamül yolu keçməli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olmuşdur. Həmin yol öz başlanğıcını dünyanın mifoloyi və dini anlamından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götrülmüşdür.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Mifologiya (“mifos” yunanca rəvayət, əfsanə, nağıl, dastan, “logos” – söz,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anlayış, təlim) ictimai inkişafın ibtidai mərhələsi üçün səciyyəvi olan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dünyagörüşü, ictimai şüurun ilkin formasıdır. Mifologiya miflər haqqında elmə,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təlimə deyilir. Dilimizdə mifin qarşılığı “əsatir” sözüdür. Mif dünyanın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yaranması, təbiət hadisələri, allahlar, qəhramanlar, qedim xalqların adət-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ənələri, etiqadları haqqınada möcüzəli əfsanəyə rəvayətə deyilir. Dünyanın hər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7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bir xalqının özünəməxsus mifləri olmüşdur. Mif yaradıcılığı bəşəriyyətin mədəni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inkişaf tarixində çox əhəmiyyətli hadisədir. İbtidai cəmiyyət adamının dünyanı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anlıayıb dərk edməsində onun mühüm rolu olmuşdur. O, həmdə bəşər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övladının özünü tanımasının ilkin nümunəsidir. Təsadüfü deyilki, mifologiya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qədim mədəniyyətin, incəsənətin “ana qucaqı”, beşiyi adlandırılmışdır. Dünya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hadisələrinin mifoloji izahı, mifik təfəkürün formalaşması dünyanın xaotik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mənzərəsi haqqındakı korbəbi təsəvvürlərdən onun hormonik qaydalarına dair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bəsit inanclara keçid dövründə təsadüf edir. Məhz həmin prosesdə insan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şüurunda nə isə fəvqalədə bir yaradıcının varlığına inam oyanır.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Mif qədim insanların şüurunda gercəkliyin primitiv, fantastik inikası,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onların təbiət, cəmiyyət sirləri qarşısında heyrətinin obrazlı – bədin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təcəssümüdür. İnsanın təbiətlə, ətraf aləm hadisələri ilə gündəlik təması onun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mifik şüurunun formalaşmasına əsas olmuşdur. Qədim insan dünyada baş verən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və onu heyrətə gətirən hadisələrə, təbii fəlakətlərə, ölümlə və i.a. rastlaşdıqca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onları anlamağa can atmış, lakin dünyanın əsrarəngiz sirlərinə vara bilmədikdə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sadəlövhcəsinə uyduğu rəvayətlərdən, əfsanələrdən təskinlik tapmalı olubdur.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Hadisələrin anlaşılmasından öncə yarana emosianal halət miflərin sonraki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təşəkkülünə güclü təsir göstərmişdir. Elə mifoloji təfəkkürün müqəddim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şərtlərindən biri də insanın ətraf mühitdən, onun təsirindən ayrıla bilməməsi,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bədbinlik yaradan emisonal amillərin güclü olmasıdır. Mifologiyada təbi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hadisələrin insaniləşdırılması, kosmosun canlılaşdırılması, meylidə bu zəmində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yaranmışdır. Mifin emisionallığının obrazlığı onun səciyyəvi cəhətlərindəndir.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Mifdə emosiyanın mühüm yer tutması onunla izah edilirki, burada insanla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təbiət, subyektlə obyekt arasındakı ünsiyyət realiscəsinə deyil, mistik mənada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qavranılır. Arxaik təfəkkür tipi olan mifdə məcazi məna güclü olduğundan o,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fantaziya, xəyal və möcüzələr aləmi kimi çıxış edir. Mifologiyanın möcüzə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sirrlərindən olan məzmununda ibtidai insanların etiqadları, həyacanları, qəlb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çırpıntıları əks olunmuşdur.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8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Mifologiya bəşəriyyətin uşaqlıq dövrünün fantastik, emosional bədii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səlnaməsi, həyatı, dünyanı dərk etməyə başlayan, lakin gercək hadisələrlə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xəyali hadisələr arasında fərq qoya bilməyən insanın dünyagörüşü kimi hər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şeydən əvvəl bu insanın təbiət və cəmiyyət hadisələrinə müəyyən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münasibətidir, onları duymaq, anlamaq və qiymətləndirmək qabiliyyətidir,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onun hərəkətlərini tənzimləyən bir davranış formasıdır. Zaman keçdikcı onda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estetik, etik, hüquqi və s. amillər daha qabarıq nəzərə çarpır.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Qədim yunanlar allahlar və qəhramanlar haqqında yaranmış əsərləri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mifologiya adlandırılmışlar. Lakin mifologiyanın mövzü dairəsi bununla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məhdudlaşmır. O, daha zəngin və rəngarəngdir. Xalqların inkişaf etmiş mifoloyi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sistemində kainat, dünyanın sonu, təqvim ölüm haqqında, eləcədə insanlıarın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mədəni nəaliyyətlərinin odun əldə edilməsi, sənətkarlıq, əkinçilik, adət və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ənənələr haqqında miflər üstünlük təşkil edir. Bu tip miflər söz yox ki, ilkin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başlanğıc, dünyanın yaranışı və quruluşu, təbiət hadisələrinin əmələ gəlməsi,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dünya ahəngi və s. ilə bağlı suallara cavablar axtarmağın ibtidai səyləri kimi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təşəkkül tapmışdır. Mifoloyi sistemə xas olan bütün süyetlər, inancalr, ayinlər,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mərasimlər və i. a. beləcə yaranmışdır.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Mifologiya məzmun və formaca müxtəlif olduğunda görə müxtəlif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məqsədlərə xidmət etmışdir. Onun köməyi ilə insan kosmosu, ətraf aləmin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predmet və hadisələrini bəşərləşdirməklə, canlılandırmaqla onlara anlaşılır,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heyrət və həyacanlarını dəf edir, özünə təskinlik verir, pis yaxşıdan ayırd edə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bilir. Mifologiyada keçmış, gələcək və indi uzlaşdırılır. Onun vasitəsi ilə bu vəya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digər xalqın kollektiv şüuru formalaşır, nəsillərin mədəni əlaqəsi təmin edilir,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cəmiyyətin mənəvi sərvətlər sistemi hifz olunur, müəyyən davranış normaları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təqdir edilir. Mifik təfəkkür həmçinin özündə təbiət-cəmiyyət, dünya-insan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sistemində mövcüd olan ziddiyətlərin həlli yollarının ilkin, ibtidai axtarış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cəhdlərini əks etdirir.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9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Mifologiya real, həyati əsaslara malik dünyaduyumudur, dünya anlamıdır.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O, gercək dünyanın hadisələrini, faktlarını sadəlövhçəsinə təcəssüm etdirən,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avamcasına şərh edən insan əqlinin erkən mərhələsində əmək təcrübəsi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prosesində, müəyyən sosial-iqtisadı şəraitdə meydana gələn yaradıcılıqdır.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İnsanların əmək və həyat təcrübəsi genişləndikcə mifoloyi fantastikanında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dairəsi genişlənir. Bəşər mənəvi mədəniyyətinin ən qədim forması kimi o,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özündə əxlaq normalarını, incəsənət növlərini, dini etiqadları, siyasi baxışların,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biliyin, fəlsəfənin ilkin ünsürlərini, rüşeyimlərini birləşdirir. Yalnız sonralar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həmən ünsürlər müstəqil inkişaf etmişlər. Mifologiya yarandığı dövrün hər nəyi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varsa hamısını özündə birləşdirən, bölünməz vahid, unversal şüur forması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olmuş, müxtəlif xalqların poetik zənginliyini və müdrikliyini əks etdirmışdir.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Burada dünyanın möcüzəli mifik suyetlərdə və obrazlarda verilən vahid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mənzərəsində real gercəkliklə uydurma fantaziyalar, təbii ilə fövqaltəbii, biliklə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inam, ağıl ilə emosiya culğalaşır. Miflərdə dünya və insan, subyekt və obyekt,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ideal və maddi, əşya və işarə, predmet və onun əlamətləri, bilik və inam, zaman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və məkan münasibətləri arasında heç bir fərq qoyulmur. İnsan düşüncəsi bu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fərqi sonralar müəyyən edir.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Dünyanın yaranması və cəmiyyətin meydana gəlməsi, həyat, ölüm və s.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haqqında vaxtı ilə mifologiyanın irəli sürdüyü suallara cavab axtarmaqda din və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fəlsəfə başqa yolu seçirlər. Mifin, dinin, incəsənətin, fəlsəfi və elməqədərki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təsəvvürlərin əvvəllər bir-bnirilə culğalaşan inkişaf yollarızaman keçdikcə bir-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birindən fərqlənən müxtəlif istiqamətlərə çevrilir. Ətraf hadisələr tədricən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insanlarda daha aydın təsəvvürlər yaratmağa başladıqca dünyanın mifoloji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izahatı artıq onları qane etmir. İnsan təfəkkürünün yaradıcılığa doğru inkişafı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yeni mərhələyə qədəm qoyur. Dünya və həyat haqqında mif və dinlə sıx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əlaqədar, dinin ağuşunda əmələ gəlmiş ilkin fəlsəfi elməqədərki təsəvvürlər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ictimai şüurun müxtəlif tipləri kimi formalaşır.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10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Din dünyagörüşün elə bir formasıdır ki, burada dünyanın anlaşılması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onun ikiləşdirilməsi prinsipi əsasında mümkün sayılır. Əbədi axirət dünyasına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və hiss üzvüləri ilə bilavasitə qavranılan real aləmə bölünən dünya dində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fövqaltəbii qüvvələrin fəaliyyətinin məhsulu kimi təqdim olunur. Dini şüura xas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olan ən mühüm əlamət fövqaltəbiiliyə, fövqaltəbii varlıqlarla real abyektlər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arasında fövqaltəbii əlaqələrə, real obyektlərin fövqaltəbii xususiyyətinə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inamdır, etiqaddır. Bu mənada mifologiya ilə dinin ilk mənbələri sanki eynidir.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Lakin tarixlik baxımından ictimai şüurun spesifik formasıolan din mifologiyadan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sonra meydana gəlmiş və ondan bir çox ünsürləri mənimsəmişdir.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Fövqaltəbiilik dedikdə maddi aləmin qanunlarına tabe olmayan, səbəb və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nə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Ticə əlaqələri silsiləsindən kənarda qalan şeylər nəzərdə tutulur. Fövqaltəbiilik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əslində real hadisələrin, gercək varlıqların inkarı olub, onlara qarşı qoyulur.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Burada mütləq, əbədi sayılan Allah sonlu, keciçi şeylərə və hadisələrə qarşı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durur. Allah ideyası, Allaha şəksiz inam dində başlıcadır. Dini ehkamlarda o, hər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şeyin, bütün dünyanın, təbiətin qanunlarının və insanın yeganə yaradıcısıdır.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Fövqaltəbiilik ideyaları və obrazları gercəkliyə uyğun gəlmədiyindən, onlarla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uzlaşmadığından elm onların uydurma və illuziyalı olduğunu qeyd edir. Lakin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fövqaltəbiiliyə inamın bəşər tarixi boyu həmişə real əsası olmuşdur. Ancaq dini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şüurda reallığın əvəz edicisi kimi xəyali mahiyyətlərin, xassə və əlaqələrin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illuziyalı aləmi yaranır. Miflər, ehkamlar, nəsihətlər, pərəstiş qaydaları,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haramlar formasında ifadə olunan fövqaltəbiiliyə münasibət, yəni onun real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mövcudluğuna inam dini dünyagörüşünün əsasını təşkil edir. İnam dini şüurun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mövcüdluq üsuludur. Onun zahiri forması olan sitajiş icra edilən ayinlərdə,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ibadətlərdə, mərasimlərdə, riayət olunan göstərişlərdə, ehkamlarda qərarlaşan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sistemdir. Təsəvvürlərdə, hisslər, emosiyalar bu bu sistemin zəruri ünsürləridir.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11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Dini forma və mahiyyətcə olduqca mürəkkəb təbiətə malikdir. Ateizm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tərbiyəsini proqram vəzifə elan edildiyi sabiq soailizm quruculuğu şəraitində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dinə birtərəfli, həmdə yanlış təriflər verilmış, o, keçmişin zərərli qalığı elan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edilərək kəskin tənqid hədəfinə çevrilmişdir. Söz yox ki, dinin bəşər tarixində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rolu ziddiyyətli olmuşdur. Siniflicəmiyyətlərdə dini fanatizim, mövhumat hakim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qüvvələr tərəfindən cəhalət aləti kimi istifadə edilmişdir. Tarixən bəlli olan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saysız-hesabsız müharibələr dinin bayrqğı altında aparılıb. Lakin dinə qiymət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verilərkən ondan hansı məqsədlər naminə istifadə olunmasını deyil, onun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həqiqi məziyətlərini və necəliyini əsas götürmək lazımdır.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Din mənəvi mədəniyyətin tərkib hissəsi kimi ümumibəşər sərvətlərin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zənginləşməsi yolunda mühüm amildir. O, özünün ayin və mərasimləri ilə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insanlar arasında məhəbbət, xeyirxahlıq, səbr, əzablara sinə gərmək, paxıllıq,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nəciblik, vicdan, borc, ədalət və s. kimi müsbət keyfiyyətlərin aşılanmasına,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mənəviyyatın zənginləşməsinə kömək edir.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Din ilə fəlsəfənin yaxınlığı da məhz bundadır. Onların hər ikisi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adamlarınşüuruna və davranışına təsir göstərən oxşar problemlərin həllinə səy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göstərirlər. Lakin dünyagörüşün müxtəlif formaları kimi onların aralarındakı fərq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 xml:space="preserve">olduqca </w:t>
      </w:r>
      <w:proofErr w:type="gramStart"/>
      <w:r w:rsidRPr="00202290">
        <w:rPr>
          <w:rFonts w:ascii="Arial" w:hAnsi="Arial" w:cs="Arial"/>
          <w:sz w:val="36"/>
          <w:szCs w:val="36"/>
        </w:rPr>
        <w:t>böyükdür.Din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kor-koranə inama, etiqada, fəlsəfə isə zəkaya, elmə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əsaslanır, öz müddəalarını məntiqi-pasional cəhətdən subuta yetirir. Fəlsəfədə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insanın dünyada yeri və rolu nəzəri cəhətdən aşkarlanır. Xiristanlığ və İslam kimi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dünya dinlərində dünyagörüşü məsələlərinin qoyuluşu və həlli Allahın adı ilə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bağlıdır. Fəlsəfədə isə ayrı-ayrı mütəfəkkirlərin düşüncə tərzi,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əqidəsi, həyati mövqeyi, istək və arzuları zamanın tələbinin ifadəsi kimi başlıca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amil hesab edilir. Etiqada əsaslanan dindən fərqli olaraq fəlsəfə dünyagörüşün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intellektual cəhəti ön plana çəkilir, dünyanın və insanın zəka və rasional bilik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12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mövqeyindən anlaşılmasına artan tələbat ifadə olunur. Bunu fəlsəfənin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predmeti və funksiyalarının şərhində daha aydın körmək olar.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3.Hər bir elm kimi fəlsəfənin də öz tədqiqat obyekti, predmeti vardır. Onun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obyekti varlıqdır, təbiətdir, cəmiyyətdir, insandır, real gerçəklikdir. Bunları fizika,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 xml:space="preserve">kimya, biologiya, psixologiya və s. elmlər də </w:t>
      </w:r>
      <w:proofErr w:type="gramStart"/>
      <w:r w:rsidRPr="00202290">
        <w:rPr>
          <w:rFonts w:ascii="Arial" w:hAnsi="Arial" w:cs="Arial"/>
          <w:sz w:val="36"/>
          <w:szCs w:val="36"/>
        </w:rPr>
        <w:t>öyrənir.Həmin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elmlərdən fəlsəfəni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fərqləndirən başlıca xususiyyət ondan ibarətdir ki, o, təbiət hadisələri, cəmiyyətin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inkişafı və insan təfəkkürü üçün ümumi olan cəhətləri və qanunauyğunluqları tədqiq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Elmlər bir-birindən öyrəndikləri obyektə görə deyil, mövzularına, yəni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predmetlərinə görə fərqlənir. Elmin predmeti o deməkdir ki, o öz obyektindən ayırd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etdiyi cəhətlərə hansı baxımdan, hansı nəzəri və praktiki aspektdən yanaşır. Elmin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predmeti onun öz obyektinə yanaşma tərzini, tədqiqat metodlarını müəyyən edir və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müvafiq anlayışlar vasitəsilə şərh olunur. Dəqiq elmlərin predmeti yığcam olduğu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halda, fəlsəfənin predmeti çox genişdir. O intellektual fəaliyyətin elə bir sahəsidir ki,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onun əsasında insanın dünyaya başlıca münasibətləri durur.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İnsan mövcudatın mahiyyəti və hadisələrin səbəbi haqqinda düşünməyə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başladığı andan da fəlsəfənin tarixi başlanır. Onun problem dairəsi, predmeti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cəmiyyətin mənəvi həyatının bütün sahələrinin, elmin və nəzəri fikrin inkişafı ilə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tarixən dəyişmişdir.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Bir çox əsrlər boyu fəlsəfə elmlər elmi funksiyalarını yerinə yetirmiş, denya və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insan haqqinda bütün bilikləri ehtiva etmişdir. Riyaziyyat, fizika, coğrafiya, tarix,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astranomiya, məntiq qədimdə mövcud olmamışdır. Tarixi inkişaf nəticəsində bu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elmlər tədricən fəlsəfədən ayrılaraq müstəqil bilik sahəsinə çevrilmişlər. Bunun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nəticəsində tədricən fəlsəfənin problem dairəsi müəyyənləşmiş, predmeti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formalaşmışdır.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Fəlsəfə hansı problemləri öyrənir? Onun predmeti nədən ibarətdir? Bu kimi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suallara fəlsəfəyə dair mövcud olan bəzi dərsliklərdə və dərs vəsaitlərində heç 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13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düzgün olmayan cavablar verilir. Adətən fəlsəfəyə təbiətin, cəmiyyətin və təfəkkürün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ən ümumi inkişaf qanunları haqqında elm kimi baxılır, ona təbiətən xas olmayan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“ideoloji nəzarətçi” kimi funksiya aid edilir.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Fəlsəfənin problem dairəsindən, predmetindən danışmazdan əvvəl onunla elm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arasındakı fərqli və oxşar cəhətlərə nəzər salmaq lazım gəlir. Fəlsəfə ciddi mənada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fizika, kimya, biologiya, astronomiya kimi elm deyildir. Bu elmlər dünyanı bütövlükdə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deyil, onun ayrı-ayrı sahələrini xüsusi metodlar, cihazlar, müşahidələr və təcrübələr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 xml:space="preserve">vasitəsilə öyrənirlər. Mənəvi fəaliyyətin incəsənət, siyasət, din və </w:t>
      </w:r>
      <w:proofErr w:type="gramStart"/>
      <w:r w:rsidRPr="00202290">
        <w:rPr>
          <w:rFonts w:ascii="Arial" w:hAnsi="Arial" w:cs="Arial"/>
          <w:sz w:val="36"/>
          <w:szCs w:val="36"/>
        </w:rPr>
        <w:t>s.kimi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əhəmiyyətli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formaları da vardır. Onlardan fərqli olaraq fəlsəfənin qarşısında başqa məqsədlər,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ayrılıqda heç bir elmin həll edə bilmədiyi məsələlər durur.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Bununla belə fəlsəfə ilə elmin oxşar cəhətlərini inkar etmək olmaz. Elmi biliklər kimi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fəlsəfi biliklər sistemlidir, ardıcıldır, mütəşəkkildir, məntiqi olaraq biri digərindən nəşət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edir. Elmi biliklər kimi fəlsəfi biliklər də isbat olunandır, inama, emosiyaya deyil, əsaslı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məntiqi dəlillərə söykənirlər. Elm kimi fəlsəfə də həqiqətə can atır, real hadisələr,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proseslər və münasibətlər haqqında obyektiv bilik verir.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Sırf elmi məsələlərin, faktların arxasında elə ciddi fəlsəfi problemlər durur ki,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onları aydınlaşdırmadan bu və ya digər elmi nailiyyətlərin, kəşflərin, konsepsiya və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nəzəriyyələrin əhəmiyyətini müəyyən etmək qeyri-mümkündür. Fəlsəfi problemlərin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araşdırılmasının əhəmiyyəti dünya görüşün formalaşmasında daha qabarıq nəzərə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çarpır. Belə ki, özünün fəaliyyətinin istiqamətini və perspektivlərini, real məqsədlərini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müəyyən etmək, başqalarının hərəkətlərinə münasibətini bildirmək, hər hansı elmi,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texniki nailiyyətləri düzgün qiymətləndirmək üçün insanın ətraf dünya haqqında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müəyyən təsəvvürləri, baxışları olmalıdır. Başqa sözlə o, müəyyən dünyagörüşə malik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olmalıdır.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Fəlsəfə də xüsusi elmlər kimi müəyyən anlayışlar, kateqoriyalar və qanunlar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vasitəsilə fikri əməliyyat aparır. Lakin fəlsəfi anlayışlar və qanunlar yüksək ümumilik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səciyyəsinə malik olub, gerçəkliyin ən mühüm tərəflərini və onlar arasındakı qarşılıqlı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14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əlaqələri əks etdirir. Fəlsəfənin qanun və kateqoriyaları dünya, təbiət, cəmiyyət,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 xml:space="preserve">onların mövcudluq və inkişaf formaları haqqında ümumi məlumat </w:t>
      </w:r>
      <w:proofErr w:type="gramStart"/>
      <w:r w:rsidRPr="00202290">
        <w:rPr>
          <w:rFonts w:ascii="Arial" w:hAnsi="Arial" w:cs="Arial"/>
          <w:sz w:val="36"/>
          <w:szCs w:val="36"/>
        </w:rPr>
        <w:t>verir.Varlığın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və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idrakın ümumi prinsiplərinin öyrənilməsi zərurəti ictimai tələbatdan doğmuşdur.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Fəlsəfi təfəkkürün tarixən birinci forması sayılan naturfəlsəfə (təbiət haqqında fəlsəfi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tə`lim) beləcə yaranmışdır. İlk antik yunan mütəfəkkirləri (Fales, Asnaksimen,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Anaksimandr, Parmenid və. b) əsas etibarı ilə müxtəlif təbiət hadisələrinin mənşəyini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anlamağa cəhd etmişlər. Onlar dünyanın mənzərəsində kosmosu mərkəzdə götürür,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insana isə mikro kosmos kimi baxırdılar.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Təbiət hadisələri haqqında xüsusi elmi təsəvvürlər toplandıqca nəzəri və tətbiqi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biliklərin ayrı-ayrı sahələri arasında sədlər yaranır, riaziyyat, astranomiya, təbabət və.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 fəlsəfədən ayrıldıqca onun məşğul olduğu problemlər dairəsi məhdudlaşır. Eyni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zamanda fəlsəfənin predmeti və spesifikası dəyişməklə, nonun özündə mütərəqqi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inkişaf “izimli” variantları, nəzəriyyələri və cərəyanları meydana gəlir. Varlıq haqqında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tə`lim olan ontologiya, idrak nəzəriyyəsi kimi formalaşan qnoseologiya, məntik, etika,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estetika kimi fəlsəfi fənlər beləcə meydana gəlmişdir.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Orta əsrlərdə Avropanın mədəni ən`ənələri zəminində dünyanın tamamilə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başqa mənzərəsi yaranır. Allah ideyası nəzəri düşüncələrinin əsasını təşkil edir. Artıq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kainatın, həyatın, insanın mənşəyi yox, onları yaradanın obrazı diqqəıt mərkəzində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götürülür. Fəlsəfə əsasən bu istiqamətdə fəaliyyət göstərməkdə olur.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İntibah və ilkin kapitalizm dövrlərində dünyanın zehni mənzərəsinin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formalaşmasında mexaniki saatların, müxtəlif nəqliyyat və istehsalat maşınlarının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ixtirası mühim amil oldu. XVII-XVIII əsrlərdən başlayaraq fəlsəfə ilə xüsusi emlər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arasında ayırma prosesi sürətlənir, mexanika, fizika, kimya, biologiya, hüquqşünaslıq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və. s elmi idrakın müsteqil sahələrinə çevrilir, elmlər sistemində fəlsəfənin mövqeyi və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rolu keyfiyyətcə dəyişir. Fəlsəfə artiq xüsusi elmlərin problemlərinin həlli ilə məşğul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olmur. Lakin xüsusi elmlər qarşısında duran və onların imkanları dairəsində həll edilə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bilməyən ümumelmi, dünyagörüşü məsələlərinin tədqiqi ilə yenə də fəlsəfə məşğul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15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olur. Belə ki, insanın dünyaya və dünyanın insana münasibətini ayrıca bir problem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kimi xüsusi elmlərdən heç birisi öyrenmir. Bu problem fəlsəfənin predmetini təşkil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edir. Geniş mənada fəlsəfə varlıq və şüurun, maddi və mənəvi, insan və dünyanın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münasibətini, qarşılıqlı əlaqəsini, obyektiv reallığı, idrakın ən ümumi inkişaf qanunları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öyrənir. Fəlsəfənin biliklər sistemində yeri və rolu aləmə ümumi və bütöv halında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yanaşması ilə, müəyyən dünya görüşü verməsi ilə müəyyən olunur. Bəşər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cəmiyyətinin mənəvi tərəqqisində fəlsəfə məhz dünya görüşün xüsusi forması kimi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mühüm əhəmiyyətə malikdir.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Fəlsəfi dünya görüşün əsas dairəsi, “gərginlik mərkəzi” dünya və insandır.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Fəlsəfə onlara əlahəddə deyil, qarşılıqlı münasibətdə baxır. “Dünya və insan” problemi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fəlsəfi düşüncələrin təməlini təşkil edir. Bütün digər fəlsəfi problemlər məhz “subyekt-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obyekt”, “maddi-mənəvi” problemindən nəşət edir. Mahiyyətcə olduqca geniş və çox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şaxəli olan “dünya-insan” əməli olaraq istənilən fəlsəfi problemlərin ən mücərrəd,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universal və ən ümumi ifadəsi kimi çıxış edir. Bu səbəbdədir ki, onu həm də fəlsəfənin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əsas məsələsi adlandırırlar.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Fəlsəfəninəsas məsələsinin klassik şəkildə ilk dəfə Hekel formula etməyə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çalışmışdır. Onun fikrincə, fəlsəfə şuurla varlıq arasındadır ki, əksliyi ləğv edir. Digər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alman filosofu Feyerbaxa görə, fəlsəfənin bütün tarixi mənəvi olanın hissi olana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 xml:space="preserve">münasibəti məsələsi ətrafında cərəyan edir. </w:t>
      </w:r>
      <w:proofErr w:type="gramStart"/>
      <w:r w:rsidRPr="00202290">
        <w:rPr>
          <w:rFonts w:ascii="Arial" w:hAnsi="Arial" w:cs="Arial"/>
          <w:sz w:val="36"/>
          <w:szCs w:val="36"/>
        </w:rPr>
        <w:t>F.Engels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isə təfəkkürün varlığa, ruhun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təbiətə münasibətini hər bir fəlsəfənin əsas məsələsi kimi müəyyən etmişdir. Məhz bu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məsələnin həlli müxtəlif dünya görüşlərin xarakterini müəyyən etməkdə başlıca rol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oynamışdır.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Fəlsəfənin əsas məsələsinin strukturunu təşkil edən “varlıq”, “təfəkkür”, “ruh”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və “təbiət” anlayışları “dünya-insan”, “maddi-mənəvi” probleminin həllinə xidmət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edir. Bu məsələnin ənənəvi olaraq iki tərəfi ayırd edilir: nəyin – maddi dünyanınmı,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yoxsa şüurunmu, ideyanınmı birinci və nəyin ikinci, törəmə olmasını qəbul etmək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 xml:space="preserve">məsələnin ontoloji </w:t>
      </w:r>
      <w:proofErr w:type="gramStart"/>
      <w:r w:rsidRPr="00202290">
        <w:rPr>
          <w:rFonts w:ascii="Arial" w:hAnsi="Arial" w:cs="Arial"/>
          <w:sz w:val="36"/>
          <w:szCs w:val="36"/>
        </w:rPr>
        <w:t>( yunanca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“ontos” var olan, “logos” təlim deməkdir) tərəfidir. Bu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16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dünyanın mahiyyəti, varlığın təbiəti haqqında təlimdir. Filosoflar bu münasibəti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anlamaqda nəyi çıxış nöqtəsi götürmək baxımından iki böyük əks istiqamətə ayrılırlar.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 xml:space="preserve">Mənəvini maddinin məhsulu hesab edən, </w:t>
      </w:r>
      <w:proofErr w:type="gramStart"/>
      <w:r w:rsidRPr="00202290">
        <w:rPr>
          <w:rFonts w:ascii="Arial" w:hAnsi="Arial" w:cs="Arial"/>
          <w:sz w:val="36"/>
          <w:szCs w:val="36"/>
        </w:rPr>
        <w:t>təbiəti,materiyanı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ilkin başlanğıc kimi qəbul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edın filosoflar materialist (lat. “matera” – maddi, əşyavi olan), ideyanı, şüuru, ruhu,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birinci, maddi olanı isə ondan törəmə hesab odən filosoflar idealist (yunanca “idea-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proofErr w:type="gramStart"/>
      <w:r w:rsidRPr="00202290">
        <w:rPr>
          <w:rFonts w:ascii="Arial" w:hAnsi="Arial" w:cs="Arial"/>
          <w:sz w:val="36"/>
          <w:szCs w:val="36"/>
        </w:rPr>
        <w:lastRenderedPageBreak/>
        <w:t>fikir,təsəvvür</w:t>
      </w:r>
      <w:proofErr w:type="gramEnd"/>
      <w:r w:rsidRPr="00202290">
        <w:rPr>
          <w:rFonts w:ascii="Arial" w:hAnsi="Arial" w:cs="Arial"/>
          <w:sz w:val="36"/>
          <w:szCs w:val="36"/>
        </w:rPr>
        <w:t>) adlandırmışlar. Bu əks istiqamətlərin yaranması təkcə nəzəriyyə deyil,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həm də sosial-iqtisadi və siyasi amillərlə bağlı olmuşdur.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Bu fəlsəfi cərəyanlardan hər birisi uzun inkişaf yolu keçmiş və müxtəlif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növlərdə, formalarda təzahür etmişlər. Qədim dövrün sadəlövh materializmi, XVI-XVIII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əsrlərin mexaniki-metafizik materializmi, dialektik və tarixi materializm fəlsəfi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materializmin əsas formaları sayılır.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İdealizmin isə - obyektiv və subyektiv idealizm kimi iki növü məlumdur. Obyektiv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 xml:space="preserve">idealistlər </w:t>
      </w:r>
      <w:proofErr w:type="gramStart"/>
      <w:r w:rsidRPr="00202290">
        <w:rPr>
          <w:rFonts w:ascii="Arial" w:hAnsi="Arial" w:cs="Arial"/>
          <w:sz w:val="36"/>
          <w:szCs w:val="36"/>
        </w:rPr>
        <w:t>( Platon</w:t>
      </w:r>
      <w:proofErr w:type="gramEnd"/>
      <w:r w:rsidRPr="00202290">
        <w:rPr>
          <w:rFonts w:ascii="Arial" w:hAnsi="Arial" w:cs="Arial"/>
          <w:sz w:val="36"/>
          <w:szCs w:val="36"/>
        </w:rPr>
        <w:t>, Hegel) insan şüurundan asılı olmadan mövcud olan və ondan əvvəl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gələn “metləq ideyanı”, “mütləq ruhu” hər şeyin yaradıcısı – demiurqu hesab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etmişlər. Konkret şeylərə və hadisələrə onların rəmzi təcəssümü kimi baxmışlar.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Əslində “mütləq ideya” mahiyyətcə Allahın fəlsəfi təxəllüsüdür. Bu baxımdan obyektiv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idealizm dinə daha çox yaxındır və onu nəzəri cəhətdən əsaslandırır.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Subyektiv idealistlər (C. Bergli, E. Max, R. Avenairus və b.) isə hiss üzvləri ilə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dərk edilən predmetləri fərdi insan duyğularına müncər edirlər. Onların fikrincə,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görünən, duyulan predmetlər insanların hissi qavrayışından kənarda mövcud deyildir,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duyğuların təsəvvürlərin bir növ kombinasiyası, kompleksidir. Deməli, hər şey insanın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 xml:space="preserve">duyğularından, hissi qavrayışından hasil edilir. İngilis filosofu </w:t>
      </w:r>
      <w:proofErr w:type="gramStart"/>
      <w:r w:rsidRPr="00202290">
        <w:rPr>
          <w:rFonts w:ascii="Arial" w:hAnsi="Arial" w:cs="Arial"/>
          <w:sz w:val="36"/>
          <w:szCs w:val="36"/>
        </w:rPr>
        <w:t>C.Bergliyə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görə, mövcud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olmaq elə qavranılmaq deməkdir. Belə subyektiv idealist baxış olipsizm (latınca –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təkcə özüm) adlanır. Lakin subyektiv idealizm insan hissindən yüksək təbiət fövqündə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duran ilkin başlanğıcın, yəni Allahın mövcudluğunu qəbul edir, duyğuları Allahın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iradəsini bizə çatdiran işarə, nişanə sayır. Beləliklə də son anda o, obyektiv idealizmlə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çuğlaşır.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17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Həm matrealizm və həm də idealizm varlığın əsasında bir başlanğıcı götürən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 xml:space="preserve">monist (yunanca </w:t>
      </w:r>
      <w:proofErr w:type="gramStart"/>
      <w:r w:rsidRPr="00202290">
        <w:rPr>
          <w:rFonts w:ascii="Arial" w:hAnsi="Arial" w:cs="Arial"/>
          <w:sz w:val="36"/>
          <w:szCs w:val="36"/>
        </w:rPr>
        <w:t>–“</w:t>
      </w:r>
      <w:proofErr w:type="gramEnd"/>
      <w:r w:rsidRPr="00202290">
        <w:rPr>
          <w:rFonts w:ascii="Arial" w:hAnsi="Arial" w:cs="Arial"/>
          <w:sz w:val="36"/>
          <w:szCs w:val="36"/>
        </w:rPr>
        <w:t>monos”-bir) dünyagörüşdür. Fəlsəfə tarixində aləmin əsasında iki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başlanğıcı, maddi və mənəvi substansiyaları (latınca-mahiyyət, cöhvər) götürən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duualist (latınca-dualis ikili) fəlsəfi sistem də mövcuddur. Onun klassik nümayəndəsi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 xml:space="preserve">fransız filosofu </w:t>
      </w:r>
      <w:proofErr w:type="gramStart"/>
      <w:r w:rsidRPr="00202290">
        <w:rPr>
          <w:rFonts w:ascii="Arial" w:hAnsi="Arial" w:cs="Arial"/>
          <w:sz w:val="36"/>
          <w:szCs w:val="36"/>
        </w:rPr>
        <w:t>R.Dekert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(XVII əsr) şüuru materiya ilə birlikdə ilkin başlanğıc kimi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götürmüşdür.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 xml:space="preserve">Fəlsəfənin əsas məsələsinin ikinci – qnoseoloji </w:t>
      </w:r>
      <w:proofErr w:type="gramStart"/>
      <w:r w:rsidRPr="00202290">
        <w:rPr>
          <w:rFonts w:ascii="Arial" w:hAnsi="Arial" w:cs="Arial"/>
          <w:sz w:val="36"/>
          <w:szCs w:val="36"/>
        </w:rPr>
        <w:t>( yunanca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qnosis – bilik, logos –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təlim) adlanan tərəfi dünya və onun qanunlarının dərk olunub – olunmaması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problemindən ibarətdir. Tarixən filosoflar dünyanın mahiyyətcə dərk olunması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prinsipini əsaslandırmış, belə bir müddəanı qəbul etmişlər ki, təbiətdə dərk olunmaz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bir şey yoxdur və təcrübədə yoxlanılmış biliklər obyektiv aləmi əks etdirən həqiqi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biliklərdir. Lakin bununla yanaşı olaraq bir sıra filosoflar dünyanın prinsipcə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dərkedilənliyini, biliyin obyektiv xarakterini inkar edir, insan zəkasının qüdrətini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məhdudlaşdırır, inama bilik qarşısında üstünlük verirlər. Belə filosofların təbliğ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etdikləri idrak nəzəriyyəsinə aqnostisizm (yunanca “a” - inkar, qnosis – bilik, yəni –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“bilmək”) deyilir. Həmin termini ilk dəfə XIX əsr ingilis təbiətşunası Heksli işlətmişdir.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 xml:space="preserve">Aqnostisizm dünyanın dərk edilməsini inkar edən bir nəzəriyyə kimi </w:t>
      </w:r>
      <w:proofErr w:type="gramStart"/>
      <w:r w:rsidRPr="00202290">
        <w:rPr>
          <w:rFonts w:ascii="Arial" w:hAnsi="Arial" w:cs="Arial"/>
          <w:sz w:val="36"/>
          <w:szCs w:val="36"/>
        </w:rPr>
        <w:t>D.Yumun</w:t>
      </w:r>
      <w:proofErr w:type="gramEnd"/>
      <w:r w:rsidRPr="00202290">
        <w:rPr>
          <w:rFonts w:ascii="Arial" w:hAnsi="Arial" w:cs="Arial"/>
          <w:sz w:val="36"/>
          <w:szCs w:val="36"/>
        </w:rPr>
        <w:t>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proofErr w:type="gramStart"/>
      <w:r w:rsidRPr="00202290">
        <w:rPr>
          <w:rFonts w:ascii="Arial" w:hAnsi="Arial" w:cs="Arial"/>
          <w:sz w:val="36"/>
          <w:szCs w:val="36"/>
        </w:rPr>
        <w:t>İ.Kantın</w:t>
      </w:r>
      <w:proofErr w:type="gramEnd"/>
      <w:r w:rsidRPr="00202290">
        <w:rPr>
          <w:rFonts w:ascii="Arial" w:hAnsi="Arial" w:cs="Arial"/>
          <w:sz w:val="36"/>
          <w:szCs w:val="36"/>
        </w:rPr>
        <w:t>, E.Maxın və b. yaradıcılığında özünün geniş əksini tapmışdır. İnsan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biliyinin mənbəyi və həqiqətin meyarı məsələsinin mənasını və əhəmiyyətini anlamaq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baxımından fəlsəfədə müxtəlif təlimlər və cərəynlar vardır. Bunların sırasında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rasionalizm, empirizm və sensualizm daha səciyyəvidir. Hərgah rasionalizm idrakda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duyğuların roluna məhəl qoymayaraq əqlin, mücərrəd təfəkkürün əhəmiyyətini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mütləqləşdirirsə, onun əksinə olaraq empirizm və sensualizm hissi təcrübəni və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duyğuları insan biliyinin mənbəyi və meyarı hesab edir.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Müxtəlifliyindən asılı olmayaraq hər hansı bir fəlsəfi təlim nəticə etibarı ilə ya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materializmdən, ya da idealizmdən ibarətdir. Fəlsəfənin tarixi də elə materializm və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idealizmin mübarizəsi tarixidir. Mövqelərini əsaslandırmaqda elmə, təbiətşünaslığa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18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söykənən materializm ilə dinlə müttəfiq olan idealizm arasında min illər ərzində gedən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mübarizə prosesində fəlsəfə qanunauyğun olaraq inkişaf etmişdir. Təfəkkürün varlığa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münasibəti məsələsi ətrafında gedən mübahisədə fəlsəfə yeni məna və forma kəsb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etmişdir.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Fəlsəfə iki min beş yüz ildir ki, yaşayır. Lakin “maddi – mənəvi” problemi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əsasında qütbləşmənin dünyagörüşü əhəmiyyətini dərk etmək üçün fəlsəfənin əsrlərlə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inkişafı tələb olunurdu. XVII-XVIII əsrlərdə fəlsəfənin xüsusi fikir forması kimi bir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 xml:space="preserve">tərəfdən dindən və digər tərəfdən konkret elmlərdən fəal sürətdə </w:t>
      </w:r>
      <w:proofErr w:type="gramStart"/>
      <w:r w:rsidRPr="00202290">
        <w:rPr>
          <w:rFonts w:ascii="Arial" w:hAnsi="Arial" w:cs="Arial"/>
          <w:sz w:val="36"/>
          <w:szCs w:val="36"/>
        </w:rPr>
        <w:t>ayr;lma</w:t>
      </w:r>
      <w:proofErr w:type="gramEnd"/>
      <w:r w:rsidRPr="00202290">
        <w:rPr>
          <w:rFonts w:ascii="Arial" w:hAnsi="Arial" w:cs="Arial"/>
          <w:sz w:val="36"/>
          <w:szCs w:val="36"/>
        </w:rPr>
        <w:t>]a ba.lad;];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andan həmin qütbləşmə daha aydın nəzərə çarpır və prinsipial xarakter kəsb edirdi.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Buna baxmayaraq filosofların müəyyən qismi heç də həmişə varlıq ilə təfəkkürün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münasibətinə əsas dünyagörüşü məsələsi kimi baxmamışlar. İstər qədimlərdə, istərsə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də indi bir çox filosoflar məhz həmin məsələni həll etməyi özlərinin əsas vəzifəsi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bilməmış, tərəqqi, azadlıq, xoşbəxtlik, gözəllik və əxlaq problemlərini ön plana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çəkmişlər. Lakin “maddi-mənəvi” problemi əbədi olaraq fəlsəfənin əsas problemi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olmuş və olmaqdadır.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Çoxcəhətli “dünya-insan” münasibəti üç əsas tipə ayrılır: idraki, praktiki, və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 xml:space="preserve">dəyərli. Klassik alman filosofu </w:t>
      </w:r>
      <w:proofErr w:type="gramStart"/>
      <w:r w:rsidRPr="00202290">
        <w:rPr>
          <w:rFonts w:ascii="Arial" w:hAnsi="Arial" w:cs="Arial"/>
          <w:sz w:val="36"/>
          <w:szCs w:val="36"/>
        </w:rPr>
        <w:t>İ.Kanta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görə, ümumən fəlsəfə üçün üç sualın böyük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əhəmiyyəti vardır. 1) Mən nəyi bilməliyəm? 2) Mən nə etməliyəm? 3) Mən nəyə əmin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olmalıyam? Məhz həmin suallar insanın dünyaya münasibətinin yuxarıda göstərilən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tiplərini ifadə edir.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Mədəni – tarixi hadisə olan fəlsəfə olduqca çoxsahəlidir. Onun başlıca vəzifəsi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hər şeydən əvvəl insan həyatının əsaslandığı və bəşər mədəniyyətinin universaliyaları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adlandırılan ən ümumi ideyaları aşkar edib üzə çıxarmaqdır. Onların arasında varlıq,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 xml:space="preserve">substantiya, materiya, ruh, şüur, idrak, nəticə, hadisə, zərurət, təsadüf və </w:t>
      </w:r>
      <w:proofErr w:type="gramStart"/>
      <w:r w:rsidRPr="00202290">
        <w:rPr>
          <w:rFonts w:ascii="Arial" w:hAnsi="Arial" w:cs="Arial"/>
          <w:sz w:val="36"/>
          <w:szCs w:val="36"/>
        </w:rPr>
        <w:t>s.kimi</w:t>
      </w:r>
      <w:proofErr w:type="gramEnd"/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universal fəlsəfi anlayışlar başlıcadır.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Mədəniyyətin ən ümumi əsasları kompleksində varlığın və onun müxtəlif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sahələrinin (təbiət, cəmiyyət, insan) ümumiləşdirilmiş obrazı əsas yer tutur. Burada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19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insanın dünyaya münasibətinin digər formaları da - əməli, idraki, qiymətləndirici və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proofErr w:type="gramStart"/>
      <w:r w:rsidRPr="00202290">
        <w:rPr>
          <w:rFonts w:ascii="Arial" w:hAnsi="Arial" w:cs="Arial"/>
          <w:sz w:val="36"/>
          <w:szCs w:val="36"/>
        </w:rPr>
        <w:t>s.mühüm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əhəmiyyət kəsb edir. Buradan da fəlsəfənin mühüm bölmələrinin və uyğun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funksiyalarının adları yaranmışdır: 1) Ontologiya (varlıq haqqında təlim); 2)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Qnoseologiya (idrak nəzəriyyəsi); 3) Sosiologiya (cəmiyyət haqqında təlim); 4)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Praksiologiya (insanın əməli fəaliyyəti, praktika haqqında təlim); 5) Aksiologiya-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insanın gerçəklikdəki predmet və hadisələri qiymətləndirməsi haqqında təlim.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Varlığı dərk etmək, universaliyaları şərh etmək funksiyalarından savayı fəlsəfə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dünyagörüşün rasional-nəzəri forması kimi insan təcrübəsinin, əməli fəaliyyətinin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bütün nəticələrini anlayışlar formasında təkmilləşdirmək və sistemləşdirmək vəzifəsini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daşıyır. `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Ümumiləşmiş ideya və nəzəriyyələri işləyib-hazırlamaq lap əvvəldən fəlsəfənin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başlıca vəzifəsi olmuşdur. Konkret elmi biliklərin inkişafı sayəsində fəlsəfi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ümumiləşdirmələr əhəmiyyətli dərəcədə zənginləşmişdir. Fəlsəfə daim axtarışdadır.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Köhnəlmiş fikirləri tənqid süzgəcindən keçirib varlığın və ya idrakın yeni-yeni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çalarlarını aşkar edərkən fəlsəfə nəinki keçmişə, habelə indiyə və gələcəyə müraciət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edir. Fəlsəfə adi praktiki və elmi bilikləri nəzəri cəhətdən ümumiləşdirir. İnsanların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mədəni-tarixi həyatından fəlsəfənin funksiyalarından biri bəşəri təcrübənin bütün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formalarını (əməli, idraki, aksioloji) fikrən inteqrasiyasıdır. Onların bütövlükdə fəlsəfi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mənisənilməsi ahəngdar ictimai həyatı zəruri şərtidir.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4. İngilis filosofu B. Rassel “Qərb fəlsəfəsinin tarixi” adlı Əsərində yazır ki,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“teologiya ilə elm arasında hər iki tərəfdən həmlələrə məruz qalan sahibsiz bir torpaq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vardır; bu sahibsiz torpaq məhz fəlsəfədir”. Əslidə isə fəlsəfə elmlər kompleksində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mühüm yer tutur. Əvvəldən deyildiyi kimi fəlsəfə və konkret elmlər bir kök üzərində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yüklənmiş, sonralar şaxələnmişdir. 17-18-ci əsrlər də elmin ayrı-ayrı sahələrinin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formalaşması və onların fəlsəfə adlanan ümumi bilikdən ayrılması kimi formalaşması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prosesi bəşər mədəniyyəti tarixində mühüm hadisə idi. Həmin vaxtdan etibarən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fəlsəfə nəzəri-elmi biliyin xüsusi forması kimi inkişaf etməyə başlayır. Fəlsəfənin bir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20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elm kimi qərarlaşması İ. Kantın adı ilə bağlıdır. Elmləri adətən beş böyük qrupa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bölürlər: fəlsəfi elmlrə, hünanitar elnlər, təbiətşunaslıq, dəqiq və texniki elmlər.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Elmlərin bele təsnifatında fəlsəfə mərkəzdə durur. Bu o deməkdirki, fəlsəfə bütün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elmləri bir-biri ilə əlaqələndirən vəsilə rolunu oynayır.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Elmlər sistemində fəlsəfənin başlıca vəzifəsi başlıca vəzifəsi ondan ibarətdir ki,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o, bir çox elm sahələrinin nailiyətlərini ümumiləşdirərək, təbiəti, cəmiyyəti, insanı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öyrənən elmlərin bir növü inteqrasiya vasitəsi kimi çıxış edir.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Fəlsəfənin tədqiq etdiyi problemlər müəyyən məna da digər elmləridə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maraqlandırır. Fizika, riyaziyyat, kimya, biologiya, pisxologiya, etnoqrafiya,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sosiologiya, tarix, təbiət, hüquq, ədəbiyyatşunaslıq, siyasətşşunaslıq, iqtisadiyyat və s.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elmlərin öyrəndiyi proses və hadisələrin tənqidi mahiyyətcə fəlsəfi problemlərin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qoyuluşuna gətirib çıxarır. Fəlsəfə onun tarixi və etika, estetika kimi sahələri nəinki,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elmi –nəzəri, həm də praktik əhəmiyyətə malikdir. Elm dəyərli nəzəri əsaslara malik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olduqda fayda verə bilər. Məlumdur ki, müasir elmi-texniki tərəqi şəraitində insan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ibernetik qurğulardan, atom enerjisindən istifadə etməklə, kosmosu fəth etməklə və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i. a. böyük xaruqələr yaradır. Lakin elə anlarda olurki, insanın elm və texnikanın gücü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ilə yaratdığı silahlar onun öz əleyhinə çevrilir. Bunun üçün faciəli Cernobil hadisəsini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yada salmaq kifayətdir. Bir cəhətidə unutmaq olmaz ki, elm-texniki tərəqqi sayəsində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insanın fiziki qüdrəti, onun təbiətə təsiri nə qədər artsada mənəviyyatı bir o qədər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cılızlaşır. Əxlaqi nöqteyi-nəzərindən müasir televiziya, nəqliyyat, informasiya və s.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vasitələrə geniş sürətdə əhatə olunan insanla orta əsirlərin sadəli insanı müqayisə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edilməzdir. Deməli, elmin unversal dəyərli mənəvi yönümü olmalıdır. Elmin belə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qiymətli dünyagörüşü əsaslarını müəyyən etmək fəlsəfi xarakter daşıyır. Fəlsəfənin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öyrəndiyi ən ümumi qanunauyğunluqlar və anlayışların elmi cəhətdən dərk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olunmasının metodoloyi əsasını verir. Belə əsas xüsusi elmlərdə spesfiq forma kəsb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21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Elmlər öyrənilən hadisələrin mahiyyətinə nüfuz etmək imkanı verən anlayışlarla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əməliyyat aparır. Xüsusi elmlərin anlayışları onların tədqiqat obyeki ilə məhdudlaşır.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Riyaziyyatda “diferansial”, “inteqral”, fizikada “kütlə”, “enerji”, biologiyada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“assimilasiya”, “dissimilasiya”, və i. a. kimi əsas anlayışları buna misal göstərmək olar.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Lakin onlardan fərqli olaraq “varlıq”, “ziddiyyət”, “məzmun”, “inkar”, “forma”,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“mahiyyət”, Təzahür”, “səbəb”, “nəticə”, və s. kimi ən mühüm fəlsəfi anlayışlardan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bütün elmlərdə istifadə olunur. Həmin anlayışları xüsusi elmlər çərçivəsində hərtərəfli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tədqiq etmək, əlbətdə imkan xaricindədir. Eyni zamanda xarakterindən aslı olmayaraq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tədqiqat prosesində fəlsəfi anlayışlara müraciət etmədən keçinmək qeyri-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mümkündür. Bu bir faktdır ki, fəlsəfi təfəkkür məktəbini keçməyən alim çox vaxt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dünyagörüşü baxımından səhvlərə yol verir. Təbiətşunas alim M. Born elmi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tədqiqatda fəlsəfi dünyagörüşün mühüm istiqamətverici əhəmiyyətindən danışarkən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etiraf etmişdir ki, fizika öz nəticələrinin fəlsəfi dəyərini anladıqda yaşayır.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Öz növbəsində fəlsəfə digər elmlərə çox borcludur. Fəlsəfə məhz elmə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arxalandıqda subut üçün tutarlı dəlillər tapır. Lakin insan həyatının əsas pirinsiplərini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izah etmək üçün fəlsəfənin təkcə elmə müraciət etməsi kifayət deyildir. Burada inamı,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əqidəni, paxıllığı, saflıqı və vicdanı hər şeydən üstün tutan dinin, gözəlliyi, eşqi və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məhəbbəti vəsf edən, zövqü oxşayan incəsənətin nailiyyətlərindən bəhrələnmək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olduqca faydalıdır. Tarixin təcrübəsi göstərirki, fəlsəfə bəşər biliklərinin dəyərli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məcmusuna arxalandığı zaman əhəmiyyətli olur. Fəlsəfə və elm tarix boyu bir-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birindən faydalanıblar. Müasir elmi ideyaların əksər qismi vaxtı ilə fəlsəfə tərəfindən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irəli sürülmüşdür. Antik yunan filosofları Levkipp və Demokritin maddənin atom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qurluşuna dair fikirlərini, P. Dekartin refleks anlayışını, hərəkətin saxlanması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pirinsipini, fransız filosofu P. Qassendinin və məşhur M.V. Lomonosovun molekulların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atomlardan ibarət mürəkkəb hissəciklər şəkilində mövcüd olmasına dair nəzəriyələrin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və s. buna misal göstərmək olar. Eyni zamanda elm tərəqqi etdikcə fəlsəfəni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əhəmiyyətli dərəcədə zənginləşdirmişdir. Fəlsəfənin müstəqil elm sahəsi kimi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22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formalaşması da humanitar, texniki, təbiətşunaslıq elmlərə biləvasitə bağlıdır. Məhz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həmin elmlərin inkişaf prosesində fəlsəfənin yeni-yeni problemləri əmələ gəlmişdir.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Müasir dövürdə fəlsəfənin digər elmlərlə qarşılıqlı əlaqə dairəsi dahada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genişlənmişdir. Fəlsəfə varlıqla şüurun unversal münasibətini, onların ən ümumi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inkişaf qanunlarını öyrənərkən “insan-dünya” problemini tədqiq edən bütün başqa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elmlərin nailiyyətlərindən bu və ya digər dərəcədə istifadə edir. Bunsuz o, inkişaf edə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bilməz. Onun tədqiqat metodları da məhz həmin prosesdə formalaşmışdır. Fəlsəfənin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başqa elmlərlə, biliyin digər sahələri ilə qarşılıqlı əlaqəsi onun inkişafının zəruri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şərtidir. Bunu fəlsəfənin tarixi tiplərinin nəzəri təhlilindən bir daha aydın görmək olar.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MÖVZU-2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QƏDİM ŞƏRQ VƏ ANTIK DÖVR FƏLSƏFƏSİ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Plan: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1.QƏDİM MİSİR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2. QƏDİM BABİLİSTAN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3. QƏDİM HİNDİSTAN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4. QƏDİM ÇİN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Fəlsəfə xüsusi bilik sahəsi kimi ilk dəfə Qədim Şərq ölkələrində: Misir,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Babilistan, Hindistan, Çin və Azərbayjanda meydana gəlmiş və inkişaf etmişdir.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Lakin, bir sıra tədqiqatçılar, xüsusən Qərbdə geniş yayılmış avrosentrizmin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nümayəndələri bunu qətiyyətlə inkar edərək, Qədim Şərqdə fəlsəfənin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yaranmasının və inkişafının mümkün olmadığını iddia edirlər. Bu ondan irəli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23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gəlmişdir ki, əvvəla, Qədim Şərqin fəlsəfi fikri, əsasən, qərb və rus alimləri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tərəfindən tədqiq olunmuşdur. Digər tərəfdən, Şərq fəlsəfəsinin obyektiv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tədqiqatçıları tərəfindən avrosentristlərə vaxtında lazımi javablar verilməmişdir.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Bu bir də ona görə vajibdir ki, avrosentristlərin bu fikri təkjə fəlsəfəyə deyil,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digər bilik sahələrinə, o jümlədən elmə, ədəbiyyata, injəsənətə və bütövlükdə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sivilizasiyaya aid edilir.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Bununla əlaqədar deməliyik: riyaziyyat, mexanika və astronomiya kimi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elmlərin vətəni Qədim Şərq olduğu, Qədim Yunan filosoflarının bir çoxu öz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ilkin fəlsəfi və elmi biliklərini buradan götürdükləri halda, görəsən nəyə görə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fəlsəfi fikir burada yarana bilməzdi?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Qədim Şərq ölkələrində yaranan və inkişaf edən fəlsəfi ideyalar burada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təşəkkül tapmış təbiət elmlərinə əsaslanırdı, buradakı filosoflar öz müddəalarını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sübut etməkdə bu elmlərin nailiyyətlərindən istifadə edirdilər.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1. QƏDİM MİSİR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E.ə. IV minillikdə Qədim Misir ərazisində mövjud olan quldarlıq quruluşu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burada öz inkişafının ən yüksək mərhələsinə çatmışdır. İlk təsərrüfat formaları–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əkinçilik və heyvandarlıqla yanaşı burada inşaat injəsənəti, daş və ağaj e&amp;#</w:t>
      </w:r>
      <w:proofErr w:type="gramStart"/>
      <w:r w:rsidRPr="00202290">
        <w:rPr>
          <w:rFonts w:ascii="Arial" w:hAnsi="Arial" w:cs="Arial"/>
          <w:sz w:val="36"/>
          <w:szCs w:val="36"/>
        </w:rPr>
        <w:t>39;malı</w:t>
      </w:r>
      <w:proofErr w:type="gramEnd"/>
      <w:r w:rsidRPr="00202290">
        <w:rPr>
          <w:rFonts w:ascii="Arial" w:hAnsi="Arial" w:cs="Arial"/>
          <w:sz w:val="36"/>
          <w:szCs w:val="36"/>
        </w:rPr>
        <w:t>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dəri aşılanması, kətan parçaların toxunması sənəti, papiruslar üzərində yazı və.s.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yaranmağa başlamışdı. Qulların əməyi ilə dünya mədəniyyətinin injiləri sayılan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irriqasiya (suvarma) sistemləri, nəhəng ehramlar, mə&amp;#</w:t>
      </w:r>
      <w:proofErr w:type="gramStart"/>
      <w:r w:rsidRPr="00202290">
        <w:rPr>
          <w:rFonts w:ascii="Arial" w:hAnsi="Arial" w:cs="Arial"/>
          <w:sz w:val="36"/>
          <w:szCs w:val="36"/>
        </w:rPr>
        <w:t>39;bədlər</w:t>
      </w:r>
      <w:proofErr w:type="gramEnd"/>
      <w:r w:rsidRPr="00202290">
        <w:rPr>
          <w:rFonts w:ascii="Arial" w:hAnsi="Arial" w:cs="Arial"/>
          <w:sz w:val="36"/>
          <w:szCs w:val="36"/>
        </w:rPr>
        <w:t>, saraylar inşa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edilirdi. Belə bir istehsal fəaliyyəti insanlara təbiət, ətraf aləm haqqında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müəyyən biliklər əldə etmək üçün zəmin yaradırdı. Odur ki, burada bir sıra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təbiət elmləri-riyaziyyat, astronomiya, kosmologiya, təbabət və eləjə də fəlsəfə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sahəsində ilk addımlar atıldı: Günəş təqvimi yaradıldı; Nil çayının daşmasının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və çəkilməsinin səbəbini öyrənmək jəhdi Qədim Misirdə astronomiyanın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yaranmasına və inkişafına təkan verdi. Çay ildə bir dəfə daşır və müəyyən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müddətdən sonra çəkilirdi. Buna uyğun olaraq əhali əkinçilikdə toxumun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səpilmə vaxtını və məhsul yığımı dövrünü müəyyən edirdi.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24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Nil çayı daşan zaman Misir səmasında ən parlaq ulduz olan Sirus görünürdü.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Misirlilər bürjlərin (ulduzlar topası) fonunda Günəşin görünən yolunu (ekliptika)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müəyyən etmiş və onu on iki hissəyə bölmüşlər ki, bu da bizə mə&amp;#</w:t>
      </w:r>
      <w:proofErr w:type="gramStart"/>
      <w:r w:rsidRPr="00202290">
        <w:rPr>
          <w:rFonts w:ascii="Arial" w:hAnsi="Arial" w:cs="Arial"/>
          <w:sz w:val="36"/>
          <w:szCs w:val="36"/>
        </w:rPr>
        <w:t>39;lum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olan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Zodiakı (&amp;</w:t>
      </w:r>
      <w:proofErr w:type="gramStart"/>
      <w:r w:rsidRPr="00202290">
        <w:rPr>
          <w:rFonts w:ascii="Arial" w:hAnsi="Arial" w:cs="Arial"/>
          <w:sz w:val="36"/>
          <w:szCs w:val="36"/>
        </w:rPr>
        <w:t>quot;Heyvanlar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dairəsi&amp;quot;ni) təşkil edirdi. Min beş yüz il ərzində misirli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astronomlar 373 Günəş və 832 Ay tutulmasını qeydə almışlar. Səmanın daima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belə seyr edilməsi nətijəsində ilk Misir təqvimi meydana gəlmişdi. Bu təqvim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əvvəllər hər biri 30 gündən ibarət olan 12 aya bölünürdü. Hər ilin əvvəlində ona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5 müqəddəs gün də əlavə edilirdi. Bu da bir ilin 365 günə bərabər olmasını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göstərirdi.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Qədim Misirdə elm, xüsusən dəqiq elmlər tətbiqi xarakter daşıyırdı.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Əkinçiliyin inkişafı həndəsə elminin, binaların tikilməsi və suvarma kanallarının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çəkilməsi riyaziyyatın və mexanika elminin yaranmasına və inkişafına səbəb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oldu.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Dünya mədəniyyətinin nadir injilərindən sayılan və bir sıra sirləri hələ 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açılmamış, hər biri 2,5 tondan 54 tona qədər ağırlığında olan daş süxurlarından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və qranitdən tikilmiş məşhur Misir ehramları (piramidaları) məhz bu elmlərin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sayəsində inşa edilmişdir. Bu ehramlardan ən nəhəngi 146 metr hündürlüyü olan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Xüfu (Xeops) ehramıdır.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Qədim Misir riyaziyyatçılarının 36 ədəd saxsı qablar (gil lövhələr)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üzərindəki riyazi mətnləri dövrümüzədək gəlib çıxmışdır. Bunlar London,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Moskva və Berlin muzeylərində saxlanılan papiruslardır. Tətbiqi riyaziyyat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sahəsini əhatə edən bu mətnlər göstərir ki, Qədim misirliləri hələ o dövrdə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 xml:space="preserve">mürəkkəb ölçü əməliyyatlarından istifadə </w:t>
      </w:r>
      <w:proofErr w:type="gramStart"/>
      <w:r w:rsidRPr="00202290">
        <w:rPr>
          <w:rFonts w:ascii="Arial" w:hAnsi="Arial" w:cs="Arial"/>
          <w:sz w:val="36"/>
          <w:szCs w:val="36"/>
        </w:rPr>
        <w:t>edirdilər .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Həndəsə sahəsində təqribi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kvadrat kök alma, oturajağı kvadrat olan kəsik piramidanın hesablanması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(P=3,16), çevrənin uzunluğunun diametrə nisbəti və s. onların nailiyyəti idi.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Misir həkimləri təbabət sahəsində bir sıra nailiyyətlər əldə etmişlər.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Meyitlərin yarılması nətijəsində onlar insanın anatomiyasına, qan dövranına dair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bir sıra mə&amp;#</w:t>
      </w:r>
      <w:proofErr w:type="gramStart"/>
      <w:r w:rsidRPr="00202290">
        <w:rPr>
          <w:rFonts w:ascii="Arial" w:hAnsi="Arial" w:cs="Arial"/>
          <w:sz w:val="36"/>
          <w:szCs w:val="36"/>
        </w:rPr>
        <w:t>39;lumatlar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əldə etmişlər. Buradan belə nətijəyə gəlmək olur ki, onlar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xəstələrin müalijəsini ovsunlamaqla deyil, elmi əsaslarla həyata keçirirdilər.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Qədim Misirdə fəlsəfi fikrin meydana gəlməsi bir tərəfdən bu elmlərin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25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inkişafı ilə, digər tərəfdən isə dünyaya mifoloci baxışla bağlı idi. Fəlsəfi fikirlər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öz mənbəyini şifahi xalq yaradıjılığı olan miflərdən, əfsanələrdən, nağıllardan,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nəsihətlərdən götürürdü. Bizə gəlib çatan məşhur miflərdən biri &amp;</w:t>
      </w:r>
      <w:proofErr w:type="gramStart"/>
      <w:r w:rsidRPr="00202290">
        <w:rPr>
          <w:rFonts w:ascii="Arial" w:hAnsi="Arial" w:cs="Arial"/>
          <w:sz w:val="36"/>
          <w:szCs w:val="36"/>
        </w:rPr>
        <w:t>quot;İsida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və Osiris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haqqında&amp;quot; əsatirdir. Osiris səhraların təjəssümü olan qardaşı Set ilə mübarizə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aparır. İsida isə həm onların bajısı, həm də Osirisin arvadıdır (o vaxt Misirdə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fironlar öz bajıları ilə evlənirdilər). Set Osirisi aldadıb onu öldürür və kiçik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hissəjiklərə doğrayaraq ətrafa səpələyir. Yenijə Qor adlı oğul doğmuş İsida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ərinin meyitini axtarmağa yollanır. Qardaşının- qaynının əməllərindən hali olan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İsida ərinin bədəninin hissələrini yığır. Yer altı səltənətin allahlarından biri olan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Anubis və Osirisin oğlu Qor Osirisə həyat verirlər, o dirilir və Setlə vuruşaraq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ona qalib gəlir. Bu daimi mübarizə Misirdə ilin fəsillərini özündə əks etdirdi. Bu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fəsillər Nilin daşması dövrü, səpin dövrü, yetişmə dövrü və məhsul yığımı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dövrlərindən ibarət idi.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Aprel-iyun aylarındakı quraqlıq dövrü Osirislə Set arasında başlanmış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mübarizə, Nilin suyunun çəkilməsi və ətrafda kiçik gölməçələrin, bataqlıqların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yaranması, Osirisin ətrafa səpələnmiş bədəni, dirilməsi və Set üzərindəki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qələbəsi isə yeni daşqınları və həyatı əks etdirir.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Osiris həm də ölümün təjəssümü olduğundan bütün ölənlərin ruhu onun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qarşısında javab verməli idi. Tərəzinin bir gözünə ruh, digər gözünə isə haqq-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ədalət qoyulur. Əgər ruh günahsız olardısa, o, jəhənnəm odundan azad olur və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İala düzənliyinə göndərilirdi. Bu düzənlikdə başqa yerlərdən fərqli olaraq heç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vaxt quraqlıq olmazdı. Yə&amp;#</w:t>
      </w:r>
      <w:proofErr w:type="gramStart"/>
      <w:r w:rsidRPr="00202290">
        <w:rPr>
          <w:rFonts w:ascii="Arial" w:hAnsi="Arial" w:cs="Arial"/>
          <w:sz w:val="36"/>
          <w:szCs w:val="36"/>
        </w:rPr>
        <w:t>39;qin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elə buna görə də Qədim Misirdə belə hesab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edirdilər ki, ölümdən sonra bədənin saxlanılması şərti ilə ruh yaşaya bilər.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Mumiyalama, ölülər şəhərlərinin, nekropolların salınması, fironların daş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tabutlarının (sarkofaq), nəhəng ehramların yaradılması məhz bu məqsədə xidmət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edirdi.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Lakin miflər, onlara dini məzmun vermək tezliklə fəlsəfi baxışla əvəz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olunmağa başladı. Bu o dövrlərdə yaranmış ədəbi əsərlərdə də öz əksini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tapmışdır.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Qədim Misir klassik ədəbiyyatında ilk belə əsər &amp;</w:t>
      </w:r>
      <w:proofErr w:type="gramStart"/>
      <w:r w:rsidRPr="00202290">
        <w:rPr>
          <w:rFonts w:ascii="Arial" w:hAnsi="Arial" w:cs="Arial"/>
          <w:sz w:val="36"/>
          <w:szCs w:val="36"/>
        </w:rPr>
        <w:t>quot;Arfaçının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mahnısı&amp;quot; və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26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&amp;</w:t>
      </w:r>
      <w:proofErr w:type="gramStart"/>
      <w:r w:rsidRPr="00202290">
        <w:rPr>
          <w:rFonts w:ascii="Arial" w:hAnsi="Arial" w:cs="Arial"/>
          <w:sz w:val="36"/>
          <w:szCs w:val="36"/>
        </w:rPr>
        <w:t>quot;Ölümün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tərənnümü&amp;quot; olmuşdur. &amp;</w:t>
      </w:r>
      <w:proofErr w:type="gramStart"/>
      <w:r w:rsidRPr="00202290">
        <w:rPr>
          <w:rFonts w:ascii="Arial" w:hAnsi="Arial" w:cs="Arial"/>
          <w:sz w:val="36"/>
          <w:szCs w:val="36"/>
        </w:rPr>
        <w:t>quot;Arfaçının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mahnısı&amp;quot;nda &amp;quot;axirət dünyası&amp;quot;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anlayışı şübhə altına alınır. Əsərdə göstərilir ki, hələ o dünyadan heç kim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qayıtmamışdır ki, onun haqqında bir mə&amp;#</w:t>
      </w:r>
      <w:proofErr w:type="gramStart"/>
      <w:r w:rsidRPr="00202290">
        <w:rPr>
          <w:rFonts w:ascii="Arial" w:hAnsi="Arial" w:cs="Arial"/>
          <w:sz w:val="36"/>
          <w:szCs w:val="36"/>
        </w:rPr>
        <w:t>39;lumat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versin. Bu əsərdə belə bir fikir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vardır ki, insan yalnız öz əməllərinin sayəsində əbədi yaşaya bilər. Ona görə 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 öz işlərini elə qurmalıdır ki, onun əməlləri həmişə xatırlansın.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&amp;</w:t>
      </w:r>
      <w:proofErr w:type="gramStart"/>
      <w:r w:rsidRPr="00202290">
        <w:rPr>
          <w:rFonts w:ascii="Arial" w:hAnsi="Arial" w:cs="Arial"/>
          <w:sz w:val="36"/>
          <w:szCs w:val="36"/>
        </w:rPr>
        <w:t>quot;Ölümün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tərənnümü&amp;quot; əsərində isə bunun əksinə olaraq axirət dünyasının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mövjudluğu haqqında fikir irəli sürülürdü.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Bütün bunlar göstərir ki, mifoloci, dini dünyagörüşləri tədrijən aradan çıxır,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onları fəlsəfi baxışlar, həyata, ətraf aləmə yeni münasibət əvəz etməyə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başlayırdı.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2. QƏDİM BABİLİSTAN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Qədim sivilizasiya həmçinin Şumer-Akkad mədəniyyətini əhatə edir.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Şumer-Akkad mədəniyyəti e.ə. IV minillikdə Dəjlə və Fərat çaylarının arasında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yerləşən ərazidə yaranmışdır. Elə buna görə də ona İkiçayarası (yunanja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Mesopotamiya) deyilir. E.ə. III minillikdə İkiçayarasının şimal hissəsində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akkadlar, jənub hissəsində isə şumerlər məskən salaraq özlərinin müstəqil şəhər-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dövlətlərini yaratmağa başladılar. Tezliklə bu iki hissə bir səltənət altında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birləşdi. Lakin bir müddətdən sonra bu səltənət əmmarilər tərəfindən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dağıdılaraq, onun yerində yeni dövlət yaradıldı. Babilistan bu dövlətin paytaxtı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e&amp;#</w:t>
      </w:r>
      <w:proofErr w:type="gramStart"/>
      <w:r w:rsidRPr="00202290">
        <w:rPr>
          <w:rFonts w:ascii="Arial" w:hAnsi="Arial" w:cs="Arial"/>
          <w:sz w:val="36"/>
          <w:szCs w:val="36"/>
        </w:rPr>
        <w:t>39;lan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edildi. Beləliklə də, şumerləri, akkadları, əmmariləri, elariləri və digər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xalqları birləşdirən Qədim Babilistan səltənəti yarandı. Hammurapinin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hökmranlığı dövründə (e.ə.1792-1750) bu dövlət özünün ən yüksək zirvəsinə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çatmışdı. Babilistanın ikinji çiçəklənmə dövrü Assiriya hakimiyyəti dövrünə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təsadüf edir. Bu zaman onun ərazisi Misirdən İrana qədər olan torpaqları əhatə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edirdi. Bu dövlət tarixdə Yeni Babilistan adlanır.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Qədim Babilistanda elm daha çox inkişaf etmişdir. Bunu bizim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dövrümüzədək gəlib çıxmış çoxlu gil lövhələr də sübut edir. Assuriya sultanı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Aşşurbanipala məxsus kitabxanada 30 min belə lövhə saxlanılırdı. Riyaziyyat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elminə aid yüzlərlə belə lövhələrdə vurma jədvəli, kvadrat tənliklər, kəsrlər,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27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kvadrat və kub köklərinin çıxarılması əks olunmuşdur. Şumerlər jəbrin və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həndəsənin əsasını qoymuşlar. Sonralar &amp;</w:t>
      </w:r>
      <w:proofErr w:type="gramStart"/>
      <w:r w:rsidRPr="00202290">
        <w:rPr>
          <w:rFonts w:ascii="Arial" w:hAnsi="Arial" w:cs="Arial"/>
          <w:sz w:val="36"/>
          <w:szCs w:val="36"/>
        </w:rPr>
        <w:t>quot;Pifoqor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teoremi&amp;quot; məhz bunun əsasında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yaradılmışdır. Şumerlər onluq və altı onluq sistemini yaratmışlar. Bu günədək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bütün dünya onlardan istifadə edir: 1saat = 60 dəq, 1 dəq = 60 saniyəyə.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Gündəlik praktiki tələbatlar, səma jisimlərinin öyrənilməsinə, bu isə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Babilistanda astronomiyanın yaranmasına və inkişafına səbəb oldu. Dünyada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birinji olaraq ulduzlu səmanın ilk xəritəsini tərtib etmiş Babilistan astronomu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Seleveka (e.ə.II əsr) dünyanın heliosentrik quruluşu haqqında fikir söyləmişdir.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Bu, astronomiya üzrə 7 jildlik &amp;</w:t>
      </w:r>
      <w:proofErr w:type="gramStart"/>
      <w:r w:rsidRPr="00202290">
        <w:rPr>
          <w:rFonts w:ascii="Arial" w:hAnsi="Arial" w:cs="Arial"/>
          <w:sz w:val="36"/>
          <w:szCs w:val="36"/>
        </w:rPr>
        <w:t>quot;Almagest</w:t>
      </w:r>
      <w:proofErr w:type="gramEnd"/>
      <w:r w:rsidRPr="00202290">
        <w:rPr>
          <w:rFonts w:ascii="Arial" w:hAnsi="Arial" w:cs="Arial"/>
          <w:sz w:val="36"/>
          <w:szCs w:val="36"/>
        </w:rPr>
        <w:t>&amp;quot; əsərinin müəllifi Ptolemeydən və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proofErr w:type="gramStart"/>
      <w:r w:rsidRPr="00202290">
        <w:rPr>
          <w:rFonts w:ascii="Arial" w:hAnsi="Arial" w:cs="Arial"/>
          <w:sz w:val="36"/>
          <w:szCs w:val="36"/>
        </w:rPr>
        <w:t>F.Engels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tərəfindən qədim dünyanın Koperniki adlandırılan Aristraxdan da xeyli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əvvəl olmuşdur.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Təbiətin, göy jisimlərinin üzərində aparılan daimi müşahidələr bir sıra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qədim təqvim növlərinin yaranmasına imkan verdi. Belə təqvimlərdən biri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qəməri-ay təqvimi idi. Bu təqvimə görə bir ay 29 və ya 30 günə, il isə 12 aya və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 xml:space="preserve">354 günə bərabərdir. Bundan başqa Günəş təqvimi (Şəmsi </w:t>
      </w:r>
      <w:proofErr w:type="gramStart"/>
      <w:r w:rsidRPr="00202290">
        <w:rPr>
          <w:rFonts w:ascii="Arial" w:hAnsi="Arial" w:cs="Arial"/>
          <w:sz w:val="36"/>
          <w:szCs w:val="36"/>
        </w:rPr>
        <w:t>təqvimi )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mövjud idi.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Şəmsi təqviminə görə 1 il 365 sutkaya, sutka isə 24 saata bərabərdir.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Qədim Babilistanda təbabət elmi də inkişaf etmişdir. Ovsunlama müalijə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üsulundan başqa, tədrijən peşəkar həkimlər də yetişirdilər. Babil həkimləri hələ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 dövrdə katarakt adlı göz xəstəliyinin, soyuqdəymənin, zökəmin, sınığın, bə&amp;#</w:t>
      </w:r>
      <w:proofErr w:type="gramStart"/>
      <w:r w:rsidRPr="00202290">
        <w:rPr>
          <w:rFonts w:ascii="Arial" w:hAnsi="Arial" w:cs="Arial"/>
          <w:sz w:val="36"/>
          <w:szCs w:val="36"/>
        </w:rPr>
        <w:t>39;zi</w:t>
      </w:r>
      <w:proofErr w:type="gramEnd"/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dəri xəstəliklərinin müalijəsini bilirdilər.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Onlar həmçinin jiyər, mə&amp;#</w:t>
      </w:r>
      <w:proofErr w:type="gramStart"/>
      <w:r w:rsidRPr="00202290">
        <w:rPr>
          <w:rFonts w:ascii="Arial" w:hAnsi="Arial" w:cs="Arial"/>
          <w:sz w:val="36"/>
          <w:szCs w:val="36"/>
        </w:rPr>
        <w:t>39;də</w:t>
      </w:r>
      <w:proofErr w:type="gramEnd"/>
      <w:r w:rsidRPr="00202290">
        <w:rPr>
          <w:rFonts w:ascii="Arial" w:hAnsi="Arial" w:cs="Arial"/>
          <w:sz w:val="36"/>
          <w:szCs w:val="36"/>
        </w:rPr>
        <w:t>-bağırsaq xəstəliklərinin əlamətlərini müəyyən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etmişlər. Şumer həkimlərinin təbabətə aid bir sıra vəsait və tövsiyələri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mə&amp;#</w:t>
      </w:r>
      <w:proofErr w:type="gramStart"/>
      <w:r w:rsidRPr="00202290">
        <w:rPr>
          <w:rFonts w:ascii="Arial" w:hAnsi="Arial" w:cs="Arial"/>
          <w:sz w:val="36"/>
          <w:szCs w:val="36"/>
        </w:rPr>
        <w:t>39;lumdur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&amp;quot;Nippur həkiminin arayış kitabçası&amp;quot;nda 15 müalijə qaydası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verilmişdir. Şumerlərin bir neçə müalijə reseptləri dövrümüzədək gəlib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çıxmışdır.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İkiçayarasında kənd təsərrüfatı, joğrafiya, tarix, hüquq elmlərinin inkişafına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dair çoxlu mə&amp;#</w:t>
      </w:r>
      <w:proofErr w:type="gramStart"/>
      <w:r w:rsidRPr="00202290">
        <w:rPr>
          <w:rFonts w:ascii="Arial" w:hAnsi="Arial" w:cs="Arial"/>
          <w:sz w:val="36"/>
          <w:szCs w:val="36"/>
        </w:rPr>
        <w:t>39;lumatlar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var.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Şumer–Akkad dillərində bir sıra hüquq qaydaları (Hammurapi qanunları,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Assur qanunları, yeni babil natamam qanunları) külliyyatı yaradılmışdır.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Bütün bu elmlərin yaranması və inkişafı nətijəsində ətraf aləmə dini-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28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mifoloci baxış məntiqi olaraq öz yerini fəlsəfəyə verməli idi. Elə buna görə 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bə&amp;#</w:t>
      </w:r>
      <w:proofErr w:type="gramStart"/>
      <w:r w:rsidRPr="00202290">
        <w:rPr>
          <w:rFonts w:ascii="Arial" w:hAnsi="Arial" w:cs="Arial"/>
          <w:sz w:val="36"/>
          <w:szCs w:val="36"/>
        </w:rPr>
        <w:t>39;zi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tədqiqatçıların, xüsusilə də avropamərkəzçiliyi nümayəndələrinin Qədim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Şərqdə fəlsəfənin yarana bilməməsi iddiası tam əsassızdır. Dünya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mədəniyyətinə bu qədər elmi biliklər bəxş edən qoja Şərq görəsən nəyə görə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ətraf aləmin, dünyanın fəlsəfi izahında geri qalmalı idi.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Şumer dastan və hekayələrində bir sıra fəlsəfi fikirlərə rast gəlmək olur. Bu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əsərlərdə siyasət, jəmiyyət, əxlaq normaları və s. haqqında fikirlər söylənilir.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Məsələn, &amp;</w:t>
      </w:r>
      <w:proofErr w:type="gramStart"/>
      <w:r w:rsidRPr="00202290">
        <w:rPr>
          <w:rFonts w:ascii="Arial" w:hAnsi="Arial" w:cs="Arial"/>
          <w:sz w:val="36"/>
          <w:szCs w:val="36"/>
        </w:rPr>
        <w:t>quot;Enmerkar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və Aratta (o zaman Jənubi Azərbayjan ərazisində Urmiya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gölünün yaxınlığındakı dövlətdir) hökmdarı&amp;quot; dastanında tarixdə ilk dəfə olaraq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siyasi konsensus (münaqişələri dinj yolla həll etmək) təklifi verilir: I Uruk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sülaləsindən olan hökmdar Enmerkarın Arattanı özünə tabe etmək tələbinə qarşı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Aratta hökmdarı münaqişəni sülh yolu ilə həll etmək təklifi verir və bu, Aratta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hökmdarının hazırjavablığı və dönməzliyi nətijəsində baş tutur. &amp;</w:t>
      </w:r>
      <w:proofErr w:type="gramStart"/>
      <w:r w:rsidRPr="00202290">
        <w:rPr>
          <w:rFonts w:ascii="Arial" w:hAnsi="Arial" w:cs="Arial"/>
          <w:sz w:val="36"/>
          <w:szCs w:val="36"/>
        </w:rPr>
        <w:t>quot;Müdrik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Axikar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haqqında&amp;quot; adlı başqa bir hekayətdə etik normalara aid yüzdən çox nəsihət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verilir: &amp;</w:t>
      </w:r>
      <w:proofErr w:type="gramStart"/>
      <w:r w:rsidRPr="00202290">
        <w:rPr>
          <w:rFonts w:ascii="Arial" w:hAnsi="Arial" w:cs="Arial"/>
          <w:sz w:val="36"/>
          <w:szCs w:val="36"/>
        </w:rPr>
        <w:t>quot;Sirr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açma. Sarayda eşitdiyin hər bir söz qoy sənin qəlbində çürüsün&amp;</w:t>
      </w:r>
      <w:proofErr w:type="gramStart"/>
      <w:r w:rsidRPr="00202290">
        <w:rPr>
          <w:rFonts w:ascii="Arial" w:hAnsi="Arial" w:cs="Arial"/>
          <w:sz w:val="36"/>
          <w:szCs w:val="36"/>
        </w:rPr>
        <w:t>quot;,</w:t>
      </w:r>
      <w:proofErr w:type="gramEnd"/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&amp;</w:t>
      </w:r>
      <w:proofErr w:type="gramStart"/>
      <w:r w:rsidRPr="00202290">
        <w:rPr>
          <w:rFonts w:ascii="Arial" w:hAnsi="Arial" w:cs="Arial"/>
          <w:sz w:val="36"/>
          <w:szCs w:val="36"/>
        </w:rPr>
        <w:t>quot;Həddindən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artıq şirin olma, yoxsa, səni udarlar. Həddindən artıq ajı da olma,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yoxsa səni atarlar&amp;</w:t>
      </w:r>
      <w:proofErr w:type="gramStart"/>
      <w:r w:rsidRPr="00202290">
        <w:rPr>
          <w:rFonts w:ascii="Arial" w:hAnsi="Arial" w:cs="Arial"/>
          <w:sz w:val="36"/>
          <w:szCs w:val="36"/>
        </w:rPr>
        <w:t>quot;,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&amp;quot;Sakit danış, səsini ujaldıb səs-küylə danışma. Əgər səsküylə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ev tikmək mümkün olsaydı, onda eşşək gündə ev tikərdi&amp;</w:t>
      </w:r>
      <w:proofErr w:type="gramStart"/>
      <w:r w:rsidRPr="00202290">
        <w:rPr>
          <w:rFonts w:ascii="Arial" w:hAnsi="Arial" w:cs="Arial"/>
          <w:sz w:val="36"/>
          <w:szCs w:val="36"/>
        </w:rPr>
        <w:t>quot;,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&amp;quot;Heç kəsə ayağını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basmağa imkan vermə, sonra boynuna minə bilər&amp;quot; və s. &amp;</w:t>
      </w:r>
      <w:proofErr w:type="gramStart"/>
      <w:r w:rsidRPr="00202290">
        <w:rPr>
          <w:rFonts w:ascii="Arial" w:hAnsi="Arial" w:cs="Arial"/>
          <w:sz w:val="36"/>
          <w:szCs w:val="36"/>
        </w:rPr>
        <w:t>quot;Nippurlu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yoxsulun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nağılı&amp;</w:t>
      </w:r>
      <w:proofErr w:type="gramStart"/>
      <w:r w:rsidRPr="00202290">
        <w:rPr>
          <w:rFonts w:ascii="Arial" w:hAnsi="Arial" w:cs="Arial"/>
          <w:sz w:val="36"/>
          <w:szCs w:val="36"/>
        </w:rPr>
        <w:t>quot;nda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isə jəmiyyətin sosial quruluşundan,onun təbəqələşməsi nətijəsində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varlı və yoxsulların əmələ gəlməsindən söz açılır.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&amp;</w:t>
      </w:r>
      <w:proofErr w:type="gramStart"/>
      <w:r w:rsidRPr="00202290">
        <w:rPr>
          <w:rFonts w:ascii="Arial" w:hAnsi="Arial" w:cs="Arial"/>
          <w:sz w:val="36"/>
          <w:szCs w:val="36"/>
        </w:rPr>
        <w:t>quot;Ağanın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qul ilə söhbəti&amp;quot; adlı hekayədə isə əsas söhbət insan həyatının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mə&amp;#</w:t>
      </w:r>
      <w:proofErr w:type="gramStart"/>
      <w:r w:rsidRPr="00202290">
        <w:rPr>
          <w:rFonts w:ascii="Arial" w:hAnsi="Arial" w:cs="Arial"/>
          <w:sz w:val="36"/>
          <w:szCs w:val="36"/>
        </w:rPr>
        <w:t>39;nası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ətrafında gedir. Burada hökmdarın qəzəbinə düçar olmuş qul sahibi öz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qulu ilə həyatın mə&amp;#</w:t>
      </w:r>
      <w:proofErr w:type="gramStart"/>
      <w:r w:rsidRPr="00202290">
        <w:rPr>
          <w:rFonts w:ascii="Arial" w:hAnsi="Arial" w:cs="Arial"/>
          <w:sz w:val="36"/>
          <w:szCs w:val="36"/>
        </w:rPr>
        <w:t>39;nasızlığı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haqqında söhbət edir: həyatda hər şey-hökmdarın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səxavətinə ümid də, qadına məhəbbət də, kef məjlisi də, alijənablıq da, və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nəhayət, ölümdən sonra həyat özü də boş, mə&amp;#</w:t>
      </w:r>
      <w:proofErr w:type="gramStart"/>
      <w:r w:rsidRPr="00202290">
        <w:rPr>
          <w:rFonts w:ascii="Arial" w:hAnsi="Arial" w:cs="Arial"/>
          <w:sz w:val="36"/>
          <w:szCs w:val="36"/>
        </w:rPr>
        <w:t>39;nasız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bir şeydir.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Qədim Şərqin injilərindən sayılan və dünya ədəbiyyatının qızıl fonduna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daxil olmuş &amp;</w:t>
      </w:r>
      <w:proofErr w:type="gramStart"/>
      <w:r w:rsidRPr="00202290">
        <w:rPr>
          <w:rFonts w:ascii="Arial" w:hAnsi="Arial" w:cs="Arial"/>
          <w:sz w:val="36"/>
          <w:szCs w:val="36"/>
        </w:rPr>
        <w:t>quot;Bilqamıs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haqqında dastan&amp;quot; və yaxud hər şeyi bilən adamın dastanı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Yaxın Şərqin dörd dilində: şumer, akkad, hurrit və het dillərində 3500 il bundan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əvvəl gil lövhələr üzərində yazılmış və dövrümüzə qədər gəlib çatmışdır. Bir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29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sıra mənbələrə görə dastanın qəhrəmanı Bilqamıs tarixi şəxsiyyət olmuş və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eramızdan əvvəl 27ji əsrin sonu, 26jı əsrin əvvəllərində Şumerdə Uruk dövlətinə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başçılıq edən sülalənin beşinji hökmdarı olmuşdur. Dastanda söhbət, əsasən,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allahlarla mübarizədən və ölməzlikdən gedir. Bilqamısdan qorxan allahlar onu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məhv etmək üçün güjdə ona bərabər olan Enkidunu yaradırlar. Enkidu təbiətin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övladı olduğundan bütün heyvanların dilini bilir. Ağıllı Bilqamıs allahların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niyyətini başa düşür və sarayının ən gözəl qadınlarından birini onun yanına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göndərir. Qadın Enkidunu yoldan çıxarır və o, təbiətlə əlaqəsini itirir. Bütün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heyvanlar ondan üz döndərir. Bu zaman Bilqamıs onunla vuruşur, ona qalib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gəlir, lakin onu öldürmür. Onların bu mübarizəsi dostluqla başa çatır. Bu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hadisədən qəzəblənən allahlar plan qurub Enkidunu öldürürlər. Dostunun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ölümünü görən Bilqamıs ilk dəfə olaraq özünün də əvvəl-axır ölümə düçar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olajağını dərk edir və ölməzlik, əbədi həyat sorağında Utnapiştinin yanına gəlir.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Sonunju ona izah edir ki, əbədi həyat mümkün deyil. Lakin vaxtı ilə allahlardan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ölməzlik alan Utnapişti Bilqamısa dənizin dibindəki &amp;</w:t>
      </w:r>
      <w:proofErr w:type="gramStart"/>
      <w:r w:rsidRPr="00202290">
        <w:rPr>
          <w:rFonts w:ascii="Arial" w:hAnsi="Arial" w:cs="Arial"/>
          <w:sz w:val="36"/>
          <w:szCs w:val="36"/>
        </w:rPr>
        <w:t>quot;ölməzlik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otu&amp;quot; nun yerini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deyir. Bilqamıs böyük çətinliklə bu otu tapır və öz ölkəsinə yollanır. Yolda kiçik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bir gölün yanında dinjələn zaman ilan ondan otu oğurlayır.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Bütün bunlardan sonra Bilqamısa aydın olur ki, əbədi həyat yoxdur.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&amp;</w:t>
      </w:r>
      <w:proofErr w:type="gramStart"/>
      <w:r w:rsidRPr="00202290">
        <w:rPr>
          <w:rFonts w:ascii="Arial" w:hAnsi="Arial" w:cs="Arial"/>
          <w:sz w:val="36"/>
          <w:szCs w:val="36"/>
        </w:rPr>
        <w:t>quot;Ölməzliyə</w:t>
      </w:r>
      <w:proofErr w:type="gramEnd"/>
      <w:r w:rsidRPr="00202290">
        <w:rPr>
          <w:rFonts w:ascii="Arial" w:hAnsi="Arial" w:cs="Arial"/>
          <w:sz w:val="36"/>
          <w:szCs w:val="36"/>
        </w:rPr>
        <w:t>&amp;quot; insan yalnız öz fəaliyyəti, əməlləri ilə çata bilər.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Göründüyü kimi, dastanda ölüm və həyat mövzusuna fəlsəfi baxış əsas yer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tutur. İnsan özünün ölümə məhkumluğunu, allahların və dünyanın əbədiliyini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dərk edir.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3. QƏDİM HİNDİSTAN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Hindistanda fəlsəfənin meydana gəlməsi təxminən e.ə. birinji minilliyin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ortalarına təsadüf edir. Bu dövrdə Hindistanın ərazisində başında rajlar duran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kiçik dövlətlər yaranmağa başlamışdır.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 xml:space="preserve">Qədim Hind jəmiyyəti o dövrdə dörd qrupa </w:t>
      </w:r>
      <w:proofErr w:type="gramStart"/>
      <w:r w:rsidRPr="00202290">
        <w:rPr>
          <w:rFonts w:ascii="Arial" w:hAnsi="Arial" w:cs="Arial"/>
          <w:sz w:val="36"/>
          <w:szCs w:val="36"/>
        </w:rPr>
        <w:t>( varnaya</w:t>
      </w:r>
      <w:proofErr w:type="gramEnd"/>
      <w:r w:rsidRPr="00202290">
        <w:rPr>
          <w:rFonts w:ascii="Arial" w:hAnsi="Arial" w:cs="Arial"/>
          <w:sz w:val="36"/>
          <w:szCs w:val="36"/>
        </w:rPr>
        <w:t>) bölünürdü: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brahmanlar (rahiblər), kşatrilər (hərbi aristokratiya), vayşilər (mülkədarlar,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sənətkarlar, tajirlər) və şudralar (brahmanlara, kşatrilərə və vayşilərə tabe olan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30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aşağı təbəqə).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Dünya haqqında, insan və əxlaq haqqında bir sıra fəlsəfi fikirlər Qədim Hind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ədəbiyyatı abidəsi olan Vedalarda jəmlənmişdir. Burada, əsasən, dini dünya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baxışı əks etdirilmişdi. Vedalar dörd hissədən ibarətdir: onlardan ən qədimi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Samhitlərdir. Qalan üç qrup isə samhitlərə yazılan şərhlərdir. Samhitlər dörd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külliyatdan təşkil olunmuşdur: dini himnlər külliyatı (Riqveda), ritual mətnlər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(Brahmanlar), zahidlər (tərki-dünyalar) üçün davranış qaydaları (arnyaklar) və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təxminən e.ə. X əsrdə yaranmış, əsasən, fəlsəfi fikirləri özündə jəmləşdirən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Upanişadlar.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Qədim Hind fəlsəfəsi, əsasən, iki istiqamətdə-ortodoksal (Vedaları qəbul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edən) və qeyri-ortodoksal (Vedaları qəbul etməyən) istiqamətlərdə inkişaf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edirdi. Bu məktəblərin çoxu ortodoksal, dini-idealist məktəblər idi. 1) vedanta,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2) mimansa, 3) sankhiya, 4) yoqa, 5) nyaya, 6) vayşika. Qeyri-ortodoksal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məktəblərin dini-etik formalarında kortəbii materializm ideyaları təzahür edirdi.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1) jaynizm, 2) buddizm 3) çarvaka-lokayatlar məktəbi.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Jaynizm. Jaynizm jina sözündən əmələ gəlib &amp;</w:t>
      </w:r>
      <w:proofErr w:type="gramStart"/>
      <w:r w:rsidRPr="00202290">
        <w:rPr>
          <w:rFonts w:ascii="Arial" w:hAnsi="Arial" w:cs="Arial"/>
          <w:sz w:val="36"/>
          <w:szCs w:val="36"/>
        </w:rPr>
        <w:t>quot;qalib</w:t>
      </w:r>
      <w:proofErr w:type="gramEnd"/>
      <w:r w:rsidRPr="00202290">
        <w:rPr>
          <w:rFonts w:ascii="Arial" w:hAnsi="Arial" w:cs="Arial"/>
          <w:sz w:val="36"/>
          <w:szCs w:val="36"/>
        </w:rPr>
        <w:t>&amp;quot; mə&amp;#39;nasını verir. Parşva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və Mahavir tərəfindən yaradılmış bu fəlsəfi tə&amp;#</w:t>
      </w:r>
      <w:proofErr w:type="gramStart"/>
      <w:r w:rsidRPr="00202290">
        <w:rPr>
          <w:rFonts w:ascii="Arial" w:hAnsi="Arial" w:cs="Arial"/>
          <w:sz w:val="36"/>
          <w:szCs w:val="36"/>
        </w:rPr>
        <w:t>39;limin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tərəfdarları, əsasən, 5 əhdi-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peymana xidmət etməlidirlər. Parşva tərəfindən yaradılmış ijmaya kişilər və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qadınlar qəbul olunurdular ki, onlar da &amp;</w:t>
      </w:r>
      <w:proofErr w:type="gramStart"/>
      <w:r w:rsidRPr="00202290">
        <w:rPr>
          <w:rFonts w:ascii="Arial" w:hAnsi="Arial" w:cs="Arial"/>
          <w:sz w:val="36"/>
          <w:szCs w:val="36"/>
        </w:rPr>
        <w:t>quot;dünyavilərə</w:t>
      </w:r>
      <w:proofErr w:type="gramEnd"/>
      <w:r w:rsidRPr="00202290">
        <w:rPr>
          <w:rFonts w:ascii="Arial" w:hAnsi="Arial" w:cs="Arial"/>
          <w:sz w:val="36"/>
          <w:szCs w:val="36"/>
        </w:rPr>
        <w:t>&amp;quot; və asketlərə ayrılırdılar.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Parşvanın tərəfdarları 4 əhd-peymana riayət edirdilər: aximsa-sağlamlığa, satya-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düzgünlüyə, asteya-oğurluq etməməyə və anariqraha-tərki-dünyalığa. Mahavir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tərəfindən bunlara ismət əhdi-peymanı da əlavə olundu. Bu, jaynizm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tərəfdarlarından seksdən imtina etməyi, əhli dünyadan isə ailə sədaqətini tələb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edirdi. Monax-asketlər çılpaq halda meşədə yaşayırdılar. Mahavirin 14 kitabdan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ibarət olan &amp;</w:t>
      </w:r>
      <w:proofErr w:type="gramStart"/>
      <w:r w:rsidRPr="00202290">
        <w:rPr>
          <w:rFonts w:ascii="Arial" w:hAnsi="Arial" w:cs="Arial"/>
          <w:sz w:val="36"/>
          <w:szCs w:val="36"/>
        </w:rPr>
        <w:t>quot;Siddihatra</w:t>
      </w:r>
      <w:proofErr w:type="gramEnd"/>
      <w:r w:rsidRPr="00202290">
        <w:rPr>
          <w:rFonts w:ascii="Arial" w:hAnsi="Arial" w:cs="Arial"/>
          <w:sz w:val="36"/>
          <w:szCs w:val="36"/>
        </w:rPr>
        <w:t>&amp;quot; qanunu e.ə. III əsrdə qəbul olunmuşdur. Burada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astrologiyaya, joğrafiyaya, kosmoqoniyaya, xronologiyaya aid, eləjə 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me&amp;#</w:t>
      </w:r>
      <w:proofErr w:type="gramStart"/>
      <w:r w:rsidRPr="00202290">
        <w:rPr>
          <w:rFonts w:ascii="Arial" w:hAnsi="Arial" w:cs="Arial"/>
          <w:sz w:val="36"/>
          <w:szCs w:val="36"/>
        </w:rPr>
        <w:t>39;marlıq</w:t>
      </w:r>
      <w:proofErr w:type="gramEnd"/>
      <w:r w:rsidRPr="00202290">
        <w:rPr>
          <w:rFonts w:ascii="Arial" w:hAnsi="Arial" w:cs="Arial"/>
          <w:sz w:val="36"/>
          <w:szCs w:val="36"/>
        </w:rPr>
        <w:t>, musiqi, rəqs, erotika və s. bəhs edən elmi və praktiki xarakterli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fikirlər toplanmışdı.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Jaynizm, əsasən, dualist xarakter daşıyır. Bu tə&amp;#</w:t>
      </w:r>
      <w:proofErr w:type="gramStart"/>
      <w:r w:rsidRPr="00202290">
        <w:rPr>
          <w:rFonts w:ascii="Arial" w:hAnsi="Arial" w:cs="Arial"/>
          <w:sz w:val="36"/>
          <w:szCs w:val="36"/>
        </w:rPr>
        <w:t>39;limdə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janlı (adjiva) və jansız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(jiva) haqqında danışılır. Jansız aləm atomlardan ibarət olan materiya kimi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31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təsəvvür edilir.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Jaynistlərə görə, hətta torpaq da nəfəs alır. Hava, su, torpaq və od yalnız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lamisə hissiyatına, quşlar, heyvanlar və insanlar isə beş hissetmə üzvlərinə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malikdirlər.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Jaynizmdə varlıq problemi də özünəməxsus nöqteyi-nəzərdən izah edilir. Bu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tə&amp;#</w:t>
      </w:r>
      <w:proofErr w:type="gramStart"/>
      <w:r w:rsidRPr="00202290">
        <w:rPr>
          <w:rFonts w:ascii="Arial" w:hAnsi="Arial" w:cs="Arial"/>
          <w:sz w:val="36"/>
          <w:szCs w:val="36"/>
        </w:rPr>
        <w:t>39;limə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görə, real olan şeylər bir tərəfdən daimi, substansional, digər tərəfdən isə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təsadüfi və keçiji xassələrə, yəni aksidensiyalara malikdirlər. Substansiya kimi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materiya xüsusi əhəmiyyət kəsb edir. Materiya deyəndə bu tə&amp;#</w:t>
      </w:r>
      <w:proofErr w:type="gramStart"/>
      <w:r w:rsidRPr="00202290">
        <w:rPr>
          <w:rFonts w:ascii="Arial" w:hAnsi="Arial" w:cs="Arial"/>
          <w:sz w:val="36"/>
          <w:szCs w:val="36"/>
        </w:rPr>
        <w:t>39;limin</w:t>
      </w:r>
      <w:proofErr w:type="gramEnd"/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nümayəndələri ya əvvəl elementlərə parçalanan, sonra isə parçalanmayan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(atom), yaxud da atomların təşkil etdiyi bir jəmləşmə kimi başa düşürdülər.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Materiyadan başqa jansız substansiyaya həmçinin məkan, zaman, hərəkət və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sabitlik şəraiti də aid edilirdi.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Jaynizmə görə, ruhun əsas əlaməti şüurdur. Şüurluluq səviyyəsi müxtəlif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ruhlarda müxtəlifdir. Təbiətinə görə ruh tamdır, onun imkanları genişdir,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sonsuzdur: ruhun imkanlarına həm sonsuz bilik, həm sonsuz qüvvə, həm 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sonsuz xoşbəxtlik aiddir. Ruh bədənlə birləşməyə meyillidir. O, bədəndən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asılıdır. Ruhun asılılığının əsas səbəbi bədənin güjlü arzusu və əzabıdır. Buna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görə də idrak ruhu materiyadan, bədəndən azad etməlidir. Jaynizmin əsas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məqsədi olan &amp;</w:t>
      </w:r>
      <w:proofErr w:type="gramStart"/>
      <w:r w:rsidRPr="00202290">
        <w:rPr>
          <w:rFonts w:ascii="Arial" w:hAnsi="Arial" w:cs="Arial"/>
          <w:sz w:val="36"/>
          <w:szCs w:val="36"/>
        </w:rPr>
        <w:t>quot;qurtuluş</w:t>
      </w:r>
      <w:proofErr w:type="gramEnd"/>
      <w:r w:rsidRPr="00202290">
        <w:rPr>
          <w:rFonts w:ascii="Arial" w:hAnsi="Arial" w:cs="Arial"/>
          <w:sz w:val="36"/>
          <w:szCs w:val="36"/>
        </w:rPr>
        <w:t>&amp;quot; ruhun bədəndən tamamilə ayrılmasına gətirib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çıxarmalıdır. Buna asketizm, tərki-dünyalıq vasitəsi ilə çatmaq olar.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Mimansa və Vedanta. Mimansada əsas məqsəd insanları idrak və məntiq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məsələlərinə, Veda ayinlərinin öyrənilməsinə yönəltməkdir. Mimansaya görə,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bilik əldə etməyin əsas mənbəyi hissi qavrayışdır. Qavrayışın mənbəyi isə real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obyektlərin əlamətləridir.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İdealist Vedanta tə&amp;#</w:t>
      </w:r>
      <w:proofErr w:type="gramStart"/>
      <w:r w:rsidRPr="00202290">
        <w:rPr>
          <w:rFonts w:ascii="Arial" w:hAnsi="Arial" w:cs="Arial"/>
          <w:sz w:val="36"/>
          <w:szCs w:val="36"/>
        </w:rPr>
        <w:t>39;limində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Allahla ruh arasındakı münasibət araşdırılır.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Burada bir tərəfdən belə hesab edilirdi ki, ruh və Allah tamamilə fərqli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anlayışlardır, digər tərəfdən isə belə bir fikir irəli sürülürdü ki, onlar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vəhdətdədirlər. Birinji tə&amp;#</w:t>
      </w:r>
      <w:proofErr w:type="gramStart"/>
      <w:r w:rsidRPr="00202290">
        <w:rPr>
          <w:rFonts w:ascii="Arial" w:hAnsi="Arial" w:cs="Arial"/>
          <w:sz w:val="36"/>
          <w:szCs w:val="36"/>
        </w:rPr>
        <w:t>39;limi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Madhva, ikinji tə&amp;#39;limi isə Şankara müdafiə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edirdi.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Vedantaya görə, öz bədəni ilə əlaqədar olan ruh azad deyil, ona görə də o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32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hissi qənaət (ləzzət) tələb edir və başqa-başqa şəklə düşür. Qəlbi qul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vəziyyətində saxlayan biliksizlik üzərində qələbəyə yalnız vedantanı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öyrənməklə nail olmaq olar.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Sankhiya. Hindistanda ən qədim olan bu tə&amp;#</w:t>
      </w:r>
      <w:proofErr w:type="gramStart"/>
      <w:r w:rsidRPr="00202290">
        <w:rPr>
          <w:rFonts w:ascii="Arial" w:hAnsi="Arial" w:cs="Arial"/>
          <w:sz w:val="36"/>
          <w:szCs w:val="36"/>
        </w:rPr>
        <w:t>39;limin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banisi Kapilanın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eramızdan əvvəl 600-jü ildə yaşadığı güman edilir. Sankhiya tə&amp;#</w:t>
      </w:r>
      <w:proofErr w:type="gramStart"/>
      <w:r w:rsidRPr="00202290">
        <w:rPr>
          <w:rFonts w:ascii="Arial" w:hAnsi="Arial" w:cs="Arial"/>
          <w:sz w:val="36"/>
          <w:szCs w:val="36"/>
        </w:rPr>
        <w:t>39;liminə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görə,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dünyada iki başlanğıj mövjuddur: bunlardan biri maddi, digəri isə mə&amp;#</w:t>
      </w:r>
      <w:proofErr w:type="gramStart"/>
      <w:r w:rsidRPr="00202290">
        <w:rPr>
          <w:rFonts w:ascii="Arial" w:hAnsi="Arial" w:cs="Arial"/>
          <w:sz w:val="36"/>
          <w:szCs w:val="36"/>
        </w:rPr>
        <w:t>39;nəvi</w:t>
      </w:r>
      <w:proofErr w:type="gramEnd"/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başlanğıjdır. Bütün jisimlərin, hadisələrin və bütövlükdə dünyanın izah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edilməsində maddi səbəb əsas olmalıdır. Bu ilk səbəbi doğuran ikinji bir səbəb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yoxdur. O, əbədi ilk səbəbdir, bütün dünyanın daimi əsasıdır.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Bir sıra başqa tə&amp;#</w:t>
      </w:r>
      <w:proofErr w:type="gramStart"/>
      <w:r w:rsidRPr="00202290">
        <w:rPr>
          <w:rFonts w:ascii="Arial" w:hAnsi="Arial" w:cs="Arial"/>
          <w:sz w:val="36"/>
          <w:szCs w:val="36"/>
        </w:rPr>
        <w:t>39;limlər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kimi sankhiya da müdriklərin əsas vəzifəsini, insanı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əzablardan və bədbəxtlikdən xilas etmək üçün vasitə və yolların dərk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olunmasında, axtarılıb tapılmasında görürdü.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Yoqa. (sanskritdən tərjüməsi birləşmə deməkdir). Bu sankhiyaya yaxın bir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dini-fəlsəfi tə&amp;#</w:t>
      </w:r>
      <w:proofErr w:type="gramStart"/>
      <w:r w:rsidRPr="00202290">
        <w:rPr>
          <w:rFonts w:ascii="Arial" w:hAnsi="Arial" w:cs="Arial"/>
          <w:sz w:val="36"/>
          <w:szCs w:val="36"/>
        </w:rPr>
        <w:t>39;limdir</w:t>
      </w:r>
      <w:proofErr w:type="gramEnd"/>
      <w:r w:rsidRPr="00202290">
        <w:rPr>
          <w:rFonts w:ascii="Arial" w:hAnsi="Arial" w:cs="Arial"/>
          <w:sz w:val="36"/>
          <w:szCs w:val="36"/>
        </w:rPr>
        <w:t>.Onun banisi Patanjaldır (e.ə.I əsr).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Yoqa tə&amp;#</w:t>
      </w:r>
      <w:proofErr w:type="gramStart"/>
      <w:r w:rsidRPr="00202290">
        <w:rPr>
          <w:rFonts w:ascii="Arial" w:hAnsi="Arial" w:cs="Arial"/>
          <w:sz w:val="36"/>
          <w:szCs w:val="36"/>
        </w:rPr>
        <w:t>39;limində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Allaha inam, əzabdan azad olmağa yönəldilmiş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 xml:space="preserve">dünyagörüşü və uğurlu fəaliyyət kimi qəbul </w:t>
      </w:r>
      <w:proofErr w:type="gramStart"/>
      <w:r w:rsidRPr="00202290">
        <w:rPr>
          <w:rFonts w:ascii="Arial" w:hAnsi="Arial" w:cs="Arial"/>
          <w:sz w:val="36"/>
          <w:szCs w:val="36"/>
        </w:rPr>
        <w:t>edilir.Yoqanın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təklif etdiyi vasitə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bir tərəfdən praktik asketizm, digər tərəfdən həyatın bütün forma və növlərinə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 xml:space="preserve">rəğbətə əsaslanan etik </w:t>
      </w:r>
      <w:proofErr w:type="gramStart"/>
      <w:r w:rsidRPr="00202290">
        <w:rPr>
          <w:rFonts w:ascii="Arial" w:hAnsi="Arial" w:cs="Arial"/>
          <w:sz w:val="36"/>
          <w:szCs w:val="36"/>
        </w:rPr>
        <w:t>prinsipdir.Yoqaya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görə, əsas yol fərdi ruhun müəyyən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məşqlər sistemi nətijəsində Allahla birləşməsi yoludur ki, bu vaxt insan ekstaza,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juşa gəlmə səviyyəsinə çatır və ətraf aləm onun üçün sanki yoxa çıxır. Bütün bu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məşqlər və tə&amp;#</w:t>
      </w:r>
      <w:proofErr w:type="gramStart"/>
      <w:r w:rsidRPr="00202290">
        <w:rPr>
          <w:rFonts w:ascii="Arial" w:hAnsi="Arial" w:cs="Arial"/>
          <w:sz w:val="36"/>
          <w:szCs w:val="36"/>
        </w:rPr>
        <w:t>39;limlər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Patanjalın &amp;quot;Yoqa-Sutra&amp;quot; əsərində jəmləşmişdir.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Yoqa tə&amp;#</w:t>
      </w:r>
      <w:proofErr w:type="gramStart"/>
      <w:r w:rsidRPr="00202290">
        <w:rPr>
          <w:rFonts w:ascii="Arial" w:hAnsi="Arial" w:cs="Arial"/>
          <w:sz w:val="36"/>
          <w:szCs w:val="36"/>
        </w:rPr>
        <w:t>39;limlərində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nəfəsin gigiyenasına, qida reciminə və s. aid olan və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təjrübədə yoxlanılmış bir sıra rasional fikirlər də mövjuddur.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Yoqanın bir çox növləri mövjud olmuşdur: Jnyana-Yoqa - idrak yoqası. Bu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tə&amp;#</w:t>
      </w:r>
      <w:proofErr w:type="gramStart"/>
      <w:r w:rsidRPr="00202290">
        <w:rPr>
          <w:rFonts w:ascii="Arial" w:hAnsi="Arial" w:cs="Arial"/>
          <w:sz w:val="36"/>
          <w:szCs w:val="36"/>
        </w:rPr>
        <w:t>39;limə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görə əzabdan xilas olmaq üçün dünyanın xülya olmasını dərk etmək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kifayətdir. Raja-Yoqa özünü təkmilləşdirmə texnikasını öyrədir, Bhaqdi-Yoqa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əzabdan azad olmaq prinsipindən irəli gəlir, Karma-Yoqa isə xeyirhaqlığı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təbliğ edir.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Beləliklə, yoqaya əsasən Allaha məhəbbət, daima onun haqqında düşünmək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başlıja vəzifədir.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33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Vayşeşika - Nyaya. Qədim Hind ortodoksal sistemlərdən biri də təx. e.ə.VI-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 əsrlərdə meydana gəlmiş Vayşeşika fəlsəfi tə&amp;#</w:t>
      </w:r>
      <w:proofErr w:type="gramStart"/>
      <w:r w:rsidRPr="00202290">
        <w:rPr>
          <w:rFonts w:ascii="Arial" w:hAnsi="Arial" w:cs="Arial"/>
          <w:sz w:val="36"/>
          <w:szCs w:val="36"/>
        </w:rPr>
        <w:t>39;limidir</w:t>
      </w:r>
      <w:proofErr w:type="gramEnd"/>
      <w:r w:rsidRPr="00202290">
        <w:rPr>
          <w:rFonts w:ascii="Arial" w:hAnsi="Arial" w:cs="Arial"/>
          <w:sz w:val="36"/>
          <w:szCs w:val="36"/>
        </w:rPr>
        <w:t>. Banisi müdrik Kanada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olmuşdur. Bu tə&amp;#</w:t>
      </w:r>
      <w:proofErr w:type="gramStart"/>
      <w:r w:rsidRPr="00202290">
        <w:rPr>
          <w:rFonts w:ascii="Arial" w:hAnsi="Arial" w:cs="Arial"/>
          <w:sz w:val="36"/>
          <w:szCs w:val="36"/>
        </w:rPr>
        <w:t>39;limə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görə dünyadakı hər bir hadisənin maddi daşıyıjısı var. O,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su, torpaq, hava, od, zaman və məkandan ibarətdir.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Bütün fiziki aləm bu ünsürlərdən yaranıb. Bütün kiçik hissəjiklər (anular)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əbədidirsə, deməli, onlar yaranmayan və bölünməyəndir, onlardan əmələ gələn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obyektlər isə keçiji, dəyişkən və müvəqqətidir. Əbədi anulardan fiziki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obyektlərin yaranmasını vayşeşika və nyaya fəlsəfəsi belə izah edirdi: Allah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obyektiv aləmin yaradıjısıdır, lakin O bunu heçlikdən deyil, əbədi mövjud olan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anulardan (məkan, zaman, efir, ağıl və ruh) yaratmışdır.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Nyaya fəlsəfəsinin əsasını məntiq və qnoseologiya məsələləri təşkil edir. Bu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tə&amp;#</w:t>
      </w:r>
      <w:proofErr w:type="gramStart"/>
      <w:r w:rsidRPr="00202290">
        <w:rPr>
          <w:rFonts w:ascii="Arial" w:hAnsi="Arial" w:cs="Arial"/>
          <w:sz w:val="36"/>
          <w:szCs w:val="36"/>
        </w:rPr>
        <w:t>39;limin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banisi müdrik Hotama (houtama) hesab olunur.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Bu fəlsəfi tə&amp;#</w:t>
      </w:r>
      <w:proofErr w:type="gramStart"/>
      <w:r w:rsidRPr="00202290">
        <w:rPr>
          <w:rFonts w:ascii="Arial" w:hAnsi="Arial" w:cs="Arial"/>
          <w:sz w:val="36"/>
          <w:szCs w:val="36"/>
        </w:rPr>
        <w:t>39;limdə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idrakın mənbəyi və metodu məsələləri araşdırılarkən qeyd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edilirdi ki, həqiqi biliyə qavrayış, məntiqi nətijə, ya da ki, sübut və müqayisə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vasitəsi ilə çatmaq olar. Qavrayış duyğu orqanlarından asılı olub hər hansı əşya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haqqında bilavasitə bilik əldə etməyə xidmət edir.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Qədim Hind fəlsəfəsində qeyri-ortodoksal məktəblərə lokayata-çarvaka,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buddizm və jaynizm jərəyanları daxil idi.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Lokayata-Çarvaka. Qədim Hindistan materialist məktəblərindən olan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lokayata-çarvaka tə&amp;#</w:t>
      </w:r>
      <w:proofErr w:type="gramStart"/>
      <w:r w:rsidRPr="00202290">
        <w:rPr>
          <w:rFonts w:ascii="Arial" w:hAnsi="Arial" w:cs="Arial"/>
          <w:sz w:val="36"/>
          <w:szCs w:val="36"/>
        </w:rPr>
        <w:t>39;limi</w:t>
      </w:r>
      <w:proofErr w:type="gramEnd"/>
      <w:r w:rsidRPr="00202290">
        <w:rPr>
          <w:rFonts w:ascii="Arial" w:hAnsi="Arial" w:cs="Arial"/>
          <w:sz w:val="36"/>
          <w:szCs w:val="36"/>
        </w:rPr>
        <w:t>, əsasən, siyasi traktat olan &amp;quot;Arthaşatra&amp;quot; ( e.ə. IV-III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əsrlər) və &amp;</w:t>
      </w:r>
      <w:proofErr w:type="gramStart"/>
      <w:r w:rsidRPr="00202290">
        <w:rPr>
          <w:rFonts w:ascii="Arial" w:hAnsi="Arial" w:cs="Arial"/>
          <w:sz w:val="36"/>
          <w:szCs w:val="36"/>
        </w:rPr>
        <w:t>quot;Manu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qanunları&amp;quot; adlı külliyyatlarda toplanmışdır. Sonralar o, inkişaf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etdirilərək nisbətən sistemli şəkildə Şankra Çaryenin müəllif güman edildiyi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&amp;</w:t>
      </w:r>
      <w:proofErr w:type="gramStart"/>
      <w:r w:rsidRPr="00202290">
        <w:rPr>
          <w:rFonts w:ascii="Arial" w:hAnsi="Arial" w:cs="Arial"/>
          <w:sz w:val="36"/>
          <w:szCs w:val="36"/>
        </w:rPr>
        <w:t>quot;Saddarşaka</w:t>
      </w:r>
      <w:proofErr w:type="gramEnd"/>
      <w:r w:rsidRPr="00202290">
        <w:rPr>
          <w:rFonts w:ascii="Arial" w:hAnsi="Arial" w:cs="Arial"/>
          <w:sz w:val="36"/>
          <w:szCs w:val="36"/>
        </w:rPr>
        <w:t>-Samurçaya&amp;quot; (&amp;quot;Altı fəlsəfə külliyatı&amp;quot;); &amp;quot; Sarva-siddihanta-sanqraha&amp;quot;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(&amp;</w:t>
      </w:r>
      <w:proofErr w:type="gramStart"/>
      <w:r w:rsidRPr="00202290">
        <w:rPr>
          <w:rFonts w:ascii="Arial" w:hAnsi="Arial" w:cs="Arial"/>
          <w:sz w:val="36"/>
          <w:szCs w:val="36"/>
        </w:rPr>
        <w:t>quot;Bütün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tə&amp;#39;limlərin xülasəsi&amp;quot;) adlı əsərlərdə verilmişdir.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Çarvak tə&amp;#</w:t>
      </w:r>
      <w:proofErr w:type="gramStart"/>
      <w:r w:rsidRPr="00202290">
        <w:rPr>
          <w:rFonts w:ascii="Arial" w:hAnsi="Arial" w:cs="Arial"/>
          <w:sz w:val="36"/>
          <w:szCs w:val="36"/>
        </w:rPr>
        <w:t>39;liminin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tərəfdarları dünyanı maddi aləm kimi qəbul edir, onun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dörd ünsürdən hava, su, od və torpaqdan ibarət olduğunu iddia edirdilər: Onların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fikrinjə, insan da daxil olmaqla bütün janlı aləm bu ünsürlərdən yaranmışdır.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Materiya-şüur münasibətlərinə gəldikdə çarvaklar deyirdilər ki, şüur bədənin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əlamətlərindən biridir: İnsanın &amp;</w:t>
      </w:r>
      <w:proofErr w:type="gramStart"/>
      <w:r w:rsidRPr="00202290">
        <w:rPr>
          <w:rFonts w:ascii="Arial" w:hAnsi="Arial" w:cs="Arial"/>
          <w:sz w:val="36"/>
          <w:szCs w:val="36"/>
        </w:rPr>
        <w:t>quot;Mən</w:t>
      </w:r>
      <w:proofErr w:type="gramEnd"/>
      <w:r w:rsidRPr="00202290">
        <w:rPr>
          <w:rFonts w:ascii="Arial" w:hAnsi="Arial" w:cs="Arial"/>
          <w:sz w:val="36"/>
          <w:szCs w:val="36"/>
        </w:rPr>
        <w:t>&amp;quot;inin mövjudluğu bədənsiz mümkün deyil.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Çarvaklara görə, insan öldükdə onun bədəni ilə birlikdə şüuru da yoxa çıxır.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34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Lokayatçıların fikrinjə, ruh yalnız bədəndə mövjud ola bilər. O ayrılıqda,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müstəqil şəkildə mövjud ola bilməz, şüur o vaxt meydana gəlir ki, yuxarıda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adlarını çəkdiyimiz elementlər müəyyən bir bədən forması alır.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Bütün bunlardan başqa, çarvaklar həmçinin idrak nəzəriyyəsi və məntiq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məsələləri ilə də məşğul olmuşlar. Onlara görə, həqiqətin dərk edilməsinin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yeganə mənbəyi duyğu və qavrayışdır. Hiss olunmayan, qavranılmayan mövjud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ola bilməz.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Buddizm. Dini-fəlsəfi tə`lim olan buddizm eramızdan əvvəl VI-V əsərlərdə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meydana gəlmişdir. Bu tə`lim daha qədim olan rahib dini tə`limə-brəhmənizmə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düşmən mövqedə dayanırdı. Buddizmin meydana gəlməsi Hindistanda böyük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dövlətlərin yaranması dövrünə təsadüf edirdi.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Buddizm dünyada mövjud olan üç böyük dindən biri olub xristianlıq və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islamla bir sırada durur. Onun yaradıjısı Hautama nəslindən olan Hind çarının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oğlu şahzadə Siddiharthadır. Əfsanəyə görə, Siddihartha anadan olanda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qabaqjadan xəbər verilmişdir ki, əgər o, xəstə, qoja və ya ölü adam görsə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monax-asket olajaq. Bunu bilən atası ona elə bir şərait yaradır ki, şahzadə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həyatın qaranlıq tərəfi haqqında heç nə bilməsin. Lakin təsadüf nətijəsində o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əvvəl xəstə, sonra qoja, sonra ölü, daha sonra isə monax-asket görür. Nəyatın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əzabını görən Hautamanı bu çox sarsıdır. Gejələrin birində o, evdən qaçır və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tərki-dünyalığa başlayır. Nəhayət, bir dəfə o, bir ağajın altında oturur və özünə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söz verir ki, həyat haqqında əsil həqiqəti bilməyinjə oradan durmayajaq.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Dördünjü gün ona aydınlıq gəlir və o, &amp;</w:t>
      </w:r>
      <w:proofErr w:type="gramStart"/>
      <w:r w:rsidRPr="00202290">
        <w:rPr>
          <w:rFonts w:ascii="Arial" w:hAnsi="Arial" w:cs="Arial"/>
          <w:sz w:val="36"/>
          <w:szCs w:val="36"/>
        </w:rPr>
        <w:t>quot;Budda</w:t>
      </w:r>
      <w:proofErr w:type="gramEnd"/>
      <w:r w:rsidRPr="00202290">
        <w:rPr>
          <w:rFonts w:ascii="Arial" w:hAnsi="Arial" w:cs="Arial"/>
          <w:sz w:val="36"/>
          <w:szCs w:val="36"/>
        </w:rPr>
        <w:t>&amp;quot; olur. (Budda sözünün mə`nası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&amp;</w:t>
      </w:r>
      <w:proofErr w:type="gramStart"/>
      <w:r w:rsidRPr="00202290">
        <w:rPr>
          <w:rFonts w:ascii="Arial" w:hAnsi="Arial" w:cs="Arial"/>
          <w:sz w:val="36"/>
          <w:szCs w:val="36"/>
        </w:rPr>
        <w:t>quot;nurlu</w:t>
      </w:r>
      <w:proofErr w:type="gramEnd"/>
      <w:r w:rsidRPr="00202290">
        <w:rPr>
          <w:rFonts w:ascii="Arial" w:hAnsi="Arial" w:cs="Arial"/>
          <w:sz w:val="36"/>
          <w:szCs w:val="36"/>
        </w:rPr>
        <w:t>&amp;quot; deməkdir). Tezliklə onun ətrafında çoxlu tərəfdarları toplaşır və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beləliklə də Budda ijması yaranır.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İlkin buddizm mətnləri sanskritjə &amp;</w:t>
      </w:r>
      <w:proofErr w:type="gramStart"/>
      <w:r w:rsidRPr="00202290">
        <w:rPr>
          <w:rFonts w:ascii="Arial" w:hAnsi="Arial" w:cs="Arial"/>
          <w:sz w:val="36"/>
          <w:szCs w:val="36"/>
        </w:rPr>
        <w:t>quot;Tripitana</w:t>
      </w:r>
      <w:proofErr w:type="gramEnd"/>
      <w:r w:rsidRPr="00202290">
        <w:rPr>
          <w:rFonts w:ascii="Arial" w:hAnsi="Arial" w:cs="Arial"/>
          <w:sz w:val="36"/>
          <w:szCs w:val="36"/>
        </w:rPr>
        <w:t>&amp;quot; və yaxud &amp;quot;Tripitaka&amp;quot; adlanan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(yə`ni &amp;</w:t>
      </w:r>
      <w:proofErr w:type="gramStart"/>
      <w:r w:rsidRPr="00202290">
        <w:rPr>
          <w:rFonts w:ascii="Arial" w:hAnsi="Arial" w:cs="Arial"/>
          <w:sz w:val="36"/>
          <w:szCs w:val="36"/>
        </w:rPr>
        <w:t>quot;üç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zənbil&amp;quot;) topluda jəmlənmişdir. Pali dilində palma yarpağında yazılmış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mətnlər üç zənbilə yerləşdirildiyindən o belə adlanırdı. E.ə. III əsrdə həmin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mətnlər Seylonda yenidən tərtib edilmiş və &amp;</w:t>
      </w:r>
      <w:proofErr w:type="gramStart"/>
      <w:r w:rsidRPr="00202290">
        <w:rPr>
          <w:rFonts w:ascii="Arial" w:hAnsi="Arial" w:cs="Arial"/>
          <w:sz w:val="36"/>
          <w:szCs w:val="36"/>
        </w:rPr>
        <w:t>quot;Qanunlar</w:t>
      </w:r>
      <w:proofErr w:type="gramEnd"/>
      <w:r w:rsidRPr="00202290">
        <w:rPr>
          <w:rFonts w:ascii="Arial" w:hAnsi="Arial" w:cs="Arial"/>
          <w:sz w:val="36"/>
          <w:szCs w:val="36"/>
        </w:rPr>
        <w:t>&amp;quot; adlandırılmışdır. Bu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qanunlar üç hissədən ibarətdir: Vinaya-pitaka, Sutta-pitaka, Abdihamma-pitaka.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Buddizm tə`limi dörd əsas həqiqətdən ibarətdir: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35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 xml:space="preserve">1. Həyat iztirabdır </w:t>
      </w:r>
      <w:proofErr w:type="gramStart"/>
      <w:r w:rsidRPr="00202290">
        <w:rPr>
          <w:rFonts w:ascii="Arial" w:hAnsi="Arial" w:cs="Arial"/>
          <w:sz w:val="36"/>
          <w:szCs w:val="36"/>
        </w:rPr>
        <w:t>( doğulma</w:t>
      </w:r>
      <w:proofErr w:type="gramEnd"/>
      <w:r w:rsidRPr="00202290">
        <w:rPr>
          <w:rFonts w:ascii="Arial" w:hAnsi="Arial" w:cs="Arial"/>
          <w:sz w:val="36"/>
          <w:szCs w:val="36"/>
        </w:rPr>
        <w:t>-iztirabdır, qojalıq-iztirabdır,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xəstəlik-iztirabdır, ölüm-iztirabdır, ayrılıq-iztirabdır, arzu olunanı əldə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edə bilməmək-iztirabdır).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2. Həqiqət iztirabın yaranmasının səbəbidir: bu, yeni janlının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doğulmasına səbəb olan həyata məhəbbət, mövjudata məhəbbət, məhv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olmağa məhəbbətdir. İnsanlar təkrar-təkrar iztiraba qayıdırlar. Əgər bu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belədirsə, onda bu iztirabdan qurtarmaq olar. Bu, 3-jü həqiqətdir.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Həhayət, 4-jü həqiqət bu iztirabdan azad olmaq yoludur. Bu yol 8-dir: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düzgün davranış, düzgün həyat tərzi, düzgün nitq, fikrin düzgün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istiqaməti, diqqəti jəmləşdirmək, oğurluqdan uzaq olmaq, düzgün güj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(yə`ni pis fikirlərlə və yoldan çıxarmaqla mübarizə) və soyuqqanlılıq.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Buddizmin müdriklərinə görə, idrakın məqsədi insanın iztirabdan azad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olunmasıdır. Buddizm etikasının əsası bundan ibarətdir ki, əzabdan, iztirabdan o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dünyada deyil, yalnız bu dünyada yaxa qurtarmaq lazımdır. İztirabdan belə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qurtarmaq nirvana adlanır. &amp;</w:t>
      </w:r>
      <w:proofErr w:type="gramStart"/>
      <w:r w:rsidRPr="00202290">
        <w:rPr>
          <w:rFonts w:ascii="Arial" w:hAnsi="Arial" w:cs="Arial"/>
          <w:sz w:val="36"/>
          <w:szCs w:val="36"/>
        </w:rPr>
        <w:t>quot;Nirvana</w:t>
      </w:r>
      <w:proofErr w:type="gramEnd"/>
      <w:r w:rsidRPr="00202290">
        <w:rPr>
          <w:rFonts w:ascii="Arial" w:hAnsi="Arial" w:cs="Arial"/>
          <w:sz w:val="36"/>
          <w:szCs w:val="36"/>
        </w:rPr>
        <w:t>&amp;quot; &amp;quot;yoxa çıxmaq&amp;quot; &amp;quot;sönmək&amp;quot; deməkdir.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Nirvana deyəndə, buddistlər tam soyuqqanlıq vəziyyətini, ağrı, kədər gətirən hər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şeydən azad olmağı, xariji aləmdən, həmçinin fikirlər aləmindən uzaqlaşmağı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nəzərdə tuturdular.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4. QƏDİM ÇİN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Qədim Çində hələ e.ə. VIII-VI əsrlərdə yaranmağa başlayan ilk quldarlıq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jəmiyyətində əsasən iki tendensiya, iki meyl hökm sürürdü: konservativ -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mühafizəkar və proqressiv-tərəqqipərvər.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Həmin dövrdə bir sıra təbiət elmləri: astronomiya, riyaziyyat, təbabət,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biologiya və digər bu kimi bilik sahələri yaranmağa və inkişaf etməyə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başlamışdır. Çinlilər ay-günəş təqvimini yaratmış, Çin astronomu e.ə. IV əsrdə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dünyada ilk ulduz kataloqunu tərtib etmişdir. Hələ o dövrdə çin alimləri həndəsə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sahəsində bir sıra mühüm kəşflər etmişlər. Qədim Çin tibb kitabı &amp;</w:t>
      </w:r>
      <w:proofErr w:type="gramStart"/>
      <w:r w:rsidRPr="00202290">
        <w:rPr>
          <w:rFonts w:ascii="Arial" w:hAnsi="Arial" w:cs="Arial"/>
          <w:sz w:val="36"/>
          <w:szCs w:val="36"/>
        </w:rPr>
        <w:t>quot;Nay</w:t>
      </w:r>
      <w:proofErr w:type="gramEnd"/>
      <w:r w:rsidRPr="00202290">
        <w:rPr>
          <w:rFonts w:ascii="Arial" w:hAnsi="Arial" w:cs="Arial"/>
          <w:sz w:val="36"/>
          <w:szCs w:val="36"/>
        </w:rPr>
        <w:t>-Tszin&amp;quot;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dünya tibb tarixinin injilərindən hesab edilir. Bu zaman Çində fəlsəfi fikr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 xml:space="preserve">kortəbii materializm və idealizm istiqamətində inkişaf </w:t>
      </w:r>
      <w:proofErr w:type="gramStart"/>
      <w:r w:rsidRPr="00202290">
        <w:rPr>
          <w:rFonts w:ascii="Arial" w:hAnsi="Arial" w:cs="Arial"/>
          <w:sz w:val="36"/>
          <w:szCs w:val="36"/>
        </w:rPr>
        <w:t>edirdi.Burada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e.ə. I əsrdə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36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 xml:space="preserve">metal, ağaj, su, od və torpaq kimi beş ilk element haqqında əks başlanğıjlar </w:t>
      </w:r>
      <w:proofErr w:type="gramStart"/>
      <w:r w:rsidRPr="00202290">
        <w:rPr>
          <w:rFonts w:ascii="Arial" w:hAnsi="Arial" w:cs="Arial"/>
          <w:sz w:val="36"/>
          <w:szCs w:val="36"/>
        </w:rPr>
        <w:t>( in</w:t>
      </w:r>
      <w:proofErr w:type="gramEnd"/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 xml:space="preserve">və yan) təbii yol </w:t>
      </w:r>
      <w:proofErr w:type="gramStart"/>
      <w:r w:rsidRPr="00202290">
        <w:rPr>
          <w:rFonts w:ascii="Arial" w:hAnsi="Arial" w:cs="Arial"/>
          <w:sz w:val="36"/>
          <w:szCs w:val="36"/>
        </w:rPr>
        <w:t>( dao</w:t>
      </w:r>
      <w:proofErr w:type="gramEnd"/>
      <w:r w:rsidRPr="00202290">
        <w:rPr>
          <w:rFonts w:ascii="Arial" w:hAnsi="Arial" w:cs="Arial"/>
          <w:sz w:val="36"/>
          <w:szCs w:val="36"/>
        </w:rPr>
        <w:t>) və s. haqqında ideyalar yayılmağa başlamışdır.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Qədim Çində 6 əsas müstəqil məktəb mövjud olmuşdur: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1. Konfusilik (Ju -Tszya) məktəbi;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2. Moizm (Mo-Tszya) məktəbi;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 xml:space="preserve">3. Qanun </w:t>
      </w:r>
      <w:proofErr w:type="gramStart"/>
      <w:r w:rsidRPr="00202290">
        <w:rPr>
          <w:rFonts w:ascii="Arial" w:hAnsi="Arial" w:cs="Arial"/>
          <w:sz w:val="36"/>
          <w:szCs w:val="36"/>
        </w:rPr>
        <w:t>( fa</w:t>
      </w:r>
      <w:proofErr w:type="gramEnd"/>
      <w:r w:rsidRPr="00202290">
        <w:rPr>
          <w:rFonts w:ascii="Arial" w:hAnsi="Arial" w:cs="Arial"/>
          <w:sz w:val="36"/>
          <w:szCs w:val="36"/>
        </w:rPr>
        <w:t>-Tszya) məktəbi;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4. Daosizm (Daode-Tszya), doğru yol məktəbi;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5. Naturfəlsəfi (In yan -Tszya) məktəbi;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6. Adlar (Min -Tszya) məktəbi.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Qədim Çin fəlsəfəsinin meydana gəlməsi və inkişafı beş kitabla: &amp;</w:t>
      </w:r>
      <w:proofErr w:type="gramStart"/>
      <w:r w:rsidRPr="00202290">
        <w:rPr>
          <w:rFonts w:ascii="Arial" w:hAnsi="Arial" w:cs="Arial"/>
          <w:sz w:val="36"/>
          <w:szCs w:val="36"/>
        </w:rPr>
        <w:t>quot;Mahnılar</w:t>
      </w:r>
      <w:proofErr w:type="gramEnd"/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kitabı&amp;quot; (Şi-Tszin), &amp;</w:t>
      </w:r>
      <w:proofErr w:type="gramStart"/>
      <w:r w:rsidRPr="00202290">
        <w:rPr>
          <w:rFonts w:ascii="Arial" w:hAnsi="Arial" w:cs="Arial"/>
          <w:sz w:val="36"/>
          <w:szCs w:val="36"/>
        </w:rPr>
        <w:t>quot;Tarix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kitabı&amp;quot;, ( Şu -Tszin), &amp;quot;Adətlər kitabı&amp;quot; (Li-Tszin),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&amp;</w:t>
      </w:r>
      <w:proofErr w:type="gramStart"/>
      <w:r w:rsidRPr="00202290">
        <w:rPr>
          <w:rFonts w:ascii="Arial" w:hAnsi="Arial" w:cs="Arial"/>
          <w:sz w:val="36"/>
          <w:szCs w:val="36"/>
        </w:rPr>
        <w:t>quot;Dəyişikliklər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kitabı&amp;quot; (İ-Tszin) və &amp;quot;Çun-Jyu&amp;quot; salnaməsi ilə bağlı olmuşdur. Bu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kitablar birlikdə &amp;</w:t>
      </w:r>
      <w:proofErr w:type="gramStart"/>
      <w:r w:rsidRPr="00202290">
        <w:rPr>
          <w:rFonts w:ascii="Arial" w:hAnsi="Arial" w:cs="Arial"/>
          <w:sz w:val="36"/>
          <w:szCs w:val="36"/>
        </w:rPr>
        <w:t>quot;U</w:t>
      </w:r>
      <w:proofErr w:type="gramEnd"/>
      <w:r w:rsidRPr="00202290">
        <w:rPr>
          <w:rFonts w:ascii="Arial" w:hAnsi="Arial" w:cs="Arial"/>
          <w:sz w:val="36"/>
          <w:szCs w:val="36"/>
        </w:rPr>
        <w:t>-Tszin&amp;quot; (&amp;quot; Beş kitab&amp;quot;) adlanırlar.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Konfusilik. Bu fəlsəfi məktəbin Banisi Kun-Fu-Tszı (Konfusi) e.ə. 551-479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illərdə yaşayıb yaratmışdır. Bu məktəb, əsasən, etik-siyasi istiqamətdə inkişaf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etmişdir. Bu fəlsəfi-etik fikirlər, eləjə də Konfusinin həyatı və tə&amp;#</w:t>
      </w:r>
      <w:proofErr w:type="gramStart"/>
      <w:r w:rsidRPr="00202290">
        <w:rPr>
          <w:rFonts w:ascii="Arial" w:hAnsi="Arial" w:cs="Arial"/>
          <w:sz w:val="36"/>
          <w:szCs w:val="36"/>
        </w:rPr>
        <w:t>39;limi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haqqındakı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materiallar onun şagirdləri tərəfindən &amp;</w:t>
      </w:r>
      <w:proofErr w:type="gramStart"/>
      <w:r w:rsidRPr="00202290">
        <w:rPr>
          <w:rFonts w:ascii="Arial" w:hAnsi="Arial" w:cs="Arial"/>
          <w:sz w:val="36"/>
          <w:szCs w:val="36"/>
        </w:rPr>
        <w:t>quot;Lun</w:t>
      </w:r>
      <w:proofErr w:type="gramEnd"/>
      <w:r w:rsidRPr="00202290">
        <w:rPr>
          <w:rFonts w:ascii="Arial" w:hAnsi="Arial" w:cs="Arial"/>
          <w:sz w:val="36"/>
          <w:szCs w:val="36"/>
        </w:rPr>
        <w:t>-Yu&amp;quot; (&amp;quot;Söhbətlər və kəlamlar&amp;quot;)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kitabında toplanmışdır.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Konfusilik tə&amp;#</w:t>
      </w:r>
      <w:proofErr w:type="gramStart"/>
      <w:r w:rsidRPr="00202290">
        <w:rPr>
          <w:rFonts w:ascii="Arial" w:hAnsi="Arial" w:cs="Arial"/>
          <w:sz w:val="36"/>
          <w:szCs w:val="36"/>
        </w:rPr>
        <w:t>39;liminin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əsas anlayışları &amp;quot;qarşılıqlı məhəbbət&amp;quot; , &amp;quot;qızıl mərkəz&amp;quot;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və &amp;</w:t>
      </w:r>
      <w:proofErr w:type="gramStart"/>
      <w:r w:rsidRPr="00202290">
        <w:rPr>
          <w:rFonts w:ascii="Arial" w:hAnsi="Arial" w:cs="Arial"/>
          <w:sz w:val="36"/>
          <w:szCs w:val="36"/>
        </w:rPr>
        <w:t>quot;insana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sevgi&amp;quot; (cen) dir. Bunlar birlikdə &amp;quot;doğru yol&amp;quot;u (dao) təşkil edirlər. Bu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yola öz-özü ilə, başqaları ilə və dünya ilə razılaşmada olan hər bir kəs əməl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etməlidir. Bu, xoşbəxtlik deməkdir.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İnsana məhəbbətin, humanizmin əsası valideynlərə ehtiram və böyük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qardaşlara hörmətdir. Bir sözlə, hər bir şəxs insanları sevməlidir. İnsanları sevən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adam heç vaxt pis əməl etməz. Bu tə&amp;#</w:t>
      </w:r>
      <w:proofErr w:type="gramStart"/>
      <w:r w:rsidRPr="00202290">
        <w:rPr>
          <w:rFonts w:ascii="Arial" w:hAnsi="Arial" w:cs="Arial"/>
          <w:sz w:val="36"/>
          <w:szCs w:val="36"/>
        </w:rPr>
        <w:t>39;limin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ikinji anlayışı &amp;quot;qızıl mərkəz&amp;quot;(çcun-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proofErr w:type="gramStart"/>
      <w:r w:rsidRPr="00202290">
        <w:rPr>
          <w:rFonts w:ascii="Arial" w:hAnsi="Arial" w:cs="Arial"/>
          <w:sz w:val="36"/>
          <w:szCs w:val="36"/>
        </w:rPr>
        <w:t>yun)dir.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Bu, insanın öz davranışında səbirsizlik və ehtiyat arasında orta mövqe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tapmasındadır. Çünki insanlar həddindən artıq səbirsiz, ya da həddindən artıq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ehtiyatlı olurlar. &amp;</w:t>
      </w:r>
      <w:proofErr w:type="gramStart"/>
      <w:r w:rsidRPr="00202290">
        <w:rPr>
          <w:rFonts w:ascii="Arial" w:hAnsi="Arial" w:cs="Arial"/>
          <w:sz w:val="36"/>
          <w:szCs w:val="36"/>
        </w:rPr>
        <w:t>quot;Qarşılıqlı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məhəbbət&amp;quot;, &amp;quot;insanlar haqqında qayğı&amp;quot; (şu)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anlayışına gəldikdə isə demək olar ki, bu konfusilik tə&amp;#</w:t>
      </w:r>
      <w:proofErr w:type="gramStart"/>
      <w:r w:rsidRPr="00202290">
        <w:rPr>
          <w:rFonts w:ascii="Arial" w:hAnsi="Arial" w:cs="Arial"/>
          <w:sz w:val="36"/>
          <w:szCs w:val="36"/>
        </w:rPr>
        <w:t>39;liminin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əsasıdır. Bir dəfə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Konfusi şagirdlərindən birinin &amp;</w:t>
      </w:r>
      <w:proofErr w:type="gramStart"/>
      <w:r w:rsidRPr="00202290">
        <w:rPr>
          <w:rFonts w:ascii="Arial" w:hAnsi="Arial" w:cs="Arial"/>
          <w:sz w:val="36"/>
          <w:szCs w:val="36"/>
        </w:rPr>
        <w:t>quot;konfusilik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tə&amp;#39;liminin qısa, konkret mahiyyəti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37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proofErr w:type="gramStart"/>
      <w:r w:rsidRPr="00202290">
        <w:rPr>
          <w:rFonts w:ascii="Arial" w:hAnsi="Arial" w:cs="Arial"/>
          <w:sz w:val="36"/>
          <w:szCs w:val="36"/>
        </w:rPr>
        <w:t>nədir?&amp;</w:t>
      </w:r>
      <w:proofErr w:type="gramEnd"/>
      <w:r w:rsidRPr="00202290">
        <w:rPr>
          <w:rFonts w:ascii="Arial" w:hAnsi="Arial" w:cs="Arial"/>
          <w:sz w:val="36"/>
          <w:szCs w:val="36"/>
        </w:rPr>
        <w:t>quot; sualına o belə javab vermişdir: &amp;quot;Özünə rəva bilmədiyini başqalarına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etmə&amp;</w:t>
      </w:r>
      <w:proofErr w:type="gramStart"/>
      <w:r w:rsidRPr="00202290">
        <w:rPr>
          <w:rFonts w:ascii="Arial" w:hAnsi="Arial" w:cs="Arial"/>
          <w:sz w:val="36"/>
          <w:szCs w:val="36"/>
        </w:rPr>
        <w:t>quot;.</w:t>
      </w:r>
      <w:proofErr w:type="gramEnd"/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Konfusiyə görə, dövlət başında yalnız müdrik adamlar durmalıdır. Onların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əsas vəzifəsi tabeliklərində olanlara nümunə olmaqla onları tərbiyə etməkdir.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Beləliklə, Konfusi tə&amp;#</w:t>
      </w:r>
      <w:proofErr w:type="gramStart"/>
      <w:r w:rsidRPr="00202290">
        <w:rPr>
          <w:rFonts w:ascii="Arial" w:hAnsi="Arial" w:cs="Arial"/>
          <w:sz w:val="36"/>
          <w:szCs w:val="36"/>
        </w:rPr>
        <w:t>39;limində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tərbiyə mühüm yer tutur. Filosofun fikrinjə,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&amp;</w:t>
      </w:r>
      <w:proofErr w:type="gramStart"/>
      <w:r w:rsidRPr="00202290">
        <w:rPr>
          <w:rFonts w:ascii="Arial" w:hAnsi="Arial" w:cs="Arial"/>
          <w:sz w:val="36"/>
          <w:szCs w:val="36"/>
        </w:rPr>
        <w:t>quot;insanlar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təbiətlərinə görə bir-birinə yaxındırlar, lakin tərbiyə nətijəsində onlar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bir-birlərindən fərqlənirlər&amp;</w:t>
      </w:r>
      <w:proofErr w:type="gramStart"/>
      <w:r w:rsidRPr="00202290">
        <w:rPr>
          <w:rFonts w:ascii="Arial" w:hAnsi="Arial" w:cs="Arial"/>
          <w:sz w:val="36"/>
          <w:szCs w:val="36"/>
        </w:rPr>
        <w:t>quot;.</w:t>
      </w:r>
      <w:proofErr w:type="gramEnd"/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Konfusinin davamçısı Men-Tszının (e.ə.372-289) tə&amp;#</w:t>
      </w:r>
      <w:proofErr w:type="gramStart"/>
      <w:r w:rsidRPr="00202290">
        <w:rPr>
          <w:rFonts w:ascii="Arial" w:hAnsi="Arial" w:cs="Arial"/>
          <w:sz w:val="36"/>
          <w:szCs w:val="36"/>
        </w:rPr>
        <w:t>39;liminə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görə, insan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həyatı ilahi iradəyə tabedir ki, bu da müdrik hökmdarlarda təzahür edir. İnsan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anadan olanda rəhimli, mərhəmətli olur. Ona dörd keyfiyyət aid edilir: əzab,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utanmaq, jiddilik və doğrunu yalandan seçmək. Lakin jəmiyyətin mənfi tə&amp;#</w:t>
      </w:r>
      <w:proofErr w:type="gramStart"/>
      <w:r w:rsidRPr="00202290">
        <w:rPr>
          <w:rFonts w:ascii="Arial" w:hAnsi="Arial" w:cs="Arial"/>
          <w:sz w:val="36"/>
          <w:szCs w:val="36"/>
        </w:rPr>
        <w:t>39;sir</w:t>
      </w:r>
      <w:proofErr w:type="gramEnd"/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nətijəsində bə&amp;#</w:t>
      </w:r>
      <w:proofErr w:type="gramStart"/>
      <w:r w:rsidRPr="00202290">
        <w:rPr>
          <w:rFonts w:ascii="Arial" w:hAnsi="Arial" w:cs="Arial"/>
          <w:sz w:val="36"/>
          <w:szCs w:val="36"/>
        </w:rPr>
        <w:t>39;zən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bu keyfiyyətlər itir. Men-Tszı belə bir fikir irəli sürürdü ki,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bilik insanda anadangəlmədir. O, anadan olanda bilik ilahi, &amp;</w:t>
      </w:r>
      <w:proofErr w:type="gramStart"/>
      <w:r w:rsidRPr="00202290">
        <w:rPr>
          <w:rFonts w:ascii="Arial" w:hAnsi="Arial" w:cs="Arial"/>
          <w:sz w:val="36"/>
          <w:szCs w:val="36"/>
        </w:rPr>
        <w:t>quot;Hüdudsuz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ruh&amp;quot;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tərəfindən ona verilir. İnsan bu biliklərin köməyi ilə həyatın bütün suallarına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javab verməli, düçar olduğu bütün müvəffəqiyyətsizliklərin və bədbəxtliklərin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səbəbini müəyyən etməli, jəmiyyətdə baş verən ədalətsizliklərlə barışmalı olur.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İnsan onu sıxışdıranlara nifrət bəsləməməlidir. Bununla o, insanları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dözümlülüyə, mərhəmətli olmağa çağırırdı.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Konfusiliyin digər nümayəndəsi Syun-Tszıdır (e.ə. 298-238). Onun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tə&amp;#</w:t>
      </w:r>
      <w:proofErr w:type="gramStart"/>
      <w:r w:rsidRPr="00202290">
        <w:rPr>
          <w:rFonts w:ascii="Arial" w:hAnsi="Arial" w:cs="Arial"/>
          <w:sz w:val="36"/>
          <w:szCs w:val="36"/>
        </w:rPr>
        <w:t>39;limində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də insan və jəmiyyət problemi mərkəzi yer tutur. Bu fikirlər &amp;</w:t>
      </w:r>
      <w:proofErr w:type="gramStart"/>
      <w:r w:rsidRPr="00202290">
        <w:rPr>
          <w:rFonts w:ascii="Arial" w:hAnsi="Arial" w:cs="Arial"/>
          <w:sz w:val="36"/>
          <w:szCs w:val="36"/>
        </w:rPr>
        <w:t>quot;Syun</w:t>
      </w:r>
      <w:proofErr w:type="gramEnd"/>
      <w:r w:rsidRPr="00202290">
        <w:rPr>
          <w:rFonts w:ascii="Arial" w:hAnsi="Arial" w:cs="Arial"/>
          <w:sz w:val="36"/>
          <w:szCs w:val="36"/>
        </w:rPr>
        <w:t>-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Tszı &amp;quot; kitabında toplanmışdır.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Başqa konfusiçilərdən fərqli olaraq Syun-Tszı iddia edirdi ki, göy, səma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təbiətin ayrılmaz bir hissəsidir, materiyadır. Təbiətdə hər şey onun öz qanunları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əsasında baş verir.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Men-Tszıdan fərqli olaraq Syun-Tszı iddia edirdi ki, insan dünyaya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mərhəmətli, rəhimli deyil, qəddar, ziyankar və xüdbin, eqoist kimi gəlir. Əgər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belə olmasaydı onda nə tərbiyəyə, nə mərasimlərə, nə qanunlara, nə də dövlət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hakimiyyətinə ehtiyaj qalardı. Beləliklə, insanın taleyi ilahidən deyil, onun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özündən asılıdır.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Bundan başqa, insan aləmi dərk etmək və ondan öz xeyrinə istifadə etmək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38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qabiliyyətinə malikdir.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Göründüyü kimi, Konfusi fəlsəfəsi iki istiqamətdə- idealizm və materializm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istiqamətlərində inkişaf etmişdir.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E.ə. III əsrin əvvəllərində konfusilik tə&amp;#</w:t>
      </w:r>
      <w:proofErr w:type="gramStart"/>
      <w:r w:rsidRPr="00202290">
        <w:rPr>
          <w:rFonts w:ascii="Arial" w:hAnsi="Arial" w:cs="Arial"/>
          <w:sz w:val="36"/>
          <w:szCs w:val="36"/>
        </w:rPr>
        <w:t>39;limində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tədrijən jiddi dəyişikliklər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baş verməyə başlamışdır. Bu fəlsəfi-etik jərəyanın ardıjıllarının bir qismi onu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mistika və idealizm tərəfinə çəkərək Çin jəmiyyətində hökmran dini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ideologiyaya çevirməyə çalışırdılar. Digər hissəsi isə materializm mövqeyinə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keçmişdilər.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Syun-Tszıya görə, jəmiyyət idarə edənlərdən və idarə olunanlardan təşkil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olunmalıdır. Jəmiyyət üzvlərinin bir hissəsi fiziki, digəri isə zehni əməklə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məşğul olmalıdır.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Moizm. Qədim Çində mövjud olan nüfuzlu fəlsəfi məktəblərdən biri də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 xml:space="preserve">Mo–Di </w:t>
      </w:r>
      <w:proofErr w:type="gramStart"/>
      <w:r w:rsidRPr="00202290">
        <w:rPr>
          <w:rFonts w:ascii="Arial" w:hAnsi="Arial" w:cs="Arial"/>
          <w:sz w:val="36"/>
          <w:szCs w:val="36"/>
        </w:rPr>
        <w:t>( Mo</w:t>
      </w:r>
      <w:proofErr w:type="gramEnd"/>
      <w:r w:rsidRPr="00202290">
        <w:rPr>
          <w:rFonts w:ascii="Arial" w:hAnsi="Arial" w:cs="Arial"/>
          <w:sz w:val="36"/>
          <w:szCs w:val="36"/>
        </w:rPr>
        <w:t>–Tszı) (e.ə. 479-400) tərəfindən əsası qoyulmuş moizmdir. Bu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məktəb iki əsr davam etmişdir. Əsas mənbəyi moistlərin kollektiv yaradıjılığının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məhsulu olan &amp;</w:t>
      </w:r>
      <w:proofErr w:type="gramStart"/>
      <w:r w:rsidRPr="00202290">
        <w:rPr>
          <w:rFonts w:ascii="Arial" w:hAnsi="Arial" w:cs="Arial"/>
          <w:sz w:val="36"/>
          <w:szCs w:val="36"/>
        </w:rPr>
        <w:t>quot;Mao</w:t>
      </w:r>
      <w:proofErr w:type="gramEnd"/>
      <w:r w:rsidRPr="00202290">
        <w:rPr>
          <w:rFonts w:ascii="Arial" w:hAnsi="Arial" w:cs="Arial"/>
          <w:sz w:val="36"/>
          <w:szCs w:val="36"/>
        </w:rPr>
        <w:t>-Tszı&amp;quot;kitabıdır.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Konfusilikdən fərqli olaraq moizm Kainatın əsasını səma hesab edirdi. Bu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tə&amp;#</w:t>
      </w:r>
      <w:proofErr w:type="gramStart"/>
      <w:r w:rsidRPr="00202290">
        <w:rPr>
          <w:rFonts w:ascii="Arial" w:hAnsi="Arial" w:cs="Arial"/>
          <w:sz w:val="36"/>
          <w:szCs w:val="36"/>
        </w:rPr>
        <w:t>39;lim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konfusiliyə xas olan tale, alın yazısı anlayışını rədd edir və belə hesab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edirdi ki, insanın taleyi yalnız onun ilahi iradədə təzahür edən &amp;</w:t>
      </w:r>
      <w:proofErr w:type="gramStart"/>
      <w:r w:rsidRPr="00202290">
        <w:rPr>
          <w:rFonts w:ascii="Arial" w:hAnsi="Arial" w:cs="Arial"/>
          <w:sz w:val="36"/>
          <w:szCs w:val="36"/>
        </w:rPr>
        <w:t>quot;ümumi</w:t>
      </w:r>
      <w:proofErr w:type="gramEnd"/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məhəbbət&amp;quot; prinsipinin nejə həyata keçirməsindən asılıdır. Bu prinsipə riayət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etməsindən asılı olaraq ilahi iradə onu ya jəzalandırır, ya da mükafatlandırır.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&amp;</w:t>
      </w:r>
      <w:proofErr w:type="gramStart"/>
      <w:r w:rsidRPr="00202290">
        <w:rPr>
          <w:rFonts w:ascii="Arial" w:hAnsi="Arial" w:cs="Arial"/>
          <w:sz w:val="36"/>
          <w:szCs w:val="36"/>
        </w:rPr>
        <w:t>quot;Səma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istəmir ki, böyük dövlətlər kiçik dövlətlərə basqın eləsin, güjlü ailə kiçik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ailəni sıxışdırsın, güjlü zəifi soysun, hiyləgər sadəlövhü aldatsın, nüfuzlu adam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sadə adam qarşısında lovğalansın&amp;</w:t>
      </w:r>
      <w:proofErr w:type="gramStart"/>
      <w:r w:rsidRPr="00202290">
        <w:rPr>
          <w:rFonts w:ascii="Arial" w:hAnsi="Arial" w:cs="Arial"/>
          <w:sz w:val="36"/>
          <w:szCs w:val="36"/>
        </w:rPr>
        <w:t>quot;.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Əksinə olaraq səma &amp;quot; arzu edir ki, insanlar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bir-birinə kömək etsinlər, güjlü zəifə əl uzatsın, onlar bir-birini öyrətsinlər,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əşyaları öz aralarında ədalətlə bölsünlər. Səma həmçinin arzu edir ki, yuxarılar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ölkəni idarə etsinlər, aşağılar isə işlərində sə&amp;#</w:t>
      </w:r>
      <w:proofErr w:type="gramStart"/>
      <w:r w:rsidRPr="00202290">
        <w:rPr>
          <w:rFonts w:ascii="Arial" w:hAnsi="Arial" w:cs="Arial"/>
          <w:sz w:val="36"/>
          <w:szCs w:val="36"/>
        </w:rPr>
        <w:t>39;y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göstərsinlər&amp;quot; (&amp;quot; Mo-Tszı&amp;quot;).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Beləliklə, Mo-Tszının fikrinjə, səma heç kimi ayırmır. Onun üçün hamı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bərabərdir. Bütün insanlar, ona qulluq edənlər onun nökərləridir.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Moist məktəbinin nümayəndələri idrak nəzəriyyəsinin bə&amp;#</w:t>
      </w:r>
      <w:proofErr w:type="gramStart"/>
      <w:r w:rsidRPr="00202290">
        <w:rPr>
          <w:rFonts w:ascii="Arial" w:hAnsi="Arial" w:cs="Arial"/>
          <w:sz w:val="36"/>
          <w:szCs w:val="36"/>
        </w:rPr>
        <w:t>39;zi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məsələlərini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materializm nöqteyi-nəzərindən izah edirdilər. Onların fikrinjə, idrakın üç şərti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39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var: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1. insanın hiss üzvləri;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2. hiss üzvləri üçün obyekt olan xariji jisimlər;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3. hiss üzvləri ilə xariji jisimlərin kontaktı.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Hiss üzvləri xariji jisimlərlə təmasda olduqda duyğu meydana gəlir. Lakin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duyğu idrakın başlanğıjıdır; duyğu anjaq düşünjə ilə dərk edilə bilər. Yalnız bu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yolla jisimləri dərindən dərk etmək mümkündür.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Moistlər biliyin üç əsas mənbəyini göstərirdilər: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1. Ven-çci - başqalarından əxz edilən bilik;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 xml:space="preserve">2. Şo-çci -şəxsin öz təfəkkürünün fəaliyyəti nətijəsində əldə edilən </w:t>
      </w:r>
      <w:proofErr w:type="gramStart"/>
      <w:r w:rsidRPr="00202290">
        <w:rPr>
          <w:rFonts w:ascii="Arial" w:hAnsi="Arial" w:cs="Arial"/>
          <w:sz w:val="36"/>
          <w:szCs w:val="36"/>
        </w:rPr>
        <w:t>bilik ;</w:t>
      </w:r>
      <w:proofErr w:type="gramEnd"/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3. Çin-çci -şəxsi müşahidələr vasitəsi ilə əldə edilən bilik.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Moistlərə görə, bilik həqiqi və yalan ola bilər. Həqiqi bilik o vaxt olur ki,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&amp;</w:t>
      </w:r>
      <w:proofErr w:type="gramStart"/>
      <w:r w:rsidRPr="00202290">
        <w:rPr>
          <w:rFonts w:ascii="Arial" w:hAnsi="Arial" w:cs="Arial"/>
          <w:sz w:val="36"/>
          <w:szCs w:val="36"/>
        </w:rPr>
        <w:t>quot;adlar</w:t>
      </w:r>
      <w:proofErr w:type="gramEnd"/>
      <w:r w:rsidRPr="00202290">
        <w:rPr>
          <w:rFonts w:ascii="Arial" w:hAnsi="Arial" w:cs="Arial"/>
          <w:sz w:val="36"/>
          <w:szCs w:val="36"/>
        </w:rPr>
        <w:t>&amp;quot; (məfhumlar) gerçəkliyə tam uyğun gəlsin. Faktlara uyğun olmayan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məfhumlar yalan biliklərdir. Onlar bilik əldə etməkdə praktikaya da geniş yer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verirdilər.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Moizm tə`limində məntiq məsələləri də özünəməxsus yer tutur. Belə ki,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onlar məntiqin &amp;</w:t>
      </w:r>
      <w:proofErr w:type="gramStart"/>
      <w:r w:rsidRPr="00202290">
        <w:rPr>
          <w:rFonts w:ascii="Arial" w:hAnsi="Arial" w:cs="Arial"/>
          <w:sz w:val="36"/>
          <w:szCs w:val="36"/>
        </w:rPr>
        <w:t>quot;kateqoriya</w:t>
      </w:r>
      <w:proofErr w:type="gramEnd"/>
      <w:r w:rsidRPr="00202290">
        <w:rPr>
          <w:rFonts w:ascii="Arial" w:hAnsi="Arial" w:cs="Arial"/>
          <w:sz w:val="36"/>
          <w:szCs w:val="36"/>
        </w:rPr>
        <w:t>&amp;quot; və &amp;quot;səbəb&amp;quot; anlayışlarını analiz etmiş, anlayışları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(adları) üç qrupa bölmüşlər: ümumi adlar, xüsusi adlar və fərdi adlar. Bunlar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məfhumun ümumi, xüsusi və fərdi tərəfləridir.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Moistlərə görə, &amp;</w:t>
      </w:r>
      <w:proofErr w:type="gramStart"/>
      <w:r w:rsidRPr="00202290">
        <w:rPr>
          <w:rFonts w:ascii="Arial" w:hAnsi="Arial" w:cs="Arial"/>
          <w:sz w:val="36"/>
          <w:szCs w:val="36"/>
        </w:rPr>
        <w:t>quot;təkjə</w:t>
      </w:r>
      <w:proofErr w:type="gramEnd"/>
      <w:r w:rsidRPr="00202290">
        <w:rPr>
          <w:rFonts w:ascii="Arial" w:hAnsi="Arial" w:cs="Arial"/>
          <w:sz w:val="36"/>
          <w:szCs w:val="36"/>
        </w:rPr>
        <w:t>&amp;quot;-ni və &amp;quot;çoxlu&amp;quot;-nu, yə&amp;#39;ni bütöv və onun hissəsi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arasındakı münasibəti yalnız müqayisə (bi) yolu ilə ayırd etmək olar. İdrak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prosesində insanlar müqayisə üçün gərək obyekti düzgün seçsinlər.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Daosizm. Qədim Çin fəlsəfəsində ikinji özünəməxsus yerlərdən birini tutan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fəlsəfi tə`lim daosizmdir. Bu məktəbin banisi Konfusi ilə bir dövrdə yaşamış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Dao-Tszı (e.ə.VI-V əsr) hesab edilir. Daosizmin əsas kitabı &amp;</w:t>
      </w:r>
      <w:proofErr w:type="gramStart"/>
      <w:r w:rsidRPr="00202290">
        <w:rPr>
          <w:rFonts w:ascii="Arial" w:hAnsi="Arial" w:cs="Arial"/>
          <w:sz w:val="36"/>
          <w:szCs w:val="36"/>
        </w:rPr>
        <w:t>quot;Daodesizm</w:t>
      </w:r>
      <w:proofErr w:type="gramEnd"/>
      <w:r w:rsidRPr="00202290">
        <w:rPr>
          <w:rFonts w:ascii="Arial" w:hAnsi="Arial" w:cs="Arial"/>
          <w:sz w:val="36"/>
          <w:szCs w:val="36"/>
        </w:rPr>
        <w:t>&amp;quot; (&amp;quot;Dao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və De haqqında kitab&amp;quot;) adlanır.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Konfusi tə`liminin tam əksinə olaraq bu məktəbin nümayəndələri iddia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edirdilər ki, insanların və təbiətin həyatı &amp;</w:t>
      </w:r>
      <w:proofErr w:type="gramStart"/>
      <w:r w:rsidRPr="00202290">
        <w:rPr>
          <w:rFonts w:ascii="Arial" w:hAnsi="Arial" w:cs="Arial"/>
          <w:sz w:val="36"/>
          <w:szCs w:val="36"/>
        </w:rPr>
        <w:t>quot;səmanın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idarəsi&amp;quot; ilə deyil, dao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tərəfindən müəyyən edilmiş təbii yolla inkişaf edir. Dao şeylərin özlərinin təbii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qanunu olub, hava (çi) ilə birlikdə dünyanın əsasını təşkil edir. Dao-Tszı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40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tə`liminə görə, dünyada hər şey hərəkətdə və dəyişmədədir. Bu isə o deməkdir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ki, nətijədə hər şey özünün əksinə çevrilir. Elə buna görə də ədalət son anda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qələbə çalır: Ən zəiflər müəyyən vaxtdan sonra güjlənir və özündən güjlü olanı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geridə qoyurlar. Dao-Tszıya görə, insan hadisələrin təbii inkişafına mane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olmamalıdır. Əgər kimsə bu gedişi dəyişməyə, onu özünün şəxsi marağına tabe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etməyə çalışarsa, o şəxs mütləq müvəffəqiyyətsizliyə uğrayajaq.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Daosizm məktəbinin digər nümayəndəsi Dao-Tszının davamçısı Yan-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Çcudur. Deyilənlərə görə, &amp;</w:t>
      </w:r>
      <w:proofErr w:type="gramStart"/>
      <w:r w:rsidRPr="00202290">
        <w:rPr>
          <w:rFonts w:ascii="Arial" w:hAnsi="Arial" w:cs="Arial"/>
          <w:sz w:val="36"/>
          <w:szCs w:val="36"/>
        </w:rPr>
        <w:t>quot;Daodeszim</w:t>
      </w:r>
      <w:proofErr w:type="gramEnd"/>
      <w:r w:rsidRPr="00202290">
        <w:rPr>
          <w:rFonts w:ascii="Arial" w:hAnsi="Arial" w:cs="Arial"/>
          <w:sz w:val="36"/>
          <w:szCs w:val="36"/>
        </w:rPr>
        <w:t>&amp;quot; kitabının müəllifi də elə odur. Yan-Çcu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e.ə. VI əsrdə yaşamışdır. Yan-Çcu fövqəltəbii qüvvənin mövjudluğunu rədd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edirdi. O da öz xələfi kimi iddia edirdi ki, əşyalar hamısı öz qanunları əsasında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idarə olunur və daima dəyişilirlər. Yan-Çcuya görə, insan başqa janlılardan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yalnız öz ağlı ilə fərqlənir. İnsanın ruhu onun bədənindən ayrı mövjud ola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bilməz. Ölümdən sonra ruh da yoxa çıxır.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Daosizmin digər nümayəndələri Sun-Tszyan, İn-Vek və başqaları çi (hava,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efir) adlı maddi substansiyanı iki növə ayırırdılar. Bunlardan biri &amp;</w:t>
      </w:r>
      <w:proofErr w:type="gramStart"/>
      <w:r w:rsidRPr="00202290">
        <w:rPr>
          <w:rFonts w:ascii="Arial" w:hAnsi="Arial" w:cs="Arial"/>
          <w:sz w:val="36"/>
          <w:szCs w:val="36"/>
        </w:rPr>
        <w:t>quot;injə</w:t>
      </w:r>
      <w:proofErr w:type="gramEnd"/>
      <w:r w:rsidRPr="00202290">
        <w:rPr>
          <w:rFonts w:ascii="Arial" w:hAnsi="Arial" w:cs="Arial"/>
          <w:sz w:val="36"/>
          <w:szCs w:val="36"/>
        </w:rPr>
        <w:t>&amp;quot;, digəri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isə &amp;</w:t>
      </w:r>
      <w:proofErr w:type="gramStart"/>
      <w:r w:rsidRPr="00202290">
        <w:rPr>
          <w:rFonts w:ascii="Arial" w:hAnsi="Arial" w:cs="Arial"/>
          <w:sz w:val="36"/>
          <w:szCs w:val="36"/>
        </w:rPr>
        <w:t>quot;kobudçi</w:t>
      </w:r>
      <w:proofErr w:type="gramEnd"/>
      <w:r w:rsidRPr="00202290">
        <w:rPr>
          <w:rFonts w:ascii="Arial" w:hAnsi="Arial" w:cs="Arial"/>
          <w:sz w:val="36"/>
          <w:szCs w:val="36"/>
        </w:rPr>
        <w:t>&amp;quot;-dir. Bunların birindən-injə çi-dən insanın ruhu, kobud çi-dən isə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bədəni yaranır. İnsanın orqanizmində əsas rolu injə çi oynayır. Çünki insanın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zehni bajarığı həmin injə çi-dən asılıdır. Deməli müdriklik insana ilahi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tərəfindən verilmir, o, injə çinin təzahürüdür.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Qədim daosizm fəlsəfəsinin inkişafının ən yüksək mərhələsi Çcuan-Tszının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(e.ə. IV-III əsr) adı ilə bağlıdır. Dao-Tszı kimi Çcuan-Tszı da təsdiq edirdi ki,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jisimlər aləmində yalnız daosizm təbii qanunu mövjuddur. O, iddia edirdi ki,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suda mövjud olan kiçijik hissəjiklərdən (tszı) əvvəl heyvanlar, heyvanlardan isə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insanlar əmələ gəlmişlər. Ətraf aləmdəki bütün jisimlər çi adlanan ilk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başlanğıjdan əmələ gəlmişlər. Çcuan-Tszıya görə, insanın təfəkkürü &amp;</w:t>
      </w:r>
      <w:proofErr w:type="gramStart"/>
      <w:r w:rsidRPr="00202290">
        <w:rPr>
          <w:rFonts w:ascii="Arial" w:hAnsi="Arial" w:cs="Arial"/>
          <w:sz w:val="36"/>
          <w:szCs w:val="36"/>
        </w:rPr>
        <w:t>quot;əşyalar</w:t>
      </w:r>
      <w:proofErr w:type="gramEnd"/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çoxluğunun güzgüsüdür&amp;</w:t>
      </w:r>
      <w:proofErr w:type="gramStart"/>
      <w:r w:rsidRPr="00202290">
        <w:rPr>
          <w:rFonts w:ascii="Arial" w:hAnsi="Arial" w:cs="Arial"/>
          <w:sz w:val="36"/>
          <w:szCs w:val="36"/>
        </w:rPr>
        <w:t>quot;.</w:t>
      </w:r>
      <w:proofErr w:type="gramEnd"/>
      <w:r w:rsidRPr="00202290">
        <w:rPr>
          <w:rFonts w:ascii="Arial" w:hAnsi="Arial" w:cs="Arial"/>
          <w:sz w:val="36"/>
          <w:szCs w:val="36"/>
        </w:rPr>
        <w:t xml:space="preserve"> Çcuan-Tszı tə`limində dialektika ünsürləri də vardır.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Lakin bu dialektika birtərəfli xarakter daşıyır. O belə ehtimal edirdi ki, nə qədər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ki, şeylər dəyişmə vəziyyətindədirlər, insanlar heç vaxt onların haqqında dəqiq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təsəvvürə malik ola bilməzlər. Böyük bir şeyi kiçik, kiçik bir şeyi isə böyük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adlandırmaq olmaz. Onun fikrinjə, mövjud olan bütün nəzəriyyələr biri digərini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41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lastRenderedPageBreak/>
        <w:t>təkzib edir, bütün mübahisələr son nətijədə heç bir əhəmiyyət kəsb etmir.</w:t>
      </w:r>
    </w:p>
    <w:p w:rsidR="00202290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Buradan da belə bir nətijə çıxır ki, obyektiv həqiqət ümumiyyətlə, yoxdur.</w:t>
      </w:r>
    </w:p>
    <w:p w:rsidR="00EA2208" w:rsidRPr="00202290" w:rsidRDefault="00202290" w:rsidP="00202290">
      <w:pPr>
        <w:spacing w:line="276" w:lineRule="auto"/>
        <w:ind w:right="-1130"/>
        <w:rPr>
          <w:rFonts w:ascii="Arial" w:hAnsi="Arial" w:cs="Arial"/>
          <w:sz w:val="36"/>
          <w:szCs w:val="36"/>
        </w:rPr>
      </w:pPr>
      <w:r w:rsidRPr="00202290">
        <w:rPr>
          <w:rFonts w:ascii="Arial" w:hAnsi="Arial" w:cs="Arial"/>
          <w:sz w:val="36"/>
          <w:szCs w:val="36"/>
        </w:rPr>
        <w:t>Göründüyü kimi, Çcuan-Tszının dialektikası subyektiv xarakter daşıyır.</w:t>
      </w:r>
      <w:bookmarkEnd w:id="0"/>
    </w:p>
    <w:sectPr w:rsidR="00EA2208" w:rsidRPr="002022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90"/>
    <w:rsid w:val="00202290"/>
    <w:rsid w:val="00EA2208"/>
    <w:rsid w:val="00F8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30CB0-8769-4BFB-83AE-43F038DC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97</Pages>
  <Words>12061</Words>
  <Characters>68750</Characters>
  <Application>Microsoft Office Word</Application>
  <DocSecurity>0</DocSecurity>
  <Lines>572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Balayev</dc:creator>
  <cp:keywords/>
  <dc:description/>
  <cp:lastModifiedBy>Farid Balayev</cp:lastModifiedBy>
  <cp:revision>1</cp:revision>
  <dcterms:created xsi:type="dcterms:W3CDTF">2021-09-23T12:23:00Z</dcterms:created>
  <dcterms:modified xsi:type="dcterms:W3CDTF">2021-09-23T12:23:00Z</dcterms:modified>
</cp:coreProperties>
</file>