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Balaka208</w:t>
      </w:r>
      <w:hyperlink r:id="rId4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Blantyre606</w:t>
      </w:r>
      <w:hyperlink r:id="rId6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Chikhwawa20</w:t>
      </w:r>
      <w:hyperlink r:id="rId8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Chiradzulu157</w:t>
      </w:r>
      <w:hyperlink r:id="rId10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Chitipa200</w:t>
      </w:r>
      <w:hyperlink r:id="rId12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13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Dedza310</w:t>
      </w:r>
      <w:hyperlink r:id="rId14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15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Dowa254</w:t>
      </w:r>
      <w:hyperlink r:id="rId16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17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Karonga89</w:t>
      </w:r>
      <w:hyperlink r:id="rId18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19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Kasungu182</w:t>
      </w:r>
      <w:hyperlink r:id="rId20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21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Likoma4</w:t>
      </w:r>
      <w:hyperlink r:id="rId22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23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Lilongwe507</w:t>
      </w:r>
      <w:hyperlink r:id="rId24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25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Machinga251</w:t>
      </w:r>
      <w:hyperlink r:id="rId26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27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Mangochi278</w:t>
      </w:r>
      <w:hyperlink r:id="rId28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29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Mchinji85</w:t>
      </w:r>
      <w:hyperlink r:id="rId30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31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Mulanje4</w:t>
      </w:r>
      <w:hyperlink r:id="rId32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33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Mwanza75</w:t>
      </w:r>
      <w:hyperlink r:id="rId34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35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Mzimba485</w:t>
      </w:r>
      <w:hyperlink r:id="rId36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37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Neno138</w:t>
      </w:r>
      <w:hyperlink r:id="rId38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39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Nkhata Bay6</w:t>
      </w:r>
      <w:hyperlink r:id="rId40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41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Nkhotakota185</w:t>
      </w:r>
      <w:hyperlink r:id="rId42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43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Nsanje118</w:t>
      </w:r>
      <w:hyperlink r:id="rId44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45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Ntcheu303</w:t>
      </w:r>
      <w:hyperlink r:id="rId46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47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Ntchisi36</w:t>
      </w:r>
      <w:hyperlink r:id="rId48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49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Phalombe127</w:t>
      </w:r>
      <w:hyperlink r:id="rId50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51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Rumphi15</w:t>
      </w:r>
      <w:hyperlink r:id="rId52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53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Zomba193</w:t>
      </w:r>
      <w:hyperlink r:id="rId54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55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p w:rsidR="00193798" w:rsidRDefault="00193798">
      <w:pPr>
        <w:rPr>
          <w:rFonts w:ascii="Arial" w:hAnsi="Arial" w:cs="Arial"/>
          <w:color w:val="212529"/>
          <w:sz w:val="19"/>
          <w:szCs w:val="19"/>
        </w:rPr>
      </w:pPr>
      <w:r>
        <w:rPr>
          <w:rFonts w:ascii="Arial" w:hAnsi="Arial" w:cs="Arial"/>
          <w:color w:val="212529"/>
          <w:sz w:val="19"/>
          <w:szCs w:val="19"/>
        </w:rPr>
        <w:t>428</w:t>
      </w:r>
      <w:hyperlink r:id="rId56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57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  <w:bookmarkStart w:id="0" w:name="_GoBack"/>
      <w:bookmarkEnd w:id="0"/>
    </w:p>
    <w:p w:rsidR="0062095A" w:rsidRDefault="00193798">
      <w:r>
        <w:rPr>
          <w:rFonts w:ascii="Arial" w:hAnsi="Arial" w:cs="Arial"/>
          <w:color w:val="212529"/>
          <w:sz w:val="19"/>
          <w:szCs w:val="19"/>
        </w:rPr>
        <w:t>All</w:t>
      </w:r>
      <w:r>
        <w:rPr>
          <w:rFonts w:ascii="Arial" w:hAnsi="Arial" w:cs="Arial"/>
          <w:color w:val="212529"/>
          <w:sz w:val="19"/>
          <w:szCs w:val="19"/>
          <w:lang w:val="en-US"/>
        </w:rPr>
        <w:t xml:space="preserve"> </w:t>
      </w:r>
      <w:r>
        <w:rPr>
          <w:rFonts w:ascii="Arial" w:hAnsi="Arial" w:cs="Arial"/>
          <w:color w:val="212529"/>
          <w:sz w:val="19"/>
          <w:szCs w:val="19"/>
        </w:rPr>
        <w:t>5264</w:t>
      </w:r>
      <w:hyperlink r:id="rId58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Explore</w:t>
        </w:r>
      </w:hyperlink>
      <w:r>
        <w:rPr>
          <w:rFonts w:ascii="Arial" w:hAnsi="Arial" w:cs="Arial"/>
          <w:color w:val="212529"/>
          <w:sz w:val="19"/>
          <w:szCs w:val="19"/>
        </w:rPr>
        <w:t> </w:t>
      </w:r>
      <w:hyperlink r:id="rId59" w:tgtFrame="_blank" w:history="1">
        <w:r>
          <w:rPr>
            <w:rStyle w:val="Hyperlink"/>
            <w:rFonts w:ascii="Arial" w:hAnsi="Arial" w:cs="Arial"/>
            <w:color w:val="FFFFFF"/>
            <w:sz w:val="19"/>
            <w:szCs w:val="19"/>
            <w:u w:val="none"/>
            <w:bdr w:val="single" w:sz="6" w:space="0" w:color="DC3545" w:frame="1"/>
            <w:shd w:val="clear" w:color="auto" w:fill="DC3545"/>
          </w:rPr>
          <w:t>Visualise on Map</w:t>
        </w:r>
      </w:hyperlink>
    </w:p>
    <w:sectPr w:rsidR="0062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98"/>
    <w:rsid w:val="00193798"/>
    <w:rsid w:val="0062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5362D-791A-479D-B7BC-98F3DF5A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3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ystem.pa.mw/malawiearlychildhooddevelopment/earlychildhooddevelopmentcenter/developmentcenter/map.php?district=Chitipa" TargetMode="External"/><Relationship Id="rId18" Type="http://schemas.openxmlformats.org/officeDocument/2006/relationships/hyperlink" Target="https://system.pa.mw/malawiearlychildhooddevelopment/earlychildhooddevelopmentcenter/developmentcenter/?district=Karonga" TargetMode="External"/><Relationship Id="rId26" Type="http://schemas.openxmlformats.org/officeDocument/2006/relationships/hyperlink" Target="https://system.pa.mw/malawiearlychildhooddevelopment/earlychildhooddevelopmentcenter/developmentcenter/?district=Machinga" TargetMode="External"/><Relationship Id="rId39" Type="http://schemas.openxmlformats.org/officeDocument/2006/relationships/hyperlink" Target="https://system.pa.mw/malawiearlychildhooddevelopment/earlychildhooddevelopmentcenter/developmentcenter/map.php?district=Neno" TargetMode="External"/><Relationship Id="rId21" Type="http://schemas.openxmlformats.org/officeDocument/2006/relationships/hyperlink" Target="https://system.pa.mw/malawiearlychildhooddevelopment/earlychildhooddevelopmentcenter/developmentcenter/map.php?district=Kasungu" TargetMode="External"/><Relationship Id="rId34" Type="http://schemas.openxmlformats.org/officeDocument/2006/relationships/hyperlink" Target="https://system.pa.mw/malawiearlychildhooddevelopment/earlychildhooddevelopmentcenter/developmentcenter/?district=Mwanza" TargetMode="External"/><Relationship Id="rId42" Type="http://schemas.openxmlformats.org/officeDocument/2006/relationships/hyperlink" Target="https://system.pa.mw/malawiearlychildhooddevelopment/earlychildhooddevelopmentcenter/developmentcenter/?district=Nkhotakota" TargetMode="External"/><Relationship Id="rId47" Type="http://schemas.openxmlformats.org/officeDocument/2006/relationships/hyperlink" Target="https://system.pa.mw/malawiearlychildhooddevelopment/earlychildhooddevelopmentcenter/developmentcenter/map.php?district=Ntcheu" TargetMode="External"/><Relationship Id="rId50" Type="http://schemas.openxmlformats.org/officeDocument/2006/relationships/hyperlink" Target="https://system.pa.mw/malawiearlychildhooddevelopment/earlychildhooddevelopmentcenter/developmentcenter/?district=Phalombe" TargetMode="External"/><Relationship Id="rId55" Type="http://schemas.openxmlformats.org/officeDocument/2006/relationships/hyperlink" Target="https://system.pa.mw/malawiearlychildhooddevelopment/earlychildhooddevelopmentcenter/developmentcenter/map.php?district=Zomba" TargetMode="External"/><Relationship Id="rId7" Type="http://schemas.openxmlformats.org/officeDocument/2006/relationships/hyperlink" Target="https://system.pa.mw/malawiearlychildhooddevelopment/earlychildhooddevelopmentcenter/developmentcenter/map.php?district=Blanty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ystem.pa.mw/malawiearlychildhooddevelopment/earlychildhooddevelopmentcenter/developmentcenter/?district=Dowa" TargetMode="External"/><Relationship Id="rId29" Type="http://schemas.openxmlformats.org/officeDocument/2006/relationships/hyperlink" Target="https://system.pa.mw/malawiearlychildhooddevelopment/earlychildhooddevelopmentcenter/developmentcenter/map.php?district=Mangochi" TargetMode="External"/><Relationship Id="rId11" Type="http://schemas.openxmlformats.org/officeDocument/2006/relationships/hyperlink" Target="https://system.pa.mw/malawiearlychildhooddevelopment/earlychildhooddevelopmentcenter/developmentcenter/map.php?district=Chiradzulu" TargetMode="External"/><Relationship Id="rId24" Type="http://schemas.openxmlformats.org/officeDocument/2006/relationships/hyperlink" Target="https://system.pa.mw/malawiearlychildhooddevelopment/earlychildhooddevelopmentcenter/developmentcenter/?district=Lilongwe" TargetMode="External"/><Relationship Id="rId32" Type="http://schemas.openxmlformats.org/officeDocument/2006/relationships/hyperlink" Target="https://system.pa.mw/malawiearlychildhooddevelopment/earlychildhooddevelopmentcenter/developmentcenter/?district=Mulanje" TargetMode="External"/><Relationship Id="rId37" Type="http://schemas.openxmlformats.org/officeDocument/2006/relationships/hyperlink" Target="https://system.pa.mw/malawiearlychildhooddevelopment/earlychildhooddevelopmentcenter/developmentcenter/map.php?district=Mzimba" TargetMode="External"/><Relationship Id="rId40" Type="http://schemas.openxmlformats.org/officeDocument/2006/relationships/hyperlink" Target="https://system.pa.mw/malawiearlychildhooddevelopment/earlychildhooddevelopmentcenter/developmentcenter/?district=Nkhata%20Bay" TargetMode="External"/><Relationship Id="rId45" Type="http://schemas.openxmlformats.org/officeDocument/2006/relationships/hyperlink" Target="https://system.pa.mw/malawiearlychildhooddevelopment/earlychildhooddevelopmentcenter/developmentcenter/map.php?district=Nsanje" TargetMode="External"/><Relationship Id="rId53" Type="http://schemas.openxmlformats.org/officeDocument/2006/relationships/hyperlink" Target="https://system.pa.mw/malawiearlychildhooddevelopment/earlychildhooddevelopmentcenter/developmentcenter/map.php?district=Rumphi" TargetMode="External"/><Relationship Id="rId58" Type="http://schemas.openxmlformats.org/officeDocument/2006/relationships/hyperlink" Target="https://system.pa.mw/malawiearlychildhooddevelopment/earlychildhooddevelopmentcenter/developmentcenter/?district=All" TargetMode="External"/><Relationship Id="rId5" Type="http://schemas.openxmlformats.org/officeDocument/2006/relationships/hyperlink" Target="https://system.pa.mw/malawiearlychildhooddevelopment/earlychildhooddevelopmentcenter/developmentcenter/map.php?district=Balaka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system.pa.mw/malawiearlychildhooddevelopment/earlychildhooddevelopmentcenter/developmentcenter/map.php?district=Karonga" TargetMode="External"/><Relationship Id="rId14" Type="http://schemas.openxmlformats.org/officeDocument/2006/relationships/hyperlink" Target="https://system.pa.mw/malawiearlychildhooddevelopment/earlychildhooddevelopmentcenter/developmentcenter/?district=Dedza" TargetMode="External"/><Relationship Id="rId22" Type="http://schemas.openxmlformats.org/officeDocument/2006/relationships/hyperlink" Target="https://system.pa.mw/malawiearlychildhooddevelopment/earlychildhooddevelopmentcenter/developmentcenter/?district=Likoma" TargetMode="External"/><Relationship Id="rId27" Type="http://schemas.openxmlformats.org/officeDocument/2006/relationships/hyperlink" Target="https://system.pa.mw/malawiearlychildhooddevelopment/earlychildhooddevelopmentcenter/developmentcenter/map.php?district=Machinga" TargetMode="External"/><Relationship Id="rId30" Type="http://schemas.openxmlformats.org/officeDocument/2006/relationships/hyperlink" Target="https://system.pa.mw/malawiearlychildhooddevelopment/earlychildhooddevelopmentcenter/developmentcenter/?district=Mchinji" TargetMode="External"/><Relationship Id="rId35" Type="http://schemas.openxmlformats.org/officeDocument/2006/relationships/hyperlink" Target="https://system.pa.mw/malawiearlychildhooddevelopment/earlychildhooddevelopmentcenter/developmentcenter/map.php?district=Mwanza" TargetMode="External"/><Relationship Id="rId43" Type="http://schemas.openxmlformats.org/officeDocument/2006/relationships/hyperlink" Target="https://system.pa.mw/malawiearlychildhooddevelopment/earlychildhooddevelopmentcenter/developmentcenter/map.php?district=Nkhotakota" TargetMode="External"/><Relationship Id="rId48" Type="http://schemas.openxmlformats.org/officeDocument/2006/relationships/hyperlink" Target="https://system.pa.mw/malawiearlychildhooddevelopment/earlychildhooddevelopmentcenter/developmentcenter/?district=Ntchisi" TargetMode="External"/><Relationship Id="rId56" Type="http://schemas.openxmlformats.org/officeDocument/2006/relationships/hyperlink" Target="https://system.pa.mw/malawiearlychildhooddevelopment/earlychildhooddevelopmentcenter/developmentcenter/?district=--" TargetMode="External"/><Relationship Id="rId8" Type="http://schemas.openxmlformats.org/officeDocument/2006/relationships/hyperlink" Target="https://system.pa.mw/malawiearlychildhooddevelopment/earlychildhooddevelopmentcenter/developmentcenter/?district=Chikhwawa" TargetMode="External"/><Relationship Id="rId51" Type="http://schemas.openxmlformats.org/officeDocument/2006/relationships/hyperlink" Target="https://system.pa.mw/malawiearlychildhooddevelopment/earlychildhooddevelopmentcenter/developmentcenter/map.php?district=Phalomb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ystem.pa.mw/malawiearlychildhooddevelopment/earlychildhooddevelopmentcenter/developmentcenter/?district=Chitipa" TargetMode="External"/><Relationship Id="rId17" Type="http://schemas.openxmlformats.org/officeDocument/2006/relationships/hyperlink" Target="https://system.pa.mw/malawiearlychildhooddevelopment/earlychildhooddevelopmentcenter/developmentcenter/map.php?district=Dowa" TargetMode="External"/><Relationship Id="rId25" Type="http://schemas.openxmlformats.org/officeDocument/2006/relationships/hyperlink" Target="https://system.pa.mw/malawiearlychildhooddevelopment/earlychildhooddevelopmentcenter/developmentcenter/map.php?district=Lilongwe" TargetMode="External"/><Relationship Id="rId33" Type="http://schemas.openxmlformats.org/officeDocument/2006/relationships/hyperlink" Target="https://system.pa.mw/malawiearlychildhooddevelopment/earlychildhooddevelopmentcenter/developmentcenter/map.php?district=Mulanje" TargetMode="External"/><Relationship Id="rId38" Type="http://schemas.openxmlformats.org/officeDocument/2006/relationships/hyperlink" Target="https://system.pa.mw/malawiearlychildhooddevelopment/earlychildhooddevelopmentcenter/developmentcenter/?district=Neno" TargetMode="External"/><Relationship Id="rId46" Type="http://schemas.openxmlformats.org/officeDocument/2006/relationships/hyperlink" Target="https://system.pa.mw/malawiearlychildhooddevelopment/earlychildhooddevelopmentcenter/developmentcenter/?district=Ntcheu" TargetMode="External"/><Relationship Id="rId59" Type="http://schemas.openxmlformats.org/officeDocument/2006/relationships/hyperlink" Target="https://system.pa.mw/malawiearlychildhooddevelopment/earlychildhooddevelopmentcenter/developmentcenter/map.php?district=All" TargetMode="External"/><Relationship Id="rId20" Type="http://schemas.openxmlformats.org/officeDocument/2006/relationships/hyperlink" Target="https://system.pa.mw/malawiearlychildhooddevelopment/earlychildhooddevelopmentcenter/developmentcenter/?district=Kasungu" TargetMode="External"/><Relationship Id="rId41" Type="http://schemas.openxmlformats.org/officeDocument/2006/relationships/hyperlink" Target="https://system.pa.mw/malawiearlychildhooddevelopment/earlychildhooddevelopmentcenter/developmentcenter/map.php?district=Nkhata%20Bay" TargetMode="External"/><Relationship Id="rId54" Type="http://schemas.openxmlformats.org/officeDocument/2006/relationships/hyperlink" Target="https://system.pa.mw/malawiearlychildhooddevelopment/earlychildhooddevelopmentcenter/developmentcenter/?district=Zomba" TargetMode="External"/><Relationship Id="rId1" Type="http://schemas.openxmlformats.org/officeDocument/2006/relationships/styles" Target="styles.xml"/><Relationship Id="rId6" Type="http://schemas.openxmlformats.org/officeDocument/2006/relationships/hyperlink" Target="https://system.pa.mw/malawiearlychildhooddevelopment/earlychildhooddevelopmentcenter/developmentcenter/?district=Blantyre" TargetMode="External"/><Relationship Id="rId15" Type="http://schemas.openxmlformats.org/officeDocument/2006/relationships/hyperlink" Target="https://system.pa.mw/malawiearlychildhooddevelopment/earlychildhooddevelopmentcenter/developmentcenter/map.php?district=Dedza" TargetMode="External"/><Relationship Id="rId23" Type="http://schemas.openxmlformats.org/officeDocument/2006/relationships/hyperlink" Target="https://system.pa.mw/malawiearlychildhooddevelopment/earlychildhooddevelopmentcenter/developmentcenter/map.php?district=Likoma" TargetMode="External"/><Relationship Id="rId28" Type="http://schemas.openxmlformats.org/officeDocument/2006/relationships/hyperlink" Target="https://system.pa.mw/malawiearlychildhooddevelopment/earlychildhooddevelopmentcenter/developmentcenter/?district=Mangochi" TargetMode="External"/><Relationship Id="rId36" Type="http://schemas.openxmlformats.org/officeDocument/2006/relationships/hyperlink" Target="https://system.pa.mw/malawiearlychildhooddevelopment/earlychildhooddevelopmentcenter/developmentcenter/?district=Mzimba" TargetMode="External"/><Relationship Id="rId49" Type="http://schemas.openxmlformats.org/officeDocument/2006/relationships/hyperlink" Target="https://system.pa.mw/malawiearlychildhooddevelopment/earlychildhooddevelopmentcenter/developmentcenter/map.php?district=Ntchisi" TargetMode="External"/><Relationship Id="rId57" Type="http://schemas.openxmlformats.org/officeDocument/2006/relationships/hyperlink" Target="https://system.pa.mw/malawiearlychildhooddevelopment/earlychildhooddevelopmentcenter/developmentcenter/map.php?district=--" TargetMode="External"/><Relationship Id="rId10" Type="http://schemas.openxmlformats.org/officeDocument/2006/relationships/hyperlink" Target="https://system.pa.mw/malawiearlychildhooddevelopment/earlychildhooddevelopmentcenter/developmentcenter/?district=Chiradzulu" TargetMode="External"/><Relationship Id="rId31" Type="http://schemas.openxmlformats.org/officeDocument/2006/relationships/hyperlink" Target="https://system.pa.mw/malawiearlychildhooddevelopment/earlychildhooddevelopmentcenter/developmentcenter/map.php?district=Mchinji" TargetMode="External"/><Relationship Id="rId44" Type="http://schemas.openxmlformats.org/officeDocument/2006/relationships/hyperlink" Target="https://system.pa.mw/malawiearlychildhooddevelopment/earlychildhooddevelopmentcenter/developmentcenter/?district=Nsanje" TargetMode="External"/><Relationship Id="rId52" Type="http://schemas.openxmlformats.org/officeDocument/2006/relationships/hyperlink" Target="https://system.pa.mw/malawiearlychildhooddevelopment/earlychildhooddevelopmentcenter/developmentcenter/?district=Rumphi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system.pa.mw/malawiearlychildhooddevelopment/earlychildhooddevelopmentcenter/developmentcenter/?district=Balaka" TargetMode="External"/><Relationship Id="rId9" Type="http://schemas.openxmlformats.org/officeDocument/2006/relationships/hyperlink" Target="https://system.pa.mw/malawiearlychildhooddevelopment/earlychildhooddevelopmentcenter/developmentcenter/map.php?district=Chikhwa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2022-05-09T06:50:00Z</dcterms:created>
  <dcterms:modified xsi:type="dcterms:W3CDTF">2022-05-09T06:52:00Z</dcterms:modified>
</cp:coreProperties>
</file>