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dsfdfsdfdsf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ONLYOFFICE/5.6.1.6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Dokeza Masta</cp:lastModifiedBy>
  <cp:revision>1</cp:revision>
  <dcterms:modified xsi:type="dcterms:W3CDTF">2020-08-26T20:30:34Z</dcterms:modified>
</cp:coreProperties>
</file>