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media/bills/The_Narcotics_Drugs_and_Psychotropic_Substances_Control_Amendment_Bill_2020.docx.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Annotated text 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t xml:space="preserve">Type of Comment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