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0527" w14:textId="6AA98606" w:rsidR="00B8144F" w:rsidRDefault="00B8144F" w:rsidP="00B8144F">
      <w:pPr>
        <w:pStyle w:val="NormalWeb"/>
        <w:jc w:val="center"/>
        <w:rPr>
          <w:rFonts w:ascii="Tahoma" w:hAnsi="Tahoma" w:cs="Tahoma"/>
          <w:sz w:val="22"/>
          <w:szCs w:val="22"/>
        </w:rPr>
      </w:pPr>
      <w:r>
        <w:rPr>
          <w:rFonts w:ascii="Tahoma,Bold" w:hAnsi="Tahoma,Bold"/>
          <w:noProof/>
          <w:sz w:val="22"/>
          <w:szCs w:val="22"/>
        </w:rPr>
        <w:drawing>
          <wp:inline distT="0" distB="0" distL="0" distR="0" wp14:anchorId="048774EB" wp14:editId="3B30344D">
            <wp:extent cx="59055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zalendo-dokeza-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81" cy="22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05ED" w14:textId="77777777" w:rsidR="007B4976" w:rsidRDefault="007B4976" w:rsidP="006952AE">
      <w:pPr>
        <w:pStyle w:val="NormalWeb"/>
        <w:rPr>
          <w:rFonts w:ascii="Merriweather" w:hAnsi="Merriweather" w:cs="Tahoma"/>
          <w:sz w:val="40"/>
          <w:szCs w:val="40"/>
        </w:rPr>
      </w:pPr>
    </w:p>
    <w:p w14:paraId="473A7769" w14:textId="7B61784C" w:rsidR="00B8144F" w:rsidRPr="007B4976" w:rsidRDefault="006952AE" w:rsidP="006952AE">
      <w:pPr>
        <w:pStyle w:val="NormalWeb"/>
        <w:rPr>
          <w:rFonts w:ascii="Merriweather" w:hAnsi="Merriweather" w:cs="Tahoma"/>
          <w:sz w:val="40"/>
          <w:szCs w:val="40"/>
        </w:rPr>
      </w:pPr>
      <w:proofErr w:type="spellStart"/>
      <w:r w:rsidRPr="007B4976">
        <w:rPr>
          <w:rFonts w:ascii="Merriweather" w:hAnsi="Merriweather" w:cs="Tahoma"/>
          <w:sz w:val="40"/>
          <w:szCs w:val="40"/>
        </w:rPr>
        <w:t>Mkenya</w:t>
      </w:r>
      <w:proofErr w:type="spellEnd"/>
      <w:r w:rsidRPr="007B4976">
        <w:rPr>
          <w:rFonts w:ascii="Merriweather" w:hAnsi="Merriweather" w:cs="Tahoma"/>
          <w:sz w:val="40"/>
          <w:szCs w:val="40"/>
        </w:rPr>
        <w:t xml:space="preserve"> Mzalendo</w:t>
      </w:r>
    </w:p>
    <w:p w14:paraId="141E9215" w14:textId="4CB7851B" w:rsidR="00B8144F" w:rsidRPr="007B4976" w:rsidRDefault="00B8144F" w:rsidP="006952AE">
      <w:pPr>
        <w:pStyle w:val="NormalWeb"/>
        <w:rPr>
          <w:rFonts w:ascii="Merriweather" w:hAnsi="Merriweather"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t>We are sorry to not have the bill you are looking for in our possession.</w:t>
      </w:r>
    </w:p>
    <w:p w14:paraId="1386A87D" w14:textId="5DD6691E" w:rsidR="00B8144F" w:rsidRPr="007B4976" w:rsidRDefault="00B8144F" w:rsidP="006952AE">
      <w:pPr>
        <w:pStyle w:val="NormalWeb"/>
        <w:rPr>
          <w:rFonts w:ascii="Merriweather" w:hAnsi="Merriweather"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t>An alert has been sent to the platform managers and this will be corrected as soon as possible.</w:t>
      </w:r>
    </w:p>
    <w:p w14:paraId="76B47223" w14:textId="77777777" w:rsidR="00B8144F" w:rsidRPr="007B4976" w:rsidRDefault="006952AE" w:rsidP="00B8144F">
      <w:pPr>
        <w:pStyle w:val="NormalWeb"/>
        <w:rPr>
          <w:rFonts w:ascii="Merriweather" w:hAnsi="Merriweather"/>
          <w:i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br/>
      </w:r>
      <w:r w:rsidR="00B8144F" w:rsidRPr="007B4976">
        <w:rPr>
          <w:rFonts w:ascii="Merriweather" w:hAnsi="Merriweather"/>
          <w:i/>
          <w:sz w:val="40"/>
          <w:szCs w:val="40"/>
        </w:rPr>
        <w:t>through,</w:t>
      </w:r>
      <w:bookmarkStart w:id="0" w:name="_GoBack"/>
      <w:bookmarkEnd w:id="0"/>
    </w:p>
    <w:p w14:paraId="1F8783F6" w14:textId="292E77BE" w:rsidR="00B8144F" w:rsidRDefault="00B8144F" w:rsidP="00B8144F">
      <w:pPr>
        <w:pStyle w:val="NormalWeb"/>
        <w:rPr>
          <w:rFonts w:ascii="Tahoma,Bold" w:hAnsi="Tahoma,Bold"/>
          <w:i/>
          <w:sz w:val="20"/>
          <w:szCs w:val="20"/>
        </w:rPr>
      </w:pPr>
      <w:r w:rsidRPr="00D803AE">
        <w:rPr>
          <w:noProof/>
        </w:rPr>
        <w:drawing>
          <wp:inline distT="0" distB="0" distL="0" distR="0" wp14:anchorId="774A33F0" wp14:editId="74B766EF">
            <wp:extent cx="2614649" cy="799139"/>
            <wp:effectExtent l="0" t="0" r="1905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88" cy="8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2D60" w14:textId="038B98D0" w:rsidR="0052380B" w:rsidRPr="00B8144F" w:rsidRDefault="0052380B" w:rsidP="00B8144F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>Mzalendo Trust.</w:t>
      </w:r>
    </w:p>
    <w:sectPr w:rsidR="0052380B" w:rsidRPr="00B8144F" w:rsidSect="0052380B">
      <w:headerReference w:type="default" r:id="rId8"/>
      <w:footerReference w:type="default" r:id="rId9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985C" w14:textId="77777777" w:rsidR="005D6FBF" w:rsidRDefault="005D6FBF" w:rsidP="00F06DB0">
      <w:r>
        <w:separator/>
      </w:r>
    </w:p>
  </w:endnote>
  <w:endnote w:type="continuationSeparator" w:id="0">
    <w:p w14:paraId="142EDC33" w14:textId="77777777" w:rsidR="005D6FBF" w:rsidRDefault="005D6FBF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38EA" w14:textId="77777777" w:rsidR="005D6FBF" w:rsidRDefault="005D6FBF" w:rsidP="00F06DB0">
      <w:r>
        <w:separator/>
      </w:r>
    </w:p>
  </w:footnote>
  <w:footnote w:type="continuationSeparator" w:id="0">
    <w:p w14:paraId="572D77EE" w14:textId="77777777" w:rsidR="005D6FBF" w:rsidRDefault="005D6FBF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34310F85" w:rsidR="00F06DB0" w:rsidRDefault="00F06DB0" w:rsidP="00F06DB0">
    <w:pPr>
      <w:pStyle w:val="Header"/>
      <w:jc w:val="center"/>
    </w:pP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5D6FBF"/>
    <w:rsid w:val="00617F3C"/>
    <w:rsid w:val="00680430"/>
    <w:rsid w:val="006952AE"/>
    <w:rsid w:val="00727CAA"/>
    <w:rsid w:val="00745B7F"/>
    <w:rsid w:val="007B2313"/>
    <w:rsid w:val="007B4976"/>
    <w:rsid w:val="00801837"/>
    <w:rsid w:val="00933B7D"/>
    <w:rsid w:val="00A9729A"/>
    <w:rsid w:val="00B8144F"/>
    <w:rsid w:val="00BF0B98"/>
    <w:rsid w:val="00D44099"/>
    <w:rsid w:val="00E10FF7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13985-0A68-48B3-BCEB-2521851CAD9D}"/>
</file>

<file path=customXml/itemProps2.xml><?xml version="1.0" encoding="utf-8"?>
<ds:datastoreItem xmlns:ds="http://schemas.openxmlformats.org/officeDocument/2006/customXml" ds:itemID="{85745904-E7CC-429C-822F-30AC724A48B5}"/>
</file>

<file path=customXml/itemProps3.xml><?xml version="1.0" encoding="utf-8"?>
<ds:datastoreItem xmlns:ds="http://schemas.openxmlformats.org/officeDocument/2006/customXml" ds:itemID="{6CDC6F70-00ED-4BC3-958C-1E7A2227B1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2</cp:revision>
  <dcterms:created xsi:type="dcterms:W3CDTF">2021-05-05T11:10:00Z</dcterms:created>
  <dcterms:modified xsi:type="dcterms:W3CDTF">2021-05-05T11:10:00Z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