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F508" w14:textId="77777777" w:rsidR="008D29C3" w:rsidRPr="008D29C3" w:rsidRDefault="008D29C3" w:rsidP="00547CE9">
      <w:pPr>
        <w:pStyle w:val="Heading1"/>
      </w:pPr>
      <w:r w:rsidRPr="008D29C3">
        <w:t>Standard Operating Procedure (SOP) for True_Curve.py</w:t>
      </w:r>
    </w:p>
    <w:p w14:paraId="2068DF97" w14:textId="4A2C5C18" w:rsidR="008D29C3" w:rsidRPr="008D29C3" w:rsidRDefault="008D29C3" w:rsidP="00547CE9">
      <w:pPr>
        <w:pStyle w:val="Heading2"/>
      </w:pPr>
      <w:r w:rsidRPr="008D29C3">
        <w:t>Purpose</w:t>
      </w:r>
    </w:p>
    <w:p w14:paraId="4A404804" w14:textId="77777777" w:rsidR="00547CE9" w:rsidRDefault="00547CE9" w:rsidP="008D29C3">
      <w:r w:rsidRPr="00547CE9">
        <w:t xml:space="preserve">The True_Curve.py script and its derivatives (QGIS script and ArcGIS toolbox) are used to convert complex curved geometries (e.g., </w:t>
      </w:r>
      <w:proofErr w:type="spellStart"/>
      <w:r w:rsidRPr="00547CE9">
        <w:t>CircularString</w:t>
      </w:r>
      <w:proofErr w:type="spellEnd"/>
      <w:r w:rsidRPr="00547CE9">
        <w:t xml:space="preserve">, </w:t>
      </w:r>
      <w:proofErr w:type="spellStart"/>
      <w:r w:rsidRPr="00547CE9">
        <w:t>CurvePolygon</w:t>
      </w:r>
      <w:proofErr w:type="spellEnd"/>
      <w:r w:rsidRPr="00547CE9">
        <w:t xml:space="preserve">, </w:t>
      </w:r>
      <w:proofErr w:type="spellStart"/>
      <w:r w:rsidRPr="00547CE9">
        <w:t>MultiCurve</w:t>
      </w:r>
      <w:proofErr w:type="spellEnd"/>
      <w:r w:rsidRPr="00547CE9">
        <w:t xml:space="preserve">, </w:t>
      </w:r>
      <w:proofErr w:type="spellStart"/>
      <w:r w:rsidRPr="00547CE9">
        <w:t>MultiSurface</w:t>
      </w:r>
      <w:proofErr w:type="spellEnd"/>
      <w:r w:rsidRPr="00547CE9">
        <w:t xml:space="preserve">) into linear representations (e.g., </w:t>
      </w:r>
      <w:proofErr w:type="spellStart"/>
      <w:r w:rsidRPr="00547CE9">
        <w:t>LineString</w:t>
      </w:r>
      <w:proofErr w:type="spellEnd"/>
      <w:r w:rsidRPr="00547CE9">
        <w:t>, Polygon). This standardization ensures compatibility with a wider range of GIS software and workflows that may not support non-linear geometry types.</w:t>
      </w:r>
    </w:p>
    <w:p w14:paraId="75796FB1" w14:textId="77777777" w:rsidR="00547CE9" w:rsidRDefault="00547CE9" w:rsidP="00547CE9">
      <w:pPr>
        <w:rPr>
          <w:b/>
          <w:bCs/>
        </w:rPr>
      </w:pPr>
    </w:p>
    <w:p w14:paraId="77824DB6" w14:textId="53A4D482" w:rsidR="00547CE9" w:rsidRPr="00547CE9" w:rsidRDefault="00547CE9" w:rsidP="00547CE9">
      <w:pPr>
        <w:pStyle w:val="Heading2"/>
      </w:pPr>
      <w:r w:rsidRPr="00547CE9">
        <w:t>Supported Platforms</w:t>
      </w:r>
    </w:p>
    <w:p w14:paraId="5CEC453D" w14:textId="77777777" w:rsidR="00547CE9" w:rsidRPr="00547CE9" w:rsidRDefault="00547CE9" w:rsidP="00547CE9">
      <w:r w:rsidRPr="00547CE9">
        <w:t>This toolset includes three implementations:</w:t>
      </w:r>
    </w:p>
    <w:p w14:paraId="6F291464" w14:textId="738EC97E" w:rsidR="00547CE9" w:rsidRPr="00547CE9" w:rsidRDefault="00547CE9" w:rsidP="00547CE9">
      <w:pPr>
        <w:numPr>
          <w:ilvl w:val="0"/>
          <w:numId w:val="10"/>
        </w:numPr>
      </w:pPr>
      <w:r w:rsidRPr="00547CE9">
        <w:t xml:space="preserve"> </w:t>
      </w:r>
      <w:r w:rsidRPr="00547CE9">
        <w:rPr>
          <w:b/>
          <w:bCs/>
        </w:rPr>
        <w:t>Standalone Python Script (True_Curve.py)</w:t>
      </w:r>
    </w:p>
    <w:p w14:paraId="16003B5D" w14:textId="47D4DF1C" w:rsidR="00547CE9" w:rsidRPr="00547CE9" w:rsidRDefault="00547CE9" w:rsidP="00547CE9">
      <w:pPr>
        <w:numPr>
          <w:ilvl w:val="0"/>
          <w:numId w:val="10"/>
        </w:numPr>
      </w:pPr>
      <w:r w:rsidRPr="00547CE9">
        <w:t xml:space="preserve"> </w:t>
      </w:r>
      <w:r w:rsidRPr="00547CE9">
        <w:rPr>
          <w:b/>
          <w:bCs/>
        </w:rPr>
        <w:t>ArcGIS Python Toolbox (</w:t>
      </w:r>
      <w:proofErr w:type="spellStart"/>
      <w:r w:rsidRPr="00547CE9">
        <w:rPr>
          <w:b/>
          <w:bCs/>
        </w:rPr>
        <w:t>ArcGIS_curves.pyt</w:t>
      </w:r>
      <w:proofErr w:type="spellEnd"/>
      <w:r w:rsidRPr="00547CE9">
        <w:rPr>
          <w:b/>
          <w:bCs/>
        </w:rPr>
        <w:t>)</w:t>
      </w:r>
    </w:p>
    <w:p w14:paraId="21F21C27" w14:textId="4C800439" w:rsidR="00547CE9" w:rsidRPr="00547CE9" w:rsidRDefault="00547CE9" w:rsidP="00547CE9">
      <w:pPr>
        <w:numPr>
          <w:ilvl w:val="0"/>
          <w:numId w:val="10"/>
        </w:numPr>
      </w:pPr>
      <w:r w:rsidRPr="00547CE9">
        <w:t xml:space="preserve"> </w:t>
      </w:r>
      <w:r w:rsidRPr="00547CE9">
        <w:rPr>
          <w:b/>
          <w:bCs/>
        </w:rPr>
        <w:t>QGIS Processing Script (QGIS_Remove_curved_geometry.py)</w:t>
      </w:r>
    </w:p>
    <w:p w14:paraId="6942ABAE" w14:textId="5E691E90" w:rsidR="00547CE9" w:rsidRDefault="00547CE9" w:rsidP="008D29C3">
      <w:r w:rsidRPr="00547CE9">
        <w:t>Each version performs the same core functionality: detecting</w:t>
      </w:r>
      <w:r>
        <w:t xml:space="preserve">, </w:t>
      </w:r>
      <w:r w:rsidRPr="00547CE9">
        <w:t xml:space="preserve">segmentizing </w:t>
      </w:r>
      <w:r>
        <w:t xml:space="preserve">&amp; linearizing </w:t>
      </w:r>
      <w:r w:rsidRPr="00547CE9">
        <w:t>curve-based geometries.</w:t>
      </w:r>
    </w:p>
    <w:p w14:paraId="04C47C7A" w14:textId="1F17A5DC" w:rsidR="008D29C3" w:rsidRPr="008D29C3" w:rsidRDefault="008D29C3" w:rsidP="00547CE9">
      <w:pPr>
        <w:pStyle w:val="Heading2"/>
      </w:pPr>
      <w:r w:rsidRPr="008D29C3">
        <w:t>Procedure</w:t>
      </w:r>
    </w:p>
    <w:p w14:paraId="01972720" w14:textId="77777777" w:rsidR="00547CE9" w:rsidRPr="00547CE9" w:rsidRDefault="00547CE9" w:rsidP="00547CE9">
      <w:r w:rsidRPr="00547CE9">
        <w:t>Before running the tool, ensure your geospatial dataset meets the following conditions:</w:t>
      </w:r>
    </w:p>
    <w:p w14:paraId="1EC4A66E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Supported Formats</w:t>
      </w:r>
    </w:p>
    <w:p w14:paraId="79319F74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File Geodatabase (.</w:t>
      </w:r>
      <w:proofErr w:type="spellStart"/>
      <w:r w:rsidRPr="00547CE9">
        <w:t>gdb</w:t>
      </w:r>
      <w:proofErr w:type="spellEnd"/>
      <w:r w:rsidRPr="00547CE9">
        <w:t>)</w:t>
      </w:r>
    </w:p>
    <w:p w14:paraId="7FBF1425" w14:textId="77777777" w:rsidR="00547CE9" w:rsidRPr="00547CE9" w:rsidRDefault="00547CE9" w:rsidP="00547CE9">
      <w:pPr>
        <w:numPr>
          <w:ilvl w:val="0"/>
          <w:numId w:val="11"/>
        </w:numPr>
      </w:pPr>
      <w:proofErr w:type="spellStart"/>
      <w:r w:rsidRPr="00547CE9">
        <w:t>GeoPackage</w:t>
      </w:r>
      <w:proofErr w:type="spellEnd"/>
      <w:r w:rsidRPr="00547CE9">
        <w:t xml:space="preserve"> (.</w:t>
      </w:r>
      <w:proofErr w:type="spellStart"/>
      <w:r w:rsidRPr="00547CE9">
        <w:t>gpkg</w:t>
      </w:r>
      <w:proofErr w:type="spellEnd"/>
      <w:r w:rsidRPr="00547CE9">
        <w:t>)</w:t>
      </w:r>
    </w:p>
    <w:p w14:paraId="6074C05B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Shapefile (.</w:t>
      </w:r>
      <w:proofErr w:type="spellStart"/>
      <w:r w:rsidRPr="00547CE9">
        <w:t>shp</w:t>
      </w:r>
      <w:proofErr w:type="spellEnd"/>
      <w:r w:rsidRPr="00547CE9">
        <w:t>)</w:t>
      </w:r>
    </w:p>
    <w:p w14:paraId="7A045911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ESRI JSON (.</w:t>
      </w:r>
      <w:proofErr w:type="spellStart"/>
      <w:r w:rsidRPr="00547CE9">
        <w:t>json</w:t>
      </w:r>
      <w:proofErr w:type="spellEnd"/>
      <w:r w:rsidRPr="00547CE9">
        <w:t>)</w:t>
      </w:r>
    </w:p>
    <w:p w14:paraId="13D9E49A" w14:textId="77777777" w:rsidR="00547CE9" w:rsidRPr="00547CE9" w:rsidRDefault="00547CE9" w:rsidP="00547CE9">
      <w:pPr>
        <w:numPr>
          <w:ilvl w:val="0"/>
          <w:numId w:val="11"/>
        </w:numPr>
      </w:pPr>
      <w:proofErr w:type="spellStart"/>
      <w:r w:rsidRPr="00547CE9">
        <w:t>GeoJSON</w:t>
      </w:r>
      <w:proofErr w:type="spellEnd"/>
      <w:r w:rsidRPr="00547CE9">
        <w:t xml:space="preserve"> </w:t>
      </w:r>
      <w:proofErr w:type="gramStart"/>
      <w:r w:rsidRPr="00547CE9">
        <w:t>(.</w:t>
      </w:r>
      <w:proofErr w:type="spellStart"/>
      <w:r w:rsidRPr="00547CE9">
        <w:t>geojson</w:t>
      </w:r>
      <w:proofErr w:type="spellEnd"/>
      <w:proofErr w:type="gramEnd"/>
      <w:r w:rsidRPr="00547CE9">
        <w:t>)</w:t>
      </w:r>
    </w:p>
    <w:p w14:paraId="2923B280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>DXF (.</w:t>
      </w:r>
      <w:proofErr w:type="spellStart"/>
      <w:r w:rsidRPr="00547CE9">
        <w:t>dxf</w:t>
      </w:r>
      <w:proofErr w:type="spellEnd"/>
      <w:r w:rsidRPr="00547CE9">
        <w:t>)</w:t>
      </w:r>
    </w:p>
    <w:p w14:paraId="5983A813" w14:textId="77777777" w:rsidR="00547CE9" w:rsidRPr="00547CE9" w:rsidRDefault="00547CE9" w:rsidP="00547CE9">
      <w:pPr>
        <w:numPr>
          <w:ilvl w:val="0"/>
          <w:numId w:val="11"/>
        </w:numPr>
      </w:pPr>
      <w:r w:rsidRPr="00547CE9">
        <w:t xml:space="preserve">DWG (.dwg) </w:t>
      </w:r>
      <w:r w:rsidRPr="00547CE9">
        <w:rPr>
          <w:i/>
          <w:iCs/>
        </w:rPr>
        <w:t>(limited support based on dependencies)</w:t>
      </w:r>
    </w:p>
    <w:p w14:paraId="2AD3B6FF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Best Practices</w:t>
      </w:r>
    </w:p>
    <w:p w14:paraId="1720232A" w14:textId="77777777" w:rsidR="00547CE9" w:rsidRPr="00547CE9" w:rsidRDefault="00547CE9" w:rsidP="00547CE9">
      <w:pPr>
        <w:numPr>
          <w:ilvl w:val="0"/>
          <w:numId w:val="12"/>
        </w:numPr>
      </w:pPr>
      <w:r w:rsidRPr="00547CE9">
        <w:lastRenderedPageBreak/>
        <w:t>Place input files in a readable directory (avoid special characters or spaces in path names for CLI use).</w:t>
      </w:r>
    </w:p>
    <w:p w14:paraId="46F1C385" w14:textId="77777777" w:rsidR="00547CE9" w:rsidRPr="00547CE9" w:rsidRDefault="00547CE9" w:rsidP="00547CE9">
      <w:pPr>
        <w:numPr>
          <w:ilvl w:val="0"/>
          <w:numId w:val="12"/>
        </w:numPr>
      </w:pPr>
      <w:r w:rsidRPr="00547CE9">
        <w:t>Ensure that the file is not open in another application.</w:t>
      </w:r>
    </w:p>
    <w:p w14:paraId="1E404AA2" w14:textId="5DD31D36" w:rsidR="000227F1" w:rsidRDefault="000227F1" w:rsidP="00547CE9">
      <w:pPr>
        <w:rPr>
          <w:b/>
          <w:bCs/>
        </w:rPr>
      </w:pPr>
    </w:p>
    <w:p w14:paraId="58C88014" w14:textId="77777777" w:rsidR="00547CE9" w:rsidRDefault="00547CE9" w:rsidP="00547CE9">
      <w:pPr>
        <w:rPr>
          <w:b/>
          <w:bCs/>
        </w:rPr>
      </w:pPr>
    </w:p>
    <w:p w14:paraId="066B0D2F" w14:textId="77777777" w:rsidR="00547CE9" w:rsidRDefault="00547CE9" w:rsidP="00547CE9">
      <w:pPr>
        <w:rPr>
          <w:b/>
          <w:bCs/>
        </w:rPr>
      </w:pPr>
    </w:p>
    <w:p w14:paraId="22C3E971" w14:textId="66BAE189" w:rsidR="00547CE9" w:rsidRDefault="00547CE9" w:rsidP="00547CE9">
      <w:pPr>
        <w:pStyle w:val="Heading1"/>
      </w:pPr>
      <w:r w:rsidRPr="00547CE9">
        <w:t xml:space="preserve">Usage </w:t>
      </w:r>
    </w:p>
    <w:p w14:paraId="124618FC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Standalone Script Mode (True_Curve.py)</w:t>
      </w:r>
    </w:p>
    <w:p w14:paraId="26394714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Option 1: Terminal (Headless/Batch Mode)</w:t>
      </w:r>
    </w:p>
    <w:p w14:paraId="7E688156" w14:textId="77777777" w:rsidR="00547CE9" w:rsidRPr="00547CE9" w:rsidRDefault="00547CE9" w:rsidP="00547CE9">
      <w:pPr>
        <w:numPr>
          <w:ilvl w:val="0"/>
          <w:numId w:val="13"/>
        </w:numPr>
      </w:pPr>
      <w:r w:rsidRPr="00547CE9">
        <w:t>Open a terminal or command prompt.</w:t>
      </w:r>
    </w:p>
    <w:p w14:paraId="0A36AD7E" w14:textId="77777777" w:rsidR="00547CE9" w:rsidRPr="00547CE9" w:rsidRDefault="00547CE9" w:rsidP="00547CE9">
      <w:pPr>
        <w:numPr>
          <w:ilvl w:val="0"/>
          <w:numId w:val="13"/>
        </w:numPr>
      </w:pPr>
      <w:r w:rsidRPr="00547CE9">
        <w:t>Navigate to the script’s directory.</w:t>
      </w:r>
    </w:p>
    <w:p w14:paraId="6EAA67F4" w14:textId="77777777" w:rsidR="00547CE9" w:rsidRPr="00547CE9" w:rsidRDefault="00547CE9" w:rsidP="00547CE9">
      <w:pPr>
        <w:numPr>
          <w:ilvl w:val="0"/>
          <w:numId w:val="13"/>
        </w:numPr>
      </w:pPr>
      <w:r w:rsidRPr="00547CE9">
        <w:t>Run the script with CLI arguments:</w:t>
      </w:r>
    </w:p>
    <w:p w14:paraId="6F5ED18E" w14:textId="6625B46B" w:rsidR="00547CE9" w:rsidRPr="00547CE9" w:rsidRDefault="00547CE9" w:rsidP="00547CE9">
      <w:pPr>
        <w:rPr>
          <w:rFonts w:ascii="Miriam Fixed" w:hAnsi="Miriam Fixed" w:cs="Miriam Fixed" w:hint="cs"/>
        </w:rPr>
      </w:pPr>
      <w:r w:rsidRPr="00547CE9">
        <w:rPr>
          <w:rFonts w:ascii="Miriam Fixed" w:hAnsi="Miriam Fixed" w:cs="Miriam Fixed" w:hint="cs"/>
        </w:rPr>
        <w:t xml:space="preserve">python True_Curve.py </w:t>
      </w:r>
    </w:p>
    <w:p w14:paraId="239A39BC" w14:textId="7ED05C4D" w:rsidR="00547CE9" w:rsidRDefault="00D775E4" w:rsidP="00547CE9">
      <w:pPr>
        <w:numPr>
          <w:ilvl w:val="1"/>
          <w:numId w:val="13"/>
        </w:numPr>
      </w:pPr>
      <w:r>
        <w:t>–error prompt: Notifies if there are any error in the data</w:t>
      </w:r>
    </w:p>
    <w:p w14:paraId="1B2052AA" w14:textId="579B90B9" w:rsidR="00D775E4" w:rsidRPr="00547CE9" w:rsidRDefault="00D775E4" w:rsidP="00D775E4">
      <w:pPr>
        <w:numPr>
          <w:ilvl w:val="1"/>
          <w:numId w:val="13"/>
        </w:numPr>
      </w:pPr>
      <w:r w:rsidRPr="00547CE9">
        <w:t>--input: Path to your input dataset</w:t>
      </w:r>
    </w:p>
    <w:p w14:paraId="16BE629E" w14:textId="17C1F5E6" w:rsidR="00547CE9" w:rsidRPr="00547CE9" w:rsidRDefault="00547CE9" w:rsidP="00547CE9">
      <w:pPr>
        <w:numPr>
          <w:ilvl w:val="1"/>
          <w:numId w:val="13"/>
        </w:numPr>
      </w:pPr>
      <w:r w:rsidRPr="00547CE9">
        <w:t>--output: Path to save the output</w:t>
      </w:r>
    </w:p>
    <w:p w14:paraId="43DF2AD2" w14:textId="77777777" w:rsidR="00547CE9" w:rsidRPr="00547CE9" w:rsidRDefault="00547CE9" w:rsidP="00547CE9">
      <w:pPr>
        <w:rPr>
          <w:b/>
          <w:bCs/>
        </w:rPr>
      </w:pPr>
      <w:r w:rsidRPr="00547CE9">
        <w:rPr>
          <w:b/>
          <w:bCs/>
        </w:rPr>
        <w:t>Option 2: GUI Mode</w:t>
      </w:r>
    </w:p>
    <w:p w14:paraId="637A842B" w14:textId="77777777" w:rsidR="00547CE9" w:rsidRPr="00547CE9" w:rsidRDefault="00547CE9" w:rsidP="00547CE9">
      <w:pPr>
        <w:numPr>
          <w:ilvl w:val="0"/>
          <w:numId w:val="14"/>
        </w:numPr>
      </w:pPr>
      <w:r w:rsidRPr="00547CE9">
        <w:t>In terminal:</w:t>
      </w:r>
    </w:p>
    <w:p w14:paraId="70002D0E" w14:textId="77777777" w:rsidR="00547CE9" w:rsidRPr="00547CE9" w:rsidRDefault="00547CE9" w:rsidP="00547CE9">
      <w:r w:rsidRPr="00547CE9">
        <w:t>python True_Curve.py -</w:t>
      </w:r>
      <w:proofErr w:type="spellStart"/>
      <w:r w:rsidRPr="00547CE9">
        <w:t>gui</w:t>
      </w:r>
      <w:proofErr w:type="spellEnd"/>
    </w:p>
    <w:p w14:paraId="51CD530B" w14:textId="77777777" w:rsidR="00547CE9" w:rsidRPr="00547CE9" w:rsidRDefault="00547CE9" w:rsidP="00547CE9">
      <w:pPr>
        <w:numPr>
          <w:ilvl w:val="0"/>
          <w:numId w:val="14"/>
        </w:numPr>
      </w:pPr>
      <w:r w:rsidRPr="00547CE9">
        <w:t>A graphical interface will launch, allowing you to:</w:t>
      </w:r>
    </w:p>
    <w:p w14:paraId="4CF7A8A2" w14:textId="77777777" w:rsidR="00547CE9" w:rsidRPr="00547CE9" w:rsidRDefault="00547CE9" w:rsidP="00547CE9">
      <w:pPr>
        <w:numPr>
          <w:ilvl w:val="1"/>
          <w:numId w:val="14"/>
        </w:numPr>
      </w:pPr>
      <w:r w:rsidRPr="00547CE9">
        <w:t xml:space="preserve">Browse and select your </w:t>
      </w:r>
      <w:r w:rsidRPr="00547CE9">
        <w:rPr>
          <w:b/>
          <w:bCs/>
        </w:rPr>
        <w:t>input file</w:t>
      </w:r>
      <w:r w:rsidRPr="00547CE9">
        <w:t xml:space="preserve"> or </w:t>
      </w:r>
      <w:r w:rsidRPr="00547CE9">
        <w:rPr>
          <w:b/>
          <w:bCs/>
        </w:rPr>
        <w:t>directory</w:t>
      </w:r>
    </w:p>
    <w:p w14:paraId="18B67647" w14:textId="63311800" w:rsidR="00547CE9" w:rsidRPr="00547CE9" w:rsidRDefault="00547CE9" w:rsidP="00547CE9">
      <w:pPr>
        <w:numPr>
          <w:ilvl w:val="1"/>
          <w:numId w:val="14"/>
        </w:numPr>
      </w:pPr>
      <w:r w:rsidRPr="00547CE9">
        <w:t xml:space="preserve">Choose an </w:t>
      </w:r>
      <w:r w:rsidRPr="00547CE9">
        <w:rPr>
          <w:b/>
          <w:bCs/>
        </w:rPr>
        <w:t>output location</w:t>
      </w:r>
      <w:r w:rsidR="00D775E4">
        <w:rPr>
          <w:b/>
          <w:bCs/>
        </w:rPr>
        <w:t xml:space="preserve"> &amp; type</w:t>
      </w:r>
    </w:p>
    <w:p w14:paraId="2AE432A6" w14:textId="77777777" w:rsidR="00547CE9" w:rsidRPr="00547CE9" w:rsidRDefault="00547CE9" w:rsidP="00547CE9">
      <w:pPr>
        <w:numPr>
          <w:ilvl w:val="1"/>
          <w:numId w:val="14"/>
        </w:numPr>
      </w:pPr>
      <w:r w:rsidRPr="00547CE9">
        <w:t>Run the tool and monitor progress</w:t>
      </w:r>
    </w:p>
    <w:p w14:paraId="0F77CE45" w14:textId="77777777" w:rsidR="00547CE9" w:rsidRDefault="00547CE9" w:rsidP="00547CE9">
      <w:pPr>
        <w:numPr>
          <w:ilvl w:val="1"/>
          <w:numId w:val="14"/>
        </w:numPr>
      </w:pPr>
      <w:r w:rsidRPr="00547CE9">
        <w:t>View log output or warnings (if implemented)</w:t>
      </w:r>
    </w:p>
    <w:p w14:paraId="391AFEC8" w14:textId="77777777" w:rsidR="00D775E4" w:rsidRDefault="00D775E4" w:rsidP="00D775E4"/>
    <w:p w14:paraId="42596470" w14:textId="77777777" w:rsidR="00D775E4" w:rsidRDefault="00D775E4" w:rsidP="00D775E4"/>
    <w:p w14:paraId="59256B4E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lastRenderedPageBreak/>
        <w:t>QGIS Version</w:t>
      </w:r>
    </w:p>
    <w:p w14:paraId="0B92819B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Installation</w:t>
      </w:r>
    </w:p>
    <w:p w14:paraId="0E82CADD" w14:textId="77777777" w:rsidR="00D775E4" w:rsidRPr="00D775E4" w:rsidRDefault="00D775E4" w:rsidP="00D775E4">
      <w:pPr>
        <w:numPr>
          <w:ilvl w:val="0"/>
          <w:numId w:val="15"/>
        </w:numPr>
      </w:pPr>
      <w:r w:rsidRPr="00D775E4">
        <w:t>Copy QGIS_Remove_curved_geometry.py to your QGIS plugin or processing scripts folder.</w:t>
      </w:r>
    </w:p>
    <w:p w14:paraId="4AAD3290" w14:textId="77777777" w:rsidR="00D775E4" w:rsidRPr="00D775E4" w:rsidRDefault="00D775E4" w:rsidP="00D775E4">
      <w:pPr>
        <w:numPr>
          <w:ilvl w:val="0"/>
          <w:numId w:val="15"/>
        </w:numPr>
      </w:pPr>
      <w:r w:rsidRPr="00D775E4">
        <w:t>Restart QGIS if needed.</w:t>
      </w:r>
    </w:p>
    <w:p w14:paraId="71799394" w14:textId="77777777" w:rsidR="00D775E4" w:rsidRPr="00D775E4" w:rsidRDefault="00D775E4" w:rsidP="00D775E4">
      <w:pPr>
        <w:numPr>
          <w:ilvl w:val="0"/>
          <w:numId w:val="15"/>
        </w:numPr>
      </w:pPr>
      <w:r w:rsidRPr="00D775E4">
        <w:t xml:space="preserve">The tool will appear under </w:t>
      </w:r>
      <w:r w:rsidRPr="00D775E4">
        <w:rPr>
          <w:b/>
          <w:bCs/>
        </w:rPr>
        <w:t>Processing Toolbox → Geometry Tools → Linearize Curved Geometries</w:t>
      </w:r>
      <w:r w:rsidRPr="00D775E4">
        <w:t>.</w:t>
      </w:r>
    </w:p>
    <w:p w14:paraId="601F89BA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Usage</w:t>
      </w:r>
    </w:p>
    <w:p w14:paraId="34F3933E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 xml:space="preserve">Open </w:t>
      </w:r>
      <w:r w:rsidRPr="00D775E4">
        <w:rPr>
          <w:b/>
          <w:bCs/>
        </w:rPr>
        <w:t>Processing Toolbox</w:t>
      </w:r>
      <w:r w:rsidRPr="00D775E4">
        <w:t>.</w:t>
      </w:r>
    </w:p>
    <w:p w14:paraId="7F646FDC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 xml:space="preserve">Search for </w:t>
      </w:r>
      <w:r w:rsidRPr="00D775E4">
        <w:rPr>
          <w:b/>
          <w:bCs/>
        </w:rPr>
        <w:t>"Linearize Curved Geometries"</w:t>
      </w:r>
      <w:r w:rsidRPr="00D775E4">
        <w:t>.</w:t>
      </w:r>
    </w:p>
    <w:p w14:paraId="4B244FEB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>Select your input layer.</w:t>
      </w:r>
    </w:p>
    <w:p w14:paraId="4B1AD418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 xml:space="preserve">Set the </w:t>
      </w:r>
      <w:proofErr w:type="spellStart"/>
      <w:r w:rsidRPr="00D775E4">
        <w:rPr>
          <w:b/>
          <w:bCs/>
        </w:rPr>
        <w:t>segmentization</w:t>
      </w:r>
      <w:proofErr w:type="spellEnd"/>
      <w:r w:rsidRPr="00D775E4">
        <w:rPr>
          <w:b/>
          <w:bCs/>
        </w:rPr>
        <w:t xml:space="preserve"> tolerance</w:t>
      </w:r>
      <w:r w:rsidRPr="00D775E4">
        <w:t xml:space="preserve"> (e.g., 3.0).</w:t>
      </w:r>
    </w:p>
    <w:p w14:paraId="5F4781DF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>Run the algorithm.</w:t>
      </w:r>
    </w:p>
    <w:p w14:paraId="554E2A18" w14:textId="77777777" w:rsidR="00D775E4" w:rsidRPr="00D775E4" w:rsidRDefault="00D775E4" w:rsidP="00D775E4">
      <w:pPr>
        <w:numPr>
          <w:ilvl w:val="0"/>
          <w:numId w:val="16"/>
        </w:numPr>
      </w:pPr>
      <w:r w:rsidRPr="00D775E4">
        <w:t>Output will be saved as a new vector layer.</w:t>
      </w:r>
    </w:p>
    <w:p w14:paraId="65129302" w14:textId="77777777" w:rsidR="00D775E4" w:rsidRPr="00D775E4" w:rsidRDefault="00D775E4" w:rsidP="00D775E4">
      <w:r w:rsidRPr="00D775E4">
        <w:pict w14:anchorId="51F257F6">
          <v:rect id="_x0000_i1031" style="width:0;height:1.5pt" o:hralign="center" o:hrstd="t" o:hr="t" fillcolor="#a0a0a0" stroked="f"/>
        </w:pict>
      </w:r>
    </w:p>
    <w:p w14:paraId="149EAB2A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C. ArcGIS Version</w:t>
      </w:r>
    </w:p>
    <w:p w14:paraId="26193244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Installation</w:t>
      </w:r>
    </w:p>
    <w:p w14:paraId="2FAA2389" w14:textId="77777777" w:rsidR="00D775E4" w:rsidRPr="00D775E4" w:rsidRDefault="00D775E4" w:rsidP="00D775E4">
      <w:pPr>
        <w:numPr>
          <w:ilvl w:val="0"/>
          <w:numId w:val="17"/>
        </w:numPr>
      </w:pPr>
      <w:r w:rsidRPr="00D775E4">
        <w:t xml:space="preserve">Add </w:t>
      </w:r>
      <w:proofErr w:type="spellStart"/>
      <w:r w:rsidRPr="00D775E4">
        <w:t>ArcGIS_curves.pyt</w:t>
      </w:r>
      <w:proofErr w:type="spellEnd"/>
      <w:r w:rsidRPr="00D775E4">
        <w:t xml:space="preserve"> as a toolbox in ArcGIS Pro:</w:t>
      </w:r>
    </w:p>
    <w:p w14:paraId="2D220787" w14:textId="77777777" w:rsidR="00D775E4" w:rsidRPr="00D775E4" w:rsidRDefault="00D775E4" w:rsidP="00D775E4">
      <w:pPr>
        <w:numPr>
          <w:ilvl w:val="1"/>
          <w:numId w:val="17"/>
        </w:numPr>
      </w:pPr>
      <w:r w:rsidRPr="00D775E4">
        <w:t xml:space="preserve">Right-click </w:t>
      </w:r>
      <w:r w:rsidRPr="00D775E4">
        <w:rPr>
          <w:b/>
          <w:bCs/>
        </w:rPr>
        <w:t>Toolboxes</w:t>
      </w:r>
      <w:r w:rsidRPr="00D775E4">
        <w:t xml:space="preserve"> in the Catalog pane.</w:t>
      </w:r>
    </w:p>
    <w:p w14:paraId="0D8787D5" w14:textId="77777777" w:rsidR="00D775E4" w:rsidRPr="00D775E4" w:rsidRDefault="00D775E4" w:rsidP="00D775E4">
      <w:pPr>
        <w:numPr>
          <w:ilvl w:val="1"/>
          <w:numId w:val="17"/>
        </w:numPr>
      </w:pPr>
      <w:r w:rsidRPr="00D775E4">
        <w:t xml:space="preserve">Select </w:t>
      </w:r>
      <w:r w:rsidRPr="00D775E4">
        <w:rPr>
          <w:b/>
          <w:bCs/>
        </w:rPr>
        <w:t>Add Toolbox</w:t>
      </w:r>
      <w:r w:rsidRPr="00D775E4">
        <w:t xml:space="preserve"> → navigate to </w:t>
      </w:r>
      <w:proofErr w:type="spellStart"/>
      <w:r w:rsidRPr="00D775E4">
        <w:t>ArcGIS_curves.pyt</w:t>
      </w:r>
      <w:proofErr w:type="spellEnd"/>
      <w:r w:rsidRPr="00D775E4">
        <w:t>.</w:t>
      </w:r>
    </w:p>
    <w:p w14:paraId="2372BC4A" w14:textId="77777777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t>Usage</w:t>
      </w:r>
    </w:p>
    <w:p w14:paraId="03AE286C" w14:textId="77777777" w:rsidR="00D775E4" w:rsidRPr="00D775E4" w:rsidRDefault="00D775E4" w:rsidP="00D775E4">
      <w:pPr>
        <w:numPr>
          <w:ilvl w:val="0"/>
          <w:numId w:val="18"/>
        </w:numPr>
      </w:pPr>
      <w:r w:rsidRPr="00D775E4">
        <w:t>Open the toolbox from Catalog.</w:t>
      </w:r>
    </w:p>
    <w:p w14:paraId="4B5159ED" w14:textId="77777777" w:rsidR="00D775E4" w:rsidRPr="00D775E4" w:rsidRDefault="00D775E4" w:rsidP="00D775E4">
      <w:pPr>
        <w:numPr>
          <w:ilvl w:val="0"/>
          <w:numId w:val="18"/>
        </w:numPr>
      </w:pPr>
      <w:r w:rsidRPr="00D775E4">
        <w:t>Run the tool and fill in:</w:t>
      </w:r>
    </w:p>
    <w:p w14:paraId="0AF3B6C3" w14:textId="77777777" w:rsidR="00D775E4" w:rsidRPr="00D775E4" w:rsidRDefault="00D775E4" w:rsidP="00D775E4">
      <w:pPr>
        <w:numPr>
          <w:ilvl w:val="1"/>
          <w:numId w:val="18"/>
        </w:numPr>
      </w:pPr>
      <w:r w:rsidRPr="00D775E4">
        <w:t>Input feature class</w:t>
      </w:r>
    </w:p>
    <w:p w14:paraId="42B70C44" w14:textId="77777777" w:rsidR="00D775E4" w:rsidRPr="00D775E4" w:rsidRDefault="00D775E4" w:rsidP="00D775E4">
      <w:pPr>
        <w:numPr>
          <w:ilvl w:val="1"/>
          <w:numId w:val="18"/>
        </w:numPr>
      </w:pPr>
      <w:r w:rsidRPr="00D775E4">
        <w:t>Output location</w:t>
      </w:r>
    </w:p>
    <w:p w14:paraId="19721EBE" w14:textId="68C1DB3A" w:rsidR="00D775E4" w:rsidRDefault="00D775E4" w:rsidP="00D775E4">
      <w:pPr>
        <w:numPr>
          <w:ilvl w:val="1"/>
          <w:numId w:val="18"/>
        </w:numPr>
      </w:pPr>
      <w:r w:rsidRPr="00D775E4">
        <w:t>Segmentize tolerance (default: 3.0)</w:t>
      </w:r>
    </w:p>
    <w:p w14:paraId="29A7485A" w14:textId="77777777" w:rsidR="00D775E4" w:rsidRDefault="00D775E4" w:rsidP="00D775E4">
      <w:pPr>
        <w:rPr>
          <w:b/>
          <w:bCs/>
        </w:rPr>
      </w:pPr>
    </w:p>
    <w:p w14:paraId="57C339FC" w14:textId="4D90089D" w:rsidR="00D775E4" w:rsidRPr="00D775E4" w:rsidRDefault="00D775E4" w:rsidP="00D775E4">
      <w:pPr>
        <w:rPr>
          <w:b/>
          <w:bCs/>
        </w:rPr>
      </w:pPr>
      <w:r w:rsidRPr="00D775E4">
        <w:rPr>
          <w:b/>
          <w:bCs/>
        </w:rPr>
        <w:lastRenderedPageBreak/>
        <w:t>Output</w:t>
      </w:r>
    </w:p>
    <w:p w14:paraId="77946A96" w14:textId="77777777" w:rsidR="00D775E4" w:rsidRPr="00D775E4" w:rsidRDefault="00D775E4" w:rsidP="00D775E4">
      <w:pPr>
        <w:numPr>
          <w:ilvl w:val="0"/>
          <w:numId w:val="19"/>
        </w:numPr>
      </w:pPr>
      <w:r w:rsidRPr="00D775E4">
        <w:t xml:space="preserve">Geometry types will be converted to </w:t>
      </w:r>
      <w:r w:rsidRPr="00D775E4">
        <w:rPr>
          <w:b/>
          <w:bCs/>
        </w:rPr>
        <w:t>linear equivalents</w:t>
      </w:r>
      <w:r w:rsidRPr="00D775E4">
        <w:t>:</w:t>
      </w:r>
    </w:p>
    <w:p w14:paraId="13C9E7DE" w14:textId="77777777" w:rsidR="00D775E4" w:rsidRPr="00D775E4" w:rsidRDefault="00D775E4" w:rsidP="00D775E4">
      <w:pPr>
        <w:numPr>
          <w:ilvl w:val="1"/>
          <w:numId w:val="19"/>
        </w:numPr>
      </w:pPr>
      <w:proofErr w:type="spellStart"/>
      <w:r w:rsidRPr="00D775E4">
        <w:t>CircularString</w:t>
      </w:r>
      <w:proofErr w:type="spellEnd"/>
      <w:r w:rsidRPr="00D775E4">
        <w:t xml:space="preserve"> → </w:t>
      </w:r>
      <w:proofErr w:type="spellStart"/>
      <w:r w:rsidRPr="00D775E4">
        <w:t>LineString</w:t>
      </w:r>
      <w:proofErr w:type="spellEnd"/>
    </w:p>
    <w:p w14:paraId="43D0EE5D" w14:textId="77777777" w:rsidR="00D775E4" w:rsidRPr="00D775E4" w:rsidRDefault="00D775E4" w:rsidP="00D775E4">
      <w:pPr>
        <w:numPr>
          <w:ilvl w:val="1"/>
          <w:numId w:val="19"/>
        </w:numPr>
      </w:pPr>
      <w:proofErr w:type="spellStart"/>
      <w:r w:rsidRPr="00D775E4">
        <w:t>CurvePolygon</w:t>
      </w:r>
      <w:proofErr w:type="spellEnd"/>
      <w:r w:rsidRPr="00D775E4">
        <w:t xml:space="preserve"> → Polygon</w:t>
      </w:r>
    </w:p>
    <w:p w14:paraId="415540E6" w14:textId="77777777" w:rsidR="00D775E4" w:rsidRPr="00D775E4" w:rsidRDefault="00D775E4" w:rsidP="00D775E4">
      <w:pPr>
        <w:numPr>
          <w:ilvl w:val="1"/>
          <w:numId w:val="19"/>
        </w:numPr>
      </w:pPr>
      <w:proofErr w:type="spellStart"/>
      <w:r w:rsidRPr="00D775E4">
        <w:t>MultiCurve</w:t>
      </w:r>
      <w:proofErr w:type="spellEnd"/>
      <w:r w:rsidRPr="00D775E4">
        <w:t xml:space="preserve">, </w:t>
      </w:r>
      <w:proofErr w:type="spellStart"/>
      <w:r w:rsidRPr="00D775E4">
        <w:t>MultiSurface</w:t>
      </w:r>
      <w:proofErr w:type="spellEnd"/>
      <w:r w:rsidRPr="00D775E4">
        <w:t xml:space="preserve"> → respective multi-line or multi-polygon</w:t>
      </w:r>
    </w:p>
    <w:p w14:paraId="7EA78C98" w14:textId="77777777" w:rsidR="00D775E4" w:rsidRPr="00D775E4" w:rsidRDefault="00D775E4" w:rsidP="00D775E4">
      <w:pPr>
        <w:numPr>
          <w:ilvl w:val="0"/>
          <w:numId w:val="19"/>
        </w:numPr>
      </w:pPr>
      <w:r w:rsidRPr="00D775E4">
        <w:t xml:space="preserve">Output data will conform to </w:t>
      </w:r>
      <w:r w:rsidRPr="00D775E4">
        <w:rPr>
          <w:b/>
          <w:bCs/>
        </w:rPr>
        <w:t>OGR-compliant geometries</w:t>
      </w:r>
      <w:r w:rsidRPr="00D775E4">
        <w:t>.</w:t>
      </w:r>
    </w:p>
    <w:p w14:paraId="7CC9A9A3" w14:textId="77777777" w:rsidR="00D775E4" w:rsidRPr="00D775E4" w:rsidRDefault="00D775E4" w:rsidP="00D775E4">
      <w:pPr>
        <w:numPr>
          <w:ilvl w:val="0"/>
          <w:numId w:val="19"/>
        </w:numPr>
      </w:pPr>
      <w:r w:rsidRPr="00D775E4">
        <w:t>Attributes and coordinate systems will be preserved unless altered manually.</w:t>
      </w:r>
    </w:p>
    <w:p w14:paraId="6D117B63" w14:textId="77777777" w:rsidR="00D775E4" w:rsidRPr="00547CE9" w:rsidRDefault="00D775E4" w:rsidP="00D775E4"/>
    <w:p w14:paraId="53CE6242" w14:textId="77777777" w:rsidR="00547CE9" w:rsidRPr="00547CE9" w:rsidRDefault="00547CE9" w:rsidP="00547CE9"/>
    <w:sectPr w:rsidR="00547CE9" w:rsidRPr="0054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175E"/>
    <w:multiLevelType w:val="multilevel"/>
    <w:tmpl w:val="5E0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3F7A"/>
    <w:multiLevelType w:val="multilevel"/>
    <w:tmpl w:val="C36E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80B67"/>
    <w:multiLevelType w:val="multilevel"/>
    <w:tmpl w:val="238E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74351"/>
    <w:multiLevelType w:val="multilevel"/>
    <w:tmpl w:val="91EE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34E26"/>
    <w:multiLevelType w:val="multilevel"/>
    <w:tmpl w:val="AFD8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C5F19"/>
    <w:multiLevelType w:val="multilevel"/>
    <w:tmpl w:val="FBDE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3205C"/>
    <w:multiLevelType w:val="multilevel"/>
    <w:tmpl w:val="5C5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52452"/>
    <w:multiLevelType w:val="multilevel"/>
    <w:tmpl w:val="2D6C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B80A3D"/>
    <w:multiLevelType w:val="multilevel"/>
    <w:tmpl w:val="D62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6316A"/>
    <w:multiLevelType w:val="multilevel"/>
    <w:tmpl w:val="F7EE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06D74"/>
    <w:multiLevelType w:val="multilevel"/>
    <w:tmpl w:val="A4D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B1936"/>
    <w:multiLevelType w:val="multilevel"/>
    <w:tmpl w:val="AFDA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361B8"/>
    <w:multiLevelType w:val="multilevel"/>
    <w:tmpl w:val="5556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D69E5"/>
    <w:multiLevelType w:val="multilevel"/>
    <w:tmpl w:val="82E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F5481"/>
    <w:multiLevelType w:val="multilevel"/>
    <w:tmpl w:val="3546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233F3"/>
    <w:multiLevelType w:val="multilevel"/>
    <w:tmpl w:val="6956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7D6A13"/>
    <w:multiLevelType w:val="multilevel"/>
    <w:tmpl w:val="458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B2D5A"/>
    <w:multiLevelType w:val="multilevel"/>
    <w:tmpl w:val="2DD6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51D71"/>
    <w:multiLevelType w:val="multilevel"/>
    <w:tmpl w:val="460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2281">
    <w:abstractNumId w:val="17"/>
  </w:num>
  <w:num w:numId="2" w16cid:durableId="1137727527">
    <w:abstractNumId w:val="3"/>
  </w:num>
  <w:num w:numId="3" w16cid:durableId="929199519">
    <w:abstractNumId w:val="0"/>
  </w:num>
  <w:num w:numId="4" w16cid:durableId="1578981135">
    <w:abstractNumId w:val="7"/>
  </w:num>
  <w:num w:numId="5" w16cid:durableId="58407456">
    <w:abstractNumId w:val="6"/>
  </w:num>
  <w:num w:numId="6" w16cid:durableId="1439832237">
    <w:abstractNumId w:val="2"/>
  </w:num>
  <w:num w:numId="7" w16cid:durableId="2117556287">
    <w:abstractNumId w:val="14"/>
  </w:num>
  <w:num w:numId="8" w16cid:durableId="1291518644">
    <w:abstractNumId w:val="8"/>
  </w:num>
  <w:num w:numId="9" w16cid:durableId="1341396777">
    <w:abstractNumId w:val="13"/>
  </w:num>
  <w:num w:numId="10" w16cid:durableId="616763483">
    <w:abstractNumId w:val="16"/>
  </w:num>
  <w:num w:numId="11" w16cid:durableId="1552302902">
    <w:abstractNumId w:val="9"/>
  </w:num>
  <w:num w:numId="12" w16cid:durableId="603195917">
    <w:abstractNumId w:val="5"/>
  </w:num>
  <w:num w:numId="13" w16cid:durableId="347685430">
    <w:abstractNumId w:val="4"/>
  </w:num>
  <w:num w:numId="14" w16cid:durableId="1401634996">
    <w:abstractNumId w:val="12"/>
  </w:num>
  <w:num w:numId="15" w16cid:durableId="587425440">
    <w:abstractNumId w:val="10"/>
  </w:num>
  <w:num w:numId="16" w16cid:durableId="1484159807">
    <w:abstractNumId w:val="11"/>
  </w:num>
  <w:num w:numId="17" w16cid:durableId="1488784574">
    <w:abstractNumId w:val="15"/>
  </w:num>
  <w:num w:numId="18" w16cid:durableId="1404063211">
    <w:abstractNumId w:val="1"/>
  </w:num>
  <w:num w:numId="19" w16cid:durableId="559291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C3"/>
    <w:rsid w:val="000227F1"/>
    <w:rsid w:val="00547CE9"/>
    <w:rsid w:val="008D29C3"/>
    <w:rsid w:val="00A035F6"/>
    <w:rsid w:val="00BB51AE"/>
    <w:rsid w:val="00BB72D3"/>
    <w:rsid w:val="00D7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2041"/>
  <w15:chartTrackingRefBased/>
  <w15:docId w15:val="{F863DE4B-9F6A-4734-8152-5D52DDC9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4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6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0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14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9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9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2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Andre, Milosz Z</dc:creator>
  <cp:keywords/>
  <dc:description/>
  <cp:lastModifiedBy>Andre, Milosz Z</cp:lastModifiedBy>
  <cp:revision>2</cp:revision>
  <dcterms:created xsi:type="dcterms:W3CDTF">2025-07-02T19:24:00Z</dcterms:created>
  <dcterms:modified xsi:type="dcterms:W3CDTF">2025-07-02T23:12:00Z</dcterms:modified>
</cp:coreProperties>
</file>