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Mon plan de texte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04040"/>
          <w:sz w:val="24"/>
          <w:szCs w:val="24"/>
        </w:rPr>
        <w:t xml:space="preserve">Introduction, développement, conclusion et intertitres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pBdr>
                <w:bottom w:val="single" w:color="7F7F7F" w:sz="6" w:space="1"/>
              </w:pBdr>
              <w:tabs>
                <w:tab w:val="right" w:pos="4560"/>
              </w:tabs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 :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pBdr>
                <w:bottom w:val="single" w:color="7F7F7F" w:sz="6" w:space="1"/>
              </w:pBdr>
              <w:tabs>
                <w:tab w:val="right" w:pos="4560"/>
              </w:tabs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Groupe : 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pBdr>
                <w:bottom w:val="single" w:color="7F7F7F" w:sz="6" w:space="1"/>
              </w:pBdr>
              <w:tabs>
                <w:tab w:val="right" w:pos="4560"/>
              </w:tabs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: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pBdr>
                <w:bottom w:val="single" w:color="7F7F7F" w:sz="6" w:space="1"/>
              </w:pBdr>
              <w:tabs>
                <w:tab w:val="right" w:pos="4560"/>
              </w:tabs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de texte (descriptif, explicatif, informatif) : 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pBdr>
                <w:bottom w:val="single" w:color="7F7F7F" w:sz="6" w:space="1"/>
              </w:pBdr>
              <w:tabs>
                <w:tab w:val="right" w:pos="4560"/>
              </w:tabs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Titre provisoire :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pBdr>
                <w:bottom w:val="single" w:color="7F7F7F" w:sz="6" w:space="1"/>
              </w:pBdr>
              <w:tabs>
                <w:tab w:val="right" w:pos="4560"/>
              </w:tabs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Pour qui j’écris (destinataire) : 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1F4E79" w:sz="12" w:space="2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Étape 1 : Je prépare mon texte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 intention : </w:t>
      </w:r>
      <w:r>
        <w:rPr>
          <w:rFonts w:ascii="Arial" w:cs="Arial" w:eastAsia="Arial" w:hAnsi="Arial"/>
          <w:sz w:val="22"/>
          <w:szCs w:val="22"/>
        </w:rPr>
        <w:t xml:space="preserve">je veux informer, décrire ou expliquer …  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 sujet en un mot ou une expression 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 trois aspects (ce dont je vais parler) :  </w:t>
      </w:r>
      <w:r>
        <w:rPr>
          <w:rFonts w:ascii="Arial" w:cs="Arial" w:eastAsia="Arial" w:hAnsi="Arial"/>
          <w:sz w:val="22"/>
          <w:szCs w:val="22"/>
        </w:rPr>
        <w:t xml:space="preserve">1. _______________   2. _______________   3. _______________</w:t>
      </w:r>
    </w:p>
    <w:p>
      <w:pPr>
        <w:spacing w:after="120" w:before="0"/>
      </w:pPr>
      <w:r>
        <w:t xml:space="preserve"/>
      </w:r>
    </w:p>
    <w:p>
      <w:pPr>
        <w:pBdr>
          <w:bottom w:val="single" w:color="1F4E79" w:sz="12" w:space="2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La carte de mon texte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F3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1. INTRODUCTION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paragraphe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J’accroche le lecteur.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 nomme mon sujet.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J’annonce mes aspects.</w:t>
            </w:r>
          </w:p>
        </w:tc>
        <w:tc>
          <w:tcPr>
            <w:tcW w:type="dxa" w:w="312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2. DÉVELOPPEMENT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ou 3 paragraphes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intertitre par aspect.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 idée principale par paragraphe.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 exemples et des explications.</w:t>
            </w:r>
          </w:p>
        </w:tc>
        <w:tc>
          <w:tcPr>
            <w:tcW w:type="dxa" w:w="312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F3F6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3. CONCLUSION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paragraphe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 rappelle mon sujet.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 résume mes aspects.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 termine avec une phrase forte.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Rappel 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un titre en haut, un intertitre avant chaque partie du développement, un espace (blanc) entre les paragraphes.</w:t>
            </w:r>
          </w:p>
        </w:tc>
      </w:tr>
    </w:tbl>
    <w:p>
      <w:r>
        <w:br w:type="page"/>
      </w:r>
    </w:p>
    <w:p>
      <w:pPr>
        <w:pBdr>
          <w:bottom w:val="single" w:color="1F4E79" w:sz="12" w:space="2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Étape 2 : Mon introduction (1 paragraphe)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Mon introduction contient trois phrases ou plus. Chaque partie a un rôle.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a) J’accroche le lecteur (sujet amené)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Une question, un fait surprenant, une petite anecdote ou une phrase qui donne envie de lire.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b) Je nomme mon sujet (sujet posé)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De quoi mon texte parle-t-il ? Une phrase claire.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c) J’annonce mes aspects (sujet divisé)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Je nomme, dans l’ordre, les 2 ou 3 aspects que je vais présenter. Ce sont mes futurs intertitres.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Mots utiles 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Savais-tu que … ?  ·  As-tu déjà … ?  ·  Dans ce texte, je vais te présenter …  ·  Tu découvriras d’abord …, ensuite …, et enfin …</w:t>
            </w:r>
          </w:p>
        </w:tc>
      </w:tr>
    </w:tbl>
    <w:p>
      <w:r>
        <w:br w:type="page"/>
      </w:r>
    </w:p>
    <w:p>
      <w:pPr>
        <w:pBdr>
          <w:bottom w:val="single" w:color="1F4E79" w:sz="12" w:space="2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Étape 3 : Mon développement, partie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Intertitre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Un titre court (2 à 5 mots) qui annonce l’aspect de ce paragraphe. Pas de phrase complète, pas de point final.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Mon idée principale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La première phrase de mon paragraphe dit de quoi je parle.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Mes idées secondaires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Deux ou trois phrases qui expliquent, décrivent ou donnent des exemples. Mes informations sont vraies et vérifiées.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Mon marqueur de relation pour ce paragraphe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Le mot qui relie ce paragraphe au reste du texte.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Mots utiles 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D’abord  ·  Premièrement  ·  Pour commencer  ·  Par exemple  ·  En effet  ·  C’est-à-dire  ·  De plus</w:t>
            </w:r>
          </w:p>
        </w:tc>
      </w:tr>
    </w:tbl>
    <w:p>
      <w:r>
        <w:br w:type="page"/>
      </w:r>
    </w:p>
    <w:p>
      <w:pPr>
        <w:pBdr>
          <w:bottom w:val="single" w:color="1F4E79" w:sz="12" w:space="2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Étape 3 : Mon développement, partie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Intertitre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Un titre court (2 à 5 mots) qui annonce l’aspect de ce paragraphe. Pas de phrase complète, pas de point final.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Mon idée principale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La première phrase de mon paragraphe dit de quoi je parle.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Mes idées secondaires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Deux ou trois phrases qui expliquent, décrivent ou donnent des exemples. Mes informations sont vraies et vérifiées.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Mon marqueur de relation pour ce paragraphe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Le mot qui relie ce paragraphe au reste du texte.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Mots utiles 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Ensuite  ·  Deuxièmement  ·  Puis  ·  De plus  ·  Aussi  ·  Par ailleurs  ·  Par exemple</w:t>
            </w:r>
          </w:p>
        </w:tc>
      </w:tr>
    </w:tbl>
    <w:p>
      <w:r>
        <w:br w:type="page"/>
      </w:r>
    </w:p>
    <w:p>
      <w:pPr>
        <w:pBdr>
          <w:bottom w:val="single" w:color="1F4E79" w:sz="12" w:space="2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Étape 3 : Mon développement, partie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Intertitre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Un titre court (2 à 5 mots) qui annonce l’aspect de ce paragraphe. Pas de phrase complète, pas de point final.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Mon idée principale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La première phrase de mon paragraphe dit de quoi je parle.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Mes idées secondaires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Deux ou trois phrases qui expliquent, décrivent ou donnent des exemples. Mes informations sont vraies et vérifiées.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Mon marqueur de relation pour ce paragraphe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Le mot qui relie ce paragraphe au reste du texte.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Mots utiles 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Enfin  ·  Troisièmement  ·  Finalement  ·  Pour terminer  ·  De plus  ·  Par exemple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Si mon texte a seulement deux aspects, je laisse cette page vide.</w:t>
      </w:r>
    </w:p>
    <w:p>
      <w:r>
        <w:br w:type="page"/>
      </w:r>
    </w:p>
    <w:p>
      <w:pPr>
        <w:pBdr>
          <w:bottom w:val="single" w:color="1F4E79" w:sz="12" w:space="2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Étape 4 : Ma conclusion (1 paragraphe)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Ma conclusion n’apporte pas de nouvelle information. Elle ferme mon texte.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a) Je rappelle mon sujet et je résume mes aspects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En une ou deux phrases, je redis l’essentiel avec d’autres mots.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b) Ma phrase de fermeture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Un souhait, un conseil, une question au lecteur ou une idée pour aller plus loin (ouverture).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F3F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Mots utiles 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 conclusion  ·  Pour terminer  ·  En résumé  ·  Bref  ·  Finalement  ·  Maintenant, tu sais que …  ·  J’espère que …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F4E79" w:sz="12" w:space="2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Étape 5 : Mon titre final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Je choisis mon titre à la fin, quand je sais vraiment de quoi parle mon texte. Il est court et il donne envie de lire.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shd w:fill="E8EE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Mon titre</w:t>
            </w:r>
          </w:p>
        </w:tc>
      </w:tr>
      <w:tr>
        <w:tc>
          <w:tcPr>
            <w:tcW w:type="dxa" w:w="9360"/>
            <w:tcBorders>
              <w:top w:val="single" w:color="7F7F7F" w:sz="8"/>
              <w:left w:val="single" w:color="7F7F7F" w:sz="8"/>
              <w:bottom w:val="single" w:color="7F7F7F" w:sz="8"/>
              <w:right w:val="single" w:color="7F7F7F" w:sz="8"/>
            </w:tcBorders>
            <w:tcMar>
              <w:top w:type="dxa" w:w="60"/>
              <w:left w:type="dxa" w:w="160"/>
              <w:bottom w:type="dxa" w:w="120"/>
              <w:right w:type="dxa" w:w="160"/>
            </w:tcMar>
          </w:tcPr>
          <w:p>
            <w:pPr>
              <w:pBdr>
                <w:bottom w:val="dotted" w:color="9E9E9E" w:sz="6" w:space="1"/>
              </w:pBdr>
              <w:spacing w:after="0" w:before="0" w:line="4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1F4E79" w:sz="12" w:space="2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Étape 6 : Je révise mon texte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Je coche chaque case après avoir vérifié dans mon texte, pas dans ma tête.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La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☐  Mon texte a un titre.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☐  Mon introduction accroche le lecteur, nomme le sujet et annonce mes aspects.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☐  Chaque partie du développement a un intertitre qui correspond à son contenu.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☐  Chaque paragraphe présente une seule idée principale, avec des exemples ou des explications.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☐  Mes paragraphes sont séparés par un espace (un blanc).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☐  Ma conclusion rappelle le sujet, résume mes aspects et se termine par une phrase forte.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☐  L’ordre de mes aspects dans l’introduction est le même que dans le développement.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La cohérence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☐  J’utilise des marqueurs de relation (d’abord, ensuite, enfin, par exemple, en conclusion).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☐  Je reprends mon sujet avec des pronoms ou des synonymes pour éviter les répétitions.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☐  Toutes mes phrases parlent de mon sujet. J’ai enlevé ce qui n’a pas rapport.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☐  Je garde le même temps de verbe dans tout le texte (surtout le présent).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La langue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☐  Chaque phrase commence par une majuscule et finit par un point, un point d’interrogation ou un point d’exclamation.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☐  J’ai vérifié les accords dans le groupe du nom (déterminant, nom, adjectif).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☐  J’ai vérifié l’accord du verbe avec son sujet.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☐  J’ai vérifié l’orthographe des mots dans le dictionnaire ou la liste orthographique.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☐  J’ai relu mon texte à voix basse et il se lit bien.</w:t>
      </w:r>
    </w:p>
    <w:p>
      <w:r>
        <w:br w:type="page"/>
      </w:r>
    </w:p>
    <w:p>
      <w:pPr>
        <w:pBdr>
          <w:bottom w:val="single" w:color="1F4E79" w:sz="12" w:space="2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Note pour l’enseignante ou l’enseignant</w:t>
      </w:r>
    </w:p>
    <w:p>
      <w:pPr>
        <w:spacing w:after="12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Ce gabarit accompagne la compétence « Écrire des textes variés » du Programme de formation de l’école québécoise (français, langue d’enseignement, primaire). Il suit la démarche d’écriture du programme : planifier, rédiger, réviser, corriger, puis mettre au propre et diffuser. Chaque page du gabarit correspond à une étape de cette démarche.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Attentes de la Progression des apprentissages ciblées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Organisation et cohérence du texte : structure en introduction, développement et conclusion, regroupement des idées en paragraphes, séparation des paragraphes par un blanc.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Marques d’organisation du texte : titre, intertitres, paragraphes, et éléments visuels au besoin.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Marqueurs de relation et organisateurs textuels qui marquent l’ordre, l’ajout, l’exemple et la conclusion.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Reprise de l’information par des pronoms et des synonymes.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Stratégies de planification : préciser l’intention et le destinataire, choisir le type de texte, dresser un plan avant de rédiger.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Stratégies de révision et de correction : relire pour vérifier la structure, la cohérence et l’orthographe à l’aide d’une liste de vérification.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Adaptation selon le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2e cycle (3e et 4e année) : viser deux aspects plutôt que trois, fournir les intertitres ou les choisir en groupe, garder le sujet amené facultatif, réviser avec les cases de la section « structure » seulement.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3e cycle (5e et 6e année) : utiliser le gabarit au complet, exiger que l’élève formule ses propres intertitres et respecte l’ordre annoncé dans le sujet divisé, utiliser la liste de vérification complète.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Élèves en difficulté : remplir la carte du texte (page 1) oralement avec l’élève avant l’écriture, puis un seul paragraphe de développement à la fois.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Suggestion d’utilisation</w:t>
      </w:r>
    </w:p>
    <w:p>
      <w:pPr>
        <w:spacing w:after="12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Modeler d’abord le gabarit en grand groupe avec un texte court lu en classe : faire repérer le titre, les intertitres, les trois parties et les marqueurs de relation, puis remplir le gabarit à rebours à partir de ce texte. Les élèves remplissent ensuite leur propre plan avant la rédaction, rédigent à partir du plan, et terminent par la liste de vérification en dyade avant la correction par l’enseignante ou l’enseignant.</w:t>
      </w:r>
    </w:p>
    <w:p>
      <w:pPr>
        <w:spacing w:after="60" w:before="240"/>
        <w:jc w:val="left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Dar Al-Ulum Montréal, français langue d’enseignement, primaire.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 plan de texte</dc:title>
  <dc:creator>Dar Al-Ulum Montréal</dc:creator>
  <cp:lastModifiedBy>Un-named</cp:lastModifiedBy>
  <cp:revision>1</cp:revision>
  <dcterms:created xsi:type="dcterms:W3CDTF">2026-09-14T16:42:22.551Z</dcterms:created>
  <dcterms:modified xsi:type="dcterms:W3CDTF">2026-09-14T16:42:22.551Z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