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72" w:rsidRDefault="00974B75" w:rsidP="00640E72">
      <w:pPr>
        <w:rPr>
          <w:rFonts w:ascii="Verdana" w:hAnsi="Verdana"/>
          <w:b/>
          <w:bCs/>
          <w:spacing w:val="2"/>
          <w:sz w:val="28"/>
          <w:szCs w:val="28"/>
          <w:lang w:val="fr-CA"/>
        </w:rPr>
      </w:pPr>
      <w:r w:rsidRPr="00974B75">
        <w:rPr>
          <w:rFonts w:ascii="Verdana" w:hAnsi="Verdana"/>
          <w:b/>
          <w:bCs/>
          <w:spacing w:val="2"/>
          <w:sz w:val="28"/>
          <w:szCs w:val="28"/>
          <w:lang w:val="fr-CA" w:eastAsia="fr-CA"/>
        </w:rPr>
        <w:pict>
          <v:rect id="_x0000_s1111" style="position:absolute;margin-left:-100pt;margin-top:-39pt;width:625pt;height:22pt;z-index:251658752" strokecolor="#bfbfbf">
            <v:textbox>
              <w:txbxContent>
                <w:p w:rsidR="00640E72" w:rsidRPr="007C07C9" w:rsidRDefault="00193101" w:rsidP="00B131ED">
                  <w:pPr>
                    <w:jc w:val="center"/>
                    <w:rPr>
                      <w:rFonts w:ascii="Trajan Pro" w:hAnsi="Trajan Pro"/>
                    </w:rPr>
                  </w:pPr>
                  <w:r>
                    <w:rPr>
                      <w:rFonts w:ascii="Trajan Pro" w:hAnsi="Trajan Pro"/>
                    </w:rPr>
                    <w:t xml:space="preserve">House No </w:t>
                  </w:r>
                  <w:r w:rsidR="00B131ED">
                    <w:rPr>
                      <w:rFonts w:ascii="Trajan Pro" w:hAnsi="Trajan Pro"/>
                    </w:rPr>
                    <w:t xml:space="preserve">404 Block A, zafar colony, </w:t>
                  </w:r>
                  <w:r w:rsidR="00B131ED" w:rsidRPr="00D22DF4">
                    <w:rPr>
                      <w:rFonts w:ascii="Trajan Pro" w:hAnsi="Trajan Pro"/>
                      <w:b/>
                      <w:bCs/>
                    </w:rPr>
                    <w:t>Sargodha</w:t>
                  </w:r>
                  <w:r w:rsidR="00640E72" w:rsidRPr="007C07C9">
                    <w:rPr>
                      <w:rFonts w:ascii="Trajan Pro" w:hAnsi="Trajan Pro"/>
                    </w:rPr>
                    <w:t xml:space="preserve"> | </w:t>
                  </w:r>
                  <w:r w:rsidR="00B131ED">
                    <w:rPr>
                      <w:rFonts w:ascii="Trajan Pro" w:hAnsi="Trajan Pro"/>
                    </w:rPr>
                    <w:t>+92-321-6087538</w:t>
                  </w:r>
                  <w:r w:rsidR="003832D7">
                    <w:rPr>
                      <w:rFonts w:ascii="Trajan Pro" w:hAnsi="Trajan Pro"/>
                    </w:rPr>
                    <w:t xml:space="preserve"> </w:t>
                  </w:r>
                  <w:r w:rsidR="00640E72" w:rsidRPr="007C07C9">
                    <w:rPr>
                      <w:rFonts w:ascii="Trajan Pro" w:hAnsi="Trajan Pro"/>
                    </w:rPr>
                    <w:t>|</w:t>
                  </w:r>
                  <w:r w:rsidR="00CB300E">
                    <w:rPr>
                      <w:rFonts w:ascii="Trajan Pro" w:hAnsi="Trajan Pro"/>
                    </w:rPr>
                    <w:t xml:space="preserve"> </w:t>
                  </w:r>
                  <w:r w:rsidR="00640E72" w:rsidRPr="007C07C9">
                    <w:rPr>
                      <w:rFonts w:ascii="Trajan Pro" w:hAnsi="Trajan Pro"/>
                    </w:rPr>
                    <w:t xml:space="preserve"> </w:t>
                  </w:r>
                  <w:r w:rsidR="00B131ED" w:rsidRPr="00D22DF4">
                    <w:rPr>
                      <w:rFonts w:ascii="Trajan Pro" w:hAnsi="Trajan Pro"/>
                      <w:b/>
                      <w:bCs/>
                    </w:rPr>
                    <w:t>MUHAMMADzsr</w:t>
                  </w:r>
                  <w:r w:rsidR="00B131ED">
                    <w:rPr>
                      <w:rFonts w:ascii="Trajan Pro" w:hAnsi="Trajan Pro"/>
                    </w:rPr>
                    <w:t>@yahoo.com</w:t>
                  </w:r>
                </w:p>
              </w:txbxContent>
            </v:textbox>
          </v:rect>
        </w:pict>
      </w:r>
      <w:r w:rsidRPr="00974B75">
        <w:rPr>
          <w:rFonts w:ascii="Verdana" w:hAnsi="Verdana"/>
          <w:b/>
          <w:bCs/>
          <w:spacing w:val="2"/>
          <w:sz w:val="28"/>
          <w:szCs w:val="28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-33pt;margin-top:-7pt;width:485pt;height:76pt;z-index:251657728" filled="f" stroked="f">
            <v:textbox>
              <w:txbxContent>
                <w:p w:rsidR="00640E72" w:rsidRPr="00363225" w:rsidRDefault="00B131ED" w:rsidP="00B131ED">
                  <w:pPr>
                    <w:jc w:val="center"/>
                    <w:rPr>
                      <w:rFonts w:ascii="Trajan Pro" w:hAnsi="Trajan Pro"/>
                      <w:color w:val="000000"/>
                      <w:sz w:val="72"/>
                      <w:szCs w:val="72"/>
                    </w:rPr>
                  </w:pPr>
                  <w:r>
                    <w:rPr>
                      <w:rFonts w:ascii="Trajan Pro" w:hAnsi="Trajan Pro"/>
                      <w:color w:val="000000"/>
                      <w:sz w:val="72"/>
                      <w:szCs w:val="72"/>
                    </w:rPr>
                    <w:t>MUHAMMAD Zeeshan Riaz</w:t>
                  </w:r>
                </w:p>
                <w:p w:rsidR="00640E72" w:rsidRPr="00640E72" w:rsidRDefault="00ED1C0D" w:rsidP="00ED1C0D">
                  <w:pPr>
                    <w:jc w:val="center"/>
                    <w:rPr>
                      <w:rFonts w:ascii="Trajan Pro" w:hAnsi="Trajan Pro"/>
                      <w:sz w:val="36"/>
                      <w:szCs w:val="36"/>
                    </w:rPr>
                  </w:pPr>
                  <w:r>
                    <w:rPr>
                      <w:rFonts w:ascii="Trajan Pro" w:hAnsi="Trajan Pro"/>
                      <w:sz w:val="36"/>
                      <w:szCs w:val="36"/>
                    </w:rPr>
                    <w:t>Software E</w:t>
                  </w:r>
                  <w:r w:rsidRPr="00ED1C0D">
                    <w:rPr>
                      <w:rFonts w:ascii="Trajan Pro" w:hAnsi="Trajan Pro"/>
                      <w:sz w:val="36"/>
                      <w:szCs w:val="36"/>
                    </w:rPr>
                    <w:t>ngineer</w:t>
                  </w:r>
                </w:p>
              </w:txbxContent>
            </v:textbox>
          </v:shape>
        </w:pict>
      </w:r>
    </w:p>
    <w:p w:rsidR="009F3F92" w:rsidRPr="00640E72" w:rsidRDefault="009F3F92" w:rsidP="00640E72">
      <w:pPr>
        <w:rPr>
          <w:rFonts w:ascii="Verdana" w:hAnsi="Verdana"/>
          <w:b/>
          <w:bCs/>
          <w:spacing w:val="2"/>
          <w:sz w:val="28"/>
          <w:szCs w:val="28"/>
          <w:lang w:val="fr-CA"/>
        </w:rPr>
      </w:pPr>
    </w:p>
    <w:p w:rsidR="009F3F92" w:rsidRPr="00640E72" w:rsidRDefault="009F3F92" w:rsidP="009F3F92">
      <w:pPr>
        <w:jc w:val="center"/>
        <w:rPr>
          <w:rFonts w:ascii="Verdana" w:hAnsi="Verdana"/>
          <w:b/>
          <w:bCs/>
          <w:spacing w:val="2"/>
          <w:sz w:val="28"/>
          <w:szCs w:val="28"/>
          <w:lang w:val="fr-CA"/>
        </w:rPr>
      </w:pPr>
    </w:p>
    <w:p w:rsidR="009F3F92" w:rsidRPr="00640E72" w:rsidRDefault="009F3F92" w:rsidP="009F3F92">
      <w:pPr>
        <w:jc w:val="center"/>
        <w:rPr>
          <w:rFonts w:ascii="Verdana" w:hAnsi="Verdana"/>
          <w:b/>
          <w:bCs/>
          <w:spacing w:val="2"/>
          <w:sz w:val="28"/>
          <w:szCs w:val="28"/>
          <w:lang w:val="fr-CA"/>
        </w:rPr>
      </w:pPr>
    </w:p>
    <w:p w:rsidR="006D5214" w:rsidRPr="00640E72" w:rsidRDefault="006D5214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</w:p>
    <w:p w:rsidR="006D5214" w:rsidRPr="00640E72" w:rsidRDefault="00974B75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  <w:r w:rsidRPr="00974B75">
        <w:rPr>
          <w:color w:val="000000"/>
          <w:sz w:val="20"/>
          <w:szCs w:val="20"/>
          <w:lang w:val="fr-CA" w:eastAsia="fr-CA"/>
        </w:rPr>
        <w:pict>
          <v:line id="_x0000_s1112" style="position:absolute;left:0;text-align:left;z-index:251659776" from="-39pt,2.55pt" to="464pt,2.55pt" strokecolor="#bfbfbf" strokeweight="3pt"/>
        </w:pict>
      </w:r>
    </w:p>
    <w:p w:rsidR="006D5214" w:rsidRPr="00640E72" w:rsidRDefault="00974B75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  <w:r w:rsidRPr="00974B75">
        <w:rPr>
          <w:color w:val="000000"/>
          <w:sz w:val="20"/>
          <w:szCs w:val="20"/>
          <w:lang w:val="fr-CA" w:eastAsia="fr-CA"/>
        </w:rPr>
        <w:pict>
          <v:shape id="_x0000_s1090" type="#_x0000_t202" style="position:absolute;left:0;text-align:left;margin-left:193.35pt;margin-top:3.9pt;width:275.65pt;height:173.9pt;z-index:251654656" filled="f" stroked="f">
            <v:textbox style="mso-next-textbox:#_x0000_s1090">
              <w:txbxContent>
                <w:p w:rsidR="00640E72" w:rsidRPr="00E904B6" w:rsidRDefault="007C07C9" w:rsidP="00E904B6">
                  <w:r w:rsidRPr="00E904B6">
                    <w:t>Education</w:t>
                  </w:r>
                </w:p>
                <w:p w:rsidR="00640E72" w:rsidRPr="00E904B6" w:rsidRDefault="00640E72" w:rsidP="00E904B6"/>
                <w:p w:rsidR="00B131ED" w:rsidRPr="00E904B6" w:rsidRDefault="00B131ED" w:rsidP="00E904B6">
                  <w:r w:rsidRPr="00E904B6">
                    <w:rPr>
                      <w:b/>
                      <w:bCs/>
                    </w:rPr>
                    <w:t>BS (IT)</w:t>
                  </w:r>
                  <w:r w:rsidR="004912FF">
                    <w:rPr>
                      <w:b/>
                      <w:bCs/>
                    </w:rPr>
                    <w:t xml:space="preserve"> (4 Year)</w:t>
                  </w:r>
                  <w:r w:rsidR="000B7BBC" w:rsidRPr="00E904B6">
                    <w:rPr>
                      <w:b/>
                      <w:bCs/>
                    </w:rPr>
                    <w:t xml:space="preserve"> </w:t>
                  </w:r>
                  <w:r w:rsidR="000B7BBC" w:rsidRPr="00E904B6">
                    <w:t xml:space="preserve">- </w:t>
                  </w:r>
                  <w:r w:rsidRPr="00E904B6">
                    <w:t xml:space="preserve">UNIVERSITY OF SARGODHA </w:t>
                  </w:r>
                  <w:r w:rsidR="00640E72" w:rsidRPr="00E904B6">
                    <w:t xml:space="preserve"> </w:t>
                  </w:r>
                </w:p>
                <w:p w:rsidR="00640E72" w:rsidRPr="004912FF" w:rsidRDefault="00640E72" w:rsidP="00E904B6">
                  <w:pPr>
                    <w:rPr>
                      <w:b/>
                      <w:bCs/>
                    </w:rPr>
                  </w:pPr>
                  <w:r w:rsidRPr="00E904B6">
                    <w:t>2</w:t>
                  </w:r>
                  <w:r w:rsidR="00B131ED" w:rsidRPr="00E904B6">
                    <w:t>010-2014</w:t>
                  </w:r>
                  <w:r w:rsidR="004912FF">
                    <w:tab/>
                  </w:r>
                  <w:r w:rsidR="004912FF">
                    <w:tab/>
                  </w:r>
                  <w:r w:rsidR="004912FF">
                    <w:tab/>
                  </w:r>
                  <w:r w:rsidR="004912FF" w:rsidRPr="004252EF">
                    <w:rPr>
                      <w:b/>
                      <w:bCs/>
                      <w:sz w:val="32"/>
                      <w:szCs w:val="32"/>
                    </w:rPr>
                    <w:t>2.96/4.00</w:t>
                  </w:r>
                  <w:r w:rsidR="00477345">
                    <w:rPr>
                      <w:b/>
                      <w:bCs/>
                      <w:sz w:val="32"/>
                      <w:szCs w:val="32"/>
                    </w:rPr>
                    <w:t xml:space="preserve"> CGPA</w:t>
                  </w:r>
                </w:p>
                <w:p w:rsidR="000B7BBC" w:rsidRPr="00E904B6" w:rsidRDefault="000B7BBC" w:rsidP="00E904B6"/>
                <w:p w:rsidR="000B7BBC" w:rsidRPr="00E904B6" w:rsidRDefault="000B7BBC" w:rsidP="00E904B6">
                  <w:r w:rsidRPr="00E904B6">
                    <w:rPr>
                      <w:b/>
                      <w:bCs/>
                    </w:rPr>
                    <w:t xml:space="preserve">ICS </w:t>
                  </w:r>
                  <w:r w:rsidRPr="00E904B6">
                    <w:t xml:space="preserve"> -  AMBALLA COLLEGE SARGODHA</w:t>
                  </w:r>
                </w:p>
                <w:p w:rsidR="000B7BBC" w:rsidRPr="00E904B6" w:rsidRDefault="000B7BBC" w:rsidP="00E904B6">
                  <w:r w:rsidRPr="00E904B6">
                    <w:t>2008-2010</w:t>
                  </w:r>
                  <w:r w:rsidR="004252EF">
                    <w:t xml:space="preserve">   </w:t>
                  </w:r>
                  <w:r w:rsidR="00E904B6">
                    <w:tab/>
                  </w:r>
                  <w:r w:rsidR="00E904B6">
                    <w:tab/>
                  </w:r>
                  <w:r w:rsidR="00E904B6" w:rsidRPr="004252EF">
                    <w:rPr>
                      <w:sz w:val="32"/>
                      <w:szCs w:val="32"/>
                    </w:rPr>
                    <w:t>656/1100(</w:t>
                  </w:r>
                  <w:r w:rsidR="00E904B6" w:rsidRPr="004252EF">
                    <w:rPr>
                      <w:b/>
                      <w:bCs/>
                      <w:sz w:val="32"/>
                      <w:szCs w:val="32"/>
                    </w:rPr>
                    <w:t xml:space="preserve">59.6% </w:t>
                  </w:r>
                  <w:r w:rsidR="00E904B6" w:rsidRPr="004252EF">
                    <w:rPr>
                      <w:sz w:val="32"/>
                      <w:szCs w:val="32"/>
                    </w:rPr>
                    <w:t>)</w:t>
                  </w:r>
                </w:p>
                <w:p w:rsidR="000B7BBC" w:rsidRPr="00E904B6" w:rsidRDefault="000B7BBC" w:rsidP="00E904B6"/>
                <w:p w:rsidR="000B7BBC" w:rsidRPr="00E904B6" w:rsidRDefault="000B7BBC" w:rsidP="00E904B6">
                  <w:r w:rsidRPr="00E904B6">
                    <w:rPr>
                      <w:b/>
                      <w:bCs/>
                    </w:rPr>
                    <w:t>MATRIC</w:t>
                  </w:r>
                  <w:r w:rsidRPr="00E904B6">
                    <w:t xml:space="preserve"> (science) -  GOVT HIGH SCHOOL NO.2 SARGODHA</w:t>
                  </w:r>
                  <w:r w:rsidR="00E904B6">
                    <w:t xml:space="preserve">    </w:t>
                  </w:r>
                  <w:r w:rsidR="00E904B6">
                    <w:tab/>
                  </w:r>
                  <w:r w:rsidR="00E904B6">
                    <w:tab/>
                  </w:r>
                  <w:r w:rsidR="00E904B6" w:rsidRPr="004252EF">
                    <w:rPr>
                      <w:sz w:val="32"/>
                      <w:szCs w:val="32"/>
                    </w:rPr>
                    <w:t>578/850(</w:t>
                  </w:r>
                  <w:r w:rsidR="00515C38">
                    <w:rPr>
                      <w:b/>
                      <w:bCs/>
                      <w:sz w:val="32"/>
                      <w:szCs w:val="32"/>
                    </w:rPr>
                    <w:t>68</w:t>
                  </w:r>
                  <w:r w:rsidR="00E904B6" w:rsidRPr="004252EF">
                    <w:rPr>
                      <w:b/>
                      <w:bCs/>
                      <w:sz w:val="32"/>
                      <w:szCs w:val="32"/>
                    </w:rPr>
                    <w:t>%</w:t>
                  </w:r>
                  <w:r w:rsidR="00E904B6" w:rsidRPr="004252EF">
                    <w:rPr>
                      <w:sz w:val="32"/>
                      <w:szCs w:val="32"/>
                    </w:rPr>
                    <w:t>)</w:t>
                  </w:r>
                </w:p>
                <w:p w:rsidR="000B7BBC" w:rsidRPr="00E904B6" w:rsidRDefault="000B7BBC" w:rsidP="00E904B6">
                  <w:r w:rsidRPr="00E904B6">
                    <w:t>2006-2008</w:t>
                  </w:r>
                </w:p>
                <w:p w:rsidR="000B7BBC" w:rsidRPr="00E904B6" w:rsidRDefault="000B7BBC" w:rsidP="00E904B6"/>
                <w:p w:rsidR="000B7BBC" w:rsidRPr="00E904B6" w:rsidRDefault="000B7BBC" w:rsidP="00E904B6">
                  <w:r w:rsidRPr="00E904B6">
                    <w:t>2008-2010</w:t>
                  </w:r>
                </w:p>
                <w:p w:rsidR="00640E72" w:rsidRPr="00E904B6" w:rsidRDefault="00640E72" w:rsidP="00E904B6"/>
              </w:txbxContent>
            </v:textbox>
          </v:shape>
        </w:pict>
      </w:r>
    </w:p>
    <w:p w:rsidR="006D5214" w:rsidRPr="00640E72" w:rsidRDefault="00974B75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  <w:r w:rsidRPr="00974B75">
        <w:rPr>
          <w:rFonts w:ascii="Verdana" w:hAnsi="Verdana"/>
          <w:b/>
          <w:bCs/>
          <w:spacing w:val="2"/>
          <w:sz w:val="28"/>
          <w:szCs w:val="28"/>
          <w:lang w:val="fr-CA" w:eastAsia="fr-CA"/>
        </w:rPr>
        <w:pict>
          <v:shape id="_x0000_s1091" type="#_x0000_t202" style="position:absolute;left:0;text-align:left;margin-left:-48pt;margin-top:3.75pt;width:219pt;height:7in;z-index:251653632" fillcolor="#f2f2f2" stroked="f">
            <v:fill color2="fill lighten(51)" o:opacity2="0" rotate="t" angle="-90" focusposition="1" focussize="" method="linear sigma" type="gradient"/>
            <v:textbox style="mso-next-textbox:#_x0000_s1091">
              <w:txbxContent>
                <w:p w:rsidR="00640E72" w:rsidRPr="00640E72" w:rsidRDefault="007C07C9" w:rsidP="00A01EED">
                  <w:pPr>
                    <w:ind w:hanging="360"/>
                    <w:jc w:val="right"/>
                    <w:rPr>
                      <w:rFonts w:ascii="Trajan Pro" w:hAnsi="Trajan Pro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Trajan Pro" w:hAnsi="Trajan Pro"/>
                      <w:sz w:val="28"/>
                      <w:szCs w:val="28"/>
                      <w:lang w:val="fr-FR"/>
                    </w:rPr>
                    <w:t>Employment Experience</w:t>
                  </w:r>
                </w:p>
                <w:p w:rsidR="00640E72" w:rsidRPr="004414B7" w:rsidRDefault="00640E72" w:rsidP="00A01EED">
                  <w:pPr>
                    <w:rPr>
                      <w:b/>
                      <w:sz w:val="28"/>
                      <w:szCs w:val="28"/>
                      <w:lang w:val="fr-FR"/>
                    </w:rPr>
                  </w:pPr>
                </w:p>
                <w:p w:rsidR="00640E72" w:rsidRPr="004414B7" w:rsidRDefault="00B131ED" w:rsidP="004414B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  <w:lang w:val="fr-FR"/>
                    </w:rPr>
                  </w:pPr>
                  <w:r w:rsidRPr="004414B7">
                    <w:rPr>
                      <w:b/>
                      <w:bCs/>
                      <w:sz w:val="30"/>
                      <w:szCs w:val="30"/>
                    </w:rPr>
                    <w:t>Web</w:t>
                  </w:r>
                  <w:r w:rsidRPr="004414B7">
                    <w:rPr>
                      <w:b/>
                      <w:bCs/>
                      <w:shadow/>
                      <w:color w:val="000000"/>
                      <w:w w:val="121"/>
                      <w:sz w:val="30"/>
                      <w:szCs w:val="30"/>
                      <w:lang w:val="fr-FR"/>
                    </w:rPr>
                    <w:t xml:space="preserve"> </w:t>
                  </w:r>
                  <w:r w:rsidRPr="004414B7">
                    <w:rPr>
                      <w:b/>
                      <w:bCs/>
                      <w:sz w:val="30"/>
                      <w:szCs w:val="30"/>
                    </w:rPr>
                    <w:t>Developer</w:t>
                  </w:r>
                </w:p>
                <w:p w:rsidR="00640E72" w:rsidRPr="004414B7" w:rsidRDefault="00B131ED" w:rsidP="004414B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color w:val="000000"/>
                      <w:w w:val="113"/>
                      <w:sz w:val="30"/>
                      <w:szCs w:val="30"/>
                      <w:lang w:val="fr-FR"/>
                    </w:rPr>
                  </w:pPr>
                  <w:r w:rsidRPr="004414B7"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  <w:lang w:val="fr-FR"/>
                    </w:rPr>
                    <w:t>Mar 2015-</w:t>
                  </w:r>
                  <w:r w:rsidR="00371866"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  <w:lang w:val="fr-FR"/>
                    </w:rPr>
                    <w:t>Mar 2018</w:t>
                  </w:r>
                  <w:r w:rsidR="00640E72" w:rsidRPr="004414B7">
                    <w:rPr>
                      <w:b/>
                      <w:bCs/>
                      <w:color w:val="616061"/>
                      <w:w w:val="113"/>
                      <w:sz w:val="30"/>
                      <w:szCs w:val="30"/>
                      <w:lang w:val="fr-FR"/>
                    </w:rPr>
                    <w:br/>
                  </w:r>
                  <w:r w:rsidRPr="004414B7">
                    <w:rPr>
                      <w:b/>
                      <w:bCs/>
                      <w:color w:val="000000"/>
                      <w:sz w:val="30"/>
                      <w:szCs w:val="30"/>
                      <w:lang w:val="fr-FR"/>
                    </w:rPr>
                    <w:t>PaperPk Technologies</w:t>
                  </w:r>
                </w:p>
                <w:p w:rsidR="007C07C9" w:rsidRPr="004414B7" w:rsidRDefault="00B131ED" w:rsidP="004414B7">
                  <w:pPr>
                    <w:spacing w:line="276" w:lineRule="auto"/>
                    <w:jc w:val="right"/>
                    <w:rPr>
                      <w:sz w:val="30"/>
                      <w:szCs w:val="30"/>
                    </w:rPr>
                  </w:pPr>
                  <w:r w:rsidRPr="004414B7">
                    <w:rPr>
                      <w:sz w:val="30"/>
                      <w:szCs w:val="30"/>
                    </w:rPr>
                    <w:t>Desigin and create Websites</w:t>
                  </w:r>
                </w:p>
                <w:p w:rsidR="007C07C9" w:rsidRPr="004414B7" w:rsidRDefault="00B131ED" w:rsidP="004414B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right"/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</w:pPr>
                  <w:r w:rsidRP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>PaperPk.com</w:t>
                  </w:r>
                  <w:r w:rsid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 xml:space="preserve">         .</w:t>
                  </w:r>
                </w:p>
                <w:p w:rsidR="00B131ED" w:rsidRPr="004414B7" w:rsidRDefault="00B131ED" w:rsidP="004414B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right"/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</w:pPr>
                  <w:r w:rsidRP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>Promote.pk</w:t>
                  </w:r>
                  <w:r w:rsid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 xml:space="preserve">            .</w:t>
                  </w:r>
                </w:p>
                <w:p w:rsidR="00B131ED" w:rsidRPr="004414B7" w:rsidRDefault="00B131ED" w:rsidP="004414B7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bottom w:val="single" w:sz="6" w:space="1" w:color="auto"/>
                    </w:pBdr>
                    <w:spacing w:after="0"/>
                    <w:jc w:val="right"/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</w:pPr>
                  <w:r w:rsidRP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>Letterwordlist.com</w:t>
                  </w:r>
                </w:p>
                <w:p w:rsidR="006D5223" w:rsidRDefault="006D5223" w:rsidP="004414B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shadow/>
                      <w:color w:val="000000"/>
                      <w:w w:val="121"/>
                      <w:sz w:val="30"/>
                      <w:szCs w:val="30"/>
                    </w:rPr>
                  </w:pPr>
                </w:p>
                <w:p w:rsidR="007C07C9" w:rsidRPr="004414B7" w:rsidRDefault="000B7BBC" w:rsidP="004414B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</w:rPr>
                  </w:pPr>
                  <w:r w:rsidRPr="004414B7">
                    <w:rPr>
                      <w:b/>
                      <w:bCs/>
                      <w:shadow/>
                      <w:color w:val="000000"/>
                      <w:w w:val="121"/>
                      <w:sz w:val="30"/>
                      <w:szCs w:val="30"/>
                    </w:rPr>
                    <w:t>Data Entry Operator</w:t>
                  </w:r>
                </w:p>
                <w:p w:rsidR="007C07C9" w:rsidRPr="004414B7" w:rsidRDefault="000B0F9F" w:rsidP="004107F1">
                  <w:pPr>
                    <w:widowControl w:val="0"/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color w:val="000000"/>
                      <w:w w:val="113"/>
                      <w:sz w:val="30"/>
                      <w:szCs w:val="30"/>
                    </w:rPr>
                  </w:pPr>
                  <w:r w:rsidRPr="004414B7"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</w:rPr>
                    <w:t>2008-2010</w:t>
                  </w:r>
                  <w:r w:rsidR="007C07C9" w:rsidRPr="004414B7">
                    <w:rPr>
                      <w:b/>
                      <w:bCs/>
                      <w:color w:val="616061"/>
                      <w:w w:val="113"/>
                      <w:sz w:val="30"/>
                      <w:szCs w:val="30"/>
                    </w:rPr>
                    <w:br/>
                  </w:r>
                  <w:r w:rsidR="004107F1" w:rsidRPr="004107F1">
                    <w:rPr>
                      <w:color w:val="000000"/>
                      <w:sz w:val="30"/>
                      <w:szCs w:val="30"/>
                    </w:rPr>
                    <w:t>Zahoor Fine Arts</w:t>
                  </w:r>
                </w:p>
                <w:p w:rsidR="00640E72" w:rsidRDefault="00640E72" w:rsidP="00A01EED"/>
              </w:txbxContent>
            </v:textbox>
          </v:shape>
        </w:pict>
      </w:r>
    </w:p>
    <w:p w:rsidR="006D5214" w:rsidRPr="00640E72" w:rsidRDefault="006D5214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974B75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  <w:r w:rsidRPr="00974B75">
        <w:rPr>
          <w:color w:val="000000"/>
          <w:sz w:val="20"/>
          <w:szCs w:val="20"/>
          <w:lang w:val="fr-CA" w:eastAsia="fr-CA"/>
        </w:rPr>
        <w:pict>
          <v:shape id="_x0000_s1089" type="#_x0000_t202" style="position:absolute;margin-left:193.35pt;margin-top:4.55pt;width:306pt;height:169.25pt;z-index:251655680" stroked="f">
            <v:textbox style="mso-next-textbox:#_x0000_s1089">
              <w:txbxContent>
                <w:p w:rsidR="00640E72" w:rsidRPr="00640E72" w:rsidRDefault="007C07C9" w:rsidP="00433BBC">
                  <w:pPr>
                    <w:shd w:val="clear" w:color="auto" w:fill="D9D9D9" w:themeFill="background1" w:themeFillShade="D9"/>
                    <w:rPr>
                      <w:rFonts w:ascii="Trajan Pro" w:hAnsi="Trajan Pro"/>
                      <w:sz w:val="28"/>
                      <w:szCs w:val="28"/>
                    </w:rPr>
                  </w:pPr>
                  <w:r>
                    <w:rPr>
                      <w:rFonts w:ascii="Trajan Pro" w:hAnsi="Trajan Pro"/>
                      <w:sz w:val="28"/>
                      <w:szCs w:val="28"/>
                    </w:rPr>
                    <w:t>Skills</w:t>
                  </w:r>
                </w:p>
                <w:p w:rsidR="00640E72" w:rsidRPr="00640E72" w:rsidRDefault="00640E72" w:rsidP="00433BBC">
                  <w:pPr>
                    <w:shd w:val="clear" w:color="auto" w:fill="D9D9D9" w:themeFill="background1" w:themeFillShade="D9"/>
                    <w:rPr>
                      <w:sz w:val="16"/>
                      <w:szCs w:val="16"/>
                    </w:rPr>
                  </w:pPr>
                </w:p>
                <w:p w:rsidR="00640E72" w:rsidRPr="00602C5D" w:rsidRDefault="00C84509" w:rsidP="00433BBC">
                  <w:pPr>
                    <w:numPr>
                      <w:ilvl w:val="0"/>
                      <w:numId w:val="9"/>
                    </w:numPr>
                    <w:shd w:val="clear" w:color="auto" w:fill="D9D9D9" w:themeFill="background1" w:themeFillShade="D9"/>
                    <w:rPr>
                      <w:b/>
                      <w:bCs/>
                      <w:sz w:val="30"/>
                      <w:szCs w:val="30"/>
                    </w:rPr>
                  </w:pPr>
                  <w:r w:rsidRPr="00602C5D">
                    <w:rPr>
                      <w:b/>
                      <w:bCs/>
                      <w:sz w:val="30"/>
                      <w:szCs w:val="30"/>
                    </w:rPr>
                    <w:t>Computer</w:t>
                  </w:r>
                  <w:r w:rsidR="00602C5D" w:rsidRPr="00602C5D">
                    <w:rPr>
                      <w:b/>
                      <w:bCs/>
                      <w:sz w:val="30"/>
                      <w:szCs w:val="30"/>
                    </w:rPr>
                    <w:t xml:space="preserve"> Programming</w:t>
                  </w:r>
                  <w:r w:rsidRPr="00602C5D">
                    <w:rPr>
                      <w:b/>
                      <w:bCs/>
                      <w:sz w:val="30"/>
                      <w:szCs w:val="30"/>
                    </w:rPr>
                    <w:t xml:space="preserve"> Skills</w:t>
                  </w:r>
                </w:p>
                <w:p w:rsidR="00C84509" w:rsidRPr="00783ABF" w:rsidRDefault="00C84509" w:rsidP="00433BBC">
                  <w:pPr>
                    <w:shd w:val="clear" w:color="auto" w:fill="D9D9D9" w:themeFill="background1" w:themeFillShade="D9"/>
                    <w:ind w:right="346"/>
                    <w:rPr>
                      <w:rFonts w:ascii="Arial" w:hAnsi="Arial" w:cs="Arial"/>
                      <w:sz w:val="21"/>
                    </w:rPr>
                  </w:pPr>
                </w:p>
                <w:p w:rsidR="00C84509" w:rsidRDefault="009B0DC0" w:rsidP="00433BBC">
                  <w:pPr>
                    <w:shd w:val="clear" w:color="auto" w:fill="D9D9D9" w:themeFill="background1" w:themeFillShade="D9"/>
                  </w:pPr>
                  <w:r>
                    <w:t>JSF, JAVA,</w:t>
                  </w:r>
                  <w:r w:rsidRPr="00C84509">
                    <w:t xml:space="preserve"> PHP (including mysql),</w:t>
                  </w:r>
                  <w:r>
                    <w:t xml:space="preserve"> </w:t>
                  </w:r>
                  <w:r w:rsidR="00C84509" w:rsidRPr="00C84509">
                    <w:t>HTML, CSS, JavaScript C and C++</w:t>
                  </w:r>
                  <w:r w:rsidR="008D5DE7">
                    <w:t>.</w:t>
                  </w:r>
                </w:p>
                <w:p w:rsidR="008D5DE7" w:rsidRPr="00C84509" w:rsidRDefault="008D5DE7" w:rsidP="00433BBC">
                  <w:pPr>
                    <w:shd w:val="clear" w:color="auto" w:fill="D9D9D9" w:themeFill="background1" w:themeFillShade="D9"/>
                  </w:pPr>
                </w:p>
                <w:p w:rsidR="00602C5D" w:rsidRPr="00783ABF" w:rsidRDefault="00783ABF" w:rsidP="00433BBC">
                  <w:pPr>
                    <w:numPr>
                      <w:ilvl w:val="0"/>
                      <w:numId w:val="9"/>
                    </w:numPr>
                    <w:shd w:val="clear" w:color="auto" w:fill="D9D9D9" w:themeFill="background1" w:themeFillShade="D9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Other Computer</w:t>
                  </w:r>
                  <w:r w:rsidR="00C84509" w:rsidRPr="00602C5D">
                    <w:rPr>
                      <w:b/>
                      <w:bCs/>
                      <w:sz w:val="30"/>
                      <w:szCs w:val="30"/>
                    </w:rPr>
                    <w:t xml:space="preserve"> Skills</w:t>
                  </w:r>
                </w:p>
                <w:p w:rsidR="00783ABF" w:rsidRDefault="00783ABF" w:rsidP="00433BBC">
                  <w:pPr>
                    <w:shd w:val="clear" w:color="auto" w:fill="D9D9D9" w:themeFill="background1" w:themeFillShade="D9"/>
                  </w:pPr>
                </w:p>
                <w:p w:rsidR="00783ABF" w:rsidRPr="00783ABF" w:rsidRDefault="001E1D21" w:rsidP="00433BBC">
                  <w:pPr>
                    <w:shd w:val="clear" w:color="auto" w:fill="D9D9D9" w:themeFill="background1" w:themeFillShade="D9"/>
                  </w:pPr>
                  <w:r>
                    <w:t>MS Office,</w:t>
                  </w:r>
                  <w:r w:rsidR="00C84509">
                    <w:t xml:space="preserve"> Corel Draw, PhotoShop.</w:t>
                  </w:r>
                </w:p>
              </w:txbxContent>
            </v:textbox>
          </v:shape>
        </w:pict>
      </w: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974B75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  <w:r w:rsidRPr="00974B75">
        <w:rPr>
          <w:color w:val="000000"/>
          <w:sz w:val="20"/>
          <w:szCs w:val="20"/>
          <w:lang w:val="fr-CA" w:eastAsia="fr-CA"/>
        </w:rPr>
        <w:pict>
          <v:shape id="_x0000_s1088" type="#_x0000_t202" style="position:absolute;margin-left:197.2pt;margin-top:1pt;width:297pt;height:176.95pt;z-index:251656704" stroked="f">
            <v:textbox style="mso-next-textbox:#_x0000_s1088">
              <w:txbxContent>
                <w:p w:rsidR="00640E72" w:rsidRPr="00DD665B" w:rsidRDefault="00640E72" w:rsidP="007C07C9">
                  <w:pPr>
                    <w:widowControl w:val="0"/>
                    <w:tabs>
                      <w:tab w:val="num" w:pos="776"/>
                    </w:tabs>
                    <w:autoSpaceDE w:val="0"/>
                    <w:autoSpaceDN w:val="0"/>
                    <w:adjustRightInd w:val="0"/>
                    <w:ind w:left="360" w:right="346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</w:p>
                <w:p w:rsidR="00DD665B" w:rsidRPr="00DD665B" w:rsidRDefault="004252EF" w:rsidP="00DD665B">
                  <w:pPr>
                    <w:pStyle w:val="BodyA"/>
                    <w:tabs>
                      <w:tab w:val="right" w:pos="9072"/>
                    </w:tabs>
                    <w:spacing w:after="60"/>
                    <w:rPr>
                      <w:rFonts w:asciiTheme="majorBidi" w:hAnsiTheme="majorBidi" w:cstheme="majorBidi"/>
                      <w:b/>
                      <w:bCs/>
                      <w:sz w:val="30"/>
                      <w:szCs w:val="30"/>
                      <w:u w:val="single"/>
                      <w:lang w:val="en-GB"/>
                    </w:rPr>
                  </w:pPr>
                  <w:r w:rsidRPr="00DD665B">
                    <w:rPr>
                      <w:rFonts w:asciiTheme="majorBidi" w:hAnsiTheme="majorBidi" w:cstheme="majorBidi"/>
                      <w:b/>
                      <w:bCs/>
                      <w:sz w:val="30"/>
                      <w:szCs w:val="30"/>
                      <w:u w:val="single"/>
                      <w:lang w:val="en-GB"/>
                    </w:rPr>
                    <w:t>INTERESTS:</w:t>
                  </w:r>
                </w:p>
                <w:p w:rsidR="004252EF" w:rsidRPr="00DD665B" w:rsidRDefault="004252EF" w:rsidP="004252EF">
                  <w:pPr>
                    <w:pStyle w:val="BodyA"/>
                    <w:tabs>
                      <w:tab w:val="right" w:pos="9072"/>
                    </w:tabs>
                    <w:spacing w:line="276" w:lineRule="auto"/>
                    <w:jc w:val="both"/>
                    <w:rPr>
                      <w:rFonts w:asciiTheme="majorBidi" w:hAnsiTheme="majorBidi" w:cstheme="majorBidi"/>
                      <w:sz w:val="22"/>
                      <w:szCs w:val="22"/>
                      <w:lang w:val="en-GB"/>
                    </w:rPr>
                  </w:pPr>
                  <w:r w:rsidRPr="00DD665B">
                    <w:rPr>
                      <w:rFonts w:asciiTheme="majorBidi" w:hAnsiTheme="majorBidi" w:cstheme="majorBidi"/>
                      <w:sz w:val="22"/>
                      <w:szCs w:val="22"/>
                      <w:shd w:val="clear" w:color="auto" w:fill="FCFDFD"/>
                    </w:rPr>
                    <w:t xml:space="preserve">        As we know the field of IT attracts everyone as the dynamic and ever-growing nature of this field, there is always scope and potential of growth so my interest in this field that’s why I chose </w:t>
                  </w:r>
                  <w:r w:rsidRPr="00DD665B">
                    <w:rPr>
                      <w:rFonts w:asciiTheme="majorBidi" w:hAnsiTheme="majorBidi" w:cstheme="majorBidi"/>
                      <w:b/>
                      <w:sz w:val="22"/>
                      <w:szCs w:val="22"/>
                      <w:shd w:val="clear" w:color="auto" w:fill="FCFDFD"/>
                    </w:rPr>
                    <w:t>INFORMATION TECHNOLOGY</w:t>
                  </w:r>
                  <w:r w:rsidRPr="00DD665B">
                    <w:rPr>
                      <w:rFonts w:asciiTheme="majorBidi" w:hAnsiTheme="majorBidi" w:cstheme="majorBidi"/>
                      <w:sz w:val="22"/>
                      <w:szCs w:val="22"/>
                      <w:shd w:val="clear" w:color="auto" w:fill="FCFDFD"/>
                    </w:rPr>
                    <w:t xml:space="preserve"> to work with and gain more knowledge as the time goes on.</w:t>
                  </w:r>
                </w:p>
                <w:p w:rsidR="00640E72" w:rsidRPr="00DD665B" w:rsidRDefault="00640E72" w:rsidP="00A01EED">
                  <w:pPr>
                    <w:widowControl w:val="0"/>
                    <w:autoSpaceDE w:val="0"/>
                    <w:autoSpaceDN w:val="0"/>
                    <w:adjustRightInd w:val="0"/>
                    <w:ind w:right="346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</w:p>
                <w:p w:rsidR="00640E72" w:rsidRPr="00DD665B" w:rsidRDefault="007C07C9" w:rsidP="00A01EED">
                  <w:pPr>
                    <w:widowControl w:val="0"/>
                    <w:autoSpaceDE w:val="0"/>
                    <w:autoSpaceDN w:val="0"/>
                    <w:adjustRightInd w:val="0"/>
                    <w:spacing w:before="66"/>
                    <w:ind w:right="346"/>
                    <w:rPr>
                      <w:rFonts w:asciiTheme="majorBidi" w:hAnsiTheme="majorBidi" w:cstheme="majorBidi"/>
                      <w:b/>
                      <w:bCs/>
                      <w:shadow/>
                      <w:color w:val="000000"/>
                      <w:w w:val="123"/>
                      <w:sz w:val="30"/>
                      <w:szCs w:val="30"/>
                      <w:u w:val="single"/>
                      <w:lang w:val="en-GB"/>
                    </w:rPr>
                  </w:pPr>
                  <w:r w:rsidRPr="00DD665B">
                    <w:rPr>
                      <w:rFonts w:asciiTheme="majorBidi" w:hAnsiTheme="majorBidi" w:cstheme="majorBidi"/>
                      <w:b/>
                      <w:bCs/>
                      <w:shadow/>
                      <w:color w:val="000000"/>
                      <w:w w:val="123"/>
                      <w:sz w:val="30"/>
                      <w:szCs w:val="30"/>
                      <w:u w:val="single"/>
                      <w:lang w:val="en-GB"/>
                    </w:rPr>
                    <w:t>HOBBIES</w:t>
                  </w:r>
                  <w:r w:rsidR="00DD665B" w:rsidRPr="00DD665B">
                    <w:rPr>
                      <w:rFonts w:asciiTheme="majorBidi" w:hAnsiTheme="majorBidi" w:cstheme="majorBidi"/>
                      <w:b/>
                      <w:bCs/>
                      <w:shadow/>
                      <w:color w:val="000000"/>
                      <w:w w:val="123"/>
                      <w:sz w:val="30"/>
                      <w:szCs w:val="30"/>
                      <w:u w:val="single"/>
                      <w:lang w:val="en-GB"/>
                    </w:rPr>
                    <w:t>:</w:t>
                  </w:r>
                </w:p>
                <w:p w:rsidR="00DD665B" w:rsidRPr="00DD665B" w:rsidRDefault="00DD665B" w:rsidP="00A01EED">
                  <w:pPr>
                    <w:widowControl w:val="0"/>
                    <w:autoSpaceDE w:val="0"/>
                    <w:autoSpaceDN w:val="0"/>
                    <w:adjustRightInd w:val="0"/>
                    <w:spacing w:before="66"/>
                    <w:ind w:right="346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40E72" w:rsidRPr="00DD665B" w:rsidRDefault="004252EF" w:rsidP="00A01EED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ind w:right="346"/>
                    <w:rPr>
                      <w:rFonts w:asciiTheme="majorBidi" w:hAnsiTheme="majorBidi" w:cstheme="majorBidi"/>
                      <w:sz w:val="22"/>
                      <w:szCs w:val="22"/>
                      <w:lang w:val="fr-CA"/>
                    </w:rPr>
                  </w:pPr>
                  <w:r w:rsidRPr="00DD665B">
                    <w:rPr>
                      <w:rFonts w:asciiTheme="majorBidi" w:hAnsiTheme="majorBidi" w:cstheme="majorBidi"/>
                      <w:sz w:val="22"/>
                      <w:szCs w:val="22"/>
                      <w:lang w:val="fr-CA"/>
                    </w:rPr>
                    <w:t>Cricket,Book Rea</w:t>
                  </w:r>
                  <w:r w:rsidR="00DD665B">
                    <w:rPr>
                      <w:rFonts w:asciiTheme="majorBidi" w:hAnsiTheme="majorBidi" w:cstheme="majorBidi"/>
                      <w:sz w:val="22"/>
                      <w:szCs w:val="22"/>
                      <w:lang w:val="fr-CA"/>
                    </w:rPr>
                    <w:t>ding, Searching Creativity.</w:t>
                  </w:r>
                </w:p>
              </w:txbxContent>
            </v:textbox>
          </v:shape>
        </w:pict>
      </w: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9F3F92" w:rsidRPr="00C539E7" w:rsidRDefault="00974B75" w:rsidP="00A01EED">
      <w:pPr>
        <w:pStyle w:val="NormalVerdana"/>
        <w:numPr>
          <w:ilvl w:val="0"/>
          <w:numId w:val="0"/>
        </w:numPr>
        <w:ind w:left="-720" w:right="6300"/>
        <w:rPr>
          <w:b/>
          <w:bCs/>
          <w:color w:val="EA661E"/>
          <w:sz w:val="20"/>
          <w:szCs w:val="20"/>
          <w:lang w:val="fr-FR"/>
        </w:rPr>
      </w:pPr>
      <w:r w:rsidRPr="00974B75">
        <w:rPr>
          <w:color w:val="000000"/>
          <w:sz w:val="20"/>
          <w:szCs w:val="20"/>
          <w:lang w:val="fr-CA" w:eastAsia="fr-CA"/>
        </w:rPr>
        <w:pict>
          <v:line id="_x0000_s1114" style="position:absolute;left:0;text-align:left;z-index:251661824" from="-39pt,28.45pt" to="464pt,28.45pt" strokecolor="#bfbfbf" strokeweight="3pt"/>
        </w:pict>
      </w:r>
      <w:r w:rsidRPr="00974B75">
        <w:rPr>
          <w:color w:val="000000"/>
          <w:sz w:val="20"/>
          <w:szCs w:val="20"/>
          <w:lang w:val="fr-CA" w:eastAsia="fr-CA"/>
        </w:rPr>
        <w:pict>
          <v:shape id="_x0000_s1113" type="#_x0000_t202" style="position:absolute;left:0;text-align:left;margin-left:-3.35pt;margin-top:38.45pt;width:6in;height:37pt;z-index:251660800" filled="f" stroked="f">
            <v:textbox>
              <w:txbxContent>
                <w:p w:rsidR="00640E72" w:rsidRPr="00363225" w:rsidRDefault="00640E72" w:rsidP="00640E72">
                  <w:pPr>
                    <w:jc w:val="center"/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</w:pPr>
                  <w:r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R</w:t>
                  </w:r>
                  <w:r w:rsidR="007C07C9"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e</w:t>
                  </w:r>
                  <w:r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f</w:t>
                  </w:r>
                  <w:r w:rsidR="007C07C9"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e</w:t>
                  </w:r>
                  <w:r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 xml:space="preserve">rences </w:t>
                  </w:r>
                  <w:r w:rsidR="007C07C9"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on request</w:t>
                  </w:r>
                </w:p>
              </w:txbxContent>
            </v:textbox>
          </v:shape>
        </w:pict>
      </w:r>
    </w:p>
    <w:sectPr w:rsidR="009F3F92" w:rsidRPr="00C539E7" w:rsidSect="00C53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8A7"/>
    <w:multiLevelType w:val="hybridMultilevel"/>
    <w:tmpl w:val="04384FA0"/>
    <w:lvl w:ilvl="0" w:tplc="41CA35C4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8109C"/>
    <w:multiLevelType w:val="hybridMultilevel"/>
    <w:tmpl w:val="D60651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E7E58"/>
    <w:multiLevelType w:val="hybridMultilevel"/>
    <w:tmpl w:val="8E62A7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93E5CD8"/>
    <w:multiLevelType w:val="hybridMultilevel"/>
    <w:tmpl w:val="CD7E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24817"/>
    <w:multiLevelType w:val="hybridMultilevel"/>
    <w:tmpl w:val="CDFCB7A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54D021C"/>
    <w:multiLevelType w:val="hybridMultilevel"/>
    <w:tmpl w:val="CAB8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6089C"/>
    <w:multiLevelType w:val="hybridMultilevel"/>
    <w:tmpl w:val="DC042286"/>
    <w:lvl w:ilvl="0" w:tplc="5FC0C30A">
      <w:start w:val="1"/>
      <w:numFmt w:val="decimal"/>
      <w:lvlText w:val="%1."/>
      <w:lvlJc w:val="left"/>
      <w:pPr>
        <w:ind w:left="720" w:hanging="360"/>
      </w:pPr>
      <w:rPr>
        <w:rFonts w:hint="default"/>
        <w:b/>
        <w:w w:val="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64B1F"/>
    <w:multiLevelType w:val="hybridMultilevel"/>
    <w:tmpl w:val="5156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E60E8"/>
    <w:multiLevelType w:val="hybridMultilevel"/>
    <w:tmpl w:val="0462775E"/>
    <w:lvl w:ilvl="0" w:tplc="040C0001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noPunctuationKerning/>
  <w:characterSpacingControl w:val="doNotCompress"/>
  <w:compat/>
  <w:rsids>
    <w:rsidRoot w:val="009F3F92"/>
    <w:rsid w:val="00055496"/>
    <w:rsid w:val="0006404E"/>
    <w:rsid w:val="0009434E"/>
    <w:rsid w:val="000B0F9F"/>
    <w:rsid w:val="000B7BBC"/>
    <w:rsid w:val="00102274"/>
    <w:rsid w:val="00193101"/>
    <w:rsid w:val="001A337C"/>
    <w:rsid w:val="001B1BDE"/>
    <w:rsid w:val="001E1D21"/>
    <w:rsid w:val="002723F5"/>
    <w:rsid w:val="002F57D6"/>
    <w:rsid w:val="002F7668"/>
    <w:rsid w:val="00363225"/>
    <w:rsid w:val="0036769B"/>
    <w:rsid w:val="00371866"/>
    <w:rsid w:val="003832D7"/>
    <w:rsid w:val="004107F1"/>
    <w:rsid w:val="00416599"/>
    <w:rsid w:val="004252EF"/>
    <w:rsid w:val="00433BBC"/>
    <w:rsid w:val="004414B7"/>
    <w:rsid w:val="00447D2B"/>
    <w:rsid w:val="0047537C"/>
    <w:rsid w:val="00477345"/>
    <w:rsid w:val="004912FF"/>
    <w:rsid w:val="004F0354"/>
    <w:rsid w:val="004F63CF"/>
    <w:rsid w:val="00515C38"/>
    <w:rsid w:val="005B166B"/>
    <w:rsid w:val="00602C5D"/>
    <w:rsid w:val="006218E5"/>
    <w:rsid w:val="006228ED"/>
    <w:rsid w:val="00640E72"/>
    <w:rsid w:val="00672CC8"/>
    <w:rsid w:val="006C7F2C"/>
    <w:rsid w:val="006D5214"/>
    <w:rsid w:val="006D5223"/>
    <w:rsid w:val="007139EE"/>
    <w:rsid w:val="0078034A"/>
    <w:rsid w:val="00783ABF"/>
    <w:rsid w:val="00786A2C"/>
    <w:rsid w:val="007C07C9"/>
    <w:rsid w:val="00895D5D"/>
    <w:rsid w:val="008D5DE7"/>
    <w:rsid w:val="00974B75"/>
    <w:rsid w:val="009B0DC0"/>
    <w:rsid w:val="009B25E3"/>
    <w:rsid w:val="009B6AFE"/>
    <w:rsid w:val="009D3AD4"/>
    <w:rsid w:val="009F3F92"/>
    <w:rsid w:val="00A01EED"/>
    <w:rsid w:val="00A0686A"/>
    <w:rsid w:val="00B131ED"/>
    <w:rsid w:val="00B3566B"/>
    <w:rsid w:val="00B71F17"/>
    <w:rsid w:val="00BA176B"/>
    <w:rsid w:val="00BF28E3"/>
    <w:rsid w:val="00C35EDC"/>
    <w:rsid w:val="00C539E7"/>
    <w:rsid w:val="00C84509"/>
    <w:rsid w:val="00CB300E"/>
    <w:rsid w:val="00D21DBE"/>
    <w:rsid w:val="00D22DF4"/>
    <w:rsid w:val="00DB3935"/>
    <w:rsid w:val="00DD665B"/>
    <w:rsid w:val="00E51747"/>
    <w:rsid w:val="00E904B6"/>
    <w:rsid w:val="00ED1C0D"/>
    <w:rsid w:val="00EE2837"/>
    <w:rsid w:val="00FF5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009"/>
      <o:colormenu v:ext="edit" fillcolor="none [305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2CC8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9F3F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3F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F3F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F3F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F3F9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8 pt,Custom Color(RGB(26,22,27))"/>
    <w:basedOn w:val="Normal"/>
    <w:link w:val="NormalVerdana8ptCustomColorRGB262227CharChar"/>
    <w:rsid w:val="009F3F92"/>
    <w:pPr>
      <w:widowControl w:val="0"/>
      <w:numPr>
        <w:numId w:val="1"/>
      </w:numPr>
      <w:autoSpaceDE w:val="0"/>
      <w:autoSpaceDN w:val="0"/>
      <w:adjustRightInd w:val="0"/>
      <w:spacing w:line="192" w:lineRule="exact"/>
      <w:ind w:right="2323"/>
    </w:pPr>
    <w:rPr>
      <w:lang w:val="en-GB" w:eastAsia="fr-FR"/>
    </w:rPr>
  </w:style>
  <w:style w:type="character" w:customStyle="1" w:styleId="NormalVerdana8ptCustomColorRGB262227CharChar">
    <w:name w:val="Normal + Verdana;8 pt;Custom Color(RGB(26;22;27)) Char Char"/>
    <w:basedOn w:val="DefaultParagraphFont"/>
    <w:link w:val="NormalVerdana"/>
    <w:rsid w:val="009F3F92"/>
    <w:rPr>
      <w:sz w:val="24"/>
      <w:szCs w:val="24"/>
      <w:lang w:val="en-GB" w:eastAsia="fr-FR" w:bidi="ar-SA"/>
    </w:rPr>
  </w:style>
  <w:style w:type="character" w:customStyle="1" w:styleId="StyleBitstreamVeraSansMono11ptBoldCustomColorRGB234">
    <w:name w:val="Style Bitstream Vera Sans Mono 11 pt Bold Custom Color(RGB(234"/>
    <w:aliases w:val="1..."/>
    <w:basedOn w:val="DefaultParagraphFont"/>
    <w:rsid w:val="00C539E7"/>
    <w:rPr>
      <w:rFonts w:ascii="Times New Roman" w:hAnsi="Times New Roman"/>
      <w:b/>
      <w:bCs/>
      <w:color w:val="FF6600"/>
      <w:w w:val="117"/>
      <w:sz w:val="22"/>
      <w:szCs w:val="22"/>
    </w:rPr>
  </w:style>
  <w:style w:type="table" w:styleId="TableGrid">
    <w:name w:val="Table Grid"/>
    <w:basedOn w:val="TableNormal"/>
    <w:rsid w:val="00C53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7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CA"/>
    </w:rPr>
  </w:style>
  <w:style w:type="paragraph" w:customStyle="1" w:styleId="BodyA">
    <w:name w:val="Body A"/>
    <w:rsid w:val="004252EF"/>
    <w:rPr>
      <w:rFonts w:ascii="Helvetica" w:eastAsia="ヒラギノ角ゴ Pro W3" w:hAnsi="Helvetica"/>
      <w:color w:val="000000"/>
      <w:sz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ASSISTANT DE DIRECTION</vt:lpstr>
      <vt:lpstr>ASSISTANT DE DIRECTION</vt:lpstr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ASSISTANT DE DIRECTION</dc:title>
  <dc:creator>Sean</dc:creator>
  <cp:lastModifiedBy>Developer</cp:lastModifiedBy>
  <cp:revision>10</cp:revision>
  <dcterms:created xsi:type="dcterms:W3CDTF">2016-09-11T05:04:00Z</dcterms:created>
  <dcterms:modified xsi:type="dcterms:W3CDTF">2018-03-13T05:36:00Z</dcterms:modified>
</cp:coreProperties>
</file>