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67F" w14:textId="37FBBCE1" w:rsidR="00240FC3" w:rsidRDefault="008A096E" w:rsidP="00240FC3">
      <w:pPr>
        <w:rPr>
          <w:b/>
          <w:bCs/>
        </w:rPr>
      </w:pPr>
      <w:sdt>
        <w:sdtPr>
          <w:rPr>
            <w:b/>
            <w:bCs/>
          </w:rPr>
          <w:id w:val="-1863501683"/>
          <w:placeholder>
            <w:docPart w:val="3EB55A91E4D0495598C4C6DCB148453F"/>
          </w:placeholder>
        </w:sdtPr>
        <w:sdtEndPr/>
        <w:sdtContent>
          <w:r w:rsidR="00240FC3">
            <w:rPr>
              <w:b/>
              <w:bCs/>
            </w:rPr>
            <w:t xml:space="preserve">Individual Project </w:t>
          </w:r>
          <w:r w:rsidR="00303A7D">
            <w:rPr>
              <w:b/>
              <w:bCs/>
            </w:rPr>
            <w:t>5</w:t>
          </w:r>
        </w:sdtContent>
      </w:sdt>
    </w:p>
    <w:p w14:paraId="2F4FAE4B" w14:textId="6A88F64B" w:rsidR="00240FC3" w:rsidRDefault="008A096E" w:rsidP="00240FC3">
      <w:pPr>
        <w:rPr>
          <w:b/>
          <w:bCs/>
        </w:rPr>
      </w:pPr>
      <w:sdt>
        <w:sdtPr>
          <w:rPr>
            <w:b/>
            <w:bCs/>
          </w:rPr>
          <w:id w:val="448212688"/>
          <w:placeholder>
            <w:docPart w:val="5E252AD608A3447E96D4CD836E2A972E"/>
          </w:placeholder>
        </w:sdtPr>
        <w:sdtEndPr/>
        <w:sdtContent>
          <w:r w:rsidR="00240FC3">
            <w:rPr>
              <w:b/>
              <w:bCs/>
            </w:rPr>
            <w:t>DS160</w:t>
          </w:r>
        </w:sdtContent>
      </w:sdt>
    </w:p>
    <w:p w14:paraId="1EDE4A04" w14:textId="77777777" w:rsidR="00240FC3" w:rsidRDefault="008A096E" w:rsidP="00240FC3">
      <w:pPr>
        <w:rPr>
          <w:b/>
          <w:bCs/>
        </w:rPr>
      </w:pPr>
      <w:sdt>
        <w:sdtPr>
          <w:rPr>
            <w:b/>
            <w:bCs/>
          </w:rPr>
          <w:id w:val="2147000745"/>
          <w:placeholder>
            <w:docPart w:val="21669CC25677482F8D72A038FE79C36E"/>
          </w:placeholder>
        </w:sdtPr>
        <w:sdtEndPr/>
        <w:sdtContent>
          <w:r w:rsidR="00240FC3">
            <w:rPr>
              <w:b/>
              <w:bCs/>
            </w:rPr>
            <w:t>Introduction to Data Science</w:t>
          </w:r>
        </w:sdtContent>
      </w:sdt>
    </w:p>
    <w:p w14:paraId="1E8F85CF" w14:textId="5A218411" w:rsidR="00240FC3" w:rsidRPr="00240FC3" w:rsidRDefault="008A096E" w:rsidP="00240FC3">
      <w:sdt>
        <w:sdtPr>
          <w:rPr>
            <w:b/>
            <w:bCs/>
          </w:rPr>
          <w:id w:val="-2033875039"/>
          <w:placeholder>
            <w:docPart w:val="30D7F4C00BFD4AF18A67F714D98D08E5"/>
          </w:placeholder>
        </w:sdtPr>
        <w:sdtEndPr/>
        <w:sdtContent>
          <w:r w:rsidR="00303A7D">
            <w:rPr>
              <w:b/>
              <w:bCs/>
            </w:rPr>
            <w:t>Fall</w:t>
          </w:r>
          <w:r w:rsidR="00240FC3">
            <w:rPr>
              <w:b/>
              <w:bCs/>
            </w:rPr>
            <w:t xml:space="preserve"> 2023</w:t>
          </w:r>
        </w:sdtContent>
      </w:sdt>
    </w:p>
    <w:p w14:paraId="6E37CD3B" w14:textId="77777777" w:rsidR="00F62CA0" w:rsidRDefault="00F62CA0" w:rsidP="00F62CA0">
      <w:pPr>
        <w:rPr>
          <w:b/>
          <w:bCs/>
        </w:rPr>
      </w:pPr>
    </w:p>
    <w:p w14:paraId="6DC93C1A" w14:textId="548EF9C9" w:rsidR="00F62CA0" w:rsidRPr="00CD3286" w:rsidRDefault="008A096E" w:rsidP="00F62CA0">
      <w:pPr>
        <w:jc w:val="center"/>
        <w:rPr>
          <w:b/>
          <w:bCs/>
        </w:rPr>
      </w:pPr>
      <w:sdt>
        <w:sdtPr>
          <w:rPr>
            <w:b/>
            <w:bCs/>
          </w:rPr>
          <w:id w:val="-164563864"/>
          <w:placeholder>
            <w:docPart w:val="27E7E422C0CF4DD69B98C1455025DD0F"/>
          </w:placeholder>
        </w:sdtPr>
        <w:sdtEndPr/>
        <w:sdtContent>
          <w:r w:rsidR="00F62CA0">
            <w:rPr>
              <w:b/>
              <w:bCs/>
            </w:rPr>
            <w:t>Data Science Questions</w:t>
          </w:r>
        </w:sdtContent>
      </w:sdt>
      <w:r w:rsidR="00F62CA0">
        <w:rPr>
          <w:b/>
          <w:bCs/>
        </w:rPr>
        <w:t xml:space="preserve"> (</w:t>
      </w:r>
      <w:r w:rsidR="00262C7E">
        <w:rPr>
          <w:b/>
          <w:bCs/>
        </w:rPr>
        <w:t>70 points</w:t>
      </w:r>
      <w:r w:rsidR="00F62CA0">
        <w:rPr>
          <w:b/>
          <w:bCs/>
        </w:rPr>
        <w:t>)</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EndPr/>
        <w:sdtContent>
          <w:r>
            <w:t xml:space="preserve">This project aims to </w:t>
          </w:r>
          <w:r w:rsidR="00A51C89">
            <w:t>do a basic knowledge check that we covered in this class</w:t>
          </w:r>
          <w:r w:rsidR="005701CE">
            <w:t>.</w:t>
          </w:r>
        </w:sdtContent>
      </w:sdt>
    </w:p>
    <w:p w14:paraId="7AAFBDC1" w14:textId="0D17F3C3"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03A7D">
        <w:rPr>
          <w:b/>
          <w:bCs/>
        </w:rPr>
        <w:t>5</w:t>
      </w:r>
      <w:r w:rsidRPr="004E0B61">
        <w:rPr>
          <w:b/>
          <w:bCs/>
        </w:rPr>
        <w:t>_XXX</w:t>
      </w:r>
      <w:r w:rsidR="005701CE">
        <w:rPr>
          <w:b/>
          <w:bCs/>
        </w:rPr>
        <w:t>.pdf</w:t>
      </w:r>
      <w:r>
        <w:t xml:space="preserve">, where </w:t>
      </w:r>
      <w:r w:rsidRPr="004E0B61">
        <w:rPr>
          <w:b/>
          <w:bCs/>
        </w:rPr>
        <w:t>XXX</w:t>
      </w:r>
      <w:r>
        <w:t xml:space="preserve"> are your initials.</w:t>
      </w:r>
      <w:r w:rsidR="00347530">
        <w:t xml:space="preserve"> </w:t>
      </w:r>
      <w:r>
        <w:t>Also</w:t>
      </w:r>
      <w:r w:rsidR="00262C7E">
        <w:t>,</w:t>
      </w:r>
      <w:r>
        <w:t xml:space="preserve"> create a GitHub repository titled </w:t>
      </w:r>
      <w:r w:rsidRPr="004E0B61">
        <w:rPr>
          <w:b/>
          <w:bCs/>
        </w:rPr>
        <w:t>IP</w:t>
      </w:r>
      <w:r w:rsidR="00303A7D">
        <w:rPr>
          <w:b/>
          <w:bCs/>
        </w:rPr>
        <w:t>5</w:t>
      </w:r>
      <w:r w:rsidRPr="004E0B61">
        <w:rPr>
          <w:b/>
          <w:bCs/>
        </w:rPr>
        <w:t>_XXX</w:t>
      </w:r>
      <w:r w:rsidR="00347530">
        <w:rPr>
          <w:b/>
          <w:bCs/>
        </w:rPr>
        <w:t>,</w:t>
      </w:r>
      <w:r>
        <w:t xml:space="preserve"> to which you can </w:t>
      </w:r>
      <w:r w:rsidRPr="00375DBC">
        <w:rPr>
          <w:b/>
          <w:bCs/>
        </w:rPr>
        <w:t xml:space="preserve">push your </w:t>
      </w:r>
      <w:r w:rsidR="00347530">
        <w:rPr>
          <w:b/>
          <w:bCs/>
        </w:rPr>
        <w:t>PDF</w:t>
      </w:r>
      <w:r w:rsidR="00375DBC">
        <w:rPr>
          <w:b/>
          <w:bCs/>
        </w:rPr>
        <w:t xml:space="preserve">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rsidR="00347530">
        <w:t xml:space="preserve"> </w:t>
      </w:r>
      <w:r w:rsidR="00303A7D">
        <w:t xml:space="preserve">Show your best work and keep the document for your future journey. </w:t>
      </w:r>
    </w:p>
    <w:p w14:paraId="20569D68" w14:textId="77777777" w:rsidR="00F62CA0" w:rsidRPr="00F62CA0" w:rsidRDefault="00F62CA0" w:rsidP="00F62CA0"/>
    <w:p w14:paraId="342CE07F" w14:textId="4F732A7B" w:rsidR="0054115D" w:rsidRPr="008A096E" w:rsidRDefault="003B0E7A" w:rsidP="003B0E7A">
      <w:pPr>
        <w:pStyle w:val="ListParagraph"/>
        <w:numPr>
          <w:ilvl w:val="0"/>
          <w:numId w:val="1"/>
        </w:numPr>
      </w:pPr>
      <w:r w:rsidRPr="008A096E">
        <w:t xml:space="preserve">Define the term </w:t>
      </w:r>
      <w:r w:rsidR="00BE3231" w:rsidRPr="008A096E">
        <w:t>'</w:t>
      </w:r>
      <w:r w:rsidRPr="008A096E">
        <w:t>Data Wrangling in Data Analytics.</w:t>
      </w:r>
    </w:p>
    <w:p w14:paraId="48B6A56F" w14:textId="77777777" w:rsidR="0089237A" w:rsidRPr="008A096E" w:rsidRDefault="0089237A" w:rsidP="0089237A">
      <w:pPr>
        <w:pStyle w:val="ListParagraph"/>
      </w:pPr>
    </w:p>
    <w:p w14:paraId="28C79724" w14:textId="5C6FED18" w:rsidR="00244708" w:rsidRPr="008A096E" w:rsidRDefault="00244708" w:rsidP="0089237A">
      <w:pPr>
        <w:pStyle w:val="ListParagraph"/>
      </w:pPr>
      <w:r w:rsidRPr="008A096E">
        <w:t xml:space="preserve">Data wrangling in </w:t>
      </w:r>
      <w:r w:rsidR="00007576" w:rsidRPr="008A096E">
        <w:t xml:space="preserve">Data Analytics </w:t>
      </w:r>
      <w:r w:rsidR="00024AC9" w:rsidRPr="008A096E">
        <w:t xml:space="preserve">is cleaning, </w:t>
      </w:r>
      <w:r w:rsidR="00875E35" w:rsidRPr="008A096E">
        <w:t>organizing</w:t>
      </w:r>
      <w:r w:rsidR="00024AC9" w:rsidRPr="008A096E">
        <w:t xml:space="preserve">, </w:t>
      </w:r>
      <w:r w:rsidR="001C0DD7" w:rsidRPr="008A096E">
        <w:t xml:space="preserve">and </w:t>
      </w:r>
      <w:r w:rsidR="005372BC" w:rsidRPr="008A096E">
        <w:t>re</w:t>
      </w:r>
      <w:r w:rsidR="001C0DD7" w:rsidRPr="008A096E">
        <w:t>structuring</w:t>
      </w:r>
      <w:r w:rsidR="005372BC" w:rsidRPr="008A096E">
        <w:t xml:space="preserve"> raw data </w:t>
      </w:r>
      <w:r w:rsidR="00C9638E" w:rsidRPr="008A096E">
        <w:t xml:space="preserve">to make it </w:t>
      </w:r>
      <w:r w:rsidR="00EE7420" w:rsidRPr="008A096E">
        <w:t>worthwhile</w:t>
      </w:r>
      <w:r w:rsidR="00C9638E" w:rsidRPr="008A096E">
        <w:t xml:space="preserve"> for analytics or machine learning.</w:t>
      </w:r>
      <w:r w:rsidR="00347530" w:rsidRPr="008A096E">
        <w:t xml:space="preserve"> </w:t>
      </w:r>
      <w:r w:rsidR="00A163D3" w:rsidRPr="008A096E">
        <w:t xml:space="preserve">Data </w:t>
      </w:r>
      <w:r w:rsidR="00DF2258" w:rsidRPr="008A096E">
        <w:t>wrangling</w:t>
      </w:r>
      <w:r w:rsidR="00A163D3" w:rsidRPr="008A096E">
        <w:t xml:space="preserve"> is essential to </w:t>
      </w:r>
      <w:r w:rsidR="00ED3009" w:rsidRPr="008A096E">
        <w:t xml:space="preserve">ensuring </w:t>
      </w:r>
      <w:r w:rsidR="00EF2C20" w:rsidRPr="008A096E">
        <w:t xml:space="preserve">the accuracy and reliability of data, </w:t>
      </w:r>
      <w:r w:rsidR="00EE7420" w:rsidRPr="008A096E">
        <w:t>providing</w:t>
      </w:r>
      <w:r w:rsidR="00C44AF9" w:rsidRPr="008A096E">
        <w:t xml:space="preserve"> meaningful insights</w:t>
      </w:r>
      <w:r w:rsidR="00EE7420" w:rsidRPr="008A096E">
        <w:t>,</w:t>
      </w:r>
      <w:r w:rsidR="00C44AF9" w:rsidRPr="008A096E">
        <w:t xml:space="preserve"> and </w:t>
      </w:r>
      <w:r w:rsidR="00DF2258" w:rsidRPr="008A096E">
        <w:t xml:space="preserve">making </w:t>
      </w:r>
      <w:r w:rsidR="00C44AF9" w:rsidRPr="008A096E">
        <w:t>inform</w:t>
      </w:r>
      <w:r w:rsidR="00262C7E" w:rsidRPr="008A096E">
        <w:t xml:space="preserve">ed </w:t>
      </w:r>
      <w:r w:rsidR="00DF2258" w:rsidRPr="008A096E">
        <w:t>business decisions</w:t>
      </w:r>
      <w:r w:rsidR="00262C7E" w:rsidRPr="008A096E">
        <w:t xml:space="preserve">. </w:t>
      </w:r>
    </w:p>
    <w:p w14:paraId="2F34C202" w14:textId="77777777" w:rsidR="00262C7E" w:rsidRPr="008A096E" w:rsidRDefault="00262C7E" w:rsidP="0089237A">
      <w:pPr>
        <w:pStyle w:val="ListParagraph"/>
      </w:pPr>
    </w:p>
    <w:p w14:paraId="4F210C48" w14:textId="52254826" w:rsidR="003B0E7A" w:rsidRPr="008A096E" w:rsidRDefault="003B0E7A" w:rsidP="003B0E7A">
      <w:pPr>
        <w:pStyle w:val="ListParagraph"/>
        <w:numPr>
          <w:ilvl w:val="0"/>
          <w:numId w:val="1"/>
        </w:numPr>
      </w:pPr>
      <w:r w:rsidRPr="008A096E">
        <w:t>What are the differences between data analysis and data analytics?</w:t>
      </w:r>
    </w:p>
    <w:p w14:paraId="6C5FE1E9" w14:textId="77777777" w:rsidR="00DF2258" w:rsidRPr="008A096E" w:rsidRDefault="00DF2258" w:rsidP="00DF2258">
      <w:pPr>
        <w:pStyle w:val="ListParagraph"/>
      </w:pPr>
    </w:p>
    <w:p w14:paraId="4702C2E4" w14:textId="469E9586" w:rsidR="00A27343" w:rsidRPr="008A096E" w:rsidRDefault="00A27343" w:rsidP="00DF2258">
      <w:pPr>
        <w:pStyle w:val="ListParagraph"/>
      </w:pPr>
      <w:r w:rsidRPr="008A096E">
        <w:t xml:space="preserve">Data analysis </w:t>
      </w:r>
      <w:r w:rsidR="00735E98" w:rsidRPr="008A096E">
        <w:t>involve</w:t>
      </w:r>
      <w:r w:rsidR="001E1F68" w:rsidRPr="008A096E">
        <w:t xml:space="preserve">s </w:t>
      </w:r>
      <w:r w:rsidR="00735E98" w:rsidRPr="008A096E">
        <w:t xml:space="preserve">extracting </w:t>
      </w:r>
      <w:r w:rsidR="001E1F68" w:rsidRPr="008A096E">
        <w:t xml:space="preserve">data in a way that can benefit a decision-maker. On the other hand, </w:t>
      </w:r>
      <w:r w:rsidR="002F0988" w:rsidRPr="008A096E">
        <w:t xml:space="preserve">data analytics </w:t>
      </w:r>
      <w:r w:rsidR="005D5A70" w:rsidRPr="008A096E">
        <w:t xml:space="preserve">uses analytical tools and techniques </w:t>
      </w:r>
      <w:r w:rsidR="00821B41" w:rsidRPr="008A096E">
        <w:t>to find new insights and make predictions</w:t>
      </w:r>
      <w:r w:rsidR="00C32604" w:rsidRPr="008A096E">
        <w:t xml:space="preserve">. For example, </w:t>
      </w:r>
      <w:r w:rsidR="0000141B" w:rsidRPr="008A096E">
        <w:t>many</w:t>
      </w:r>
      <w:r w:rsidR="00C32604" w:rsidRPr="008A096E">
        <w:t xml:space="preserve"> businesses </w:t>
      </w:r>
      <w:r w:rsidR="0000141B" w:rsidRPr="008A096E">
        <w:t>today</w:t>
      </w:r>
      <w:r w:rsidR="00C32604" w:rsidRPr="008A096E">
        <w:t xml:space="preserve"> h</w:t>
      </w:r>
      <w:r w:rsidR="00562A96" w:rsidRPr="008A096E">
        <w:t>ire</w:t>
      </w:r>
      <w:r w:rsidR="00C32604" w:rsidRPr="008A096E">
        <w:t xml:space="preserve"> data analyt</w:t>
      </w:r>
      <w:r w:rsidR="00C460C8" w:rsidRPr="008A096E">
        <w:t xml:space="preserve">ics to </w:t>
      </w:r>
      <w:r w:rsidR="002F44CE" w:rsidRPr="008A096E">
        <w:t xml:space="preserve">find new ways to </w:t>
      </w:r>
      <w:r w:rsidR="008A5819" w:rsidRPr="008A096E">
        <w:t>be ahead</w:t>
      </w:r>
      <w:r w:rsidR="002F44CE" w:rsidRPr="008A096E">
        <w:t xml:space="preserve"> </w:t>
      </w:r>
      <w:r w:rsidR="008A5819" w:rsidRPr="008A096E">
        <w:t>of</w:t>
      </w:r>
      <w:r w:rsidR="002F44CE" w:rsidRPr="008A096E">
        <w:t xml:space="preserve"> their </w:t>
      </w:r>
      <w:r w:rsidR="00BE3231" w:rsidRPr="008A096E">
        <w:t xml:space="preserve">competitors. </w:t>
      </w:r>
    </w:p>
    <w:p w14:paraId="52C53A7B" w14:textId="77777777" w:rsidR="00DF2258" w:rsidRPr="008A096E" w:rsidRDefault="00DF2258" w:rsidP="00DF2258">
      <w:pPr>
        <w:pStyle w:val="ListParagraph"/>
      </w:pPr>
    </w:p>
    <w:p w14:paraId="383CD459" w14:textId="6E257BCB" w:rsidR="003B0E7A" w:rsidRPr="008A096E" w:rsidRDefault="003B0E7A" w:rsidP="003B0E7A">
      <w:pPr>
        <w:pStyle w:val="ListParagraph"/>
        <w:numPr>
          <w:ilvl w:val="0"/>
          <w:numId w:val="1"/>
        </w:numPr>
      </w:pPr>
      <w:r w:rsidRPr="008A096E">
        <w:t>What are the differences between machine learning and data science?</w:t>
      </w:r>
    </w:p>
    <w:p w14:paraId="50948E90" w14:textId="77777777" w:rsidR="00C45153" w:rsidRPr="008A096E" w:rsidRDefault="00C45153" w:rsidP="008A5819">
      <w:pPr>
        <w:pStyle w:val="ListParagraph"/>
      </w:pPr>
    </w:p>
    <w:p w14:paraId="08710FB4" w14:textId="79026267" w:rsidR="008A5819" w:rsidRPr="008A096E" w:rsidRDefault="002209EB" w:rsidP="008A5819">
      <w:pPr>
        <w:pStyle w:val="ListParagraph"/>
      </w:pPr>
      <w:r w:rsidRPr="008A096E">
        <w:t xml:space="preserve">Machine learning </w:t>
      </w:r>
      <w:r w:rsidR="00B769F8" w:rsidRPr="008A096E">
        <w:t xml:space="preserve">focuses on understanding and building models </w:t>
      </w:r>
      <w:r w:rsidR="00DF572F" w:rsidRPr="008A096E">
        <w:t xml:space="preserve">that use data to improve performance </w:t>
      </w:r>
      <w:r w:rsidR="00F44C4F" w:rsidRPr="008A096E">
        <w:t xml:space="preserve">or inform predictions. On the other hand, data science </w:t>
      </w:r>
      <w:r w:rsidR="003B3DED" w:rsidRPr="008A096E">
        <w:t xml:space="preserve">studies data and </w:t>
      </w:r>
      <w:r w:rsidR="009C4298" w:rsidRPr="008A096E">
        <w:t>finds</w:t>
      </w:r>
      <w:r w:rsidR="003B3DED" w:rsidRPr="008A096E">
        <w:t xml:space="preserve"> ways to </w:t>
      </w:r>
      <w:r w:rsidR="00C45153" w:rsidRPr="008A096E">
        <w:t xml:space="preserve">extract meaning from it. </w:t>
      </w:r>
    </w:p>
    <w:p w14:paraId="2505E430" w14:textId="77777777" w:rsidR="008A5819" w:rsidRPr="008A096E" w:rsidRDefault="008A5819" w:rsidP="008A5819">
      <w:pPr>
        <w:pStyle w:val="ListParagraph"/>
      </w:pPr>
    </w:p>
    <w:p w14:paraId="1D9FA8B0" w14:textId="1141FA3F" w:rsidR="003B0E7A" w:rsidRPr="008A096E" w:rsidRDefault="003B0E7A" w:rsidP="003B0E7A">
      <w:pPr>
        <w:pStyle w:val="ListParagraph"/>
        <w:numPr>
          <w:ilvl w:val="0"/>
          <w:numId w:val="1"/>
        </w:numPr>
      </w:pPr>
      <w:r w:rsidRPr="008A096E">
        <w:t>What are the various steps involved in any analytics project?</w:t>
      </w:r>
    </w:p>
    <w:p w14:paraId="486476EA" w14:textId="77777777" w:rsidR="00951066" w:rsidRPr="008A096E" w:rsidRDefault="00951066" w:rsidP="00951066">
      <w:pPr>
        <w:pStyle w:val="ListParagraph"/>
      </w:pPr>
    </w:p>
    <w:p w14:paraId="70BF9933" w14:textId="3C5A29AC" w:rsidR="00951066" w:rsidRPr="008A096E" w:rsidRDefault="00751EB7" w:rsidP="00951066">
      <w:pPr>
        <w:pStyle w:val="ListParagraph"/>
      </w:pPr>
      <w:r w:rsidRPr="008A096E">
        <w:t xml:space="preserve">I believe the first step </w:t>
      </w:r>
      <w:r w:rsidR="00280C2B" w:rsidRPr="008A096E">
        <w:t xml:space="preserve">in any analytics project is figuring out the problem you are trying </w:t>
      </w:r>
      <w:r w:rsidR="00920DD2" w:rsidRPr="008A096E">
        <w:t xml:space="preserve">to solve or </w:t>
      </w:r>
      <w:r w:rsidR="005560D1" w:rsidRPr="008A096E">
        <w:t xml:space="preserve">the </w:t>
      </w:r>
      <w:r w:rsidR="00920DD2" w:rsidRPr="008A096E">
        <w:t xml:space="preserve">question you are trying to answer. </w:t>
      </w:r>
      <w:r w:rsidR="007D5E74" w:rsidRPr="008A096E">
        <w:t xml:space="preserve">Next, you should obtain and understand the data. </w:t>
      </w:r>
      <w:r w:rsidR="001B1E22" w:rsidRPr="008A096E">
        <w:t>Then</w:t>
      </w:r>
      <w:r w:rsidR="005560D1" w:rsidRPr="008A096E">
        <w:t>,</w:t>
      </w:r>
      <w:r w:rsidR="001B1E22" w:rsidRPr="008A096E">
        <w:t xml:space="preserve"> you should </w:t>
      </w:r>
      <w:r w:rsidR="009A73FE" w:rsidRPr="008A096E">
        <w:t xml:space="preserve">prepare your data by </w:t>
      </w:r>
      <w:r w:rsidR="00014BC2" w:rsidRPr="008A096E">
        <w:t xml:space="preserve">implementing data cleaning or wrangling in your </w:t>
      </w:r>
      <w:r w:rsidR="0083347C" w:rsidRPr="008A096E">
        <w:t xml:space="preserve">routine. </w:t>
      </w:r>
      <w:r w:rsidR="00A305C5" w:rsidRPr="008A096E">
        <w:t xml:space="preserve">In addition, </w:t>
      </w:r>
      <w:r w:rsidR="00D8631A" w:rsidRPr="008A096E">
        <w:t xml:space="preserve">performing an EDA can </w:t>
      </w:r>
      <w:r w:rsidR="00414DB9" w:rsidRPr="008A096E">
        <w:t xml:space="preserve">help you summarize and </w:t>
      </w:r>
      <w:r w:rsidR="002822AF" w:rsidRPr="008A096E">
        <w:t xml:space="preserve">identify outliers </w:t>
      </w:r>
      <w:r w:rsidR="00BC6EBF" w:rsidRPr="008A096E">
        <w:t xml:space="preserve">or patterns in the model to help you </w:t>
      </w:r>
      <w:r w:rsidR="00B8258B" w:rsidRPr="008A096E">
        <w:t xml:space="preserve">build </w:t>
      </w:r>
      <w:r w:rsidR="004F5F94" w:rsidRPr="008A096E">
        <w:t xml:space="preserve">a model. </w:t>
      </w:r>
      <w:r w:rsidR="001118DC" w:rsidRPr="008A096E">
        <w:t xml:space="preserve">Later, you should perform data modeling and use data visualizations to present your </w:t>
      </w:r>
      <w:r w:rsidR="004E0D97" w:rsidRPr="008A096E">
        <w:t xml:space="preserve">work to others. </w:t>
      </w:r>
    </w:p>
    <w:p w14:paraId="269A6420" w14:textId="77777777" w:rsidR="00951066" w:rsidRPr="008A096E" w:rsidRDefault="00951066" w:rsidP="00951066">
      <w:pPr>
        <w:pStyle w:val="ListParagraph"/>
      </w:pPr>
    </w:p>
    <w:p w14:paraId="2B29F82A" w14:textId="07836D64" w:rsidR="003B0E7A" w:rsidRPr="008A096E" w:rsidRDefault="003B0E7A" w:rsidP="003B0E7A">
      <w:pPr>
        <w:pStyle w:val="ListParagraph"/>
        <w:numPr>
          <w:ilvl w:val="0"/>
          <w:numId w:val="1"/>
        </w:numPr>
      </w:pPr>
      <w:r w:rsidRPr="008A096E">
        <w:t>What are the common problems that data analysts encounter during analysis?</w:t>
      </w:r>
    </w:p>
    <w:p w14:paraId="2A7620CB" w14:textId="77777777" w:rsidR="004E0D97" w:rsidRPr="008A096E" w:rsidRDefault="004E0D97" w:rsidP="004E0D97">
      <w:pPr>
        <w:pStyle w:val="ListParagraph"/>
      </w:pPr>
    </w:p>
    <w:p w14:paraId="52CEB949" w14:textId="1F7C10BE" w:rsidR="004E0D97" w:rsidRPr="008A096E" w:rsidRDefault="00235F3F" w:rsidP="004E0D97">
      <w:pPr>
        <w:pStyle w:val="ListParagraph"/>
      </w:pPr>
      <w:r w:rsidRPr="008A096E">
        <w:t xml:space="preserve">Data analysts encounter </w:t>
      </w:r>
      <w:r w:rsidR="00B36D2B" w:rsidRPr="008A096E">
        <w:t xml:space="preserve">various problems during the analysis process. For example, </w:t>
      </w:r>
      <w:r w:rsidR="00643F8C" w:rsidRPr="008A096E">
        <w:t xml:space="preserve">data quality issues like incomplete </w:t>
      </w:r>
      <w:r w:rsidR="00C97FB4" w:rsidRPr="008A096E">
        <w:t xml:space="preserve">or inaccurate data </w:t>
      </w:r>
      <w:r w:rsidR="006468E6" w:rsidRPr="008A096E">
        <w:t xml:space="preserve">can cause errors, outliers, </w:t>
      </w:r>
      <w:r w:rsidR="00347F7B" w:rsidRPr="008A096E">
        <w:t xml:space="preserve">and </w:t>
      </w:r>
      <w:r w:rsidR="00E4043F" w:rsidRPr="008A096E">
        <w:t>inconsistency</w:t>
      </w:r>
      <w:r w:rsidR="00347F7B" w:rsidRPr="008A096E">
        <w:t xml:space="preserve">, </w:t>
      </w:r>
      <w:r w:rsidR="002A6689" w:rsidRPr="008A096E">
        <w:t>impacting</w:t>
      </w:r>
      <w:r w:rsidR="00E4043F" w:rsidRPr="008A096E">
        <w:t xml:space="preserve"> the analysis </w:t>
      </w:r>
      <w:r w:rsidR="00347F7B" w:rsidRPr="008A096E">
        <w:t xml:space="preserve">results. In addition, </w:t>
      </w:r>
      <w:r w:rsidR="00D257DA" w:rsidRPr="008A096E">
        <w:t>data</w:t>
      </w:r>
      <w:r w:rsidR="0009273F" w:rsidRPr="008A096E">
        <w:t xml:space="preserve"> exploration</w:t>
      </w:r>
      <w:r w:rsidR="00E65C0D" w:rsidRPr="008A096E">
        <w:t>,</w:t>
      </w:r>
      <w:r w:rsidR="0009273F" w:rsidRPr="008A096E">
        <w:t xml:space="preserve"> </w:t>
      </w:r>
      <w:r w:rsidR="007C6D12" w:rsidRPr="008A096E">
        <w:t xml:space="preserve">like </w:t>
      </w:r>
      <w:r w:rsidR="00D257DA" w:rsidRPr="008A096E">
        <w:t>exploratory data analysis</w:t>
      </w:r>
      <w:r w:rsidR="007C6D12" w:rsidRPr="008A096E">
        <w:t xml:space="preserve"> (EDA)</w:t>
      </w:r>
      <w:r w:rsidR="000353D7" w:rsidRPr="008A096E">
        <w:t>,</w:t>
      </w:r>
      <w:r w:rsidR="007C6D12" w:rsidRPr="008A096E">
        <w:t xml:space="preserve"> </w:t>
      </w:r>
      <w:r w:rsidR="00386C63" w:rsidRPr="008A096E">
        <w:t xml:space="preserve">can be challenging </w:t>
      </w:r>
      <w:r w:rsidR="00D257DA" w:rsidRPr="008A096E">
        <w:t>when</w:t>
      </w:r>
      <w:r w:rsidR="00386C63" w:rsidRPr="008A096E">
        <w:t xml:space="preserve"> </w:t>
      </w:r>
      <w:r w:rsidR="00D257DA" w:rsidRPr="008A096E">
        <w:t>identifying</w:t>
      </w:r>
      <w:r w:rsidR="00386C63" w:rsidRPr="008A096E">
        <w:t xml:space="preserve"> </w:t>
      </w:r>
      <w:r w:rsidR="00D46501" w:rsidRPr="008A096E">
        <w:t>patterns</w:t>
      </w:r>
      <w:r w:rsidR="00751131" w:rsidRPr="008A096E">
        <w:t xml:space="preserve">, trends, </w:t>
      </w:r>
      <w:r w:rsidR="00751131" w:rsidRPr="008A096E">
        <w:lastRenderedPageBreak/>
        <w:t xml:space="preserve">and outliers </w:t>
      </w:r>
      <w:r w:rsidR="00944D59" w:rsidRPr="008A096E">
        <w:t xml:space="preserve">with large datasets. </w:t>
      </w:r>
      <w:r w:rsidR="00F026A0" w:rsidRPr="008A096E">
        <w:t xml:space="preserve">Additionally, </w:t>
      </w:r>
      <w:r w:rsidR="00D257DA" w:rsidRPr="008A096E">
        <w:t xml:space="preserve">statistical challenges like </w:t>
      </w:r>
      <w:r w:rsidR="007A6C88" w:rsidRPr="008A096E">
        <w:t xml:space="preserve">sampling bias in the data sample can affect the results. </w:t>
      </w:r>
      <w:r w:rsidR="00832EAB" w:rsidRPr="008A096E">
        <w:t xml:space="preserve">Also, </w:t>
      </w:r>
      <w:r w:rsidR="004B3DC6" w:rsidRPr="008A096E">
        <w:t xml:space="preserve">choosing an appropriate model </w:t>
      </w:r>
      <w:r w:rsidR="0088473A" w:rsidRPr="008A096E">
        <w:t xml:space="preserve">can be challenging due to avoiding underfitting and overfitting. Lastly, </w:t>
      </w:r>
      <w:r w:rsidR="00AD505D" w:rsidRPr="008A096E">
        <w:t>communication in general</w:t>
      </w:r>
      <w:r w:rsidR="00682167" w:rsidRPr="008A096E">
        <w:t>,</w:t>
      </w:r>
      <w:r w:rsidR="00AD505D" w:rsidRPr="008A096E">
        <w:t xml:space="preserve"> like </w:t>
      </w:r>
      <w:r w:rsidR="00025E01" w:rsidRPr="008A096E">
        <w:t>communicating and interpreting results</w:t>
      </w:r>
      <w:r w:rsidR="00682167" w:rsidRPr="008A096E">
        <w:t>,</w:t>
      </w:r>
      <w:r w:rsidR="00025E01" w:rsidRPr="008A096E">
        <w:t xml:space="preserve"> </w:t>
      </w:r>
      <w:r w:rsidR="00141B41" w:rsidRPr="008A096E">
        <w:t xml:space="preserve">can be </w:t>
      </w:r>
      <w:r w:rsidR="002A6689" w:rsidRPr="008A096E">
        <w:t>challenging</w:t>
      </w:r>
      <w:r w:rsidR="00141B41" w:rsidRPr="008A096E">
        <w:t xml:space="preserve"> to ensure that the results </w:t>
      </w:r>
      <w:r w:rsidR="00682167" w:rsidRPr="008A096E">
        <w:t xml:space="preserve">are accurate and </w:t>
      </w:r>
      <w:r w:rsidR="00095526" w:rsidRPr="008A096E">
        <w:t>appropriate</w:t>
      </w:r>
      <w:r w:rsidR="00682167" w:rsidRPr="008A096E">
        <w:t xml:space="preserve">. </w:t>
      </w:r>
    </w:p>
    <w:p w14:paraId="23464D9D" w14:textId="77777777" w:rsidR="004E0D97" w:rsidRPr="008A096E" w:rsidRDefault="004E0D97" w:rsidP="004E0D97">
      <w:pPr>
        <w:pStyle w:val="ListParagraph"/>
      </w:pPr>
    </w:p>
    <w:p w14:paraId="58084655" w14:textId="2F0B0C44" w:rsidR="003B0E7A" w:rsidRPr="008A096E" w:rsidRDefault="003B0E7A" w:rsidP="003B0E7A">
      <w:pPr>
        <w:pStyle w:val="ListParagraph"/>
        <w:numPr>
          <w:ilvl w:val="0"/>
          <w:numId w:val="1"/>
        </w:numPr>
      </w:pPr>
      <w:r w:rsidRPr="008A096E">
        <w:t>Which technical tools have you used for analysis and presentation purposes?</w:t>
      </w:r>
    </w:p>
    <w:p w14:paraId="38CC145E" w14:textId="77777777" w:rsidR="007B0EEB" w:rsidRPr="008A096E" w:rsidRDefault="007B0EEB" w:rsidP="002A6689">
      <w:pPr>
        <w:pStyle w:val="ListParagraph"/>
      </w:pPr>
    </w:p>
    <w:p w14:paraId="3067E9F5" w14:textId="247452BE" w:rsidR="007B0EEB" w:rsidRPr="008A096E" w:rsidRDefault="007B0EEB" w:rsidP="002A6689">
      <w:pPr>
        <w:pStyle w:val="ListParagraph"/>
      </w:pPr>
      <w:r w:rsidRPr="008A096E">
        <w:t xml:space="preserve">Data analysis and </w:t>
      </w:r>
      <w:r w:rsidR="00D96C37" w:rsidRPr="008A096E">
        <w:t>visualization:</w:t>
      </w:r>
    </w:p>
    <w:p w14:paraId="44D44EA7" w14:textId="61C21A96" w:rsidR="00D96C37" w:rsidRPr="008A096E" w:rsidRDefault="00D96C37" w:rsidP="00F61B77">
      <w:pPr>
        <w:pStyle w:val="ListParagraph"/>
        <w:numPr>
          <w:ilvl w:val="0"/>
          <w:numId w:val="5"/>
        </w:numPr>
      </w:pPr>
      <w:r w:rsidRPr="008A096E">
        <w:t xml:space="preserve">Python – </w:t>
      </w:r>
      <w:r w:rsidR="00F61B77" w:rsidRPr="008A096E">
        <w:t>Pandas for data manipulation, NumPy for numerical operations, and Matplotlib/Seaborn for data visualization.</w:t>
      </w:r>
    </w:p>
    <w:p w14:paraId="01706AD1" w14:textId="635D9DF7" w:rsidR="00A47FC2" w:rsidRPr="008A096E" w:rsidRDefault="00D96C37" w:rsidP="00A47FC2">
      <w:pPr>
        <w:pStyle w:val="ListParagraph"/>
        <w:numPr>
          <w:ilvl w:val="0"/>
          <w:numId w:val="5"/>
        </w:numPr>
      </w:pPr>
      <w:r w:rsidRPr="008A096E">
        <w:t xml:space="preserve">R - </w:t>
      </w:r>
      <w:r w:rsidR="00672EAF" w:rsidRPr="008A096E">
        <w:t xml:space="preserve">Statistical programming language </w:t>
      </w:r>
      <w:r w:rsidR="00A47FC2" w:rsidRPr="008A096E">
        <w:t>with several built-in</w:t>
      </w:r>
      <w:r w:rsidR="00672EAF" w:rsidRPr="008A096E">
        <w:t xml:space="preserve"> data analysis and visualization</w:t>
      </w:r>
      <w:r w:rsidR="00A47FC2" w:rsidRPr="008A096E">
        <w:t xml:space="preserve"> packages</w:t>
      </w:r>
      <w:r w:rsidR="00672EAF" w:rsidRPr="008A096E">
        <w:t>.</w:t>
      </w:r>
      <w:r w:rsidR="002734B5" w:rsidRPr="008A096E">
        <w:t xml:space="preserve"> Also, </w:t>
      </w:r>
      <w:r w:rsidR="00E822B4" w:rsidRPr="008A096E">
        <w:t xml:space="preserve">R is used </w:t>
      </w:r>
      <w:r w:rsidR="002734B5" w:rsidRPr="008A096E">
        <w:t xml:space="preserve">heavily </w:t>
      </w:r>
      <w:r w:rsidR="00B37BCA" w:rsidRPr="008A096E">
        <w:t xml:space="preserve">for statistical modeling </w:t>
      </w:r>
      <w:r w:rsidR="00E822B4" w:rsidRPr="008A096E">
        <w:t xml:space="preserve">and hypothesis testing. </w:t>
      </w:r>
    </w:p>
    <w:p w14:paraId="15D0DD52" w14:textId="1E3C99EB" w:rsidR="00A47FC2" w:rsidRPr="008A096E" w:rsidRDefault="00726E9A" w:rsidP="00B44C6E">
      <w:pPr>
        <w:pStyle w:val="ListParagraph"/>
        <w:numPr>
          <w:ilvl w:val="0"/>
          <w:numId w:val="5"/>
        </w:numPr>
      </w:pPr>
      <w:r w:rsidRPr="008A096E">
        <w:t xml:space="preserve">Tableau and Microsoft </w:t>
      </w:r>
      <w:r w:rsidR="00893543" w:rsidRPr="008A096E">
        <w:t>PowerPoint – can be</w:t>
      </w:r>
      <w:r w:rsidR="008531E7" w:rsidRPr="008A096E">
        <w:t xml:space="preserve"> </w:t>
      </w:r>
      <w:r w:rsidR="00B44C6E" w:rsidRPr="008A096E">
        <w:t>helpful for</w:t>
      </w:r>
      <w:r w:rsidR="008531E7" w:rsidRPr="008A096E">
        <w:t xml:space="preserve"> presentation purposes while communicating your data with others. </w:t>
      </w:r>
    </w:p>
    <w:p w14:paraId="0726DC7B" w14:textId="34039A1C" w:rsidR="00725744" w:rsidRPr="008A096E" w:rsidRDefault="00725744" w:rsidP="00B44C6E">
      <w:pPr>
        <w:pStyle w:val="ListParagraph"/>
        <w:numPr>
          <w:ilvl w:val="0"/>
          <w:numId w:val="5"/>
        </w:numPr>
      </w:pPr>
      <w:r w:rsidRPr="008A096E">
        <w:t xml:space="preserve">Jupyter </w:t>
      </w:r>
      <w:r w:rsidR="00B93F62" w:rsidRPr="008A096E">
        <w:t>Notebooks</w:t>
      </w:r>
      <w:r w:rsidR="00F3217E" w:rsidRPr="008A096E">
        <w:t xml:space="preserve">– creates formatted documents </w:t>
      </w:r>
      <w:r w:rsidR="00425EAC" w:rsidRPr="008A096E">
        <w:t>that combine live code, equations, visualizations, and narrative text.</w:t>
      </w:r>
    </w:p>
    <w:p w14:paraId="769DAE6B" w14:textId="7A412D0E" w:rsidR="00425EAC" w:rsidRPr="008A096E" w:rsidRDefault="00425EAC" w:rsidP="00B44C6E">
      <w:pPr>
        <w:pStyle w:val="ListParagraph"/>
        <w:numPr>
          <w:ilvl w:val="0"/>
          <w:numId w:val="5"/>
        </w:numPr>
      </w:pPr>
      <w:r w:rsidRPr="008A096E">
        <w:t>GitHub-</w:t>
      </w:r>
      <w:r w:rsidR="00B93F62" w:rsidRPr="008A096E">
        <w:t xml:space="preserve"> </w:t>
      </w:r>
      <w:r w:rsidR="00906781" w:rsidRPr="008A096E">
        <w:t xml:space="preserve">Useful </w:t>
      </w:r>
      <w:r w:rsidR="00B93F62" w:rsidRPr="008A096E">
        <w:t xml:space="preserve">for </w:t>
      </w:r>
      <w:r w:rsidR="00B93F62" w:rsidRPr="008A096E">
        <w:t>tracking source code and collaborative work.</w:t>
      </w:r>
      <w:r w:rsidR="00B93F62" w:rsidRPr="008A096E">
        <w:t xml:space="preserve"> </w:t>
      </w:r>
    </w:p>
    <w:p w14:paraId="298BD478" w14:textId="77777777" w:rsidR="002A6689" w:rsidRPr="008A096E" w:rsidRDefault="002A6689" w:rsidP="002A6689">
      <w:pPr>
        <w:pStyle w:val="ListParagraph"/>
      </w:pPr>
    </w:p>
    <w:p w14:paraId="55E2475F" w14:textId="1F01DFCB" w:rsidR="003B0E7A" w:rsidRPr="008A096E" w:rsidRDefault="003B0E7A" w:rsidP="003B0E7A">
      <w:pPr>
        <w:pStyle w:val="ListParagraph"/>
        <w:numPr>
          <w:ilvl w:val="0"/>
          <w:numId w:val="1"/>
        </w:numPr>
      </w:pPr>
      <w:r w:rsidRPr="008A096E">
        <w:t>What is the significance of Exploratory Data Analysis (EDA)?</w:t>
      </w:r>
    </w:p>
    <w:p w14:paraId="3BF9C110" w14:textId="77777777" w:rsidR="00B44C6E" w:rsidRPr="008A096E" w:rsidRDefault="00B44C6E" w:rsidP="00B44C6E">
      <w:pPr>
        <w:pStyle w:val="ListParagraph"/>
      </w:pPr>
    </w:p>
    <w:p w14:paraId="54821837" w14:textId="05F0916B" w:rsidR="000C46EB" w:rsidRPr="008A096E" w:rsidRDefault="000C46EB" w:rsidP="00B44C6E">
      <w:pPr>
        <w:pStyle w:val="ListParagraph"/>
      </w:pPr>
      <w:r w:rsidRPr="008A096E">
        <w:t>Explorat</w:t>
      </w:r>
      <w:r w:rsidR="00B7387A" w:rsidRPr="008A096E">
        <w:t>ory Data Analysis (EDA</w:t>
      </w:r>
      <w:r w:rsidR="00056F48" w:rsidRPr="008A096E">
        <w:t>)</w:t>
      </w:r>
      <w:r w:rsidR="00B7387A" w:rsidRPr="008A096E">
        <w:t xml:space="preserve"> is vital </w:t>
      </w:r>
      <w:r w:rsidR="002A5781" w:rsidRPr="008A096E">
        <w:t xml:space="preserve">because it involves </w:t>
      </w:r>
      <w:r w:rsidR="002A5781" w:rsidRPr="008A096E">
        <w:t xml:space="preserve">examining and understanding </w:t>
      </w:r>
      <w:r w:rsidR="00056F48" w:rsidRPr="008A096E">
        <w:t>a dataset's</w:t>
      </w:r>
      <w:r w:rsidR="002A5781" w:rsidRPr="008A096E">
        <w:t xml:space="preserve"> structure, patterns, and characteristics before</w:t>
      </w:r>
      <w:r w:rsidR="002A5781" w:rsidRPr="008A096E">
        <w:t xml:space="preserve"> </w:t>
      </w:r>
      <w:r w:rsidR="00BD152C" w:rsidRPr="008A096E">
        <w:t>modeling</w:t>
      </w:r>
      <w:r w:rsidR="002A5781" w:rsidRPr="008A096E">
        <w:t>.</w:t>
      </w:r>
      <w:r w:rsidR="00BD152C" w:rsidRPr="008A096E">
        <w:t xml:space="preserve"> </w:t>
      </w:r>
      <w:r w:rsidR="00BD152C" w:rsidRPr="008A096E">
        <w:t>EDA includes data cleaning, visualization, and summary statistics to identify outliers, patterns, and relationships</w:t>
      </w:r>
      <w:r w:rsidR="00BD152C" w:rsidRPr="008A096E">
        <w:t xml:space="preserve">, which </w:t>
      </w:r>
      <w:r w:rsidR="00721766" w:rsidRPr="008A096E">
        <w:t xml:space="preserve">sets the groundwork for meaningful interpretation </w:t>
      </w:r>
      <w:r w:rsidR="00AB0654" w:rsidRPr="008A096E">
        <w:t xml:space="preserve">and effective communication of data findings. </w:t>
      </w:r>
    </w:p>
    <w:p w14:paraId="2AD0792A" w14:textId="77777777" w:rsidR="00B44C6E" w:rsidRPr="008A096E" w:rsidRDefault="00B44C6E" w:rsidP="00B44C6E">
      <w:pPr>
        <w:pStyle w:val="ListParagraph"/>
      </w:pPr>
    </w:p>
    <w:p w14:paraId="25F34105" w14:textId="785AAC96" w:rsidR="00D40628" w:rsidRPr="008A096E" w:rsidRDefault="00D40628" w:rsidP="003B0E7A">
      <w:pPr>
        <w:pStyle w:val="ListParagraph"/>
        <w:numPr>
          <w:ilvl w:val="0"/>
          <w:numId w:val="1"/>
        </w:numPr>
      </w:pPr>
      <w:r w:rsidRPr="008A096E">
        <w:t>What are the different methods of data collection?</w:t>
      </w:r>
    </w:p>
    <w:p w14:paraId="2842D504" w14:textId="77777777" w:rsidR="00056F48" w:rsidRPr="008A096E" w:rsidRDefault="00056F48" w:rsidP="00056F48">
      <w:pPr>
        <w:pStyle w:val="ListParagraph"/>
      </w:pPr>
    </w:p>
    <w:p w14:paraId="47C50C99" w14:textId="265F8A73" w:rsidR="00056F48" w:rsidRPr="008A096E" w:rsidRDefault="00906FCD" w:rsidP="00056F48">
      <w:pPr>
        <w:pStyle w:val="ListParagraph"/>
      </w:pPr>
      <w:r w:rsidRPr="008A096E">
        <w:t>A few different methods of data collection:</w:t>
      </w:r>
    </w:p>
    <w:p w14:paraId="0894A26C" w14:textId="3F82F72E" w:rsidR="00906FCD" w:rsidRPr="008A096E" w:rsidRDefault="00146C16" w:rsidP="00906FCD">
      <w:pPr>
        <w:pStyle w:val="ListParagraph"/>
        <w:numPr>
          <w:ilvl w:val="0"/>
          <w:numId w:val="7"/>
        </w:numPr>
      </w:pPr>
      <w:r w:rsidRPr="008A096E">
        <w:t>S</w:t>
      </w:r>
      <w:r w:rsidRPr="008A096E">
        <w:t>urveys and Questionnaires</w:t>
      </w:r>
      <w:r w:rsidR="007E07A9" w:rsidRPr="008A096E">
        <w:t xml:space="preserve"> - </w:t>
      </w:r>
      <w:r w:rsidR="0045625A" w:rsidRPr="008A096E">
        <w:t>involve</w:t>
      </w:r>
      <w:r w:rsidR="007E07A9" w:rsidRPr="008A096E">
        <w:t xml:space="preserve"> gathering information from respondents through structured questions.</w:t>
      </w:r>
    </w:p>
    <w:p w14:paraId="19CA192C" w14:textId="57AB7E06" w:rsidR="00204764" w:rsidRPr="008A096E" w:rsidRDefault="00472E84" w:rsidP="00906FCD">
      <w:pPr>
        <w:pStyle w:val="ListParagraph"/>
        <w:numPr>
          <w:ilvl w:val="0"/>
          <w:numId w:val="7"/>
        </w:numPr>
      </w:pPr>
      <w:r w:rsidRPr="008A096E">
        <w:t>Secondary data analysis</w:t>
      </w:r>
      <w:r w:rsidR="007E07A9" w:rsidRPr="008A096E">
        <w:t xml:space="preserve"> </w:t>
      </w:r>
      <w:r w:rsidR="006E10AC" w:rsidRPr="008A096E">
        <w:t>is a collection of data</w:t>
      </w:r>
      <w:r w:rsidR="0045625A" w:rsidRPr="008A096E">
        <w:t xml:space="preserve"> by others</w:t>
      </w:r>
      <w:r w:rsidR="0045625A" w:rsidRPr="008A096E">
        <w:t xml:space="preserve"> for </w:t>
      </w:r>
      <w:r w:rsidR="006E10AC" w:rsidRPr="008A096E">
        <w:t>more extraordinary</w:t>
      </w:r>
      <w:r w:rsidR="00604461" w:rsidRPr="008A096E">
        <w:t xml:space="preserve"> interpretation and </w:t>
      </w:r>
      <w:r w:rsidR="006E10AC" w:rsidRPr="008A096E">
        <w:t>analysis</w:t>
      </w:r>
      <w:r w:rsidR="0045625A" w:rsidRPr="008A096E">
        <w:t>.</w:t>
      </w:r>
    </w:p>
    <w:p w14:paraId="6654B380" w14:textId="280C5E66" w:rsidR="007E07A9" w:rsidRPr="008A096E" w:rsidRDefault="002A16A5" w:rsidP="00906FCD">
      <w:pPr>
        <w:pStyle w:val="ListParagraph"/>
        <w:numPr>
          <w:ilvl w:val="0"/>
          <w:numId w:val="7"/>
        </w:numPr>
      </w:pPr>
      <w:r w:rsidRPr="008A096E">
        <w:t xml:space="preserve">Internet and social media data - </w:t>
      </w:r>
      <w:r w:rsidR="005871A3" w:rsidRPr="008A096E">
        <w:t>Data collection</w:t>
      </w:r>
      <w:r w:rsidR="005871A3" w:rsidRPr="008A096E">
        <w:t xml:space="preserve"> from online platforms and social media</w:t>
      </w:r>
    </w:p>
    <w:p w14:paraId="5292D8C6" w14:textId="70F10346" w:rsidR="005871A3" w:rsidRPr="008A096E" w:rsidRDefault="00307E92" w:rsidP="00906FCD">
      <w:pPr>
        <w:pStyle w:val="ListParagraph"/>
        <w:numPr>
          <w:ilvl w:val="0"/>
          <w:numId w:val="7"/>
        </w:numPr>
      </w:pPr>
      <w:r w:rsidRPr="008A096E">
        <w:t xml:space="preserve">Biometric data collection - </w:t>
      </w:r>
      <w:r w:rsidR="005F165B" w:rsidRPr="008A096E">
        <w:t>Physiological data collection</w:t>
      </w:r>
      <w:r w:rsidRPr="008A096E">
        <w:t>, such as heart rate or brain activity</w:t>
      </w:r>
    </w:p>
    <w:p w14:paraId="0DA33EA2" w14:textId="77777777" w:rsidR="00056F48" w:rsidRPr="008A096E" w:rsidRDefault="00056F48" w:rsidP="00056F48">
      <w:pPr>
        <w:pStyle w:val="ListParagraph"/>
      </w:pPr>
    </w:p>
    <w:p w14:paraId="0D38F880" w14:textId="5B66043E" w:rsidR="003B0E7A" w:rsidRPr="008A096E" w:rsidRDefault="003B0E7A" w:rsidP="003B0E7A">
      <w:pPr>
        <w:pStyle w:val="ListParagraph"/>
        <w:numPr>
          <w:ilvl w:val="0"/>
          <w:numId w:val="1"/>
        </w:numPr>
      </w:pPr>
      <w:r w:rsidRPr="008A096E">
        <w:t>Explain descriptive, predictive, and prescriptive analytics.</w:t>
      </w:r>
    </w:p>
    <w:p w14:paraId="497FB315" w14:textId="77777777" w:rsidR="005F165B" w:rsidRPr="008A096E" w:rsidRDefault="005F165B" w:rsidP="005F165B">
      <w:pPr>
        <w:pStyle w:val="ListParagraph"/>
      </w:pPr>
    </w:p>
    <w:p w14:paraId="5A0A9191" w14:textId="4541AC33" w:rsidR="005F165B" w:rsidRPr="008A096E" w:rsidRDefault="002E4CF4" w:rsidP="00E51EFA">
      <w:pPr>
        <w:pStyle w:val="ListParagraph"/>
        <w:numPr>
          <w:ilvl w:val="0"/>
          <w:numId w:val="8"/>
        </w:numPr>
      </w:pPr>
      <w:r w:rsidRPr="008A096E">
        <w:t xml:space="preserve">Descriptive analytics </w:t>
      </w:r>
      <w:r w:rsidR="00E51EFA" w:rsidRPr="008A096E">
        <w:t>provides a baseline understanding of historical performance, helping organizations identify trends, patterns, and insights from past data.</w:t>
      </w:r>
    </w:p>
    <w:p w14:paraId="13E9D6AB" w14:textId="679BFD36" w:rsidR="00E51EFA" w:rsidRPr="008A096E" w:rsidRDefault="00E51EFA" w:rsidP="00E51EFA">
      <w:pPr>
        <w:pStyle w:val="ListParagraph"/>
        <w:numPr>
          <w:ilvl w:val="0"/>
          <w:numId w:val="8"/>
        </w:numPr>
      </w:pPr>
      <w:r w:rsidRPr="008A096E">
        <w:t xml:space="preserve">Predictive </w:t>
      </w:r>
      <w:r w:rsidR="0074334D" w:rsidRPr="008A096E">
        <w:t xml:space="preserve">analytics </w:t>
      </w:r>
      <w:r w:rsidR="0074334D" w:rsidRPr="008A096E">
        <w:t>helps organizations anticipate future events or trends, enabling them to make proactive decisions and take preventive actions.</w:t>
      </w:r>
      <w:r w:rsidR="0074334D" w:rsidRPr="008A096E">
        <w:t xml:space="preserve"> </w:t>
      </w:r>
    </w:p>
    <w:p w14:paraId="599948ED" w14:textId="0D7F0496" w:rsidR="0074334D" w:rsidRPr="008A096E" w:rsidRDefault="0074334D" w:rsidP="00E51EFA">
      <w:pPr>
        <w:pStyle w:val="ListParagraph"/>
        <w:numPr>
          <w:ilvl w:val="0"/>
          <w:numId w:val="8"/>
        </w:numPr>
      </w:pPr>
      <w:r w:rsidRPr="008A096E">
        <w:lastRenderedPageBreak/>
        <w:t>P</w:t>
      </w:r>
      <w:r w:rsidRPr="008A096E">
        <w:t>rescriptive analytics</w:t>
      </w:r>
      <w:r w:rsidR="00D505C7" w:rsidRPr="008A096E">
        <w:t xml:space="preserve"> </w:t>
      </w:r>
      <w:r w:rsidR="00D505C7" w:rsidRPr="008A096E">
        <w:t xml:space="preserve">helps organizations make better decisions by suggesting the most effective actions to achieve desired outcomes. It </w:t>
      </w:r>
      <w:r w:rsidR="00D505C7" w:rsidRPr="008A096E">
        <w:t>considers</w:t>
      </w:r>
      <w:r w:rsidR="00D505C7" w:rsidRPr="008A096E">
        <w:t xml:space="preserve"> constraints, resources, and potential uncertainties.</w:t>
      </w:r>
    </w:p>
    <w:p w14:paraId="2C3A206B" w14:textId="77777777" w:rsidR="00E51EFA" w:rsidRPr="008A096E" w:rsidRDefault="00E51EFA" w:rsidP="005F165B">
      <w:pPr>
        <w:pStyle w:val="ListParagraph"/>
      </w:pPr>
    </w:p>
    <w:p w14:paraId="469C9B27" w14:textId="77777777" w:rsidR="005F165B" w:rsidRPr="008A096E" w:rsidRDefault="005F165B" w:rsidP="005F165B">
      <w:pPr>
        <w:pStyle w:val="ListParagraph"/>
      </w:pPr>
    </w:p>
    <w:p w14:paraId="73BDAC2E" w14:textId="0B524303" w:rsidR="00D40628" w:rsidRPr="008A096E" w:rsidRDefault="00D40628" w:rsidP="003B0E7A">
      <w:pPr>
        <w:pStyle w:val="ListParagraph"/>
        <w:numPr>
          <w:ilvl w:val="0"/>
          <w:numId w:val="1"/>
        </w:numPr>
      </w:pPr>
      <w:r w:rsidRPr="008A096E">
        <w:t>How can you handle missing values in a dataset?</w:t>
      </w:r>
    </w:p>
    <w:p w14:paraId="0D241870" w14:textId="77777777" w:rsidR="00D505C7" w:rsidRPr="008A096E" w:rsidRDefault="00D505C7" w:rsidP="00D505C7">
      <w:pPr>
        <w:pStyle w:val="ListParagraph"/>
      </w:pPr>
    </w:p>
    <w:p w14:paraId="35037823" w14:textId="476A1EED" w:rsidR="00D505C7" w:rsidRPr="008A096E" w:rsidRDefault="00F32F25" w:rsidP="000024D0">
      <w:pPr>
        <w:pStyle w:val="ListParagraph"/>
        <w:numPr>
          <w:ilvl w:val="0"/>
          <w:numId w:val="9"/>
        </w:numPr>
      </w:pPr>
      <w:r w:rsidRPr="008A096E">
        <w:t>Identify</w:t>
      </w:r>
      <w:r w:rsidR="00DF4F3B" w:rsidRPr="008A096E">
        <w:t xml:space="preserve"> missing values – use </w:t>
      </w:r>
      <w:r w:rsidRPr="008A096E">
        <w:t>is.na() in R or isnull() in Python</w:t>
      </w:r>
      <w:r w:rsidRPr="008A096E">
        <w:t xml:space="preserve"> to </w:t>
      </w:r>
      <w:r w:rsidRPr="008A096E">
        <w:t>identify missing values in the dataset.</w:t>
      </w:r>
    </w:p>
    <w:p w14:paraId="1315509E" w14:textId="58D3160A" w:rsidR="00F32F25" w:rsidRPr="008A096E" w:rsidRDefault="00A630D7" w:rsidP="000024D0">
      <w:pPr>
        <w:pStyle w:val="ListParagraph"/>
        <w:numPr>
          <w:ilvl w:val="0"/>
          <w:numId w:val="9"/>
        </w:numPr>
      </w:pPr>
      <w:r w:rsidRPr="008A096E">
        <w:t>Impute</w:t>
      </w:r>
      <w:r w:rsidR="00273B78" w:rsidRPr="008A096E">
        <w:t xml:space="preserve"> missing values</w:t>
      </w:r>
      <w:r w:rsidR="0055748B" w:rsidRPr="008A096E">
        <w:t xml:space="preserve"> - </w:t>
      </w:r>
      <w:r w:rsidR="00B94407" w:rsidRPr="008A096E">
        <w:t>imputation methods include using the mean, median, or mode for numerical data or the most frequent category for categorical data</w:t>
      </w:r>
      <w:r w:rsidR="0055748B" w:rsidRPr="008A096E">
        <w:t xml:space="preserve"> to replace missing values.</w:t>
      </w:r>
      <w:r w:rsidR="00B94407" w:rsidRPr="008A096E">
        <w:t xml:space="preserve"> </w:t>
      </w:r>
    </w:p>
    <w:p w14:paraId="55C45E35" w14:textId="77777777" w:rsidR="00D505C7" w:rsidRPr="008A096E" w:rsidRDefault="00D505C7" w:rsidP="00D505C7">
      <w:pPr>
        <w:pStyle w:val="ListParagraph"/>
      </w:pPr>
    </w:p>
    <w:p w14:paraId="6DE17FBC" w14:textId="4E2ED0CF" w:rsidR="00D40628" w:rsidRPr="008A096E" w:rsidRDefault="00D40628" w:rsidP="003B0E7A">
      <w:pPr>
        <w:pStyle w:val="ListParagraph"/>
        <w:numPr>
          <w:ilvl w:val="0"/>
          <w:numId w:val="1"/>
        </w:numPr>
      </w:pPr>
      <w:r w:rsidRPr="008A096E">
        <w:t>Explain the term Normal Distribution.</w:t>
      </w:r>
    </w:p>
    <w:p w14:paraId="7D832217" w14:textId="77777777" w:rsidR="00775E89" w:rsidRPr="008A096E" w:rsidRDefault="00775E89" w:rsidP="00775E89">
      <w:pPr>
        <w:pStyle w:val="ListParagraph"/>
      </w:pPr>
    </w:p>
    <w:p w14:paraId="1C003126" w14:textId="199EA1E1" w:rsidR="00775E89" w:rsidRPr="008A096E" w:rsidRDefault="0052076C" w:rsidP="00775E89">
      <w:pPr>
        <w:pStyle w:val="ListParagraph"/>
      </w:pPr>
      <w:r w:rsidRPr="008A096E">
        <w:t xml:space="preserve">A normal </w:t>
      </w:r>
      <w:r w:rsidR="00B52438" w:rsidRPr="008A096E">
        <w:t>Gaussian</w:t>
      </w:r>
      <w:r w:rsidRPr="008A096E">
        <w:t xml:space="preserve"> or bell curve is a symmetric probability distribution that forms a characteristic bell-shaped curve.</w:t>
      </w:r>
      <w:r w:rsidRPr="008A096E">
        <w:t xml:space="preserve"> </w:t>
      </w:r>
      <w:r w:rsidR="00B52438" w:rsidRPr="008A096E">
        <w:t>The normal distribution is a fundamental concept in statistics, widely used for modeling and analyzing various phenomena where data tends to cluster around a central value.</w:t>
      </w:r>
    </w:p>
    <w:p w14:paraId="5CBE52D1" w14:textId="77777777" w:rsidR="00775E89" w:rsidRPr="008A096E" w:rsidRDefault="00775E89" w:rsidP="00775E89">
      <w:pPr>
        <w:pStyle w:val="ListParagraph"/>
      </w:pPr>
    </w:p>
    <w:p w14:paraId="1832143F" w14:textId="43D57811" w:rsidR="00AA69AE" w:rsidRPr="008A096E" w:rsidRDefault="00D40628" w:rsidP="0090537D">
      <w:pPr>
        <w:pStyle w:val="ListParagraph"/>
        <w:numPr>
          <w:ilvl w:val="0"/>
          <w:numId w:val="1"/>
        </w:numPr>
      </w:pPr>
      <w:r w:rsidRPr="008A096E">
        <w:t>How do you treat outliers in a dataset?</w:t>
      </w:r>
    </w:p>
    <w:p w14:paraId="10F0E81C" w14:textId="77777777" w:rsidR="0095179B" w:rsidRPr="008A096E" w:rsidRDefault="0095179B" w:rsidP="0095179B">
      <w:pPr>
        <w:pStyle w:val="ListParagraph"/>
      </w:pPr>
    </w:p>
    <w:p w14:paraId="2624BC61" w14:textId="54078B11" w:rsidR="0095179B" w:rsidRPr="008A096E" w:rsidRDefault="00D55F4D" w:rsidP="00D55F4D">
      <w:pPr>
        <w:pStyle w:val="ListParagraph"/>
      </w:pPr>
      <w:r w:rsidRPr="008A096E">
        <w:t>One way to treat o</w:t>
      </w:r>
      <w:r w:rsidR="00AF1020" w:rsidRPr="008A096E">
        <w:t xml:space="preserve">utliers </w:t>
      </w:r>
      <w:r w:rsidR="005B18E3" w:rsidRPr="008A096E">
        <w:t>is</w:t>
      </w:r>
      <w:r w:rsidR="00FC6FCC" w:rsidRPr="008A096E">
        <w:t xml:space="preserve"> </w:t>
      </w:r>
      <w:r w:rsidR="002E3E24" w:rsidRPr="008A096E">
        <w:t>by removing them</w:t>
      </w:r>
      <w:r w:rsidR="00AF1020" w:rsidRPr="008A096E">
        <w:t xml:space="preserve"> if they </w:t>
      </w:r>
      <w:r w:rsidR="00AF1020" w:rsidRPr="008A096E">
        <w:t>result from</w:t>
      </w:r>
      <w:r w:rsidR="00AF1020" w:rsidRPr="008A096E">
        <w:t xml:space="preserve"> errors or extreme </w:t>
      </w:r>
      <w:r w:rsidR="00AF1020" w:rsidRPr="008A096E">
        <w:t>values</w:t>
      </w:r>
      <w:r w:rsidR="006A000E" w:rsidRPr="008A096E">
        <w:t xml:space="preserve"> </w:t>
      </w:r>
      <w:r w:rsidR="00FC6FCC" w:rsidRPr="008A096E">
        <w:t>to</w:t>
      </w:r>
      <w:r w:rsidR="006A000E" w:rsidRPr="008A096E">
        <w:t xml:space="preserve"> </w:t>
      </w:r>
      <w:r w:rsidR="006A000E" w:rsidRPr="008A096E">
        <w:t>reduce their impact on statistical analyses</w:t>
      </w:r>
      <w:r w:rsidR="00AF1020" w:rsidRPr="008A096E">
        <w:t>.</w:t>
      </w:r>
      <w:r w:rsidR="006A000E" w:rsidRPr="008A096E">
        <w:t xml:space="preserve"> </w:t>
      </w:r>
    </w:p>
    <w:p w14:paraId="19585ABF" w14:textId="77777777" w:rsidR="00AF1020" w:rsidRPr="008A096E" w:rsidRDefault="00AF1020" w:rsidP="00AF1020">
      <w:pPr>
        <w:pStyle w:val="ListParagraph"/>
        <w:ind w:left="1440"/>
      </w:pPr>
    </w:p>
    <w:p w14:paraId="69655504" w14:textId="5842FD06" w:rsidR="00D40628" w:rsidRPr="008A096E" w:rsidRDefault="00D40628" w:rsidP="003B0E7A">
      <w:pPr>
        <w:pStyle w:val="ListParagraph"/>
        <w:numPr>
          <w:ilvl w:val="0"/>
          <w:numId w:val="1"/>
        </w:numPr>
      </w:pPr>
      <w:r w:rsidRPr="008A096E">
        <w:t>What are the different types of Hypothesis testing?</w:t>
      </w:r>
    </w:p>
    <w:p w14:paraId="351A2D79" w14:textId="77777777" w:rsidR="00AF1020" w:rsidRPr="008A096E" w:rsidRDefault="00AF1020" w:rsidP="00AF1020">
      <w:pPr>
        <w:pStyle w:val="ListParagraph"/>
      </w:pPr>
    </w:p>
    <w:p w14:paraId="255294D8" w14:textId="517FACFF" w:rsidR="00AF1020" w:rsidRPr="008A096E" w:rsidRDefault="00AF6902" w:rsidP="00AF1020">
      <w:pPr>
        <w:pStyle w:val="ListParagraph"/>
      </w:pPr>
      <w:r w:rsidRPr="008A096E">
        <w:t>T</w:t>
      </w:r>
      <w:r w:rsidRPr="008A096E">
        <w:t>here are various types of hypothesis testing, including t-tests, chi-square tests, ANOVA, and regression analysis, each designed for specific scenarios to assess whether observed differences or relationships in data are statistically significant.</w:t>
      </w:r>
    </w:p>
    <w:p w14:paraId="61019F1A" w14:textId="77777777" w:rsidR="00AF1020" w:rsidRPr="008A096E" w:rsidRDefault="00AF1020" w:rsidP="00AF1020">
      <w:pPr>
        <w:pStyle w:val="ListParagraph"/>
      </w:pPr>
    </w:p>
    <w:p w14:paraId="1CF1B78F" w14:textId="2AC4FEAA" w:rsidR="00D40628" w:rsidRPr="008A096E" w:rsidRDefault="00D40628" w:rsidP="003B0E7A">
      <w:pPr>
        <w:pStyle w:val="ListParagraph"/>
        <w:numPr>
          <w:ilvl w:val="0"/>
          <w:numId w:val="1"/>
        </w:numPr>
      </w:pPr>
      <w:r w:rsidRPr="008A096E">
        <w:t>Explain the Type I and Type II errors in Statistics</w:t>
      </w:r>
      <w:r w:rsidR="0048710F" w:rsidRPr="008A096E">
        <w:t>.</w:t>
      </w:r>
    </w:p>
    <w:p w14:paraId="7BC18030" w14:textId="77777777" w:rsidR="002E3E24" w:rsidRPr="008A096E" w:rsidRDefault="002E3E24" w:rsidP="002E3E24">
      <w:pPr>
        <w:pStyle w:val="ListParagraph"/>
      </w:pPr>
    </w:p>
    <w:p w14:paraId="75F2808C" w14:textId="5D7337A3" w:rsidR="002E3E24" w:rsidRPr="008A096E" w:rsidRDefault="006F2B57" w:rsidP="006F2B57">
      <w:pPr>
        <w:pStyle w:val="ListParagraph"/>
      </w:pPr>
      <w:r w:rsidRPr="006F2B57">
        <w:t xml:space="preserve">Type I error occurs when a true null hypothesis </w:t>
      </w:r>
      <w:r w:rsidR="00FA7B0C" w:rsidRPr="008A096E">
        <w:t>is</w:t>
      </w:r>
      <w:r w:rsidRPr="006F2B57">
        <w:t xml:space="preserve"> rejected</w:t>
      </w:r>
      <w:r w:rsidR="00267200" w:rsidRPr="008A096E">
        <w:t xml:space="preserve"> incorrectly</w:t>
      </w:r>
      <w:r w:rsidRPr="006F2B57">
        <w:t xml:space="preserve">, </w:t>
      </w:r>
      <w:r w:rsidR="00267200" w:rsidRPr="008A096E">
        <w:t xml:space="preserve">while </w:t>
      </w:r>
      <w:r w:rsidRPr="006F2B57">
        <w:t>Type II error occurs when a false null hypothesis is not rejected. Balancing these errors is crucial in hypothesis testing to maintain the reliability of statistical conclusions.</w:t>
      </w:r>
    </w:p>
    <w:p w14:paraId="257BC764" w14:textId="77777777" w:rsidR="002E3E24" w:rsidRPr="008A096E" w:rsidRDefault="002E3E24" w:rsidP="002E3E24">
      <w:pPr>
        <w:pStyle w:val="ListParagraph"/>
      </w:pPr>
    </w:p>
    <w:p w14:paraId="11A5CD9C" w14:textId="2B4D1E38" w:rsidR="00D40628" w:rsidRPr="008A096E" w:rsidRDefault="00D40628" w:rsidP="003B0E7A">
      <w:pPr>
        <w:pStyle w:val="ListParagraph"/>
        <w:numPr>
          <w:ilvl w:val="0"/>
          <w:numId w:val="1"/>
        </w:numPr>
      </w:pPr>
      <w:r w:rsidRPr="008A096E">
        <w:t>Explain univariate, bivariate, and multivariate analysis.</w:t>
      </w:r>
    </w:p>
    <w:p w14:paraId="487CD194" w14:textId="77777777" w:rsidR="006F2B57" w:rsidRPr="008A096E" w:rsidRDefault="006F2B57" w:rsidP="006F2B57">
      <w:pPr>
        <w:pStyle w:val="ListParagraph"/>
      </w:pPr>
    </w:p>
    <w:p w14:paraId="2224CB01" w14:textId="77777777" w:rsidR="00806637" w:rsidRPr="00806637" w:rsidRDefault="00806637" w:rsidP="00806637">
      <w:pPr>
        <w:pStyle w:val="ListParagraph"/>
      </w:pPr>
      <w:r w:rsidRPr="00806637">
        <w:t>Univariate analysis examines a single variable, bivariate analysis explores relationships between two variables, and multivariate analysis considers interactions among multiple variables, offering a more comprehensive understanding of complex data patterns.</w:t>
      </w:r>
    </w:p>
    <w:p w14:paraId="27492619" w14:textId="77777777" w:rsidR="006F2B57" w:rsidRPr="008A096E" w:rsidRDefault="006F2B57" w:rsidP="003D4501"/>
    <w:p w14:paraId="488D1319" w14:textId="2B013D62" w:rsidR="00D40628" w:rsidRPr="008A096E" w:rsidRDefault="00D40628" w:rsidP="003B0E7A">
      <w:pPr>
        <w:pStyle w:val="ListParagraph"/>
        <w:numPr>
          <w:ilvl w:val="0"/>
          <w:numId w:val="1"/>
        </w:numPr>
      </w:pPr>
      <w:r w:rsidRPr="008A096E">
        <w:t xml:space="preserve">Explain Data </w:t>
      </w:r>
      <w:r w:rsidR="00531EE3" w:rsidRPr="008A096E">
        <w:t>Visualization</w:t>
      </w:r>
      <w:r w:rsidRPr="008A096E">
        <w:t xml:space="preserve"> and its importance in data analytics</w:t>
      </w:r>
      <w:r w:rsidR="0048710F" w:rsidRPr="008A096E">
        <w:t>.</w:t>
      </w:r>
    </w:p>
    <w:p w14:paraId="254F296A" w14:textId="77777777" w:rsidR="003D4501" w:rsidRPr="008A096E" w:rsidRDefault="003D4501" w:rsidP="003D4501">
      <w:pPr>
        <w:pStyle w:val="ListParagraph"/>
      </w:pPr>
    </w:p>
    <w:p w14:paraId="3996134C" w14:textId="353129AB" w:rsidR="00DA1FEF" w:rsidRPr="00DA1FEF" w:rsidRDefault="00DA1FEF" w:rsidP="00DA1FEF">
      <w:pPr>
        <w:pStyle w:val="ListParagraph"/>
      </w:pPr>
      <w:r w:rsidRPr="00DA1FEF">
        <w:lastRenderedPageBreak/>
        <w:t xml:space="preserve">Data visualization involves representing data graphically to facilitate understanding and interpretation. It is crucial in data analytics </w:t>
      </w:r>
      <w:r w:rsidR="00D52957" w:rsidRPr="008A096E">
        <w:t>to convey</w:t>
      </w:r>
      <w:r w:rsidRPr="00DA1FEF">
        <w:t xml:space="preserve"> insights, trends, and patterns effectively to both technical and non-technical audiences.</w:t>
      </w:r>
    </w:p>
    <w:p w14:paraId="067AE316" w14:textId="77777777" w:rsidR="003D4501" w:rsidRPr="008A096E" w:rsidRDefault="003D4501" w:rsidP="003D4501">
      <w:pPr>
        <w:pStyle w:val="ListParagraph"/>
      </w:pPr>
    </w:p>
    <w:p w14:paraId="430C79B7" w14:textId="31D4E301" w:rsidR="00D40628" w:rsidRPr="008A096E" w:rsidRDefault="00D40628" w:rsidP="003B0E7A">
      <w:pPr>
        <w:pStyle w:val="ListParagraph"/>
        <w:numPr>
          <w:ilvl w:val="0"/>
          <w:numId w:val="1"/>
        </w:numPr>
      </w:pPr>
      <w:r w:rsidRPr="008A096E">
        <w:t>Explain Scatterplots.</w:t>
      </w:r>
    </w:p>
    <w:p w14:paraId="6806AE09" w14:textId="77777777" w:rsidR="003724C0" w:rsidRPr="008A096E" w:rsidRDefault="003724C0" w:rsidP="003724C0">
      <w:pPr>
        <w:pStyle w:val="ListParagraph"/>
      </w:pPr>
    </w:p>
    <w:p w14:paraId="2C802523" w14:textId="77777777" w:rsidR="00D52957" w:rsidRPr="00D52957" w:rsidRDefault="00D52957" w:rsidP="00D52957">
      <w:pPr>
        <w:pStyle w:val="ListParagraph"/>
      </w:pPr>
      <w:r w:rsidRPr="00D52957">
        <w:t>Scatterplots display the relationship between two continuous variables, with each point representing a data observation. They help visualize patterns, trends, and potential correlations in a dataset.</w:t>
      </w:r>
    </w:p>
    <w:p w14:paraId="7DE6CAA2" w14:textId="77777777" w:rsidR="003724C0" w:rsidRPr="008A096E" w:rsidRDefault="003724C0" w:rsidP="003724C0">
      <w:pPr>
        <w:pStyle w:val="ListParagraph"/>
      </w:pPr>
    </w:p>
    <w:p w14:paraId="4F156D29" w14:textId="7FD8B5C7"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 Explain histograms and bar graphs.</w:t>
      </w:r>
    </w:p>
    <w:p w14:paraId="2C849BA2" w14:textId="77777777" w:rsidR="00BB2685" w:rsidRPr="008A096E" w:rsidRDefault="00BB2685" w:rsidP="00BB2685">
      <w:pPr>
        <w:pStyle w:val="ListParagraph"/>
        <w:rPr>
          <w:rStyle w:val="Strong"/>
          <w:b w:val="0"/>
          <w:bCs w:val="0"/>
          <w:color w:val="444444"/>
          <w:shd w:val="clear" w:color="auto" w:fill="FFFFFF"/>
        </w:rPr>
      </w:pPr>
    </w:p>
    <w:p w14:paraId="046E5D2D" w14:textId="5AC0BC62" w:rsidR="00BB2685" w:rsidRPr="00BB2685" w:rsidRDefault="00BB2685" w:rsidP="00BB2685">
      <w:pPr>
        <w:pStyle w:val="ListParagraph"/>
      </w:pPr>
      <w:r w:rsidRPr="00BB2685">
        <w:t xml:space="preserve">Histograms represent </w:t>
      </w:r>
      <w:r w:rsidRPr="008A096E">
        <w:t>a continuous variable's distribution, displaying the data frequency</w:t>
      </w:r>
      <w:r w:rsidRPr="00BB2685">
        <w:t xml:space="preserve"> within predefined intervals. Bar graphs, on the other hand, illustrate the distribution of categorical variables by representing the frequency or proportion of each category with distinct bars.</w:t>
      </w:r>
    </w:p>
    <w:p w14:paraId="77CE838B" w14:textId="77777777" w:rsidR="00BB2685" w:rsidRPr="008A096E" w:rsidRDefault="00BB2685" w:rsidP="00BB2685">
      <w:pPr>
        <w:pStyle w:val="ListParagraph"/>
        <w:rPr>
          <w:rStyle w:val="Strong"/>
          <w:b w:val="0"/>
          <w:bCs w:val="0"/>
        </w:rPr>
      </w:pPr>
    </w:p>
    <w:p w14:paraId="0DB2864B" w14:textId="5B4DE398" w:rsidR="00BB2685" w:rsidRPr="008A096E" w:rsidRDefault="008255EA" w:rsidP="00882290">
      <w:pPr>
        <w:pStyle w:val="ListParagraph"/>
        <w:numPr>
          <w:ilvl w:val="0"/>
          <w:numId w:val="1"/>
        </w:numPr>
        <w:rPr>
          <w:rStyle w:val="Strong"/>
          <w:b w:val="0"/>
          <w:bCs w:val="0"/>
        </w:rPr>
      </w:pPr>
      <w:r w:rsidRPr="008A096E">
        <w:rPr>
          <w:rStyle w:val="Strong"/>
          <w:b w:val="0"/>
          <w:bCs w:val="0"/>
          <w:color w:val="444444"/>
          <w:shd w:val="clear" w:color="auto" w:fill="FFFFFF"/>
        </w:rPr>
        <w:t xml:space="preserve"> How </w:t>
      </w:r>
      <w:r w:rsidR="00E50049" w:rsidRPr="008A096E">
        <w:rPr>
          <w:rStyle w:val="Strong"/>
          <w:b w:val="0"/>
          <w:bCs w:val="0"/>
          <w:color w:val="444444"/>
          <w:shd w:val="clear" w:color="auto" w:fill="FFFFFF"/>
        </w:rPr>
        <w:t>is</w:t>
      </w:r>
      <w:r w:rsidRPr="008A096E">
        <w:rPr>
          <w:rStyle w:val="Strong"/>
          <w:b w:val="0"/>
          <w:bCs w:val="0"/>
          <w:color w:val="444444"/>
          <w:shd w:val="clear" w:color="auto" w:fill="FFFFFF"/>
        </w:rPr>
        <w:t xml:space="preserve"> a density plot different from histograms?</w:t>
      </w:r>
    </w:p>
    <w:p w14:paraId="10E5FC25" w14:textId="77777777" w:rsidR="003D1869" w:rsidRPr="008A096E" w:rsidRDefault="003D1869" w:rsidP="003D1869">
      <w:pPr>
        <w:pStyle w:val="ListParagraph"/>
        <w:rPr>
          <w:rStyle w:val="Strong"/>
          <w:b w:val="0"/>
          <w:bCs w:val="0"/>
          <w:color w:val="444444"/>
          <w:shd w:val="clear" w:color="auto" w:fill="FFFFFF"/>
        </w:rPr>
      </w:pPr>
    </w:p>
    <w:p w14:paraId="39379FE5" w14:textId="024AFA97" w:rsidR="003D1869" w:rsidRPr="008A096E" w:rsidRDefault="003D1869" w:rsidP="003D1869">
      <w:pPr>
        <w:pStyle w:val="ListParagraph"/>
        <w:rPr>
          <w:rStyle w:val="Strong"/>
          <w:b w:val="0"/>
          <w:bCs w:val="0"/>
          <w:color w:val="444444"/>
          <w:shd w:val="clear" w:color="auto" w:fill="FFFFFF"/>
        </w:rPr>
      </w:pPr>
      <w:r w:rsidRPr="008A096E">
        <w:rPr>
          <w:rStyle w:val="Strong"/>
          <w:b w:val="0"/>
          <w:bCs w:val="0"/>
          <w:color w:val="444444"/>
          <w:shd w:val="clear" w:color="auto" w:fill="FFFFFF"/>
        </w:rPr>
        <w:t>Density Plot:</w:t>
      </w:r>
    </w:p>
    <w:p w14:paraId="35047815" w14:textId="562129BD" w:rsidR="003D1869" w:rsidRPr="008A096E" w:rsidRDefault="003D1869" w:rsidP="003D1869">
      <w:pPr>
        <w:pStyle w:val="ListParagraph"/>
        <w:numPr>
          <w:ilvl w:val="0"/>
          <w:numId w:val="19"/>
        </w:numPr>
      </w:pPr>
      <w:r w:rsidRPr="008A096E">
        <w:t>Smooth representation of the distribution of a continuous variable</w:t>
      </w:r>
    </w:p>
    <w:p w14:paraId="077F84E4" w14:textId="77777777" w:rsidR="003D1869" w:rsidRPr="008A096E" w:rsidRDefault="003D1869" w:rsidP="003D1869">
      <w:pPr>
        <w:pStyle w:val="ListParagraph"/>
        <w:numPr>
          <w:ilvl w:val="0"/>
          <w:numId w:val="19"/>
        </w:numPr>
      </w:pPr>
      <w:r w:rsidRPr="008A096E">
        <w:t>It provides a more continuous view of the data distribution.</w:t>
      </w:r>
    </w:p>
    <w:p w14:paraId="4219C857" w14:textId="77777777" w:rsidR="003D1869" w:rsidRPr="008A096E" w:rsidRDefault="003D1869" w:rsidP="003D1869">
      <w:pPr>
        <w:pStyle w:val="ListParagraph"/>
        <w:numPr>
          <w:ilvl w:val="0"/>
          <w:numId w:val="19"/>
        </w:numPr>
      </w:pPr>
      <w:r w:rsidRPr="008A096E">
        <w:t>Useful for visualizing the underlying probability distribution.</w:t>
      </w:r>
    </w:p>
    <w:p w14:paraId="59CCA842" w14:textId="77777777" w:rsidR="003D1869" w:rsidRPr="008A096E" w:rsidRDefault="003D1869" w:rsidP="003D1869">
      <w:pPr>
        <w:ind w:left="720"/>
      </w:pPr>
    </w:p>
    <w:p w14:paraId="1C593D8A" w14:textId="4C42DF70" w:rsidR="003D1869" w:rsidRPr="008A096E" w:rsidRDefault="00E50049" w:rsidP="003D1869">
      <w:pPr>
        <w:ind w:left="720"/>
      </w:pPr>
      <w:r w:rsidRPr="008A096E">
        <w:t xml:space="preserve">Histograms: </w:t>
      </w:r>
    </w:p>
    <w:p w14:paraId="603794AC" w14:textId="77777777" w:rsidR="00464F02" w:rsidRPr="008A096E" w:rsidRDefault="00464F02" w:rsidP="00464F02">
      <w:pPr>
        <w:pStyle w:val="ListParagraph"/>
        <w:numPr>
          <w:ilvl w:val="0"/>
          <w:numId w:val="21"/>
        </w:numPr>
      </w:pPr>
      <w:r w:rsidRPr="008A096E">
        <w:t>Represents the distribution of a variable by dividing it into discrete bins.</w:t>
      </w:r>
    </w:p>
    <w:p w14:paraId="4F4F8165" w14:textId="77777777" w:rsidR="00464F02" w:rsidRPr="008A096E" w:rsidRDefault="00464F02" w:rsidP="00464F02">
      <w:pPr>
        <w:pStyle w:val="ListParagraph"/>
        <w:numPr>
          <w:ilvl w:val="0"/>
          <w:numId w:val="21"/>
        </w:numPr>
      </w:pPr>
      <w:r w:rsidRPr="008A096E">
        <w:t>Shows the frequency or count within each bin.</w:t>
      </w:r>
    </w:p>
    <w:p w14:paraId="3823E3A6" w14:textId="41FAB820" w:rsidR="00464F02" w:rsidRPr="008A096E" w:rsidRDefault="009D5E17" w:rsidP="00464F02">
      <w:pPr>
        <w:pStyle w:val="ListParagraph"/>
        <w:numPr>
          <w:ilvl w:val="0"/>
          <w:numId w:val="21"/>
        </w:numPr>
      </w:pPr>
      <w:r w:rsidRPr="008A096E">
        <w:t>It can</w:t>
      </w:r>
      <w:r w:rsidR="00464F02" w:rsidRPr="008A096E">
        <w:t xml:space="preserve"> be less smooth and more sensitive to bin width.</w:t>
      </w:r>
    </w:p>
    <w:p w14:paraId="64360CC6" w14:textId="77777777" w:rsidR="003D1869" w:rsidRPr="008A096E" w:rsidRDefault="003D1869" w:rsidP="00464F02">
      <w:pPr>
        <w:rPr>
          <w:rStyle w:val="Strong"/>
          <w:b w:val="0"/>
          <w:bCs w:val="0"/>
        </w:rPr>
      </w:pPr>
    </w:p>
    <w:p w14:paraId="21B4FC87" w14:textId="18F6D271"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What is Machine Learning?</w:t>
      </w:r>
    </w:p>
    <w:p w14:paraId="6F4B0DAB" w14:textId="77777777" w:rsidR="00CF15BA" w:rsidRPr="008A096E" w:rsidRDefault="00CF15BA" w:rsidP="00CF15BA">
      <w:pPr>
        <w:pStyle w:val="ListParagraph"/>
        <w:rPr>
          <w:rStyle w:val="Strong"/>
          <w:b w:val="0"/>
          <w:bCs w:val="0"/>
        </w:rPr>
      </w:pPr>
    </w:p>
    <w:p w14:paraId="4BCE24EC" w14:textId="4EB633A2" w:rsidR="00464F02" w:rsidRPr="008A096E" w:rsidRDefault="00CF15BA" w:rsidP="00464F02">
      <w:pPr>
        <w:pStyle w:val="ListParagraph"/>
        <w:rPr>
          <w:rStyle w:val="Strong"/>
          <w:b w:val="0"/>
          <w:bCs w:val="0"/>
        </w:rPr>
      </w:pPr>
      <w:r w:rsidRPr="008A096E">
        <w:t xml:space="preserve">Machine Learning is a field of artificial intelligence focused on developing algorithms that enable computers to learn patterns and make </w:t>
      </w:r>
      <w:r w:rsidRPr="008A096E">
        <w:t>predictions</w:t>
      </w:r>
      <w:r w:rsidRPr="008A096E">
        <w:t>. It involves training models on large datasets, allowing them to identify patterns, relationships, and trends.</w:t>
      </w:r>
      <w:r w:rsidRPr="008A096E">
        <w:t xml:space="preserve"> </w:t>
      </w:r>
      <w:r w:rsidRPr="008A096E">
        <w:t xml:space="preserve">Machine Learning applications range from image and speech recognition to recommendation systems, and </w:t>
      </w:r>
      <w:r w:rsidR="004067B0" w:rsidRPr="008A096E">
        <w:t>they</w:t>
      </w:r>
      <w:r w:rsidRPr="008A096E">
        <w:t xml:space="preserve"> </w:t>
      </w:r>
      <w:r w:rsidR="004067B0" w:rsidRPr="008A096E">
        <w:t xml:space="preserve">play </w:t>
      </w:r>
      <w:r w:rsidRPr="008A096E">
        <w:t>a pivotal role in automating tasks and extracting valuable insights from complex datasets.</w:t>
      </w:r>
    </w:p>
    <w:p w14:paraId="63512737" w14:textId="77777777" w:rsidR="00CF15BA" w:rsidRPr="008A096E" w:rsidRDefault="00CF15BA" w:rsidP="00464F02">
      <w:pPr>
        <w:pStyle w:val="ListParagraph"/>
        <w:rPr>
          <w:rStyle w:val="Strong"/>
          <w:b w:val="0"/>
          <w:bCs w:val="0"/>
        </w:rPr>
      </w:pPr>
    </w:p>
    <w:p w14:paraId="4FF3F405" w14:textId="3691231C"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Explain which central tendency measures to be used on a particular data set</w:t>
      </w:r>
      <w:r w:rsidR="0048710F" w:rsidRPr="008A096E">
        <w:rPr>
          <w:rStyle w:val="Strong"/>
          <w:b w:val="0"/>
          <w:bCs w:val="0"/>
          <w:color w:val="444444"/>
          <w:shd w:val="clear" w:color="auto" w:fill="FFFFFF"/>
        </w:rPr>
        <w:t>.</w:t>
      </w:r>
    </w:p>
    <w:p w14:paraId="56F98FE7" w14:textId="77777777" w:rsidR="004067B0" w:rsidRPr="008A096E" w:rsidRDefault="004067B0" w:rsidP="004067B0">
      <w:pPr>
        <w:pStyle w:val="ListParagraph"/>
        <w:rPr>
          <w:rStyle w:val="Strong"/>
          <w:b w:val="0"/>
          <w:bCs w:val="0"/>
          <w:color w:val="444444"/>
          <w:shd w:val="clear" w:color="auto" w:fill="FFFFFF"/>
        </w:rPr>
      </w:pPr>
    </w:p>
    <w:p w14:paraId="6F70BE8C" w14:textId="77777777" w:rsidR="00E962BE" w:rsidRPr="00E962BE" w:rsidRDefault="00E962BE" w:rsidP="00E962BE">
      <w:pPr>
        <w:pStyle w:val="ListParagraph"/>
        <w:numPr>
          <w:ilvl w:val="0"/>
          <w:numId w:val="22"/>
        </w:numPr>
        <w:rPr>
          <w:color w:val="444444"/>
          <w:shd w:val="clear" w:color="auto" w:fill="FFFFFF"/>
        </w:rPr>
      </w:pPr>
      <w:r w:rsidRPr="00E962BE">
        <w:rPr>
          <w:color w:val="444444"/>
          <w:shd w:val="clear" w:color="auto" w:fill="FFFFFF"/>
        </w:rPr>
        <w:t>Mean: Suitable for symmetric distributions without extreme values.</w:t>
      </w:r>
    </w:p>
    <w:p w14:paraId="534AFFA3" w14:textId="77777777" w:rsidR="00E962BE" w:rsidRPr="00E962BE" w:rsidRDefault="00E962BE" w:rsidP="00E962BE">
      <w:pPr>
        <w:pStyle w:val="ListParagraph"/>
        <w:numPr>
          <w:ilvl w:val="0"/>
          <w:numId w:val="22"/>
        </w:numPr>
        <w:rPr>
          <w:color w:val="444444"/>
          <w:shd w:val="clear" w:color="auto" w:fill="FFFFFF"/>
        </w:rPr>
      </w:pPr>
      <w:r w:rsidRPr="00E962BE">
        <w:rPr>
          <w:color w:val="444444"/>
          <w:shd w:val="clear" w:color="auto" w:fill="FFFFFF"/>
        </w:rPr>
        <w:t>Median: Appropriate for skewed distributions or in the presence of outliers.</w:t>
      </w:r>
    </w:p>
    <w:p w14:paraId="7F3DF6F0" w14:textId="77777777" w:rsidR="00E962BE" w:rsidRPr="00E962BE" w:rsidRDefault="00E962BE" w:rsidP="00E962BE">
      <w:pPr>
        <w:pStyle w:val="ListParagraph"/>
        <w:numPr>
          <w:ilvl w:val="0"/>
          <w:numId w:val="22"/>
        </w:numPr>
        <w:rPr>
          <w:color w:val="444444"/>
          <w:shd w:val="clear" w:color="auto" w:fill="FFFFFF"/>
        </w:rPr>
      </w:pPr>
      <w:r w:rsidRPr="00E962BE">
        <w:rPr>
          <w:color w:val="444444"/>
          <w:shd w:val="clear" w:color="auto" w:fill="FFFFFF"/>
        </w:rPr>
        <w:t>Mode: Useful for identifying the most frequently occurring value in categorical or discrete data.</w:t>
      </w:r>
    </w:p>
    <w:p w14:paraId="44C975C8" w14:textId="77777777" w:rsidR="004067B0" w:rsidRPr="008A096E" w:rsidRDefault="004067B0" w:rsidP="004067B0">
      <w:pPr>
        <w:pStyle w:val="ListParagraph"/>
        <w:rPr>
          <w:rStyle w:val="Strong"/>
          <w:b w:val="0"/>
          <w:bCs w:val="0"/>
          <w:color w:val="444444"/>
          <w:shd w:val="clear" w:color="auto" w:fill="FFFFFF"/>
        </w:rPr>
      </w:pPr>
    </w:p>
    <w:p w14:paraId="5C540D39" w14:textId="77777777" w:rsidR="004067B0" w:rsidRPr="008A096E" w:rsidRDefault="004067B0" w:rsidP="004067B0">
      <w:pPr>
        <w:pStyle w:val="ListParagraph"/>
        <w:rPr>
          <w:rStyle w:val="Strong"/>
          <w:b w:val="0"/>
          <w:bCs w:val="0"/>
        </w:rPr>
      </w:pPr>
    </w:p>
    <w:p w14:paraId="73698B4B" w14:textId="78D96623"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lastRenderedPageBreak/>
        <w:t>What is the five-number summary in statistics?</w:t>
      </w:r>
    </w:p>
    <w:p w14:paraId="1638F734" w14:textId="77777777" w:rsidR="00512520" w:rsidRPr="008A096E" w:rsidRDefault="00512520" w:rsidP="00512520">
      <w:pPr>
        <w:pStyle w:val="ListParagraph"/>
        <w:rPr>
          <w:rStyle w:val="Strong"/>
          <w:b w:val="0"/>
          <w:bCs w:val="0"/>
          <w:color w:val="444444"/>
          <w:shd w:val="clear" w:color="auto" w:fill="FFFFFF"/>
        </w:rPr>
      </w:pPr>
    </w:p>
    <w:p w14:paraId="48D3C01C" w14:textId="07A44BCD" w:rsidR="00512520" w:rsidRPr="008A096E" w:rsidRDefault="006C1BB9" w:rsidP="00512520">
      <w:pPr>
        <w:pStyle w:val="ListParagraph"/>
      </w:pPr>
      <w:r w:rsidRPr="008A096E">
        <w:rPr>
          <w:rStyle w:val="Strong"/>
          <w:b w:val="0"/>
          <w:bCs w:val="0"/>
        </w:rPr>
        <w:t xml:space="preserve">The five-number summary in statistics </w:t>
      </w:r>
      <w:r w:rsidRPr="008A096E">
        <w:t>includes the minimum and maximum values, the first quartile (Q1), the median (Q2), and the third quartile (Q3), providing a concise summary of the dataset's central tendency and spread.</w:t>
      </w:r>
    </w:p>
    <w:p w14:paraId="2E6784BB" w14:textId="77777777" w:rsidR="006C1BB9" w:rsidRPr="008A096E" w:rsidRDefault="006C1BB9" w:rsidP="00512520">
      <w:pPr>
        <w:pStyle w:val="ListParagraph"/>
        <w:rPr>
          <w:rStyle w:val="Strong"/>
          <w:b w:val="0"/>
          <w:bCs w:val="0"/>
        </w:rPr>
      </w:pPr>
    </w:p>
    <w:p w14:paraId="4730559C" w14:textId="22FE7C5E"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 What is the difference between population and sample?</w:t>
      </w:r>
    </w:p>
    <w:p w14:paraId="621481E2" w14:textId="77777777" w:rsidR="006C1BB9" w:rsidRPr="008A096E" w:rsidRDefault="006C1BB9" w:rsidP="006C1BB9">
      <w:pPr>
        <w:pStyle w:val="ListParagraph"/>
        <w:rPr>
          <w:rStyle w:val="Strong"/>
          <w:b w:val="0"/>
          <w:bCs w:val="0"/>
          <w:color w:val="444444"/>
          <w:shd w:val="clear" w:color="auto" w:fill="FFFFFF"/>
        </w:rPr>
      </w:pPr>
    </w:p>
    <w:p w14:paraId="52DFA2B9" w14:textId="175D644A" w:rsidR="006C1BB9" w:rsidRPr="008A096E" w:rsidRDefault="00A8041D" w:rsidP="006C1BB9">
      <w:pPr>
        <w:pStyle w:val="ListParagraph"/>
        <w:rPr>
          <w:rStyle w:val="Strong"/>
          <w:b w:val="0"/>
          <w:bCs w:val="0"/>
        </w:rPr>
      </w:pPr>
      <w:r w:rsidRPr="008A096E">
        <w:t xml:space="preserve">In statistics, a population refers to the entire group of individuals, items, or data points that share a common characteristic and are of interest </w:t>
      </w:r>
      <w:r w:rsidRPr="008A096E">
        <w:t>to</w:t>
      </w:r>
      <w:r w:rsidRPr="008A096E">
        <w:t xml:space="preserve"> a particular study. A sample, on the other hand, is a subset of the population selected for analysis. </w:t>
      </w:r>
      <w:r w:rsidR="00AC4947" w:rsidRPr="008A096E">
        <w:t>Sampling aims</w:t>
      </w:r>
      <w:r w:rsidRPr="008A096E">
        <w:t xml:space="preserve"> to draw valid inferences about the population based on observations from the sample. The main distinctions lie in the scope (entire group vs. subset) and the practicality of studying </w:t>
      </w:r>
      <w:r w:rsidR="00AC4947" w:rsidRPr="008A096E">
        <w:t>the population</w:t>
      </w:r>
      <w:r w:rsidRPr="008A096E">
        <w:t>, making sampling a valuable technique for statistical analysis.</w:t>
      </w:r>
      <w:r w:rsidRPr="008A096E">
        <w:t xml:space="preserve"> </w:t>
      </w:r>
    </w:p>
    <w:p w14:paraId="2EFC6A08" w14:textId="77777777" w:rsidR="00A8041D" w:rsidRPr="008A096E" w:rsidRDefault="00A8041D" w:rsidP="006C1BB9">
      <w:pPr>
        <w:pStyle w:val="ListParagraph"/>
        <w:rPr>
          <w:rStyle w:val="Strong"/>
          <w:b w:val="0"/>
          <w:bCs w:val="0"/>
        </w:rPr>
      </w:pPr>
    </w:p>
    <w:p w14:paraId="17F5ECA1" w14:textId="12CF6767"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Explain the Interquartile range</w:t>
      </w:r>
      <w:r w:rsidR="0048710F" w:rsidRPr="008A096E">
        <w:rPr>
          <w:rStyle w:val="Strong"/>
          <w:b w:val="0"/>
          <w:bCs w:val="0"/>
          <w:color w:val="444444"/>
          <w:shd w:val="clear" w:color="auto" w:fill="FFFFFF"/>
        </w:rPr>
        <w:t>.</w:t>
      </w:r>
    </w:p>
    <w:p w14:paraId="61ABEF0D" w14:textId="034E1C6E" w:rsidR="00AC4947" w:rsidRPr="008A096E" w:rsidRDefault="0041242F" w:rsidP="0041242F">
      <w:pPr>
        <w:pStyle w:val="ListParagraph"/>
        <w:numPr>
          <w:ilvl w:val="0"/>
          <w:numId w:val="23"/>
        </w:numPr>
        <w:rPr>
          <w:color w:val="444444"/>
          <w:shd w:val="clear" w:color="auto" w:fill="FFFFFF"/>
        </w:rPr>
      </w:pPr>
      <w:r w:rsidRPr="008A096E">
        <w:rPr>
          <w:color w:val="444444"/>
          <w:shd w:val="clear" w:color="auto" w:fill="FFFFFF"/>
        </w:rPr>
        <w:t xml:space="preserve">The Interquartile Range (IQR) is a statistical measure </w:t>
      </w:r>
      <w:r w:rsidR="0061275C" w:rsidRPr="008A096E">
        <w:rPr>
          <w:color w:val="444444"/>
          <w:shd w:val="clear" w:color="auto" w:fill="FFFFFF"/>
        </w:rPr>
        <w:t>describing a dataset's spread or dispersion</w:t>
      </w:r>
      <w:r w:rsidRPr="008A096E">
        <w:rPr>
          <w:color w:val="444444"/>
          <w:shd w:val="clear" w:color="auto" w:fill="FFFFFF"/>
        </w:rPr>
        <w:t>.</w:t>
      </w:r>
    </w:p>
    <w:p w14:paraId="2DB6E735" w14:textId="6898DFEB" w:rsidR="0041242F" w:rsidRPr="008A096E" w:rsidRDefault="0061275C" w:rsidP="0041242F">
      <w:pPr>
        <w:pStyle w:val="ListParagraph"/>
        <w:numPr>
          <w:ilvl w:val="0"/>
          <w:numId w:val="23"/>
        </w:numPr>
        <w:rPr>
          <w:color w:val="444444"/>
          <w:shd w:val="clear" w:color="auto" w:fill="FFFFFF"/>
        </w:rPr>
      </w:pPr>
      <w:r w:rsidRPr="008A096E">
        <w:rPr>
          <w:color w:val="444444"/>
          <w:shd w:val="clear" w:color="auto" w:fill="FFFFFF"/>
        </w:rPr>
        <w:t>It calculate</w:t>
      </w:r>
      <w:r w:rsidR="00F41DD6" w:rsidRPr="008A096E">
        <w:rPr>
          <w:color w:val="444444"/>
          <w:shd w:val="clear" w:color="auto" w:fill="FFFFFF"/>
        </w:rPr>
        <w:t xml:space="preserve">s the </w:t>
      </w:r>
      <w:r w:rsidRPr="008A096E">
        <w:rPr>
          <w:color w:val="444444"/>
          <w:shd w:val="clear" w:color="auto" w:fill="FFFFFF"/>
        </w:rPr>
        <w:t xml:space="preserve">difference between </w:t>
      </w:r>
      <w:r w:rsidR="00F41DD6" w:rsidRPr="008A096E">
        <w:rPr>
          <w:color w:val="444444"/>
          <w:shd w:val="clear" w:color="auto" w:fill="FFFFFF"/>
        </w:rPr>
        <w:t>a dataset's</w:t>
      </w:r>
      <w:r w:rsidRPr="008A096E">
        <w:rPr>
          <w:color w:val="444444"/>
          <w:shd w:val="clear" w:color="auto" w:fill="FFFFFF"/>
        </w:rPr>
        <w:t xml:space="preserve"> third quartile (Q3) and the first quartile (Q1).</w:t>
      </w:r>
    </w:p>
    <w:p w14:paraId="4D136F3A" w14:textId="34EC3CD5" w:rsidR="0061275C" w:rsidRPr="008A096E" w:rsidRDefault="0061275C" w:rsidP="0041242F">
      <w:pPr>
        <w:pStyle w:val="ListParagraph"/>
        <w:numPr>
          <w:ilvl w:val="0"/>
          <w:numId w:val="23"/>
        </w:numPr>
        <w:rPr>
          <w:rStyle w:val="Strong"/>
          <w:b w:val="0"/>
          <w:bCs w:val="0"/>
          <w:color w:val="444444"/>
          <w:shd w:val="clear" w:color="auto" w:fill="FFFFFF"/>
        </w:rPr>
      </w:pPr>
      <w:r w:rsidRPr="008A096E">
        <w:rPr>
          <w:color w:val="444444"/>
          <w:shd w:val="clear" w:color="auto" w:fill="FFFFFF"/>
        </w:rPr>
        <w:t xml:space="preserve">IQR is commonly used in box-and-whisker plots to visually represent </w:t>
      </w:r>
      <w:r w:rsidR="00F41DD6" w:rsidRPr="008A096E">
        <w:rPr>
          <w:color w:val="444444"/>
          <w:shd w:val="clear" w:color="auto" w:fill="FFFFFF"/>
        </w:rPr>
        <w:t>a dataset's</w:t>
      </w:r>
      <w:r w:rsidRPr="008A096E">
        <w:rPr>
          <w:color w:val="444444"/>
          <w:shd w:val="clear" w:color="auto" w:fill="FFFFFF"/>
        </w:rPr>
        <w:t xml:space="preserve"> central tendency and spread, highlighting the range where the middle 50% of the data </w:t>
      </w:r>
      <w:r w:rsidR="00FE1C26" w:rsidRPr="008A096E">
        <w:rPr>
          <w:color w:val="444444"/>
          <w:shd w:val="clear" w:color="auto" w:fill="FFFFFF"/>
        </w:rPr>
        <w:t>lies</w:t>
      </w:r>
      <w:r w:rsidRPr="008A096E">
        <w:rPr>
          <w:color w:val="444444"/>
          <w:shd w:val="clear" w:color="auto" w:fill="FFFFFF"/>
        </w:rPr>
        <w:t>.</w:t>
      </w:r>
    </w:p>
    <w:p w14:paraId="149D8D92" w14:textId="77777777" w:rsidR="00AC4947" w:rsidRPr="008A096E" w:rsidRDefault="00AC4947" w:rsidP="00AC4947">
      <w:pPr>
        <w:pStyle w:val="ListParagraph"/>
        <w:rPr>
          <w:rStyle w:val="Strong"/>
          <w:b w:val="0"/>
          <w:bCs w:val="0"/>
        </w:rPr>
      </w:pPr>
    </w:p>
    <w:p w14:paraId="61F64A8B" w14:textId="308E1B51"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What is linear regression?</w:t>
      </w:r>
    </w:p>
    <w:p w14:paraId="57303C1B" w14:textId="77777777" w:rsidR="00FE1C26" w:rsidRPr="008A096E" w:rsidRDefault="00FE1C26" w:rsidP="00FE1C26">
      <w:pPr>
        <w:pStyle w:val="ListParagraph"/>
        <w:rPr>
          <w:rStyle w:val="Strong"/>
          <w:b w:val="0"/>
          <w:bCs w:val="0"/>
          <w:color w:val="444444"/>
          <w:shd w:val="clear" w:color="auto" w:fill="FFFFFF"/>
        </w:rPr>
      </w:pPr>
    </w:p>
    <w:p w14:paraId="3919604A" w14:textId="751384C9" w:rsidR="009D02B2" w:rsidRPr="008A096E" w:rsidRDefault="009D02B2" w:rsidP="00FE1C26">
      <w:pPr>
        <w:pStyle w:val="ListParagraph"/>
        <w:rPr>
          <w:rStyle w:val="Strong"/>
          <w:b w:val="0"/>
          <w:bCs w:val="0"/>
          <w:color w:val="444444"/>
          <w:shd w:val="clear" w:color="auto" w:fill="FFFFFF"/>
        </w:rPr>
      </w:pPr>
      <w:r w:rsidRPr="008A096E">
        <w:rPr>
          <w:color w:val="444444"/>
          <w:shd w:val="clear" w:color="auto" w:fill="FFFFFF"/>
        </w:rPr>
        <w:t>Linear regression is a statistical method used to model the relationship between a dependent variable and one or more independent variables by fitting a linear equation to the observed data. The goal is to find the best-fitting line that minimizes the sum of squared differences between the observed and predicted values. This linear model allows for predicting the dependent variable based on the values of the independent variables, making it a fundamental tool in statistical modeling and predictive analytics.</w:t>
      </w:r>
      <w:r w:rsidR="00203E76" w:rsidRPr="008A096E">
        <w:rPr>
          <w:color w:val="444444"/>
          <w:shd w:val="clear" w:color="auto" w:fill="FFFFFF"/>
        </w:rPr>
        <w:t xml:space="preserve"> </w:t>
      </w:r>
    </w:p>
    <w:p w14:paraId="46750A5B" w14:textId="77777777" w:rsidR="00FE1C26" w:rsidRPr="008A096E" w:rsidRDefault="00FE1C26" w:rsidP="00FE1C26">
      <w:pPr>
        <w:pStyle w:val="ListParagraph"/>
        <w:rPr>
          <w:rStyle w:val="Strong"/>
          <w:b w:val="0"/>
          <w:bCs w:val="0"/>
        </w:rPr>
      </w:pPr>
    </w:p>
    <w:p w14:paraId="08E431D9" w14:textId="4E5D99A9"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What is correlation? </w:t>
      </w:r>
    </w:p>
    <w:p w14:paraId="69DC5581" w14:textId="12B882F8" w:rsidR="00274E72" w:rsidRPr="008A096E" w:rsidRDefault="00274E72" w:rsidP="00274E72">
      <w:pPr>
        <w:rPr>
          <w:color w:val="444444"/>
          <w:shd w:val="clear" w:color="auto" w:fill="FFFFFF"/>
        </w:rPr>
      </w:pPr>
    </w:p>
    <w:p w14:paraId="44C936BD" w14:textId="05BF01F1" w:rsidR="00274E72" w:rsidRPr="00274E72" w:rsidRDefault="00274E72" w:rsidP="00274E72">
      <w:pPr>
        <w:pStyle w:val="ListParagraph"/>
        <w:rPr>
          <w:color w:val="444444"/>
          <w:shd w:val="clear" w:color="auto" w:fill="FFFFFF"/>
        </w:rPr>
      </w:pPr>
      <w:r w:rsidRPr="00274E72">
        <w:rPr>
          <w:color w:val="444444"/>
          <w:shd w:val="clear" w:color="auto" w:fill="FFFFFF"/>
        </w:rPr>
        <w:t xml:space="preserve">Correlation is a statistical concept that measures the degree of association or relationship between two variables. It quantifies the strength and direction of the linear relationship: a correlation coefficient close to 1 signifies a </w:t>
      </w:r>
      <w:r w:rsidR="005C1D75" w:rsidRPr="008A096E">
        <w:rPr>
          <w:color w:val="444444"/>
          <w:shd w:val="clear" w:color="auto" w:fill="FFFFFF"/>
        </w:rPr>
        <w:t>robust</w:t>
      </w:r>
      <w:r w:rsidRPr="00274E72">
        <w:rPr>
          <w:color w:val="444444"/>
          <w:shd w:val="clear" w:color="auto" w:fill="FFFFFF"/>
        </w:rPr>
        <w:t xml:space="preserve"> positive relationship, </w:t>
      </w:r>
      <w:r w:rsidR="005C1D75" w:rsidRPr="008A096E">
        <w:rPr>
          <w:color w:val="444444"/>
          <w:shd w:val="clear" w:color="auto" w:fill="FFFFFF"/>
        </w:rPr>
        <w:t xml:space="preserve">relatively </w:t>
      </w:r>
      <w:r w:rsidRPr="00274E72">
        <w:rPr>
          <w:color w:val="444444"/>
          <w:shd w:val="clear" w:color="auto" w:fill="FFFFFF"/>
        </w:rPr>
        <w:t>close to -1 indicates a strong negative relationship and around 0 suggests no linear correlation.</w:t>
      </w:r>
    </w:p>
    <w:p w14:paraId="056D56C2" w14:textId="77777777" w:rsidR="00274E72" w:rsidRPr="008A096E" w:rsidRDefault="00274E72" w:rsidP="00203E76">
      <w:pPr>
        <w:pStyle w:val="ListParagraph"/>
        <w:rPr>
          <w:rStyle w:val="Strong"/>
          <w:b w:val="0"/>
          <w:bCs w:val="0"/>
          <w:color w:val="444444"/>
          <w:shd w:val="clear" w:color="auto" w:fill="FFFFFF"/>
        </w:rPr>
      </w:pPr>
    </w:p>
    <w:p w14:paraId="42691477" w14:textId="77777777" w:rsidR="00203E76" w:rsidRPr="008A096E" w:rsidRDefault="00203E76" w:rsidP="00203E76">
      <w:pPr>
        <w:pStyle w:val="ListParagraph"/>
        <w:rPr>
          <w:rStyle w:val="Strong"/>
          <w:b w:val="0"/>
          <w:bCs w:val="0"/>
        </w:rPr>
      </w:pPr>
    </w:p>
    <w:p w14:paraId="2ABCC0EC" w14:textId="77777777" w:rsidR="008255EA" w:rsidRPr="008A096E" w:rsidRDefault="008255EA" w:rsidP="008255EA">
      <w:pPr>
        <w:pStyle w:val="ListParagraph"/>
        <w:numPr>
          <w:ilvl w:val="0"/>
          <w:numId w:val="1"/>
        </w:numPr>
        <w:rPr>
          <w:rStyle w:val="Strong"/>
          <w:b w:val="0"/>
          <w:bCs w:val="0"/>
        </w:rPr>
      </w:pPr>
      <w:r w:rsidRPr="008A096E">
        <w:rPr>
          <w:rStyle w:val="Strong"/>
          <w:b w:val="0"/>
          <w:bCs w:val="0"/>
          <w:color w:val="444444"/>
          <w:shd w:val="clear" w:color="auto" w:fill="FFFFFF"/>
        </w:rPr>
        <w:t>Distinguish between positive and negative correlations. </w:t>
      </w:r>
    </w:p>
    <w:p w14:paraId="48E7A661" w14:textId="77777777" w:rsidR="00456486" w:rsidRPr="008A096E" w:rsidRDefault="00456486" w:rsidP="00456486">
      <w:pPr>
        <w:pStyle w:val="ListParagraph"/>
        <w:rPr>
          <w:rStyle w:val="Strong"/>
          <w:b w:val="0"/>
          <w:bCs w:val="0"/>
          <w:color w:val="444444"/>
          <w:shd w:val="clear" w:color="auto" w:fill="FFFFFF"/>
        </w:rPr>
      </w:pPr>
    </w:p>
    <w:p w14:paraId="7C653EE3" w14:textId="182FB4C9" w:rsidR="00C10D75" w:rsidRPr="008A096E" w:rsidRDefault="00C10D75" w:rsidP="00456486">
      <w:pPr>
        <w:pStyle w:val="ListParagraph"/>
        <w:rPr>
          <w:color w:val="444444"/>
          <w:shd w:val="clear" w:color="auto" w:fill="FFFFFF"/>
        </w:rPr>
      </w:pPr>
      <w:r w:rsidRPr="008A096E">
        <w:rPr>
          <w:rStyle w:val="Strong"/>
          <w:b w:val="0"/>
          <w:bCs w:val="0"/>
          <w:color w:val="444444"/>
          <w:shd w:val="clear" w:color="auto" w:fill="FFFFFF"/>
        </w:rPr>
        <w:t xml:space="preserve">Positive correlation - </w:t>
      </w:r>
      <w:r w:rsidR="00520EB5" w:rsidRPr="008A096E">
        <w:rPr>
          <w:color w:val="444444"/>
          <w:shd w:val="clear" w:color="auto" w:fill="FFFFFF"/>
        </w:rPr>
        <w:t xml:space="preserve">an increase in the value of one variable is associated with an increase in the value of the other variable. The </w:t>
      </w:r>
      <w:r w:rsidR="00597AAF" w:rsidRPr="008A096E">
        <w:rPr>
          <w:color w:val="444444"/>
          <w:shd w:val="clear" w:color="auto" w:fill="FFFFFF"/>
        </w:rPr>
        <w:t>positive correlation coefficient</w:t>
      </w:r>
      <w:r w:rsidR="00520EB5" w:rsidRPr="008A096E">
        <w:rPr>
          <w:color w:val="444444"/>
          <w:shd w:val="clear" w:color="auto" w:fill="FFFFFF"/>
        </w:rPr>
        <w:t xml:space="preserve">, approaching +1, </w:t>
      </w:r>
      <w:r w:rsidR="00597AAF" w:rsidRPr="008A096E">
        <w:rPr>
          <w:color w:val="444444"/>
          <w:shd w:val="clear" w:color="auto" w:fill="FFFFFF"/>
        </w:rPr>
        <w:t>indicates</w:t>
      </w:r>
      <w:r w:rsidR="00520EB5" w:rsidRPr="008A096E">
        <w:rPr>
          <w:color w:val="444444"/>
          <w:shd w:val="clear" w:color="auto" w:fill="FFFFFF"/>
        </w:rPr>
        <w:t xml:space="preserve"> a direct and proportional relationship.</w:t>
      </w:r>
    </w:p>
    <w:p w14:paraId="61A5D8FC" w14:textId="58FB57BC" w:rsidR="00520EB5" w:rsidRPr="008A096E" w:rsidRDefault="00520EB5" w:rsidP="00456486">
      <w:pPr>
        <w:pStyle w:val="ListParagraph"/>
        <w:rPr>
          <w:rStyle w:val="Strong"/>
          <w:b w:val="0"/>
          <w:bCs w:val="0"/>
          <w:color w:val="444444"/>
          <w:shd w:val="clear" w:color="auto" w:fill="FFFFFF"/>
        </w:rPr>
      </w:pPr>
      <w:r w:rsidRPr="008A096E">
        <w:rPr>
          <w:color w:val="444444"/>
          <w:shd w:val="clear" w:color="auto" w:fill="FFFFFF"/>
        </w:rPr>
        <w:lastRenderedPageBreak/>
        <w:t xml:space="preserve">Negative correlation - </w:t>
      </w:r>
      <w:r w:rsidR="00597AAF" w:rsidRPr="008A096E">
        <w:rPr>
          <w:color w:val="444444"/>
          <w:shd w:val="clear" w:color="auto" w:fill="FFFFFF"/>
        </w:rPr>
        <w:t xml:space="preserve">an increase in the value of one variable is associated with a decrease in the value of the other variable. The correlation coefficient is negative, approaching -1, indicating an inverse relationship where one variable </w:t>
      </w:r>
      <w:r w:rsidR="00597AAF" w:rsidRPr="008A096E">
        <w:rPr>
          <w:color w:val="444444"/>
          <w:shd w:val="clear" w:color="auto" w:fill="FFFFFF"/>
        </w:rPr>
        <w:t>decreases</w:t>
      </w:r>
      <w:r w:rsidR="00597AAF" w:rsidRPr="008A096E">
        <w:rPr>
          <w:color w:val="444444"/>
          <w:shd w:val="clear" w:color="auto" w:fill="FFFFFF"/>
        </w:rPr>
        <w:t xml:space="preserve"> as the other increases.</w:t>
      </w:r>
      <w:r w:rsidR="00597AAF" w:rsidRPr="008A096E">
        <w:rPr>
          <w:color w:val="444444"/>
          <w:shd w:val="clear" w:color="auto" w:fill="FFFFFF"/>
        </w:rPr>
        <w:t xml:space="preserve"> </w:t>
      </w:r>
    </w:p>
    <w:p w14:paraId="2186050D" w14:textId="77777777" w:rsidR="00456486" w:rsidRPr="008A096E" w:rsidRDefault="00456486" w:rsidP="00456486">
      <w:pPr>
        <w:pStyle w:val="ListParagraph"/>
        <w:rPr>
          <w:rStyle w:val="Strong"/>
          <w:b w:val="0"/>
          <w:bCs w:val="0"/>
        </w:rPr>
      </w:pPr>
    </w:p>
    <w:p w14:paraId="4047010D" w14:textId="7E9B669E" w:rsidR="008255EA" w:rsidRPr="008A096E" w:rsidRDefault="008255EA" w:rsidP="008255EA">
      <w:pPr>
        <w:pStyle w:val="ListParagraph"/>
        <w:numPr>
          <w:ilvl w:val="0"/>
          <w:numId w:val="1"/>
        </w:numPr>
        <w:rPr>
          <w:rStyle w:val="Strong"/>
          <w:b w:val="0"/>
          <w:bCs w:val="0"/>
        </w:rPr>
      </w:pPr>
      <w:r w:rsidRPr="008A096E">
        <w:rPr>
          <w:rStyle w:val="Strong"/>
          <w:b w:val="0"/>
          <w:bCs w:val="0"/>
          <w:color w:val="444444"/>
        </w:rPr>
        <w:t>What is Range?</w:t>
      </w:r>
    </w:p>
    <w:p w14:paraId="27463B94" w14:textId="77777777" w:rsidR="0069382D" w:rsidRPr="008A096E" w:rsidRDefault="0069382D" w:rsidP="0069382D">
      <w:pPr>
        <w:pStyle w:val="ListParagraph"/>
        <w:rPr>
          <w:rStyle w:val="Strong"/>
          <w:b w:val="0"/>
          <w:bCs w:val="0"/>
          <w:color w:val="444444"/>
        </w:rPr>
      </w:pPr>
    </w:p>
    <w:p w14:paraId="5B8A2D49" w14:textId="038E7A0D" w:rsidR="0069382D" w:rsidRPr="008A096E" w:rsidRDefault="00A828BC" w:rsidP="0069382D">
      <w:pPr>
        <w:pStyle w:val="ListParagraph"/>
      </w:pPr>
      <w:r w:rsidRPr="008A096E">
        <w:t>Range i</w:t>
      </w:r>
      <w:r w:rsidR="00005C2F" w:rsidRPr="008A096E">
        <w:t>n s</w:t>
      </w:r>
      <w:r w:rsidRPr="008A096E">
        <w:t>tatistic</w:t>
      </w:r>
      <w:r w:rsidR="00005C2F" w:rsidRPr="008A096E">
        <w:t xml:space="preserve">s </w:t>
      </w:r>
      <w:r w:rsidRPr="008A096E">
        <w:t>represent</w:t>
      </w:r>
      <w:r w:rsidR="00005C2F" w:rsidRPr="008A096E">
        <w:t>s</w:t>
      </w:r>
      <w:r w:rsidRPr="008A096E">
        <w:t xml:space="preserve"> a dataset's spread or dispersion</w:t>
      </w:r>
      <w:r w:rsidRPr="008A096E">
        <w:t>. It is calculated as the difference between the maximum and minimum values within the dataset, providing a simple but sensitive indication of the variability of the data.</w:t>
      </w:r>
    </w:p>
    <w:p w14:paraId="27DCF155" w14:textId="77777777" w:rsidR="00A828BC" w:rsidRPr="008A096E" w:rsidRDefault="00A828BC" w:rsidP="0069382D">
      <w:pPr>
        <w:pStyle w:val="ListParagraph"/>
      </w:pPr>
    </w:p>
    <w:p w14:paraId="4DDD2225" w14:textId="6B65D50E"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What is the normal distribution, and explain its characteristics?</w:t>
      </w:r>
    </w:p>
    <w:p w14:paraId="424B96CE" w14:textId="77777777" w:rsidR="00A828BC" w:rsidRPr="008A096E" w:rsidRDefault="00A828BC" w:rsidP="00A828BC">
      <w:pPr>
        <w:pStyle w:val="ListParagraph"/>
        <w:rPr>
          <w:rStyle w:val="Strong"/>
          <w:b w:val="0"/>
          <w:bCs w:val="0"/>
          <w:color w:val="444444"/>
          <w:shd w:val="clear" w:color="auto" w:fill="FFFFFF"/>
        </w:rPr>
      </w:pPr>
    </w:p>
    <w:p w14:paraId="44B42583" w14:textId="77777777" w:rsidR="00415044" w:rsidRPr="008A096E" w:rsidRDefault="0007412E" w:rsidP="00A828BC">
      <w:pPr>
        <w:pStyle w:val="ListParagraph"/>
        <w:rPr>
          <w:color w:val="444444"/>
          <w:shd w:val="clear" w:color="auto" w:fill="FFFFFF"/>
        </w:rPr>
      </w:pPr>
      <w:r w:rsidRPr="008A096E">
        <w:rPr>
          <w:color w:val="444444"/>
          <w:shd w:val="clear" w:color="auto" w:fill="FFFFFF"/>
        </w:rPr>
        <w:t>The normal distribution, also known as the Gaussian or bell curve, is a symmetric probability distribution characterized by a bell-shaped curve.</w:t>
      </w:r>
      <w:r w:rsidRPr="008A096E">
        <w:rPr>
          <w:color w:val="444444"/>
          <w:shd w:val="clear" w:color="auto" w:fill="FFFFFF"/>
        </w:rPr>
        <w:t xml:space="preserve"> </w:t>
      </w:r>
    </w:p>
    <w:p w14:paraId="561E906A" w14:textId="77777777" w:rsidR="00415044" w:rsidRPr="008A096E" w:rsidRDefault="00415044" w:rsidP="00A828BC">
      <w:pPr>
        <w:pStyle w:val="ListParagraph"/>
        <w:rPr>
          <w:color w:val="444444"/>
          <w:shd w:val="clear" w:color="auto" w:fill="FFFFFF"/>
        </w:rPr>
      </w:pPr>
    </w:p>
    <w:p w14:paraId="7328DA3B" w14:textId="4E0FFB0A" w:rsidR="00A828BC" w:rsidRPr="008A096E" w:rsidRDefault="00415044" w:rsidP="00A828BC">
      <w:pPr>
        <w:pStyle w:val="ListParagraph"/>
        <w:rPr>
          <w:color w:val="444444"/>
          <w:shd w:val="clear" w:color="auto" w:fill="FFFFFF"/>
        </w:rPr>
      </w:pPr>
      <w:r w:rsidRPr="008A096E">
        <w:rPr>
          <w:color w:val="444444"/>
          <w:shd w:val="clear" w:color="auto" w:fill="FFFFFF"/>
        </w:rPr>
        <w:t xml:space="preserve">Key characteristics include: </w:t>
      </w:r>
    </w:p>
    <w:p w14:paraId="56FDE149" w14:textId="25F72A39" w:rsidR="00415044" w:rsidRPr="008A096E" w:rsidRDefault="00415044" w:rsidP="00415044">
      <w:pPr>
        <w:pStyle w:val="ListParagraph"/>
        <w:numPr>
          <w:ilvl w:val="0"/>
          <w:numId w:val="24"/>
        </w:numPr>
        <w:rPr>
          <w:rStyle w:val="Strong"/>
          <w:b w:val="0"/>
          <w:bCs w:val="0"/>
          <w:color w:val="444444"/>
          <w:shd w:val="clear" w:color="auto" w:fill="FFFFFF"/>
        </w:rPr>
      </w:pPr>
      <w:r w:rsidRPr="008A096E">
        <w:rPr>
          <w:rStyle w:val="Strong"/>
          <w:b w:val="0"/>
          <w:bCs w:val="0"/>
          <w:color w:val="444444"/>
          <w:shd w:val="clear" w:color="auto" w:fill="FFFFFF"/>
        </w:rPr>
        <w:t xml:space="preserve">Symmetry </w:t>
      </w:r>
      <w:r w:rsidR="003E7172" w:rsidRPr="008A096E">
        <w:rPr>
          <w:rStyle w:val="Strong"/>
          <w:b w:val="0"/>
          <w:bCs w:val="0"/>
          <w:color w:val="444444"/>
          <w:shd w:val="clear" w:color="auto" w:fill="FFFFFF"/>
        </w:rPr>
        <w:t xml:space="preserve">- </w:t>
      </w:r>
      <w:r w:rsidR="00F32502" w:rsidRPr="008A096E">
        <w:rPr>
          <w:color w:val="444444"/>
          <w:shd w:val="clear" w:color="auto" w:fill="FFFFFF"/>
        </w:rPr>
        <w:t>The distribution is symmetric around its mean, median, and mode</w:t>
      </w:r>
      <w:r w:rsidR="00E705CC" w:rsidRPr="008A096E">
        <w:rPr>
          <w:color w:val="444444"/>
          <w:shd w:val="clear" w:color="auto" w:fill="FFFFFF"/>
        </w:rPr>
        <w:t xml:space="preserve">. </w:t>
      </w:r>
    </w:p>
    <w:p w14:paraId="530511CC" w14:textId="1CFEC8B4" w:rsidR="00415044" w:rsidRPr="008A096E" w:rsidRDefault="003E7172" w:rsidP="00415044">
      <w:pPr>
        <w:pStyle w:val="ListParagraph"/>
        <w:numPr>
          <w:ilvl w:val="0"/>
          <w:numId w:val="24"/>
        </w:numPr>
        <w:rPr>
          <w:rStyle w:val="Strong"/>
          <w:b w:val="0"/>
          <w:bCs w:val="0"/>
          <w:color w:val="444444"/>
          <w:shd w:val="clear" w:color="auto" w:fill="FFFFFF"/>
        </w:rPr>
      </w:pPr>
      <w:r w:rsidRPr="008A096E">
        <w:rPr>
          <w:rStyle w:val="Strong"/>
          <w:b w:val="0"/>
          <w:bCs w:val="0"/>
          <w:color w:val="444444"/>
          <w:shd w:val="clear" w:color="auto" w:fill="FFFFFF"/>
        </w:rPr>
        <w:t xml:space="preserve">Bell-shaped curve – </w:t>
      </w:r>
      <w:r w:rsidR="00F32502" w:rsidRPr="008A096E">
        <w:rPr>
          <w:color w:val="444444"/>
          <w:shd w:val="clear" w:color="auto" w:fill="FFFFFF"/>
        </w:rPr>
        <w:t>The graph forms a smooth, bell-shaped curve, with the highest point at the mean.</w:t>
      </w:r>
    </w:p>
    <w:p w14:paraId="5A101893" w14:textId="385659A5" w:rsidR="003E7172" w:rsidRPr="008A096E" w:rsidRDefault="00F32502" w:rsidP="00415044">
      <w:pPr>
        <w:pStyle w:val="ListParagraph"/>
        <w:numPr>
          <w:ilvl w:val="0"/>
          <w:numId w:val="24"/>
        </w:numPr>
        <w:rPr>
          <w:rStyle w:val="Strong"/>
          <w:b w:val="0"/>
          <w:bCs w:val="0"/>
          <w:color w:val="444444"/>
          <w:shd w:val="clear" w:color="auto" w:fill="FFFFFF"/>
        </w:rPr>
      </w:pPr>
      <w:r w:rsidRPr="008A096E">
        <w:rPr>
          <w:color w:val="444444"/>
          <w:shd w:val="clear" w:color="auto" w:fill="FFFFFF"/>
        </w:rPr>
        <w:t>68-95-99.7 Rule:</w:t>
      </w:r>
      <w:r w:rsidR="00EE7966" w:rsidRPr="008A096E">
        <w:rPr>
          <w:color w:val="444444"/>
          <w:shd w:val="clear" w:color="auto" w:fill="FFFFFF"/>
        </w:rPr>
        <w:t xml:space="preserve"> </w:t>
      </w:r>
      <w:r w:rsidR="00EE7966" w:rsidRPr="008A096E">
        <w:rPr>
          <w:color w:val="444444"/>
          <w:shd w:val="clear" w:color="auto" w:fill="FFFFFF"/>
        </w:rPr>
        <w:t>Approximately 68% of the data falls within one standard deviation of the mean, 95% within two standard deviations, and 99.7% within three standard deviations</w:t>
      </w:r>
    </w:p>
    <w:p w14:paraId="3BD70360" w14:textId="77777777" w:rsidR="00A828BC" w:rsidRPr="008A096E" w:rsidRDefault="00A828BC" w:rsidP="00A828BC">
      <w:pPr>
        <w:pStyle w:val="ListParagraph"/>
        <w:rPr>
          <w:rStyle w:val="Strong"/>
          <w:b w:val="0"/>
          <w:bCs w:val="0"/>
        </w:rPr>
      </w:pPr>
    </w:p>
    <w:p w14:paraId="49F7A8C4" w14:textId="5ADECDE8"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What are the differences between the regression and classification algorithms?</w:t>
      </w:r>
    </w:p>
    <w:p w14:paraId="6ABFF962" w14:textId="77777777" w:rsidR="00E705CC" w:rsidRPr="008A096E" w:rsidRDefault="00E705CC" w:rsidP="00E705CC">
      <w:pPr>
        <w:pStyle w:val="ListParagraph"/>
        <w:rPr>
          <w:rStyle w:val="Strong"/>
          <w:b w:val="0"/>
          <w:bCs w:val="0"/>
          <w:color w:val="444444"/>
          <w:shd w:val="clear" w:color="auto" w:fill="FFFFFF"/>
        </w:rPr>
      </w:pPr>
    </w:p>
    <w:p w14:paraId="5F7C6A45" w14:textId="62AB293F" w:rsidR="00E705CC" w:rsidRPr="008A096E" w:rsidRDefault="0014177A" w:rsidP="00E705CC">
      <w:pPr>
        <w:pStyle w:val="ListParagraph"/>
      </w:pPr>
      <w:r w:rsidRPr="008A096E">
        <w:t xml:space="preserve">Regression algorithms </w:t>
      </w:r>
      <w:r w:rsidRPr="008A096E">
        <w:t>can predict</w:t>
      </w:r>
      <w:r w:rsidRPr="008A096E">
        <w:t xml:space="preserve"> continuous numerical values, such as house prices</w:t>
      </w:r>
      <w:r w:rsidRPr="008A096E">
        <w:t>. In contrast,</w:t>
      </w:r>
      <w:r w:rsidRPr="008A096E">
        <w:t xml:space="preserve"> classification algorithms </w:t>
      </w:r>
      <w:r w:rsidR="00D8669A" w:rsidRPr="008A096E">
        <w:t xml:space="preserve">can </w:t>
      </w:r>
      <w:r w:rsidRPr="008A096E">
        <w:t>categoriz</w:t>
      </w:r>
      <w:r w:rsidR="00D8669A" w:rsidRPr="008A096E">
        <w:t>e</w:t>
      </w:r>
      <w:r w:rsidRPr="008A096E">
        <w:t xml:space="preserve"> data into distinct classes or groups, such as spam or non-spam emails. </w:t>
      </w:r>
      <w:r w:rsidRPr="008A096E">
        <w:t>Regression output</w:t>
      </w:r>
      <w:r w:rsidRPr="008A096E">
        <w:t xml:space="preserve"> is a range of values, while classification produces discrete class labels. Examples of regression algorithms include Linear Regression, while classification algorithms include Logistic Regression, Decision Trees, and Support Vector Machines. Evaluation metrics differ as well, with regression using measures like Mean Squared Error and classification using metrics such as accuracy, precision, recall, and F1 score.</w:t>
      </w:r>
    </w:p>
    <w:p w14:paraId="51871BB3" w14:textId="77777777" w:rsidR="0014177A" w:rsidRPr="008A096E" w:rsidRDefault="0014177A" w:rsidP="00E705CC">
      <w:pPr>
        <w:pStyle w:val="ListParagraph"/>
        <w:rPr>
          <w:rStyle w:val="Strong"/>
          <w:b w:val="0"/>
          <w:bCs w:val="0"/>
        </w:rPr>
      </w:pPr>
    </w:p>
    <w:p w14:paraId="469E59B1" w14:textId="11A7244B"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What is logistic regression?</w:t>
      </w:r>
    </w:p>
    <w:p w14:paraId="28EE561F" w14:textId="77777777" w:rsidR="00E65C0D" w:rsidRPr="008A096E" w:rsidRDefault="00E65C0D" w:rsidP="00E65C0D">
      <w:pPr>
        <w:pStyle w:val="ListParagraph"/>
        <w:rPr>
          <w:rStyle w:val="Strong"/>
          <w:b w:val="0"/>
          <w:bCs w:val="0"/>
          <w:color w:val="444444"/>
          <w:shd w:val="clear" w:color="auto" w:fill="FFFFFF"/>
        </w:rPr>
      </w:pPr>
    </w:p>
    <w:p w14:paraId="6A48DF84" w14:textId="3C849599" w:rsidR="00AE3142" w:rsidRPr="008A096E" w:rsidRDefault="00B71A27" w:rsidP="00E65C0D">
      <w:pPr>
        <w:pStyle w:val="ListParagraph"/>
        <w:rPr>
          <w:rStyle w:val="Strong"/>
          <w:b w:val="0"/>
          <w:bCs w:val="0"/>
          <w:color w:val="444444"/>
          <w:shd w:val="clear" w:color="auto" w:fill="FFFFFF"/>
        </w:rPr>
      </w:pPr>
      <w:r w:rsidRPr="008A096E">
        <w:rPr>
          <w:color w:val="444444"/>
          <w:shd w:val="clear" w:color="auto" w:fill="FFFFFF"/>
        </w:rPr>
        <w:t xml:space="preserve">Logistic regression is a statistical model used for binary classification tasks, predicting the probability that an observation belongs to a specific category. It employs the logistic function to transform a linear combination of input features into a probability and </w:t>
      </w:r>
      <w:r w:rsidR="008A096E" w:rsidRPr="008A096E">
        <w:rPr>
          <w:color w:val="444444"/>
          <w:shd w:val="clear" w:color="auto" w:fill="FFFFFF"/>
        </w:rPr>
        <w:t xml:space="preserve">can </w:t>
      </w:r>
      <w:r w:rsidRPr="008A096E">
        <w:rPr>
          <w:color w:val="444444"/>
          <w:shd w:val="clear" w:color="auto" w:fill="FFFFFF"/>
        </w:rPr>
        <w:t>classify observations into binary outcomes.</w:t>
      </w:r>
      <w:r w:rsidRPr="008A096E">
        <w:rPr>
          <w:color w:val="444444"/>
          <w:shd w:val="clear" w:color="auto" w:fill="FFFFFF"/>
        </w:rPr>
        <w:t xml:space="preserve"> </w:t>
      </w:r>
    </w:p>
    <w:p w14:paraId="47C94F73" w14:textId="77777777" w:rsidR="00E65C0D" w:rsidRPr="008A096E" w:rsidRDefault="00E65C0D" w:rsidP="00E65C0D">
      <w:pPr>
        <w:pStyle w:val="ListParagraph"/>
        <w:rPr>
          <w:rStyle w:val="Strong"/>
          <w:b w:val="0"/>
          <w:bCs w:val="0"/>
        </w:rPr>
      </w:pPr>
    </w:p>
    <w:p w14:paraId="0940DC44" w14:textId="6D790515" w:rsidR="00EB7097" w:rsidRPr="008A096E" w:rsidRDefault="008255EA" w:rsidP="00EB7097">
      <w:pPr>
        <w:pStyle w:val="ListParagraph"/>
        <w:numPr>
          <w:ilvl w:val="0"/>
          <w:numId w:val="1"/>
        </w:numPr>
        <w:rPr>
          <w:rStyle w:val="Strong"/>
          <w:b w:val="0"/>
          <w:bCs w:val="0"/>
        </w:rPr>
      </w:pPr>
      <w:r w:rsidRPr="008A096E">
        <w:rPr>
          <w:rStyle w:val="Strong"/>
          <w:b w:val="0"/>
          <w:bCs w:val="0"/>
          <w:color w:val="444444"/>
          <w:shd w:val="clear" w:color="auto" w:fill="FFFFFF"/>
        </w:rPr>
        <w:t>How do you find Root Mean Square Error (RMSE) and Mean Square Error (MSE)?</w:t>
      </w:r>
    </w:p>
    <w:p w14:paraId="59E2A1B8" w14:textId="77777777" w:rsidR="00EB7097" w:rsidRPr="008A096E" w:rsidRDefault="00EB7097" w:rsidP="00EB7097">
      <w:pPr>
        <w:pStyle w:val="ListParagraph"/>
        <w:rPr>
          <w:rStyle w:val="Strong"/>
          <w:b w:val="0"/>
          <w:bCs w:val="0"/>
          <w:color w:val="444444"/>
          <w:shd w:val="clear" w:color="auto" w:fill="FFFFFF"/>
        </w:rPr>
      </w:pPr>
    </w:p>
    <w:p w14:paraId="432B16B0" w14:textId="243EEBE5" w:rsidR="00601A20" w:rsidRPr="008A096E" w:rsidRDefault="00010889" w:rsidP="008A096E">
      <w:pPr>
        <w:pStyle w:val="ListParagraph"/>
        <w:rPr>
          <w:color w:val="444444"/>
          <w:shd w:val="clear" w:color="auto" w:fill="FFFFFF"/>
        </w:rPr>
      </w:pPr>
      <w:r w:rsidRPr="008A096E">
        <w:rPr>
          <w:color w:val="444444"/>
          <w:shd w:val="clear" w:color="auto" w:fill="FFFFFF"/>
        </w:rPr>
        <w:t>The Root Mean Square Error (RMSE) and Mean Square Error (MSE) are measures commonly used to assess the accuracy of a predictive model</w:t>
      </w:r>
      <w:r w:rsidR="001C6E74" w:rsidRPr="008A096E">
        <w:rPr>
          <w:color w:val="444444"/>
          <w:shd w:val="clear" w:color="auto" w:fill="FFFFFF"/>
        </w:rPr>
        <w:t xml:space="preserve">. </w:t>
      </w:r>
    </w:p>
    <w:p w14:paraId="42628E69" w14:textId="66897AF3" w:rsidR="00601A20" w:rsidRPr="008A096E" w:rsidRDefault="00AE775C" w:rsidP="00EB7097">
      <w:pPr>
        <w:pStyle w:val="ListParagraph"/>
        <w:rPr>
          <w:color w:val="444444"/>
          <w:shd w:val="clear" w:color="auto" w:fill="FFFFFF"/>
        </w:rPr>
      </w:pPr>
      <w:r w:rsidRPr="008A096E">
        <w:rPr>
          <w:color w:val="444444"/>
          <w:shd w:val="clear" w:color="auto" w:fill="FFFFFF"/>
        </w:rPr>
        <w:lastRenderedPageBreak/>
        <w:t>Mean Square Error (MSE):</w:t>
      </w:r>
    </w:p>
    <w:p w14:paraId="4322045F" w14:textId="621C3068" w:rsidR="00AE775C" w:rsidRPr="00AE775C" w:rsidRDefault="00AE775C" w:rsidP="00AE775C">
      <w:pPr>
        <w:pStyle w:val="ListParagraph"/>
        <w:spacing w:after="160" w:line="259" w:lineRule="auto"/>
        <w:rPr>
          <w:rFonts w:eastAsiaTheme="minorHAnsi"/>
          <w:color w:val="444444"/>
          <w:shd w:val="clear" w:color="auto" w:fill="FFFFFF"/>
        </w:rPr>
      </w:pPr>
      <w:r w:rsidRPr="00AE775C">
        <w:rPr>
          <w:rFonts w:eastAsiaTheme="minorHAnsi"/>
          <w:color w:val="444444"/>
          <w:shd w:val="clear" w:color="auto" w:fill="FFFFFF"/>
        </w:rPr>
        <w:t xml:space="preserve">The MSE is calculated as the average of the squared differences between the observed (actual) values and the predicted values. </w:t>
      </w:r>
      <w:r w:rsidR="0048710F" w:rsidRPr="008A096E">
        <w:rPr>
          <w:rFonts w:eastAsiaTheme="minorHAnsi"/>
          <w:color w:val="444444"/>
          <w:shd w:val="clear" w:color="auto" w:fill="FFFFFF"/>
        </w:rPr>
        <w:t>The formula gives it</w:t>
      </w:r>
      <w:r w:rsidRPr="00AE775C">
        <w:rPr>
          <w:rFonts w:eastAsiaTheme="minorHAnsi"/>
          <w:color w:val="444444"/>
          <w:shd w:val="clear" w:color="auto" w:fill="FFFFFF"/>
        </w:rPr>
        <w:t>:</w:t>
      </w:r>
    </w:p>
    <w:p w14:paraId="0B0E83B0" w14:textId="77777777" w:rsidR="00AE775C" w:rsidRPr="00AE775C" w:rsidRDefault="00AE775C" w:rsidP="00AE775C">
      <w:pPr>
        <w:pStyle w:val="ListParagraph"/>
        <w:spacing w:after="160" w:line="259" w:lineRule="auto"/>
        <w:rPr>
          <w:rFonts w:eastAsiaTheme="minorHAnsi"/>
          <w:color w:val="444444"/>
          <w:shd w:val="clear" w:color="auto" w:fill="FFFFFF"/>
        </w:rPr>
      </w:pPr>
      <w:r w:rsidRPr="00AE775C">
        <w:rPr>
          <w:rFonts w:eastAsiaTheme="minorHAnsi"/>
          <w:color w:val="444444"/>
          <w:shd w:val="clear" w:color="auto" w:fill="FFFFFF"/>
        </w:rPr>
        <w:t>MSE=1n∑i=1n(yi−y^i)2</w:t>
      </w:r>
      <w:r w:rsidRPr="00AE775C">
        <w:rPr>
          <w:rFonts w:eastAsiaTheme="minorHAnsi"/>
          <w:i/>
          <w:iCs/>
          <w:color w:val="444444"/>
          <w:shd w:val="clear" w:color="auto" w:fill="FFFFFF"/>
        </w:rPr>
        <w:t>MSE</w:t>
      </w:r>
      <w:r w:rsidRPr="00AE775C">
        <w:rPr>
          <w:rFonts w:eastAsiaTheme="minorHAnsi"/>
          <w:color w:val="444444"/>
          <w:shd w:val="clear" w:color="auto" w:fill="FFFFFF"/>
        </w:rPr>
        <w:t>=</w:t>
      </w:r>
      <w:r w:rsidRPr="00AE775C">
        <w:rPr>
          <w:rFonts w:eastAsiaTheme="minorHAnsi"/>
          <w:i/>
          <w:iCs/>
          <w:color w:val="444444"/>
          <w:shd w:val="clear" w:color="auto" w:fill="FFFFFF"/>
        </w:rPr>
        <w:t>n</w:t>
      </w:r>
      <w:r w:rsidRPr="00AE775C">
        <w:rPr>
          <w:rFonts w:eastAsiaTheme="minorHAnsi"/>
          <w:color w:val="444444"/>
          <w:shd w:val="clear" w:color="auto" w:fill="FFFFFF"/>
        </w:rPr>
        <w:t>1​∑</w:t>
      </w:r>
      <w:r w:rsidRPr="00AE775C">
        <w:rPr>
          <w:rFonts w:eastAsiaTheme="minorHAnsi"/>
          <w:i/>
          <w:iCs/>
          <w:color w:val="444444"/>
          <w:shd w:val="clear" w:color="auto" w:fill="FFFFFF"/>
        </w:rPr>
        <w:t>i</w:t>
      </w:r>
      <w:r w:rsidRPr="00AE775C">
        <w:rPr>
          <w:rFonts w:eastAsiaTheme="minorHAnsi"/>
          <w:color w:val="444444"/>
          <w:shd w:val="clear" w:color="auto" w:fill="FFFFFF"/>
        </w:rPr>
        <w:t>=1</w:t>
      </w:r>
      <w:r w:rsidRPr="00AE775C">
        <w:rPr>
          <w:rFonts w:eastAsiaTheme="minorHAnsi"/>
          <w:i/>
          <w:iCs/>
          <w:color w:val="444444"/>
          <w:shd w:val="clear" w:color="auto" w:fill="FFFFFF"/>
        </w:rPr>
        <w:t>n</w:t>
      </w:r>
      <w:r w:rsidRPr="00AE775C">
        <w:rPr>
          <w:rFonts w:eastAsiaTheme="minorHAnsi"/>
          <w:color w:val="444444"/>
          <w:shd w:val="clear" w:color="auto" w:fill="FFFFFF"/>
        </w:rPr>
        <w:t>​(</w:t>
      </w:r>
      <w:r w:rsidRPr="00AE775C">
        <w:rPr>
          <w:rFonts w:eastAsiaTheme="minorHAnsi"/>
          <w:i/>
          <w:iCs/>
          <w:color w:val="444444"/>
          <w:shd w:val="clear" w:color="auto" w:fill="FFFFFF"/>
        </w:rPr>
        <w:t>yi</w:t>
      </w:r>
      <w:r w:rsidRPr="00AE775C">
        <w:rPr>
          <w:rFonts w:eastAsiaTheme="minorHAnsi"/>
          <w:color w:val="444444"/>
          <w:shd w:val="clear" w:color="auto" w:fill="FFFFFF"/>
        </w:rPr>
        <w:t>​−</w:t>
      </w:r>
      <w:r w:rsidRPr="00AE775C">
        <w:rPr>
          <w:rFonts w:eastAsiaTheme="minorHAnsi"/>
          <w:i/>
          <w:iCs/>
          <w:color w:val="444444"/>
          <w:shd w:val="clear" w:color="auto" w:fill="FFFFFF"/>
        </w:rPr>
        <w:t>y</w:t>
      </w:r>
      <w:r w:rsidRPr="00AE775C">
        <w:rPr>
          <w:rFonts w:eastAsiaTheme="minorHAnsi"/>
          <w:color w:val="444444"/>
          <w:shd w:val="clear" w:color="auto" w:fill="FFFFFF"/>
        </w:rPr>
        <w:t>^​</w:t>
      </w:r>
      <w:r w:rsidRPr="00AE775C">
        <w:rPr>
          <w:rFonts w:eastAsiaTheme="minorHAnsi"/>
          <w:i/>
          <w:iCs/>
          <w:color w:val="444444"/>
          <w:shd w:val="clear" w:color="auto" w:fill="FFFFFF"/>
        </w:rPr>
        <w:t>i</w:t>
      </w:r>
      <w:r w:rsidRPr="00AE775C">
        <w:rPr>
          <w:rFonts w:eastAsiaTheme="minorHAnsi"/>
          <w:color w:val="444444"/>
          <w:shd w:val="clear" w:color="auto" w:fill="FFFFFF"/>
        </w:rPr>
        <w:t>​)2</w:t>
      </w:r>
    </w:p>
    <w:p w14:paraId="46DE9BE1" w14:textId="7FA4567B" w:rsidR="00AE775C" w:rsidRPr="00AE775C" w:rsidRDefault="001D7904" w:rsidP="00AE775C">
      <w:pPr>
        <w:pStyle w:val="ListParagraph"/>
        <w:spacing w:after="160" w:line="259" w:lineRule="auto"/>
        <w:rPr>
          <w:rFonts w:eastAsiaTheme="minorHAnsi"/>
          <w:color w:val="444444"/>
          <w:shd w:val="clear" w:color="auto" w:fill="FFFFFF"/>
        </w:rPr>
      </w:pPr>
      <w:r w:rsidRPr="008A096E">
        <w:rPr>
          <w:rFonts w:eastAsiaTheme="minorHAnsi"/>
          <w:color w:val="444444"/>
          <w:shd w:val="clear" w:color="auto" w:fill="FFFFFF"/>
        </w:rPr>
        <w:t>Where</w:t>
      </w:r>
      <w:r w:rsidR="00AE775C" w:rsidRPr="00AE775C">
        <w:rPr>
          <w:rFonts w:eastAsiaTheme="minorHAnsi"/>
          <w:color w:val="444444"/>
          <w:shd w:val="clear" w:color="auto" w:fill="FFFFFF"/>
        </w:rPr>
        <w:t>:</w:t>
      </w:r>
    </w:p>
    <w:p w14:paraId="650ECF44" w14:textId="77777777" w:rsidR="00AE775C" w:rsidRPr="00AE775C" w:rsidRDefault="00AE775C" w:rsidP="00AE775C">
      <w:pPr>
        <w:pStyle w:val="ListParagraph"/>
        <w:numPr>
          <w:ilvl w:val="0"/>
          <w:numId w:val="4"/>
        </w:numPr>
        <w:spacing w:after="160" w:line="259" w:lineRule="auto"/>
        <w:rPr>
          <w:rFonts w:eastAsiaTheme="minorHAnsi"/>
          <w:color w:val="444444"/>
          <w:shd w:val="clear" w:color="auto" w:fill="FFFFFF"/>
        </w:rPr>
      </w:pPr>
      <w:r w:rsidRPr="00AE775C">
        <w:rPr>
          <w:rFonts w:eastAsiaTheme="minorHAnsi"/>
          <w:color w:val="444444"/>
          <w:shd w:val="clear" w:color="auto" w:fill="FFFFFF"/>
        </w:rPr>
        <w:t>n</w:t>
      </w:r>
      <w:r w:rsidRPr="00AE775C">
        <w:rPr>
          <w:rFonts w:eastAsiaTheme="minorHAnsi"/>
          <w:i/>
          <w:iCs/>
          <w:color w:val="444444"/>
          <w:shd w:val="clear" w:color="auto" w:fill="FFFFFF"/>
        </w:rPr>
        <w:t>n</w:t>
      </w:r>
      <w:r w:rsidRPr="00AE775C">
        <w:rPr>
          <w:rFonts w:eastAsiaTheme="minorHAnsi"/>
          <w:color w:val="444444"/>
          <w:shd w:val="clear" w:color="auto" w:fill="FFFFFF"/>
        </w:rPr>
        <w:t xml:space="preserve"> is the number of observations.</w:t>
      </w:r>
    </w:p>
    <w:p w14:paraId="04325D51" w14:textId="77777777" w:rsidR="00AE775C" w:rsidRPr="00AE775C" w:rsidRDefault="00AE775C" w:rsidP="00AE775C">
      <w:pPr>
        <w:pStyle w:val="ListParagraph"/>
        <w:numPr>
          <w:ilvl w:val="0"/>
          <w:numId w:val="4"/>
        </w:numPr>
        <w:spacing w:after="160" w:line="259" w:lineRule="auto"/>
        <w:rPr>
          <w:rFonts w:eastAsiaTheme="minorHAnsi"/>
          <w:color w:val="444444"/>
          <w:shd w:val="clear" w:color="auto" w:fill="FFFFFF"/>
        </w:rPr>
      </w:pPr>
      <w:r w:rsidRPr="00AE775C">
        <w:rPr>
          <w:rFonts w:eastAsiaTheme="minorHAnsi"/>
          <w:color w:val="444444"/>
          <w:shd w:val="clear" w:color="auto" w:fill="FFFFFF"/>
        </w:rPr>
        <w:t>yi</w:t>
      </w:r>
      <w:r w:rsidRPr="00AE775C">
        <w:rPr>
          <w:rFonts w:eastAsiaTheme="minorHAnsi"/>
          <w:i/>
          <w:iCs/>
          <w:color w:val="444444"/>
          <w:shd w:val="clear" w:color="auto" w:fill="FFFFFF"/>
        </w:rPr>
        <w:t>yi</w:t>
      </w:r>
      <w:r w:rsidRPr="00AE775C">
        <w:rPr>
          <w:rFonts w:eastAsiaTheme="minorHAnsi"/>
          <w:color w:val="444444"/>
          <w:shd w:val="clear" w:color="auto" w:fill="FFFFFF"/>
        </w:rPr>
        <w:t>​ is the observed value.</w:t>
      </w:r>
    </w:p>
    <w:p w14:paraId="1B329856" w14:textId="77777777" w:rsidR="00AE775C" w:rsidRPr="008A096E" w:rsidRDefault="00AE775C" w:rsidP="00AE775C">
      <w:pPr>
        <w:pStyle w:val="ListParagraph"/>
        <w:numPr>
          <w:ilvl w:val="0"/>
          <w:numId w:val="4"/>
        </w:numPr>
        <w:spacing w:after="160" w:line="259" w:lineRule="auto"/>
        <w:rPr>
          <w:rFonts w:eastAsiaTheme="minorHAnsi"/>
          <w:color w:val="444444"/>
          <w:shd w:val="clear" w:color="auto" w:fill="FFFFFF"/>
        </w:rPr>
      </w:pPr>
      <w:r w:rsidRPr="00AE775C">
        <w:rPr>
          <w:rFonts w:eastAsiaTheme="minorHAnsi"/>
          <w:color w:val="444444"/>
          <w:shd w:val="clear" w:color="auto" w:fill="FFFFFF"/>
        </w:rPr>
        <w:t>y^i</w:t>
      </w:r>
      <w:r w:rsidRPr="00AE775C">
        <w:rPr>
          <w:rFonts w:eastAsiaTheme="minorHAnsi"/>
          <w:i/>
          <w:iCs/>
          <w:color w:val="444444"/>
          <w:shd w:val="clear" w:color="auto" w:fill="FFFFFF"/>
        </w:rPr>
        <w:t>y</w:t>
      </w:r>
      <w:r w:rsidRPr="00AE775C">
        <w:rPr>
          <w:rFonts w:eastAsiaTheme="minorHAnsi"/>
          <w:color w:val="444444"/>
          <w:shd w:val="clear" w:color="auto" w:fill="FFFFFF"/>
        </w:rPr>
        <w:t>^​</w:t>
      </w:r>
      <w:r w:rsidRPr="00AE775C">
        <w:rPr>
          <w:rFonts w:eastAsiaTheme="minorHAnsi"/>
          <w:i/>
          <w:iCs/>
          <w:color w:val="444444"/>
          <w:shd w:val="clear" w:color="auto" w:fill="FFFFFF"/>
        </w:rPr>
        <w:t>i</w:t>
      </w:r>
      <w:r w:rsidRPr="00AE775C">
        <w:rPr>
          <w:rFonts w:eastAsiaTheme="minorHAnsi"/>
          <w:color w:val="444444"/>
          <w:shd w:val="clear" w:color="auto" w:fill="FFFFFF"/>
        </w:rPr>
        <w:t>​ is the predicted value.</w:t>
      </w:r>
    </w:p>
    <w:p w14:paraId="2A6C2671" w14:textId="77777777" w:rsidR="00AE775C" w:rsidRPr="008A096E" w:rsidRDefault="00AE775C" w:rsidP="00AE775C">
      <w:pPr>
        <w:pStyle w:val="ListParagraph"/>
        <w:spacing w:after="160" w:line="259" w:lineRule="auto"/>
        <w:rPr>
          <w:rFonts w:eastAsiaTheme="minorHAnsi"/>
          <w:color w:val="444444"/>
          <w:shd w:val="clear" w:color="auto" w:fill="FFFFFF"/>
        </w:rPr>
      </w:pPr>
    </w:p>
    <w:p w14:paraId="21A3ECBB" w14:textId="78BDD2D7" w:rsidR="00871259" w:rsidRPr="008A096E" w:rsidRDefault="00871259" w:rsidP="00AE775C">
      <w:pPr>
        <w:pStyle w:val="ListParagraph"/>
        <w:spacing w:after="160" w:line="259" w:lineRule="auto"/>
        <w:rPr>
          <w:rFonts w:eastAsiaTheme="minorHAnsi"/>
          <w:color w:val="444444"/>
          <w:shd w:val="clear" w:color="auto" w:fill="FFFFFF"/>
        </w:rPr>
      </w:pPr>
      <w:r w:rsidRPr="008A096E">
        <w:rPr>
          <w:rFonts w:eastAsiaTheme="minorHAnsi"/>
          <w:color w:val="444444"/>
          <w:shd w:val="clear" w:color="auto" w:fill="FFFFFF"/>
        </w:rPr>
        <w:t xml:space="preserve">R </w:t>
      </w:r>
      <w:r w:rsidR="008172C5" w:rsidRPr="008A096E">
        <w:rPr>
          <w:rFonts w:eastAsiaTheme="minorHAnsi"/>
          <w:color w:val="444444"/>
          <w:shd w:val="clear" w:color="auto" w:fill="FFFFFF"/>
        </w:rPr>
        <w:t xml:space="preserve">can calculate it </w:t>
      </w:r>
      <w:r w:rsidRPr="008A096E">
        <w:rPr>
          <w:rFonts w:eastAsiaTheme="minorHAnsi"/>
          <w:color w:val="444444"/>
          <w:shd w:val="clear" w:color="auto" w:fill="FFFFFF"/>
        </w:rPr>
        <w:t xml:space="preserve">by </w:t>
      </w:r>
      <w:r w:rsidR="007B27EA" w:rsidRPr="008A096E">
        <w:rPr>
          <w:rFonts w:eastAsiaTheme="minorHAnsi"/>
          <w:color w:val="444444"/>
          <w:shd w:val="clear" w:color="auto" w:fill="FFFFFF"/>
        </w:rPr>
        <w:t>using the mean() function</w:t>
      </w:r>
      <w:r w:rsidR="007B27EA" w:rsidRPr="008A096E">
        <w:rPr>
          <w:rFonts w:eastAsiaTheme="minorHAnsi"/>
          <w:color w:val="444444"/>
          <w:shd w:val="clear" w:color="auto" w:fill="FFFFFF"/>
        </w:rPr>
        <w:t xml:space="preserve">. </w:t>
      </w:r>
    </w:p>
    <w:p w14:paraId="64C8F1D2" w14:textId="77777777" w:rsidR="00251517" w:rsidRPr="008A096E" w:rsidRDefault="00251517" w:rsidP="00AE775C">
      <w:pPr>
        <w:pStyle w:val="ListParagraph"/>
        <w:spacing w:after="160" w:line="259" w:lineRule="auto"/>
        <w:rPr>
          <w:rFonts w:eastAsiaTheme="minorHAnsi"/>
          <w:color w:val="444444"/>
          <w:shd w:val="clear" w:color="auto" w:fill="FFFFFF"/>
        </w:rPr>
      </w:pPr>
    </w:p>
    <w:p w14:paraId="5AFDF028" w14:textId="61EE0BDA" w:rsidR="00251517" w:rsidRPr="008A096E" w:rsidRDefault="00251517" w:rsidP="00AE775C">
      <w:pPr>
        <w:pStyle w:val="ListParagraph"/>
        <w:spacing w:after="160" w:line="259" w:lineRule="auto"/>
        <w:rPr>
          <w:rFonts w:eastAsiaTheme="minorHAnsi"/>
          <w:color w:val="444444"/>
          <w:shd w:val="clear" w:color="auto" w:fill="FFFFFF"/>
        </w:rPr>
      </w:pPr>
      <w:r w:rsidRPr="008A096E">
        <w:rPr>
          <w:rFonts w:eastAsiaTheme="minorHAnsi"/>
          <w:color w:val="444444"/>
          <w:shd w:val="clear" w:color="auto" w:fill="FFFFFF"/>
        </w:rPr>
        <w:t xml:space="preserve">Root Mean Square Error (RMSE): </w:t>
      </w:r>
    </w:p>
    <w:p w14:paraId="7B29BDB5" w14:textId="651E0A72" w:rsidR="00E542C6" w:rsidRPr="00E542C6" w:rsidRDefault="00E542C6" w:rsidP="00E542C6">
      <w:pPr>
        <w:pStyle w:val="ListParagraph"/>
        <w:spacing w:after="160" w:line="259" w:lineRule="auto"/>
        <w:rPr>
          <w:rFonts w:eastAsiaTheme="minorHAnsi"/>
          <w:color w:val="444444"/>
          <w:shd w:val="clear" w:color="auto" w:fill="FFFFFF"/>
        </w:rPr>
      </w:pPr>
      <w:r w:rsidRPr="00E542C6">
        <w:rPr>
          <w:rFonts w:eastAsiaTheme="minorHAnsi"/>
          <w:color w:val="444444"/>
          <w:shd w:val="clear" w:color="auto" w:fill="FFFFFF"/>
        </w:rPr>
        <w:t xml:space="preserve">The RMSE is the square root of the MSE. It </w:t>
      </w:r>
      <w:r w:rsidR="00C36AAE" w:rsidRPr="008A096E">
        <w:rPr>
          <w:rFonts w:eastAsiaTheme="minorHAnsi"/>
          <w:color w:val="444444"/>
          <w:shd w:val="clear" w:color="auto" w:fill="FFFFFF"/>
        </w:rPr>
        <w:t>measures</w:t>
      </w:r>
      <w:r w:rsidRPr="00E542C6">
        <w:rPr>
          <w:rFonts w:eastAsiaTheme="minorHAnsi"/>
          <w:color w:val="444444"/>
          <w:shd w:val="clear" w:color="auto" w:fill="FFFFFF"/>
        </w:rPr>
        <w:t xml:space="preserve"> the average magnitude of the errors in the predicted values. The formula is:</w:t>
      </w:r>
    </w:p>
    <w:p w14:paraId="0B5FC164" w14:textId="77777777" w:rsidR="00E542C6" w:rsidRPr="008A096E" w:rsidRDefault="00E542C6" w:rsidP="00E542C6">
      <w:pPr>
        <w:pStyle w:val="ListParagraph"/>
        <w:spacing w:after="160" w:line="259" w:lineRule="auto"/>
        <w:rPr>
          <w:rFonts w:eastAsiaTheme="minorHAnsi"/>
          <w:color w:val="444444"/>
          <w:shd w:val="clear" w:color="auto" w:fill="FFFFFF"/>
        </w:rPr>
      </w:pPr>
      <w:r w:rsidRPr="00E542C6">
        <w:rPr>
          <w:rFonts w:eastAsiaTheme="minorHAnsi"/>
          <w:color w:val="444444"/>
          <w:shd w:val="clear" w:color="auto" w:fill="FFFFFF"/>
        </w:rPr>
        <w:t>RMSE=MSE</w:t>
      </w:r>
      <w:r w:rsidRPr="00E542C6">
        <w:rPr>
          <w:rFonts w:eastAsiaTheme="minorHAnsi"/>
          <w:i/>
          <w:iCs/>
          <w:color w:val="444444"/>
          <w:shd w:val="clear" w:color="auto" w:fill="FFFFFF"/>
        </w:rPr>
        <w:t>RMSE</w:t>
      </w:r>
      <w:r w:rsidRPr="00E542C6">
        <w:rPr>
          <w:rFonts w:eastAsiaTheme="minorHAnsi"/>
          <w:color w:val="444444"/>
          <w:shd w:val="clear" w:color="auto" w:fill="FFFFFF"/>
        </w:rPr>
        <w:t>=</w:t>
      </w:r>
      <w:r w:rsidRPr="00E542C6">
        <w:rPr>
          <w:rFonts w:eastAsiaTheme="minorHAnsi"/>
          <w:i/>
          <w:iCs/>
          <w:color w:val="444444"/>
          <w:shd w:val="clear" w:color="auto" w:fill="FFFFFF"/>
        </w:rPr>
        <w:t>MSE</w:t>
      </w:r>
      <w:r w:rsidRPr="00E542C6">
        <w:rPr>
          <w:rFonts w:eastAsiaTheme="minorHAnsi"/>
          <w:color w:val="444444"/>
          <w:shd w:val="clear" w:color="auto" w:fill="FFFFFF"/>
        </w:rPr>
        <w:t>​</w:t>
      </w:r>
    </w:p>
    <w:p w14:paraId="4C4EEED8" w14:textId="1209947E" w:rsidR="00DE781D" w:rsidRPr="008A096E" w:rsidRDefault="00C36AAE" w:rsidP="00E542C6">
      <w:pPr>
        <w:pStyle w:val="ListParagraph"/>
        <w:spacing w:after="160" w:line="259" w:lineRule="auto"/>
        <w:rPr>
          <w:rFonts w:eastAsiaTheme="minorHAnsi"/>
          <w:color w:val="444444"/>
          <w:shd w:val="clear" w:color="auto" w:fill="FFFFFF"/>
        </w:rPr>
      </w:pPr>
      <w:r w:rsidRPr="008A096E">
        <w:rPr>
          <w:rFonts w:eastAsiaTheme="minorHAnsi"/>
          <w:color w:val="444444"/>
          <w:shd w:val="clear" w:color="auto" w:fill="FFFFFF"/>
        </w:rPr>
        <w:t xml:space="preserve">R </w:t>
      </w:r>
      <w:r w:rsidR="00DE781D" w:rsidRPr="008A096E">
        <w:rPr>
          <w:rFonts w:eastAsiaTheme="minorHAnsi"/>
          <w:color w:val="444444"/>
          <w:shd w:val="clear" w:color="auto" w:fill="FFFFFF"/>
        </w:rPr>
        <w:t xml:space="preserve">can calculate </w:t>
      </w:r>
      <w:r w:rsidR="00EF1C4D" w:rsidRPr="008A096E">
        <w:rPr>
          <w:rFonts w:eastAsiaTheme="minorHAnsi"/>
          <w:color w:val="444444"/>
          <w:shd w:val="clear" w:color="auto" w:fill="FFFFFF"/>
        </w:rPr>
        <w:t>RMSE using the sqrt() function</w:t>
      </w:r>
      <w:r w:rsidR="00EF1C4D" w:rsidRPr="008A096E">
        <w:rPr>
          <w:rFonts w:eastAsiaTheme="minorHAnsi"/>
          <w:color w:val="444444"/>
          <w:shd w:val="clear" w:color="auto" w:fill="FFFFFF"/>
        </w:rPr>
        <w:t xml:space="preserve">. </w:t>
      </w:r>
    </w:p>
    <w:p w14:paraId="48006377" w14:textId="77777777" w:rsidR="00EF1C4D" w:rsidRPr="008A096E" w:rsidRDefault="00EF1C4D" w:rsidP="00E542C6">
      <w:pPr>
        <w:pStyle w:val="ListParagraph"/>
        <w:spacing w:after="160" w:line="259" w:lineRule="auto"/>
        <w:rPr>
          <w:rFonts w:eastAsiaTheme="minorHAnsi"/>
          <w:color w:val="444444"/>
          <w:shd w:val="clear" w:color="auto" w:fill="FFFFFF"/>
        </w:rPr>
      </w:pPr>
    </w:p>
    <w:p w14:paraId="2FD92621" w14:textId="55029F89" w:rsidR="00EF1C4D" w:rsidRPr="00E542C6" w:rsidRDefault="008C6EB2" w:rsidP="00E542C6">
      <w:pPr>
        <w:pStyle w:val="ListParagraph"/>
        <w:spacing w:after="160" w:line="259" w:lineRule="auto"/>
        <w:rPr>
          <w:rFonts w:eastAsiaTheme="minorHAnsi"/>
          <w:color w:val="444444"/>
          <w:shd w:val="clear" w:color="auto" w:fill="FFFFFF"/>
        </w:rPr>
      </w:pPr>
      <w:r w:rsidRPr="008A096E">
        <w:rPr>
          <w:rFonts w:eastAsiaTheme="minorHAnsi"/>
          <w:color w:val="444444"/>
          <w:shd w:val="clear" w:color="auto" w:fill="FFFFFF"/>
        </w:rPr>
        <w:t>The lower the values of MSE and RMSE, the better the model performance.</w:t>
      </w:r>
      <w:r w:rsidRPr="008A096E">
        <w:rPr>
          <w:rFonts w:eastAsiaTheme="minorHAnsi"/>
          <w:color w:val="444444"/>
          <w:shd w:val="clear" w:color="auto" w:fill="FFFFFF"/>
        </w:rPr>
        <w:t xml:space="preserve"> </w:t>
      </w:r>
    </w:p>
    <w:p w14:paraId="214EBF2C" w14:textId="77777777" w:rsidR="00EB7097" w:rsidRPr="008A096E" w:rsidRDefault="00EB7097" w:rsidP="00EB7097">
      <w:pPr>
        <w:pStyle w:val="ListParagraph"/>
        <w:rPr>
          <w:rStyle w:val="Strong"/>
          <w:b w:val="0"/>
          <w:bCs w:val="0"/>
        </w:rPr>
      </w:pPr>
    </w:p>
    <w:p w14:paraId="49D7034F" w14:textId="4F964356"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What are the advantages of R programming?</w:t>
      </w:r>
    </w:p>
    <w:p w14:paraId="1C71BB0C" w14:textId="77777777" w:rsidR="004467D7" w:rsidRPr="008A096E" w:rsidRDefault="004467D7" w:rsidP="004467D7">
      <w:pPr>
        <w:pStyle w:val="ListParagraph"/>
        <w:rPr>
          <w:rStyle w:val="Strong"/>
          <w:b w:val="0"/>
          <w:bCs w:val="0"/>
        </w:rPr>
      </w:pPr>
    </w:p>
    <w:p w14:paraId="1192A27D" w14:textId="466F3C87" w:rsidR="005E7AB4" w:rsidRPr="008A096E" w:rsidRDefault="001147F5" w:rsidP="004467D7">
      <w:pPr>
        <w:pStyle w:val="ListParagraph"/>
        <w:rPr>
          <w:rStyle w:val="Strong"/>
          <w:b w:val="0"/>
          <w:bCs w:val="0"/>
        </w:rPr>
      </w:pPr>
      <w:r w:rsidRPr="008A096E">
        <w:rPr>
          <w:rStyle w:val="Strong"/>
          <w:b w:val="0"/>
          <w:bCs w:val="0"/>
        </w:rPr>
        <w:t xml:space="preserve">R programming is </w:t>
      </w:r>
      <w:r w:rsidR="008B304C" w:rsidRPr="008A096E">
        <w:rPr>
          <w:rStyle w:val="Strong"/>
          <w:b w:val="0"/>
          <w:bCs w:val="0"/>
        </w:rPr>
        <w:t>a free</w:t>
      </w:r>
      <w:r w:rsidR="00C36AAE" w:rsidRPr="008A096E">
        <w:rPr>
          <w:rStyle w:val="Strong"/>
          <w:b w:val="0"/>
          <w:bCs w:val="0"/>
        </w:rPr>
        <w:t>,</w:t>
      </w:r>
      <w:r w:rsidR="008B304C" w:rsidRPr="008A096E">
        <w:rPr>
          <w:rStyle w:val="Strong"/>
          <w:b w:val="0"/>
          <w:bCs w:val="0"/>
        </w:rPr>
        <w:t xml:space="preserve"> </w:t>
      </w:r>
      <w:r w:rsidR="00836B2E" w:rsidRPr="008A096E">
        <w:rPr>
          <w:rStyle w:val="Strong"/>
          <w:b w:val="0"/>
          <w:bCs w:val="0"/>
        </w:rPr>
        <w:t>open-source</w:t>
      </w:r>
      <w:r w:rsidR="008B304C" w:rsidRPr="008A096E">
        <w:rPr>
          <w:rStyle w:val="Strong"/>
          <w:b w:val="0"/>
          <w:bCs w:val="0"/>
        </w:rPr>
        <w:t xml:space="preserve"> language </w:t>
      </w:r>
      <w:r w:rsidR="00C36AAE" w:rsidRPr="008A096E">
        <w:rPr>
          <w:rStyle w:val="Strong"/>
          <w:b w:val="0"/>
          <w:bCs w:val="0"/>
        </w:rPr>
        <w:t>that</w:t>
      </w:r>
      <w:r w:rsidR="008B304C" w:rsidRPr="008A096E">
        <w:rPr>
          <w:rStyle w:val="Strong"/>
          <w:b w:val="0"/>
          <w:bCs w:val="0"/>
        </w:rPr>
        <w:t xml:space="preserve"> companies </w:t>
      </w:r>
      <w:r w:rsidR="00BB7D98" w:rsidRPr="008A096E">
        <w:rPr>
          <w:rStyle w:val="Strong"/>
          <w:b w:val="0"/>
          <w:bCs w:val="0"/>
        </w:rPr>
        <w:t>can</w:t>
      </w:r>
      <w:r w:rsidR="008B304C" w:rsidRPr="008A096E">
        <w:rPr>
          <w:rStyle w:val="Strong"/>
          <w:b w:val="0"/>
          <w:bCs w:val="0"/>
        </w:rPr>
        <w:t xml:space="preserve"> use </w:t>
      </w:r>
      <w:r w:rsidR="00836B2E" w:rsidRPr="008A096E">
        <w:rPr>
          <w:rStyle w:val="Strong"/>
          <w:b w:val="0"/>
          <w:bCs w:val="0"/>
        </w:rPr>
        <w:t xml:space="preserve">without a license. In addition, R is </w:t>
      </w:r>
      <w:r w:rsidRPr="008A096E">
        <w:rPr>
          <w:rStyle w:val="Strong"/>
          <w:b w:val="0"/>
          <w:bCs w:val="0"/>
        </w:rPr>
        <w:t>applicable in data analysis</w:t>
      </w:r>
      <w:r w:rsidR="000E66F3" w:rsidRPr="008A096E">
        <w:rPr>
          <w:rStyle w:val="Strong"/>
          <w:b w:val="0"/>
          <w:bCs w:val="0"/>
        </w:rPr>
        <w:t xml:space="preserve">, including machine learning and statistical analysis. </w:t>
      </w:r>
      <w:r w:rsidR="005E2904" w:rsidRPr="008A096E">
        <w:rPr>
          <w:rStyle w:val="Strong"/>
          <w:b w:val="0"/>
          <w:bCs w:val="0"/>
        </w:rPr>
        <w:t>Lastly</w:t>
      </w:r>
      <w:r w:rsidR="00BB7D98" w:rsidRPr="008A096E">
        <w:rPr>
          <w:rStyle w:val="Strong"/>
          <w:b w:val="0"/>
          <w:bCs w:val="0"/>
        </w:rPr>
        <w:t>,</w:t>
      </w:r>
      <w:r w:rsidR="005E2904" w:rsidRPr="008A096E">
        <w:rPr>
          <w:rStyle w:val="Strong"/>
          <w:b w:val="0"/>
          <w:bCs w:val="0"/>
        </w:rPr>
        <w:t xml:space="preserve"> R is </w:t>
      </w:r>
      <w:r w:rsidR="00EB7097" w:rsidRPr="008A096E">
        <w:rPr>
          <w:rStyle w:val="Strong"/>
          <w:b w:val="0"/>
          <w:bCs w:val="0"/>
        </w:rPr>
        <w:t>compatible</w:t>
      </w:r>
      <w:r w:rsidR="005E2904" w:rsidRPr="008A096E">
        <w:rPr>
          <w:rStyle w:val="Strong"/>
          <w:b w:val="0"/>
          <w:bCs w:val="0"/>
        </w:rPr>
        <w:t xml:space="preserve"> with any operating system</w:t>
      </w:r>
      <w:r w:rsidR="002A127C" w:rsidRPr="008A096E">
        <w:rPr>
          <w:rStyle w:val="Strong"/>
          <w:b w:val="0"/>
          <w:bCs w:val="0"/>
        </w:rPr>
        <w:t>,</w:t>
      </w:r>
      <w:r w:rsidR="00EB7097" w:rsidRPr="008A096E">
        <w:rPr>
          <w:rStyle w:val="Strong"/>
          <w:b w:val="0"/>
          <w:bCs w:val="0"/>
        </w:rPr>
        <w:t xml:space="preserve"> which is also a plus. </w:t>
      </w:r>
    </w:p>
    <w:p w14:paraId="0A0830E4" w14:textId="77777777" w:rsidR="005E7AB4" w:rsidRPr="008A096E" w:rsidRDefault="005E7AB4" w:rsidP="004467D7">
      <w:pPr>
        <w:pStyle w:val="ListParagraph"/>
        <w:rPr>
          <w:rStyle w:val="Strong"/>
          <w:b w:val="0"/>
          <w:bCs w:val="0"/>
        </w:rPr>
      </w:pPr>
    </w:p>
    <w:p w14:paraId="52A21DF9" w14:textId="101D8C28"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Name a few packages used for data manipulation in R programming</w:t>
      </w:r>
      <w:r w:rsidR="002A127C" w:rsidRPr="008A096E">
        <w:rPr>
          <w:rStyle w:val="Strong"/>
          <w:b w:val="0"/>
          <w:bCs w:val="0"/>
          <w:color w:val="444444"/>
          <w:shd w:val="clear" w:color="auto" w:fill="FFFFFF"/>
        </w:rPr>
        <w:t>.</w:t>
      </w:r>
      <w:r w:rsidRPr="008A096E">
        <w:rPr>
          <w:rStyle w:val="Strong"/>
          <w:b w:val="0"/>
          <w:bCs w:val="0"/>
          <w:color w:val="444444"/>
          <w:shd w:val="clear" w:color="auto" w:fill="FFFFFF"/>
        </w:rPr>
        <w:t> </w:t>
      </w:r>
    </w:p>
    <w:p w14:paraId="4CB6E10D" w14:textId="6B3B6325" w:rsidR="00350AC4" w:rsidRPr="008A096E" w:rsidRDefault="00D95683" w:rsidP="00350AC4">
      <w:pPr>
        <w:pStyle w:val="ListParagraph"/>
        <w:numPr>
          <w:ilvl w:val="0"/>
          <w:numId w:val="2"/>
        </w:numPr>
        <w:rPr>
          <w:color w:val="444444"/>
          <w:shd w:val="clear" w:color="auto" w:fill="FFFFFF"/>
        </w:rPr>
      </w:pPr>
      <w:r w:rsidRPr="008A096E">
        <w:rPr>
          <w:color w:val="444444"/>
          <w:shd w:val="clear" w:color="auto" w:fill="FFFFFF"/>
        </w:rPr>
        <w:t>D</w:t>
      </w:r>
      <w:r w:rsidRPr="008A096E">
        <w:rPr>
          <w:color w:val="444444"/>
          <w:shd w:val="clear" w:color="auto" w:fill="FFFFFF"/>
        </w:rPr>
        <w:t>plyr</w:t>
      </w:r>
    </w:p>
    <w:p w14:paraId="59879517" w14:textId="22B5F5B2" w:rsidR="00D95683" w:rsidRPr="008A096E" w:rsidRDefault="00F51CE1" w:rsidP="00350AC4">
      <w:pPr>
        <w:pStyle w:val="ListParagraph"/>
        <w:numPr>
          <w:ilvl w:val="0"/>
          <w:numId w:val="2"/>
        </w:numPr>
        <w:rPr>
          <w:rStyle w:val="Strong"/>
          <w:b w:val="0"/>
          <w:bCs w:val="0"/>
          <w:color w:val="444444"/>
          <w:shd w:val="clear" w:color="auto" w:fill="FFFFFF"/>
        </w:rPr>
      </w:pPr>
      <w:r w:rsidRPr="008A096E">
        <w:rPr>
          <w:rStyle w:val="Strong"/>
          <w:b w:val="0"/>
          <w:bCs w:val="0"/>
          <w:color w:val="444444"/>
          <w:shd w:val="clear" w:color="auto" w:fill="FFFFFF"/>
        </w:rPr>
        <w:t>Data.table</w:t>
      </w:r>
    </w:p>
    <w:p w14:paraId="4FBFAD79" w14:textId="034BFE18" w:rsidR="00F51CE1" w:rsidRPr="008A096E" w:rsidRDefault="006D3495" w:rsidP="00350AC4">
      <w:pPr>
        <w:pStyle w:val="ListParagraph"/>
        <w:numPr>
          <w:ilvl w:val="0"/>
          <w:numId w:val="2"/>
        </w:numPr>
        <w:rPr>
          <w:color w:val="444444"/>
          <w:shd w:val="clear" w:color="auto" w:fill="FFFFFF"/>
        </w:rPr>
      </w:pPr>
      <w:r w:rsidRPr="008A096E">
        <w:rPr>
          <w:color w:val="444444"/>
          <w:shd w:val="clear" w:color="auto" w:fill="FFFFFF"/>
        </w:rPr>
        <w:t>T</w:t>
      </w:r>
      <w:r w:rsidRPr="008A096E">
        <w:rPr>
          <w:color w:val="444444"/>
          <w:shd w:val="clear" w:color="auto" w:fill="FFFFFF"/>
        </w:rPr>
        <w:t>idyr</w:t>
      </w:r>
    </w:p>
    <w:p w14:paraId="143D6F32" w14:textId="0952C1FC" w:rsidR="006D3495" w:rsidRPr="008A096E" w:rsidRDefault="006D3495" w:rsidP="00350AC4">
      <w:pPr>
        <w:pStyle w:val="ListParagraph"/>
        <w:numPr>
          <w:ilvl w:val="0"/>
          <w:numId w:val="2"/>
        </w:numPr>
        <w:rPr>
          <w:color w:val="444444"/>
          <w:shd w:val="clear" w:color="auto" w:fill="FFFFFF"/>
        </w:rPr>
      </w:pPr>
      <w:r w:rsidRPr="008A096E">
        <w:rPr>
          <w:color w:val="444444"/>
          <w:shd w:val="clear" w:color="auto" w:fill="FFFFFF"/>
        </w:rPr>
        <w:t>Matrix</w:t>
      </w:r>
    </w:p>
    <w:p w14:paraId="0B4BC113" w14:textId="4DA9DFA0" w:rsidR="006D3495" w:rsidRPr="008A096E" w:rsidRDefault="00EF681F" w:rsidP="00350AC4">
      <w:pPr>
        <w:pStyle w:val="ListParagraph"/>
        <w:numPr>
          <w:ilvl w:val="0"/>
          <w:numId w:val="2"/>
        </w:numPr>
        <w:rPr>
          <w:rStyle w:val="Strong"/>
          <w:b w:val="0"/>
          <w:bCs w:val="0"/>
          <w:color w:val="444444"/>
          <w:shd w:val="clear" w:color="auto" w:fill="FFFFFF"/>
        </w:rPr>
      </w:pPr>
      <w:r w:rsidRPr="008A096E">
        <w:rPr>
          <w:color w:val="444444"/>
          <w:shd w:val="clear" w:color="auto" w:fill="FFFFFF"/>
        </w:rPr>
        <w:t>stringr</w:t>
      </w:r>
    </w:p>
    <w:p w14:paraId="422797D8" w14:textId="77777777" w:rsidR="00350AC4" w:rsidRPr="008A096E" w:rsidRDefault="00350AC4" w:rsidP="00350AC4">
      <w:pPr>
        <w:pStyle w:val="ListParagraph"/>
        <w:rPr>
          <w:rStyle w:val="Strong"/>
          <w:b w:val="0"/>
          <w:bCs w:val="0"/>
        </w:rPr>
      </w:pPr>
    </w:p>
    <w:p w14:paraId="0884A841" w14:textId="0A6A3E2A" w:rsidR="008255EA" w:rsidRPr="008A096E" w:rsidRDefault="008255EA" w:rsidP="003B0E7A">
      <w:pPr>
        <w:pStyle w:val="ListParagraph"/>
        <w:numPr>
          <w:ilvl w:val="0"/>
          <w:numId w:val="1"/>
        </w:numPr>
        <w:rPr>
          <w:rStyle w:val="Strong"/>
          <w:b w:val="0"/>
          <w:bCs w:val="0"/>
        </w:rPr>
      </w:pPr>
      <w:r w:rsidRPr="008A096E">
        <w:rPr>
          <w:rStyle w:val="Strong"/>
          <w:b w:val="0"/>
          <w:bCs w:val="0"/>
          <w:color w:val="444444"/>
          <w:shd w:val="clear" w:color="auto" w:fill="FFFFFF"/>
        </w:rPr>
        <w:t>Name a few packages used for data visualization in R programming</w:t>
      </w:r>
      <w:r w:rsidR="00980965" w:rsidRPr="008A096E">
        <w:rPr>
          <w:rStyle w:val="Strong"/>
          <w:b w:val="0"/>
          <w:bCs w:val="0"/>
          <w:color w:val="444444"/>
          <w:shd w:val="clear" w:color="auto" w:fill="FFFFFF"/>
        </w:rPr>
        <w:t>.</w:t>
      </w:r>
      <w:r w:rsidRPr="008A096E">
        <w:rPr>
          <w:rStyle w:val="Strong"/>
          <w:b w:val="0"/>
          <w:bCs w:val="0"/>
          <w:color w:val="444444"/>
          <w:shd w:val="clear" w:color="auto" w:fill="FFFFFF"/>
        </w:rPr>
        <w:t> </w:t>
      </w:r>
    </w:p>
    <w:p w14:paraId="13515853" w14:textId="3F1F6FA3" w:rsidR="00EF681F" w:rsidRPr="008A096E" w:rsidRDefault="006D707C" w:rsidP="00EF681F">
      <w:pPr>
        <w:pStyle w:val="ListParagraph"/>
        <w:numPr>
          <w:ilvl w:val="0"/>
          <w:numId w:val="3"/>
        </w:numPr>
      </w:pPr>
      <w:r w:rsidRPr="008A096E">
        <w:t>ggplot2</w:t>
      </w:r>
    </w:p>
    <w:p w14:paraId="0E9B246E" w14:textId="45B24EE3" w:rsidR="006D707C" w:rsidRPr="008A096E" w:rsidRDefault="0014560C" w:rsidP="00EF681F">
      <w:pPr>
        <w:pStyle w:val="ListParagraph"/>
        <w:numPr>
          <w:ilvl w:val="0"/>
          <w:numId w:val="3"/>
        </w:numPr>
      </w:pPr>
      <w:r w:rsidRPr="008A096E">
        <w:t>leaflet</w:t>
      </w:r>
    </w:p>
    <w:p w14:paraId="23B9A94B" w14:textId="7984C8AB" w:rsidR="0014560C" w:rsidRPr="008A096E" w:rsidRDefault="0014560C" w:rsidP="00EF681F">
      <w:pPr>
        <w:pStyle w:val="ListParagraph"/>
        <w:numPr>
          <w:ilvl w:val="0"/>
          <w:numId w:val="3"/>
        </w:numPr>
      </w:pPr>
      <w:r w:rsidRPr="008A096E">
        <w:t>lat</w:t>
      </w:r>
      <w:r w:rsidR="00400F11" w:rsidRPr="008A096E">
        <w:t>t</w:t>
      </w:r>
      <w:r w:rsidRPr="008A096E">
        <w:t xml:space="preserve">ice </w:t>
      </w:r>
    </w:p>
    <w:p w14:paraId="615BEEEA" w14:textId="77777777" w:rsidR="00400F11" w:rsidRPr="00400F11" w:rsidRDefault="00400F11" w:rsidP="00400F11">
      <w:pPr>
        <w:pStyle w:val="ListParagraph"/>
        <w:numPr>
          <w:ilvl w:val="0"/>
          <w:numId w:val="3"/>
        </w:numPr>
      </w:pPr>
      <w:r w:rsidRPr="00400F11">
        <w:t>Shiny</w:t>
      </w:r>
    </w:p>
    <w:p w14:paraId="1C37C0F6" w14:textId="376FDC2E" w:rsidR="0014560C" w:rsidRPr="008A096E" w:rsidRDefault="004467D7" w:rsidP="004467D7">
      <w:pPr>
        <w:pStyle w:val="ListParagraph"/>
        <w:numPr>
          <w:ilvl w:val="0"/>
          <w:numId w:val="3"/>
        </w:numPr>
      </w:pPr>
      <w:r w:rsidRPr="008A096E">
        <w:t>Plotl</w:t>
      </w:r>
      <w:r w:rsidRPr="008A096E">
        <w:t>y</w:t>
      </w:r>
    </w:p>
    <w:sectPr w:rsidR="0014560C" w:rsidRPr="008A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A1A"/>
    <w:multiLevelType w:val="hybridMultilevel"/>
    <w:tmpl w:val="00668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025E61"/>
    <w:multiLevelType w:val="hybridMultilevel"/>
    <w:tmpl w:val="18803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211CDE"/>
    <w:multiLevelType w:val="hybridMultilevel"/>
    <w:tmpl w:val="6C068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126B4"/>
    <w:multiLevelType w:val="hybridMultilevel"/>
    <w:tmpl w:val="79401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320095"/>
    <w:multiLevelType w:val="hybridMultilevel"/>
    <w:tmpl w:val="0CDC9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0715E3"/>
    <w:multiLevelType w:val="multilevel"/>
    <w:tmpl w:val="B090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06ABF"/>
    <w:multiLevelType w:val="hybridMultilevel"/>
    <w:tmpl w:val="D4FC6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302B64"/>
    <w:multiLevelType w:val="hybridMultilevel"/>
    <w:tmpl w:val="C1A42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DC1E89"/>
    <w:multiLevelType w:val="multilevel"/>
    <w:tmpl w:val="42E2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35177"/>
    <w:multiLevelType w:val="multilevel"/>
    <w:tmpl w:val="020C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D675A"/>
    <w:multiLevelType w:val="multilevel"/>
    <w:tmpl w:val="8B8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82632"/>
    <w:multiLevelType w:val="hybridMultilevel"/>
    <w:tmpl w:val="1136A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E273BF"/>
    <w:multiLevelType w:val="hybridMultilevel"/>
    <w:tmpl w:val="7B62E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A53C4E"/>
    <w:multiLevelType w:val="multilevel"/>
    <w:tmpl w:val="8324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86D19"/>
    <w:multiLevelType w:val="hybridMultilevel"/>
    <w:tmpl w:val="FB241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F549B9"/>
    <w:multiLevelType w:val="hybridMultilevel"/>
    <w:tmpl w:val="F34A2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D10714"/>
    <w:multiLevelType w:val="multilevel"/>
    <w:tmpl w:val="531C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102EF"/>
    <w:multiLevelType w:val="hybridMultilevel"/>
    <w:tmpl w:val="833E5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B472A1"/>
    <w:multiLevelType w:val="multilevel"/>
    <w:tmpl w:val="B1B858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626013C"/>
    <w:multiLevelType w:val="multilevel"/>
    <w:tmpl w:val="358828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7224608"/>
    <w:multiLevelType w:val="hybridMultilevel"/>
    <w:tmpl w:val="E482F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917A93"/>
    <w:multiLevelType w:val="multilevel"/>
    <w:tmpl w:val="6698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C7D4F"/>
    <w:multiLevelType w:val="hybridMultilevel"/>
    <w:tmpl w:val="38D6B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12192525">
    <w:abstractNumId w:val="18"/>
  </w:num>
  <w:num w:numId="2" w16cid:durableId="456996595">
    <w:abstractNumId w:val="11"/>
  </w:num>
  <w:num w:numId="3" w16cid:durableId="690880865">
    <w:abstractNumId w:val="2"/>
  </w:num>
  <w:num w:numId="4" w16cid:durableId="480777231">
    <w:abstractNumId w:val="20"/>
  </w:num>
  <w:num w:numId="5" w16cid:durableId="1497456609">
    <w:abstractNumId w:val="0"/>
  </w:num>
  <w:num w:numId="6" w16cid:durableId="680470375">
    <w:abstractNumId w:val="14"/>
  </w:num>
  <w:num w:numId="7" w16cid:durableId="1747218178">
    <w:abstractNumId w:val="23"/>
  </w:num>
  <w:num w:numId="8" w16cid:durableId="1665475832">
    <w:abstractNumId w:val="21"/>
  </w:num>
  <w:num w:numId="9" w16cid:durableId="674187697">
    <w:abstractNumId w:val="12"/>
  </w:num>
  <w:num w:numId="10" w16cid:durableId="1437557987">
    <w:abstractNumId w:val="4"/>
  </w:num>
  <w:num w:numId="11" w16cid:durableId="932082642">
    <w:abstractNumId w:val="1"/>
  </w:num>
  <w:num w:numId="12" w16cid:durableId="195428724">
    <w:abstractNumId w:val="5"/>
  </w:num>
  <w:num w:numId="13" w16cid:durableId="108282593">
    <w:abstractNumId w:val="16"/>
  </w:num>
  <w:num w:numId="14" w16cid:durableId="347173349">
    <w:abstractNumId w:val="22"/>
  </w:num>
  <w:num w:numId="15" w16cid:durableId="1267155472">
    <w:abstractNumId w:val="8"/>
  </w:num>
  <w:num w:numId="16" w16cid:durableId="901601146">
    <w:abstractNumId w:val="13"/>
  </w:num>
  <w:num w:numId="17" w16cid:durableId="36395889">
    <w:abstractNumId w:val="9"/>
  </w:num>
  <w:num w:numId="18" w16cid:durableId="1578707605">
    <w:abstractNumId w:val="17"/>
  </w:num>
  <w:num w:numId="19" w16cid:durableId="1340548068">
    <w:abstractNumId w:val="7"/>
  </w:num>
  <w:num w:numId="20" w16cid:durableId="146365304">
    <w:abstractNumId w:val="10"/>
  </w:num>
  <w:num w:numId="21" w16cid:durableId="1500316775">
    <w:abstractNumId w:val="3"/>
  </w:num>
  <w:num w:numId="22" w16cid:durableId="358048791">
    <w:abstractNumId w:val="19"/>
  </w:num>
  <w:num w:numId="23" w16cid:durableId="1252280632">
    <w:abstractNumId w:val="6"/>
  </w:num>
  <w:num w:numId="24" w16cid:durableId="9734099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0141B"/>
    <w:rsid w:val="000024D0"/>
    <w:rsid w:val="00005C2F"/>
    <w:rsid w:val="00007576"/>
    <w:rsid w:val="00010889"/>
    <w:rsid w:val="00014BC2"/>
    <w:rsid w:val="00024AC9"/>
    <w:rsid w:val="00025E01"/>
    <w:rsid w:val="00031257"/>
    <w:rsid w:val="000353D7"/>
    <w:rsid w:val="00056F48"/>
    <w:rsid w:val="0007412E"/>
    <w:rsid w:val="0009273F"/>
    <w:rsid w:val="00095526"/>
    <w:rsid w:val="000C46EB"/>
    <w:rsid w:val="000E66F3"/>
    <w:rsid w:val="001118DC"/>
    <w:rsid w:val="001147F5"/>
    <w:rsid w:val="0014177A"/>
    <w:rsid w:val="00141B41"/>
    <w:rsid w:val="0014560C"/>
    <w:rsid w:val="00146C16"/>
    <w:rsid w:val="001A3BCE"/>
    <w:rsid w:val="001B1E22"/>
    <w:rsid w:val="001C0DD7"/>
    <w:rsid w:val="001C6E74"/>
    <w:rsid w:val="001D7904"/>
    <w:rsid w:val="001E1F68"/>
    <w:rsid w:val="00203E76"/>
    <w:rsid w:val="00204764"/>
    <w:rsid w:val="002209EB"/>
    <w:rsid w:val="00235F3F"/>
    <w:rsid w:val="00240FC3"/>
    <w:rsid w:val="00244708"/>
    <w:rsid w:val="00251517"/>
    <w:rsid w:val="00262C7E"/>
    <w:rsid w:val="00267200"/>
    <w:rsid w:val="002734B5"/>
    <w:rsid w:val="00273B78"/>
    <w:rsid w:val="00274E72"/>
    <w:rsid w:val="00280C2B"/>
    <w:rsid w:val="002822AF"/>
    <w:rsid w:val="002A127C"/>
    <w:rsid w:val="002A16A5"/>
    <w:rsid w:val="002A5781"/>
    <w:rsid w:val="002A6689"/>
    <w:rsid w:val="002E3E24"/>
    <w:rsid w:val="002E4CF4"/>
    <w:rsid w:val="002F0988"/>
    <w:rsid w:val="002F44CE"/>
    <w:rsid w:val="00303A7D"/>
    <w:rsid w:val="00307E92"/>
    <w:rsid w:val="00347530"/>
    <w:rsid w:val="00347F7B"/>
    <w:rsid w:val="00350AC4"/>
    <w:rsid w:val="003724C0"/>
    <w:rsid w:val="00375DBC"/>
    <w:rsid w:val="00386C63"/>
    <w:rsid w:val="003B0E7A"/>
    <w:rsid w:val="003B3DED"/>
    <w:rsid w:val="003D1869"/>
    <w:rsid w:val="003D4501"/>
    <w:rsid w:val="003E7172"/>
    <w:rsid w:val="003F01EC"/>
    <w:rsid w:val="00400F11"/>
    <w:rsid w:val="004067B0"/>
    <w:rsid w:val="0041242F"/>
    <w:rsid w:val="00414DB9"/>
    <w:rsid w:val="00415044"/>
    <w:rsid w:val="00425EAC"/>
    <w:rsid w:val="004467D7"/>
    <w:rsid w:val="0045351F"/>
    <w:rsid w:val="0045625A"/>
    <w:rsid w:val="00456486"/>
    <w:rsid w:val="00464F02"/>
    <w:rsid w:val="00472E84"/>
    <w:rsid w:val="0048710F"/>
    <w:rsid w:val="004B3DC6"/>
    <w:rsid w:val="004E0D97"/>
    <w:rsid w:val="004F5F94"/>
    <w:rsid w:val="0051135E"/>
    <w:rsid w:val="00512520"/>
    <w:rsid w:val="0052076C"/>
    <w:rsid w:val="00520EB5"/>
    <w:rsid w:val="00531EE3"/>
    <w:rsid w:val="005372BC"/>
    <w:rsid w:val="0054115D"/>
    <w:rsid w:val="005560D1"/>
    <w:rsid w:val="0055748B"/>
    <w:rsid w:val="00562A96"/>
    <w:rsid w:val="005701CE"/>
    <w:rsid w:val="005871A3"/>
    <w:rsid w:val="00597AAF"/>
    <w:rsid w:val="005B18E3"/>
    <w:rsid w:val="005B1B29"/>
    <w:rsid w:val="005C1D75"/>
    <w:rsid w:val="005D5A70"/>
    <w:rsid w:val="005E2904"/>
    <w:rsid w:val="005E7AB4"/>
    <w:rsid w:val="005F165B"/>
    <w:rsid w:val="00601A20"/>
    <w:rsid w:val="00604461"/>
    <w:rsid w:val="0061275C"/>
    <w:rsid w:val="00643F8C"/>
    <w:rsid w:val="006468E6"/>
    <w:rsid w:val="00672EAF"/>
    <w:rsid w:val="00682167"/>
    <w:rsid w:val="0069382D"/>
    <w:rsid w:val="006A000E"/>
    <w:rsid w:val="006C1BB9"/>
    <w:rsid w:val="006D3495"/>
    <w:rsid w:val="006D707C"/>
    <w:rsid w:val="006E10AC"/>
    <w:rsid w:val="006F2B57"/>
    <w:rsid w:val="00721766"/>
    <w:rsid w:val="00725744"/>
    <w:rsid w:val="00726E9A"/>
    <w:rsid w:val="00735E98"/>
    <w:rsid w:val="0074334D"/>
    <w:rsid w:val="00751131"/>
    <w:rsid w:val="00751EB7"/>
    <w:rsid w:val="00775E89"/>
    <w:rsid w:val="007A6C88"/>
    <w:rsid w:val="007B0EEB"/>
    <w:rsid w:val="007B27EA"/>
    <w:rsid w:val="007C6D12"/>
    <w:rsid w:val="007D5E74"/>
    <w:rsid w:val="007E07A9"/>
    <w:rsid w:val="00806637"/>
    <w:rsid w:val="008172C5"/>
    <w:rsid w:val="00821B41"/>
    <w:rsid w:val="008255EA"/>
    <w:rsid w:val="00832EAB"/>
    <w:rsid w:val="0083347C"/>
    <w:rsid w:val="00836B2E"/>
    <w:rsid w:val="008531E7"/>
    <w:rsid w:val="00871259"/>
    <w:rsid w:val="0087282D"/>
    <w:rsid w:val="00875E35"/>
    <w:rsid w:val="00882290"/>
    <w:rsid w:val="0088473A"/>
    <w:rsid w:val="0089237A"/>
    <w:rsid w:val="00893543"/>
    <w:rsid w:val="008A096E"/>
    <w:rsid w:val="008A5819"/>
    <w:rsid w:val="008B304C"/>
    <w:rsid w:val="008C6EB2"/>
    <w:rsid w:val="0090537D"/>
    <w:rsid w:val="00906781"/>
    <w:rsid w:val="00906FCD"/>
    <w:rsid w:val="00920DD2"/>
    <w:rsid w:val="00932386"/>
    <w:rsid w:val="00944D59"/>
    <w:rsid w:val="00951066"/>
    <w:rsid w:val="0095179B"/>
    <w:rsid w:val="00980965"/>
    <w:rsid w:val="009A73FE"/>
    <w:rsid w:val="009C4298"/>
    <w:rsid w:val="009D02B2"/>
    <w:rsid w:val="009D06F1"/>
    <w:rsid w:val="009D5E17"/>
    <w:rsid w:val="00A163D3"/>
    <w:rsid w:val="00A27343"/>
    <w:rsid w:val="00A305C5"/>
    <w:rsid w:val="00A40275"/>
    <w:rsid w:val="00A47FC2"/>
    <w:rsid w:val="00A51C89"/>
    <w:rsid w:val="00A630D7"/>
    <w:rsid w:val="00A8041D"/>
    <w:rsid w:val="00A828BC"/>
    <w:rsid w:val="00AA69AE"/>
    <w:rsid w:val="00AB0654"/>
    <w:rsid w:val="00AC4947"/>
    <w:rsid w:val="00AD505D"/>
    <w:rsid w:val="00AE3142"/>
    <w:rsid w:val="00AE775C"/>
    <w:rsid w:val="00AF1020"/>
    <w:rsid w:val="00AF6902"/>
    <w:rsid w:val="00B36D2B"/>
    <w:rsid w:val="00B37BCA"/>
    <w:rsid w:val="00B44C6E"/>
    <w:rsid w:val="00B52438"/>
    <w:rsid w:val="00B71A27"/>
    <w:rsid w:val="00B7387A"/>
    <w:rsid w:val="00B769F8"/>
    <w:rsid w:val="00B8258B"/>
    <w:rsid w:val="00B93F62"/>
    <w:rsid w:val="00B94407"/>
    <w:rsid w:val="00BB2685"/>
    <w:rsid w:val="00BB7D98"/>
    <w:rsid w:val="00BC6EBF"/>
    <w:rsid w:val="00BD152C"/>
    <w:rsid w:val="00BE3231"/>
    <w:rsid w:val="00C10D75"/>
    <w:rsid w:val="00C32604"/>
    <w:rsid w:val="00C36AAE"/>
    <w:rsid w:val="00C44AF9"/>
    <w:rsid w:val="00C45153"/>
    <w:rsid w:val="00C460C8"/>
    <w:rsid w:val="00C9638E"/>
    <w:rsid w:val="00C97FB4"/>
    <w:rsid w:val="00CF15BA"/>
    <w:rsid w:val="00D257DA"/>
    <w:rsid w:val="00D40628"/>
    <w:rsid w:val="00D46501"/>
    <w:rsid w:val="00D505C7"/>
    <w:rsid w:val="00D52957"/>
    <w:rsid w:val="00D55F4D"/>
    <w:rsid w:val="00D8631A"/>
    <w:rsid w:val="00D8669A"/>
    <w:rsid w:val="00D95683"/>
    <w:rsid w:val="00D96C37"/>
    <w:rsid w:val="00DA1FEF"/>
    <w:rsid w:val="00DE781D"/>
    <w:rsid w:val="00DF20EA"/>
    <w:rsid w:val="00DF2258"/>
    <w:rsid w:val="00DF4F3B"/>
    <w:rsid w:val="00DF572F"/>
    <w:rsid w:val="00E4043F"/>
    <w:rsid w:val="00E50049"/>
    <w:rsid w:val="00E51EFA"/>
    <w:rsid w:val="00E542C6"/>
    <w:rsid w:val="00E65C0D"/>
    <w:rsid w:val="00E705CC"/>
    <w:rsid w:val="00E822B4"/>
    <w:rsid w:val="00E962BE"/>
    <w:rsid w:val="00EB7097"/>
    <w:rsid w:val="00ED3009"/>
    <w:rsid w:val="00EE7420"/>
    <w:rsid w:val="00EE7966"/>
    <w:rsid w:val="00EF1C4D"/>
    <w:rsid w:val="00EF2C20"/>
    <w:rsid w:val="00EF681F"/>
    <w:rsid w:val="00F026A0"/>
    <w:rsid w:val="00F3217E"/>
    <w:rsid w:val="00F32502"/>
    <w:rsid w:val="00F32F25"/>
    <w:rsid w:val="00F41DD6"/>
    <w:rsid w:val="00F44C4F"/>
    <w:rsid w:val="00F51CE1"/>
    <w:rsid w:val="00F61B77"/>
    <w:rsid w:val="00F62CA0"/>
    <w:rsid w:val="00FA7B0C"/>
    <w:rsid w:val="00FC6FCC"/>
    <w:rsid w:val="00FE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E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5027">
      <w:bodyDiv w:val="1"/>
      <w:marLeft w:val="0"/>
      <w:marRight w:val="0"/>
      <w:marTop w:val="0"/>
      <w:marBottom w:val="0"/>
      <w:divBdr>
        <w:top w:val="none" w:sz="0" w:space="0" w:color="auto"/>
        <w:left w:val="none" w:sz="0" w:space="0" w:color="auto"/>
        <w:bottom w:val="none" w:sz="0" w:space="0" w:color="auto"/>
        <w:right w:val="none" w:sz="0" w:space="0" w:color="auto"/>
      </w:divBdr>
    </w:div>
    <w:div w:id="525020597">
      <w:bodyDiv w:val="1"/>
      <w:marLeft w:val="0"/>
      <w:marRight w:val="0"/>
      <w:marTop w:val="0"/>
      <w:marBottom w:val="0"/>
      <w:divBdr>
        <w:top w:val="none" w:sz="0" w:space="0" w:color="auto"/>
        <w:left w:val="none" w:sz="0" w:space="0" w:color="auto"/>
        <w:bottom w:val="none" w:sz="0" w:space="0" w:color="auto"/>
        <w:right w:val="none" w:sz="0" w:space="0" w:color="auto"/>
      </w:divBdr>
    </w:div>
    <w:div w:id="585920214">
      <w:bodyDiv w:val="1"/>
      <w:marLeft w:val="0"/>
      <w:marRight w:val="0"/>
      <w:marTop w:val="0"/>
      <w:marBottom w:val="0"/>
      <w:divBdr>
        <w:top w:val="none" w:sz="0" w:space="0" w:color="auto"/>
        <w:left w:val="none" w:sz="0" w:space="0" w:color="auto"/>
        <w:bottom w:val="none" w:sz="0" w:space="0" w:color="auto"/>
        <w:right w:val="none" w:sz="0" w:space="0" w:color="auto"/>
      </w:divBdr>
    </w:div>
    <w:div w:id="598635431">
      <w:bodyDiv w:val="1"/>
      <w:marLeft w:val="0"/>
      <w:marRight w:val="0"/>
      <w:marTop w:val="0"/>
      <w:marBottom w:val="0"/>
      <w:divBdr>
        <w:top w:val="none" w:sz="0" w:space="0" w:color="auto"/>
        <w:left w:val="none" w:sz="0" w:space="0" w:color="auto"/>
        <w:bottom w:val="none" w:sz="0" w:space="0" w:color="auto"/>
        <w:right w:val="none" w:sz="0" w:space="0" w:color="auto"/>
      </w:divBdr>
      <w:divsChild>
        <w:div w:id="742601339">
          <w:marLeft w:val="0"/>
          <w:marRight w:val="0"/>
          <w:marTop w:val="0"/>
          <w:marBottom w:val="0"/>
          <w:divBdr>
            <w:top w:val="single" w:sz="2" w:space="0" w:color="D9D9E3"/>
            <w:left w:val="single" w:sz="2" w:space="0" w:color="D9D9E3"/>
            <w:bottom w:val="single" w:sz="2" w:space="0" w:color="D9D9E3"/>
            <w:right w:val="single" w:sz="2" w:space="0" w:color="D9D9E3"/>
          </w:divBdr>
          <w:divsChild>
            <w:div w:id="814176000">
              <w:marLeft w:val="0"/>
              <w:marRight w:val="0"/>
              <w:marTop w:val="0"/>
              <w:marBottom w:val="0"/>
              <w:divBdr>
                <w:top w:val="single" w:sz="2" w:space="0" w:color="D9D9E3"/>
                <w:left w:val="single" w:sz="2" w:space="0" w:color="D9D9E3"/>
                <w:bottom w:val="single" w:sz="2" w:space="0" w:color="D9D9E3"/>
                <w:right w:val="single" w:sz="2" w:space="0" w:color="D9D9E3"/>
              </w:divBdr>
              <w:divsChild>
                <w:div w:id="328093613">
                  <w:marLeft w:val="0"/>
                  <w:marRight w:val="0"/>
                  <w:marTop w:val="0"/>
                  <w:marBottom w:val="0"/>
                  <w:divBdr>
                    <w:top w:val="single" w:sz="2" w:space="0" w:color="D9D9E3"/>
                    <w:left w:val="single" w:sz="2" w:space="0" w:color="D9D9E3"/>
                    <w:bottom w:val="single" w:sz="2" w:space="0" w:color="D9D9E3"/>
                    <w:right w:val="single" w:sz="2" w:space="0" w:color="D9D9E3"/>
                  </w:divBdr>
                  <w:divsChild>
                    <w:div w:id="44377244">
                      <w:marLeft w:val="0"/>
                      <w:marRight w:val="0"/>
                      <w:marTop w:val="0"/>
                      <w:marBottom w:val="0"/>
                      <w:divBdr>
                        <w:top w:val="single" w:sz="2" w:space="0" w:color="D9D9E3"/>
                        <w:left w:val="single" w:sz="2" w:space="0" w:color="D9D9E3"/>
                        <w:bottom w:val="single" w:sz="2" w:space="0" w:color="D9D9E3"/>
                        <w:right w:val="single" w:sz="2" w:space="0" w:color="D9D9E3"/>
                      </w:divBdr>
                      <w:divsChild>
                        <w:div w:id="489752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0526045">
          <w:marLeft w:val="0"/>
          <w:marRight w:val="0"/>
          <w:marTop w:val="0"/>
          <w:marBottom w:val="0"/>
          <w:divBdr>
            <w:top w:val="single" w:sz="2" w:space="0" w:color="D9D9E3"/>
            <w:left w:val="single" w:sz="2" w:space="0" w:color="D9D9E3"/>
            <w:bottom w:val="single" w:sz="2" w:space="0" w:color="D9D9E3"/>
            <w:right w:val="single" w:sz="2" w:space="0" w:color="D9D9E3"/>
          </w:divBdr>
          <w:divsChild>
            <w:div w:id="584193984">
              <w:marLeft w:val="0"/>
              <w:marRight w:val="0"/>
              <w:marTop w:val="0"/>
              <w:marBottom w:val="0"/>
              <w:divBdr>
                <w:top w:val="single" w:sz="2" w:space="0" w:color="D9D9E3"/>
                <w:left w:val="single" w:sz="2" w:space="0" w:color="D9D9E3"/>
                <w:bottom w:val="single" w:sz="2" w:space="0" w:color="D9D9E3"/>
                <w:right w:val="single" w:sz="2" w:space="0" w:color="D9D9E3"/>
              </w:divBdr>
              <w:divsChild>
                <w:div w:id="1945844921">
                  <w:marLeft w:val="0"/>
                  <w:marRight w:val="0"/>
                  <w:marTop w:val="0"/>
                  <w:marBottom w:val="0"/>
                  <w:divBdr>
                    <w:top w:val="single" w:sz="2" w:space="0" w:color="D9D9E3"/>
                    <w:left w:val="single" w:sz="2" w:space="0" w:color="D9D9E3"/>
                    <w:bottom w:val="single" w:sz="2" w:space="0" w:color="D9D9E3"/>
                    <w:right w:val="single" w:sz="2" w:space="0" w:color="D9D9E3"/>
                  </w:divBdr>
                  <w:divsChild>
                    <w:div w:id="903372479">
                      <w:marLeft w:val="0"/>
                      <w:marRight w:val="0"/>
                      <w:marTop w:val="0"/>
                      <w:marBottom w:val="0"/>
                      <w:divBdr>
                        <w:top w:val="single" w:sz="2" w:space="0" w:color="D9D9E3"/>
                        <w:left w:val="single" w:sz="2" w:space="0" w:color="D9D9E3"/>
                        <w:bottom w:val="single" w:sz="2" w:space="0" w:color="D9D9E3"/>
                        <w:right w:val="single" w:sz="2" w:space="0" w:color="D9D9E3"/>
                      </w:divBdr>
                      <w:divsChild>
                        <w:div w:id="1069500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9818461">
      <w:bodyDiv w:val="1"/>
      <w:marLeft w:val="0"/>
      <w:marRight w:val="0"/>
      <w:marTop w:val="0"/>
      <w:marBottom w:val="0"/>
      <w:divBdr>
        <w:top w:val="none" w:sz="0" w:space="0" w:color="auto"/>
        <w:left w:val="none" w:sz="0" w:space="0" w:color="auto"/>
        <w:bottom w:val="none" w:sz="0" w:space="0" w:color="auto"/>
        <w:right w:val="none" w:sz="0" w:space="0" w:color="auto"/>
      </w:divBdr>
    </w:div>
    <w:div w:id="1215853101">
      <w:bodyDiv w:val="1"/>
      <w:marLeft w:val="0"/>
      <w:marRight w:val="0"/>
      <w:marTop w:val="0"/>
      <w:marBottom w:val="0"/>
      <w:divBdr>
        <w:top w:val="none" w:sz="0" w:space="0" w:color="auto"/>
        <w:left w:val="none" w:sz="0" w:space="0" w:color="auto"/>
        <w:bottom w:val="none" w:sz="0" w:space="0" w:color="auto"/>
        <w:right w:val="none" w:sz="0" w:space="0" w:color="auto"/>
      </w:divBdr>
    </w:div>
    <w:div w:id="1216894415">
      <w:bodyDiv w:val="1"/>
      <w:marLeft w:val="0"/>
      <w:marRight w:val="0"/>
      <w:marTop w:val="0"/>
      <w:marBottom w:val="0"/>
      <w:divBdr>
        <w:top w:val="none" w:sz="0" w:space="0" w:color="auto"/>
        <w:left w:val="none" w:sz="0" w:space="0" w:color="auto"/>
        <w:bottom w:val="none" w:sz="0" w:space="0" w:color="auto"/>
        <w:right w:val="none" w:sz="0" w:space="0" w:color="auto"/>
      </w:divBdr>
    </w:div>
    <w:div w:id="1308825731">
      <w:bodyDiv w:val="1"/>
      <w:marLeft w:val="0"/>
      <w:marRight w:val="0"/>
      <w:marTop w:val="0"/>
      <w:marBottom w:val="0"/>
      <w:divBdr>
        <w:top w:val="none" w:sz="0" w:space="0" w:color="auto"/>
        <w:left w:val="none" w:sz="0" w:space="0" w:color="auto"/>
        <w:bottom w:val="none" w:sz="0" w:space="0" w:color="auto"/>
        <w:right w:val="none" w:sz="0" w:space="0" w:color="auto"/>
      </w:divBdr>
    </w:div>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469130361">
      <w:bodyDiv w:val="1"/>
      <w:marLeft w:val="0"/>
      <w:marRight w:val="0"/>
      <w:marTop w:val="0"/>
      <w:marBottom w:val="0"/>
      <w:divBdr>
        <w:top w:val="none" w:sz="0" w:space="0" w:color="auto"/>
        <w:left w:val="none" w:sz="0" w:space="0" w:color="auto"/>
        <w:bottom w:val="none" w:sz="0" w:space="0" w:color="auto"/>
        <w:right w:val="none" w:sz="0" w:space="0" w:color="auto"/>
      </w:divBdr>
    </w:div>
    <w:div w:id="1559047167">
      <w:bodyDiv w:val="1"/>
      <w:marLeft w:val="0"/>
      <w:marRight w:val="0"/>
      <w:marTop w:val="0"/>
      <w:marBottom w:val="0"/>
      <w:divBdr>
        <w:top w:val="none" w:sz="0" w:space="0" w:color="auto"/>
        <w:left w:val="none" w:sz="0" w:space="0" w:color="auto"/>
        <w:bottom w:val="none" w:sz="0" w:space="0" w:color="auto"/>
        <w:right w:val="none" w:sz="0" w:space="0" w:color="auto"/>
      </w:divBdr>
    </w:div>
    <w:div w:id="1682706633">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4B1E33"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4B1E33"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4B1E33"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4B1E33"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4B1E33"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4B1E33"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4B1E33"/>
    <w:rsid w:val="00C55BD5"/>
    <w:rsid w:val="00D1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4E4BDD-C3FD-CB40-83EE-34CC9B0912A6}">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110</TotalTime>
  <Pages>7</Pages>
  <Words>2361</Words>
  <Characters>12729</Characters>
  <Application>Microsoft Office Word</Application>
  <DocSecurity>0</DocSecurity>
  <Lines>334</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Michael A. Zelaya</cp:lastModifiedBy>
  <cp:revision>234</cp:revision>
  <dcterms:created xsi:type="dcterms:W3CDTF">2023-12-05T06:00:00Z</dcterms:created>
  <dcterms:modified xsi:type="dcterms:W3CDTF">2023-12-05T13:55:00Z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y fmtid="{D5CDD505-2E9C-101B-9397-08002B2CF9AE}" pid="3" name="grammarly_documentId">
    <vt:lpwstr>documentId_9155</vt:lpwstr>
  </property>
  <property fmtid="{D5CDD505-2E9C-101B-9397-08002B2CF9AE}" pid="4" name="grammarly_documentContext">
    <vt:lpwstr>{"goals":[],"domain":"general","emotions":[],"dialect":"american"}</vt:lpwstr>
  </property>
</Properties>
</file>