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902" w:type="dxa"/>
        <w:tblLayout w:type="fixed"/>
        <w:tblLook w:val="04A0" w:firstRow="1" w:lastRow="0" w:firstColumn="1" w:lastColumn="0" w:noHBand="0" w:noVBand="1"/>
      </w:tblPr>
      <w:tblGrid>
        <w:gridCol w:w="1237"/>
        <w:gridCol w:w="107"/>
        <w:gridCol w:w="319"/>
        <w:gridCol w:w="1125"/>
        <w:gridCol w:w="148"/>
        <w:gridCol w:w="852"/>
        <w:gridCol w:w="92"/>
        <w:gridCol w:w="263"/>
        <w:gridCol w:w="70"/>
        <w:gridCol w:w="143"/>
        <w:gridCol w:w="50"/>
        <w:gridCol w:w="234"/>
        <w:gridCol w:w="281"/>
        <w:gridCol w:w="163"/>
        <w:gridCol w:w="194"/>
        <w:gridCol w:w="354"/>
        <w:gridCol w:w="255"/>
        <w:gridCol w:w="33"/>
        <w:gridCol w:w="500"/>
        <w:gridCol w:w="417"/>
        <w:gridCol w:w="862"/>
        <w:gridCol w:w="425"/>
        <w:gridCol w:w="358"/>
        <w:gridCol w:w="557"/>
        <w:gridCol w:w="278"/>
        <w:gridCol w:w="140"/>
        <w:gridCol w:w="445"/>
      </w:tblGrid>
      <w:tr w:rsidR="003F55DC" w:rsidRPr="00BC304F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2F5" w:rsidRDefault="005372F5" w:rsidP="00673EFF">
            <w:pPr>
              <w:ind w:left="-142" w:right="-143"/>
              <w:jc w:val="center"/>
              <w:rPr>
                <w:spacing w:val="-6"/>
                <w:sz w:val="28"/>
                <w:szCs w:val="28"/>
              </w:rPr>
            </w:pPr>
            <w:r w:rsidRPr="005372F5">
              <w:rPr>
                <w:spacing w:val="-6"/>
                <w:sz w:val="28"/>
                <w:szCs w:val="28"/>
              </w:rPr>
              <w:t xml:space="preserve">МИНИСТЕРСТВО НАУКИ И ВЫСШЕГО ОБРАЗОВАНИЯ </w:t>
            </w:r>
          </w:p>
          <w:p w:rsidR="003F55DC" w:rsidRPr="005372F5" w:rsidRDefault="003F55DC" w:rsidP="00673EFF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5372F5">
              <w:rPr>
                <w:spacing w:val="-4"/>
                <w:sz w:val="28"/>
                <w:szCs w:val="28"/>
              </w:rPr>
              <w:t>РОССИЙСКОЙ ФЕДЕРАЦИИ</w:t>
            </w:r>
          </w:p>
        </w:tc>
      </w:tr>
      <w:tr w:rsidR="003F55DC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DF37ED">
              <w:rPr>
                <w:b/>
                <w:sz w:val="28"/>
                <w:szCs w:val="28"/>
                <w:lang w:val="en-US"/>
              </w:rPr>
              <w:t>C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43AD" w:rsidTr="00CB439B"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Pr="00507835" w:rsidRDefault="00D8292C" w:rsidP="00D8292C">
            <w:pPr>
              <w:spacing w:before="12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9E0896" w:rsidRDefault="00D8292C" w:rsidP="00D8292C">
            <w:pPr>
              <w:spacing w:before="120"/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D8292C" w:rsidTr="00CB439B"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Pr="00507835" w:rsidRDefault="00D8292C" w:rsidP="00D8292C">
            <w:pPr>
              <w:spacing w:before="12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3F55DC" w:rsidRDefault="00D8292C" w:rsidP="00D8292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8292C" w:rsidTr="00CB439B">
        <w:tc>
          <w:tcPr>
            <w:tcW w:w="4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92C" w:rsidRDefault="006A063A" w:rsidP="00D8292C">
            <w:pPr>
              <w:spacing w:before="120"/>
              <w:rPr>
                <w:sz w:val="28"/>
                <w:szCs w:val="28"/>
              </w:rPr>
            </w:pPr>
            <w:r w:rsidRPr="00397E37">
              <w:rPr>
                <w:sz w:val="24"/>
                <w:szCs w:val="24"/>
              </w:rPr>
              <w:t>Направление подготовки</w:t>
            </w:r>
            <w:r>
              <w:rPr>
                <w:sz w:val="24"/>
                <w:szCs w:val="24"/>
              </w:rPr>
              <w:t>/</w:t>
            </w:r>
            <w:r w:rsidRPr="00397E37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549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2C" w:rsidRPr="007319A3" w:rsidRDefault="007319A3" w:rsidP="00DF37ED">
            <w:pPr>
              <w:spacing w:before="120"/>
              <w:jc w:val="center"/>
              <w:rPr>
                <w:sz w:val="28"/>
                <w:szCs w:val="28"/>
              </w:rPr>
            </w:pPr>
            <w:r w:rsidRPr="007319A3">
              <w:rPr>
                <w:sz w:val="24"/>
                <w:szCs w:val="24"/>
              </w:rPr>
              <w:t>09.0</w:t>
            </w:r>
            <w:r w:rsidR="00DF37ED">
              <w:rPr>
                <w:sz w:val="24"/>
                <w:szCs w:val="24"/>
                <w:lang w:val="en-US"/>
              </w:rPr>
              <w:t>4</w:t>
            </w:r>
            <w:r w:rsidRPr="007319A3">
              <w:rPr>
                <w:sz w:val="24"/>
                <w:szCs w:val="24"/>
              </w:rPr>
              <w:t>.02 Информационные системы и технологии</w:t>
            </w:r>
          </w:p>
        </w:tc>
      </w:tr>
      <w:tr w:rsidR="006A063A" w:rsidRPr="006A063A" w:rsidTr="00CB439B">
        <w:tc>
          <w:tcPr>
            <w:tcW w:w="4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3A" w:rsidRPr="006A063A" w:rsidRDefault="006A063A" w:rsidP="006A063A">
            <w:pPr>
              <w:jc w:val="center"/>
            </w:pPr>
          </w:p>
        </w:tc>
        <w:tc>
          <w:tcPr>
            <w:tcW w:w="5496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A063A" w:rsidRPr="006A063A" w:rsidRDefault="006A063A" w:rsidP="006A063A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6A063A" w:rsidRPr="00507835" w:rsidTr="009F774B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063A" w:rsidRPr="007319A3" w:rsidRDefault="006A063A" w:rsidP="00673EF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3AD" w:rsidTr="00CB439B">
        <w:tc>
          <w:tcPr>
            <w:tcW w:w="27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3A" w:rsidRDefault="006A063A" w:rsidP="000D7913">
            <w:pPr>
              <w:spacing w:before="12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Профиль/специализация</w:t>
            </w:r>
          </w:p>
        </w:tc>
        <w:tc>
          <w:tcPr>
            <w:tcW w:w="7114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3A" w:rsidRPr="007319A3" w:rsidRDefault="008D1F59" w:rsidP="000D791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Интеллектуальный информационные системы</w:t>
            </w:r>
          </w:p>
        </w:tc>
      </w:tr>
      <w:tr w:rsidR="006A063A" w:rsidTr="009F774B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063A" w:rsidRPr="007319A3" w:rsidRDefault="006A063A" w:rsidP="000D79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A063A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A063A" w:rsidRPr="007319A3" w:rsidRDefault="006A063A" w:rsidP="000D79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A063A" w:rsidRPr="00AB27BF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0D7913">
            <w:pPr>
              <w:jc w:val="center"/>
              <w:rPr>
                <w:b/>
              </w:rPr>
            </w:pPr>
          </w:p>
        </w:tc>
      </w:tr>
      <w:tr w:rsidR="006A063A" w:rsidTr="00CB439B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7319A3" w:rsidRDefault="006A063A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6A063A" w:rsidRDefault="006A063A" w:rsidP="00673EFF">
            <w:pPr>
              <w:jc w:val="center"/>
              <w:rPr>
                <w:b/>
                <w:sz w:val="28"/>
                <w:szCs w:val="28"/>
              </w:rPr>
            </w:pPr>
            <w:r w:rsidRPr="006A063A">
              <w:rPr>
                <w:b/>
                <w:sz w:val="24"/>
                <w:szCs w:val="24"/>
              </w:rPr>
              <w:t>УТВЕРЖДАЮ</w:t>
            </w:r>
          </w:p>
        </w:tc>
      </w:tr>
      <w:tr w:rsidR="006A063A" w:rsidRPr="00AB27BF" w:rsidTr="00CB439B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673E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AB27BF" w:rsidRDefault="006A063A" w:rsidP="00673EFF">
            <w:pPr>
              <w:jc w:val="center"/>
              <w:rPr>
                <w:sz w:val="16"/>
                <w:szCs w:val="16"/>
              </w:rPr>
            </w:pPr>
          </w:p>
        </w:tc>
      </w:tr>
      <w:tr w:rsidR="00AB27BF" w:rsidTr="00CB439B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7BF" w:rsidRPr="007319A3" w:rsidRDefault="00AB27BF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7BF" w:rsidRDefault="00AB27BF" w:rsidP="00AB27BF">
            <w:pPr>
              <w:jc w:val="center"/>
              <w:rPr>
                <w:sz w:val="24"/>
                <w:szCs w:val="24"/>
              </w:rPr>
            </w:pPr>
            <w:r w:rsidRPr="00AB27BF">
              <w:rPr>
                <w:sz w:val="24"/>
                <w:szCs w:val="24"/>
              </w:rPr>
              <w:t>Заведующий кафедрой</w:t>
            </w:r>
          </w:p>
          <w:p w:rsidR="00AB27BF" w:rsidRDefault="00AB27BF" w:rsidP="00AB27BF">
            <w:pPr>
              <w:jc w:val="center"/>
              <w:rPr>
                <w:sz w:val="24"/>
                <w:szCs w:val="24"/>
              </w:rPr>
            </w:pPr>
            <w:r w:rsidRPr="00AB27BF">
              <w:rPr>
                <w:sz w:val="24"/>
                <w:szCs w:val="24"/>
              </w:rPr>
              <w:t>«Информационные системы»</w:t>
            </w:r>
          </w:p>
          <w:p w:rsidR="00AB27BF" w:rsidRPr="00AB27BF" w:rsidRDefault="00AB27BF" w:rsidP="00AB27BF">
            <w:pPr>
              <w:jc w:val="center"/>
              <w:rPr>
                <w:sz w:val="12"/>
                <w:szCs w:val="12"/>
              </w:rPr>
            </w:pPr>
          </w:p>
        </w:tc>
      </w:tr>
      <w:tr w:rsidR="00ED43AD" w:rsidTr="00CB439B">
        <w:tc>
          <w:tcPr>
            <w:tcW w:w="508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3AD" w:rsidRPr="007319A3" w:rsidRDefault="00ED43AD" w:rsidP="00673E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3AD" w:rsidRPr="00AB27BF" w:rsidRDefault="00ED43AD" w:rsidP="00ED43AD">
            <w:pPr>
              <w:ind w:left="-78"/>
              <w:rPr>
                <w:sz w:val="24"/>
                <w:szCs w:val="24"/>
              </w:rPr>
            </w:pPr>
          </w:p>
        </w:tc>
        <w:tc>
          <w:tcPr>
            <w:tcW w:w="22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43AD" w:rsidRPr="003F55DC" w:rsidRDefault="00AB27BF" w:rsidP="00AB27BF">
            <w:pPr>
              <w:jc w:val="right"/>
              <w:rPr>
                <w:sz w:val="28"/>
                <w:szCs w:val="28"/>
              </w:rPr>
            </w:pPr>
            <w:r w:rsidRPr="00AB27BF">
              <w:rPr>
                <w:sz w:val="24"/>
                <w:szCs w:val="24"/>
              </w:rPr>
              <w:t>Шумейко И.П.</w:t>
            </w:r>
          </w:p>
        </w:tc>
      </w:tr>
      <w:tr w:rsidR="00507835" w:rsidTr="00CB439B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A063A" w:rsidRPr="007319A3" w:rsidRDefault="006A063A" w:rsidP="006A063A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ED43AD">
            <w:pPr>
              <w:ind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383B16">
            <w:pPr>
              <w:ind w:left="-108" w:right="-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3B1303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6A063A" w:rsidRDefault="00ED43AD" w:rsidP="00ED43AD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63A" w:rsidRDefault="006A063A" w:rsidP="000D7913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6A063A" w:rsidRDefault="006A063A" w:rsidP="000D7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6A063A" w:rsidRPr="00290104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290104" w:rsidRDefault="006A063A" w:rsidP="006A063A">
            <w:pPr>
              <w:jc w:val="center"/>
            </w:pPr>
          </w:p>
        </w:tc>
      </w:tr>
      <w:tr w:rsidR="003F55DC" w:rsidRPr="00290104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3A" w:rsidRPr="00290104" w:rsidRDefault="006A063A" w:rsidP="006A063A">
            <w:pPr>
              <w:jc w:val="center"/>
            </w:pPr>
          </w:p>
        </w:tc>
      </w:tr>
      <w:tr w:rsidR="003F55DC" w:rsidRPr="007319A3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7319A3" w:rsidRDefault="00ED43AD" w:rsidP="007319A3">
            <w:pPr>
              <w:jc w:val="center"/>
              <w:rPr>
                <w:b/>
                <w:sz w:val="28"/>
                <w:szCs w:val="28"/>
              </w:rPr>
            </w:pPr>
            <w:r w:rsidRPr="007319A3">
              <w:rPr>
                <w:b/>
                <w:sz w:val="28"/>
                <w:szCs w:val="28"/>
              </w:rPr>
              <w:t>З  А  Д  А  Н  И  Е</w:t>
            </w:r>
          </w:p>
        </w:tc>
      </w:tr>
      <w:tr w:rsidR="007319A3" w:rsidRPr="00290104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A3" w:rsidRPr="00290104" w:rsidRDefault="007319A3" w:rsidP="007319A3">
            <w:pPr>
              <w:jc w:val="center"/>
              <w:rPr>
                <w:b/>
              </w:rPr>
            </w:pPr>
          </w:p>
        </w:tc>
      </w:tr>
      <w:tr w:rsidR="00673EFF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ED43AD" w:rsidP="008370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 w:rsidR="00673EFF" w:rsidRPr="009E0896">
              <w:rPr>
                <w:sz w:val="28"/>
                <w:szCs w:val="28"/>
              </w:rPr>
              <w:t xml:space="preserve"> выпускн</w:t>
            </w:r>
            <w:r>
              <w:rPr>
                <w:sz w:val="28"/>
                <w:szCs w:val="28"/>
              </w:rPr>
              <w:t>ую</w:t>
            </w:r>
            <w:r w:rsidR="00673EFF" w:rsidRPr="009E0896">
              <w:rPr>
                <w:sz w:val="28"/>
                <w:szCs w:val="28"/>
              </w:rPr>
              <w:t xml:space="preserve"> квалификационн</w:t>
            </w:r>
            <w:r>
              <w:rPr>
                <w:sz w:val="28"/>
                <w:szCs w:val="28"/>
              </w:rPr>
              <w:t>ую</w:t>
            </w:r>
            <w:r w:rsidR="00673EFF" w:rsidRPr="009E0896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у</w:t>
            </w:r>
            <w:r w:rsidR="00673EFF">
              <w:rPr>
                <w:sz w:val="28"/>
                <w:szCs w:val="28"/>
              </w:rPr>
              <w:t xml:space="preserve"> </w:t>
            </w:r>
            <w:r w:rsidR="0083709C">
              <w:rPr>
                <w:sz w:val="28"/>
                <w:szCs w:val="28"/>
              </w:rPr>
              <w:t>магистра</w:t>
            </w:r>
          </w:p>
        </w:tc>
      </w:tr>
      <w:tr w:rsidR="00673EFF" w:rsidRPr="00290104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290104" w:rsidRDefault="00673EFF" w:rsidP="00673EFF">
            <w:pPr>
              <w:jc w:val="center"/>
            </w:pPr>
          </w:p>
        </w:tc>
      </w:tr>
      <w:tr w:rsidR="00ED43AD" w:rsidTr="00CB439B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507835" w:rsidRDefault="00ED43AD" w:rsidP="00ED43AD">
            <w:pPr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студенту</w:t>
            </w:r>
          </w:p>
        </w:tc>
        <w:tc>
          <w:tcPr>
            <w:tcW w:w="8665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3AD" w:rsidRPr="009E0896" w:rsidRDefault="008D1F59" w:rsidP="008D1F5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Мжачеву</w:t>
            </w:r>
            <w:proofErr w:type="spellEnd"/>
            <w:r>
              <w:rPr>
                <w:sz w:val="28"/>
                <w:szCs w:val="28"/>
              </w:rPr>
              <w:t xml:space="preserve"> Илье Александровичу</w:t>
            </w:r>
          </w:p>
        </w:tc>
      </w:tr>
      <w:tr w:rsidR="00ED43AD" w:rsidRPr="00ED43AD" w:rsidTr="00CB439B">
        <w:tc>
          <w:tcPr>
            <w:tcW w:w="1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ED43AD" w:rsidRDefault="00ED43AD" w:rsidP="00ED43AD">
            <w:pPr>
              <w:jc w:val="center"/>
            </w:pPr>
          </w:p>
        </w:tc>
        <w:tc>
          <w:tcPr>
            <w:tcW w:w="8239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D43AD" w:rsidRPr="00ED43AD" w:rsidRDefault="00ED43AD" w:rsidP="00ED43AD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ED43AD" w:rsidRPr="00507835" w:rsidTr="00CB439B">
        <w:tc>
          <w:tcPr>
            <w:tcW w:w="29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507835" w:rsidRDefault="00ED43AD" w:rsidP="00ED43AD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Т</w:t>
            </w:r>
            <w:r w:rsidR="00673EFF" w:rsidRPr="00507835">
              <w:rPr>
                <w:sz w:val="24"/>
                <w:szCs w:val="24"/>
              </w:rPr>
              <w:t>ем</w:t>
            </w:r>
            <w:r w:rsidRPr="00507835">
              <w:rPr>
                <w:sz w:val="24"/>
                <w:szCs w:val="24"/>
              </w:rPr>
              <w:t>а работы (проекта)</w:t>
            </w:r>
          </w:p>
        </w:tc>
        <w:tc>
          <w:tcPr>
            <w:tcW w:w="696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8D1F59" w:rsidP="008D1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«Исследование методов оптимизации распределенного</w:t>
            </w:r>
          </w:p>
        </w:tc>
      </w:tr>
      <w:tr w:rsidR="00673EFF" w:rsidRPr="00507835" w:rsidTr="009F774B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8D1F59" w:rsidP="008D1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Хранилища данных для системы электронного документооборота»</w:t>
            </w:r>
          </w:p>
        </w:tc>
      </w:tr>
      <w:tr w:rsidR="00673EFF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07835" w:rsidRDefault="00673EFF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0D7913" w:rsidRPr="00507835" w:rsidTr="00CB439B">
        <w:tc>
          <w:tcPr>
            <w:tcW w:w="41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507835" w:rsidRDefault="00ED43AD" w:rsidP="000D7913">
            <w:pPr>
              <w:rPr>
                <w:sz w:val="24"/>
                <w:szCs w:val="24"/>
              </w:rPr>
            </w:pPr>
            <w:r w:rsidRPr="00507835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43AD" w:rsidRPr="00507835" w:rsidRDefault="008D1F59" w:rsidP="008D1F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Пелипас В.О., доцент</w:t>
            </w:r>
          </w:p>
        </w:tc>
      </w:tr>
      <w:tr w:rsidR="00ED43AD" w:rsidRPr="0012094D" w:rsidTr="00CB439B">
        <w:tc>
          <w:tcPr>
            <w:tcW w:w="3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12094D" w:rsidRDefault="00ED43AD" w:rsidP="000D7913">
            <w:pPr>
              <w:jc w:val="center"/>
            </w:pPr>
          </w:p>
        </w:tc>
        <w:tc>
          <w:tcPr>
            <w:tcW w:w="602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43AD" w:rsidRPr="0012094D" w:rsidRDefault="00ED43AD" w:rsidP="000D7913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673EFF" w:rsidRPr="007319A3" w:rsidTr="009F774B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7319A3" w:rsidRDefault="00673EFF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673EFF" w:rsidRPr="007319A3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7319A3" w:rsidRDefault="00673EFF" w:rsidP="000D7913">
            <w:pPr>
              <w:jc w:val="center"/>
              <w:rPr>
                <w:sz w:val="24"/>
                <w:szCs w:val="24"/>
              </w:rPr>
            </w:pPr>
          </w:p>
        </w:tc>
      </w:tr>
      <w:tr w:rsidR="00507835" w:rsidRPr="007319A3" w:rsidTr="00CB439B">
        <w:trPr>
          <w:gridAfter w:val="2"/>
          <w:wAfter w:w="585" w:type="dxa"/>
        </w:trPr>
        <w:tc>
          <w:tcPr>
            <w:tcW w:w="3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07835" w:rsidRPr="000E42AC" w:rsidRDefault="00507835" w:rsidP="000D7913">
            <w:pPr>
              <w:ind w:right="-108"/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0E42AC" w:rsidRDefault="007B40A3" w:rsidP="00D26387">
            <w:pPr>
              <w:ind w:right="-109"/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835" w:rsidRPr="000E42AC" w:rsidRDefault="00507835" w:rsidP="00507835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0E42AC" w:rsidRDefault="00507835" w:rsidP="0083709C">
            <w:pPr>
              <w:tabs>
                <w:tab w:val="left" w:pos="351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835" w:rsidRPr="000E42AC" w:rsidRDefault="00507835" w:rsidP="000C2A03">
            <w:pPr>
              <w:jc w:val="right"/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0E42AC" w:rsidRDefault="00507835" w:rsidP="0083709C">
            <w:pPr>
              <w:ind w:left="-165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507835" w:rsidRPr="000E42AC" w:rsidRDefault="00507835" w:rsidP="00507835">
            <w:pPr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07835" w:rsidRPr="000E42AC" w:rsidRDefault="00507835" w:rsidP="000C2A03">
            <w:pPr>
              <w:ind w:left="-108"/>
              <w:jc w:val="right"/>
              <w:rPr>
                <w:sz w:val="24"/>
                <w:szCs w:val="24"/>
              </w:rPr>
            </w:pPr>
            <w:r w:rsidRPr="000E42AC">
              <w:rPr>
                <w:sz w:val="24"/>
                <w:szCs w:val="24"/>
              </w:rPr>
              <w:t>№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835" w:rsidRPr="00CB439B" w:rsidRDefault="00507835" w:rsidP="00507835">
            <w:pPr>
              <w:rPr>
                <w:sz w:val="26"/>
                <w:szCs w:val="26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07835" w:rsidRPr="007319A3" w:rsidRDefault="00507835" w:rsidP="00507835">
            <w:pPr>
              <w:rPr>
                <w:sz w:val="24"/>
                <w:szCs w:val="24"/>
              </w:rPr>
            </w:pPr>
          </w:p>
        </w:tc>
      </w:tr>
      <w:tr w:rsidR="007319A3" w:rsidTr="00CB439B">
        <w:tc>
          <w:tcPr>
            <w:tcW w:w="492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7835" w:rsidRPr="007319A3" w:rsidRDefault="00507835" w:rsidP="007319A3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319A3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8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7835" w:rsidRPr="009E0896" w:rsidRDefault="00507835" w:rsidP="000D791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63CD5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D7913">
            <w:pPr>
              <w:rPr>
                <w:sz w:val="28"/>
                <w:szCs w:val="28"/>
              </w:rPr>
            </w:pPr>
          </w:p>
        </w:tc>
      </w:tr>
      <w:tr w:rsidR="00290104" w:rsidTr="00CB439B">
        <w:tc>
          <w:tcPr>
            <w:tcW w:w="421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0104" w:rsidRPr="007319A3" w:rsidRDefault="00290104" w:rsidP="00290104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9E0896" w:rsidRDefault="00290104" w:rsidP="000D7913">
            <w:pPr>
              <w:rPr>
                <w:sz w:val="28"/>
                <w:szCs w:val="28"/>
              </w:rPr>
            </w:pP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CB439B" w:rsidP="00E5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Технологии создания распределенных хранилищ данных; 2)</w:t>
            </w:r>
            <w:r w:rsidR="00E5275E">
              <w:rPr>
                <w:sz w:val="24"/>
                <w:szCs w:val="24"/>
              </w:rPr>
              <w:t xml:space="preserve"> Описание системы-оператора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E5275E" w:rsidRDefault="00E5275E" w:rsidP="00E5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электронного документооборота</w:t>
            </w:r>
            <w:r w:rsidRPr="00E5275E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3) Методы оптимизации хранения данных.</w:t>
            </w: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290104" w:rsidP="000D7913">
            <w:pPr>
              <w:jc w:val="center"/>
              <w:rPr>
                <w:sz w:val="24"/>
                <w:szCs w:val="24"/>
              </w:rPr>
            </w:pPr>
          </w:p>
        </w:tc>
      </w:tr>
      <w:tr w:rsidR="00290104" w:rsidTr="00CB439B">
        <w:tc>
          <w:tcPr>
            <w:tcW w:w="9457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0104" w:rsidRPr="00397E37" w:rsidRDefault="00290104" w:rsidP="00290104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t xml:space="preserve">Содержание </w:t>
            </w:r>
            <w:r>
              <w:rPr>
                <w:sz w:val="24"/>
                <w:szCs w:val="24"/>
              </w:rPr>
              <w:t>пояснительной</w:t>
            </w:r>
            <w:r w:rsidRPr="00397E37">
              <w:rPr>
                <w:sz w:val="24"/>
                <w:szCs w:val="24"/>
              </w:rPr>
              <w:t xml:space="preserve"> записки (перечень вопросов, которые нужно разработать)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9E0896" w:rsidRDefault="00290104" w:rsidP="000D7913">
            <w:pPr>
              <w:rPr>
                <w:sz w:val="28"/>
                <w:szCs w:val="28"/>
              </w:rPr>
            </w:pP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FB5DF4" w:rsidP="00FB5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существующих технологий</w:t>
            </w:r>
            <w:r w:rsidR="00CB439B">
              <w:rPr>
                <w:sz w:val="24"/>
                <w:szCs w:val="24"/>
              </w:rPr>
              <w:t xml:space="preserve"> хранения данных. </w:t>
            </w:r>
            <w:r>
              <w:rPr>
                <w:sz w:val="24"/>
                <w:szCs w:val="24"/>
              </w:rPr>
              <w:t>Анализ систем электронного</w:t>
            </w: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FB5DF4" w:rsidP="00FB5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документооборота. Исследование методов оптимизации хранения данных. Разработка</w:t>
            </w: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FB5DF4" w:rsidP="00FB5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архитектуры распределенного хранилища данных для системы оператора </w:t>
            </w:r>
            <w:r>
              <w:rPr>
                <w:sz w:val="24"/>
                <w:szCs w:val="24"/>
              </w:rPr>
              <w:t>электронного</w:t>
            </w:r>
          </w:p>
        </w:tc>
      </w:tr>
      <w:tr w:rsidR="00290104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90104" w:rsidRPr="00507835" w:rsidRDefault="00FB5DF4" w:rsidP="00FB5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документооборота. Разработка, тестирование и верификация системы хранения данных.</w:t>
            </w:r>
          </w:p>
        </w:tc>
      </w:tr>
      <w:tr w:rsidR="00DE2719" w:rsidTr="00CB439B">
        <w:tc>
          <w:tcPr>
            <w:tcW w:w="9039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397E37" w:rsidRDefault="00DE2719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397E37">
              <w:rPr>
                <w:sz w:val="24"/>
                <w:szCs w:val="24"/>
              </w:rPr>
              <w:lastRenderedPageBreak/>
              <w:t>Перечень графического материала (с точным указанием обязательных чертежей)</w:t>
            </w:r>
          </w:p>
        </w:tc>
        <w:tc>
          <w:tcPr>
            <w:tcW w:w="8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9E0896" w:rsidRDefault="00DE2719" w:rsidP="00FF40C0">
            <w:pPr>
              <w:rPr>
                <w:sz w:val="28"/>
                <w:szCs w:val="28"/>
              </w:rPr>
            </w:pPr>
          </w:p>
        </w:tc>
      </w:tr>
      <w:tr w:rsidR="00DE2719" w:rsidRPr="00507835" w:rsidTr="000C2A03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CB439B" w:rsidP="00CB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презентация</w:t>
            </w:r>
          </w:p>
        </w:tc>
      </w:tr>
      <w:tr w:rsidR="00DE2719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DE2719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DE2719" w:rsidRPr="00507835" w:rsidTr="009F774B">
        <w:tc>
          <w:tcPr>
            <w:tcW w:w="9902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719" w:rsidRPr="00507835" w:rsidRDefault="00DE2719" w:rsidP="00FF40C0">
            <w:pPr>
              <w:jc w:val="center"/>
              <w:rPr>
                <w:sz w:val="24"/>
                <w:szCs w:val="24"/>
              </w:rPr>
            </w:pPr>
          </w:p>
        </w:tc>
      </w:tr>
      <w:tr w:rsidR="00290104" w:rsidTr="009F774B">
        <w:tc>
          <w:tcPr>
            <w:tcW w:w="9902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290104" w:rsidRDefault="00290104" w:rsidP="000D7913">
            <w:pPr>
              <w:rPr>
                <w:sz w:val="28"/>
                <w:szCs w:val="28"/>
              </w:rPr>
            </w:pPr>
          </w:p>
        </w:tc>
      </w:tr>
      <w:tr w:rsidR="00DE2719" w:rsidRPr="00E20C33" w:rsidTr="00CB439B">
        <w:tc>
          <w:tcPr>
            <w:tcW w:w="9457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397E37" w:rsidRDefault="00E20C33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E20C33">
              <w:rPr>
                <w:sz w:val="24"/>
                <w:szCs w:val="24"/>
              </w:rPr>
              <w:t>Консультанты разделов работы (проекта)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2719" w:rsidRPr="00E20C33" w:rsidRDefault="00DE2719" w:rsidP="00E20C33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245"/>
        <w:gridCol w:w="1559"/>
        <w:gridCol w:w="1701"/>
      </w:tblGrid>
      <w:tr w:rsidR="00E20C33" w:rsidRPr="00437607" w:rsidTr="00E20C33">
        <w:trPr>
          <w:cantSplit/>
        </w:trPr>
        <w:tc>
          <w:tcPr>
            <w:tcW w:w="1276" w:type="dxa"/>
            <w:vMerge w:val="restart"/>
            <w:vAlign w:val="center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5245" w:type="dxa"/>
            <w:vMerge w:val="restart"/>
            <w:vAlign w:val="center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60" w:type="dxa"/>
            <w:gridSpan w:val="2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E20C33" w:rsidRPr="00437607" w:rsidTr="00E20C33">
        <w:trPr>
          <w:cantSplit/>
        </w:trPr>
        <w:tc>
          <w:tcPr>
            <w:tcW w:w="1276" w:type="dxa"/>
            <w:vMerge/>
          </w:tcPr>
          <w:p w:rsidR="00E20C33" w:rsidRPr="00437607" w:rsidRDefault="00E20C33" w:rsidP="00FF40C0">
            <w:pPr>
              <w:jc w:val="center"/>
              <w:rPr>
                <w:sz w:val="28"/>
              </w:rPr>
            </w:pPr>
          </w:p>
        </w:tc>
        <w:tc>
          <w:tcPr>
            <w:tcW w:w="5245" w:type="dxa"/>
            <w:vMerge/>
          </w:tcPr>
          <w:p w:rsidR="00E20C33" w:rsidRPr="00437607" w:rsidRDefault="00E20C33" w:rsidP="00FF40C0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E20C33" w:rsidRPr="00437607" w:rsidTr="00E20C33">
        <w:tc>
          <w:tcPr>
            <w:tcW w:w="1276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E20C33" w:rsidRDefault="00E20C33" w:rsidP="00E20C33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</w:tr>
      <w:tr w:rsidR="00E20C33" w:rsidRPr="00437607" w:rsidTr="00E20C33">
        <w:tc>
          <w:tcPr>
            <w:tcW w:w="1276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20C33" w:rsidRPr="00437607" w:rsidRDefault="00E20C33" w:rsidP="00FF40C0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a5"/>
        <w:tblW w:w="9902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268"/>
        <w:gridCol w:w="1276"/>
        <w:gridCol w:w="283"/>
        <w:gridCol w:w="111"/>
        <w:gridCol w:w="1732"/>
        <w:gridCol w:w="1529"/>
        <w:gridCol w:w="10"/>
        <w:gridCol w:w="33"/>
      </w:tblGrid>
      <w:tr w:rsidR="00DE2719" w:rsidTr="00507835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E2719" w:rsidRDefault="00DE2719" w:rsidP="000D7913">
            <w:pPr>
              <w:rPr>
                <w:sz w:val="28"/>
                <w:szCs w:val="28"/>
              </w:rPr>
            </w:pPr>
          </w:p>
        </w:tc>
      </w:tr>
      <w:tr w:rsidR="00FF40C0" w:rsidTr="00FF40C0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0C0" w:rsidRPr="00397E37" w:rsidRDefault="00FF40C0" w:rsidP="00FF40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837BDD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40C0" w:rsidRPr="009E0896" w:rsidRDefault="00FF40C0" w:rsidP="00FF40C0">
            <w:pPr>
              <w:rPr>
                <w:sz w:val="28"/>
                <w:szCs w:val="28"/>
              </w:rPr>
            </w:pPr>
          </w:p>
        </w:tc>
      </w:tr>
      <w:tr w:rsidR="00E20C33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20C33" w:rsidRDefault="00E20C33" w:rsidP="00FF40C0">
            <w:pPr>
              <w:rPr>
                <w:sz w:val="28"/>
                <w:szCs w:val="28"/>
              </w:rPr>
            </w:pPr>
          </w:p>
        </w:tc>
      </w:tr>
      <w:tr w:rsidR="00E20C33" w:rsidRPr="009F774B" w:rsidTr="009F774B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20C33" w:rsidRPr="009F774B" w:rsidRDefault="00695DF0" w:rsidP="00695DF0">
            <w:pPr>
              <w:jc w:val="center"/>
              <w:rPr>
                <w:b/>
                <w:sz w:val="28"/>
                <w:szCs w:val="28"/>
              </w:rPr>
            </w:pPr>
            <w:r w:rsidRPr="009F774B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9F774B" w:rsidRPr="00695DF0" w:rsidTr="005372F5">
        <w:trPr>
          <w:gridAfter w:val="2"/>
          <w:wAfter w:w="43" w:type="dxa"/>
          <w:trHeight w:hRule="exact" w:val="57"/>
        </w:trPr>
        <w:tc>
          <w:tcPr>
            <w:tcW w:w="98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74B" w:rsidRPr="00695DF0" w:rsidRDefault="009F774B" w:rsidP="00695DF0">
            <w:pPr>
              <w:jc w:val="center"/>
              <w:rPr>
                <w:sz w:val="24"/>
                <w:szCs w:val="24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№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п/п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437607" w:rsidRDefault="009F774B" w:rsidP="009F774B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Название этапов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работы (проекта)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437607" w:rsidRDefault="009F774B" w:rsidP="009F774B">
            <w:pPr>
              <w:jc w:val="center"/>
              <w:rPr>
                <w:sz w:val="24"/>
                <w:szCs w:val="24"/>
              </w:rPr>
            </w:pPr>
            <w:r w:rsidRPr="00437607">
              <w:rPr>
                <w:sz w:val="24"/>
                <w:szCs w:val="24"/>
              </w:rPr>
              <w:t xml:space="preserve">Срок выполнения этапов </w:t>
            </w:r>
            <w:r>
              <w:rPr>
                <w:sz w:val="24"/>
                <w:szCs w:val="24"/>
              </w:rPr>
              <w:t>работы</w:t>
            </w:r>
          </w:p>
          <w:p w:rsidR="009F774B" w:rsidRDefault="009F774B" w:rsidP="009F774B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(</w:t>
            </w:r>
            <w:r>
              <w:rPr>
                <w:sz w:val="24"/>
              </w:rPr>
              <w:t>проекта</w:t>
            </w:r>
            <w:r w:rsidRPr="00437607">
              <w:rPr>
                <w:sz w:val="24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B" w:rsidRPr="009F774B" w:rsidRDefault="009F774B" w:rsidP="009F774B">
            <w:pPr>
              <w:jc w:val="center"/>
              <w:rPr>
                <w:sz w:val="24"/>
                <w:szCs w:val="24"/>
              </w:rPr>
            </w:pPr>
            <w:r w:rsidRPr="009F774B">
              <w:rPr>
                <w:sz w:val="24"/>
                <w:szCs w:val="24"/>
              </w:rPr>
              <w:t>Примечание</w:t>
            </w: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 w:rsidRPr="00D26387">
              <w:rPr>
                <w:sz w:val="24"/>
                <w:szCs w:val="28"/>
              </w:rPr>
              <w:t>1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Исследование существующих подходов к организации систем хранения 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Анализ информационных процессов систем электронного документооборота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Исследование методов оптимизации хранения данных. Сравнительный анализ методов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Разработка распределенной архитектуры системы хранения 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Разработка системы хранения 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Тестирование и верификация разработанной системы хранения данных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D263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D26387" w:rsidP="000D791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Формирование пояснительной записки выпускной квалификационной работы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D263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D263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D263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9F774B" w:rsidTr="009F774B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D263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Pr="00D26387" w:rsidRDefault="009F774B" w:rsidP="000D7913">
            <w:pPr>
              <w:rPr>
                <w:sz w:val="24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74B" w:rsidRDefault="009F774B" w:rsidP="000D7913">
            <w:pPr>
              <w:rPr>
                <w:sz w:val="28"/>
                <w:szCs w:val="28"/>
              </w:rPr>
            </w:pPr>
          </w:p>
        </w:tc>
      </w:tr>
      <w:tr w:rsidR="00695DF0" w:rsidTr="005372F5">
        <w:trPr>
          <w:gridAfter w:val="2"/>
          <w:wAfter w:w="43" w:type="dxa"/>
          <w:trHeight w:hRule="exact" w:val="170"/>
        </w:trPr>
        <w:tc>
          <w:tcPr>
            <w:tcW w:w="985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5DF0" w:rsidRDefault="00695DF0" w:rsidP="000D7913">
            <w:pPr>
              <w:rPr>
                <w:sz w:val="28"/>
                <w:szCs w:val="28"/>
              </w:rPr>
            </w:pPr>
          </w:p>
        </w:tc>
      </w:tr>
      <w:tr w:rsidR="00695DF0" w:rsidTr="00A7520F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</w:tr>
      <w:tr w:rsidR="00695DF0" w:rsidTr="00A7520F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2094D" w:rsidTr="005372F5">
        <w:trPr>
          <w:gridAfter w:val="2"/>
          <w:wAfter w:w="43" w:type="dxa"/>
          <w:trHeight w:hRule="exact" w:val="170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0D7913">
            <w:pPr>
              <w:rPr>
                <w:sz w:val="28"/>
                <w:szCs w:val="28"/>
              </w:rPr>
            </w:pPr>
          </w:p>
        </w:tc>
      </w:tr>
      <w:tr w:rsidR="00507835" w:rsidTr="00695DF0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Default="00695DF0" w:rsidP="00695DF0">
            <w:pPr>
              <w:jc w:val="right"/>
              <w:rPr>
                <w:sz w:val="28"/>
                <w:szCs w:val="28"/>
              </w:rPr>
            </w:pPr>
            <w:r w:rsidRPr="00437607">
              <w:rPr>
                <w:b/>
                <w:sz w:val="24"/>
              </w:rPr>
              <w:t xml:space="preserve">Руководитель </w:t>
            </w:r>
            <w:r>
              <w:rPr>
                <w:b/>
                <w:sz w:val="24"/>
              </w:rPr>
              <w:t>работы</w:t>
            </w:r>
            <w:r w:rsidRPr="0043760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проекта</w:t>
            </w:r>
            <w:r w:rsidRPr="00437607">
              <w:rPr>
                <w:b/>
                <w:sz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  <w:tr w:rsidR="00507835" w:rsidTr="00695DF0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фамилия</w:t>
            </w:r>
            <w:r w:rsidR="00695DF0">
              <w:t xml:space="preserve"> и </w:t>
            </w:r>
            <w:r w:rsidR="00695DF0" w:rsidRPr="009E0896">
              <w:t>инициалы</w:t>
            </w:r>
          </w:p>
        </w:tc>
      </w:tr>
    </w:tbl>
    <w:p w:rsidR="00BF29B3" w:rsidRPr="00063CD5" w:rsidRDefault="00BF29B3" w:rsidP="00063CD5">
      <w:pPr>
        <w:rPr>
          <w:sz w:val="8"/>
          <w:szCs w:val="8"/>
        </w:rPr>
      </w:pPr>
    </w:p>
    <w:sectPr w:rsidR="00BF29B3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63CD5"/>
    <w:rsid w:val="000C2A03"/>
    <w:rsid w:val="000D7913"/>
    <w:rsid w:val="000E42AC"/>
    <w:rsid w:val="0012094D"/>
    <w:rsid w:val="001D181F"/>
    <w:rsid w:val="00290104"/>
    <w:rsid w:val="00383B16"/>
    <w:rsid w:val="003B1303"/>
    <w:rsid w:val="003F55DC"/>
    <w:rsid w:val="00507835"/>
    <w:rsid w:val="005372F5"/>
    <w:rsid w:val="00673EFF"/>
    <w:rsid w:val="00695DF0"/>
    <w:rsid w:val="006A063A"/>
    <w:rsid w:val="006B42C3"/>
    <w:rsid w:val="007319A3"/>
    <w:rsid w:val="007B40A3"/>
    <w:rsid w:val="0083709C"/>
    <w:rsid w:val="008931A9"/>
    <w:rsid w:val="008D1F59"/>
    <w:rsid w:val="009F774B"/>
    <w:rsid w:val="00AB27BF"/>
    <w:rsid w:val="00AE7CDE"/>
    <w:rsid w:val="00BC304F"/>
    <w:rsid w:val="00BF29B3"/>
    <w:rsid w:val="00C51628"/>
    <w:rsid w:val="00CB439B"/>
    <w:rsid w:val="00D22493"/>
    <w:rsid w:val="00D26387"/>
    <w:rsid w:val="00D8292C"/>
    <w:rsid w:val="00DD3E35"/>
    <w:rsid w:val="00DE2719"/>
    <w:rsid w:val="00DF37ED"/>
    <w:rsid w:val="00E20C33"/>
    <w:rsid w:val="00E5275E"/>
    <w:rsid w:val="00ED43AD"/>
    <w:rsid w:val="00F14277"/>
    <w:rsid w:val="00FB5DF4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E174"/>
  <w15:docId w15:val="{696FCA2B-C1D9-4DC7-A383-6C362179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i.mzhachev</cp:lastModifiedBy>
  <cp:revision>19</cp:revision>
  <dcterms:created xsi:type="dcterms:W3CDTF">2016-05-17T13:47:00Z</dcterms:created>
  <dcterms:modified xsi:type="dcterms:W3CDTF">2021-01-17T18:12:00Z</dcterms:modified>
</cp:coreProperties>
</file>