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125" w:type="dxa"/>
        <w:tblLayout w:type="fixed"/>
        <w:tblLook w:val="04A0" w:firstRow="1" w:lastRow="0" w:firstColumn="1" w:lastColumn="0" w:noHBand="0" w:noVBand="1"/>
      </w:tblPr>
      <w:tblGrid>
        <w:gridCol w:w="389"/>
        <w:gridCol w:w="564"/>
        <w:gridCol w:w="305"/>
        <w:gridCol w:w="261"/>
        <w:gridCol w:w="1826"/>
        <w:gridCol w:w="496"/>
        <w:gridCol w:w="357"/>
        <w:gridCol w:w="425"/>
        <w:gridCol w:w="575"/>
        <w:gridCol w:w="236"/>
        <w:gridCol w:w="476"/>
        <w:gridCol w:w="284"/>
        <w:gridCol w:w="283"/>
        <w:gridCol w:w="280"/>
        <w:gridCol w:w="108"/>
        <w:gridCol w:w="1169"/>
        <w:gridCol w:w="404"/>
        <w:gridCol w:w="140"/>
        <w:gridCol w:w="25"/>
        <w:gridCol w:w="567"/>
        <w:gridCol w:w="436"/>
        <w:gridCol w:w="519"/>
      </w:tblGrid>
      <w:tr w:rsidR="003F55DC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0E3124" w:rsidRDefault="00113631" w:rsidP="00673EFF">
            <w:pPr>
              <w:jc w:val="center"/>
              <w:rPr>
                <w:sz w:val="36"/>
                <w:szCs w:val="36"/>
              </w:rPr>
            </w:pPr>
            <w:r w:rsidRPr="000E3124">
              <w:rPr>
                <w:b/>
                <w:bCs/>
                <w:sz w:val="36"/>
                <w:szCs w:val="36"/>
              </w:rPr>
              <w:t>ОТЗЫВ</w:t>
            </w:r>
          </w:p>
        </w:tc>
      </w:tr>
      <w:tr w:rsidR="00673EFF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113631" w:rsidP="00113631">
            <w:pPr>
              <w:jc w:val="center"/>
              <w:rPr>
                <w:b/>
                <w:sz w:val="28"/>
                <w:szCs w:val="28"/>
              </w:rPr>
            </w:pPr>
            <w:r w:rsidRPr="000E3124">
              <w:rPr>
                <w:b/>
                <w:sz w:val="28"/>
                <w:szCs w:val="28"/>
              </w:rPr>
              <w:t xml:space="preserve">на </w:t>
            </w:r>
            <w:r w:rsidR="00673EFF" w:rsidRPr="000E3124">
              <w:rPr>
                <w:b/>
                <w:sz w:val="28"/>
                <w:szCs w:val="28"/>
              </w:rPr>
              <w:t>выпускн</w:t>
            </w:r>
            <w:r w:rsidRPr="000E3124">
              <w:rPr>
                <w:b/>
                <w:sz w:val="28"/>
                <w:szCs w:val="28"/>
              </w:rPr>
              <w:t>ую</w:t>
            </w:r>
            <w:r w:rsidR="00673EFF" w:rsidRPr="000E3124">
              <w:rPr>
                <w:b/>
                <w:sz w:val="28"/>
                <w:szCs w:val="28"/>
              </w:rPr>
              <w:t xml:space="preserve"> квалификационн</w:t>
            </w:r>
            <w:r w:rsidRPr="000E3124">
              <w:rPr>
                <w:b/>
                <w:sz w:val="28"/>
                <w:szCs w:val="28"/>
              </w:rPr>
              <w:t>ую</w:t>
            </w:r>
            <w:r w:rsidR="00673EFF" w:rsidRPr="000E3124">
              <w:rPr>
                <w:b/>
                <w:sz w:val="28"/>
                <w:szCs w:val="28"/>
              </w:rPr>
              <w:t xml:space="preserve"> работ</w:t>
            </w:r>
            <w:r w:rsidRPr="000E3124">
              <w:rPr>
                <w:b/>
                <w:sz w:val="28"/>
                <w:szCs w:val="28"/>
              </w:rPr>
              <w:t>у</w:t>
            </w:r>
          </w:p>
        </w:tc>
      </w:tr>
      <w:tr w:rsidR="00673EFF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554E84">
        <w:tc>
          <w:tcPr>
            <w:tcW w:w="15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0E3124" w:rsidRDefault="00113631" w:rsidP="000E3124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студента</w:t>
            </w:r>
          </w:p>
        </w:tc>
        <w:tc>
          <w:tcPr>
            <w:tcW w:w="8606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0E3124" w:rsidRDefault="00C85B78" w:rsidP="008157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Мжачева Иль</w:t>
            </w:r>
            <w:r w:rsidR="0081572C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Александровича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113631" w:rsidRPr="000E3124" w:rsidRDefault="000E3124" w:rsidP="0099508B">
            <w:pPr>
              <w:jc w:val="center"/>
            </w:pPr>
            <w:r>
              <w:t>(фамилия, имя, отчество</w:t>
            </w:r>
            <w:r w:rsidR="00113631" w:rsidRPr="000E3124">
              <w:t>)</w:t>
            </w:r>
          </w:p>
        </w:tc>
      </w:tr>
      <w:tr w:rsidR="00113631" w:rsidRPr="000E3124" w:rsidTr="00554E84"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B24826">
            <w:pPr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на тему</w:t>
            </w:r>
          </w:p>
        </w:tc>
        <w:tc>
          <w:tcPr>
            <w:tcW w:w="8867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C85B78" w:rsidP="00C85B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«Исследование методов оптимизации распределенного хранилища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C85B78" w:rsidP="00C85B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данных для системы электронного документооборота»</w:t>
            </w:r>
          </w:p>
        </w:tc>
      </w:tr>
      <w:tr w:rsidR="00673EFF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0E3124" w:rsidRPr="000E3124" w:rsidTr="00554E84">
        <w:tc>
          <w:tcPr>
            <w:tcW w:w="675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113631">
            <w:pPr>
              <w:rPr>
                <w:sz w:val="28"/>
                <w:szCs w:val="28"/>
              </w:rPr>
            </w:pPr>
            <w:r w:rsidRPr="000E3124">
              <w:rPr>
                <w:sz w:val="28"/>
              </w:rPr>
              <w:t xml:space="preserve">Руководитель </w:t>
            </w:r>
            <w:r w:rsidRPr="000E3124">
              <w:rPr>
                <w:sz w:val="28"/>
                <w:szCs w:val="28"/>
              </w:rPr>
              <w:t>выпускной квалификационной работы</w:t>
            </w:r>
          </w:p>
        </w:tc>
        <w:tc>
          <w:tcPr>
            <w:tcW w:w="336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C85B78" w:rsidP="00A86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Пелипас В.О., доцент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3631" w:rsidRPr="000E3124" w:rsidRDefault="00C85B78" w:rsidP="00A86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кафедры ИС СевГУ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3631" w:rsidRPr="000E3124" w:rsidRDefault="00113631" w:rsidP="00113631">
            <w:pPr>
              <w:jc w:val="center"/>
              <w:rPr>
                <w:sz w:val="28"/>
                <w:szCs w:val="28"/>
              </w:rPr>
            </w:pPr>
            <w:r w:rsidRPr="000E3124">
              <w:t>(фамилия, инициалы, степень, звание, должность и место работы)</w:t>
            </w:r>
          </w:p>
        </w:tc>
      </w:tr>
      <w:tr w:rsidR="000E3124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E3124" w:rsidRPr="000E3124" w:rsidRDefault="000E3124" w:rsidP="00A6200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A7520F">
            <w:pPr>
              <w:jc w:val="center"/>
              <w:rPr>
                <w:sz w:val="28"/>
                <w:szCs w:val="28"/>
              </w:rPr>
            </w:pPr>
            <w:r w:rsidRPr="000E3124">
              <w:rPr>
                <w:b/>
                <w:bCs/>
                <w:sz w:val="36"/>
                <w:szCs w:val="36"/>
              </w:rPr>
              <w:t>Содержание отзыва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A7520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2094D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0E3124" w:rsidRDefault="00834085" w:rsidP="004A6440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Выпускная квалификационная работы Мжачева И.А. посвящена</w:t>
            </w:r>
          </w:p>
        </w:tc>
      </w:tr>
      <w:tr w:rsidR="0012094D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0E3124" w:rsidRDefault="00834085" w:rsidP="004A64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исследованию методов оптимизации распределенного хранилища данных для 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834085" w:rsidP="004A64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системы электронного документооборота.</w:t>
            </w:r>
            <w:r w:rsidR="004A6440">
              <w:rPr>
                <w:sz w:val="28"/>
                <w:szCs w:val="28"/>
              </w:rPr>
              <w:t xml:space="preserve"> В последнее время системы  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4A6440" w:rsidP="004A64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электронного документооборота встречаются повсеместно</w:t>
            </w:r>
            <w:r w:rsidR="0072633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72633C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х </w:t>
            </w:r>
            <w:r w:rsidR="0072633C">
              <w:rPr>
                <w:sz w:val="28"/>
                <w:szCs w:val="28"/>
              </w:rPr>
              <w:t xml:space="preserve">используют для 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4A6440" w:rsidP="004A64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повыш</w:t>
            </w:r>
            <w:r w:rsidR="0072633C">
              <w:rPr>
                <w:sz w:val="28"/>
                <w:szCs w:val="28"/>
              </w:rPr>
              <w:t>ения</w:t>
            </w:r>
            <w:r>
              <w:rPr>
                <w:sz w:val="28"/>
                <w:szCs w:val="28"/>
              </w:rPr>
              <w:t xml:space="preserve"> эффективност</w:t>
            </w:r>
            <w:r w:rsidR="0072633C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деятельности коммерческих компаний и 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4A6440" w:rsidP="004A64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промышленных предприятий, в государственных учреждения на базе 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5048E1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технологий электронного документооборота решаются задачи внутреннего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5048E1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управления, межведомственного взаимодействия. Неотъемлемой частью любой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5048E1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системы электронного документооборота является система хранения данных.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5048E1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каждым годом, объем хранимой информации системами электронного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5048E1" w:rsidP="0050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документооборота неуклонно растет, </w:t>
            </w:r>
            <w:r w:rsidR="0072633C">
              <w:rPr>
                <w:sz w:val="28"/>
                <w:szCs w:val="28"/>
              </w:rPr>
              <w:t>при этом</w:t>
            </w:r>
            <w:r>
              <w:rPr>
                <w:sz w:val="28"/>
                <w:szCs w:val="28"/>
              </w:rPr>
              <w:t xml:space="preserve"> предприятия</w:t>
            </w:r>
            <w:r w:rsidR="0072633C">
              <w:rPr>
                <w:sz w:val="28"/>
                <w:szCs w:val="28"/>
              </w:rPr>
              <w:t xml:space="preserve">м не выгодно 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D67394" w:rsidP="004835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постоянно подни</w:t>
            </w:r>
            <w:r w:rsidR="0072633C">
              <w:rPr>
                <w:sz w:val="28"/>
                <w:szCs w:val="28"/>
              </w:rPr>
              <w:t xml:space="preserve">мать </w:t>
            </w:r>
            <w:r w:rsidR="005048E1">
              <w:rPr>
                <w:sz w:val="28"/>
                <w:szCs w:val="28"/>
              </w:rPr>
              <w:t xml:space="preserve">бюджет </w:t>
            </w:r>
            <w:r w:rsidR="004835B8">
              <w:rPr>
                <w:sz w:val="28"/>
                <w:szCs w:val="28"/>
              </w:rPr>
              <w:t>на увеличение</w:t>
            </w:r>
            <w:r w:rsidR="005048E1">
              <w:rPr>
                <w:sz w:val="28"/>
                <w:szCs w:val="28"/>
              </w:rPr>
              <w:t xml:space="preserve"> объемов хранилищ и их поддержку</w:t>
            </w:r>
            <w:r w:rsidR="004835B8">
              <w:rPr>
                <w:sz w:val="28"/>
                <w:szCs w:val="28"/>
              </w:rPr>
              <w:t xml:space="preserve">, 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72633C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вследствие чего </w:t>
            </w:r>
            <w:r w:rsidR="004835B8">
              <w:rPr>
                <w:sz w:val="28"/>
                <w:szCs w:val="28"/>
              </w:rPr>
              <w:t xml:space="preserve">становиться вопрос об оптимизации хранилищ с целью экономии 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72633C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денежных </w:t>
            </w:r>
            <w:r w:rsidR="004835B8">
              <w:rPr>
                <w:sz w:val="28"/>
                <w:szCs w:val="28"/>
              </w:rPr>
              <w:t>средств и увеличении производительности. И</w:t>
            </w:r>
            <w:r w:rsidR="00D67394">
              <w:rPr>
                <w:sz w:val="28"/>
                <w:szCs w:val="28"/>
              </w:rPr>
              <w:t xml:space="preserve">менно поэтому данная 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D67394" w:rsidP="00B24826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тема весьма актуальна.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0F1F03" w:rsidP="000F1F03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Выпускная квалификационная работа Мжачева И.А. организована в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0F1F03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структурированной и логичной форме. В первом разделе автор </w:t>
            </w:r>
            <w:r w:rsidR="00BA5E21">
              <w:rPr>
                <w:sz w:val="28"/>
                <w:szCs w:val="28"/>
              </w:rPr>
              <w:t xml:space="preserve">рассмотрел 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BA5E21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существующие подходы к организации систем хранения данных, описал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BA5E21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предметную область, выполнил сравнение существующий методов оптимизации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BA5E21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хранилищ данных, формализовал постановку задачи. Во втором разделе было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BA5E21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проведено проектирование распределенной системы хранения данных, которая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BA5E21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полной мере отвечает требованиям системы-оператора электронного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BA5E21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документооборота, а также сформулированы критерии оценки эффективности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BA5E21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проектируемой системы и способы ее верификации и тестирования. Третий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BA5E21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полностью посвящен деталям реализации и тестирования реализованной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BA5E21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системы.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FA2D87" w:rsidP="00FA2D87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Сильной стороной данной работы </w:t>
            </w:r>
            <w:r w:rsidR="00E7760B">
              <w:rPr>
                <w:sz w:val="28"/>
                <w:szCs w:val="28"/>
              </w:rPr>
              <w:t>практическая ценность</w:t>
            </w:r>
            <w:r>
              <w:rPr>
                <w:sz w:val="28"/>
                <w:szCs w:val="28"/>
              </w:rPr>
              <w:t xml:space="preserve"> примененного 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E7760B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подхода </w:t>
            </w:r>
            <w:r w:rsidR="00FA2D87">
              <w:rPr>
                <w:sz w:val="28"/>
                <w:szCs w:val="28"/>
              </w:rPr>
              <w:t xml:space="preserve">распределения данных по распределенным хранилищам в соответствии с 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E7760B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их востребованностью. </w:t>
            </w:r>
            <w:r w:rsidR="00365E35">
              <w:rPr>
                <w:sz w:val="28"/>
                <w:szCs w:val="28"/>
              </w:rPr>
              <w:t>И</w:t>
            </w:r>
            <w:r w:rsidR="00FA2D87">
              <w:rPr>
                <w:sz w:val="28"/>
                <w:szCs w:val="28"/>
              </w:rPr>
              <w:t>меется реализация прототипа,</w:t>
            </w:r>
            <w:r>
              <w:rPr>
                <w:sz w:val="28"/>
                <w:szCs w:val="28"/>
              </w:rPr>
              <w:t xml:space="preserve"> демонстрирующая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FA2D87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возможности разработанной технологии в области</w:t>
            </w:r>
            <w:r w:rsidR="00E7760B">
              <w:rPr>
                <w:sz w:val="28"/>
                <w:szCs w:val="28"/>
              </w:rPr>
              <w:t xml:space="preserve"> оптимизации распределенных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FA2D87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хранилищ данных для систем электронного</w:t>
            </w:r>
            <w:r w:rsidR="00E7760B">
              <w:rPr>
                <w:sz w:val="28"/>
                <w:szCs w:val="28"/>
              </w:rPr>
              <w:t xml:space="preserve"> документооборота</w:t>
            </w:r>
            <w:r w:rsidR="00365E35">
              <w:rPr>
                <w:sz w:val="28"/>
                <w:szCs w:val="28"/>
              </w:rPr>
              <w:t>, и планируется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365E35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данной технологии в продуктах, разрабатываемых ООО СоларЛаб.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FA2D87" w:rsidP="00FA2D87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недостаткам работы можно отнести некоторые отступления от стандартов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4F6428" w:rsidP="004F64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FA2D87">
              <w:rPr>
                <w:sz w:val="28"/>
                <w:szCs w:val="28"/>
              </w:rPr>
              <w:t>формления</w:t>
            </w:r>
            <w:r>
              <w:rPr>
                <w:sz w:val="28"/>
                <w:szCs w:val="28"/>
              </w:rPr>
              <w:t>, а также несколько недостаточную проработанность</w:t>
            </w:r>
            <w:r w:rsidR="00365E35">
              <w:rPr>
                <w:sz w:val="28"/>
                <w:szCs w:val="28"/>
              </w:rPr>
              <w:t xml:space="preserve"> 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4F6428" w:rsidP="004F64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исследовательской части работы, так </w:t>
            </w:r>
            <w:r w:rsidR="00365E35">
              <w:rPr>
                <w:sz w:val="28"/>
                <w:szCs w:val="28"/>
              </w:rPr>
              <w:t xml:space="preserve">как </w:t>
            </w:r>
            <w:r>
              <w:rPr>
                <w:sz w:val="28"/>
                <w:szCs w:val="28"/>
              </w:rPr>
              <w:t xml:space="preserve">уклон сделан в большей части на 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4F6428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практическую реализацию прототипа.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4F6428" w:rsidP="004F6428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Несмотря на эти замечания, принимая во внимание техническую новизну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4F6428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разработанной системы, считаю, что представленная на защиту выпускная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4F6428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квалификационная работ Мжачева И.А. соответствует предъявляемым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4F6428" w:rsidP="00B2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требованиям, а ее автор заслуживает оценки «отлично».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D22493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2493" w:rsidRPr="000E3124" w:rsidRDefault="00D22493" w:rsidP="00A7520F">
            <w:pPr>
              <w:rPr>
                <w:sz w:val="28"/>
                <w:szCs w:val="28"/>
              </w:rPr>
            </w:pPr>
          </w:p>
        </w:tc>
      </w:tr>
      <w:tr w:rsidR="000E3124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</w:tr>
      <w:tr w:rsidR="008326E8" w:rsidRPr="000E3124" w:rsidTr="00554E84"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E8" w:rsidRPr="000E3124" w:rsidRDefault="008326E8" w:rsidP="00860F46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Подпись</w:t>
            </w:r>
          </w:p>
        </w:tc>
        <w:tc>
          <w:tcPr>
            <w:tcW w:w="33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E8" w:rsidRPr="000E3124" w:rsidRDefault="008326E8" w:rsidP="008326E8">
            <w:pPr>
              <w:rPr>
                <w:sz w:val="28"/>
                <w:szCs w:val="28"/>
              </w:rPr>
            </w:pPr>
          </w:p>
        </w:tc>
        <w:tc>
          <w:tcPr>
            <w:tcW w:w="550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8326E8" w:rsidRPr="000E3124" w:rsidRDefault="008326E8" w:rsidP="008326E8">
            <w:pPr>
              <w:rPr>
                <w:sz w:val="28"/>
                <w:szCs w:val="28"/>
              </w:rPr>
            </w:pPr>
          </w:p>
        </w:tc>
      </w:tr>
      <w:tr w:rsidR="00130B3B" w:rsidRPr="000E3124" w:rsidTr="00702FA1"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0B3B" w:rsidRPr="000E3124" w:rsidRDefault="00130B3B" w:rsidP="00702FA1">
            <w:pPr>
              <w:ind w:right="-108"/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«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30B3B" w:rsidRPr="000E3124" w:rsidRDefault="00130B3B" w:rsidP="00702F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0B3B" w:rsidRPr="000E3124" w:rsidRDefault="00130B3B" w:rsidP="00702FA1">
            <w:pPr>
              <w:ind w:left="-108"/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»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0B3B" w:rsidRPr="000E3124" w:rsidRDefault="00130B3B" w:rsidP="00702F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30B3B" w:rsidRPr="000E3124" w:rsidRDefault="00130B3B" w:rsidP="00702FA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0B3B" w:rsidRPr="000E3124" w:rsidRDefault="00130B3B" w:rsidP="00702FA1">
            <w:pPr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20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30B3B" w:rsidRPr="000E3124" w:rsidRDefault="00130B3B" w:rsidP="00702FA1">
            <w:pPr>
              <w:ind w:left="-165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0B3B" w:rsidRPr="000E3124" w:rsidRDefault="00130B3B" w:rsidP="00702FA1">
            <w:pPr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г.</w:t>
            </w:r>
          </w:p>
        </w:tc>
        <w:tc>
          <w:tcPr>
            <w:tcW w:w="5502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0B3B" w:rsidRPr="000E3124" w:rsidRDefault="00130B3B" w:rsidP="00702FA1">
            <w:pPr>
              <w:jc w:val="center"/>
              <w:rPr>
                <w:sz w:val="28"/>
                <w:szCs w:val="28"/>
              </w:rPr>
            </w:pPr>
          </w:p>
        </w:tc>
      </w:tr>
      <w:tr w:rsidR="00130B3B" w:rsidRPr="000E3124" w:rsidTr="00554E84"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550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</w:tr>
      <w:tr w:rsidR="00130B3B" w:rsidRPr="00554E84" w:rsidTr="00554E84"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554E84" w:rsidRDefault="00130B3B" w:rsidP="00A7520F">
            <w:pPr>
              <w:rPr>
                <w:sz w:val="12"/>
                <w:szCs w:val="12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554E84" w:rsidRDefault="00130B3B" w:rsidP="00A7520F">
            <w:pPr>
              <w:rPr>
                <w:sz w:val="12"/>
                <w:szCs w:val="1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554E84" w:rsidRDefault="00130B3B" w:rsidP="00A7520F">
            <w:pPr>
              <w:rPr>
                <w:sz w:val="12"/>
                <w:szCs w:val="12"/>
              </w:rPr>
            </w:pP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0B3B" w:rsidRPr="00554E84" w:rsidRDefault="00130B3B" w:rsidP="00A7520F">
            <w:pPr>
              <w:rPr>
                <w:sz w:val="12"/>
                <w:szCs w:val="1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554E84" w:rsidRDefault="00130B3B" w:rsidP="00A7520F">
            <w:pPr>
              <w:rPr>
                <w:sz w:val="12"/>
                <w:szCs w:val="12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554E84" w:rsidRDefault="00130B3B" w:rsidP="00A7520F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554E84" w:rsidRDefault="00130B3B" w:rsidP="00A7520F">
            <w:pPr>
              <w:rPr>
                <w:sz w:val="12"/>
                <w:szCs w:val="12"/>
              </w:rPr>
            </w:pPr>
          </w:p>
        </w:tc>
        <w:tc>
          <w:tcPr>
            <w:tcW w:w="550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E3124" w:rsidRPr="00554E84" w:rsidRDefault="000E3124" w:rsidP="00A7520F">
            <w:pPr>
              <w:rPr>
                <w:sz w:val="12"/>
                <w:szCs w:val="12"/>
              </w:rPr>
            </w:pPr>
          </w:p>
        </w:tc>
      </w:tr>
      <w:tr w:rsidR="000E3124" w:rsidRPr="000E3124" w:rsidTr="00554E84"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550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</w:tr>
      <w:tr w:rsidR="008326E8" w:rsidRPr="000E3124" w:rsidTr="00554E84"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  <w:tc>
          <w:tcPr>
            <w:tcW w:w="12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130B3B" w:rsidP="00B24826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Подпись</w:t>
            </w:r>
          </w:p>
        </w:tc>
        <w:tc>
          <w:tcPr>
            <w:tcW w:w="21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  <w:tc>
          <w:tcPr>
            <w:tcW w:w="15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130B3B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заверяю:</w:t>
            </w:r>
          </w:p>
        </w:tc>
      </w:tr>
      <w:tr w:rsidR="00A4320F" w:rsidRPr="000E3124" w:rsidTr="00A4320F"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20F" w:rsidRPr="000E3124" w:rsidRDefault="00A4320F" w:rsidP="00A4320F">
            <w:pPr>
              <w:rPr>
                <w:sz w:val="28"/>
                <w:szCs w:val="28"/>
              </w:rPr>
            </w:pPr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20F" w:rsidRPr="000E3124" w:rsidRDefault="00A4320F" w:rsidP="00A4320F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Директор института </w:t>
            </w:r>
          </w:p>
        </w:tc>
        <w:tc>
          <w:tcPr>
            <w:tcW w:w="209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20F" w:rsidRPr="000E3124" w:rsidRDefault="00A4320F" w:rsidP="00A4320F">
            <w:pPr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ИТиУвТС</w:t>
            </w:r>
            <w:proofErr w:type="spellEnd"/>
          </w:p>
        </w:tc>
      </w:tr>
      <w:tr w:rsidR="00A4320F" w:rsidRPr="000E3124" w:rsidTr="00A4320F"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20F" w:rsidRPr="000E3124" w:rsidRDefault="00A4320F" w:rsidP="00A4320F">
            <w:pPr>
              <w:rPr>
                <w:sz w:val="28"/>
                <w:szCs w:val="28"/>
              </w:rPr>
            </w:pPr>
          </w:p>
        </w:tc>
        <w:tc>
          <w:tcPr>
            <w:tcW w:w="283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20F" w:rsidRDefault="00A4320F" w:rsidP="00A4320F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09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20F" w:rsidRDefault="00A4320F" w:rsidP="00A4320F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Бондарев В.Н.</w:t>
            </w:r>
          </w:p>
        </w:tc>
      </w:tr>
      <w:tr w:rsidR="008326E8" w:rsidRPr="00707FE4" w:rsidTr="00554E84"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707FE4" w:rsidRDefault="008326E8" w:rsidP="00B24826">
            <w:pPr>
              <w:rPr>
                <w:sz w:val="24"/>
                <w:szCs w:val="24"/>
              </w:rPr>
            </w:pPr>
          </w:p>
        </w:tc>
        <w:tc>
          <w:tcPr>
            <w:tcW w:w="49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707FE4" w:rsidRDefault="008326E8" w:rsidP="00B24826">
            <w:pPr>
              <w:rPr>
                <w:sz w:val="24"/>
                <w:szCs w:val="24"/>
              </w:rPr>
            </w:pPr>
          </w:p>
        </w:tc>
      </w:tr>
      <w:tr w:rsidR="00EF2584" w:rsidRPr="000E3124" w:rsidTr="00554E84"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B24826">
            <w:pPr>
              <w:rPr>
                <w:sz w:val="28"/>
                <w:szCs w:val="28"/>
              </w:rPr>
            </w:pPr>
          </w:p>
        </w:tc>
        <w:tc>
          <w:tcPr>
            <w:tcW w:w="16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М</w:t>
            </w:r>
            <w:r w:rsidR="000E3124">
              <w:rPr>
                <w:sz w:val="28"/>
                <w:szCs w:val="28"/>
              </w:rPr>
              <w:t>.</w:t>
            </w:r>
            <w:r w:rsidRPr="000E3124">
              <w:rPr>
                <w:sz w:val="28"/>
                <w:szCs w:val="28"/>
              </w:rPr>
              <w:t>П</w:t>
            </w:r>
            <w:r w:rsidR="000E3124">
              <w:rPr>
                <w:sz w:val="28"/>
                <w:szCs w:val="28"/>
              </w:rPr>
              <w:t>.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</w:tr>
      <w:tr w:rsidR="000E3124" w:rsidRPr="00554E84" w:rsidTr="00554E84"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124" w:rsidRPr="00554E84" w:rsidRDefault="000E3124" w:rsidP="00B24826">
            <w:pPr>
              <w:rPr>
                <w:sz w:val="12"/>
                <w:szCs w:val="12"/>
              </w:rPr>
            </w:pPr>
          </w:p>
        </w:tc>
        <w:tc>
          <w:tcPr>
            <w:tcW w:w="16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124" w:rsidRPr="00554E84" w:rsidRDefault="000E3124" w:rsidP="00130B3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124" w:rsidRPr="00554E84" w:rsidRDefault="000E3124" w:rsidP="00130B3B">
            <w:pPr>
              <w:rPr>
                <w:sz w:val="12"/>
                <w:szCs w:val="12"/>
              </w:rPr>
            </w:pP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124" w:rsidRPr="00554E84" w:rsidRDefault="000E3124" w:rsidP="00130B3B">
            <w:pPr>
              <w:rPr>
                <w:sz w:val="12"/>
                <w:szCs w:val="1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124" w:rsidRPr="00554E84" w:rsidRDefault="000E3124" w:rsidP="00130B3B">
            <w:pPr>
              <w:rPr>
                <w:sz w:val="12"/>
                <w:szCs w:val="12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124" w:rsidRPr="00554E84" w:rsidRDefault="000E3124" w:rsidP="00130B3B">
            <w:pPr>
              <w:rPr>
                <w:sz w:val="12"/>
                <w:szCs w:val="12"/>
              </w:rPr>
            </w:pPr>
          </w:p>
        </w:tc>
      </w:tr>
      <w:tr w:rsidR="000E3124" w:rsidRPr="000E3124" w:rsidTr="00554E84"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B2482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554E84">
            <w:pPr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«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584" w:rsidRPr="000E3124" w:rsidRDefault="00EF2584" w:rsidP="005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554E84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5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0E3124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20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584" w:rsidRPr="000E3124" w:rsidRDefault="00554E84" w:rsidP="000E3124">
            <w:pPr>
              <w:ind w:left="-42" w:right="-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0E3124" w:rsidP="00130B3B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г.</w:t>
            </w:r>
          </w:p>
        </w:tc>
      </w:tr>
    </w:tbl>
    <w:p w:rsidR="00BF29B3" w:rsidRPr="00707FE4" w:rsidRDefault="00BF29B3" w:rsidP="00707FE4">
      <w:pPr>
        <w:tabs>
          <w:tab w:val="left" w:pos="5580"/>
        </w:tabs>
        <w:rPr>
          <w:sz w:val="2"/>
          <w:szCs w:val="2"/>
        </w:rPr>
      </w:pPr>
    </w:p>
    <w:sectPr w:rsidR="00BF29B3" w:rsidRPr="00707FE4" w:rsidSect="00EF7D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55DC"/>
    <w:rsid w:val="00063CD5"/>
    <w:rsid w:val="000E3124"/>
    <w:rsid w:val="000F1F03"/>
    <w:rsid w:val="00113631"/>
    <w:rsid w:val="0012094D"/>
    <w:rsid w:val="00130B3B"/>
    <w:rsid w:val="00365E35"/>
    <w:rsid w:val="003F55DC"/>
    <w:rsid w:val="004835B8"/>
    <w:rsid w:val="004A6440"/>
    <w:rsid w:val="004F6428"/>
    <w:rsid w:val="005048E1"/>
    <w:rsid w:val="00554E84"/>
    <w:rsid w:val="005600D1"/>
    <w:rsid w:val="006655F7"/>
    <w:rsid w:val="00673EFF"/>
    <w:rsid w:val="00702FA1"/>
    <w:rsid w:val="00707FE4"/>
    <w:rsid w:val="0072633C"/>
    <w:rsid w:val="0081572C"/>
    <w:rsid w:val="008326E8"/>
    <w:rsid w:val="00834085"/>
    <w:rsid w:val="00A4320F"/>
    <w:rsid w:val="00BA5E21"/>
    <w:rsid w:val="00BF29B3"/>
    <w:rsid w:val="00C85B78"/>
    <w:rsid w:val="00CA7131"/>
    <w:rsid w:val="00D22493"/>
    <w:rsid w:val="00D67394"/>
    <w:rsid w:val="00E7760B"/>
    <w:rsid w:val="00EF2584"/>
    <w:rsid w:val="00EF7DB9"/>
    <w:rsid w:val="00FA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3692"/>
  <w15:docId w15:val="{639AEFED-F16B-458F-BEF4-05F67288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i.mzhachev</cp:lastModifiedBy>
  <cp:revision>19</cp:revision>
  <dcterms:created xsi:type="dcterms:W3CDTF">2016-05-17T13:59:00Z</dcterms:created>
  <dcterms:modified xsi:type="dcterms:W3CDTF">2021-01-14T14:38:00Z</dcterms:modified>
</cp:coreProperties>
</file>