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D3" w:rsidRDefault="0006056E">
      <w:pPr>
        <w:pStyle w:val="1"/>
        <w:ind w:firstLine="20"/>
        <w:rPr>
          <w:highlight w:val="white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-360044</wp:posOffset>
            </wp:positionH>
            <wp:positionV relativeFrom="paragraph">
              <wp:posOffset>-929638</wp:posOffset>
            </wp:positionV>
            <wp:extent cx="7575550" cy="10715766"/>
            <wp:effectExtent l="0" t="0" r="0" b="0"/>
            <wp:wrapNone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06056E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444500</wp:posOffset>
              </wp:positionH>
              <wp:positionV relativeFrom="paragraph">
                <wp:posOffset>12700</wp:posOffset>
              </wp:positionV>
              <wp:extent cx="1830374" cy="415041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435576" y="3577242"/>
                        <a:ext cx="1820849" cy="40551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1830374" cy="415041"/>
                <wp:effectExtent l="0" t="0" r="0" b="0"/>
                <wp:wrapNone/>
                <wp:docPr id="6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374" cy="4150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444500</wp:posOffset>
              </wp:positionH>
              <wp:positionV relativeFrom="paragraph">
                <wp:posOffset>12700</wp:posOffset>
              </wp:positionV>
              <wp:extent cx="2800350" cy="47769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3950588" y="3545914"/>
                        <a:ext cx="2790825" cy="46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56"/>
                              <w:vertAlign w:val="baseline"/>
                            </w:rPr>
                            <w:t xml:space="preserve">ИЮНЬ 2023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2800350" cy="477698"/>
                <wp:effectExtent l="0" t="0" r="0" b="0"/>
                <wp:wrapNone/>
                <wp:docPr id="4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4776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40"/>
          <w:szCs w:val="40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40"/>
          <w:szCs w:val="40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40"/>
          <w:szCs w:val="40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color w:val="222222"/>
          <w:sz w:val="40"/>
          <w:szCs w:val="40"/>
          <w:highlight w:val="white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4D75D3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</w:p>
    <w:p w:rsidR="004D75D3" w:rsidRDefault="0006056E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 xml:space="preserve">Макроэкономический бюллетень является ежемесячным 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рейтингов. </w:t>
      </w:r>
    </w:p>
    <w:p w:rsidR="004D75D3" w:rsidRDefault="0006056E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>Да</w:t>
      </w: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>нные по Республике Казахстан взяты из официальных источников, в частности с Бюро национальной статистики РК. Данные по другим странам взяты из национальных статистических агентств данных стран, а также были использованы источники данных международных орган</w:t>
      </w: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 xml:space="preserve">изаций. Данные обновляются на ежегодной, ежеквартальной и ежемесячной основе. </w:t>
      </w:r>
    </w:p>
    <w:p w:rsidR="004D75D3" w:rsidRDefault="0006056E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 xml:space="preserve">Бюллетень подготовлен и собран АО «Институт Экономических Исследований» по актуальным данным </w:t>
      </w:r>
      <w:r>
        <w:rPr>
          <w:rFonts w:ascii="Arial" w:eastAsia="Arial" w:hAnsi="Arial" w:cs="Arial"/>
          <w:b/>
          <w:i/>
          <w:color w:val="366091"/>
          <w:sz w:val="28"/>
          <w:szCs w:val="28"/>
        </w:rPr>
        <w:t>на 19 июня</w:t>
      </w:r>
      <w:r>
        <w:rPr>
          <w:rFonts w:ascii="Arial" w:eastAsia="Arial" w:hAnsi="Arial" w:cs="Arial"/>
          <w:b/>
          <w:i/>
          <w:color w:val="366091"/>
          <w:sz w:val="28"/>
          <w:szCs w:val="28"/>
          <w:highlight w:val="white"/>
        </w:rPr>
        <w:t xml:space="preserve"> 2023 года.</w:t>
      </w:r>
    </w:p>
    <w:p w:rsidR="004D75D3" w:rsidRDefault="0006056E">
      <w:pPr>
        <w:pStyle w:val="normal"/>
        <w:ind w:left="426" w:right="428" w:firstLine="567"/>
        <w:jc w:val="both"/>
        <w:rPr>
          <w:rFonts w:ascii="Arial" w:eastAsia="Arial" w:hAnsi="Arial" w:cs="Arial"/>
          <w:b/>
          <w:i/>
          <w:color w:val="366091"/>
          <w:sz w:val="24"/>
          <w:szCs w:val="24"/>
        </w:rPr>
      </w:pPr>
      <w:r>
        <w:rPr>
          <w:rFonts w:ascii="Arial" w:eastAsia="Arial" w:hAnsi="Arial" w:cs="Arial"/>
          <w:b/>
          <w:i/>
          <w:color w:val="366091"/>
          <w:highlight w:val="white"/>
        </w:rPr>
        <w:lastRenderedPageBreak/>
        <w:t>По всем вопросам и предложениям можете обращаться по тел: 28-0</w:t>
      </w:r>
      <w:r>
        <w:rPr>
          <w:rFonts w:ascii="Arial" w:eastAsia="Arial" w:hAnsi="Arial" w:cs="Arial"/>
          <w:b/>
          <w:i/>
          <w:color w:val="366091"/>
          <w:highlight w:val="white"/>
        </w:rPr>
        <w:t>0-66 или писать на e-mail: R.Kazymov@economy.kz.</w:t>
      </w:r>
    </w:p>
    <w:p w:rsidR="004D75D3" w:rsidRDefault="004D75D3">
      <w:pPr>
        <w:pStyle w:val="normal"/>
        <w:rPr>
          <w:rFonts w:ascii="Arial" w:eastAsia="Arial" w:hAnsi="Arial" w:cs="Arial"/>
          <w:b/>
          <w:i/>
          <w:color w:val="366091"/>
          <w:sz w:val="24"/>
          <w:szCs w:val="24"/>
        </w:rPr>
      </w:pPr>
    </w:p>
    <w:tbl>
      <w:tblPr>
        <w:tblStyle w:val="a5"/>
        <w:tblW w:w="9273" w:type="dxa"/>
        <w:tblInd w:w="125" w:type="dxa"/>
        <w:tblLayout w:type="fixed"/>
        <w:tblLook w:val="0000"/>
      </w:tblPr>
      <w:tblGrid>
        <w:gridCol w:w="445"/>
        <w:gridCol w:w="7721"/>
        <w:gridCol w:w="1107"/>
      </w:tblGrid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СОДЕРЖАНИЕ</w:t>
            </w: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Макроэкономика</w:t>
            </w:r>
          </w:p>
        </w:tc>
        <w:tc>
          <w:tcPr>
            <w:tcW w:w="1107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Pr="00986F31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86F31">
              <w:rPr>
                <w:rFonts w:ascii="Arial" w:eastAsia="Arial" w:hAnsi="Arial" w:cs="Arial"/>
                <w:color w:val="FF0000"/>
                <w:sz w:val="20"/>
                <w:szCs w:val="20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физического объема (ИФО)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Pr="00986F31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86F31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Производительность труда 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Инвестиции в основной капитал 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потребительских цен и индекс цен производителей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Pr="00986F31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986F31">
              <w:rPr>
                <w:rFonts w:ascii="Arial" w:eastAsia="Arial" w:hAnsi="Arial" w:cs="Arial"/>
                <w:color w:val="FF0000"/>
                <w:sz w:val="20"/>
                <w:szCs w:val="20"/>
              </w:rPr>
              <w:t>Индекс цен на социально-значимые потребительские товары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потребительских цен по странам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4D75D3">
        <w:trPr>
          <w:cantSplit/>
          <w:trHeight w:val="159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Международные резервы и курсы валют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Кредитный рейтинг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Исполнение государственного/ республиканского бюджета (доходы)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Исполнение государственного/ республиканского бюджета (затраты)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14-15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PMI по странам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Торговый оборот Республики Казахстан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Экспорт/импорт Республики Казахстан в разрезе стран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Структура внешней торговли Республики Казахстан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21-22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4D75D3">
        <w:trPr>
          <w:cantSplit/>
          <w:trHeight w:val="197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ind w:firstLine="8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24          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Рынок труда</w:t>
            </w:r>
          </w:p>
        </w:tc>
        <w:tc>
          <w:tcPr>
            <w:tcW w:w="1107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Статистика труда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Среднемесячная номинальная заработная плата по ВЭД 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номинальной заработной платы по ВЭД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реальной заработной платы по ВЭД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Среднемесячная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номинальной/реальной заработной платы в разрезе регионов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Среднедушевые номинальные денежные доходы населения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Индекс номинальных/реальных денежных доходов в разрезе регионов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31-32</w:t>
            </w:r>
          </w:p>
        </w:tc>
      </w:tr>
      <w:tr w:rsidR="004D75D3">
        <w:trPr>
          <w:cantSplit/>
          <w:trHeight w:val="162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Доля населения, имеющего доходы ниже величины прожиточного минимума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Предпринимательство</w:t>
            </w:r>
          </w:p>
        </w:tc>
        <w:tc>
          <w:tcPr>
            <w:tcW w:w="1107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Общие показатели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33-34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Отраслевая специализация субъектов МСП </w:t>
            </w:r>
          </w:p>
        </w:tc>
        <w:tc>
          <w:tcPr>
            <w:tcW w:w="110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Регионы</w:t>
            </w:r>
          </w:p>
        </w:tc>
        <w:tc>
          <w:tcPr>
            <w:tcW w:w="1107" w:type="dxa"/>
            <w:shd w:val="clear" w:color="auto" w:fill="FFFFFF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Валовый региональный продукт и индекс физического объема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Валовый региональный продукт на душу населения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Валовый выпуск продукции (услуг) сельского, лесного и рыбного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хозяйства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Объемы промышленного производства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Численность населения Республики Казахстан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Численность населения на начало года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Урбанизация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rPr>
                <w:rFonts w:ascii="Arial" w:eastAsia="Arial" w:hAnsi="Arial" w:cs="Arial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Основные показатели в сфере низкоуглеродного развития и окружающей среды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tabs>
                <w:tab w:val="left" w:pos="695"/>
              </w:tabs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43-46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50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Общенациональный приоритет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 w:firstLine="36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 Доступная и эффективная система здравоохранения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 Качественное образование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 Справедливое и эффективное государство на защите интересов граждан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 Новая модель государственного управления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 Культивирование ценностей патриотизма</w:t>
            </w: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 Укрепление национальной безопасности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4" w:hanging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9"/>
              </w:tabs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</w:tr>
      <w:tr w:rsidR="004D75D3">
        <w:trPr>
          <w:cantSplit/>
          <w:trHeight w:val="211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5"/>
              </w:tabs>
              <w:ind w:left="128" w:right="-21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56-57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3"/>
              </w:tabs>
              <w:ind w:left="42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Устойчивый экономический рост, направленный на повышение благосостояния казахстанцев</w:t>
            </w:r>
          </w:p>
        </w:tc>
        <w:tc>
          <w:tcPr>
            <w:tcW w:w="110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3"/>
              </w:tabs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4" w:hanging="11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 развитию предпринимательства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Сильные регионы - драйвер развития страны</w:t>
            </w:r>
          </w:p>
        </w:tc>
        <w:tc>
          <w:tcPr>
            <w:tcW w:w="110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Ход реализации проекта "Ауыл - Ел бесігі"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Информация о специалистах. получивших бюджетный кредит на приобретение жилья в рамках Проекта "С дипломом в село"</w:t>
            </w:r>
          </w:p>
        </w:tc>
        <w:tc>
          <w:tcPr>
            <w:tcW w:w="110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Информация о специалистах. получивших подъемное пособие в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рамках проекта "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 дипломом в село"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66-67</w:t>
            </w:r>
          </w:p>
        </w:tc>
      </w:tr>
      <w:tr w:rsidR="004D75D3">
        <w:trPr>
          <w:cantSplit/>
          <w:trHeight w:val="14"/>
          <w:tblHeader/>
        </w:trPr>
        <w:tc>
          <w:tcPr>
            <w:tcW w:w="445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7721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3" w:hanging="39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Международные рейтинги</w:t>
            </w:r>
          </w:p>
        </w:tc>
        <w:tc>
          <w:tcPr>
            <w:tcW w:w="110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68-70</w:t>
            </w:r>
          </w:p>
        </w:tc>
      </w:tr>
    </w:tbl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МАКРОЭКОНОМИКА</w:t>
      </w: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ВАЛОВЫЙ ВНУТРЕННИЙ ПРОДУКТ (ВВП)</w:t>
      </w: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tbl>
      <w:tblPr>
        <w:tblStyle w:val="a6"/>
        <w:tblpPr w:leftFromText="180" w:rightFromText="180" w:vertAnchor="text" w:horzAnchor="page" w:tblpX="1064" w:tblpY="115"/>
        <w:tblW w:w="8640" w:type="dxa"/>
        <w:tblInd w:w="0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</w:tblGrid>
      <w:tr w:rsidR="00BD650A" w:rsidTr="00BD650A">
        <w:trPr>
          <w:cantSplit/>
          <w:tblHeader/>
        </w:trPr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Показатели</w:t>
            </w:r>
          </w:p>
        </w:tc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2019</w:t>
            </w:r>
          </w:p>
        </w:tc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2020</w:t>
            </w:r>
          </w:p>
        </w:tc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2021</w:t>
            </w:r>
          </w:p>
        </w:tc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2022</w:t>
            </w:r>
          </w:p>
        </w:tc>
        <w:tc>
          <w:tcPr>
            <w:tcW w:w="1440" w:type="dxa"/>
            <w:shd w:val="clear" w:color="auto" w:fill="006FC0"/>
          </w:tcPr>
          <w:p w:rsidR="00BD650A" w:rsidRDefault="00BD650A" w:rsidP="00BD650A">
            <w:pPr>
              <w:pStyle w:val="normal"/>
              <w:widowControl/>
              <w:jc w:val="center"/>
            </w:pPr>
            <w:r>
              <w:rPr>
                <w:b/>
                <w:color w:val="FFFFFF"/>
              </w:rPr>
              <w:t>2023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млрд тенге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69532.6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70649.0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83951.6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103765.5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23494.9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млрд долл. США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181.7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171.1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197.1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225.3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51.6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На душу населения $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9812.0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9121.0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10220.0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11400.1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 xml:space="preserve"> 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Среднегодовой курс $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382.7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412.9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426.0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460.5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454.9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Реальный рост ВВП в %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4.5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-2.5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4.3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3.2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4.5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Производство товаров, ИФО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104.9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102.0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103.6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103.2</w:t>
            </w:r>
          </w:p>
        </w:tc>
        <w:tc>
          <w:tcPr>
            <w:tcW w:w="1440" w:type="dxa"/>
            <w:shd w:val="clear" w:color="auto" w:fill="DDEBF7"/>
          </w:tcPr>
          <w:p w:rsidR="00BD650A" w:rsidRDefault="00BD650A" w:rsidP="00BD650A">
            <w:pPr>
              <w:pStyle w:val="normal"/>
              <w:widowControl/>
            </w:pPr>
            <w:r>
              <w:t>103.6</w:t>
            </w:r>
          </w:p>
        </w:tc>
      </w:tr>
      <w:tr w:rsidR="00BD650A" w:rsidTr="00BD650A">
        <w:trPr>
          <w:cantSplit/>
          <w:tblHeader/>
        </w:trPr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Производство услуг, ИФО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104.4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94.7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104.0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102.6</w:t>
            </w:r>
          </w:p>
        </w:tc>
        <w:tc>
          <w:tcPr>
            <w:tcW w:w="1440" w:type="dxa"/>
          </w:tcPr>
          <w:p w:rsidR="00BD650A" w:rsidRDefault="00BD650A" w:rsidP="00BD650A">
            <w:pPr>
              <w:pStyle w:val="normal"/>
              <w:widowControl/>
            </w:pPr>
            <w:r>
              <w:t>104.9</w:t>
            </w:r>
          </w:p>
        </w:tc>
      </w:tr>
    </w:tbl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normal"/>
        <w:spacing w:line="276" w:lineRule="auto"/>
        <w:rPr>
          <w:rFonts w:ascii="Arial" w:eastAsia="Arial" w:hAnsi="Arial" w:cs="Arial"/>
        </w:rPr>
      </w:pPr>
    </w:p>
    <w:p w:rsidR="004D75D3" w:rsidRDefault="004D75D3">
      <w:pPr>
        <w:pStyle w:val="normal"/>
        <w:spacing w:line="276" w:lineRule="auto"/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7"/>
        <w:tblW w:w="9906" w:type="dxa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386"/>
        <w:gridCol w:w="1417"/>
        <w:gridCol w:w="1276"/>
        <w:gridCol w:w="1276"/>
        <w:gridCol w:w="1275"/>
        <w:gridCol w:w="1276"/>
      </w:tblGrid>
      <w:tr w:rsidR="004D75D3">
        <w:trPr>
          <w:cantSplit/>
          <w:trHeight w:val="351"/>
          <w:tblHeader/>
        </w:trPr>
        <w:tc>
          <w:tcPr>
            <w:tcW w:w="338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Показатели</w:t>
            </w:r>
          </w:p>
        </w:tc>
        <w:tc>
          <w:tcPr>
            <w:tcW w:w="141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1275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  <w:tc>
          <w:tcPr>
            <w:tcW w:w="1276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2023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(янв-май)</w:t>
            </w:r>
          </w:p>
        </w:tc>
      </w:tr>
      <w:tr w:rsidR="004D75D3">
        <w:trPr>
          <w:cantSplit/>
          <w:trHeight w:val="328"/>
          <w:tblHeader/>
        </w:trPr>
        <w:tc>
          <w:tcPr>
            <w:tcW w:w="8630" w:type="dxa"/>
            <w:gridSpan w:val="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276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D75D3">
        <w:trPr>
          <w:cantSplit/>
          <w:trHeight w:val="401"/>
          <w:tblHeader/>
        </w:trPr>
        <w:tc>
          <w:tcPr>
            <w:tcW w:w="3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млрд тенге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69 532,6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70 649,0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83 951,6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102 891,8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23 494,9*</w:t>
            </w:r>
          </w:p>
        </w:tc>
      </w:tr>
      <w:tr w:rsidR="004D75D3">
        <w:trPr>
          <w:cantSplit/>
          <w:trHeight w:val="424"/>
          <w:tblHeader/>
        </w:trPr>
        <w:tc>
          <w:tcPr>
            <w:tcW w:w="3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млрд долл. США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181,7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171,1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197,1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223,4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51,6*</w:t>
            </w:r>
          </w:p>
        </w:tc>
      </w:tr>
      <w:tr w:rsidR="004D75D3">
        <w:trPr>
          <w:cantSplit/>
          <w:trHeight w:val="416"/>
          <w:tblHeader/>
        </w:trPr>
        <w:tc>
          <w:tcPr>
            <w:tcW w:w="3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 душу населения. $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9 812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9 121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10 220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11 304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75D3">
        <w:trPr>
          <w:cantSplit/>
          <w:trHeight w:val="416"/>
          <w:tblHeader/>
        </w:trPr>
        <w:tc>
          <w:tcPr>
            <w:tcW w:w="3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Среднегодовой курс $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382,7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412,9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426,0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460,5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454,9*</w:t>
            </w:r>
          </w:p>
        </w:tc>
      </w:tr>
      <w:tr w:rsidR="004D75D3">
        <w:trPr>
          <w:cantSplit/>
          <w:trHeight w:val="416"/>
          <w:tblHeader/>
        </w:trPr>
        <w:tc>
          <w:tcPr>
            <w:tcW w:w="3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Реальный рост ВВП в %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4,5</w:t>
            </w:r>
          </w:p>
        </w:tc>
      </w:tr>
      <w:tr w:rsidR="004D75D3">
        <w:trPr>
          <w:cantSplit/>
          <w:trHeight w:val="408"/>
          <w:tblHeader/>
        </w:trPr>
        <w:tc>
          <w:tcPr>
            <w:tcW w:w="3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Производство товаров, ИФО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104,9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103,6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103,2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103,6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338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Производство услуг, ИФО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104,4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94,7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104,0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102,6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104,9</w:t>
            </w:r>
          </w:p>
        </w:tc>
      </w:tr>
    </w:tbl>
    <w:p w:rsidR="004D75D3" w:rsidRDefault="0006056E">
      <w:pPr>
        <w:pStyle w:val="normal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* За январь-март 2023 г.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РОСТ ВВП ОТДЕЛЬНЫХ СТРАН (В %)</w:t>
      </w: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152515" cy="389826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406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ИНДЕКС ФИЗИЧЕСКОГО ОБЪЕМА (ИФО) </w:t>
      </w: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8"/>
        <w:tblW w:w="10064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252"/>
        <w:gridCol w:w="1134"/>
        <w:gridCol w:w="1134"/>
        <w:gridCol w:w="1134"/>
        <w:gridCol w:w="1276"/>
        <w:gridCol w:w="1134"/>
      </w:tblGrid>
      <w:tr w:rsidR="004D75D3">
        <w:trPr>
          <w:cantSplit/>
          <w:trHeight w:val="430"/>
          <w:tblHeader/>
        </w:trPr>
        <w:tc>
          <w:tcPr>
            <w:tcW w:w="425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(янв-март)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4252" w:type="dxa"/>
            <w:shd w:val="clear" w:color="auto" w:fill="BCD6ED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CD6ED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CD6ED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CD6ED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CD6ED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419"/>
          <w:tblHeader/>
        </w:trPr>
        <w:tc>
          <w:tcPr>
            <w:tcW w:w="4252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ИФО ВВП, %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104,5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97,5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103,2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104,9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Промышленность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горнодобывающая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96,3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101,7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102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добыча нефти, млн тонн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90,5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85,7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84,3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22,9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обрабатывающая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105,6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103,4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105,4</w:t>
            </w:r>
          </w:p>
        </w:tc>
      </w:tr>
      <w:tr w:rsidR="004D75D3">
        <w:trPr>
          <w:cantSplit/>
          <w:trHeight w:val="388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Сельское хозяйство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растениеводство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96,4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93,4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Сбор зерновых культур, млн  тонн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20,1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16,4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16,1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животноводство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103,6</w:t>
            </w:r>
          </w:p>
        </w:tc>
      </w:tr>
      <w:tr w:rsidR="004D75D3">
        <w:trPr>
          <w:cantSplit/>
          <w:trHeight w:val="392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Строительство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ввод жилья, в тыс. кв. м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13 126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15 332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17 075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18 597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3 383,7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ввод жилья, в 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116,8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111,4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91,2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117,6</w:t>
            </w:r>
          </w:p>
        </w:tc>
      </w:tr>
      <w:tr w:rsidR="004D75D3">
        <w:trPr>
          <w:cantSplit/>
          <w:trHeight w:val="392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Торговля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розничная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95,9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112,1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firstLine="142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lastRenderedPageBreak/>
              <w:t>оптовая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108,2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92,6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110,5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111,1</w:t>
            </w:r>
          </w:p>
        </w:tc>
      </w:tr>
      <w:tr w:rsidR="004D75D3">
        <w:trPr>
          <w:cantSplit/>
          <w:trHeight w:val="391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Транспорт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Информация и связь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110,8</w:t>
            </w:r>
          </w:p>
        </w:tc>
      </w:tr>
      <w:tr w:rsidR="004D75D3">
        <w:trPr>
          <w:cantSplit/>
          <w:trHeight w:val="558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услуг по  проживанию и питанию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104,0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102,3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Финансовая и страховая        деятельность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</w:tr>
      <w:tr w:rsidR="004D75D3">
        <w:trPr>
          <w:cantSplit/>
          <w:trHeight w:val="401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Операции с недвижимым  имуществом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Профессиональная, научная и техническая деятельность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101,4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94,9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</w:tr>
      <w:tr w:rsidR="004D75D3">
        <w:trPr>
          <w:cantSplit/>
          <w:trHeight w:val="557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Деятельность в области  административного и вспомогательного обслуживания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98,5</w:t>
            </w:r>
          </w:p>
        </w:tc>
      </w:tr>
      <w:tr w:rsidR="004D75D3">
        <w:trPr>
          <w:cantSplit/>
          <w:trHeight w:val="551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Государственное управление  и оборона; обязательное социальное обеспечение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4D75D3">
        <w:trPr>
          <w:cantSplit/>
          <w:trHeight w:val="404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Образование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101,7</w:t>
            </w:r>
          </w:p>
        </w:tc>
      </w:tr>
      <w:tr w:rsidR="004D75D3">
        <w:trPr>
          <w:cantSplit/>
          <w:trHeight w:val="552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Здравоохранение и социальное обслуживание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425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Искусство, развлечения и  отдых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101,9</w:t>
            </w:r>
          </w:p>
        </w:tc>
      </w:tr>
      <w:tr w:rsidR="004D75D3">
        <w:trPr>
          <w:cantSplit/>
          <w:trHeight w:val="396"/>
          <w:tblHeader/>
        </w:trPr>
        <w:tc>
          <w:tcPr>
            <w:tcW w:w="42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прочих  видов услуг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88,4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</w:tr>
    </w:tbl>
    <w:p w:rsidR="004D75D3" w:rsidRDefault="004D75D3">
      <w:pPr>
        <w:pStyle w:val="normal"/>
        <w:rPr>
          <w:rFonts w:ascii="Arial" w:eastAsia="Arial" w:hAnsi="Arial" w:cs="Arial"/>
          <w:sz w:val="18"/>
          <w:szCs w:val="18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1"/>
        <w:ind w:right="545" w:firstLine="700"/>
        <w:jc w:val="right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ПРОИЗВОДИТЕЛЬНОСТЬ ТРУДА </w:t>
      </w: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normal"/>
        <w:spacing w:line="276" w:lineRule="auto"/>
        <w:rPr>
          <w:rFonts w:ascii="Arial" w:eastAsia="Arial" w:hAnsi="Arial" w:cs="Arial"/>
        </w:rPr>
      </w:pPr>
    </w:p>
    <w:tbl>
      <w:tblPr>
        <w:tblStyle w:val="a9"/>
        <w:tblW w:w="1080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D75D3">
        <w:trPr>
          <w:cantSplit/>
          <w:tblHeader/>
        </w:trPr>
        <w:tc>
          <w:tcPr>
            <w:tcW w:w="1200" w:type="dxa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2400" w:type="dxa"/>
            <w:gridSpan w:val="2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2019</w:t>
            </w:r>
          </w:p>
        </w:tc>
        <w:tc>
          <w:tcPr>
            <w:tcW w:w="2400" w:type="dxa"/>
            <w:gridSpan w:val="2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2400" w:type="dxa"/>
            <w:gridSpan w:val="2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2400" w:type="dxa"/>
            <w:gridSpan w:val="2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г/г (%)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г/г (%)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г/г (%)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г/г (%)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Производительность труда тыс. тенге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6869.8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111.3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7111.9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103.5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8423.4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118.4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9980.1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118.5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Производство товаров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8720.0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113.0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9101.4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104.4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11278.0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123.9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13916.6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123.4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Сельское, лесное и рыбное хозяйство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2466.0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118.8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3004.0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121.8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3350.0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4608.0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137.6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Промышленность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17494.4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110.2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17533.8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100.2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22625.4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129.0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27139.8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120.0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Горнодобывающая промышленность и разработка карьеров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35837.0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31046.0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86.6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42769.0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137.8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55344.0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129.4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Обрабатывающая промышленность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13660.0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112.3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15874.0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116.2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19508.0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122.9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22699.0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116.4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Снабжение электроэнергией, газом, паром, горячей водой и кондиционированным воздухом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6531.0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98.8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7362.0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112.7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8726.0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118.5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9808.0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Водоснабжение; сбор, обработка и удаление отходов, деятельность по ликвидации загрязнений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2078.0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107.1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2068.0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99.5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2610.0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126.2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2940.0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112.6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Строительство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5996.0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114.8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6792.0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113.3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7429.0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109.4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8278.0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Производство услуг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5926.7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110.6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6093.5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102.8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6969.9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114.4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8063.4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115.7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Оптовая и розничная торговля; ремонт автомобилей и мотоциклов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8237.0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8559.0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103.9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9715.0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113.5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11380.0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117.1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Транспорт и складирование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8762.0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108.1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7813.0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89.2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9382.0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120.1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9978.0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106.4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Предоставление услуг по проживанию и питанию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4028.0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107.4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3731.0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92.6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4257.0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114.1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5302.0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124.5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Информация и связь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8343.0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117.5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10462.0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125.4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12074.0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115.4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12670.0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104.9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Финансовая и страховая деятельность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11726.0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103.3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12573.0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107.2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13186.0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104.9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17026.0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129.1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Операции с недвижимым имуществом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9207.0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111.3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7120.0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77.3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7935.0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111.4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9768.0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123.1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Профессиональная, научная и техническая деятельность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11946.0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108.4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11466.0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12561.0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109.5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13512.0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107.6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Деятельность в области административного и вспомогательного обслуживания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5475.0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115.1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5638.0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103.0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6059.0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107.5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7902.0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130.4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Государственное управление и оборона; обязательное  социальное обеспечение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2373.0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127.2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2744.0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115.6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3166.0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115.4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3856.0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121.8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Образование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1677.0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110.9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2319.0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138.3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2898.0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125.0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3698.0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127.6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Здравоохранение и социальное обслуживание населения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2638.0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112.2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3522.0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133.5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4677.0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132.8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5274.0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112.8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Искусство, развлечения и отдых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3583.0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115.9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4620.0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128.9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5428.0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117.5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6734.0</w:t>
            </w:r>
          </w:p>
        </w:tc>
        <w:tc>
          <w:tcPr>
            <w:tcW w:w="1200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124.1</w:t>
            </w:r>
          </w:p>
        </w:tc>
      </w:tr>
      <w:tr w:rsidR="004D75D3">
        <w:trPr>
          <w:cantSplit/>
          <w:tblHeader/>
        </w:trPr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Предоставление прочих видов услуг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6944.0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98.7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5817.0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83.8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5793.0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99.6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6828.0</w:t>
            </w:r>
          </w:p>
        </w:tc>
        <w:tc>
          <w:tcPr>
            <w:tcW w:w="1200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20"/>
                <w:szCs w:val="20"/>
              </w:rPr>
              <w:t>117.9</w:t>
            </w:r>
          </w:p>
        </w:tc>
      </w:tr>
    </w:tbl>
    <w:p w:rsidR="004D75D3" w:rsidRDefault="004D75D3">
      <w:pPr>
        <w:pStyle w:val="normal"/>
        <w:spacing w:line="276" w:lineRule="auto"/>
        <w:rPr>
          <w:rFonts w:ascii="Cambria" w:eastAsia="Cambria" w:hAnsi="Cambria" w:cs="Cambria"/>
        </w:rPr>
      </w:pP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1"/>
        <w:ind w:right="545" w:firstLine="70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a"/>
        <w:tblW w:w="9776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05"/>
        <w:gridCol w:w="992"/>
        <w:gridCol w:w="850"/>
        <w:gridCol w:w="993"/>
        <w:gridCol w:w="850"/>
        <w:gridCol w:w="992"/>
        <w:gridCol w:w="851"/>
        <w:gridCol w:w="992"/>
        <w:gridCol w:w="851"/>
      </w:tblGrid>
      <w:tr w:rsidR="004D75D3">
        <w:trPr>
          <w:cantSplit/>
          <w:trHeight w:val="330"/>
          <w:tblHeader/>
        </w:trPr>
        <w:tc>
          <w:tcPr>
            <w:tcW w:w="2405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842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right="79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2019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1" w:hanging="78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1" w:right="-5" w:hanging="77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2405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3" w:right="139" w:hanging="22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%</w:t>
            </w:r>
          </w:p>
        </w:tc>
        <w:tc>
          <w:tcPr>
            <w:tcW w:w="993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7" w:right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 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3"/>
              </w:tabs>
              <w:ind w:left="143" w:right="-9" w:hanging="14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3"/>
              </w:tabs>
              <w:ind w:left="143" w:right="-9" w:hanging="142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 (%)</w:t>
            </w:r>
          </w:p>
        </w:tc>
      </w:tr>
      <w:tr w:rsidR="004D75D3">
        <w:trPr>
          <w:cantSplit/>
          <w:trHeight w:val="497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Производительность труда тыс. тенге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6 869,8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111,3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7 111,9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8 423,4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9"/>
              </w:tabs>
              <w:ind w:left="276" w:hanging="2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9 980,1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118,5</w:t>
            </w:r>
          </w:p>
        </w:tc>
      </w:tr>
      <w:tr w:rsidR="004D75D3">
        <w:trPr>
          <w:cantSplit/>
          <w:trHeight w:val="497"/>
          <w:tblHeader/>
        </w:trPr>
        <w:tc>
          <w:tcPr>
            <w:tcW w:w="240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9"/>
              </w:tabs>
              <w:ind w:left="276" w:hanging="2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405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Производство товаров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8 720,0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113,0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9 101,4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11 278,0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13 916,6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123,4</w:t>
            </w:r>
          </w:p>
        </w:tc>
      </w:tr>
      <w:tr w:rsidR="004D75D3">
        <w:trPr>
          <w:cantSplit/>
          <w:trHeight w:val="48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35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Сельское, лесное и рыбное хозяйство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2 466,0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118,8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3 004,8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3 350,7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4 499,9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134,3</w:t>
            </w:r>
          </w:p>
        </w:tc>
      </w:tr>
      <w:tr w:rsidR="004D75D3">
        <w:trPr>
          <w:cantSplit/>
          <w:trHeight w:val="402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Промышленность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7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17 494,4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 w:right="3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17 533,8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22 625,4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27 139,8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120,0</w:t>
            </w:r>
          </w:p>
        </w:tc>
      </w:tr>
      <w:tr w:rsidR="004D75D3">
        <w:trPr>
          <w:cantSplit/>
          <w:trHeight w:val="435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Горнодобывающая промышленность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35 837,2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hanging="183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31 046,0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86,6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42 769,0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137,8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54 462,2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127,3</w:t>
            </w:r>
          </w:p>
        </w:tc>
      </w:tr>
      <w:tr w:rsidR="004D75D3">
        <w:trPr>
          <w:cantSplit/>
          <w:trHeight w:val="443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Обрабатывающая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промышленность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13 660,8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hanging="183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15 874,3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19 508,2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22 495,1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115,3</w:t>
            </w:r>
          </w:p>
        </w:tc>
      </w:tr>
      <w:tr w:rsidR="004D75D3">
        <w:trPr>
          <w:cantSplit/>
          <w:trHeight w:val="335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5" w:right="8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Электроэнергия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6 531,3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98,8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7 362,5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8 726,2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9 620,0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</w:tr>
      <w:tr w:rsidR="004D75D3">
        <w:trPr>
          <w:cantSplit/>
          <w:trHeight w:val="381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5" w:right="348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Водоснабжение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2 078,9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107,1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2 068,5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99,5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2 610,1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2 730,8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5 996,3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114,8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6 792,5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7 429,6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8 302,7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</w:tr>
      <w:tr w:rsidR="004D75D3">
        <w:trPr>
          <w:cantSplit/>
          <w:trHeight w:val="405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Производство услуг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5 926,7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110,6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6 093,5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6 969,9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8 063,4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115,7</w:t>
            </w:r>
          </w:p>
        </w:tc>
      </w:tr>
      <w:tr w:rsidR="004D75D3">
        <w:trPr>
          <w:cantSplit/>
          <w:trHeight w:val="445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12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Оптовая и розничная торговля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8 237,6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8 559,6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9 715,5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11 376,0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117,1</w:t>
            </w:r>
          </w:p>
        </w:tc>
      </w:tr>
      <w:tr w:rsidR="004D75D3">
        <w:trPr>
          <w:cantSplit/>
          <w:trHeight w:val="280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Транспорт и 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8 762,4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7 813,1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9 382,7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9 889,6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105,4</w:t>
            </w:r>
          </w:p>
        </w:tc>
      </w:tr>
      <w:tr w:rsidR="004D75D3">
        <w:trPr>
          <w:cantSplit/>
          <w:trHeight w:val="682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5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услуг по проживанию и питанию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4 028,7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3 731,9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4 257,5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4 501,0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</w:tr>
      <w:tr w:rsidR="004D75D3">
        <w:trPr>
          <w:cantSplit/>
          <w:trHeight w:val="281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Информация и 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8 343,7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10 462,6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12 074,9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13 454,7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Финансовая и страховая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11 726,2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12 573,7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13 186,5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16 306,0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123,7</w:t>
            </w:r>
          </w:p>
        </w:tc>
      </w:tr>
      <w:tr w:rsidR="004D75D3">
        <w:trPr>
          <w:cantSplit/>
          <w:trHeight w:val="560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Операции с недвижимым 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9 207,2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111,3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7 120,2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7 935,3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8 824,3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111,2</w:t>
            </w:r>
          </w:p>
        </w:tc>
      </w:tr>
      <w:tr w:rsidR="004D75D3">
        <w:trPr>
          <w:cantSplit/>
          <w:trHeight w:val="696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Профессиональная, научная 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техническая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11 946,7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108,4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11 466,4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96,0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12 561,6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13 436,7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107,0</w:t>
            </w:r>
          </w:p>
        </w:tc>
      </w:tr>
      <w:tr w:rsidR="004D75D3">
        <w:trPr>
          <w:cantSplit/>
          <w:trHeight w:val="834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Деятельность в области административного и вспомогательного 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5 475,4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5 638,6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6 059,0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7 786,1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128,5</w:t>
            </w:r>
          </w:p>
        </w:tc>
      </w:tr>
      <w:tr w:rsidR="004D75D3">
        <w:trPr>
          <w:cantSplit/>
          <w:trHeight w:val="562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8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Государственное управление и оборона;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2 373,2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127,2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2 744,5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3 166,9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3 856,4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1 677,0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2 319,0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138,3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2 898,0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3 712,6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128,1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35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2 638,4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112,2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3 522,0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4 677,0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5 337,9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</w:tr>
      <w:tr w:rsidR="004D75D3">
        <w:trPr>
          <w:cantSplit/>
          <w:trHeight w:val="422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50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Искусство, развлечения и 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3 583,5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4 620,7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5 428,4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6 482,1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119,4</w:t>
            </w:r>
          </w:p>
        </w:tc>
      </w:tr>
      <w:tr w:rsidR="004D75D3">
        <w:trPr>
          <w:cantSplit/>
          <w:trHeight w:val="54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прочих видов услуг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"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6 944,2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3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98,7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 w:hanging="18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5 817,4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5 793,0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1"/>
              </w:tabs>
              <w:ind w:left="276" w:hanging="2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2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6 858,5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6" w:right="-11" w:hanging="2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118,4</w:t>
            </w:r>
          </w:p>
        </w:tc>
      </w:tr>
    </w:tbl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ИНВЕСТИЦИИ В ОСНОВНОЙ КАПИТАЛ </w:t>
      </w:r>
    </w:p>
    <w:p w:rsidR="004D75D3" w:rsidRDefault="004D75D3">
      <w:pPr>
        <w:pStyle w:val="1"/>
        <w:ind w:right="545" w:firstLine="700"/>
        <w:rPr>
          <w:rFonts w:ascii="Arial" w:eastAsia="Arial" w:hAnsi="Arial" w:cs="Arial"/>
          <w:sz w:val="14"/>
          <w:szCs w:val="14"/>
        </w:rPr>
      </w:pPr>
    </w:p>
    <w:tbl>
      <w:tblPr>
        <w:tblStyle w:val="ab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05"/>
        <w:gridCol w:w="964"/>
        <w:gridCol w:w="878"/>
        <w:gridCol w:w="1050"/>
        <w:gridCol w:w="793"/>
        <w:gridCol w:w="1135"/>
        <w:gridCol w:w="991"/>
        <w:gridCol w:w="937"/>
        <w:gridCol w:w="906"/>
      </w:tblGrid>
      <w:tr w:rsidR="004D75D3">
        <w:trPr>
          <w:cantSplit/>
          <w:trHeight w:val="402"/>
          <w:tblHeader/>
        </w:trPr>
        <w:tc>
          <w:tcPr>
            <w:tcW w:w="2405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842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2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2126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</w:t>
            </w:r>
          </w:p>
        </w:tc>
      </w:tr>
      <w:tr w:rsidR="004D75D3">
        <w:trPr>
          <w:cantSplit/>
          <w:trHeight w:val="420"/>
          <w:tblHeader/>
        </w:trPr>
        <w:tc>
          <w:tcPr>
            <w:tcW w:w="240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 млн тенге</w:t>
            </w:r>
          </w:p>
        </w:tc>
        <w:tc>
          <w:tcPr>
            <w:tcW w:w="964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4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(%)</w:t>
            </w:r>
          </w:p>
        </w:tc>
        <w:tc>
          <w:tcPr>
            <w:tcW w:w="1050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г/г  (%)</w:t>
            </w:r>
          </w:p>
        </w:tc>
        <w:tc>
          <w:tcPr>
            <w:tcW w:w="1135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г/г (%)</w:t>
            </w:r>
          </w:p>
        </w:tc>
        <w:tc>
          <w:tcPr>
            <w:tcW w:w="937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Янв-май</w:t>
            </w:r>
          </w:p>
        </w:tc>
        <w:tc>
          <w:tcPr>
            <w:tcW w:w="90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г/г (%)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Инвестиции в основной капитал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12 270 144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96,1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13 221 446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15 064 432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5 075 694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117,2</w:t>
            </w:r>
          </w:p>
        </w:tc>
      </w:tr>
      <w:tr w:rsidR="004D75D3">
        <w:trPr>
          <w:cantSplit/>
          <w:trHeight w:val="337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Сельское, лесное и рыбное  хозяйство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565 369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113,4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773 219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133,3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853 521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106,7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269 938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130,8</w:t>
            </w:r>
          </w:p>
        </w:tc>
      </w:tr>
      <w:tr w:rsidR="004D75D3">
        <w:trPr>
          <w:cantSplit/>
          <w:trHeight w:val="311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Промышленность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4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6 203 260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78,5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6 499 992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7 257 220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105,9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2 601 968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115,7</w:t>
            </w:r>
          </w:p>
        </w:tc>
      </w:tr>
      <w:tr w:rsidR="004D75D3">
        <w:trPr>
          <w:cantSplit/>
          <w:trHeight w:val="387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Горнодобывающая промышленность 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4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3 953 710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70,2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3 742 865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90,9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4 481 318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114,6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1 792 040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113,4</w:t>
            </w:r>
          </w:p>
        </w:tc>
      </w:tr>
      <w:tr w:rsidR="004D75D3">
        <w:trPr>
          <w:cantSplit/>
          <w:trHeight w:val="379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Обрабатывающая промышленность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4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1 077 819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104,4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1 550 037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138,1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1 533 660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94,4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436 960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102,8</w:t>
            </w:r>
          </w:p>
        </w:tc>
      </w:tr>
      <w:tr w:rsidR="004D75D3">
        <w:trPr>
          <w:cantSplit/>
          <w:trHeight w:val="303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Электроэнергия 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749 645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81,7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729 705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95,1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758 042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96,9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239 757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156,7</w:t>
            </w:r>
          </w:p>
        </w:tc>
      </w:tr>
      <w:tr w:rsidR="004D75D3">
        <w:trPr>
          <w:cantSplit/>
          <w:trHeight w:val="335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Водоснабжение 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422 086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139,0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477 384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110,0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484 200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98,3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133 212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158,1</w:t>
            </w:r>
          </w:p>
        </w:tc>
      </w:tr>
      <w:tr w:rsidR="004D75D3">
        <w:trPr>
          <w:cantSplit/>
          <w:trHeight w:val="305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Строительство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128 772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155 388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119,1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215 383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165,9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45 709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81,6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1"/>
              </w:tabs>
              <w:ind w:left="186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Торговля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192 371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80,7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249 801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124,7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334 550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117,3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122 705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146,2</w:t>
            </w:r>
          </w:p>
        </w:tc>
      </w:tr>
      <w:tr w:rsidR="004D75D3">
        <w:trPr>
          <w:cantSplit/>
          <w:trHeight w:val="479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1"/>
              </w:tabs>
              <w:ind w:left="186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Транспорт и складирование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4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1 311 117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1 410 274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104,7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1 584 783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523 033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156,1</w:t>
            </w:r>
          </w:p>
        </w:tc>
      </w:tr>
      <w:tr w:rsidR="004D75D3">
        <w:trPr>
          <w:cantSplit/>
          <w:trHeight w:val="414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1"/>
              </w:tabs>
              <w:ind w:left="186" w:right="2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Услуги по проживанию и  питанию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143 236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95,1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173 477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116,3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131 096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71,6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48 913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223,9</w:t>
            </w:r>
          </w:p>
        </w:tc>
      </w:tr>
      <w:tr w:rsidR="004D75D3">
        <w:trPr>
          <w:cantSplit/>
          <w:trHeight w:val="339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Информация и связь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168 996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162,5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128 635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74,1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178 938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38 197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121,3</w:t>
            </w:r>
          </w:p>
        </w:tc>
      </w:tr>
      <w:tr w:rsidR="004D75D3">
        <w:trPr>
          <w:cantSplit/>
          <w:trHeight w:val="483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Финансовая и страховая деятельность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78 317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85,0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107 753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132,2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123 712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122,4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32 836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72,9</w:t>
            </w:r>
          </w:p>
        </w:tc>
      </w:tr>
      <w:tr w:rsidR="004D75D3">
        <w:trPr>
          <w:cantSplit/>
          <w:trHeight w:val="479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Операции с недвижимым имуществом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4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2 157 873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132,4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2 614 736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117,9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3 053 863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115,2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1 012 708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103,0</w:t>
            </w:r>
          </w:p>
        </w:tc>
      </w:tr>
      <w:tr w:rsidR="004D75D3">
        <w:trPr>
          <w:cantSplit/>
          <w:trHeight w:val="652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Профессиональная. научная и техническая деятельность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104 328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133,8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70 082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64,5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57 167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79,2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33 518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171,9</w:t>
            </w:r>
          </w:p>
        </w:tc>
      </w:tr>
      <w:tr w:rsidR="004D75D3">
        <w:trPr>
          <w:cantSplit/>
          <w:trHeight w:val="832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Деятельность в области административного и вспомогательного обслуживания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147 411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141,1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161 539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144 183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88,2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55 138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206,1</w:t>
            </w:r>
          </w:p>
        </w:tc>
      </w:tr>
      <w:tr w:rsidR="004D75D3">
        <w:trPr>
          <w:cantSplit/>
          <w:trHeight w:val="500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Государственное управление 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87 606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166,4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73 085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80,1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160 996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229,7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42 879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189,8</w:t>
            </w:r>
          </w:p>
        </w:tc>
      </w:tr>
      <w:tr w:rsidR="004D75D3">
        <w:trPr>
          <w:cantSplit/>
          <w:trHeight w:val="243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Образование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297 263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142,1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293 578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96,1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369 371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127,6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97 764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118,8</w:t>
            </w:r>
          </w:p>
        </w:tc>
      </w:tr>
      <w:tr w:rsidR="004D75D3">
        <w:trPr>
          <w:cantSplit/>
          <w:trHeight w:val="526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Здравоохранение и социальные услуги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301 911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237,5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202 231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65,0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272 972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142,8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90 492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161,8</w:t>
            </w:r>
          </w:p>
        </w:tc>
      </w:tr>
      <w:tr w:rsidR="004D75D3">
        <w:trPr>
          <w:cantSplit/>
          <w:trHeight w:val="455"/>
          <w:tblHeader/>
        </w:trPr>
        <w:tc>
          <w:tcPr>
            <w:tcW w:w="240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Искусство, развлечения и  отдых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351 043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221,8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250 762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6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68,6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249 164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50 473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105,0</w:t>
            </w:r>
          </w:p>
        </w:tc>
      </w:tr>
      <w:tr w:rsidR="004D75D3">
        <w:trPr>
          <w:cantSplit/>
          <w:trHeight w:val="491"/>
          <w:tblHeader/>
        </w:trPr>
        <w:tc>
          <w:tcPr>
            <w:tcW w:w="240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прочих видов  услуг</w:t>
            </w:r>
          </w:p>
        </w:tc>
        <w:tc>
          <w:tcPr>
            <w:tcW w:w="96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31 271</w:t>
            </w:r>
          </w:p>
        </w:tc>
        <w:tc>
          <w:tcPr>
            <w:tcW w:w="8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 w:right="7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196,6</w:t>
            </w:r>
          </w:p>
        </w:tc>
        <w:tc>
          <w:tcPr>
            <w:tcW w:w="10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56 897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0" w:hanging="5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177,2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77 513</w:t>
            </w:r>
          </w:p>
        </w:tc>
        <w:tc>
          <w:tcPr>
            <w:tcW w:w="9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124,0</w:t>
            </w:r>
          </w:p>
        </w:tc>
        <w:tc>
          <w:tcPr>
            <w:tcW w:w="9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9 423</w:t>
            </w:r>
          </w:p>
        </w:tc>
        <w:tc>
          <w:tcPr>
            <w:tcW w:w="90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3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55,9</w:t>
            </w:r>
          </w:p>
        </w:tc>
      </w:tr>
    </w:tbl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ind w:right="283" w:firstLine="547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ИНВЕСТИЦИИ В ОСНОВНОЙ КАПИТАЛ ПО ИСТОЧНИКАМ ФИНАНСИРОВАНИЯ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46"/>
        <w:gridCol w:w="993"/>
        <w:gridCol w:w="850"/>
        <w:gridCol w:w="992"/>
        <w:gridCol w:w="851"/>
        <w:gridCol w:w="992"/>
        <w:gridCol w:w="992"/>
        <w:gridCol w:w="851"/>
        <w:gridCol w:w="992"/>
      </w:tblGrid>
      <w:tr w:rsidR="004D75D3">
        <w:trPr>
          <w:cantSplit/>
          <w:trHeight w:val="260"/>
          <w:tblHeader/>
        </w:trPr>
        <w:tc>
          <w:tcPr>
            <w:tcW w:w="254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2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254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Млн. тенге</w:t>
            </w:r>
          </w:p>
        </w:tc>
        <w:tc>
          <w:tcPr>
            <w:tcW w:w="993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43"/>
              <w:jc w:val="center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доля 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3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доля 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доля (%)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Янв-май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доля (%)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4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Бюджетные средства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2 355 494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19,1%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2 040 087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15,4%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2 340 191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15,5%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631 418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46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Собственные средства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8 508 926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69,1%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9 398 312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71,1%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11 083 233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73,6%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3 981 673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78,4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4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Кредиты банков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295 313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2,4%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345 665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2,6%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323 551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2,2%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106 707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2,1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46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Другие заемные средства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1 162 919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5" w:hanging="91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9,4%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1 437 380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10,9%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1 317 457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8,7%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355 895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7,0</w:t>
            </w:r>
          </w:p>
        </w:tc>
      </w:tr>
    </w:tbl>
    <w:p w:rsidR="004D75D3" w:rsidRDefault="004D75D3">
      <w:pPr>
        <w:pStyle w:val="normal"/>
        <w:ind w:left="320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СТАТИСТИКА ТРУДА ПО СТРАНАМ</w:t>
      </w:r>
    </w:p>
    <w:p w:rsidR="004D75D3" w:rsidRDefault="004D75D3">
      <w:pPr>
        <w:pStyle w:val="normal"/>
        <w:ind w:left="32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0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normal"/>
        <w:ind w:left="320"/>
        <w:rPr>
          <w:rFonts w:ascii="Arial" w:eastAsia="Arial" w:hAnsi="Arial" w:cs="Arial"/>
          <w:b/>
          <w:sz w:val="24"/>
          <w:szCs w:val="24"/>
        </w:rPr>
        <w:sectPr w:rsidR="004D75D3">
          <w:headerReference w:type="default" r:id="rId11"/>
          <w:footerReference w:type="default" r:id="rId12"/>
          <w:headerReference w:type="first" r:id="rId13"/>
          <w:footerReference w:type="first" r:id="rId14"/>
          <w:pgSz w:w="11910" w:h="16840"/>
          <w:pgMar w:top="1560" w:right="428" w:bottom="1474" w:left="567" w:header="0" w:footer="624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4"/>
          <w:szCs w:val="24"/>
        </w:rPr>
        <w:t xml:space="preserve">   Занятость по странам (Апрель, 2023)              Безработица по странам (Май, 2023)</w:t>
      </w:r>
    </w:p>
    <w:p w:rsidR="004D75D3" w:rsidRDefault="0006056E">
      <w:pPr>
        <w:pStyle w:val="normal"/>
        <w:ind w:left="142"/>
        <w:jc w:val="center"/>
        <w:sectPr w:rsidR="004D75D3">
          <w:type w:val="continuous"/>
          <w:pgSz w:w="11910" w:h="16840"/>
          <w:pgMar w:top="1474" w:right="567" w:bottom="1474" w:left="567" w:header="227" w:footer="0" w:gutter="0"/>
          <w:cols w:num="2" w:space="720" w:equalWidth="0">
            <w:col w:w="5028" w:space="720"/>
            <w:col w:w="5028" w:space="0"/>
          </w:cols>
          <w:titlePg/>
        </w:sectPr>
      </w:pPr>
      <w:r>
        <w:rPr>
          <w:noProof/>
        </w:rPr>
        <w:lastRenderedPageBreak/>
        <w:drawing>
          <wp:inline distT="0" distB="0" distL="0" distR="0">
            <wp:extent cx="3192780" cy="191579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91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color w:val="FF0000"/>
        </w:rPr>
        <w:lastRenderedPageBreak/>
        <w:drawing>
          <wp:inline distT="0" distB="0" distL="0" distR="0">
            <wp:extent cx="3192780" cy="191579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91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5D3" w:rsidRDefault="0006056E">
      <w:pPr>
        <w:pStyle w:val="normal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* Март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                      *Апр </w:t>
      </w:r>
    </w:p>
    <w:p w:rsidR="004D75D3" w:rsidRDefault="0006056E">
      <w:pPr>
        <w:pStyle w:val="normal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8"/>
          <w:szCs w:val="18"/>
        </w:rPr>
        <w:t xml:space="preserve">       **</w:t>
      </w:r>
      <w:r>
        <w:rPr>
          <w:rFonts w:ascii="Arial" w:eastAsia="Arial" w:hAnsi="Arial" w:cs="Arial"/>
          <w:sz w:val="16"/>
          <w:szCs w:val="16"/>
        </w:rPr>
        <w:t>1 кв</w:t>
      </w:r>
    </w:p>
    <w:p w:rsidR="004D75D3" w:rsidRDefault="004D75D3">
      <w:pPr>
        <w:pStyle w:val="normal"/>
        <w:ind w:left="320"/>
        <w:rPr>
          <w:rFonts w:ascii="Arial" w:eastAsia="Arial" w:hAnsi="Arial" w:cs="Arial"/>
          <w:sz w:val="18"/>
          <w:szCs w:val="18"/>
        </w:rPr>
      </w:pPr>
    </w:p>
    <w:p w:rsidR="004D75D3" w:rsidRDefault="004D75D3">
      <w:pPr>
        <w:pStyle w:val="normal"/>
        <w:ind w:left="320"/>
        <w:jc w:val="center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normal"/>
        <w:ind w:left="3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Минимальная зарплата по странам в долл. США (2022)</w:t>
      </w:r>
    </w:p>
    <w:p w:rsidR="004D75D3" w:rsidRDefault="004D75D3">
      <w:pPr>
        <w:pStyle w:val="normal"/>
        <w:ind w:left="320"/>
        <w:jc w:val="center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normal"/>
        <w:ind w:left="3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48400" cy="357187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75D3" w:rsidRPr="00986F31" w:rsidRDefault="0006056E">
      <w:pPr>
        <w:pStyle w:val="normal"/>
        <w:ind w:left="320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color w:val="000000"/>
          <w:sz w:val="16"/>
          <w:szCs w:val="16"/>
          <w:u w:val="single"/>
        </w:rPr>
        <w:t>Источник</w:t>
      </w:r>
      <w:r w:rsidRPr="00986F31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: </w:t>
      </w:r>
      <w:r w:rsidRPr="00986F31">
        <w:rPr>
          <w:rFonts w:ascii="Arial" w:eastAsia="Arial" w:hAnsi="Arial" w:cs="Arial"/>
          <w:sz w:val="16"/>
          <w:szCs w:val="16"/>
          <w:lang w:val="en-US"/>
        </w:rPr>
        <w:t xml:space="preserve">Wages and Working Time Statistics Database, ILOSTAT  </w:t>
      </w: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284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Pr="00986F31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  <w:bookmarkStart w:id="0" w:name="_gjdgxs" w:colFirst="0" w:colLast="0"/>
      <w:bookmarkEnd w:id="0"/>
    </w:p>
    <w:p w:rsidR="004D75D3" w:rsidRPr="00986F31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  <w:lang w:val="en-US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ПОТРЕБИТЕЛЬСКИХ ЦЕН И ИНДЕКС ЦЕН ПРОИЗВОДИТЕЛЕЙ</w:t>
      </w: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 w:right="144"/>
        <w:jc w:val="right"/>
        <w:rPr>
          <w:rFonts w:ascii="Arial" w:eastAsia="Arial" w:hAnsi="Arial" w:cs="Arial"/>
          <w:color w:val="000000"/>
          <w:sz w:val="9"/>
          <w:szCs w:val="9"/>
        </w:rPr>
      </w:pPr>
      <w:r>
        <w:rPr>
          <w:rFonts w:ascii="Arial" w:eastAsia="Arial" w:hAnsi="Arial" w:cs="Arial"/>
          <w:color w:val="000000"/>
          <w:sz w:val="16"/>
          <w:szCs w:val="16"/>
        </w:rPr>
        <w:t>к соответс. месяцу пред.года</w:t>
      </w:r>
    </w:p>
    <w:tbl>
      <w:tblPr>
        <w:tblStyle w:val="ad"/>
        <w:tblW w:w="10342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842"/>
        <w:gridCol w:w="567"/>
        <w:gridCol w:w="425"/>
        <w:gridCol w:w="425"/>
        <w:gridCol w:w="425"/>
        <w:gridCol w:w="426"/>
        <w:gridCol w:w="419"/>
        <w:gridCol w:w="425"/>
        <w:gridCol w:w="425"/>
        <w:gridCol w:w="426"/>
        <w:gridCol w:w="425"/>
        <w:gridCol w:w="425"/>
        <w:gridCol w:w="425"/>
        <w:gridCol w:w="426"/>
        <w:gridCol w:w="567"/>
        <w:gridCol w:w="567"/>
        <w:gridCol w:w="567"/>
        <w:gridCol w:w="567"/>
        <w:gridCol w:w="568"/>
      </w:tblGrid>
      <w:tr w:rsidR="004D75D3">
        <w:trPr>
          <w:cantSplit/>
          <w:trHeight w:val="211"/>
          <w:tblHeader/>
        </w:trPr>
        <w:tc>
          <w:tcPr>
            <w:tcW w:w="184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Показатели</w:t>
            </w:r>
          </w:p>
        </w:tc>
        <w:tc>
          <w:tcPr>
            <w:tcW w:w="56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</w:t>
            </w:r>
          </w:p>
        </w:tc>
        <w:tc>
          <w:tcPr>
            <w:tcW w:w="5097" w:type="dxa"/>
            <w:gridSpan w:val="1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</w:t>
            </w:r>
          </w:p>
        </w:tc>
        <w:tc>
          <w:tcPr>
            <w:tcW w:w="2836" w:type="dxa"/>
            <w:gridSpan w:val="5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4D75D3">
        <w:trPr>
          <w:cantSplit/>
          <w:trHeight w:val="290"/>
          <w:tblHeader/>
        </w:trPr>
        <w:tc>
          <w:tcPr>
            <w:tcW w:w="1842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дек к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дек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янв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фев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мар</w:t>
            </w:r>
          </w:p>
        </w:tc>
        <w:tc>
          <w:tcPr>
            <w:tcW w:w="42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апр</w:t>
            </w:r>
          </w:p>
        </w:tc>
        <w:tc>
          <w:tcPr>
            <w:tcW w:w="41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3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май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июн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июл</w:t>
            </w:r>
          </w:p>
        </w:tc>
        <w:tc>
          <w:tcPr>
            <w:tcW w:w="42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авг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сен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окт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ноя</w:t>
            </w:r>
          </w:p>
        </w:tc>
        <w:tc>
          <w:tcPr>
            <w:tcW w:w="42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дек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янв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фев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мар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апр</w:t>
            </w:r>
          </w:p>
        </w:tc>
        <w:tc>
          <w:tcPr>
            <w:tcW w:w="568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май</w:t>
            </w:r>
          </w:p>
        </w:tc>
      </w:tr>
      <w:tr w:rsidR="004D75D3">
        <w:trPr>
          <w:cantSplit/>
          <w:trHeight w:val="352"/>
          <w:tblHeader/>
        </w:trPr>
        <w:tc>
          <w:tcPr>
            <w:tcW w:w="18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Потребительские цены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6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6" w:right="2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121,3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5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115,9</w:t>
            </w:r>
          </w:p>
        </w:tc>
      </w:tr>
      <w:tr w:rsidR="004D75D3">
        <w:trPr>
          <w:cantSplit/>
          <w:trHeight w:val="381"/>
          <w:tblHeader/>
        </w:trPr>
        <w:tc>
          <w:tcPr>
            <w:tcW w:w="1842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color w:val="000000"/>
                <w:sz w:val="15"/>
                <w:szCs w:val="15"/>
              </w:rPr>
              <w:t>Продовольственные товары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6" w:right="2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119,7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120,8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123,1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125,3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125,7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126,2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120,5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117,9</w:t>
            </w:r>
          </w:p>
        </w:tc>
        <w:tc>
          <w:tcPr>
            <w:tcW w:w="568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116,5</w:t>
            </w:r>
          </w:p>
        </w:tc>
      </w:tr>
      <w:tr w:rsidR="004D75D3">
        <w:trPr>
          <w:cantSplit/>
          <w:trHeight w:val="435"/>
          <w:tblHeader/>
        </w:trPr>
        <w:tc>
          <w:tcPr>
            <w:tcW w:w="18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color w:val="000000"/>
                <w:sz w:val="13"/>
                <w:szCs w:val="13"/>
              </w:rPr>
              <w:t>Непродовольственные товары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6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115,5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117,9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119,4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120,2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120,5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118,1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118,2</w:t>
            </w:r>
          </w:p>
        </w:tc>
        <w:tc>
          <w:tcPr>
            <w:tcW w:w="56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117,2</w:t>
            </w:r>
          </w:p>
        </w:tc>
      </w:tr>
      <w:tr w:rsidR="004D75D3">
        <w:trPr>
          <w:cantSplit/>
          <w:trHeight w:val="290"/>
          <w:tblHeader/>
        </w:trPr>
        <w:tc>
          <w:tcPr>
            <w:tcW w:w="1842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color w:val="000000"/>
                <w:sz w:val="15"/>
                <w:szCs w:val="15"/>
              </w:rPr>
              <w:t>Платные услуги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6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110,1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113,5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114,1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114,2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114,4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113,7</w:t>
            </w:r>
          </w:p>
        </w:tc>
        <w:tc>
          <w:tcPr>
            <w:tcW w:w="568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113,5</w:t>
            </w:r>
          </w:p>
        </w:tc>
      </w:tr>
      <w:tr w:rsidR="004D75D3">
        <w:trPr>
          <w:cantSplit/>
          <w:trHeight w:val="352"/>
          <w:tblHeader/>
        </w:trPr>
        <w:tc>
          <w:tcPr>
            <w:tcW w:w="18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Цены производителей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3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146,1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139,7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139,1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147,1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141,3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6" w:right="2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129,0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125,3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121,8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109,4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107,1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104,5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92,4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90,6</w:t>
            </w:r>
          </w:p>
        </w:tc>
        <w:tc>
          <w:tcPr>
            <w:tcW w:w="56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97,9</w:t>
            </w:r>
          </w:p>
        </w:tc>
      </w:tr>
    </w:tbl>
    <w:p w:rsidR="004D75D3" w:rsidRDefault="004D75D3">
      <w:pPr>
        <w:pStyle w:val="normal"/>
        <w:tabs>
          <w:tab w:val="left" w:pos="8762"/>
        </w:tabs>
        <w:ind w:left="320"/>
        <w:jc w:val="right"/>
        <w:rPr>
          <w:rFonts w:ascii="Arial" w:eastAsia="Arial" w:hAnsi="Arial" w:cs="Arial"/>
          <w:sz w:val="16"/>
          <w:szCs w:val="16"/>
        </w:rPr>
      </w:pPr>
    </w:p>
    <w:p w:rsidR="004D75D3" w:rsidRDefault="0006056E">
      <w:pPr>
        <w:pStyle w:val="normal"/>
        <w:tabs>
          <w:tab w:val="left" w:pos="8762"/>
        </w:tabs>
        <w:ind w:left="320" w:right="144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16"/>
          <w:szCs w:val="16"/>
        </w:rPr>
        <w:t>к предыдущему месяцу</w:t>
      </w:r>
    </w:p>
    <w:tbl>
      <w:tblPr>
        <w:tblStyle w:val="ae"/>
        <w:tblW w:w="10342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837"/>
        <w:gridCol w:w="425"/>
        <w:gridCol w:w="567"/>
        <w:gridCol w:w="425"/>
        <w:gridCol w:w="425"/>
        <w:gridCol w:w="567"/>
        <w:gridCol w:w="426"/>
        <w:gridCol w:w="567"/>
        <w:gridCol w:w="425"/>
        <w:gridCol w:w="567"/>
        <w:gridCol w:w="425"/>
        <w:gridCol w:w="425"/>
        <w:gridCol w:w="426"/>
        <w:gridCol w:w="567"/>
        <w:gridCol w:w="567"/>
        <w:gridCol w:w="567"/>
        <w:gridCol w:w="567"/>
        <w:gridCol w:w="567"/>
      </w:tblGrid>
      <w:tr w:rsidR="004D75D3">
        <w:trPr>
          <w:cantSplit/>
          <w:trHeight w:val="234"/>
          <w:tblHeader/>
        </w:trPr>
        <w:tc>
          <w:tcPr>
            <w:tcW w:w="183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Показатели</w:t>
            </w:r>
          </w:p>
        </w:tc>
        <w:tc>
          <w:tcPr>
            <w:tcW w:w="5670" w:type="dxa"/>
            <w:gridSpan w:val="1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</w:t>
            </w:r>
          </w:p>
        </w:tc>
        <w:tc>
          <w:tcPr>
            <w:tcW w:w="2835" w:type="dxa"/>
            <w:gridSpan w:val="5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4D75D3">
        <w:trPr>
          <w:cantSplit/>
          <w:trHeight w:val="290"/>
          <w:tblHeader/>
        </w:trPr>
        <w:tc>
          <w:tcPr>
            <w:tcW w:w="1837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5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янв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фев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мар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апр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3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май</w:t>
            </w:r>
          </w:p>
        </w:tc>
        <w:tc>
          <w:tcPr>
            <w:tcW w:w="42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июнь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июль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авг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сен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окт</w:t>
            </w:r>
          </w:p>
        </w:tc>
        <w:tc>
          <w:tcPr>
            <w:tcW w:w="425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ноя</w:t>
            </w:r>
          </w:p>
        </w:tc>
        <w:tc>
          <w:tcPr>
            <w:tcW w:w="42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дек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янв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фев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мар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апр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май</w:t>
            </w:r>
          </w:p>
        </w:tc>
      </w:tr>
      <w:tr w:rsidR="004D75D3">
        <w:trPr>
          <w:cantSplit/>
          <w:trHeight w:val="352"/>
          <w:tblHeader/>
        </w:trPr>
        <w:tc>
          <w:tcPr>
            <w:tcW w:w="18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Потребительские цены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6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2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100,6</w:t>
            </w:r>
          </w:p>
        </w:tc>
      </w:tr>
      <w:tr w:rsidR="004D75D3">
        <w:trPr>
          <w:cantSplit/>
          <w:trHeight w:val="381"/>
          <w:tblHeader/>
        </w:trPr>
        <w:tc>
          <w:tcPr>
            <w:tcW w:w="183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Продовольственные товары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2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111,1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</w:tr>
      <w:tr w:rsidR="004D75D3">
        <w:trPr>
          <w:cantSplit/>
          <w:trHeight w:val="435"/>
          <w:tblHeader/>
        </w:trPr>
        <w:tc>
          <w:tcPr>
            <w:tcW w:w="18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Непродовольственные товары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</w:tr>
      <w:tr w:rsidR="004D75D3">
        <w:trPr>
          <w:cantSplit/>
          <w:trHeight w:val="290"/>
          <w:tblHeader/>
        </w:trPr>
        <w:tc>
          <w:tcPr>
            <w:tcW w:w="183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Платные услуги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</w:tr>
      <w:tr w:rsidR="004D75D3">
        <w:trPr>
          <w:cantSplit/>
          <w:trHeight w:val="352"/>
          <w:tblHeader/>
        </w:trPr>
        <w:tc>
          <w:tcPr>
            <w:tcW w:w="183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lastRenderedPageBreak/>
              <w:t>Цены производителей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37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2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98,4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100,1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99,3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98,8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14"/>
                <w:szCs w:val="14"/>
              </w:rPr>
              <w:t>100,5</w:t>
            </w:r>
          </w:p>
        </w:tc>
      </w:tr>
    </w:tbl>
    <w:p w:rsidR="004D75D3" w:rsidRDefault="004D75D3">
      <w:pPr>
        <w:pStyle w:val="normal"/>
        <w:ind w:left="320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left="127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ИНДЕКС ЦЕН НА СОЦИАЛЬНО-ЗНАЧИМЫЕ ПОТРЕБИТЕЛЬСКИЕ ТОВАРЫ </w:t>
      </w: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06056E">
      <w:pPr>
        <w:pStyle w:val="normal"/>
        <w:rPr>
          <w:rFonts w:ascii="Arial" w:eastAsia="Arial" w:hAnsi="Arial" w:cs="Arial"/>
        </w:rPr>
      </w:pPr>
      <w:r>
        <w:t xml:space="preserve">     </w:t>
      </w:r>
    </w:p>
    <w:tbl>
      <w:tblPr>
        <w:tblStyle w:val="af"/>
        <w:tblW w:w="10802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D75D3">
        <w:trPr>
          <w:cantSplit/>
          <w:tblHeader/>
        </w:trPr>
        <w:tc>
          <w:tcPr>
            <w:tcW w:w="491" w:type="dxa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Показатели</w:t>
            </w:r>
          </w:p>
        </w:tc>
        <w:tc>
          <w:tcPr>
            <w:tcW w:w="491" w:type="dxa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</w:t>
            </w:r>
          </w:p>
        </w:tc>
        <w:tc>
          <w:tcPr>
            <w:tcW w:w="5892" w:type="dxa"/>
            <w:gridSpan w:val="12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</w:t>
            </w:r>
          </w:p>
        </w:tc>
        <w:tc>
          <w:tcPr>
            <w:tcW w:w="3928" w:type="dxa"/>
            <w:gridSpan w:val="8"/>
            <w:shd w:val="clear" w:color="auto" w:fill="006FC0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2023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дек к дек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янв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фев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мар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апр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май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июнь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июль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авг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сен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окт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ноя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дек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янв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фев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мар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апр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май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июнь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июль</w:t>
            </w:r>
          </w:p>
        </w:tc>
        <w:tc>
          <w:tcPr>
            <w:tcW w:w="491" w:type="dxa"/>
            <w:shd w:val="clear" w:color="auto" w:fill="DCE8F2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авг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Cоциально-значимые продовольственные товары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107.6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Говядина лопаточно-грудная часть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Капуста белокочанная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118.7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138.5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109.1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71.8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81.9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81.8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108.7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124.8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87.6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111.4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103.5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Картофель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112.1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94.3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107.9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99.2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Кефир 2,5% жирности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Крупа гречневая (весовая)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92.6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92.9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94.2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94.1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99.4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Лук репчатый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117.8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115.6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109.2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108.6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87.5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77.0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94.2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116.3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122.5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97.3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lastRenderedPageBreak/>
              <w:t>Масло подсолнечное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99.2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Масло сливочное несоленое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Молоко пастеризованное 2,5% жирности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Морковь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107.7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94.2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108.5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113.1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Мука пшеничная первого сорта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Рис шлифованный, полированный (весовой)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Рожки (весовые)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106.1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Сахар-песок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133.6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109.8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Соль, кроме экстра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96.7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107.3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Творог 5-9% жирности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lastRenderedPageBreak/>
              <w:t>Хлеб пшеничный из муки первого сорта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102.8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Части курицы (бедро, голень, окорочка)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103.4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105.2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99.6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99.5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99.3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99.7</w:t>
            </w:r>
          </w:p>
        </w:tc>
        <w:tc>
          <w:tcPr>
            <w:tcW w:w="491" w:type="dxa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100.4</w:t>
            </w:r>
          </w:p>
        </w:tc>
      </w:tr>
      <w:tr w:rsidR="004D75D3">
        <w:trPr>
          <w:cantSplit/>
          <w:tblHeader/>
        </w:trPr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Яйца, 1 категории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98.5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93.4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105.7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106.1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104.0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101.3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101.8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99.9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100.7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97.4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95.5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100.2</w:t>
            </w:r>
          </w:p>
        </w:tc>
        <w:tc>
          <w:tcPr>
            <w:tcW w:w="491" w:type="dxa"/>
            <w:shd w:val="clear" w:color="auto" w:fill="DDEBF7"/>
            <w:tcMar>
              <w:top w:w="50" w:type="dxa"/>
              <w:bottom w:w="50" w:type="dxa"/>
            </w:tcMar>
          </w:tcPr>
          <w:p w:rsidR="004D75D3" w:rsidRDefault="0006056E">
            <w:pPr>
              <w:pStyle w:val="normal"/>
              <w:widowControl/>
            </w:pPr>
            <w:r>
              <w:rPr>
                <w:rFonts w:ascii="Arial" w:eastAsia="Arial" w:hAnsi="Arial" w:cs="Arial"/>
                <w:sz w:val="14"/>
                <w:szCs w:val="14"/>
              </w:rPr>
              <w:t>100.0</w:t>
            </w:r>
          </w:p>
        </w:tc>
      </w:tr>
    </w:tbl>
    <w:p w:rsidR="004D75D3" w:rsidRDefault="004D75D3">
      <w:pPr>
        <w:pStyle w:val="normal"/>
        <w:spacing w:line="276" w:lineRule="auto"/>
        <w:rPr>
          <w:rFonts w:ascii="Cambria" w:eastAsia="Cambria" w:hAnsi="Cambria" w:cs="Cambria"/>
        </w:rPr>
      </w:pPr>
    </w:p>
    <w:p w:rsidR="004D75D3" w:rsidRDefault="004D75D3">
      <w:pPr>
        <w:pStyle w:val="normal"/>
      </w:pPr>
    </w:p>
    <w:p w:rsidR="004D75D3" w:rsidRDefault="004D75D3">
      <w:pPr>
        <w:pStyle w:val="normal"/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 w:right="144"/>
        <w:jc w:val="right"/>
        <w:rPr>
          <w:rFonts w:ascii="Arial" w:eastAsia="Arial" w:hAnsi="Arial" w:cs="Arial"/>
          <w:color w:val="000000"/>
          <w:sz w:val="7"/>
          <w:szCs w:val="7"/>
        </w:rPr>
      </w:pPr>
      <w:r>
        <w:rPr>
          <w:rFonts w:ascii="Arial" w:eastAsia="Arial" w:hAnsi="Arial" w:cs="Arial"/>
          <w:color w:val="000000"/>
          <w:sz w:val="13"/>
          <w:szCs w:val="13"/>
        </w:rPr>
        <w:t>за период с начала месяца</w:t>
      </w:r>
    </w:p>
    <w:tbl>
      <w:tblPr>
        <w:tblStyle w:val="af0"/>
        <w:tblW w:w="10344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843"/>
        <w:gridCol w:w="561"/>
        <w:gridCol w:w="431"/>
        <w:gridCol w:w="425"/>
        <w:gridCol w:w="425"/>
        <w:gridCol w:w="426"/>
        <w:gridCol w:w="419"/>
        <w:gridCol w:w="425"/>
        <w:gridCol w:w="567"/>
        <w:gridCol w:w="567"/>
        <w:gridCol w:w="425"/>
        <w:gridCol w:w="426"/>
        <w:gridCol w:w="567"/>
        <w:gridCol w:w="567"/>
        <w:gridCol w:w="454"/>
        <w:gridCol w:w="454"/>
        <w:gridCol w:w="454"/>
        <w:gridCol w:w="454"/>
        <w:gridCol w:w="454"/>
      </w:tblGrid>
      <w:tr w:rsidR="004D75D3">
        <w:trPr>
          <w:cantSplit/>
          <w:trHeight w:val="366"/>
          <w:tblHeader/>
        </w:trPr>
        <w:tc>
          <w:tcPr>
            <w:tcW w:w="184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Показатели</w:t>
            </w:r>
          </w:p>
        </w:tc>
        <w:tc>
          <w:tcPr>
            <w:tcW w:w="56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</w:t>
            </w:r>
          </w:p>
        </w:tc>
        <w:tc>
          <w:tcPr>
            <w:tcW w:w="5670" w:type="dxa"/>
            <w:gridSpan w:val="1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</w:t>
            </w:r>
          </w:p>
        </w:tc>
        <w:tc>
          <w:tcPr>
            <w:tcW w:w="2270" w:type="dxa"/>
            <w:gridSpan w:val="5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4D75D3">
        <w:trPr>
          <w:cantSplit/>
          <w:trHeight w:val="297"/>
          <w:tblHeader/>
        </w:trPr>
        <w:tc>
          <w:tcPr>
            <w:tcW w:w="1843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1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дек к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дек</w:t>
            </w:r>
          </w:p>
        </w:tc>
        <w:tc>
          <w:tcPr>
            <w:tcW w:w="431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янв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фев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4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мар</w:t>
            </w:r>
          </w:p>
        </w:tc>
        <w:tc>
          <w:tcPr>
            <w:tcW w:w="426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апр</w:t>
            </w:r>
          </w:p>
        </w:tc>
        <w:tc>
          <w:tcPr>
            <w:tcW w:w="41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3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май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июнь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9" w:right="3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июль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7" w:right="3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авг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сен</w:t>
            </w:r>
          </w:p>
        </w:tc>
        <w:tc>
          <w:tcPr>
            <w:tcW w:w="426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окт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ноя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дек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янв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фев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мар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апр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май</w:t>
            </w:r>
          </w:p>
        </w:tc>
      </w:tr>
      <w:tr w:rsidR="004D75D3">
        <w:trPr>
          <w:cantSplit/>
          <w:trHeight w:val="223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СЗПТ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7" w:hanging="47"/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35"/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35"/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100,7</w:t>
            </w:r>
          </w:p>
        </w:tc>
      </w:tr>
      <w:tr w:rsidR="004D75D3">
        <w:trPr>
          <w:cantSplit/>
          <w:trHeight w:val="365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Мука пшеничная первого сорта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101,5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97,8</w:t>
            </w:r>
          </w:p>
        </w:tc>
      </w:tr>
      <w:tr w:rsidR="004D75D3">
        <w:trPr>
          <w:cantSplit/>
          <w:trHeight w:val="393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Хлеб пшеничный из муки первого сорта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100,2</w:t>
            </w:r>
          </w:p>
        </w:tc>
      </w:tr>
      <w:tr w:rsidR="004D75D3">
        <w:trPr>
          <w:cantSplit/>
          <w:trHeight w:val="223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Рожки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105,4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99,7</w:t>
            </w:r>
          </w:p>
        </w:tc>
      </w:tr>
      <w:tr w:rsidR="004D75D3">
        <w:trPr>
          <w:cantSplit/>
          <w:trHeight w:val="222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Рис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9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104,3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105,2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104,1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102,7</w:t>
            </w:r>
          </w:p>
        </w:tc>
      </w:tr>
      <w:tr w:rsidR="004D75D3">
        <w:trPr>
          <w:cantSplit/>
          <w:trHeight w:val="222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Крупа    гречневая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98,2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95,0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91,1</w:t>
            </w:r>
          </w:p>
        </w:tc>
      </w:tr>
      <w:tr w:rsidR="004D75D3">
        <w:trPr>
          <w:cantSplit/>
          <w:trHeight w:val="303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Масло подсолнечное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103,5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97,3</w:t>
            </w:r>
          </w:p>
        </w:tc>
      </w:tr>
      <w:tr w:rsidR="004D75D3">
        <w:trPr>
          <w:cantSplit/>
          <w:trHeight w:val="335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Масло сливочное несоленое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102,7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100,6</w:t>
            </w:r>
          </w:p>
        </w:tc>
      </w:tr>
      <w:tr w:rsidR="004D75D3">
        <w:trPr>
          <w:cantSplit/>
          <w:trHeight w:val="447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Говядина лопаточно- грудная часть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100,8</w:t>
            </w:r>
          </w:p>
        </w:tc>
      </w:tr>
      <w:tr w:rsidR="004D75D3">
        <w:trPr>
          <w:cantSplit/>
          <w:trHeight w:val="222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Мясо кур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98,4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99,3</w:t>
            </w:r>
          </w:p>
        </w:tc>
      </w:tr>
      <w:tr w:rsidR="004D75D3">
        <w:trPr>
          <w:cantSplit/>
          <w:trHeight w:val="366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Молоко пастеризованное  2.5%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102,3</w:t>
            </w:r>
          </w:p>
        </w:tc>
      </w:tr>
      <w:tr w:rsidR="004D75D3">
        <w:trPr>
          <w:cantSplit/>
          <w:trHeight w:val="321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Кефир 2.5%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102,4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102,1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101,0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101,2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102,2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Творог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101,0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100,6</w:t>
            </w:r>
          </w:p>
        </w:tc>
      </w:tr>
      <w:tr w:rsidR="004D75D3">
        <w:trPr>
          <w:cantSplit/>
          <w:trHeight w:val="303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Картофель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9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94,1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96,6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106,6</w:t>
            </w:r>
          </w:p>
        </w:tc>
      </w:tr>
      <w:tr w:rsidR="004D75D3">
        <w:trPr>
          <w:cantSplit/>
          <w:trHeight w:val="258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Морковь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88,6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94,2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97,6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103,1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110,8</w:t>
            </w:r>
          </w:p>
        </w:tc>
      </w:tr>
      <w:tr w:rsidR="004D75D3">
        <w:trPr>
          <w:cantSplit/>
          <w:trHeight w:val="223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Лук репчатый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132,2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74,6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94,2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105,3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107,6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122,5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123,3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109,6</w:t>
            </w:r>
          </w:p>
        </w:tc>
      </w:tr>
      <w:tr w:rsidR="004D75D3">
        <w:trPr>
          <w:cantSplit/>
          <w:trHeight w:val="314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Капуста белокочанная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149,9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95,8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104,1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110,5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122,3</w:t>
            </w:r>
          </w:p>
        </w:tc>
      </w:tr>
      <w:tr w:rsidR="004D75D3">
        <w:trPr>
          <w:cantSplit/>
          <w:trHeight w:val="294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Сахар-песок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135,0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94,7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98,3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96,3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97,7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98,1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100,2</w:t>
            </w:r>
          </w:p>
        </w:tc>
      </w:tr>
      <w:tr w:rsidR="004D75D3">
        <w:trPr>
          <w:cantSplit/>
          <w:trHeight w:val="339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Яйца, I  категория</w:t>
            </w:r>
          </w:p>
        </w:tc>
        <w:tc>
          <w:tcPr>
            <w:tcW w:w="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4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4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 w:righ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108,0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106,1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105,1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102,3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96,1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184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9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Соль</w:t>
            </w:r>
          </w:p>
        </w:tc>
        <w:tc>
          <w:tcPr>
            <w:tcW w:w="56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431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hanging="4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419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42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100,6</w:t>
            </w:r>
          </w:p>
        </w:tc>
        <w:tc>
          <w:tcPr>
            <w:tcW w:w="42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100,2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100,8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45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100,0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 xml:space="preserve">ИНДЕКС ПОТРЕБИТЕЛЬСКИХ ЦЕН ПО СТРАНАМ </w:t>
      </w: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1"/>
        <w:tblW w:w="103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2"/>
        <w:gridCol w:w="539"/>
        <w:gridCol w:w="546"/>
        <w:gridCol w:w="397"/>
        <w:gridCol w:w="539"/>
        <w:gridCol w:w="539"/>
        <w:gridCol w:w="539"/>
        <w:gridCol w:w="539"/>
        <w:gridCol w:w="394"/>
        <w:gridCol w:w="539"/>
        <w:gridCol w:w="539"/>
        <w:gridCol w:w="403"/>
        <w:gridCol w:w="539"/>
        <w:gridCol w:w="543"/>
        <w:gridCol w:w="14"/>
        <w:gridCol w:w="525"/>
        <w:gridCol w:w="539"/>
        <w:gridCol w:w="539"/>
        <w:gridCol w:w="540"/>
        <w:gridCol w:w="538"/>
      </w:tblGrid>
      <w:tr w:rsidR="004D75D3">
        <w:trPr>
          <w:cantSplit/>
          <w:trHeight w:val="700"/>
          <w:tblHeader/>
        </w:trPr>
        <w:tc>
          <w:tcPr>
            <w:tcW w:w="1083" w:type="dxa"/>
            <w:tcBorders>
              <w:bottom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ИПЦ по странам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93" w:hanging="269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6070" w:type="dxa"/>
            <w:gridSpan w:val="13"/>
            <w:tcBorders>
              <w:bottom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2681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</w:t>
            </w:r>
          </w:p>
        </w:tc>
      </w:tr>
      <w:tr w:rsidR="004D75D3">
        <w:trPr>
          <w:cantSplit/>
          <w:trHeight w:val="494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9" w:right="3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XII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</w:t>
            </w: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VII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VIII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IX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XI</w:t>
            </w:r>
          </w:p>
        </w:tc>
        <w:tc>
          <w:tcPr>
            <w:tcW w:w="5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XII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Казахстан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8,4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8,5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15,9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РФ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13,7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2,5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Беларусь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17,6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17,4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3,7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Кыргызстан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13,2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Украина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24,6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15,3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Армения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Узбекистан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</w:tr>
      <w:tr w:rsidR="004D75D3">
        <w:trPr>
          <w:cantSplit/>
          <w:trHeight w:val="67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США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5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6,4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Канада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4,4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Бразилия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3,9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Китай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</w:tr>
      <w:tr w:rsidR="004D75D3">
        <w:trPr>
          <w:cantSplit/>
          <w:trHeight w:val="67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Южная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Корея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3,3</w:t>
            </w:r>
          </w:p>
        </w:tc>
      </w:tr>
      <w:tr w:rsidR="004D75D3">
        <w:trPr>
          <w:cantSplit/>
          <w:trHeight w:val="456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Турция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48,7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61,1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69,9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73,5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78,6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79,6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83,5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85,5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39.6</w:t>
            </w:r>
          </w:p>
        </w:tc>
      </w:tr>
      <w:tr w:rsidR="004D75D3">
        <w:trPr>
          <w:cantSplit/>
          <w:trHeight w:val="67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Еврозона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8,9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6,1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Германия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6,1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Франция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Италия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7,6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Испания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3,2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Бельгия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5,2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Финляндия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6,8</w:t>
            </w:r>
          </w:p>
        </w:tc>
      </w:tr>
    </w:tbl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МЕЖДУНАРОДНЫЕ РЕЗЕРВЫ И КУРСЫ ВАЛЮТ</w:t>
      </w:r>
    </w:p>
    <w:tbl>
      <w:tblPr>
        <w:tblStyle w:val="af2"/>
        <w:tblW w:w="100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49"/>
        <w:gridCol w:w="1134"/>
        <w:gridCol w:w="1418"/>
        <w:gridCol w:w="1417"/>
        <w:gridCol w:w="1276"/>
        <w:gridCol w:w="1276"/>
      </w:tblGrid>
      <w:tr w:rsidR="004D75D3">
        <w:trPr>
          <w:cantSplit/>
          <w:trHeight w:val="280"/>
          <w:tblHeader/>
        </w:trPr>
        <w:tc>
          <w:tcPr>
            <w:tcW w:w="354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 w:right="1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41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7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41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Примечания</w:t>
            </w:r>
          </w:p>
        </w:tc>
      </w:tr>
      <w:tr w:rsidR="004D75D3">
        <w:trPr>
          <w:cantSplit/>
          <w:trHeight w:val="278"/>
          <w:tblHeader/>
        </w:trPr>
        <w:tc>
          <w:tcPr>
            <w:tcW w:w="10070" w:type="dxa"/>
            <w:gridSpan w:val="6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72" w:right="234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D0D0D"/>
                <w:sz w:val="18"/>
                <w:szCs w:val="18"/>
              </w:rPr>
              <w:lastRenderedPageBreak/>
              <w:t>Международные резервы (млн долларов)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Валовые международные резервы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35 638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34 378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35 076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35 476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 май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  <w:tr w:rsidR="004D75D3">
        <w:trPr>
          <w:cantSplit/>
          <w:trHeight w:val="590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Международные резервы и ликвидность в инвалюте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2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8 502,71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12 365,26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15 016,61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май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  <w:tr w:rsidR="004D75D3">
        <w:trPr>
          <w:cantSplit/>
          <w:trHeight w:val="450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Золото 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23 582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2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23 546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20 491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19 946</w:t>
            </w:r>
          </w:p>
        </w:tc>
        <w:tc>
          <w:tcPr>
            <w:tcW w:w="1276" w:type="dxa"/>
            <w:vMerge w:val="restart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май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  <w:tr w:rsidR="004D75D3">
        <w:trPr>
          <w:cantSplit/>
          <w:trHeight w:val="450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Активы Нацфонда РК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58 743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2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55 324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55 739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59 219 </w:t>
            </w:r>
          </w:p>
        </w:tc>
        <w:tc>
          <w:tcPr>
            <w:tcW w:w="1276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637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Международная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инвестиционная позиция (МИП) 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(млрд. долл.)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-71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-79,4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-74,9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-71,5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1 апр.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2023 г.</w:t>
            </w:r>
          </w:p>
        </w:tc>
      </w:tr>
      <w:tr w:rsidR="004D75D3">
        <w:trPr>
          <w:cantSplit/>
          <w:trHeight w:val="230"/>
          <w:tblHeader/>
        </w:trPr>
        <w:tc>
          <w:tcPr>
            <w:tcW w:w="10070" w:type="dxa"/>
            <w:gridSpan w:val="6"/>
            <w:shd w:val="clear" w:color="auto" w:fill="B8CCE4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58" w:right="234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Долг страны</w:t>
            </w:r>
          </w:p>
        </w:tc>
      </w:tr>
      <w:tr w:rsidR="004D75D3">
        <w:trPr>
          <w:cantSplit/>
          <w:trHeight w:val="405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Внешний долг (млрд. долл.)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164,15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166,5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160,6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160,5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1 янв.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  <w:tr w:rsidR="004D75D3">
        <w:trPr>
          <w:cantSplit/>
          <w:trHeight w:val="405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Внешний долг государственного сектора (млрд. долл.)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35,6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40,3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31,4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1 янв.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  <w:tr w:rsidR="004D75D3">
        <w:trPr>
          <w:cantSplit/>
          <w:trHeight w:val="405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Государственный долг (млрд. тенге)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16 486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20 642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25 263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25 317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 1 янв.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2023 г</w:t>
            </w:r>
          </w:p>
        </w:tc>
      </w:tr>
    </w:tbl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0"/>
          <w:szCs w:val="20"/>
        </w:rPr>
      </w:pPr>
    </w:p>
    <w:tbl>
      <w:tblPr>
        <w:tblStyle w:val="af3"/>
        <w:tblW w:w="1021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91"/>
        <w:gridCol w:w="1134"/>
        <w:gridCol w:w="1417"/>
        <w:gridCol w:w="1418"/>
        <w:gridCol w:w="1134"/>
        <w:gridCol w:w="1417"/>
      </w:tblGrid>
      <w:tr w:rsidR="004D75D3">
        <w:trPr>
          <w:cantSplit/>
          <w:trHeight w:val="285"/>
          <w:tblHeader/>
        </w:trPr>
        <w:tc>
          <w:tcPr>
            <w:tcW w:w="10211" w:type="dxa"/>
            <w:gridSpan w:val="6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63" w:right="234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Курсы валют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36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Тенге-доллар США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412,95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426,03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460,48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446,66</w:t>
            </w:r>
          </w:p>
        </w:tc>
        <w:tc>
          <w:tcPr>
            <w:tcW w:w="1417" w:type="dxa"/>
            <w:vMerge w:val="restart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за май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2023 г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36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Тенге-евро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471,44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503,88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8" w:hanging="19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484,22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485,99</w:t>
            </w:r>
          </w:p>
        </w:tc>
        <w:tc>
          <w:tcPr>
            <w:tcW w:w="141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85"/>
          <w:tblHeader/>
        </w:trPr>
        <w:tc>
          <w:tcPr>
            <w:tcW w:w="36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Тенге-рубль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5,73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198" w:hanging="19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6,96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5,66</w:t>
            </w:r>
          </w:p>
        </w:tc>
        <w:tc>
          <w:tcPr>
            <w:tcW w:w="141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85"/>
          <w:tblHeader/>
        </w:trPr>
        <w:tc>
          <w:tcPr>
            <w:tcW w:w="369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Тенге-юань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59,89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right="17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66,07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198" w:hanging="19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68,46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64,01</w:t>
            </w:r>
          </w:p>
        </w:tc>
        <w:tc>
          <w:tcPr>
            <w:tcW w:w="141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ГОСДОЛГ В % К ВВП ПО СТРАНАМ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1020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49"/>
        <w:gridCol w:w="1332"/>
        <w:gridCol w:w="1332"/>
        <w:gridCol w:w="1332"/>
        <w:gridCol w:w="1332"/>
        <w:gridCol w:w="1332"/>
      </w:tblGrid>
      <w:tr w:rsidR="004D75D3">
        <w:trPr>
          <w:cantSplit/>
          <w:trHeight w:val="269"/>
          <w:tblHeader/>
        </w:trPr>
        <w:tc>
          <w:tcPr>
            <w:tcW w:w="354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Страны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2018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1332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</w:tr>
      <w:tr w:rsidR="004D75D3">
        <w:trPr>
          <w:cantSplit/>
          <w:trHeight w:val="425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Казахстан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26,4%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24,4%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29,6%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27,4%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24,4%</w:t>
            </w:r>
          </w:p>
        </w:tc>
      </w:tr>
      <w:tr w:rsidR="004D75D3">
        <w:trPr>
          <w:cantSplit/>
          <w:trHeight w:val="259"/>
          <w:tblHeader/>
        </w:trPr>
        <w:tc>
          <w:tcPr>
            <w:tcW w:w="354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2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РФ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17,9%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18,2%</w:t>
            </w:r>
          </w:p>
        </w:tc>
      </w:tr>
      <w:tr w:rsidR="004D75D3">
        <w:trPr>
          <w:cantSplit/>
          <w:trHeight w:val="291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Турция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43%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41,8%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31,8%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354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США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137%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136%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161%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127%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129%</w:t>
            </w:r>
          </w:p>
        </w:tc>
      </w:tr>
      <w:tr w:rsidR="004D75D3">
        <w:trPr>
          <w:cantSplit/>
          <w:trHeight w:val="271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Япония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234%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235%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258%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262%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264%</w:t>
            </w:r>
          </w:p>
        </w:tc>
      </w:tr>
      <w:tr w:rsidR="004D75D3">
        <w:trPr>
          <w:cantSplit/>
          <w:trHeight w:val="275"/>
          <w:tblHeader/>
        </w:trPr>
        <w:tc>
          <w:tcPr>
            <w:tcW w:w="354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Италия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147%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154%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183%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150%</w:t>
            </w:r>
          </w:p>
        </w:tc>
        <w:tc>
          <w:tcPr>
            <w:tcW w:w="13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145%</w:t>
            </w:r>
          </w:p>
        </w:tc>
      </w:tr>
      <w:tr w:rsidR="004D75D3">
        <w:trPr>
          <w:cantSplit/>
          <w:trHeight w:val="319"/>
          <w:tblHeader/>
        </w:trPr>
        <w:tc>
          <w:tcPr>
            <w:tcW w:w="3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ОЭСР (средний)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79%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80%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94%</w:t>
            </w:r>
          </w:p>
        </w:tc>
        <w:tc>
          <w:tcPr>
            <w:tcW w:w="13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90%</w:t>
            </w:r>
          </w:p>
        </w:tc>
        <w:tc>
          <w:tcPr>
            <w:tcW w:w="133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9" w:right="17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D75D3" w:rsidRDefault="0006056E">
      <w:pPr>
        <w:pStyle w:val="1"/>
        <w:numPr>
          <w:ilvl w:val="1"/>
          <w:numId w:val="1"/>
        </w:numPr>
        <w:ind w:left="1430"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КРЕДИТНЫЙ РЕЙТИНГ</w:t>
      </w: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5"/>
        <w:tblW w:w="1049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2"/>
        <w:gridCol w:w="2693"/>
        <w:gridCol w:w="3118"/>
        <w:gridCol w:w="2552"/>
      </w:tblGrid>
      <w:tr w:rsidR="004D75D3">
        <w:trPr>
          <w:cantSplit/>
          <w:trHeight w:val="272"/>
          <w:tblHeader/>
        </w:trPr>
        <w:tc>
          <w:tcPr>
            <w:tcW w:w="21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Организации</w:t>
            </w:r>
          </w:p>
        </w:tc>
        <w:tc>
          <w:tcPr>
            <w:tcW w:w="269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311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  <w:tc>
          <w:tcPr>
            <w:tcW w:w="255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Moody’s</w:t>
            </w:r>
          </w:p>
        </w:tc>
        <w:tc>
          <w:tcPr>
            <w:tcW w:w="26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Baa2 (стабильный) </w:t>
            </w:r>
          </w:p>
        </w:tc>
        <w:tc>
          <w:tcPr>
            <w:tcW w:w="31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Baa2 (стабильный)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(ноябрь)</w:t>
            </w:r>
          </w:p>
        </w:tc>
        <w:tc>
          <w:tcPr>
            <w:tcW w:w="2552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75D3">
        <w:trPr>
          <w:cantSplit/>
          <w:trHeight w:val="567"/>
          <w:tblHeader/>
        </w:trPr>
        <w:tc>
          <w:tcPr>
            <w:tcW w:w="213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2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Fitch Ratings</w:t>
            </w:r>
          </w:p>
        </w:tc>
        <w:tc>
          <w:tcPr>
            <w:tcW w:w="26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ВВВ (стабильный) </w:t>
            </w:r>
          </w:p>
        </w:tc>
        <w:tc>
          <w:tcPr>
            <w:tcW w:w="311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ВВВ (стабильный)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(декабрь)</w:t>
            </w:r>
          </w:p>
        </w:tc>
        <w:tc>
          <w:tcPr>
            <w:tcW w:w="2552" w:type="dxa"/>
            <w:shd w:val="clear" w:color="auto" w:fill="DBE5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ВВВ (стабильный)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(май)</w:t>
            </w:r>
          </w:p>
        </w:tc>
      </w:tr>
      <w:tr w:rsidR="004D75D3">
        <w:trPr>
          <w:cantSplit/>
          <w:trHeight w:val="715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right="27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S&amp;P’s</w:t>
            </w:r>
          </w:p>
        </w:tc>
        <w:tc>
          <w:tcPr>
            <w:tcW w:w="26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BBB-/A-3 (стабильный)</w:t>
            </w:r>
          </w:p>
        </w:tc>
        <w:tc>
          <w:tcPr>
            <w:tcW w:w="31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BBB-/A-3 (негативный) (сентябрь)</w:t>
            </w:r>
          </w:p>
        </w:tc>
        <w:tc>
          <w:tcPr>
            <w:tcW w:w="2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BBB-/A-3 (стабильный) (март)</w:t>
            </w:r>
          </w:p>
        </w:tc>
      </w:tr>
    </w:tbl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ИСПОЛНЕНИЕ ГОСУДАРСТВЕННОГО БЮДЖЕТА (ДОХОДЫ)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6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8"/>
        <w:gridCol w:w="1134"/>
        <w:gridCol w:w="709"/>
        <w:gridCol w:w="1275"/>
        <w:gridCol w:w="709"/>
        <w:gridCol w:w="1276"/>
        <w:gridCol w:w="708"/>
        <w:gridCol w:w="1418"/>
        <w:gridCol w:w="850"/>
      </w:tblGrid>
      <w:tr w:rsidR="004D75D3">
        <w:trPr>
          <w:cantSplit/>
          <w:trHeight w:val="293"/>
          <w:tblHeader/>
        </w:trPr>
        <w:tc>
          <w:tcPr>
            <w:tcW w:w="183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8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янв-апрель</w:t>
            </w:r>
          </w:p>
        </w:tc>
      </w:tr>
      <w:tr w:rsidR="004D75D3">
        <w:trPr>
          <w:cantSplit/>
          <w:trHeight w:val="386"/>
          <w:tblHeader/>
        </w:trPr>
        <w:tc>
          <w:tcPr>
            <w:tcW w:w="1838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0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8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18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0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 xml:space="preserve">I.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Доходы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14 521 191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15 847 431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109,1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20 248 101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127,8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 xml:space="preserve"> 7 515 023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114,1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Налоговые поступления.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8 561 203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92,9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10 724 319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14 843 311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138,4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5 965 230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121,3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корпоративный подоходный налог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2 043 659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2 828 100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138,4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3 962 496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140,1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1 842 131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115,7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индивидуальный подоходный налог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929 588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1 134 136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1 499 712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132,2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652 267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126,4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социальный налог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727 139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104,4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841 279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1 035 129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388 885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124,7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налог на добавленную стоимость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2 532 524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2 807 691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4 226 359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1 631 631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132,0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акцизы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432 653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126,0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468 483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757 267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161,6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242 919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131,3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79"/>
              </w:tabs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Неналоговые поступления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1 063 286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300,0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414 431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584 848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141,1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133 272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128,6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Поступления от продажи основного капитала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126 702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208 728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164,7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239 941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115,0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41 701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57,6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Поступления трансфертов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4 770 000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155,4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4 499 953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4 580 000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1 374 820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91,9</w:t>
            </w:r>
          </w:p>
        </w:tc>
      </w:tr>
    </w:tbl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ИСПОЛНЕНИЕ РЕСПУБЛИКАНСКОГО БЮДЖЕТА (ДОХОДЫ)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7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8"/>
        <w:gridCol w:w="1134"/>
        <w:gridCol w:w="709"/>
        <w:gridCol w:w="1275"/>
        <w:gridCol w:w="709"/>
        <w:gridCol w:w="1276"/>
        <w:gridCol w:w="708"/>
        <w:gridCol w:w="1418"/>
        <w:gridCol w:w="850"/>
      </w:tblGrid>
      <w:tr w:rsidR="004D75D3">
        <w:trPr>
          <w:cantSplit/>
          <w:trHeight w:val="293"/>
          <w:tblHeader/>
        </w:trPr>
        <w:tc>
          <w:tcPr>
            <w:tcW w:w="183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2022 </w:t>
            </w:r>
          </w:p>
        </w:tc>
        <w:tc>
          <w:tcPr>
            <w:tcW w:w="2268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янв-апрель</w:t>
            </w:r>
          </w:p>
        </w:tc>
      </w:tr>
      <w:tr w:rsidR="004D75D3">
        <w:trPr>
          <w:cantSplit/>
          <w:trHeight w:val="386"/>
          <w:tblHeader/>
        </w:trPr>
        <w:tc>
          <w:tcPr>
            <w:tcW w:w="1838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0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8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18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183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Поступления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12 048 961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112 </w:t>
            </w:r>
          </w:p>
        </w:tc>
        <w:tc>
          <w:tcPr>
            <w:tcW w:w="1275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12 680 907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105 </w:t>
            </w:r>
          </w:p>
        </w:tc>
        <w:tc>
          <w:tcPr>
            <w:tcW w:w="1276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16 141 603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127,3</w:t>
            </w:r>
          </w:p>
        </w:tc>
        <w:tc>
          <w:tcPr>
            <w:tcW w:w="141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5 638 944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102,6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I. Доходы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11 928 462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12 504 629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15 963 398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127,7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5 607 936,5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107,5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Налоговые поступления.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в том числе: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5 575 863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81.6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7 057 944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10 026 825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3 934 154,6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118,7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корпоративный подоходный налог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1 562 092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2 095 760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2 920 802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139,4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1 320 213,3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113,8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налог на добавленную стоимость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2 532 524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2 807 691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4 226 358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1 631 630,6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132,0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акцизы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105 144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111 278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153 619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138,1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43 938,2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95,6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79"/>
              </w:tabs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Неналоговые поступления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983 527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295 440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438 204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148,3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83 661,3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142,8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Поступления от продажи основного капитала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1 771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6 582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6 955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252,8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23,1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183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Поступления трансфертов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5 367 571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6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5 144 663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5 491 414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106,7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1 590 373,5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86,3</w:t>
            </w:r>
          </w:p>
        </w:tc>
      </w:tr>
    </w:tbl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23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ИСПОЛНЕНИЕ ГОСУДАРСТВЕННОГО БЮДЖЕТА (ЗАТРАТЫ И ДЕФИЦИТ)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8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2"/>
        <w:gridCol w:w="1265"/>
        <w:gridCol w:w="709"/>
        <w:gridCol w:w="1275"/>
        <w:gridCol w:w="709"/>
        <w:gridCol w:w="1134"/>
        <w:gridCol w:w="709"/>
        <w:gridCol w:w="1134"/>
        <w:gridCol w:w="850"/>
      </w:tblGrid>
      <w:tr w:rsidR="004D75D3">
        <w:trPr>
          <w:cantSplit/>
          <w:trHeight w:val="289"/>
          <w:tblHeader/>
        </w:trPr>
        <w:tc>
          <w:tcPr>
            <w:tcW w:w="21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97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янв-апр</w:t>
            </w:r>
          </w:p>
        </w:tc>
      </w:tr>
      <w:tr w:rsidR="004D75D3">
        <w:trPr>
          <w:cantSplit/>
          <w:trHeight w:val="266"/>
          <w:tblHeader/>
        </w:trPr>
        <w:tc>
          <w:tcPr>
            <w:tcW w:w="2132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13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134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</w:tr>
      <w:tr w:rsidR="004D75D3">
        <w:trPr>
          <w:cantSplit/>
          <w:trHeight w:val="265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0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II.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Затраты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16 725 097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123,6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17 951 888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21 532 543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7 789 170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127,1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9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 Государственные услуги общего характера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873 671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856 389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1 211 806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141,5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464 851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140,8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 Оборона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671 813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91,0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744 707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1 112 807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349 287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104,9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1 019 345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1 011 391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1 327 771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377 275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120,8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 Образование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3 141 186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3 681 860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4 523 125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1 789 815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132,4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 Здравоохранение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1 955 759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151,4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2 259 347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2 111 812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807 885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107,9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8"/>
                <w:tab w:val="left" w:pos="1979"/>
              </w:tabs>
              <w:ind w:left="177" w:right="28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 Социальная помощь и социальное обеспечение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3 777 032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4 028 903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106,7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4 495 959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111,6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1 712 003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119,8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 Жилищно-коммунальное хозяйство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1 405 692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153,9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1 233 397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87,7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1 305 824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105,9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285 069</w:t>
            </w: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130,1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 Культура. спорт. туризм и информационное пространство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500 300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528 296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689 906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220 114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127,2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 Топливно-энергетический комплекс и недропользование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164 911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160 363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225 518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80 144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194,9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 Сельское, водное, лесное, рыбное хозяйство, особо охраняемые природные территории, охрана окружающей среды и животного мира, земельные отношения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668 269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115,0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717 852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816 466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197 849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118,1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9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99 351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58 067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111 375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191,8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18 941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130,5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 Транспорт и коммуникации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1 078 693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1 015 995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1 362 001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319 600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144,3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 Прочие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601 483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149,4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626 498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740 201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421 503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192,6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14. Обслуживание долга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767 591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1 028 822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1 357 552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744 834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139,9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 Трансферты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140 421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191 721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97,7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III.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Чистое бюджетное кредитование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261 981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267 338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592 680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221,7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 xml:space="preserve">  191 721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 xml:space="preserve">   97,7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Бюджетные кредиты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386 797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451 372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742 434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216 839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102,6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Погашение бюджетных кредитов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124 815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96,0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184 035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149 754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25 119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167,2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IV.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Сальдо по операциям с финансовыми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Активами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340 263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163 011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292 002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 xml:space="preserve">  66 058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 xml:space="preserve">   128,0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Приобретение финансовых активов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343 891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136,5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165 709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293 189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66 591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117,7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Поступления от продажи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финансовых активов государства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3 628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54,2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2 698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74,4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1 188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44,0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532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10,7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V. Дефицит (профицит)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- 2 806 150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- 2 534 806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- 2 169 125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-  531 926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  249,5</w:t>
            </w:r>
          </w:p>
        </w:tc>
      </w:tr>
      <w:tr w:rsidR="004D75D3">
        <w:trPr>
          <w:cantSplit/>
          <w:trHeight w:val="329"/>
          <w:tblHeader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В % к ВВП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- 4,0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- 3,0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- 2,1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-2.2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ИСПОЛНЕНИЕ РЕСПУБЛИКАНСКОГО БЮДЖЕТА (ЗАТРАТЫ И ДЕФИЦИТ)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9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2"/>
        <w:gridCol w:w="1265"/>
        <w:gridCol w:w="709"/>
        <w:gridCol w:w="1275"/>
        <w:gridCol w:w="709"/>
        <w:gridCol w:w="1276"/>
        <w:gridCol w:w="709"/>
        <w:gridCol w:w="1275"/>
        <w:gridCol w:w="709"/>
      </w:tblGrid>
      <w:tr w:rsidR="004D75D3">
        <w:trPr>
          <w:cantSplit/>
          <w:trHeight w:val="289"/>
          <w:tblHeader/>
        </w:trPr>
        <w:tc>
          <w:tcPr>
            <w:tcW w:w="213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Показатели</w:t>
            </w:r>
          </w:p>
        </w:tc>
        <w:tc>
          <w:tcPr>
            <w:tcW w:w="197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985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2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янв-апр</w:t>
            </w:r>
          </w:p>
        </w:tc>
      </w:tr>
      <w:tr w:rsidR="004D75D3">
        <w:trPr>
          <w:cantSplit/>
          <w:trHeight w:val="266"/>
          <w:tblHeader/>
        </w:trPr>
        <w:tc>
          <w:tcPr>
            <w:tcW w:w="2132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(%)</w:t>
            </w:r>
          </w:p>
        </w:tc>
      </w:tr>
      <w:tr w:rsidR="004D75D3">
        <w:trPr>
          <w:cantSplit/>
          <w:trHeight w:val="445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Расходы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14 234 214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118,4 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15 207 178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106,8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18 532 451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121,9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6 994 485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127,2</w:t>
            </w:r>
          </w:p>
        </w:tc>
      </w:tr>
      <w:tr w:rsidR="004D75D3">
        <w:trPr>
          <w:cantSplit/>
          <w:trHeight w:val="449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II. Затраты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13 699 876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14 786 771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17 791 797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6 777 974,6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127,2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9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 Государственные услуги общего характера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687 587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645 016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1 047 844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162,5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360 844,0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135,6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 Оборона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640 918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90,3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715 107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1 073 075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150,1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338 951,5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103,5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835 425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808 162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1 074 316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301 359,8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121,8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 Образование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954 637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156,2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1 382 005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1 976 904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143,0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494 287,6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84,7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 Здравоохранение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1 664 303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2 095 218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1 971 569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754 377,8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104,8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8"/>
                <w:tab w:val="left" w:pos="1979"/>
              </w:tabs>
              <w:ind w:left="177" w:right="28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 Социальная помощь и социальное обеспечение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3 869 600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3 883 825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4 339 946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111,7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1 551 139,1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111,7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 Жилищно-коммунальное хозяйство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349 534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399 363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396 590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90 564,2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194,3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 Культура. спорт. туризм и информационное пространство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150 119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172 302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240 783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58 362,7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107,6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 Топливно-энергетический комплекс и недропользование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79 547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93,7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99 649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153 275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153,8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50 508,3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195,0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 Сельское, водное, лесное, рыбное хозяйство, особо охраняемые природные территории, охрана окружающей среды и животного мира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368 905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406 811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505 360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124,2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61 139,8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66,7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9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52 621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280,5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49 660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48 741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15 118,6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88,0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 Транспорт и коммуникации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558 719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595 720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838 861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140,8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165 604,0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105,7</w:t>
            </w:r>
          </w:p>
        </w:tc>
      </w:tr>
      <w:tr w:rsidR="004D75D3">
        <w:trPr>
          <w:cantSplit/>
          <w:trHeight w:val="386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13. Прочие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621 397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435 342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561 991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323 467,5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308,5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14. Обслуживание долга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762 132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977 715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1 297 405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132,7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740 815,4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140,4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 Трансферты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2104432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2120877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2 265 132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1 471 434,4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190,7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III. Чистое бюджетное кредитование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217 717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213 356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477 376</w:t>
            </w: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185 434,1</w:t>
            </w: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Бюджетные кредиты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338 215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88,6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389 634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655 580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168,3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216 441,7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333333"/>
                <w:sz w:val="20"/>
                <w:szCs w:val="20"/>
              </w:rPr>
              <w:t>129,3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Погашение бюджетных кредитов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120 499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91,8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176 278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178 204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31 007,6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333333"/>
                <w:sz w:val="20"/>
                <w:szCs w:val="20"/>
              </w:rPr>
              <w:t>191,4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IV. Сальдо по операциям с финансовыми Активами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196 122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30 773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85 073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68,3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Приобретение финансовых активов</w:t>
            </w:r>
          </w:p>
        </w:tc>
        <w:tc>
          <w:tcPr>
            <w:tcW w:w="126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196 122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30 773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85 073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276,5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68,3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333333"/>
                <w:sz w:val="20"/>
                <w:szCs w:val="20"/>
              </w:rPr>
              <w:t>101,4</w:t>
            </w:r>
          </w:p>
        </w:tc>
      </w:tr>
      <w:tr w:rsidR="004D75D3">
        <w:trPr>
          <w:cantSplit/>
          <w:trHeight w:val="18"/>
          <w:tblHeader/>
        </w:trPr>
        <w:tc>
          <w:tcPr>
            <w:tcW w:w="2132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Поступления от продажи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финансовых активов государства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333"/>
          <w:tblHeader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V. Дефицит (Профицит)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-2 185 253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-2 526 271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2 390 848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33333"/>
                <w:sz w:val="20"/>
                <w:szCs w:val="20"/>
              </w:rPr>
              <w:t>- 1 355 540,4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PMI (СОВОКУПНЫЙ) ПО СТРАНАМ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a"/>
        <w:tblW w:w="10191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29"/>
        <w:gridCol w:w="567"/>
        <w:gridCol w:w="539"/>
        <w:gridCol w:w="453"/>
        <w:gridCol w:w="567"/>
        <w:gridCol w:w="425"/>
        <w:gridCol w:w="567"/>
        <w:gridCol w:w="567"/>
        <w:gridCol w:w="426"/>
        <w:gridCol w:w="567"/>
        <w:gridCol w:w="567"/>
        <w:gridCol w:w="425"/>
        <w:gridCol w:w="567"/>
        <w:gridCol w:w="567"/>
        <w:gridCol w:w="454"/>
        <w:gridCol w:w="454"/>
        <w:gridCol w:w="454"/>
        <w:gridCol w:w="454"/>
        <w:gridCol w:w="442"/>
      </w:tblGrid>
      <w:tr w:rsidR="004D75D3">
        <w:trPr>
          <w:cantSplit/>
          <w:trHeight w:val="338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7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Страны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</w:t>
            </w:r>
          </w:p>
        </w:tc>
        <w:tc>
          <w:tcPr>
            <w:tcW w:w="6237" w:type="dxa"/>
            <w:gridSpan w:val="1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</w:t>
            </w:r>
          </w:p>
        </w:tc>
        <w:tc>
          <w:tcPr>
            <w:tcW w:w="225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4D75D3">
        <w:trPr>
          <w:cantSplit/>
          <w:trHeight w:val="37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июн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июл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авг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сен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ноя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май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Казахстан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30,9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53,2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Россия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54,4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США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Япония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Бразилия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42,6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55,6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Индия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59,4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61,6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Велико-британия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54,9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Еврозона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52,8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Германия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53,8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53,9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Франция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Италия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52,5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06056E">
      <w:pPr>
        <w:pStyle w:val="1"/>
        <w:ind w:left="567" w:right="545" w:firstLine="709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PMI (В ПРОМЫШЛЕННОСТИ И УСЛУГАХ) ПО СТРАНАМ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10191" w:type="dxa"/>
        <w:tblInd w:w="294" w:type="dxa"/>
        <w:tblLayout w:type="fixed"/>
        <w:tblLook w:val="0000"/>
      </w:tblPr>
      <w:tblGrid>
        <w:gridCol w:w="1129"/>
        <w:gridCol w:w="567"/>
        <w:gridCol w:w="567"/>
        <w:gridCol w:w="567"/>
        <w:gridCol w:w="567"/>
        <w:gridCol w:w="425"/>
        <w:gridCol w:w="567"/>
        <w:gridCol w:w="425"/>
        <w:gridCol w:w="567"/>
        <w:gridCol w:w="567"/>
        <w:gridCol w:w="426"/>
        <w:gridCol w:w="567"/>
        <w:gridCol w:w="425"/>
        <w:gridCol w:w="567"/>
        <w:gridCol w:w="454"/>
        <w:gridCol w:w="454"/>
        <w:gridCol w:w="454"/>
        <w:gridCol w:w="454"/>
        <w:gridCol w:w="442"/>
      </w:tblGrid>
      <w:tr w:rsidR="004D75D3">
        <w:trPr>
          <w:cantSplit/>
          <w:trHeight w:val="321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Страны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</w:t>
            </w:r>
          </w:p>
        </w:tc>
        <w:tc>
          <w:tcPr>
            <w:tcW w:w="6237" w:type="dxa"/>
            <w:gridSpan w:val="1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</w:t>
            </w:r>
          </w:p>
        </w:tc>
        <w:tc>
          <w:tcPr>
            <w:tcW w:w="2258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4D75D3">
        <w:trPr>
          <w:cantSplit/>
          <w:trHeight w:val="395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Промыш-ленность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май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июн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июл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авг</w:t>
            </w:r>
          </w:p>
        </w:tc>
        <w:tc>
          <w:tcPr>
            <w:tcW w:w="426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сен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окт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ноя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май</w:t>
            </w:r>
          </w:p>
        </w:tc>
      </w:tr>
      <w:tr w:rsidR="004D75D3">
        <w:trPr>
          <w:cantSplit/>
          <w:trHeight w:val="273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Казахстан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43,8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51,3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Россия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США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Япония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Бразилия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44,3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Китай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57,2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58,7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Велико-британия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45,3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Еврозона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45,8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44,8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Германия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57,4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47,1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Франция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45,7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Италия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4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45,9</w:t>
            </w:r>
          </w:p>
        </w:tc>
      </w:tr>
      <w:tr w:rsidR="004D75D3">
        <w:trPr>
          <w:cantSplit/>
          <w:trHeight w:val="403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Услуги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май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июн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июл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авг</w:t>
            </w:r>
          </w:p>
        </w:tc>
        <w:tc>
          <w:tcPr>
            <w:tcW w:w="426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сен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окт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ноя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дек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янв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фев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мар</w:t>
            </w:r>
          </w:p>
        </w:tc>
        <w:tc>
          <w:tcPr>
            <w:tcW w:w="454" w:type="dxa"/>
            <w:tcBorders>
              <w:top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апр</w:t>
            </w:r>
          </w:p>
        </w:tc>
        <w:tc>
          <w:tcPr>
            <w:tcW w:w="44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май</w:t>
            </w:r>
          </w:p>
        </w:tc>
      </w:tr>
      <w:tr w:rsidR="004D75D3">
        <w:trPr>
          <w:cantSplit/>
          <w:trHeight w:val="363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Казахстан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27,3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53,9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53,8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Россия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48,3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45,9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58,1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США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43,7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44,7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Япония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50,3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55,4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Бразилия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Китай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46,7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56,4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58,5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57,2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Велико-британия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62,6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Еврозона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49,8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50,8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52,7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56,2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Германия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48,7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47,7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46,1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49,2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Франция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49,3</w:t>
            </w:r>
          </w:p>
        </w:tc>
        <w:tc>
          <w:tcPr>
            <w:tcW w:w="567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454" w:type="dxa"/>
            <w:tcBorders>
              <w:lef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49,4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53,9</w:t>
            </w:r>
          </w:p>
        </w:tc>
        <w:tc>
          <w:tcPr>
            <w:tcW w:w="4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442" w:type="dxa"/>
            <w:tcBorders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Италия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52,8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52,1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53,7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48,4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50,5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48,8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49,9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51,2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51,6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4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b/>
          <w:sz w:val="28"/>
          <w:szCs w:val="28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ТОРГОВЫЙ ОБОРОТ РЕСПУБЛИКИ КАЗАХСТАН 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c"/>
        <w:tblW w:w="9405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9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в млн $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3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 2018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hanging="3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 w:hanging="3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 w:firstLine="114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году.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 w:hanging="3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2017-2021.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4D75D3">
        <w:trPr>
          <w:cantSplit/>
          <w:trHeight w:val="488"/>
          <w:tblHeader/>
        </w:trPr>
        <w:tc>
          <w:tcPr>
            <w:tcW w:w="22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Товарооборот РК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94 459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97 775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86 470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101 736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134 438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132,1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11,5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43 865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109,7</w:t>
            </w:r>
          </w:p>
        </w:tc>
      </w:tr>
      <w:tr w:rsidR="004D75D3">
        <w:trPr>
          <w:cantSplit/>
          <w:trHeight w:val="395"/>
          <w:tblHeader/>
        </w:trPr>
        <w:tc>
          <w:tcPr>
            <w:tcW w:w="22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Экспорт 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61 111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58 066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47 541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60 321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84 394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139,9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25 459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96,0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2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Импорт 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33 347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39 709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38 929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41 415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50 044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120,8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18 406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136,6</w:t>
            </w:r>
          </w:p>
        </w:tc>
      </w:tr>
      <w:tr w:rsidR="004D75D3">
        <w:trPr>
          <w:cantSplit/>
          <w:trHeight w:val="401"/>
          <w:tblHeader/>
        </w:trPr>
        <w:tc>
          <w:tcPr>
            <w:tcW w:w="22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Торговое сальдо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27 764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18 356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8 612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18 906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34 350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181,7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12,7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7 053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54,1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328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D75D3" w:rsidRDefault="0006056E">
      <w:pPr>
        <w:pStyle w:val="1"/>
        <w:ind w:left="567" w:right="545" w:firstLine="709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ТОРГОВЫЙ ОБОРОТ РЕСПУБЛИКИ КАЗАХСТАН В РАЗРЕЗЕ СТРАН 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d"/>
        <w:tblW w:w="9400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2"/>
        <w:gridCol w:w="179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75D3">
        <w:trPr>
          <w:cantSplit/>
          <w:trHeight w:val="20"/>
          <w:tblHeader/>
        </w:trPr>
        <w:tc>
          <w:tcPr>
            <w:tcW w:w="463" w:type="dxa"/>
            <w:shd w:val="clear" w:color="auto" w:fill="0C619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млн $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2018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3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9" w:firstLine="10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году.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794" w:type="dxa"/>
            <w:tcBorders>
              <w:bottom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794" w:type="dxa"/>
            <w:tcBorders>
              <w:bottom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4D75D3">
        <w:trPr>
          <w:cantSplit/>
          <w:trHeight w:val="362"/>
          <w:tblHeader/>
        </w:trPr>
        <w:tc>
          <w:tcPr>
            <w:tcW w:w="46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Товарооборот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94 459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97 775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86 470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101 736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134 438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132,1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43 865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109,7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Россия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18 517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19 983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18 775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24 624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26 123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8 163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109,3</w:t>
            </w:r>
          </w:p>
        </w:tc>
      </w:tr>
      <w:tr w:rsidR="004D75D3">
        <w:trPr>
          <w:cantSplit/>
          <w:trHeight w:val="431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Китай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11 692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14 792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15 799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18 001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24 146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134,1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8 023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122,8</w:t>
            </w:r>
          </w:p>
        </w:tc>
      </w:tr>
      <w:tr w:rsidR="004D75D3">
        <w:trPr>
          <w:cantSplit/>
          <w:trHeight w:val="408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Италия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13 220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9 957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7 582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9 675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14 909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154,1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5 569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113,5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Нидерланды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6 494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4 636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3 390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4 612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5 779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125,3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1 613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D9959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79,6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Турция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1 894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3 238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3 082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4 111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6 347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154,4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27,5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1 952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94,6</w:t>
            </w:r>
          </w:p>
        </w:tc>
      </w:tr>
      <w:tr w:rsidR="004D75D3">
        <w:trPr>
          <w:cantSplit/>
          <w:trHeight w:val="427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Узбекистан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2 484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3 415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2 931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3 834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4 976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129,8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20,2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100,2</w:t>
            </w:r>
          </w:p>
        </w:tc>
      </w:tr>
      <w:tr w:rsidR="004D75D3">
        <w:trPr>
          <w:cantSplit/>
          <w:trHeight w:val="404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Франция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4 497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4 349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2 813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3 059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3 986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130,3</w:t>
            </w:r>
          </w:p>
        </w:tc>
        <w:tc>
          <w:tcPr>
            <w:tcW w:w="79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1 538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142,9</w:t>
            </w:r>
          </w:p>
        </w:tc>
      </w:tr>
      <w:tr w:rsidR="004D75D3">
        <w:trPr>
          <w:cantSplit/>
          <w:trHeight w:val="425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Южная Корея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3 897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6 545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5 911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2 643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6 120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231,5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29,3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2 422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131,0</w:t>
            </w:r>
          </w:p>
        </w:tc>
      </w:tr>
      <w:tr w:rsidR="004D75D3">
        <w:trPr>
          <w:cantSplit/>
          <w:trHeight w:val="417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США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2 246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1 700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3 050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137,2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1 137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121,6</w:t>
            </w:r>
          </w:p>
        </w:tc>
      </w:tr>
      <w:tr w:rsidR="004D75D3">
        <w:trPr>
          <w:cantSplit/>
          <w:trHeight w:val="423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Германия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2 103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1 793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2 080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2 213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2 761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124,7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1 052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9C000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180,5</w:t>
            </w:r>
          </w:p>
        </w:tc>
      </w:tr>
      <w:tr w:rsidR="004D75D3">
        <w:trPr>
          <w:cantSplit/>
          <w:trHeight w:val="400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Индия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1 196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1 865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2 375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2 004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2 453</w:t>
            </w:r>
          </w:p>
        </w:tc>
        <w:tc>
          <w:tcPr>
            <w:tcW w:w="79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21,0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9C000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Испания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2 041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2 369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1 406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1 829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2 592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141,7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69,3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Румыния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1 828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1 338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1 570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2 655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169,1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21,8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123,5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Греция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1 233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1 379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1 422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1 346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1 632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121,2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94,3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46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Швейцария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3 077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2 824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1 760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1 296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1 379</w:t>
            </w:r>
          </w:p>
        </w:tc>
        <w:tc>
          <w:tcPr>
            <w:tcW w:w="79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794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-15,7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84,4</w:t>
            </w:r>
          </w:p>
        </w:tc>
      </w:tr>
      <w:tr w:rsidR="004D75D3">
        <w:trPr>
          <w:cantSplit/>
          <w:trHeight w:val="417"/>
          <w:tblHeader/>
        </w:trPr>
        <w:tc>
          <w:tcPr>
            <w:tcW w:w="4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7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Остальные страны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18 215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16 555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14 106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18 695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25 532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136,6</w:t>
            </w:r>
          </w:p>
        </w:tc>
        <w:tc>
          <w:tcPr>
            <w:tcW w:w="79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8 054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1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101,0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ЭКСПОРТ РЕСПУБЛИКИ КАЗАХСТАН В РАЗРЕЗЕ СТРАН 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e"/>
        <w:tblW w:w="9766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533"/>
        <w:gridCol w:w="158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D75D3">
        <w:trPr>
          <w:cantSplit/>
          <w:trHeight w:val="56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млн $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2018 г.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году. 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4D75D3">
        <w:trPr>
          <w:cantSplit/>
          <w:trHeight w:val="366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Экспорт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61 111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58 066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47 541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60 321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84 394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139,9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9C0006"/>
                <w:sz w:val="20"/>
                <w:szCs w:val="20"/>
              </w:rPr>
              <w:t>96,0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Китай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6 307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9 421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9 773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13 165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134,7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3 705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Италия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11 734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8 377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6 644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8 889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13 854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155,9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5 195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Россия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5 280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5 671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5 007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7 019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8 781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125,1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144,8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Нидерланды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6 186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4 398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4 384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5 483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125,1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77,0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4 751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160,3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32,8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74,5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Узбекистан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3 693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24,2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97,8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Франция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3 839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3 649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1 859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3 071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128,3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134,6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Южная Корея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3 080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4 546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242,2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32,1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121,8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62,2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Испания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142,1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58,2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Румыния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1 732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1 264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2 513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165,2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22,1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122,9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Греция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1 361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121,7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93,9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Швейцария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1 078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-18,7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75,1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Сингапур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167,8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85,0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Соединенное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Королевство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171,1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84,0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Остальные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страны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12 215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10 044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7 981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11 091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14 278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128,7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3 356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D99594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9C0006"/>
                <w:sz w:val="20"/>
                <w:szCs w:val="20"/>
              </w:rPr>
              <w:t>63,7</w:t>
            </w:r>
          </w:p>
        </w:tc>
      </w:tr>
    </w:tbl>
    <w:p w:rsidR="004D75D3" w:rsidRDefault="004D75D3">
      <w:pPr>
        <w:pStyle w:val="normal"/>
        <w:ind w:left="332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ИМПОРТ РЕСПУБЛИКИ КАЗАХСТАН В РАЗРЕЗЕ СТРАН 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ff"/>
        <w:tblW w:w="9766" w:type="dxa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33"/>
        <w:gridCol w:w="158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D75D3">
        <w:trPr>
          <w:cantSplit/>
          <w:trHeight w:val="20"/>
          <w:tblHeader/>
        </w:trPr>
        <w:tc>
          <w:tcPr>
            <w:tcW w:w="533" w:type="dxa"/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3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млн 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2017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2018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году.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6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53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Импорт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29 600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33 347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39 709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38 929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50 044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120,8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18 406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136,6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Россия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11 733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13 237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14 312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13 768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17 343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4 994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94,5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Китай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4 695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5 384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6 789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6 378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10 981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133,5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4 318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146,5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Германия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1 640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1 832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2 228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206,7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США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1 245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1 268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1 351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1 164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1 898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140,5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225,1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Турция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139,2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190,0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Узбекистан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1 283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121,4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108,6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Италия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1 486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1 580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1 054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134,1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132,1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Беларусь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103,2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Южная Корея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3 465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4 907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1 573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22,6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158,0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Франция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137,6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174,5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Япония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1 132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202,2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22,3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201,7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65,1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-8,7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160,8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Индия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149,0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21,5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179,5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Польша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160,7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Таджикистан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67,5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53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Остальные страны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4 656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4 912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5 399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4 875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7 236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142,1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3 354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190,0</w:t>
            </w:r>
          </w:p>
        </w:tc>
      </w:tr>
    </w:tbl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ОСНОВНЫЕ ЭКСПОРТНЫЕ ТОВАРЫ</w:t>
      </w:r>
    </w:p>
    <w:p w:rsidR="004D75D3" w:rsidRDefault="004D75D3">
      <w:pPr>
        <w:pStyle w:val="1"/>
        <w:ind w:left="710" w:right="545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tbl>
      <w:tblPr>
        <w:tblStyle w:val="aff0"/>
        <w:tblW w:w="9908" w:type="dxa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8"/>
        <w:gridCol w:w="198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D75D3">
        <w:trPr>
          <w:cantSplit/>
          <w:trHeight w:val="148"/>
          <w:tblHeader/>
        </w:trPr>
        <w:tc>
          <w:tcPr>
            <w:tcW w:w="278" w:type="dxa"/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 млн 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2022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2021 г..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СГТР 2017-2022.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27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Экспорт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61 111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58 066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47 541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60 321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84 394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139,9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9C0006"/>
                <w:sz w:val="20"/>
                <w:szCs w:val="20"/>
              </w:rPr>
              <w:t>96,0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Нефть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37 803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33 585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23 704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31 090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46 920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150,9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14 131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91,2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Катоды и секции катодов из меди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2 249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2 277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2 360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2 858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3 246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71,2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Ферросплавы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1 886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2 280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141,7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82,2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Металлопрокат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1 380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1 053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1 941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1 610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83,0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80,5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Уран природный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1 509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1 753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2 623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149,6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Руды железные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1 058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1 604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44,5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59,7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Руды и концентраты медные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1 154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1 464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1 607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2 366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147,3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158,3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Пшеница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1 003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1 151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1 426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1 920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134,7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23,8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94,5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Газ природный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2 171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2 506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1 876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1 287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1 405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-2,3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42,5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Нефтепродукты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1 254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1 033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1 500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164,2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147,2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Сжиженные нефтяные газы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96,1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44,9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Серебро в необработанном виде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88,6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Алюминий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21,5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Цинк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111,1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-1,3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67,9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Прочие руды и концентраты 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87,5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153,0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Сера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8"/>
                <w:szCs w:val="18"/>
              </w:rPr>
              <w:t>174,4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38,4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30,7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Мука пшеничная или пшенично-ржаная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170,8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90,3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Медь рафинированная. необработанная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125,2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78,0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Полуфабрикаты из железа или нелегированной стали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78,1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98,4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Остальные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6 736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7 417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6 642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8 451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13 165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8"/>
                <w:szCs w:val="18"/>
              </w:rPr>
              <w:t>155,8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4 537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145,7</w:t>
            </w:r>
          </w:p>
        </w:tc>
      </w:tr>
    </w:tbl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ОСНОВНЫЕ ИМПОРТНЫЕ ТОВАРЫ</w:t>
      </w:r>
    </w:p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tbl>
      <w:tblPr>
        <w:tblStyle w:val="aff1"/>
        <w:tblW w:w="9908" w:type="dxa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8"/>
        <w:gridCol w:w="198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D75D3">
        <w:trPr>
          <w:cantSplit/>
          <w:trHeight w:val="507"/>
          <w:tblHeader/>
        </w:trPr>
        <w:tc>
          <w:tcPr>
            <w:tcW w:w="278" w:type="dxa"/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 в млн 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2022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2021 г.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янв-апр 2023 к 2022, %</w:t>
            </w:r>
          </w:p>
        </w:tc>
      </w:tr>
      <w:tr w:rsidR="004D75D3">
        <w:trPr>
          <w:cantSplit/>
          <w:trHeight w:val="213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Импорт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33 347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39 709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38 929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41 415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50 044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120,8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18 406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136,6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Автомобили легковые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1 817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247,2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Телефонные аппараты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1 284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1 111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1 513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136,2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161,7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Кузова для автомобилей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1 054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203,8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41,1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160,7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Лекарственные средства, 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1 170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1 094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1 368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125,1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96,3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Вычислительные машины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1 206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72,2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27,8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Части и принадлежности для автомобилей и тракторов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137,4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21,6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157,9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Нефтепродукты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1 024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141,6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-5,5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258,5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Руды и концентраты свинцовые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137,7</w:t>
            </w:r>
          </w:p>
        </w:tc>
      </w:tr>
      <w:tr w:rsidR="004D75D3">
        <w:trPr>
          <w:cantSplit/>
          <w:trHeight w:val="257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Тракторы и седельные тягачи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180,5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342,4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Автомобили грузовые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149,0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215,9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Шины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135,3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150,6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Вакцины, сыворотки из крови, кровь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75,5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98,1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Трубы и профили бесшовные из ч. металлов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140,5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-5,4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259,0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Двигатели внутреннего сгорания с искровым зажиганием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205,5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63,3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150,9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Руды и концентраты драгоценных металлов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50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18"/>
                <w:szCs w:val="18"/>
              </w:rPr>
              <w:t>96,3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154,5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Летательные аппараты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8"/>
                <w:szCs w:val="18"/>
              </w:rPr>
              <w:t>179,8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34,6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631,5</w:t>
            </w:r>
          </w:p>
        </w:tc>
      </w:tr>
      <w:tr w:rsidR="004D75D3">
        <w:trPr>
          <w:cantSplit/>
          <w:trHeight w:val="245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Насосы жидкостные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137,7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176,8</w:t>
            </w:r>
          </w:p>
        </w:tc>
      </w:tr>
      <w:tr w:rsidR="004D75D3">
        <w:trPr>
          <w:cantSplit/>
          <w:trHeight w:val="329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Телевизоры, мониторы и проекторы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124,4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201,1</w:t>
            </w:r>
          </w:p>
        </w:tc>
      </w:tr>
      <w:tr w:rsidR="004D75D3">
        <w:trPr>
          <w:cantSplit/>
          <w:trHeight w:val="217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Трубы и трубки сварные из черных металлов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226,6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  <w:t>508,4</w:t>
            </w:r>
          </w:p>
        </w:tc>
      </w:tr>
      <w:tr w:rsidR="004D75D3">
        <w:trPr>
          <w:cantSplit/>
          <w:trHeight w:val="297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Остальные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25 599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31 259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30 191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30 856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36 491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12 442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8"/>
                <w:szCs w:val="18"/>
              </w:rPr>
              <w:t>124,3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СТРУКТУРА ВНЕШНЕЙ ТОРГОВЛИ РЕСПУБЛИКИ КАЗАХСТАН В $МЛН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2"/>
        <w:tblW w:w="9752" w:type="dxa"/>
        <w:tblInd w:w="421" w:type="dxa"/>
        <w:tblLayout w:type="fixed"/>
        <w:tblLook w:val="0400"/>
      </w:tblPr>
      <w:tblGrid>
        <w:gridCol w:w="2239"/>
        <w:gridCol w:w="1134"/>
        <w:gridCol w:w="1276"/>
        <w:gridCol w:w="1275"/>
        <w:gridCol w:w="1134"/>
        <w:gridCol w:w="1276"/>
        <w:gridCol w:w="1418"/>
      </w:tblGrid>
      <w:tr w:rsidR="004D75D3">
        <w:trPr>
          <w:cantSplit/>
          <w:trHeight w:val="792"/>
          <w:tblHeader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Структура товарооборота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янв-апр 2022</w:t>
            </w:r>
          </w:p>
        </w:tc>
      </w:tr>
      <w:tr w:rsidR="004D75D3">
        <w:trPr>
          <w:cantSplit/>
          <w:trHeight w:val="312"/>
          <w:tblHeader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Товароборот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Экспорт из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Импорт в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34%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3"/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9"/>
        <w:gridCol w:w="850"/>
        <w:gridCol w:w="851"/>
        <w:gridCol w:w="850"/>
        <w:gridCol w:w="709"/>
        <w:gridCol w:w="851"/>
        <w:gridCol w:w="850"/>
        <w:gridCol w:w="1134"/>
        <w:gridCol w:w="982"/>
        <w:gridCol w:w="1134"/>
      </w:tblGrid>
      <w:tr w:rsidR="004D75D3">
        <w:trPr>
          <w:cantSplit/>
          <w:trHeight w:val="676"/>
          <w:tblHeader/>
        </w:trPr>
        <w:tc>
          <w:tcPr>
            <w:tcW w:w="156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Экспорт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2018 г.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2021 г. %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69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СГТР 2017-2022. %</w:t>
            </w:r>
          </w:p>
        </w:tc>
        <w:tc>
          <w:tcPr>
            <w:tcW w:w="98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9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Всего экспорт РК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61 111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58 066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47 541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60 321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84 394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139,9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9C0006"/>
                <w:sz w:val="20"/>
                <w:szCs w:val="20"/>
              </w:rPr>
              <w:t>96,0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56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Сырьевые товары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45 420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42 339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32 169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40 663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58 188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143,1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12,1</w:t>
            </w:r>
          </w:p>
        </w:tc>
        <w:tc>
          <w:tcPr>
            <w:tcW w:w="98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17 483</w:t>
            </w:r>
          </w:p>
        </w:tc>
        <w:tc>
          <w:tcPr>
            <w:tcW w:w="1134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91,6</w:t>
            </w:r>
          </w:p>
        </w:tc>
      </w:tr>
      <w:tr w:rsidR="004D75D3">
        <w:trPr>
          <w:cantSplit/>
          <w:trHeight w:val="457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Обработанные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15 691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15 726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15 371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19 658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26 206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133,3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7 977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56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Полуфабрикаты (промежуточные)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14 439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13 946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13 419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16 988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21 472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126,4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8,2</w:t>
            </w:r>
          </w:p>
        </w:tc>
        <w:tc>
          <w:tcPr>
            <w:tcW w:w="98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6 371</w:t>
            </w:r>
          </w:p>
        </w:tc>
        <w:tc>
          <w:tcPr>
            <w:tcW w:w="1134" w:type="dxa"/>
            <w:shd w:val="clear" w:color="auto" w:fill="E5B9B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9C0006"/>
                <w:sz w:val="20"/>
                <w:szCs w:val="20"/>
              </w:rPr>
              <w:t>96,5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Готовые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1 243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1 771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1 939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2 660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4 725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177,6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32,4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1 605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193,6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Прочие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76,2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-16,5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9C0006"/>
                <w:sz w:val="20"/>
                <w:szCs w:val="20"/>
              </w:rPr>
              <w:t>6,4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4"/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6"/>
        <w:gridCol w:w="1134"/>
        <w:gridCol w:w="1276"/>
        <w:gridCol w:w="1275"/>
        <w:gridCol w:w="1134"/>
        <w:gridCol w:w="1276"/>
        <w:gridCol w:w="1549"/>
      </w:tblGrid>
      <w:tr w:rsidR="004D75D3">
        <w:trPr>
          <w:cantSplit/>
          <w:trHeight w:val="397"/>
          <w:tblHeader/>
        </w:trPr>
        <w:tc>
          <w:tcPr>
            <w:tcW w:w="213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Экспорт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1275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154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янв-апр 2023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 экспорт РК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100%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Сырьевые товары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69%</w:t>
            </w:r>
          </w:p>
        </w:tc>
        <w:tc>
          <w:tcPr>
            <w:tcW w:w="154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Обработанные товары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Полуфабрикаты (промежуточные)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25%</w:t>
            </w:r>
          </w:p>
        </w:tc>
        <w:tc>
          <w:tcPr>
            <w:tcW w:w="154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25%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Готовые товары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6%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6%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5"/>
        <w:tblW w:w="97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8"/>
        <w:gridCol w:w="850"/>
        <w:gridCol w:w="851"/>
        <w:gridCol w:w="709"/>
        <w:gridCol w:w="850"/>
        <w:gridCol w:w="851"/>
        <w:gridCol w:w="850"/>
        <w:gridCol w:w="1134"/>
        <w:gridCol w:w="658"/>
        <w:gridCol w:w="680"/>
        <w:gridCol w:w="778"/>
      </w:tblGrid>
      <w:tr w:rsidR="004D75D3">
        <w:trPr>
          <w:cantSplit/>
          <w:trHeight w:val="20"/>
          <w:tblHeader/>
        </w:trPr>
        <w:tc>
          <w:tcPr>
            <w:tcW w:w="156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Импорт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2018 г.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2019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2021 г. %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6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4"/>
                <w:szCs w:val="14"/>
              </w:rPr>
              <w:t>СГТР 2017-2022. %</w:t>
            </w:r>
          </w:p>
        </w:tc>
        <w:tc>
          <w:tcPr>
            <w:tcW w:w="658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янв-апр 2022</w:t>
            </w:r>
          </w:p>
        </w:tc>
        <w:tc>
          <w:tcPr>
            <w:tcW w:w="68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янв-апр 2023</w:t>
            </w:r>
          </w:p>
        </w:tc>
        <w:tc>
          <w:tcPr>
            <w:tcW w:w="778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янв-апр 2023 к 2022, %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Всего экспорт РК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33 347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39 709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38 929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41 415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50 044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13 472</w:t>
            </w:r>
          </w:p>
        </w:tc>
        <w:tc>
          <w:tcPr>
            <w:tcW w:w="6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18 406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B050"/>
                <w:sz w:val="16"/>
                <w:szCs w:val="16"/>
              </w:rPr>
              <w:t>136,6</w:t>
            </w:r>
          </w:p>
        </w:tc>
      </w:tr>
      <w:tr w:rsidR="004D75D3">
        <w:trPr>
          <w:cantSplit/>
          <w:trHeight w:val="305"/>
          <w:tblHeader/>
        </w:trPr>
        <w:tc>
          <w:tcPr>
            <w:tcW w:w="156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Сырьевые товары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2 842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3 330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2 426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2 937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3 604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65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1 274</w:t>
            </w:r>
          </w:p>
        </w:tc>
        <w:tc>
          <w:tcPr>
            <w:tcW w:w="68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1 374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107,9</w:t>
            </w:r>
          </w:p>
        </w:tc>
      </w:tr>
      <w:tr w:rsidR="004D75D3">
        <w:trPr>
          <w:cantSplit/>
          <w:trHeight w:val="479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Обработанные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30 506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36 379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36 503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38 479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46 440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120,7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11,2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12 198</w:t>
            </w:r>
          </w:p>
        </w:tc>
        <w:tc>
          <w:tcPr>
            <w:tcW w:w="6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17 031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B050"/>
                <w:sz w:val="16"/>
                <w:szCs w:val="16"/>
              </w:rPr>
              <w:t>139,6</w:t>
            </w:r>
          </w:p>
        </w:tc>
      </w:tr>
      <w:tr w:rsidR="004D75D3">
        <w:trPr>
          <w:cantSplit/>
          <w:trHeight w:val="428"/>
          <w:tblHeader/>
        </w:trPr>
        <w:tc>
          <w:tcPr>
            <w:tcW w:w="156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Полуфабрикаты (промежуточные)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14 240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15 300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13 971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15 566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17 919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65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4 981</w:t>
            </w:r>
          </w:p>
        </w:tc>
        <w:tc>
          <w:tcPr>
            <w:tcW w:w="68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6 154</w:t>
            </w:r>
          </w:p>
        </w:tc>
        <w:tc>
          <w:tcPr>
            <w:tcW w:w="7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  <w:t>123,6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Готовые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16 237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20 567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22 459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22 885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28 498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124,5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14,1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7 212</w:t>
            </w:r>
          </w:p>
        </w:tc>
        <w:tc>
          <w:tcPr>
            <w:tcW w:w="68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10 864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  <w:t>150,6</w:t>
            </w:r>
          </w:p>
        </w:tc>
      </w:tr>
      <w:tr w:rsidR="004D75D3">
        <w:trPr>
          <w:cantSplit/>
          <w:trHeight w:val="285"/>
          <w:tblHeader/>
        </w:trPr>
        <w:tc>
          <w:tcPr>
            <w:tcW w:w="156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Прочие товары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513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0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83,0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-14,2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77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16"/>
                <w:szCs w:val="16"/>
              </w:rPr>
              <w:t>203,5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6"/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36"/>
        <w:gridCol w:w="1134"/>
        <w:gridCol w:w="1276"/>
        <w:gridCol w:w="1275"/>
        <w:gridCol w:w="1134"/>
        <w:gridCol w:w="1276"/>
        <w:gridCol w:w="1549"/>
      </w:tblGrid>
      <w:tr w:rsidR="004D75D3">
        <w:trPr>
          <w:cantSplit/>
          <w:trHeight w:val="385"/>
          <w:tblHeader/>
        </w:trPr>
        <w:tc>
          <w:tcPr>
            <w:tcW w:w="213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Импорт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1275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7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г.</w:t>
            </w:r>
          </w:p>
        </w:tc>
        <w:tc>
          <w:tcPr>
            <w:tcW w:w="154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9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 экспорт РК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100%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Сырьевые товары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7%</w:t>
            </w:r>
          </w:p>
        </w:tc>
        <w:tc>
          <w:tcPr>
            <w:tcW w:w="154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7%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Обработанные товары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93%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93%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Полуфабрикаты (промежуточные)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39%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54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33%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3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Готовые товары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55%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59%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ОСНОВНЫЕ НЕСЫРЬЕВЫЕ ЭКСПОРТНЫЕ ТОВАРЫ, $МЛН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7"/>
        <w:tblW w:w="10054" w:type="dxa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8"/>
        <w:gridCol w:w="2122"/>
        <w:gridCol w:w="708"/>
        <w:gridCol w:w="709"/>
        <w:gridCol w:w="709"/>
        <w:gridCol w:w="709"/>
        <w:gridCol w:w="708"/>
        <w:gridCol w:w="993"/>
        <w:gridCol w:w="992"/>
        <w:gridCol w:w="992"/>
        <w:gridCol w:w="1134"/>
      </w:tblGrid>
      <w:tr w:rsidR="004D75D3">
        <w:trPr>
          <w:cantSplit/>
          <w:trHeight w:val="148"/>
          <w:tblHeader/>
        </w:trPr>
        <w:tc>
          <w:tcPr>
            <w:tcW w:w="278" w:type="dxa"/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 млн $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993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 %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27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Несырьевой Экспорт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15 691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15 726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15 371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19 658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26 206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133,3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7 977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Полуфабрикаты (промежуточные)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14 439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13 946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13 419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16 988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21 472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126,4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6 371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96,5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Катоды и секции катодов из меди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2 249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2 277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2 360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2 858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3 246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71,2</w:t>
            </w:r>
          </w:p>
        </w:tc>
      </w:tr>
      <w:tr w:rsidR="004D75D3">
        <w:trPr>
          <w:cantSplit/>
          <w:trHeight w:val="337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Феррохром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1 767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1 551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1 364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1 714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2 341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136,6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80,2</w:t>
            </w:r>
          </w:p>
        </w:tc>
      </w:tr>
      <w:tr w:rsidR="004D75D3">
        <w:trPr>
          <w:cantSplit/>
          <w:trHeight w:val="319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Уран природный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1 290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1 509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1 744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1 753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2 623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149,6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122,1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Прочие дистилляты и продукты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1 228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1 398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166,1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150,4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Цинк, содержащий по массе 99,99% или более цинка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67,9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Мука пшеничная или пшенично-ржаная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170,8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90,3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Серебро в необработанном виде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993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88,6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Алюминий нелегированный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102,4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21,5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Пропан сжиженный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42,0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Медь рафинированная, необработанная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125,2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78,0</w:t>
            </w:r>
          </w:p>
        </w:tc>
      </w:tr>
      <w:tr w:rsidR="004D75D3">
        <w:trPr>
          <w:cantSplit/>
          <w:trHeight w:val="394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Оксид алюминия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145,8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56,3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93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69,6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95,3</w:t>
            </w:r>
          </w:p>
        </w:tc>
      </w:tr>
      <w:tr w:rsidR="004D75D3">
        <w:trPr>
          <w:cantSplit/>
          <w:trHeight w:val="339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Прочий феррохром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225,2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Ферросилиций, содержащий более 55 мас.% кремния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132,3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48,6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86,6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993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67,7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90,5</w:t>
            </w:r>
          </w:p>
        </w:tc>
      </w:tr>
      <w:tr w:rsidR="004D75D3">
        <w:trPr>
          <w:cantSplit/>
          <w:trHeight w:val="383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12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Фосфор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</w:tr>
      <w:tr w:rsidR="004D75D3">
        <w:trPr>
          <w:cantSplit/>
          <w:trHeight w:val="323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Масло подсолнечное или сафлоровое сырое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407,4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56,7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127,9</w:t>
            </w:r>
          </w:p>
        </w:tc>
      </w:tr>
      <w:tr w:rsidR="004D75D3">
        <w:trPr>
          <w:cantSplit/>
          <w:trHeight w:val="394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12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Бутаны сжиженные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993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84,2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52,0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12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Прочий прокат плоский из железа или нелегированной стали, толщиной менее 3мм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32,5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12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Остальные полуфабрикаты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3 659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3 574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3 143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4 085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5 383</w:t>
            </w:r>
          </w:p>
        </w:tc>
        <w:tc>
          <w:tcPr>
            <w:tcW w:w="993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131,8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9,3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1 965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137,6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8"/>
        <w:tblW w:w="10054" w:type="dxa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8"/>
        <w:gridCol w:w="2547"/>
        <w:gridCol w:w="709"/>
        <w:gridCol w:w="708"/>
        <w:gridCol w:w="709"/>
        <w:gridCol w:w="709"/>
        <w:gridCol w:w="850"/>
        <w:gridCol w:w="851"/>
        <w:gridCol w:w="850"/>
        <w:gridCol w:w="851"/>
        <w:gridCol w:w="992"/>
      </w:tblGrid>
      <w:tr w:rsidR="004D75D3">
        <w:trPr>
          <w:cantSplit/>
          <w:trHeight w:val="148"/>
          <w:tblHeader/>
        </w:trPr>
        <w:tc>
          <w:tcPr>
            <w:tcW w:w="278" w:type="dxa"/>
            <w:shd w:val="clear" w:color="auto" w:fill="0C619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3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 млн $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2018 г.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СГТР 2017-2022. %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4D75D3">
        <w:trPr>
          <w:cantSplit/>
          <w:trHeight w:val="376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II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Готовые товары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1 243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1 771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1 939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2 660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4 725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177,6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32,4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1 605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193,6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185,6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77,4</w:t>
            </w:r>
          </w:p>
        </w:tc>
      </w:tr>
      <w:tr w:rsidR="004D75D3">
        <w:trPr>
          <w:cantSplit/>
          <w:trHeight w:val="422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Автомобили с объемом более 1500 см3, но не более 3000 см3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178,3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18,9</w:t>
            </w:r>
          </w:p>
        </w:tc>
      </w:tr>
      <w:tr w:rsidR="004D75D3">
        <w:trPr>
          <w:cantSplit/>
          <w:trHeight w:val="484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Мониторы цветного изображения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651,8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251,5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Машины вычислительные цифровые портативные массой не более 10 кг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1 072,6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159,8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417,5</w:t>
            </w:r>
          </w:p>
        </w:tc>
      </w:tr>
      <w:tr w:rsidR="004D75D3">
        <w:trPr>
          <w:cantSplit/>
          <w:trHeight w:val="642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Прочие тележки, ходовые балансирные тележки, оси и колеса, включая части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126,6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63,2</w:t>
            </w:r>
          </w:p>
        </w:tc>
      </w:tr>
      <w:tr w:rsidR="004D75D3">
        <w:trPr>
          <w:cantSplit/>
          <w:trHeight w:val="509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Цифровые блоки обработки данных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51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81,2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92,3</w:t>
            </w:r>
          </w:p>
        </w:tc>
      </w:tr>
      <w:tr w:rsidR="004D75D3">
        <w:trPr>
          <w:cantSplit/>
          <w:trHeight w:val="298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Части электрооборудования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317,5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1 281,1</w:t>
            </w:r>
          </w:p>
        </w:tc>
      </w:tr>
      <w:tr w:rsidR="004D75D3">
        <w:trPr>
          <w:cantSplit/>
          <w:trHeight w:val="417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Сигареты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167,3</w:t>
            </w:r>
          </w:p>
        </w:tc>
        <w:tc>
          <w:tcPr>
            <w:tcW w:w="850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-1,0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187,4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Двигатели турбореактивные тягой более 25 кн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163,3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175,0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Прочие пищевые смеси и готовые продукты из животных или растительных жиров или масел или их фракций, 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325,6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19,0</w:t>
            </w:r>
          </w:p>
        </w:tc>
      </w:tr>
      <w:tr w:rsidR="004D75D3">
        <w:trPr>
          <w:cantSplit/>
          <w:trHeight w:val="542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Автомобили с объемом двигателя более 3000 см3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335,0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</w:tr>
      <w:tr w:rsidR="004D75D3">
        <w:trPr>
          <w:cantSplit/>
          <w:trHeight w:val="408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Воды, включая минеральные и газированные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202,3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148,0</w:t>
            </w:r>
          </w:p>
        </w:tc>
      </w:tr>
      <w:tr w:rsidR="004D75D3">
        <w:trPr>
          <w:cantSplit/>
          <w:trHeight w:val="319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Свинцовые аккумуляторы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51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90,4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131,0</w:t>
            </w:r>
          </w:p>
        </w:tc>
      </w:tr>
      <w:tr w:rsidR="004D75D3">
        <w:trPr>
          <w:cantSplit/>
          <w:trHeight w:val="483"/>
          <w:tblHeader/>
        </w:trPr>
        <w:tc>
          <w:tcPr>
            <w:tcW w:w="2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Прочие фракции подсолнечного и сафлорового масел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167,7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F2DCD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9C0006"/>
                <w:sz w:val="20"/>
                <w:szCs w:val="20"/>
              </w:rPr>
              <w:t>46,6</w:t>
            </w:r>
          </w:p>
        </w:tc>
      </w:tr>
      <w:tr w:rsidR="004D75D3">
        <w:trPr>
          <w:cantSplit/>
          <w:trHeight w:val="388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Прочие макаронные изделия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125,5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4D75D3">
        <w:trPr>
          <w:cantSplit/>
          <w:trHeight w:val="616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4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Прочие отруба КРС необваленные, свежие или охлажденные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516,0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450,0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113,5</w:t>
            </w:r>
          </w:p>
        </w:tc>
      </w:tr>
      <w:tr w:rsidR="004D75D3">
        <w:trPr>
          <w:cantSplit/>
          <w:trHeight w:val="483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Тепловыделяющие элементы (твелы), необлученные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-</w:t>
            </w:r>
          </w:p>
        </w:tc>
      </w:tr>
      <w:tr w:rsidR="004D75D3">
        <w:trPr>
          <w:cantSplit/>
          <w:trHeight w:val="451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54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Филе рыбы мороженое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211,5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197,3</w:t>
            </w:r>
          </w:p>
        </w:tc>
      </w:tr>
      <w:tr w:rsidR="004D75D3">
        <w:trPr>
          <w:cantSplit/>
          <w:trHeight w:val="390"/>
          <w:tblHeader/>
        </w:trPr>
        <w:tc>
          <w:tcPr>
            <w:tcW w:w="27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Машины стиральные, бытовые или для прачечных, емкостью не более 10 кг сухого белья, полностью автоматические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245,6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338,0</w:t>
            </w:r>
          </w:p>
        </w:tc>
      </w:tr>
      <w:tr w:rsidR="004D75D3">
        <w:trPr>
          <w:cantSplit/>
          <w:trHeight w:val="394"/>
          <w:tblHeader/>
        </w:trPr>
        <w:tc>
          <w:tcPr>
            <w:tcW w:w="27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54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Остальные готовые товары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941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1 406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1 816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2 224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B050"/>
                <w:sz w:val="20"/>
                <w:szCs w:val="20"/>
              </w:rPr>
              <w:t>153,9</w:t>
            </w:r>
          </w:p>
        </w:tc>
        <w:tc>
          <w:tcPr>
            <w:tcW w:w="85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13,5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1 081</w:t>
            </w: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B05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00B050"/>
                <w:sz w:val="20"/>
                <w:szCs w:val="20"/>
              </w:rPr>
              <w:t>326,5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ПРОГНОЗ СОЦИАЛЬНО-ЭКОНОМИЧЕСКОГО РАЗВИТИЯ</w:t>
      </w: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9"/>
        <w:tblW w:w="10347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34"/>
        <w:gridCol w:w="1433"/>
        <w:gridCol w:w="976"/>
        <w:gridCol w:w="993"/>
        <w:gridCol w:w="1134"/>
        <w:gridCol w:w="1134"/>
        <w:gridCol w:w="992"/>
        <w:gridCol w:w="992"/>
        <w:gridCol w:w="1559"/>
      </w:tblGrid>
      <w:tr w:rsidR="004D75D3">
        <w:trPr>
          <w:cantSplit/>
          <w:trHeight w:val="285"/>
          <w:tblHeader/>
        </w:trPr>
        <w:tc>
          <w:tcPr>
            <w:tcW w:w="2567" w:type="dxa"/>
            <w:gridSpan w:val="2"/>
            <w:shd w:val="clear" w:color="auto" w:fill="006FC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6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(оценка)</w:t>
            </w:r>
          </w:p>
        </w:tc>
        <w:tc>
          <w:tcPr>
            <w:tcW w:w="99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2024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2025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2026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2027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2028</w:t>
            </w:r>
          </w:p>
        </w:tc>
        <w:tc>
          <w:tcPr>
            <w:tcW w:w="155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Прим.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 w:firstLine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ВВП, млрд тенге</w:t>
            </w:r>
          </w:p>
        </w:tc>
        <w:tc>
          <w:tcPr>
            <w:tcW w:w="9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118 286,9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138 360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156 778,4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175 113,7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196 695,1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221 518</w:t>
            </w:r>
          </w:p>
        </w:tc>
        <w:tc>
          <w:tcPr>
            <w:tcW w:w="155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D75D3">
        <w:trPr>
          <w:cantSplit/>
          <w:trHeight w:val="407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Реальное изменение ВВП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104,0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105,1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559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 % к предыдущему году</w:t>
            </w:r>
          </w:p>
        </w:tc>
      </w:tr>
      <w:tr w:rsidR="004D75D3">
        <w:trPr>
          <w:cantSplit/>
          <w:trHeight w:val="342"/>
          <w:tblHeader/>
        </w:trPr>
        <w:tc>
          <w:tcPr>
            <w:tcW w:w="2567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ВВП</w:t>
            </w:r>
          </w:p>
        </w:tc>
        <w:tc>
          <w:tcPr>
            <w:tcW w:w="9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251,5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380,7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427,6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481,6</w:t>
            </w:r>
          </w:p>
        </w:tc>
        <w:tc>
          <w:tcPr>
            <w:tcW w:w="155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млрд долл. США по расчетному курсу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ВВП на душу населения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12 520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15 222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17 025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18 770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20 810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23 133</w:t>
            </w:r>
          </w:p>
        </w:tc>
        <w:tc>
          <w:tcPr>
            <w:tcW w:w="1559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долл. США по расчетному курсу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567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Инфляция в %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7,5-9,5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6-8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4-6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на конец периода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добычи нефти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90,5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млн тоннах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567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Цена на нефть (смесь Brent)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93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$/баррель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Дефицит бюджета 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-2,7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-2,5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-2,4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-2,3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 к ВВП</w:t>
            </w:r>
          </w:p>
        </w:tc>
      </w:tr>
      <w:tr w:rsidR="004D75D3">
        <w:trPr>
          <w:cantSplit/>
          <w:trHeight w:val="382"/>
          <w:tblHeader/>
        </w:trPr>
        <w:tc>
          <w:tcPr>
            <w:tcW w:w="1134" w:type="dxa"/>
            <w:shd w:val="clear" w:color="auto" w:fill="FFFFFF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13" w:type="dxa"/>
            <w:gridSpan w:val="8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Показатели платежного баланса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Экспорт товаров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80 855</w:t>
            </w:r>
          </w:p>
        </w:tc>
        <w:tc>
          <w:tcPr>
            <w:tcW w:w="993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83 563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90 204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89 677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93 069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96 535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млн долл. США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Импорт товаров</w:t>
            </w:r>
          </w:p>
        </w:tc>
        <w:tc>
          <w:tcPr>
            <w:tcW w:w="9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45 661</w:t>
            </w:r>
          </w:p>
        </w:tc>
        <w:tc>
          <w:tcPr>
            <w:tcW w:w="993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47 112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52 965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53 054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49 019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45 255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Торговый баланс</w:t>
            </w:r>
          </w:p>
        </w:tc>
        <w:tc>
          <w:tcPr>
            <w:tcW w:w="9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35 194</w:t>
            </w:r>
          </w:p>
        </w:tc>
        <w:tc>
          <w:tcPr>
            <w:tcW w:w="993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36 451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37 239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36 623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44 050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51 280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Текущий счет</w:t>
            </w:r>
          </w:p>
        </w:tc>
        <w:tc>
          <w:tcPr>
            <w:tcW w:w="9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6 242</w:t>
            </w:r>
          </w:p>
        </w:tc>
        <w:tc>
          <w:tcPr>
            <w:tcW w:w="99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2 616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3 003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-1 731</w:t>
            </w:r>
          </w:p>
        </w:tc>
        <w:tc>
          <w:tcPr>
            <w:tcW w:w="99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340"/>
          <w:tblHeader/>
        </w:trPr>
        <w:tc>
          <w:tcPr>
            <w:tcW w:w="2567" w:type="dxa"/>
            <w:gridSpan w:val="2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 % к ВВП</w:t>
            </w:r>
          </w:p>
        </w:tc>
        <w:tc>
          <w:tcPr>
            <w:tcW w:w="97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993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</w:t>
            </w:r>
          </w:p>
        </w:tc>
        <w:tc>
          <w:tcPr>
            <w:tcW w:w="113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</w:t>
            </w:r>
          </w:p>
        </w:tc>
        <w:tc>
          <w:tcPr>
            <w:tcW w:w="1134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92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-0,5</w:t>
            </w:r>
          </w:p>
        </w:tc>
        <w:tc>
          <w:tcPr>
            <w:tcW w:w="992" w:type="dxa"/>
            <w:shd w:val="clear" w:color="auto" w:fill="B8CCE4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B8CCE4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ПРОГНОЗ ИНСТИТУТА ЭКОНОМИЧЕСКИХ ИССЛЕДОВАНИЙ</w:t>
      </w: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a"/>
        <w:tblW w:w="1034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60"/>
        <w:gridCol w:w="1276"/>
        <w:gridCol w:w="1417"/>
        <w:gridCol w:w="1560"/>
        <w:gridCol w:w="2835"/>
      </w:tblGrid>
      <w:tr w:rsidR="004D75D3">
        <w:trPr>
          <w:cantSplit/>
          <w:trHeight w:val="221"/>
          <w:tblHeader/>
        </w:trPr>
        <w:tc>
          <w:tcPr>
            <w:tcW w:w="3260" w:type="dxa"/>
            <w:vMerge w:val="restart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1276" w:type="dxa"/>
            <w:vMerge w:val="restart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2020</w:t>
            </w:r>
          </w:p>
        </w:tc>
        <w:tc>
          <w:tcPr>
            <w:tcW w:w="1417" w:type="dxa"/>
            <w:vMerge w:val="restart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2021</w:t>
            </w:r>
          </w:p>
        </w:tc>
        <w:tc>
          <w:tcPr>
            <w:tcW w:w="1560" w:type="dxa"/>
            <w:vMerge w:val="restart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2022</w:t>
            </w:r>
          </w:p>
        </w:tc>
        <w:tc>
          <w:tcPr>
            <w:tcW w:w="2835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</w:tr>
      <w:tr w:rsidR="004D75D3">
        <w:trPr>
          <w:cantSplit/>
          <w:trHeight w:val="273"/>
          <w:tblHeader/>
        </w:trPr>
        <w:tc>
          <w:tcPr>
            <w:tcW w:w="3260" w:type="dxa"/>
            <w:vMerge/>
            <w:shd w:val="clear" w:color="auto" w:fill="0070C0"/>
            <w:vAlign w:val="center"/>
          </w:tcPr>
          <w:p w:rsidR="004D75D3" w:rsidRDefault="004D75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1276" w:type="dxa"/>
            <w:vMerge/>
            <w:shd w:val="clear" w:color="auto" w:fill="0070C0"/>
            <w:vAlign w:val="center"/>
          </w:tcPr>
          <w:p w:rsidR="004D75D3" w:rsidRDefault="004D75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1417" w:type="dxa"/>
            <w:vMerge/>
            <w:shd w:val="clear" w:color="auto" w:fill="0070C0"/>
            <w:vAlign w:val="center"/>
          </w:tcPr>
          <w:p w:rsidR="004D75D3" w:rsidRDefault="004D75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1560" w:type="dxa"/>
            <w:vMerge/>
            <w:shd w:val="clear" w:color="auto" w:fill="0070C0"/>
            <w:vAlign w:val="center"/>
          </w:tcPr>
          <w:p w:rsidR="004D75D3" w:rsidRDefault="004D75D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2835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Прогноз</w:t>
            </w:r>
          </w:p>
        </w:tc>
      </w:tr>
      <w:tr w:rsidR="004D75D3">
        <w:trPr>
          <w:cantSplit/>
          <w:trHeight w:val="291"/>
          <w:tblHeader/>
        </w:trPr>
        <w:tc>
          <w:tcPr>
            <w:tcW w:w="3260" w:type="dxa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на нефть, $ за баррель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42,6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70,4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99,8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90</w:t>
            </w:r>
          </w:p>
        </w:tc>
      </w:tr>
      <w:tr w:rsidR="004D75D3">
        <w:trPr>
          <w:cantSplit/>
          <w:trHeight w:val="307"/>
          <w:tblHeader/>
        </w:trPr>
        <w:tc>
          <w:tcPr>
            <w:tcW w:w="32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добычи нефти, млн. тонн</w:t>
            </w:r>
          </w:p>
        </w:tc>
        <w:tc>
          <w:tcPr>
            <w:tcW w:w="127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85,9</w:t>
            </w:r>
          </w:p>
        </w:tc>
        <w:tc>
          <w:tcPr>
            <w:tcW w:w="141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85,7</w:t>
            </w:r>
          </w:p>
        </w:tc>
        <w:tc>
          <w:tcPr>
            <w:tcW w:w="15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84,3</w:t>
            </w:r>
          </w:p>
        </w:tc>
        <w:tc>
          <w:tcPr>
            <w:tcW w:w="283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92,6</w:t>
            </w:r>
          </w:p>
        </w:tc>
      </w:tr>
      <w:tr w:rsidR="004D75D3">
        <w:trPr>
          <w:cantSplit/>
          <w:trHeight w:val="269"/>
          <w:tblHeader/>
        </w:trPr>
        <w:tc>
          <w:tcPr>
            <w:tcW w:w="3260" w:type="dxa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ВВП, 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3,8</w:t>
            </w:r>
          </w:p>
        </w:tc>
      </w:tr>
      <w:tr w:rsidR="004D75D3">
        <w:trPr>
          <w:cantSplit/>
          <w:trHeight w:val="273"/>
          <w:tblHeader/>
        </w:trPr>
        <w:tc>
          <w:tcPr>
            <w:tcW w:w="32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Обменный курс тенге</w:t>
            </w:r>
          </w:p>
        </w:tc>
        <w:tc>
          <w:tcPr>
            <w:tcW w:w="127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412,9</w:t>
            </w:r>
          </w:p>
        </w:tc>
        <w:tc>
          <w:tcPr>
            <w:tcW w:w="141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425,9</w:t>
            </w:r>
          </w:p>
        </w:tc>
        <w:tc>
          <w:tcPr>
            <w:tcW w:w="15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460,5</w:t>
            </w:r>
          </w:p>
        </w:tc>
        <w:tc>
          <w:tcPr>
            <w:tcW w:w="283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470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3260" w:type="dxa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ИПЦ, %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8,4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11,2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32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Дефицит госбюджета, % к ВВП</w:t>
            </w:r>
          </w:p>
        </w:tc>
        <w:tc>
          <w:tcPr>
            <w:tcW w:w="1276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-4,0</w:t>
            </w:r>
          </w:p>
        </w:tc>
        <w:tc>
          <w:tcPr>
            <w:tcW w:w="1417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1560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-2.1 </w:t>
            </w:r>
          </w:p>
        </w:tc>
        <w:tc>
          <w:tcPr>
            <w:tcW w:w="2835" w:type="dxa"/>
            <w:shd w:val="clear" w:color="auto" w:fill="B8CCE4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-4,3</w:t>
            </w:r>
          </w:p>
        </w:tc>
      </w:tr>
      <w:tr w:rsidR="004D75D3">
        <w:trPr>
          <w:cantSplit/>
          <w:trHeight w:val="271"/>
          <w:tblHeader/>
        </w:trPr>
        <w:tc>
          <w:tcPr>
            <w:tcW w:w="3260" w:type="dxa"/>
            <w:vAlign w:val="center"/>
          </w:tcPr>
          <w:p w:rsidR="004D75D3" w:rsidRDefault="0006056E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Текущий счет, % к ВВП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5,6*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-0,7</w:t>
            </w:r>
          </w:p>
        </w:tc>
      </w:tr>
    </w:tbl>
    <w:p w:rsidR="004D75D3" w:rsidRDefault="004D75D3">
      <w:pPr>
        <w:pStyle w:val="1"/>
        <w:ind w:left="0" w:right="545"/>
        <w:rPr>
          <w:rFonts w:ascii="Arial" w:eastAsia="Arial" w:hAnsi="Arial" w:cs="Arial"/>
          <w:smallCaps/>
          <w:color w:val="000000"/>
          <w:sz w:val="16"/>
          <w:szCs w:val="16"/>
        </w:rPr>
      </w:pPr>
    </w:p>
    <w:p w:rsidR="004D75D3" w:rsidRDefault="0006056E">
      <w:pPr>
        <w:pStyle w:val="1"/>
        <w:ind w:left="284" w:right="545"/>
        <w:rPr>
          <w:rFonts w:ascii="Arial" w:eastAsia="Arial" w:hAnsi="Arial" w:cs="Arial"/>
          <w:smallCaps/>
          <w:color w:val="000000"/>
          <w:sz w:val="14"/>
          <w:szCs w:val="14"/>
        </w:rPr>
      </w:pPr>
      <w:r>
        <w:rPr>
          <w:rFonts w:ascii="Arial" w:eastAsia="Arial" w:hAnsi="Arial" w:cs="Arial"/>
          <w:smallCaps/>
          <w:color w:val="000000"/>
          <w:sz w:val="14"/>
          <w:szCs w:val="14"/>
        </w:rPr>
        <w:t xml:space="preserve">  *</w:t>
      </w:r>
      <w:r>
        <w:rPr>
          <w:rFonts w:ascii="Arial" w:eastAsia="Arial" w:hAnsi="Arial" w:cs="Arial"/>
          <w:color w:val="000000"/>
          <w:sz w:val="14"/>
          <w:szCs w:val="14"/>
        </w:rPr>
        <w:t>За 9 месяцев 2022 года</w:t>
      </w: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КОНСЕНСУС ПРОГНОЗ РОСТА ВВП КАЗАХСТАНА И ДРУГИХ СТРАН (%) И ЦЕН НА НЕФТЬ ($/БАРРЕЛЬ)</w:t>
      </w:r>
    </w:p>
    <w:p w:rsidR="004D75D3" w:rsidRDefault="004D75D3">
      <w:pPr>
        <w:pStyle w:val="1"/>
        <w:ind w:left="144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  <w:sectPr w:rsidR="004D75D3">
          <w:type w:val="continuous"/>
          <w:pgSz w:w="11910" w:h="16840"/>
          <w:pgMar w:top="1474" w:right="567" w:bottom="1474" w:left="567" w:header="227" w:footer="794" w:gutter="0"/>
          <w:cols w:space="720"/>
          <w:titlePg/>
        </w:sect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fb"/>
        <w:tblW w:w="47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27"/>
        <w:gridCol w:w="730"/>
        <w:gridCol w:w="829"/>
      </w:tblGrid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Казахстан</w:t>
            </w:r>
          </w:p>
        </w:tc>
        <w:tc>
          <w:tcPr>
            <w:tcW w:w="73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829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3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3,9</w:t>
            </w:r>
          </w:p>
        </w:tc>
        <w:tc>
          <w:tcPr>
            <w:tcW w:w="82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4,2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4,3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  <w:highlight w:val="yellow"/>
              </w:rPr>
            </w:pPr>
            <w:r>
              <w:rPr>
                <w:rFonts w:ascii="Arial" w:eastAsia="Arial" w:hAnsi="Arial" w:cs="Arial"/>
                <w:color w:val="17365D"/>
              </w:rPr>
              <w:t>3,5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4,0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ADB (Апрель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3,7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4,1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EBRD (Май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3,9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4,2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РФ</w:t>
            </w:r>
          </w:p>
        </w:tc>
        <w:tc>
          <w:tcPr>
            <w:tcW w:w="73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829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-1,4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0,9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0,7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1,3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-3,3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1,6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OECD (Июнь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-1,5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-0,4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EBRD (Май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-1,5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1,0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Китай</w:t>
            </w:r>
          </w:p>
        </w:tc>
        <w:tc>
          <w:tcPr>
            <w:tcW w:w="73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206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829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206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5,0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4,8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5,2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4,5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4,3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5,0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ADB (Апрель 2023 г.)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5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4,5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227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ind w:right="-108" w:firstLine="3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OECD (Июнь 2023 г.)</w:t>
            </w:r>
          </w:p>
        </w:tc>
        <w:tc>
          <w:tcPr>
            <w:tcW w:w="730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5,4</w:t>
            </w:r>
          </w:p>
        </w:tc>
        <w:tc>
          <w:tcPr>
            <w:tcW w:w="82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5,1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7365D"/>
        </w:rPr>
      </w:pPr>
    </w:p>
    <w:tbl>
      <w:tblPr>
        <w:tblStyle w:val="affc"/>
        <w:tblW w:w="454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24"/>
        <w:gridCol w:w="709"/>
        <w:gridCol w:w="708"/>
      </w:tblGrid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ЕС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0,6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1,5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0,8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0,0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1,6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color w:val="000000"/>
              </w:rPr>
              <w:t>OECD (Июнь 2023 г.)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0,9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1,5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США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1,3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1,4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1,1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0,5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1,6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OECD (Июнь 2023 г.)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1,0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EIA (Май 2023 г.)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F497D"/>
              </w:rPr>
            </w:pPr>
            <w:r>
              <w:rPr>
                <w:rFonts w:ascii="Arial" w:eastAsia="Arial" w:hAnsi="Arial" w:cs="Arial"/>
                <w:color w:val="1F497D"/>
              </w:rPr>
              <w:t>1,6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F497D"/>
              </w:rPr>
            </w:pPr>
            <w:r>
              <w:rPr>
                <w:rFonts w:ascii="Arial" w:eastAsia="Arial" w:hAnsi="Arial" w:cs="Arial"/>
                <w:color w:val="1F497D"/>
              </w:rPr>
              <w:t>1,8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Турция</w:t>
            </w:r>
          </w:p>
        </w:tc>
        <w:tc>
          <w:tcPr>
            <w:tcW w:w="709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  <w:tc>
          <w:tcPr>
            <w:tcW w:w="708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33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Консенсус %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2,9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17365D"/>
              </w:rPr>
            </w:pPr>
            <w:r>
              <w:rPr>
                <w:rFonts w:ascii="Arial" w:eastAsia="Arial" w:hAnsi="Arial" w:cs="Arial"/>
                <w:b/>
                <w:color w:val="17365D"/>
              </w:rPr>
              <w:t>3,6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IMF (Апрель 2023 г.)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2,7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3,6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WB (Январь 2023 г.)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2,7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4,0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OECD (Июнь 2023 г.)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3,6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3,7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12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4"/>
              </w:tabs>
              <w:ind w:left="147" w:right="142" w:firstLine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EBRD (Май 2023 г.)</w:t>
            </w:r>
          </w:p>
        </w:tc>
        <w:tc>
          <w:tcPr>
            <w:tcW w:w="709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2,5</w:t>
            </w:r>
          </w:p>
        </w:tc>
        <w:tc>
          <w:tcPr>
            <w:tcW w:w="708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17365D"/>
              </w:rPr>
            </w:pPr>
            <w:r>
              <w:rPr>
                <w:rFonts w:ascii="Arial" w:eastAsia="Arial" w:hAnsi="Arial" w:cs="Arial"/>
                <w:color w:val="17365D"/>
              </w:rPr>
              <w:t>3,0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tbl>
      <w:tblPr>
        <w:tblStyle w:val="affd"/>
        <w:tblW w:w="89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53"/>
        <w:gridCol w:w="992"/>
        <w:gridCol w:w="992"/>
        <w:gridCol w:w="1134"/>
        <w:gridCol w:w="1134"/>
        <w:gridCol w:w="1134"/>
      </w:tblGrid>
      <w:tr w:rsidR="004D75D3">
        <w:trPr>
          <w:cantSplit/>
          <w:trHeight w:val="410"/>
          <w:tblHeader/>
        </w:trPr>
        <w:tc>
          <w:tcPr>
            <w:tcW w:w="355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Организации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2022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2023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2024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2025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2026</w:t>
            </w:r>
          </w:p>
        </w:tc>
      </w:tr>
      <w:tr w:rsidR="004D75D3">
        <w:trPr>
          <w:cantSplit/>
          <w:trHeight w:val="422"/>
          <w:tblHeader/>
        </w:trPr>
        <w:tc>
          <w:tcPr>
            <w:tcW w:w="3554" w:type="dxa"/>
            <w:vAlign w:val="center"/>
          </w:tcPr>
          <w:p w:rsidR="004D75D3" w:rsidRPr="00986F31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986F3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EIA (Energy Information Administration) (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май</w:t>
            </w:r>
            <w:r w:rsidRPr="00986F3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2023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г</w:t>
            </w:r>
            <w:r w:rsidRPr="00986F31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.)</w:t>
            </w:r>
          </w:p>
        </w:tc>
        <w:tc>
          <w:tcPr>
            <w:tcW w:w="992" w:type="dxa"/>
            <w:vMerge w:val="restart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78,7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74,5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D75D3">
        <w:trPr>
          <w:cantSplit/>
          <w:trHeight w:val="419"/>
          <w:tblHeader/>
        </w:trPr>
        <w:tc>
          <w:tcPr>
            <w:tcW w:w="355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2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Fitch Ratings (март 2023 г.)</w:t>
            </w:r>
          </w:p>
        </w:tc>
        <w:tc>
          <w:tcPr>
            <w:tcW w:w="992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20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53</w:t>
            </w:r>
          </w:p>
        </w:tc>
      </w:tr>
      <w:tr w:rsidR="004D75D3">
        <w:trPr>
          <w:cantSplit/>
          <w:trHeight w:val="430"/>
          <w:tblHeader/>
        </w:trPr>
        <w:tc>
          <w:tcPr>
            <w:tcW w:w="35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World Bank (апр. 2022 г.)</w:t>
            </w:r>
          </w:p>
        </w:tc>
        <w:tc>
          <w:tcPr>
            <w:tcW w:w="992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65</w:t>
            </w:r>
          </w:p>
        </w:tc>
      </w:tr>
      <w:tr w:rsidR="004D75D3">
        <w:trPr>
          <w:cantSplit/>
          <w:trHeight w:val="394"/>
          <w:tblHeader/>
        </w:trPr>
        <w:tc>
          <w:tcPr>
            <w:tcW w:w="355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IMF (апр. 2023 г.)</w:t>
            </w:r>
          </w:p>
        </w:tc>
        <w:tc>
          <w:tcPr>
            <w:tcW w:w="992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68</w:t>
            </w:r>
          </w:p>
        </w:tc>
      </w:tr>
      <w:tr w:rsidR="004D75D3">
        <w:trPr>
          <w:cantSplit/>
          <w:trHeight w:val="428"/>
          <w:tblHeader/>
        </w:trPr>
        <w:tc>
          <w:tcPr>
            <w:tcW w:w="355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27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Консенсус</w:t>
            </w:r>
          </w:p>
        </w:tc>
        <w:tc>
          <w:tcPr>
            <w:tcW w:w="992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7" w:hanging="19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77,9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72,4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67</w:t>
            </w:r>
          </w:p>
        </w:tc>
        <w:tc>
          <w:tcPr>
            <w:tcW w:w="1134" w:type="dxa"/>
            <w:shd w:val="clear" w:color="auto" w:fill="DBE5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62</w:t>
            </w:r>
          </w:p>
        </w:tc>
      </w:tr>
    </w:tbl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Рынок труда</w:t>
      </w: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СТАТИСТИКА ТРУДА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ffe"/>
        <w:tblW w:w="9907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953"/>
        <w:gridCol w:w="1134"/>
        <w:gridCol w:w="1134"/>
        <w:gridCol w:w="1134"/>
        <w:gridCol w:w="1134"/>
        <w:gridCol w:w="1418"/>
      </w:tblGrid>
      <w:tr w:rsidR="004D75D3">
        <w:trPr>
          <w:cantSplit/>
          <w:trHeight w:val="327"/>
          <w:tblHeader/>
        </w:trPr>
        <w:tc>
          <w:tcPr>
            <w:tcW w:w="395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  <w:tab w:val="left" w:pos="137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  <w:tab w:val="left" w:pos="1378"/>
              </w:tabs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  <w:tc>
          <w:tcPr>
            <w:tcW w:w="141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  <w:tab w:val="left" w:pos="1378"/>
              </w:tabs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</w:tr>
      <w:tr w:rsidR="004D75D3">
        <w:trPr>
          <w:cantSplit/>
          <w:trHeight w:val="326"/>
          <w:tblHeader/>
        </w:trPr>
        <w:tc>
          <w:tcPr>
            <w:tcW w:w="3953" w:type="dxa"/>
            <w:shd w:val="clear" w:color="auto" w:fill="DBE4F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4F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4F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4F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DBE4F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 кв</w:t>
            </w:r>
          </w:p>
        </w:tc>
      </w:tr>
      <w:tr w:rsidR="004D75D3">
        <w:trPr>
          <w:cantSplit/>
          <w:trHeight w:val="42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Рабочая сила 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9 221,5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9 180,8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9 256,8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9 429,8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9 485,3</w:t>
            </w:r>
          </w:p>
        </w:tc>
      </w:tr>
      <w:tr w:rsidR="004D75D3">
        <w:trPr>
          <w:cantSplit/>
          <w:trHeight w:val="42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Занятость (тыс. человек)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8 780,8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8 732,0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8 807,1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8 971,5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9 031,9</w:t>
            </w:r>
          </w:p>
        </w:tc>
      </w:tr>
      <w:tr w:rsidR="004D75D3">
        <w:trPr>
          <w:cantSplit/>
          <w:trHeight w:val="236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Сельское, лесное и рыбное хозяйство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1 184,7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1 175,1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1 176,4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1 108,9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1 036,4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Промышленность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1 094,9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1 089,2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1 097,9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1 121,1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1 138,6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горнодобывающая промышленность 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279,9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276,9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277,9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276,7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lastRenderedPageBreak/>
              <w:t>обрабатывающая промышленность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583,6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581,8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585,6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613,6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615,6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снабжение электроэнергией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148,1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158,5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водоснабжение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84,6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87,9</w:t>
            </w:r>
          </w:p>
        </w:tc>
      </w:tr>
      <w:tr w:rsidR="004D75D3">
        <w:trPr>
          <w:cantSplit/>
          <w:trHeight w:val="368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Строительство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635,6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630,9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641,4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658,9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623,5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Оптовая и розничная торговля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1 431,1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1 421,3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1 451,9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1 497,9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1 559,8</w:t>
            </w:r>
          </w:p>
        </w:tc>
      </w:tr>
      <w:tr w:rsidR="004D75D3">
        <w:trPr>
          <w:cantSplit/>
          <w:trHeight w:val="409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Транспорт и складирование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637,9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617,5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609,5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640,5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645,0</w:t>
            </w:r>
          </w:p>
        </w:tc>
      </w:tr>
      <w:tr w:rsidR="004D75D3">
        <w:trPr>
          <w:cantSplit/>
          <w:trHeight w:val="372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услуг по проживанию и питанию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196,9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193,7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190,9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198,4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211,9</w:t>
            </w:r>
          </w:p>
        </w:tc>
      </w:tr>
      <w:tr w:rsidR="004D75D3">
        <w:trPr>
          <w:cantSplit/>
          <w:trHeight w:val="264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Информация и связь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161,7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159,7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161,7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166,5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182,1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Финансовая и страховая деятельность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190,5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189,0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184,9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186,3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199,7</w:t>
            </w:r>
          </w:p>
        </w:tc>
      </w:tr>
      <w:tr w:rsidR="004D75D3">
        <w:trPr>
          <w:cantSplit/>
          <w:trHeight w:val="260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Операции с недвижимым имуществом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154,5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158,4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168,4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166,1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150,4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Профессиональная, научная и техническая деятельность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256,4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254,7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247,3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253,7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283,7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Деятельность в области административного и вспомогательного обслуживания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292,3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285,5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287,5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280,8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267,3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Государственное управление и оборона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495,3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489,3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484,1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508,5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508,7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Образование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1 108,7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 1в09,5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1 120,1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1 142,3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1 166,4</w:t>
            </w:r>
          </w:p>
        </w:tc>
      </w:tr>
      <w:tr w:rsidR="004D75D3">
        <w:trPr>
          <w:cantSplit/>
          <w:trHeight w:val="454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Здравоохранение и социальное обслуживание населения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502,7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512,4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526,0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561,2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562,4</w:t>
            </w:r>
          </w:p>
        </w:tc>
      </w:tr>
      <w:tr w:rsidR="004D75D3">
        <w:trPr>
          <w:cantSplit/>
          <w:trHeight w:val="353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Искусство, развлечения и отдых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142,0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138,4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134,7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137,9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133,2</w:t>
            </w:r>
          </w:p>
        </w:tc>
      </w:tr>
      <w:tr w:rsidR="004D75D3">
        <w:trPr>
          <w:cantSplit/>
          <w:trHeight w:val="268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прочих видов услуг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295,8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307,5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324,4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342,5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362,9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39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Наемные работники, тыс. человек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6 681,6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6 686,7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6 710,2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6 847,3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6 900,4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Самозанятые, тыс. человек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2 099,2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2 045,4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2 096,9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2 124,2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2 131,5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39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Численность безработных, тыс. человек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440,7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448,8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449,6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458,3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453,5</w:t>
            </w:r>
          </w:p>
        </w:tc>
      </w:tr>
      <w:tr w:rsidR="004D75D3">
        <w:trPr>
          <w:cantSplit/>
          <w:trHeight w:val="405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Уровень безработицы, 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hanging="25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4,9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hanging="256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4,8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395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Доходы населения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(на душу населения в год тенге)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1 251 383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1 393 507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78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1 567 394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1 852 999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501 073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39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Средняя заработная плата в тенге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186 815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213 003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275 580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hanging="25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308 033</w:t>
            </w:r>
          </w:p>
        </w:tc>
        <w:tc>
          <w:tcPr>
            <w:tcW w:w="14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hanging="256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340 636</w:t>
            </w:r>
          </w:p>
        </w:tc>
      </w:tr>
    </w:tbl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СРЕДНЕМЕСЯЧНАЯ ЗАРАБОТНАЯ ПЛАТА ПО ВИДАМ ЭКОНОМИЧЕСКОЙ ДЕЯТЕЛЬНОСТИ (В ТЫС. ТЕНГЕ) 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"/>
        <w:tblW w:w="1023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5"/>
        <w:gridCol w:w="1040"/>
        <w:gridCol w:w="847"/>
        <w:gridCol w:w="817"/>
        <w:gridCol w:w="33"/>
        <w:gridCol w:w="829"/>
        <w:gridCol w:w="19"/>
        <w:gridCol w:w="849"/>
        <w:gridCol w:w="851"/>
        <w:gridCol w:w="717"/>
        <w:gridCol w:w="59"/>
        <w:gridCol w:w="778"/>
        <w:gridCol w:w="14"/>
        <w:gridCol w:w="717"/>
        <w:gridCol w:w="57"/>
        <w:gridCol w:w="793"/>
      </w:tblGrid>
      <w:tr w:rsidR="004D75D3">
        <w:trPr>
          <w:cantSplit/>
          <w:trHeight w:val="440"/>
          <w:tblHeader/>
        </w:trPr>
        <w:tc>
          <w:tcPr>
            <w:tcW w:w="1815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3394" w:type="dxa"/>
            <w:gridSpan w:val="6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3193" w:type="dxa"/>
            <w:gridSpan w:val="7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</w:t>
            </w:r>
          </w:p>
        </w:tc>
        <w:tc>
          <w:tcPr>
            <w:tcW w:w="79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2023</w:t>
            </w:r>
          </w:p>
        </w:tc>
      </w:tr>
      <w:tr w:rsidR="004D75D3">
        <w:trPr>
          <w:cantSplit/>
          <w:trHeight w:val="543"/>
          <w:tblHeader/>
        </w:trPr>
        <w:tc>
          <w:tcPr>
            <w:tcW w:w="1815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тенге</w:t>
            </w:r>
          </w:p>
        </w:tc>
        <w:tc>
          <w:tcPr>
            <w:tcW w:w="104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Год</w:t>
            </w:r>
          </w:p>
        </w:tc>
        <w:tc>
          <w:tcPr>
            <w:tcW w:w="84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17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62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68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76" w:type="dxa"/>
            <w:gridSpan w:val="2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7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88" w:type="dxa"/>
            <w:gridSpan w:val="3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9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</w:tr>
      <w:tr w:rsidR="004D75D3">
        <w:trPr>
          <w:cantSplit/>
          <w:trHeight w:val="567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213,0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230,8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251,5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243,7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275,6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285,4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312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299,8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338,7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340,6</w:t>
            </w:r>
          </w:p>
        </w:tc>
      </w:tr>
      <w:tr w:rsidR="004D75D3">
        <w:trPr>
          <w:cantSplit/>
          <w:trHeight w:val="456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Сельское, лесное и рыбное хозяйство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130,2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116,1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145,6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167,5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167,3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144,1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181,8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219,9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207,5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179,4 </w:t>
            </w:r>
          </w:p>
        </w:tc>
      </w:tr>
      <w:tr w:rsidR="004D75D3">
        <w:trPr>
          <w:cantSplit/>
          <w:trHeight w:val="335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Промышленность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285,5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314,5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303,2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321,4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364,8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390,3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386,9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415,5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474,2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474,9</w:t>
            </w:r>
          </w:p>
        </w:tc>
      </w:tr>
      <w:tr w:rsidR="004D75D3">
        <w:trPr>
          <w:cantSplit/>
          <w:trHeight w:val="469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176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горнодобывающая промышленность 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450,8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509,8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461,8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546,4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619,4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592,3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649,2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728,2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766,6</w:t>
            </w:r>
          </w:p>
        </w:tc>
      </w:tr>
      <w:tr w:rsidR="004D75D3">
        <w:trPr>
          <w:cantSplit/>
          <w:trHeight w:val="516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76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lastRenderedPageBreak/>
              <w:t>обрабатывающая промышленность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234,5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257,9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257,7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269,5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312,4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326,5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327,6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346,1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396,7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392,0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176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снабжение электроэнергией, 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186,4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204,2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203,2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235,4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253,5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260,2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326,2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281,9</w:t>
            </w:r>
          </w:p>
        </w:tc>
      </w:tr>
      <w:tr w:rsidR="004D75D3">
        <w:trPr>
          <w:cantSplit/>
          <w:trHeight w:val="383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76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водоснабжение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131,1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141,8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146,5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154,9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170,8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180,8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187,6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213,6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201,9</w:t>
            </w:r>
          </w:p>
        </w:tc>
      </w:tr>
      <w:tr w:rsidR="004D75D3">
        <w:trPr>
          <w:cantSplit/>
          <w:trHeight w:val="273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252,5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262,4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294,9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314,3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328,6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399,6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422,7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466,5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472,1</w:t>
            </w:r>
          </w:p>
        </w:tc>
      </w:tr>
      <w:tr w:rsidR="004D75D3">
        <w:trPr>
          <w:cantSplit/>
          <w:trHeight w:val="509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Оптовая и розничная торговля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186,2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202,3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214,1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222,1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231,9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239,9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251,5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267,4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295,1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293,4</w:t>
            </w:r>
          </w:p>
        </w:tc>
      </w:tr>
      <w:tr w:rsidR="004D75D3">
        <w:trPr>
          <w:cantSplit/>
          <w:trHeight w:val="526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Транспорт и складирование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253,0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272,9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269,1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300,6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327,2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355,9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362,7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393,9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427,3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437,4</w:t>
            </w:r>
          </w:p>
        </w:tc>
      </w:tr>
      <w:tr w:rsidR="004D75D3">
        <w:trPr>
          <w:cantSplit/>
          <w:trHeight w:val="723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услуг по проживанию и питанию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184,1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213,4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208,9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224,3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262,1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260,9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270,0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297,3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338,8</w:t>
            </w:r>
          </w:p>
        </w:tc>
      </w:tr>
      <w:tr w:rsidR="004D75D3">
        <w:trPr>
          <w:cantSplit/>
          <w:trHeight w:val="315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Информация и связь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291,3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328,1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338,6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331,1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415,5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408,2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488,2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541,2</w:t>
            </w:r>
          </w:p>
        </w:tc>
      </w:tr>
      <w:tr w:rsidR="004D75D3">
        <w:trPr>
          <w:cantSplit/>
          <w:trHeight w:val="666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Финансовая и страховая деятельность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387,5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420,8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472,6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452,8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520,7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521,1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588,2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535,6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628,1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602,1</w:t>
            </w:r>
          </w:p>
        </w:tc>
      </w:tr>
      <w:tr w:rsidR="004D75D3">
        <w:trPr>
          <w:cantSplit/>
          <w:trHeight w:val="705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Операции с недвижимым имуществом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183,5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169,2</w:t>
            </w:r>
          </w:p>
        </w:tc>
        <w:tc>
          <w:tcPr>
            <w:tcW w:w="8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179,1</w:t>
            </w:r>
          </w:p>
        </w:tc>
        <w:tc>
          <w:tcPr>
            <w:tcW w:w="862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181,9</w:t>
            </w:r>
          </w:p>
        </w:tc>
        <w:tc>
          <w:tcPr>
            <w:tcW w:w="86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213,5</w:t>
            </w:r>
          </w:p>
        </w:tc>
        <w:tc>
          <w:tcPr>
            <w:tcW w:w="776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210,3</w:t>
            </w:r>
          </w:p>
        </w:tc>
        <w:tc>
          <w:tcPr>
            <w:tcW w:w="77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213,8</w:t>
            </w:r>
          </w:p>
        </w:tc>
        <w:tc>
          <w:tcPr>
            <w:tcW w:w="788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228,1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234,4</w:t>
            </w:r>
          </w:p>
        </w:tc>
      </w:tr>
      <w:tr w:rsidR="004D75D3">
        <w:trPr>
          <w:cantSplit/>
          <w:trHeight w:val="686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Профессиональная, научная и техническая деятельность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342,4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345,7</w:t>
            </w:r>
          </w:p>
        </w:tc>
        <w:tc>
          <w:tcPr>
            <w:tcW w:w="8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356,8</w:t>
            </w:r>
          </w:p>
        </w:tc>
        <w:tc>
          <w:tcPr>
            <w:tcW w:w="862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369,5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3" w:right="-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416,4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421,6</w:t>
            </w:r>
          </w:p>
        </w:tc>
        <w:tc>
          <w:tcPr>
            <w:tcW w:w="778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444,3</w:t>
            </w:r>
          </w:p>
        </w:tc>
        <w:tc>
          <w:tcPr>
            <w:tcW w:w="788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534,6</w:t>
            </w:r>
          </w:p>
        </w:tc>
        <w:tc>
          <w:tcPr>
            <w:tcW w:w="793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468,9</w:t>
            </w:r>
          </w:p>
        </w:tc>
      </w:tr>
      <w:tr w:rsidR="004D75D3">
        <w:trPr>
          <w:cantSplit/>
          <w:trHeight w:val="798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right="-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Деятельность в области административного обслуживания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220,3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235,9</w:t>
            </w:r>
          </w:p>
        </w:tc>
        <w:tc>
          <w:tcPr>
            <w:tcW w:w="84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4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265,5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279,6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302,7</w:t>
            </w:r>
          </w:p>
        </w:tc>
        <w:tc>
          <w:tcPr>
            <w:tcW w:w="851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308,8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324,9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360,0</w:t>
            </w:r>
          </w:p>
        </w:tc>
      </w:tr>
      <w:tr w:rsidR="004D75D3">
        <w:trPr>
          <w:cantSplit/>
          <w:trHeight w:val="696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Государственное управление и оборона; 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185,7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179,3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206,9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245,4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238,7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851" w:type="dxa"/>
            <w:gridSpan w:val="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249,4</w:t>
            </w:r>
          </w:p>
        </w:tc>
        <w:tc>
          <w:tcPr>
            <w:tcW w:w="7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323,0</w:t>
            </w:r>
          </w:p>
        </w:tc>
        <w:tc>
          <w:tcPr>
            <w:tcW w:w="850" w:type="dxa"/>
            <w:gridSpan w:val="2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290,1</w:t>
            </w:r>
          </w:p>
        </w:tc>
      </w:tr>
      <w:tr w:rsidR="004D75D3">
        <w:trPr>
          <w:cantSplit/>
          <w:trHeight w:val="261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165,3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192,3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233,9</w:t>
            </w:r>
          </w:p>
        </w:tc>
        <w:tc>
          <w:tcPr>
            <w:tcW w:w="84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182,1</w:t>
            </w:r>
          </w:p>
        </w:tc>
        <w:tc>
          <w:tcPr>
            <w:tcW w:w="84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293,3</w:t>
            </w:r>
          </w:p>
        </w:tc>
        <w:tc>
          <w:tcPr>
            <w:tcW w:w="851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222,9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250,0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261,1</w:t>
            </w:r>
          </w:p>
        </w:tc>
      </w:tr>
      <w:tr w:rsidR="004D75D3">
        <w:trPr>
          <w:cantSplit/>
          <w:trHeight w:val="299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Здравоохранение 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175,5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197,9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230,3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225,1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246,2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233,8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258,1</w:t>
            </w:r>
          </w:p>
        </w:tc>
        <w:tc>
          <w:tcPr>
            <w:tcW w:w="851" w:type="dxa"/>
            <w:gridSpan w:val="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245,2</w:t>
            </w:r>
          </w:p>
        </w:tc>
        <w:tc>
          <w:tcPr>
            <w:tcW w:w="7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263,1</w:t>
            </w:r>
          </w:p>
        </w:tc>
        <w:tc>
          <w:tcPr>
            <w:tcW w:w="850" w:type="dxa"/>
            <w:gridSpan w:val="2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273,1</w:t>
            </w:r>
          </w:p>
        </w:tc>
      </w:tr>
      <w:tr w:rsidR="004D75D3">
        <w:trPr>
          <w:cantSplit/>
          <w:trHeight w:val="430"/>
          <w:tblHeader/>
        </w:trPr>
        <w:tc>
          <w:tcPr>
            <w:tcW w:w="181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Искусство, развлечения и отдых</w:t>
            </w:r>
          </w:p>
        </w:tc>
        <w:tc>
          <w:tcPr>
            <w:tcW w:w="104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162,5</w:t>
            </w:r>
          </w:p>
        </w:tc>
        <w:tc>
          <w:tcPr>
            <w:tcW w:w="84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144,8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156,7</w:t>
            </w:r>
          </w:p>
        </w:tc>
        <w:tc>
          <w:tcPr>
            <w:tcW w:w="848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162,6</w:t>
            </w:r>
          </w:p>
        </w:tc>
        <w:tc>
          <w:tcPr>
            <w:tcW w:w="84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169,6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851" w:type="dxa"/>
            <w:gridSpan w:val="3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187,7</w:t>
            </w:r>
          </w:p>
        </w:tc>
        <w:tc>
          <w:tcPr>
            <w:tcW w:w="717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206,5</w:t>
            </w:r>
          </w:p>
        </w:tc>
        <w:tc>
          <w:tcPr>
            <w:tcW w:w="850" w:type="dxa"/>
            <w:gridSpan w:val="2"/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203,0</w:t>
            </w:r>
          </w:p>
        </w:tc>
      </w:tr>
      <w:tr w:rsidR="004D75D3">
        <w:trPr>
          <w:cantSplit/>
          <w:trHeight w:val="550"/>
          <w:tblHeader/>
        </w:trPr>
        <w:tc>
          <w:tcPr>
            <w:tcW w:w="1815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прочих видов услуг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226,6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239,8</w:t>
            </w:r>
          </w:p>
        </w:tc>
        <w:tc>
          <w:tcPr>
            <w:tcW w:w="848" w:type="dxa"/>
            <w:gridSpan w:val="2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255,9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227,4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249,2</w:t>
            </w:r>
          </w:p>
        </w:tc>
        <w:tc>
          <w:tcPr>
            <w:tcW w:w="851" w:type="dxa"/>
            <w:gridSpan w:val="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249,0</w:t>
            </w:r>
          </w:p>
        </w:tc>
        <w:tc>
          <w:tcPr>
            <w:tcW w:w="717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249,7</w:t>
            </w:r>
          </w:p>
        </w:tc>
        <w:tc>
          <w:tcPr>
            <w:tcW w:w="850" w:type="dxa"/>
            <w:gridSpan w:val="2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249,4</w:t>
            </w:r>
          </w:p>
        </w:tc>
      </w:tr>
    </w:tbl>
    <w:p w:rsidR="004D75D3" w:rsidRDefault="0006056E">
      <w:pPr>
        <w:pStyle w:val="normal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Без учета малых предприятий. занимающихся предпринимательской деятельностью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НОМИНАЛЬНОЙ ЗАРАБОТНОЙ ПЛАТЫ РАБОТНИКОВ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16"/>
          <w:szCs w:val="16"/>
        </w:rPr>
        <w:t>к соответсвующему кварталу предыдущего года</w:t>
      </w:r>
    </w:p>
    <w:tbl>
      <w:tblPr>
        <w:tblStyle w:val="afff0"/>
        <w:tblW w:w="10206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43"/>
        <w:gridCol w:w="992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4D75D3">
        <w:trPr>
          <w:cantSplit/>
          <w:trHeight w:val="400"/>
          <w:tblHeader/>
        </w:trPr>
        <w:tc>
          <w:tcPr>
            <w:tcW w:w="1843" w:type="dxa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118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 г.</w:t>
            </w:r>
          </w:p>
        </w:tc>
      </w:tr>
      <w:tr w:rsidR="004D75D3">
        <w:trPr>
          <w:cantSplit/>
          <w:trHeight w:val="491"/>
          <w:tblHeader/>
        </w:trPr>
        <w:tc>
          <w:tcPr>
            <w:tcW w:w="184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%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Год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</w:tr>
      <w:tr w:rsidR="004D75D3">
        <w:trPr>
          <w:cantSplit/>
          <w:trHeight w:val="48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122,9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Сельское, лесное и рыбное хозяйство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124,5</w:t>
            </w:r>
          </w:p>
        </w:tc>
      </w:tr>
      <w:tr w:rsidR="004D75D3">
        <w:trPr>
          <w:cantSplit/>
          <w:trHeight w:val="366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Промышленность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горнодобывающая промышленность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lastRenderedPageBreak/>
              <w:t>обрабатывающая промышленность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снабжение электроэнергией,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119,7</w:t>
            </w:r>
          </w:p>
        </w:tc>
      </w:tr>
      <w:tr w:rsidR="004D75D3">
        <w:trPr>
          <w:cantSplit/>
          <w:trHeight w:val="388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водоснабжение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118,2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135,5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Оптовая и розничная торговля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Транспорт и 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05"/>
              </w:tabs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услуг по проживанию и питанию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129,2</w:t>
            </w:r>
          </w:p>
        </w:tc>
      </w:tr>
      <w:tr w:rsidR="004D75D3">
        <w:trPr>
          <w:cantSplit/>
          <w:trHeight w:val="361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Информация и 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Финансовая и страховая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Операции с недвижимым 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Профессиональная, научная и техническая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Деятельность в области административного 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137,1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Государственное управление и оборона;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121,5</w:t>
            </w:r>
          </w:p>
        </w:tc>
      </w:tr>
      <w:tr w:rsidR="004D75D3">
        <w:trPr>
          <w:cantSplit/>
          <w:trHeight w:val="274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111,6</w:t>
            </w:r>
          </w:p>
        </w:tc>
      </w:tr>
      <w:tr w:rsidR="004D75D3">
        <w:trPr>
          <w:cantSplit/>
          <w:trHeight w:val="278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Искусство, развлечения и 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прочих  видов услуг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</w:tr>
    </w:tbl>
    <w:p w:rsidR="004D75D3" w:rsidRDefault="0006056E">
      <w:pPr>
        <w:pStyle w:val="normal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Без учета малых предприятий. занимающихся предпринимательской деятельностью</w:t>
      </w: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4D75D3">
      <w:pPr>
        <w:pStyle w:val="normal"/>
        <w:jc w:val="both"/>
        <w:rPr>
          <w:i/>
          <w:color w:val="000000"/>
          <w:sz w:val="16"/>
          <w:szCs w:val="16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РЕАЛЬНОЙ ЗАРАБОТНОЙ ПЛАТЫ РАБОТНИКОВ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380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4"/>
          <w:szCs w:val="14"/>
        </w:rPr>
        <w:t>к соответсвующему кварталу предыдущего года</w:t>
      </w:r>
    </w:p>
    <w:tbl>
      <w:tblPr>
        <w:tblStyle w:val="afff1"/>
        <w:tblW w:w="10206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43"/>
        <w:gridCol w:w="992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4D75D3">
        <w:trPr>
          <w:cantSplit/>
          <w:trHeight w:val="400"/>
          <w:tblHeader/>
        </w:trPr>
        <w:tc>
          <w:tcPr>
            <w:tcW w:w="1843" w:type="dxa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118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 г.</w:t>
            </w:r>
          </w:p>
        </w:tc>
      </w:tr>
      <w:tr w:rsidR="004D75D3">
        <w:trPr>
          <w:cantSplit/>
          <w:trHeight w:val="544"/>
          <w:tblHeader/>
        </w:trPr>
        <w:tc>
          <w:tcPr>
            <w:tcW w:w="1843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%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Год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III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I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  <w:tc>
          <w:tcPr>
            <w:tcW w:w="851" w:type="dxa"/>
            <w:shd w:val="clear" w:color="auto" w:fill="006FC0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</w:t>
            </w:r>
          </w:p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кв.</w:t>
            </w:r>
          </w:p>
        </w:tc>
      </w:tr>
      <w:tr w:rsidR="004D75D3">
        <w:trPr>
          <w:cantSplit/>
          <w:trHeight w:val="48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105,8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99,4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Сельское, лесное и рыбное хозяйство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</w:tr>
      <w:tr w:rsidR="004D75D3">
        <w:trPr>
          <w:cantSplit/>
          <w:trHeight w:val="368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Промышленность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горнодобывающая промышленность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lastRenderedPageBreak/>
              <w:t>обрабатывающая промышленность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снабжение электроэнергией,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99,8</w:t>
            </w:r>
          </w:p>
        </w:tc>
      </w:tr>
      <w:tr w:rsidR="004D75D3">
        <w:trPr>
          <w:cantSplit/>
          <w:trHeight w:val="39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водоснабжение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98,5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Строительство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Оптовая и розничная торговля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Транспорт и 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05"/>
              </w:tabs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услуг по проживанию и питанию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107,7</w:t>
            </w:r>
          </w:p>
        </w:tc>
      </w:tr>
      <w:tr w:rsidR="004D75D3">
        <w:trPr>
          <w:cantSplit/>
          <w:trHeight w:val="346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Информация и 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Финансовая и страховая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Операции с недвижимым 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Профессиональная, научная и техническая деятельность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Деятельность в области административного 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Государственное управление и оборона;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</w:tr>
      <w:tr w:rsidR="004D75D3">
        <w:trPr>
          <w:cantSplit/>
          <w:trHeight w:val="286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93,0</w:t>
            </w:r>
          </w:p>
        </w:tc>
      </w:tr>
      <w:tr w:rsidR="004D75D3">
        <w:trPr>
          <w:cantSplit/>
          <w:trHeight w:val="275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97,3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1843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Искусство, развлечения и 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99,8</w:t>
            </w:r>
          </w:p>
        </w:tc>
      </w:tr>
      <w:tr w:rsidR="004D75D3">
        <w:trPr>
          <w:cantSplit/>
          <w:trHeight w:val="460"/>
          <w:tblHeader/>
        </w:trPr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Предоставление прочих видов услуг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86,2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90,7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91,4</w:t>
            </w:r>
          </w:p>
        </w:tc>
      </w:tr>
    </w:tbl>
    <w:p w:rsidR="004D75D3" w:rsidRDefault="0006056E">
      <w:pPr>
        <w:pStyle w:val="normal"/>
        <w:ind w:left="284"/>
        <w:jc w:val="both"/>
        <w:rPr>
          <w:rFonts w:ascii="Arial" w:eastAsia="Arial" w:hAnsi="Arial" w:cs="Arial"/>
          <w:sz w:val="20"/>
          <w:szCs w:val="20"/>
        </w:rPr>
      </w:pPr>
      <w:r>
        <w:rPr>
          <w:i/>
          <w:color w:val="000000"/>
          <w:sz w:val="16"/>
          <w:szCs w:val="16"/>
        </w:rPr>
        <w:t>Без учета малых предприятий. занимающихся предпринимательской деятельностью</w:t>
      </w: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СРЕДНЕМЕСЯЧНАЯ НОМИНАЛЬНАЯ ЗАРАБОТНАЯ ПЛАТА (В ТЫС. ТЕНГЕ) В РАЗРЕЗЕ РЕГИОНОВ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ff2"/>
        <w:tblW w:w="100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01"/>
        <w:gridCol w:w="1016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4D75D3">
        <w:trPr>
          <w:cantSplit/>
          <w:trHeight w:val="315"/>
          <w:tblHeader/>
        </w:trPr>
        <w:tc>
          <w:tcPr>
            <w:tcW w:w="1701" w:type="dxa"/>
            <w:vMerge w:val="restart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402" w:type="dxa"/>
            <w:gridSpan w:val="4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118" w:type="dxa"/>
            <w:gridSpan w:val="4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851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ind w:left="-102" w:right="-109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 г.</w:t>
            </w:r>
          </w:p>
        </w:tc>
      </w:tr>
      <w:tr w:rsidR="004D75D3">
        <w:trPr>
          <w:cantSplit/>
          <w:trHeight w:val="377"/>
          <w:tblHeader/>
        </w:trPr>
        <w:tc>
          <w:tcPr>
            <w:tcW w:w="1701" w:type="dxa"/>
            <w:vMerge/>
            <w:shd w:val="clear" w:color="auto" w:fill="0070C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85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851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III кв.</w:t>
            </w:r>
          </w:p>
        </w:tc>
        <w:tc>
          <w:tcPr>
            <w:tcW w:w="851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850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709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1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III кв.</w:t>
            </w:r>
          </w:p>
        </w:tc>
        <w:tc>
          <w:tcPr>
            <w:tcW w:w="708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851" w:type="dxa"/>
            <w:shd w:val="clear" w:color="auto" w:fill="0070C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213,0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230,8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251,5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243,7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275,6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285,4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312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299,7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338,7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340,6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262,3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248, 9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280,5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282,7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168,3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205,2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195,3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248,0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273,8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196,1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209,7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244,6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272,5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270,2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302,8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298,1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Алматинская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168,3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188,9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212,4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235,4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230,8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277,4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251,2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271,5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277,7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367,8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405,8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398,5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419,1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420,4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477,9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506,3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526,8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618,4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Западно-Казахстанская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195,4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226,5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261,2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269,3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275, 9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300,8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292,4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156,8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176,9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184,4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215,3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259,7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216,4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254,6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214,3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246,0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232,6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271,4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282,2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290,1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275,0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317,7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314,6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199,2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205,5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225,2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223,3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248,5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248,9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281,8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274,6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178,2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194,7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224,3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247,6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291,1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251,6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293,5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317,6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344,3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353,4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346,5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382,4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416,2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458,7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450,2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509,8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187,4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217,5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214,4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246,3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251,4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266,2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308,4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303,7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Северо-Казахстанская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157,5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166,7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189,8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189,4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232,8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231,9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241,1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158,8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178,5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181,1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207,9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226,3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266,5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216,7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257,9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383,1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394,7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448,9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450,9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Восточно- Казахстанская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213,9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214,2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268,3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282,2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270,9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323,7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328,5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Астана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302,5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307,5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344,5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338,4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391,4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366,5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393,5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389,5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469,3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432,2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Алматы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right="-108" w:hanging="10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247,9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268,5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283,7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329,1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327,5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352,5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338,6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394,2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390,3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70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firstLine="34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Шымкент</w:t>
            </w:r>
          </w:p>
        </w:tc>
        <w:tc>
          <w:tcPr>
            <w:tcW w:w="101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161,3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189,6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209,3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216,9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2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248,5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227,9</w:t>
            </w:r>
          </w:p>
        </w:tc>
        <w:tc>
          <w:tcPr>
            <w:tcW w:w="708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ind w:left="-109" w:right="-1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254,2</w:t>
            </w:r>
          </w:p>
        </w:tc>
      </w:tr>
    </w:tbl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:rsidR="004D75D3" w:rsidRDefault="0006056E">
      <w:pPr>
        <w:pStyle w:val="1"/>
        <w:numPr>
          <w:ilvl w:val="1"/>
          <w:numId w:val="1"/>
        </w:numPr>
        <w:ind w:right="42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ИНДЕКС НОМИНАЛЬНОЙ ЗАРАБОТНОЙ ПЛАТЫ В РАЗРЕЗЕ РЕГИОНОВ</w:t>
      </w: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380" w:right="141"/>
        <w:jc w:val="right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к соответсвующему периоду предыдущего года</w:t>
      </w:r>
    </w:p>
    <w:tbl>
      <w:tblPr>
        <w:tblStyle w:val="afff3"/>
        <w:tblW w:w="10190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685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992"/>
      </w:tblGrid>
      <w:tr w:rsidR="004D75D3">
        <w:trPr>
          <w:cantSplit/>
          <w:trHeight w:val="263"/>
          <w:tblHeader/>
        </w:trPr>
        <w:tc>
          <w:tcPr>
            <w:tcW w:w="1685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261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76" w:right="284" w:hanging="99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 г.</w:t>
            </w:r>
          </w:p>
        </w:tc>
      </w:tr>
      <w:tr w:rsidR="004D75D3">
        <w:trPr>
          <w:cantSplit/>
          <w:trHeight w:val="263"/>
          <w:tblHeader/>
        </w:trPr>
        <w:tc>
          <w:tcPr>
            <w:tcW w:w="1685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122,9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119,3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124,6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121,7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132,3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125,0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115,8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122,9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123,0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120,8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114,0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135,2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120,5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Алматы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Шымкент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</w:tr>
    </w:tbl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РЕАЛЬНОЙ ЗАРАБОТНОЙ ПЛАТЫ В РАЗРЕЗЕ РЕГИОНОВ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ind w:left="1287" w:right="141"/>
        <w:jc w:val="right"/>
        <w:rPr>
          <w:rFonts w:ascii="Arial" w:eastAsia="Arial" w:hAnsi="Arial" w:cs="Arial"/>
          <w:b/>
          <w:smallCaps/>
          <w:color w:val="1F497D"/>
          <w:sz w:val="28"/>
          <w:szCs w:val="28"/>
        </w:rPr>
      </w:pPr>
      <w:r>
        <w:rPr>
          <w:rFonts w:ascii="Arial" w:eastAsia="Arial" w:hAnsi="Arial" w:cs="Arial"/>
          <w:sz w:val="16"/>
          <w:szCs w:val="16"/>
        </w:rPr>
        <w:t>к соответсвующему периоду предыдущего года</w:t>
      </w:r>
    </w:p>
    <w:tbl>
      <w:tblPr>
        <w:tblStyle w:val="afff4"/>
        <w:tblW w:w="10190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685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992"/>
      </w:tblGrid>
      <w:tr w:rsidR="004D75D3">
        <w:trPr>
          <w:cantSplit/>
          <w:trHeight w:val="263"/>
          <w:tblHeader/>
        </w:trPr>
        <w:tc>
          <w:tcPr>
            <w:tcW w:w="1685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562"/>
                <w:tab w:val="left" w:pos="704"/>
              </w:tabs>
              <w:ind w:right="-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261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76" w:right="284" w:hanging="99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2023 г.</w:t>
            </w:r>
          </w:p>
        </w:tc>
      </w:tr>
      <w:tr w:rsidR="004D75D3">
        <w:trPr>
          <w:cantSplit/>
          <w:trHeight w:val="198"/>
          <w:tblHeader/>
        </w:trPr>
        <w:tc>
          <w:tcPr>
            <w:tcW w:w="1685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III 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IV кв.</w:t>
            </w:r>
          </w:p>
        </w:tc>
        <w:tc>
          <w:tcPr>
            <w:tcW w:w="992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 кв.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105,8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99,4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90,6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95,7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97,0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96,2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99,5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105,0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100,4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hanging="4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СКО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101,6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107,9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96,1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103,6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108,6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96,3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Алматы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99,9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68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Шымкент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98,3</w:t>
            </w:r>
          </w:p>
        </w:tc>
      </w:tr>
    </w:tbl>
    <w:p w:rsidR="004D75D3" w:rsidRDefault="004D75D3">
      <w:pPr>
        <w:pStyle w:val="1"/>
        <w:ind w:right="545" w:firstLine="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СРЕДНЕДУШЕВЫЕ НОМИНАЛЬНЫЕ ДЕНЕЖНЫЕ ДОХОДЫ 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НАСЕЛЕНИЯ (В ТЕНГЕ) В РАЗРЕЗЕ РЕГИОНОВ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ff5"/>
        <w:tblW w:w="9922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26"/>
        <w:gridCol w:w="851"/>
        <w:gridCol w:w="850"/>
        <w:gridCol w:w="851"/>
        <w:gridCol w:w="850"/>
        <w:gridCol w:w="992"/>
        <w:gridCol w:w="851"/>
        <w:gridCol w:w="850"/>
        <w:gridCol w:w="851"/>
        <w:gridCol w:w="850"/>
      </w:tblGrid>
      <w:tr w:rsidR="004D75D3">
        <w:trPr>
          <w:cantSplit/>
          <w:trHeight w:val="302"/>
          <w:tblHeader/>
        </w:trPr>
        <w:tc>
          <w:tcPr>
            <w:tcW w:w="2126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8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1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850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126 746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121 116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128 696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129 742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142 911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142 289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150 687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152 519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172 172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112 486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114 894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114 977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130 364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126 315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139 544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134 866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129 731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117 746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108 317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121 116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124 697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134 028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127 469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132 839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136 874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152 479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107 319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106 264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112 115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113 356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128 299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122 372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131 128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131 316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142 550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92 777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90 224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101 249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97 033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101 569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106 882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111 915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106 267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118 348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221 389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248 700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241 748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255 826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260 115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284 529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295 812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313 758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341 293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117 958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123 654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126 242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126 641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135 769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140 260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145 956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144 554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159 419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86 262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87 875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90 309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87 851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94 983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100 534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105 788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97 098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113 882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Жетысуская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86 646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89 827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101 387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106 901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91 650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102 499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95 661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95 784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144 027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128 237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138 901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141 451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154 941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150 398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164 924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166 873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187 154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118 942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110 661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121 679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128 080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128 576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129 125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146 537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147 809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161 456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90 452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86 355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94 387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91 868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97 513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104 438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119 025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106 466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117 871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149 449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151 182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153 629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155 205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166 945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185 621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204 128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204 890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215 682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130 786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128 891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136 938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136 773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150 373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158 587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167 337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166 274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184 359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113 012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103 752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117 631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119 909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127 809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126 076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138 576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142 848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150 674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67 680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64 889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71 615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67 515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72 400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76 232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83 019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75 867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84 831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147 829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168 910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150 883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181 966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192 244   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205 967   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244 626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236 351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120 449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130 128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128 302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132 298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144 564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149 624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159 191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154 058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187 231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195 774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177 587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188 021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188 886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223 100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194 814   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198 557   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197 481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239 813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Алматы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183 808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165 360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177 090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177 731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198 036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199 332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203 302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206 587</w:t>
            </w:r>
          </w:p>
        </w:tc>
        <w:tc>
          <w:tcPr>
            <w:tcW w:w="850" w:type="dxa"/>
            <w:shd w:val="clear" w:color="auto" w:fill="BCD6E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235 859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2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Шымкент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81 760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77 332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83 801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80 381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85 341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88 847   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91 681   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87 637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94 475</w:t>
            </w:r>
          </w:p>
        </w:tc>
      </w:tr>
    </w:tbl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141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НОМИНАЛЬНЫХ ДЕНЕЖНЫХ ДОХОДОВ В РАЗРЕЗЕ РЕГИОНОВ</w:t>
      </w:r>
    </w:p>
    <w:p w:rsidR="004D75D3" w:rsidRDefault="0006056E">
      <w:pPr>
        <w:pStyle w:val="normal"/>
        <w:pBdr>
          <w:top w:val="nil"/>
          <w:left w:val="nil"/>
          <w:bottom w:val="nil"/>
          <w:right w:val="nil"/>
          <w:between w:val="nil"/>
        </w:pBdr>
        <w:ind w:left="380"/>
        <w:jc w:val="right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к соответствующему периоду предыдущего года</w:t>
      </w:r>
    </w:p>
    <w:tbl>
      <w:tblPr>
        <w:tblStyle w:val="afff6"/>
        <w:tblW w:w="9916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19"/>
        <w:gridCol w:w="851"/>
        <w:gridCol w:w="850"/>
        <w:gridCol w:w="851"/>
        <w:gridCol w:w="850"/>
        <w:gridCol w:w="992"/>
        <w:gridCol w:w="851"/>
        <w:gridCol w:w="850"/>
        <w:gridCol w:w="851"/>
        <w:gridCol w:w="851"/>
      </w:tblGrid>
      <w:tr w:rsidR="004D75D3">
        <w:trPr>
          <w:cantSplit/>
          <w:trHeight w:val="240"/>
          <w:tblHeader/>
        </w:trPr>
        <w:tc>
          <w:tcPr>
            <w:tcW w:w="2119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403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</w:tr>
      <w:tr w:rsidR="004D75D3">
        <w:trPr>
          <w:cantSplit/>
          <w:trHeight w:val="258"/>
          <w:tblHeader/>
        </w:trPr>
        <w:tc>
          <w:tcPr>
            <w:tcW w:w="2119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851" w:type="dxa"/>
            <w:shd w:val="clear" w:color="auto" w:fill="006FC0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117,1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120,5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116,0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118,5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125,9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ЗКО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116,4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СКО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135,1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162,1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ВКО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113,5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113,6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111,6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105,6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Алматы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113,2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119,1</w:t>
            </w:r>
          </w:p>
        </w:tc>
      </w:tr>
      <w:tr w:rsidR="004D75D3">
        <w:trPr>
          <w:cantSplit/>
          <w:trHeight w:val="312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Шымкент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104,3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</w:tr>
    </w:tbl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РЕАЛЬНЫХ ДЕНЕЖНЫХ ДОХОДОВ В РАЗРЕЗЕ РЕГИОНОВ</w:t>
      </w:r>
    </w:p>
    <w:p w:rsidR="004D75D3" w:rsidRDefault="004D75D3">
      <w:pPr>
        <w:pStyle w:val="1"/>
        <w:ind w:left="1287" w:right="545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p w:rsidR="004D75D3" w:rsidRDefault="0006056E">
      <w:pPr>
        <w:pStyle w:val="normal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lastRenderedPageBreak/>
        <w:t>в % к соответсвующему периоду предыдущего года</w:t>
      </w:r>
    </w:p>
    <w:tbl>
      <w:tblPr>
        <w:tblStyle w:val="afff7"/>
        <w:tblW w:w="9916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19"/>
        <w:gridCol w:w="851"/>
        <w:gridCol w:w="850"/>
        <w:gridCol w:w="992"/>
        <w:gridCol w:w="851"/>
        <w:gridCol w:w="850"/>
        <w:gridCol w:w="851"/>
        <w:gridCol w:w="850"/>
        <w:gridCol w:w="851"/>
        <w:gridCol w:w="851"/>
      </w:tblGrid>
      <w:tr w:rsidR="004D75D3">
        <w:trPr>
          <w:cantSplit/>
          <w:trHeight w:val="263"/>
          <w:tblHeader/>
        </w:trPr>
        <w:tc>
          <w:tcPr>
            <w:tcW w:w="2119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г.</w:t>
            </w:r>
          </w:p>
        </w:tc>
        <w:tc>
          <w:tcPr>
            <w:tcW w:w="3403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</w:tr>
      <w:tr w:rsidR="004D75D3">
        <w:trPr>
          <w:cantSplit/>
          <w:trHeight w:val="422"/>
          <w:tblHeader/>
        </w:trPr>
        <w:tc>
          <w:tcPr>
            <w:tcW w:w="2119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янв-дек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янв-мар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янв-июн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янв-сен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янв-дек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янв-мар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янв-июн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янв-сен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янв-дек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Республика Казахстан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104,3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104,3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105,4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101,0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106,3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105,4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102,6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109,5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ЗКО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98,3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105,4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98,7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107,3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105,9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96,1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99,0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113,6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СКО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104,8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104,9</w:t>
            </w:r>
          </w:p>
        </w:tc>
        <w:tc>
          <w:tcPr>
            <w:tcW w:w="992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112,5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ВКО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102,9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99,9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96,0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93,6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BCD6E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Алматы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96,0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г. Шымкент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101,2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992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100,1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100,4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98,3</w:t>
            </w:r>
          </w:p>
        </w:tc>
        <w:tc>
          <w:tcPr>
            <w:tcW w:w="851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96,9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ДОЛЯ НАСЕЛЕНИЯ, ИМЕЮЩЕГО ДОХОДЫ НИЖЕ ВЕЛИЧИНЫ </w:t>
      </w:r>
    </w:p>
    <w:p w:rsidR="004D75D3" w:rsidRDefault="0006056E">
      <w:pPr>
        <w:pStyle w:val="1"/>
        <w:tabs>
          <w:tab w:val="left" w:pos="1276"/>
        </w:tabs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ПРОЖИТОЧНОГО МИНИМУМА</w:t>
      </w:r>
    </w:p>
    <w:p w:rsidR="004D75D3" w:rsidRDefault="004D75D3">
      <w:pPr>
        <w:pStyle w:val="1"/>
        <w:tabs>
          <w:tab w:val="left" w:pos="1276"/>
        </w:tabs>
        <w:ind w:left="143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8"/>
        <w:tblW w:w="9915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60"/>
        <w:gridCol w:w="849"/>
        <w:gridCol w:w="850"/>
        <w:gridCol w:w="850"/>
        <w:gridCol w:w="850"/>
        <w:gridCol w:w="852"/>
        <w:gridCol w:w="850"/>
        <w:gridCol w:w="850"/>
        <w:gridCol w:w="850"/>
        <w:gridCol w:w="854"/>
      </w:tblGrid>
      <w:tr w:rsidR="004D75D3">
        <w:trPr>
          <w:cantSplit/>
          <w:trHeight w:val="228"/>
          <w:tblHeader/>
        </w:trPr>
        <w:tc>
          <w:tcPr>
            <w:tcW w:w="2260" w:type="dxa"/>
            <w:vMerge w:val="restart"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2020 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2021 </w:t>
            </w:r>
          </w:p>
        </w:tc>
        <w:tc>
          <w:tcPr>
            <w:tcW w:w="3404" w:type="dxa"/>
            <w:gridSpan w:val="4"/>
            <w:shd w:val="clear" w:color="auto" w:fill="006FC0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2022 </w:t>
            </w:r>
          </w:p>
        </w:tc>
      </w:tr>
      <w:tr w:rsidR="004D75D3">
        <w:trPr>
          <w:cantSplit/>
          <w:trHeight w:val="292"/>
          <w:tblHeader/>
        </w:trPr>
        <w:tc>
          <w:tcPr>
            <w:tcW w:w="2260" w:type="dxa"/>
            <w:vMerge/>
            <w:shd w:val="clear" w:color="auto" w:fill="006FC0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852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 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III кв</w:t>
            </w:r>
          </w:p>
        </w:tc>
        <w:tc>
          <w:tcPr>
            <w:tcW w:w="854" w:type="dxa"/>
            <w:shd w:val="clear" w:color="auto" w:fill="006FC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IV кв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8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4,6</w:t>
            </w:r>
          </w:p>
        </w:tc>
        <w:tc>
          <w:tcPr>
            <w:tcW w:w="850" w:type="dx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0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Абайская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6,2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Акмолинская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6,1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6,7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Актюбинская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Алматинская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Атырауская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3,1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ЗКО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Жамбылская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Жетысуская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6,4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Карагандинская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3,1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Костанайская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3,4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4,7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Кызылординская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4,7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Мангистауская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6,4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50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Павлодарская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4,6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СКО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6,2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5,9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5,0</w:t>
            </w:r>
          </w:p>
        </w:tc>
      </w:tr>
      <w:tr w:rsidR="004D75D3">
        <w:trPr>
          <w:cantSplit/>
          <w:trHeight w:val="234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Туркестанская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10,3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9,1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10,5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10,4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9,1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Улытауская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2,0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ВКО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Астана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1,7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2,2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Алматы</w:t>
            </w:r>
          </w:p>
        </w:tc>
        <w:tc>
          <w:tcPr>
            <w:tcW w:w="849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4,9</w:t>
            </w:r>
          </w:p>
        </w:tc>
        <w:tc>
          <w:tcPr>
            <w:tcW w:w="852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854" w:type="dxa"/>
            <w:shd w:val="clear" w:color="auto" w:fill="C6D9F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2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Шымкент</w:t>
            </w:r>
          </w:p>
        </w:tc>
        <w:tc>
          <w:tcPr>
            <w:tcW w:w="8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8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hanging="1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5,8</w:t>
            </w:r>
          </w:p>
        </w:tc>
        <w:tc>
          <w:tcPr>
            <w:tcW w:w="85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6,1</w:t>
            </w:r>
          </w:p>
        </w:tc>
        <w:tc>
          <w:tcPr>
            <w:tcW w:w="850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54" w:type="dxa"/>
            <w:shd w:val="clear" w:color="auto" w:fill="FFFFFF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6,3</w:t>
            </w:r>
          </w:p>
        </w:tc>
      </w:tr>
    </w:tbl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ПРЕДПРИНИМАТЕЛЬСТВО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ОБЩИЕ ПОКАЗАТЕЛИ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fff9"/>
        <w:tblW w:w="9907" w:type="dxa"/>
        <w:tblInd w:w="3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103"/>
        <w:gridCol w:w="1134"/>
        <w:gridCol w:w="1134"/>
        <w:gridCol w:w="1134"/>
        <w:gridCol w:w="1276"/>
        <w:gridCol w:w="1276"/>
        <w:gridCol w:w="850"/>
      </w:tblGrid>
      <w:tr w:rsidR="004D75D3">
        <w:trPr>
          <w:cantSplit/>
          <w:trHeight w:val="860"/>
          <w:tblHeader/>
        </w:trPr>
        <w:tc>
          <w:tcPr>
            <w:tcW w:w="3103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20"/>
              </w:tabs>
              <w:ind w:left="552" w:right="28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Показатель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 год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 год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 год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7" w:right="66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на 1 июня 2023 года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7" w:right="7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Карта стратегических целей до 2025 года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7" w:right="3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% достижения</w:t>
            </w:r>
          </w:p>
        </w:tc>
      </w:tr>
      <w:tr w:rsidR="004D75D3">
        <w:trPr>
          <w:cantSplit/>
          <w:trHeight w:val="444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Доля МСП в ВВП, %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31,7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32,8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33,5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36,5*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3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35,0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104,3</w:t>
            </w:r>
          </w:p>
        </w:tc>
      </w:tr>
      <w:tr w:rsidR="004D75D3">
        <w:trPr>
          <w:cantSplit/>
          <w:trHeight w:val="408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25,5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26,3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26,8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30,4*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14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6,7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6,2*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41,3</w:t>
            </w:r>
          </w:p>
        </w:tc>
      </w:tr>
      <w:tr w:rsidR="004D75D3">
        <w:trPr>
          <w:cantSplit/>
          <w:trHeight w:val="547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14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Количество зарегистрированных субъектов МСП, ед.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1 603 839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1 610 496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1 694 672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2 203 315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1 601 081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1 607 830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1 691 769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2 200 377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06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2 758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2 666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2 903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2 938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54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42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Количество действующих субъектов МСП, ед.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1 330 244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1 357 311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1 431 647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1 988 454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06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1 327 742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1 354 825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1 428 893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1 985 601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26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2 502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2 486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2 754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2 853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663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28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Соотношение действ. к зарегистрированным МСП, % (уровень активности)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82,9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84,3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84,5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969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Соотношение открытых к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86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ликвидированным предприятиям МСП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right="86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(коэффициент "рождаемости")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0,4**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250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0,5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0,8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0,8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0,4**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4D75D3">
        <w:trPr>
          <w:cantSplit/>
          <w:trHeight w:val="240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-2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-0,9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3,8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(-1,3)**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4D75D3">
        <w:trPr>
          <w:cantSplit/>
          <w:trHeight w:val="332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Численность занятых, ед.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3 448 727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3 472 606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3 475 204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4 109 741*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4 000 000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102,7</w:t>
            </w:r>
          </w:p>
        </w:tc>
      </w:tr>
      <w:tr w:rsidR="004D75D3">
        <w:trPr>
          <w:cantSplit/>
          <w:trHeight w:val="236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3 083 862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3 116 672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3 125 088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3 729 660*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364 865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355 934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350 116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380 081*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56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Удельный вес занятых в МСП от ЭАН, %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39,3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39,8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39,5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43,6*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68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Выпуск продукции, млн. тенге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32 386 960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33 626 992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41 952 637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59 221 488*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34"/>
          <w:tblHeader/>
        </w:trPr>
        <w:tc>
          <w:tcPr>
            <w:tcW w:w="310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26 457 777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27 164 535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34 271 281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49 521 596*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268"/>
          <w:tblHeader/>
        </w:trPr>
        <w:tc>
          <w:tcPr>
            <w:tcW w:w="310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5 929 183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6 462 457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7 681 356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9 699 892*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Налоговые поступления МСП, трлн тенге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3,8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2,4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удельный вес налогов МСП от доходной части бюджета %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3103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Производительность МСП на 1 работника, в млн тенге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9,4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9,7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12,3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14,4*</w:t>
            </w:r>
          </w:p>
        </w:tc>
        <w:tc>
          <w:tcPr>
            <w:tcW w:w="1276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254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8,6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8,7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11,2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13,2*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31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16,3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18,2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21,9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25,5*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ffa"/>
        <w:tblW w:w="10233" w:type="dxa"/>
        <w:tblInd w:w="-27" w:type="dxa"/>
        <w:tblLayout w:type="fixed"/>
        <w:tblLook w:val="0400"/>
      </w:tblPr>
      <w:tblGrid>
        <w:gridCol w:w="419"/>
        <w:gridCol w:w="2835"/>
        <w:gridCol w:w="992"/>
        <w:gridCol w:w="992"/>
        <w:gridCol w:w="993"/>
        <w:gridCol w:w="1417"/>
        <w:gridCol w:w="1599"/>
        <w:gridCol w:w="557"/>
        <w:gridCol w:w="429"/>
      </w:tblGrid>
      <w:tr w:rsidR="004D75D3">
        <w:trPr>
          <w:gridAfter w:val="1"/>
          <w:wAfter w:w="429" w:type="dxa"/>
          <w:cantSplit/>
          <w:trHeight w:val="300"/>
          <w:tblHeader/>
        </w:trPr>
        <w:tc>
          <w:tcPr>
            <w:tcW w:w="98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firstLine="180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 по состоянию на 01.01.2023 года</w:t>
            </w:r>
          </w:p>
          <w:p w:rsidR="004D75D3" w:rsidRDefault="0006056E">
            <w:pPr>
              <w:pStyle w:val="normal"/>
              <w:ind w:firstLine="180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** по итогам 1 кв. 2023 года</w:t>
            </w:r>
          </w:p>
          <w:p w:rsidR="004D75D3" w:rsidRDefault="004D75D3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4D75D3">
        <w:trPr>
          <w:gridAfter w:val="1"/>
          <w:wAfter w:w="429" w:type="dxa"/>
          <w:cantSplit/>
          <w:trHeight w:val="300"/>
          <w:tblHeader/>
        </w:trPr>
        <w:tc>
          <w:tcPr>
            <w:tcW w:w="98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D75D3" w:rsidRDefault="004D75D3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4D75D3" w:rsidRDefault="004D75D3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4D75D3">
        <w:trPr>
          <w:cantSplit/>
          <w:trHeight w:val="102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Показатель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 1 июня 2023 года</w:t>
            </w:r>
          </w:p>
        </w:tc>
        <w:tc>
          <w:tcPr>
            <w:tcW w:w="15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Карта стратегических целей до 2025 года ****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C629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% исполнения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firstLine="68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Среднемесячные заработные платы,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малых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-9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152 358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166 298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202 207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239 775**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средних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-9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168 852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197 407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260 084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309 146**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firstLine="20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экономика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-92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186 815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213 003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275 580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340 636**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102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Количество действующих предприятий, руководителями которых являются женщины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92" w:right="-12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92 489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98 986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107 463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не </w:t>
            </w:r>
          </w:p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публикуется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Удельный вес женского предпринимательства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-92" w:right="-12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102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Количество действующих ИП, руководителями которых являются женщины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92" w:right="-12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502 261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507 789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551 318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892 104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Удельный вес женского предпринимательства (ИП), от всех ИП,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1275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94" w:right="-14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28 502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ind w:left="-68" w:right="-75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33 328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34 141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не публикуется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Удельный вес предприятий возглавляемых молодежью от всех предприятий МСП,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34" w:right="-108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117 334**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ind w:left="34" w:right="-108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Удельный вес предприятий возглавляемых молодежью от всех предприятий МСП,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32,7**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Кредиты экономике, трлн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14,6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25,6***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Удельный вес банковского кредитования в ВВП,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19,7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20,7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22,5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Объемы субсидий в рамках "ДКБ", млрд.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96,6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75,9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510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Объемы выданных гарантий в рамках "ДКБ", млрд.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30,1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149,5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66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765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Количество действующих предприятий крупного бизнеса, ед.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2 357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2 431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D75D3">
        <w:trPr>
          <w:cantSplit/>
          <w:trHeight w:val="765"/>
          <w:tblHeader/>
        </w:trPr>
        <w:tc>
          <w:tcPr>
            <w:tcW w:w="419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Удельный вес крупных предприятий от всех предприятий,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BF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4D75D3" w:rsidRDefault="0006056E">
      <w:pPr>
        <w:pStyle w:val="normal"/>
        <w:ind w:left="282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* по состоянию на 01.01.2023 г.</w:t>
      </w:r>
    </w:p>
    <w:p w:rsidR="004D75D3" w:rsidRDefault="0006056E">
      <w:pPr>
        <w:pStyle w:val="normal"/>
        <w:ind w:left="282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lastRenderedPageBreak/>
        <w:t>** по итогам 1 кв 2023 года</w:t>
      </w: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right="545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ОТРАСЛЕВАЯ СПЕЦИАЛИЗАЦИЯ СУБЪЕКТОВ МСП В 2021 ГОДУ, В %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ffb"/>
        <w:tblW w:w="9746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386"/>
        <w:gridCol w:w="2835"/>
        <w:gridCol w:w="2525"/>
      </w:tblGrid>
      <w:tr w:rsidR="004D75D3">
        <w:trPr>
          <w:cantSplit/>
          <w:trHeight w:val="572"/>
          <w:tblHeader/>
        </w:trPr>
        <w:tc>
          <w:tcPr>
            <w:tcW w:w="4386" w:type="dxa"/>
            <w:shd w:val="clear" w:color="auto" w:fill="2E75B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в %</w:t>
            </w:r>
          </w:p>
        </w:tc>
        <w:tc>
          <w:tcPr>
            <w:tcW w:w="2835" w:type="dxa"/>
            <w:shd w:val="clear" w:color="auto" w:fill="2E75B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right="34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субъекты малого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4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предпринимательства</w:t>
            </w:r>
          </w:p>
        </w:tc>
        <w:tc>
          <w:tcPr>
            <w:tcW w:w="2525" w:type="dxa"/>
            <w:shd w:val="clear" w:color="auto" w:fill="2E75B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 w:right="15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субъекты среднего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8" w:right="15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предпринимательства</w:t>
            </w:r>
          </w:p>
        </w:tc>
      </w:tr>
      <w:tr w:rsidR="004D75D3">
        <w:trPr>
          <w:cantSplit/>
          <w:trHeight w:val="409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АПК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18,3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9,5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Промышленность, в том числе: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4,4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23,2</w:t>
            </w:r>
          </w:p>
        </w:tc>
      </w:tr>
      <w:tr w:rsidR="004D75D3">
        <w:trPr>
          <w:cantSplit/>
          <w:trHeight w:val="534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обрабатывающая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промышленность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8" w:right="34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3,9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17,1</w:t>
            </w:r>
          </w:p>
        </w:tc>
      </w:tr>
      <w:tr w:rsidR="004D75D3">
        <w:trPr>
          <w:cantSplit/>
          <w:trHeight w:val="414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Строительство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5,7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11,3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Услуги, в том числе: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71,6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58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56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Оптовая и розничная торговля; ремонт автомобилей и мотоциклов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31,9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16,7</w:t>
            </w:r>
          </w:p>
        </w:tc>
      </w:tr>
      <w:tr w:rsidR="004D75D3">
        <w:trPr>
          <w:cantSplit/>
          <w:trHeight w:val="393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Транспорт и складирование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5,4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6,8</w:t>
            </w:r>
          </w:p>
        </w:tc>
      </w:tr>
      <w:tr w:rsidR="004D75D3">
        <w:trPr>
          <w:cantSplit/>
          <w:trHeight w:val="538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14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услуг по проживанию и питанию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2,8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2,8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Информация и связь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1,6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2,5</w:t>
            </w:r>
          </w:p>
        </w:tc>
      </w:tr>
      <w:tr w:rsidR="004D75D3">
        <w:trPr>
          <w:cantSplit/>
          <w:trHeight w:val="538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22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Финансовая и страховая деятельность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0,4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2,0</w:t>
            </w:r>
          </w:p>
        </w:tc>
      </w:tr>
      <w:tr w:rsidR="004D75D3">
        <w:trPr>
          <w:cantSplit/>
          <w:trHeight w:val="560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15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Операции с недвижимым имуществом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5,4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2,0</w:t>
            </w:r>
          </w:p>
        </w:tc>
      </w:tr>
      <w:tr w:rsidR="004D75D3">
        <w:trPr>
          <w:cantSplit/>
          <w:trHeight w:val="540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64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Профессиональная, научная и техническая деятельность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3,4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5,5</w:t>
            </w:r>
          </w:p>
        </w:tc>
      </w:tr>
      <w:tr w:rsidR="004D75D3">
        <w:trPr>
          <w:cantSplit/>
          <w:trHeight w:val="690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26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Деятельность в области административного и вспомогательного обслуживания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2,9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7,9</w:t>
            </w:r>
          </w:p>
        </w:tc>
      </w:tr>
      <w:tr w:rsidR="004D75D3">
        <w:trPr>
          <w:cantSplit/>
          <w:trHeight w:val="402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Образование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1,8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2,3</w:t>
            </w:r>
          </w:p>
        </w:tc>
      </w:tr>
      <w:tr w:rsidR="004D75D3">
        <w:trPr>
          <w:cantSplit/>
          <w:trHeight w:val="536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5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Здравоохранение и социальное обслуживание населения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0,9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5,2</w:t>
            </w:r>
          </w:p>
        </w:tc>
      </w:tr>
      <w:tr w:rsidR="004D75D3">
        <w:trPr>
          <w:cantSplit/>
          <w:trHeight w:val="416"/>
          <w:tblHeader/>
        </w:trPr>
        <w:tc>
          <w:tcPr>
            <w:tcW w:w="4386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Искусство, развлечения и отдых</w:t>
            </w:r>
          </w:p>
        </w:tc>
        <w:tc>
          <w:tcPr>
            <w:tcW w:w="283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0,9</w:t>
            </w:r>
          </w:p>
        </w:tc>
        <w:tc>
          <w:tcPr>
            <w:tcW w:w="2525" w:type="dxa"/>
            <w:shd w:val="clear" w:color="auto" w:fill="DDEBF7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158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1,0</w:t>
            </w:r>
          </w:p>
        </w:tc>
      </w:tr>
      <w:tr w:rsidR="004D75D3">
        <w:trPr>
          <w:cantSplit/>
          <w:trHeight w:val="395"/>
          <w:tblHeader/>
        </w:trPr>
        <w:tc>
          <w:tcPr>
            <w:tcW w:w="43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Предоставление прочих видов услуг</w:t>
            </w:r>
          </w:p>
        </w:tc>
        <w:tc>
          <w:tcPr>
            <w:tcW w:w="28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right="3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14,3</w:t>
            </w:r>
          </w:p>
        </w:tc>
        <w:tc>
          <w:tcPr>
            <w:tcW w:w="25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1,2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РЕГИОНЫ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134" w:hanging="567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ВАЛОВЫЙ РЕГИОНАЛЬНЫЙ ПРОДУКТ И ИНДЕКС ФИЗИЧЕСКОГО ОБЪЕМА</w:t>
      </w:r>
    </w:p>
    <w:p w:rsidR="004D75D3" w:rsidRDefault="004D75D3">
      <w:pPr>
        <w:pStyle w:val="1"/>
        <w:tabs>
          <w:tab w:val="left" w:pos="10490"/>
          <w:tab w:val="left" w:pos="10773"/>
        </w:tabs>
        <w:ind w:left="113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c"/>
        <w:tblW w:w="1019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11"/>
        <w:gridCol w:w="927"/>
        <w:gridCol w:w="613"/>
        <w:gridCol w:w="1082"/>
        <w:gridCol w:w="615"/>
        <w:gridCol w:w="1239"/>
        <w:gridCol w:w="583"/>
        <w:gridCol w:w="1118"/>
        <w:gridCol w:w="732"/>
        <w:gridCol w:w="1223"/>
        <w:gridCol w:w="549"/>
      </w:tblGrid>
      <w:tr w:rsidR="004D75D3">
        <w:trPr>
          <w:cantSplit/>
          <w:trHeight w:val="393"/>
          <w:tblHeader/>
        </w:trPr>
        <w:tc>
          <w:tcPr>
            <w:tcW w:w="1512" w:type="dxa"/>
            <w:vMerge w:val="restart"/>
            <w:shd w:val="clear" w:color="auto" w:fill="538235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Регионы</w:t>
            </w:r>
          </w:p>
        </w:tc>
        <w:tc>
          <w:tcPr>
            <w:tcW w:w="1540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61" w:right="49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2019 г</w:t>
            </w:r>
          </w:p>
        </w:tc>
        <w:tc>
          <w:tcPr>
            <w:tcW w:w="1697" w:type="dxa"/>
            <w:gridSpan w:val="2"/>
            <w:tcBorders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9" w:right="217" w:hanging="28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2020 г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2021 г</w:t>
            </w:r>
          </w:p>
        </w:tc>
        <w:tc>
          <w:tcPr>
            <w:tcW w:w="1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2022 г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I полугодие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2022 г</w:t>
            </w:r>
          </w:p>
        </w:tc>
      </w:tr>
      <w:tr w:rsidR="004D75D3">
        <w:trPr>
          <w:cantSplit/>
          <w:trHeight w:val="296"/>
          <w:tblHeader/>
        </w:trPr>
        <w:tc>
          <w:tcPr>
            <w:tcW w:w="1512" w:type="dxa"/>
            <w:vMerge/>
            <w:shd w:val="clear" w:color="auto" w:fill="538235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 xml:space="preserve">млн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тенге</w:t>
            </w:r>
          </w:p>
        </w:tc>
        <w:tc>
          <w:tcPr>
            <w:tcW w:w="613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</w:t>
            </w:r>
          </w:p>
        </w:tc>
        <w:tc>
          <w:tcPr>
            <w:tcW w:w="1082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млн тенге</w:t>
            </w:r>
          </w:p>
        </w:tc>
        <w:tc>
          <w:tcPr>
            <w:tcW w:w="615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</w:t>
            </w:r>
          </w:p>
        </w:tc>
        <w:tc>
          <w:tcPr>
            <w:tcW w:w="1239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млн тенге</w:t>
            </w:r>
          </w:p>
        </w:tc>
        <w:tc>
          <w:tcPr>
            <w:tcW w:w="583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</w:t>
            </w:r>
          </w:p>
        </w:tc>
        <w:tc>
          <w:tcPr>
            <w:tcW w:w="1118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млн тенге</w:t>
            </w:r>
          </w:p>
        </w:tc>
        <w:tc>
          <w:tcPr>
            <w:tcW w:w="732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</w:t>
            </w:r>
          </w:p>
        </w:tc>
        <w:tc>
          <w:tcPr>
            <w:tcW w:w="1223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млн тенге</w:t>
            </w:r>
          </w:p>
        </w:tc>
        <w:tc>
          <w:tcPr>
            <w:tcW w:w="549" w:type="dxa"/>
            <w:tcBorders>
              <w:top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6"/>
                <w:szCs w:val="16"/>
              </w:rPr>
              <w:t>%</w:t>
            </w:r>
          </w:p>
        </w:tc>
      </w:tr>
      <w:tr w:rsidR="004D75D3">
        <w:trPr>
          <w:cantSplit/>
          <w:trHeight w:val="470"/>
          <w:tblHeader/>
        </w:trPr>
        <w:tc>
          <w:tcPr>
            <w:tcW w:w="1512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92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69 532 627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1082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70 649 033</w:t>
            </w:r>
          </w:p>
        </w:tc>
        <w:tc>
          <w:tcPr>
            <w:tcW w:w="61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123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83 951 588</w:t>
            </w:r>
          </w:p>
        </w:tc>
        <w:tc>
          <w:tcPr>
            <w:tcW w:w="58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111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-31" w:hanging="9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40 034 332,6</w:t>
            </w:r>
          </w:p>
        </w:tc>
        <w:tc>
          <w:tcPr>
            <w:tcW w:w="732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103,6</w:t>
            </w:r>
          </w:p>
        </w:tc>
        <w:tc>
          <w:tcPr>
            <w:tcW w:w="122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102 891 845</w:t>
            </w:r>
          </w:p>
        </w:tc>
        <w:tc>
          <w:tcPr>
            <w:tcW w:w="54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103,3</w:t>
            </w:r>
          </w:p>
        </w:tc>
      </w:tr>
      <w:tr w:rsidR="004D75D3">
        <w:trPr>
          <w:cantSplit/>
          <w:trHeight w:val="383"/>
          <w:tblHeader/>
        </w:trPr>
        <w:tc>
          <w:tcPr>
            <w:tcW w:w="1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Абайская</w:t>
            </w:r>
          </w:p>
        </w:tc>
        <w:tc>
          <w:tcPr>
            <w:tcW w:w="92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871 120,8</w:t>
            </w:r>
          </w:p>
        </w:tc>
        <w:tc>
          <w:tcPr>
            <w:tcW w:w="73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2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2 310 077</w:t>
            </w:r>
          </w:p>
        </w:tc>
        <w:tc>
          <w:tcPr>
            <w:tcW w:w="54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102,1</w:t>
            </w:r>
          </w:p>
        </w:tc>
      </w:tr>
      <w:tr w:rsidR="004D75D3">
        <w:trPr>
          <w:cantSplit/>
          <w:trHeight w:val="420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Акмолинская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1 933 580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102,9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2 283 940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102,7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2 678 123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103,3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1 192 626,8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107,6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3 354 782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108,4</w:t>
            </w:r>
          </w:p>
        </w:tc>
      </w:tr>
      <w:tr w:rsidR="004D75D3">
        <w:trPr>
          <w:cantSplit/>
          <w:trHeight w:val="397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Актюбинская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2 974 421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2 956 872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99,9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3 586 222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1 930 583,1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4 312 581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100,0</w:t>
            </w:r>
          </w:p>
        </w:tc>
      </w:tr>
      <w:tr w:rsidR="004D75D3">
        <w:trPr>
          <w:cantSplit/>
          <w:trHeight w:val="432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Алматинская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3 246 080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3 731 040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98,5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4 606 792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1 737 558,4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4 248 891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106,3</w:t>
            </w:r>
          </w:p>
        </w:tc>
      </w:tr>
      <w:tr w:rsidR="004D75D3">
        <w:trPr>
          <w:cantSplit/>
          <w:trHeight w:val="396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Атырауская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9 327 263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7 738 259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93,5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10 627 583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6 340 310,9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14 114 693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101,6</w:t>
            </w:r>
          </w:p>
        </w:tc>
      </w:tr>
      <w:tr w:rsidR="004D75D3">
        <w:trPr>
          <w:cantSplit/>
          <w:trHeight w:val="416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Западно-Казахстанская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2 946 389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98,5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2 735 953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99,3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3 533 014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98,1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1 825 487,9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4 402 500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101,0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Жамбылская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1 712 884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1 901 385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101,1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2 262 750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1 057 439,9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2 749 013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105,3</w:t>
            </w:r>
          </w:p>
        </w:tc>
      </w:tr>
      <w:tr w:rsidR="004D75D3">
        <w:trPr>
          <w:cantSplit/>
          <w:trHeight w:val="414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Жетысу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510 313,2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99,4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1 387 602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102,4</w:t>
            </w:r>
          </w:p>
        </w:tc>
      </w:tr>
      <w:tr w:rsidR="004D75D3">
        <w:trPr>
          <w:cantSplit/>
          <w:trHeight w:val="414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Карагандинская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5 388 261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6 099 856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7 446 273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2 970 403,8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7 396 378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100,3</w:t>
            </w:r>
          </w:p>
        </w:tc>
      </w:tr>
      <w:tr w:rsidR="004D75D3">
        <w:trPr>
          <w:cantSplit/>
          <w:trHeight w:val="406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Костанайская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2 451 736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104,6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2 872 210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103,0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3 516 221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1 378 171,7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4 167 726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104,5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Кызылординская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1 828 865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1 645 067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89,2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1 926 000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1 009 069,5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2 339 346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102,4</w:t>
            </w:r>
          </w:p>
        </w:tc>
      </w:tr>
      <w:tr w:rsidR="004D75D3">
        <w:trPr>
          <w:cantSplit/>
          <w:trHeight w:val="403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Мангистауская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3 685 384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3 074 393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94,5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3 627 008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101,2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1 847 981,1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100,5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4 052 851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101,3</w:t>
            </w:r>
          </w:p>
        </w:tc>
      </w:tr>
      <w:tr w:rsidR="004D75D3">
        <w:trPr>
          <w:cantSplit/>
          <w:trHeight w:val="424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Павлодарская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3 029 609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105,3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3 120 137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96,9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3 883 826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103,9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1 535 829,9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100,2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4 178 244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100,2</w:t>
            </w:r>
          </w:p>
        </w:tc>
      </w:tr>
      <w:tr w:rsidR="004D75D3">
        <w:trPr>
          <w:cantSplit/>
          <w:trHeight w:val="402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Северо-Казахстанская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1 382 322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1 571 904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99,8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1 790 770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606 267,7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102,2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2 122 838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105,5</w:t>
            </w:r>
          </w:p>
        </w:tc>
      </w:tr>
      <w:tr w:rsidR="004D75D3">
        <w:trPr>
          <w:cantSplit/>
          <w:trHeight w:val="422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Туркестанская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2 016 121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2 384 159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104,9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2 808 045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104,3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1 232 999,3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3 506 165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100,5</w:t>
            </w:r>
          </w:p>
        </w:tc>
      </w:tr>
      <w:tr w:rsidR="004D75D3">
        <w:trPr>
          <w:cantSplit/>
          <w:trHeight w:val="399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Улытауская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743 906,8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1 673 973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103,1</w:t>
            </w:r>
          </w:p>
        </w:tc>
      </w:tr>
      <w:tr w:rsidR="004D75D3">
        <w:trPr>
          <w:cantSplit/>
          <w:trHeight w:val="399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Восточно-Казахстанская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4 024 968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4 605 532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100,6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5 063 661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1 504 123,8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3 898 056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103,7</w:t>
            </w:r>
          </w:p>
        </w:tc>
      </w:tr>
      <w:tr w:rsidR="004D75D3">
        <w:trPr>
          <w:cantSplit/>
          <w:trHeight w:val="420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г.Астана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7 834 829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107,8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7 975 283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101,0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8 923 711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3 599 986,9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103,1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10 444 137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105,5</w:t>
            </w:r>
          </w:p>
        </w:tc>
      </w:tr>
      <w:tr w:rsidR="004D75D3">
        <w:trPr>
          <w:cantSplit/>
          <w:trHeight w:val="398"/>
          <w:tblHeader/>
        </w:trPr>
        <w:tc>
          <w:tcPr>
            <w:tcW w:w="15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г.Алматы</w:t>
            </w:r>
          </w:p>
        </w:tc>
        <w:tc>
          <w:tcPr>
            <w:tcW w:w="92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13 546 958</w:t>
            </w:r>
          </w:p>
        </w:tc>
        <w:tc>
          <w:tcPr>
            <w:tcW w:w="61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-8"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104,5</w:t>
            </w:r>
          </w:p>
        </w:tc>
        <w:tc>
          <w:tcPr>
            <w:tcW w:w="108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13 459 803</w:t>
            </w:r>
          </w:p>
        </w:tc>
        <w:tc>
          <w:tcPr>
            <w:tcW w:w="61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95,3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15 000 060</w:t>
            </w:r>
          </w:p>
        </w:tc>
        <w:tc>
          <w:tcPr>
            <w:tcW w:w="58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106,0</w:t>
            </w:r>
          </w:p>
        </w:tc>
        <w:tc>
          <w:tcPr>
            <w:tcW w:w="1118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6 898 367,4</w:t>
            </w:r>
          </w:p>
        </w:tc>
        <w:tc>
          <w:tcPr>
            <w:tcW w:w="73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19 066 587</w:t>
            </w:r>
          </w:p>
        </w:tc>
        <w:tc>
          <w:tcPr>
            <w:tcW w:w="54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105,1</w:t>
            </w:r>
          </w:p>
        </w:tc>
      </w:tr>
      <w:tr w:rsidR="004D75D3">
        <w:trPr>
          <w:cantSplit/>
          <w:trHeight w:val="418"/>
          <w:tblHeader/>
        </w:trPr>
        <w:tc>
          <w:tcPr>
            <w:tcW w:w="15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г.Шымкент</w:t>
            </w:r>
          </w:p>
        </w:tc>
        <w:tc>
          <w:tcPr>
            <w:tcW w:w="92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2 202 957</w:t>
            </w:r>
          </w:p>
        </w:tc>
        <w:tc>
          <w:tcPr>
            <w:tcW w:w="61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103,8</w:t>
            </w:r>
          </w:p>
        </w:tc>
        <w:tc>
          <w:tcPr>
            <w:tcW w:w="108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hanging="95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2 493 241</w:t>
            </w:r>
          </w:p>
        </w:tc>
        <w:tc>
          <w:tcPr>
            <w:tcW w:w="615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100,9</w:t>
            </w:r>
          </w:p>
        </w:tc>
        <w:tc>
          <w:tcPr>
            <w:tcW w:w="123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2 671 521</w:t>
            </w:r>
          </w:p>
        </w:tc>
        <w:tc>
          <w:tcPr>
            <w:tcW w:w="58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111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1 241 783,7</w:t>
            </w:r>
          </w:p>
        </w:tc>
        <w:tc>
          <w:tcPr>
            <w:tcW w:w="73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106,3</w:t>
            </w:r>
          </w:p>
        </w:tc>
        <w:tc>
          <w:tcPr>
            <w:tcW w:w="122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3 165 405</w:t>
            </w:r>
          </w:p>
        </w:tc>
        <w:tc>
          <w:tcPr>
            <w:tcW w:w="54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106,8</w:t>
            </w:r>
          </w:p>
        </w:tc>
      </w:tr>
    </w:tbl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ind w:left="330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ВАЛОВЫЙ РЕГИОНАЛЬНЫЙ ПРОДУКТ НА ДУШУ НАСЕЛЕНИЯ</w:t>
      </w:r>
    </w:p>
    <w:p w:rsidR="004D75D3" w:rsidRDefault="004D75D3">
      <w:pPr>
        <w:pStyle w:val="1"/>
        <w:tabs>
          <w:tab w:val="left" w:pos="10490"/>
          <w:tab w:val="left" w:pos="10773"/>
        </w:tabs>
        <w:ind w:left="1276" w:right="14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d"/>
        <w:tblW w:w="9324" w:type="dxa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19"/>
        <w:gridCol w:w="1414"/>
        <w:gridCol w:w="1553"/>
        <w:gridCol w:w="1414"/>
        <w:gridCol w:w="1412"/>
        <w:gridCol w:w="1412"/>
      </w:tblGrid>
      <w:tr w:rsidR="004D75D3">
        <w:trPr>
          <w:cantSplit/>
          <w:trHeight w:val="427"/>
          <w:tblHeader/>
        </w:trPr>
        <w:tc>
          <w:tcPr>
            <w:tcW w:w="211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8"/>
              </w:tabs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Регионы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(тыс. тенге)</w:t>
            </w:r>
          </w:p>
        </w:tc>
        <w:tc>
          <w:tcPr>
            <w:tcW w:w="1414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3" w:right="7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 год</w:t>
            </w:r>
          </w:p>
        </w:tc>
        <w:tc>
          <w:tcPr>
            <w:tcW w:w="1553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" w:right="7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 год</w:t>
            </w:r>
          </w:p>
        </w:tc>
        <w:tc>
          <w:tcPr>
            <w:tcW w:w="1414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 год</w:t>
            </w:r>
          </w:p>
        </w:tc>
        <w:tc>
          <w:tcPr>
            <w:tcW w:w="1412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2022 г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 полугодие</w:t>
            </w:r>
          </w:p>
        </w:tc>
        <w:tc>
          <w:tcPr>
            <w:tcW w:w="1412" w:type="dxa"/>
            <w:shd w:val="clear" w:color="auto" w:fill="538235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2022 г.</w:t>
            </w:r>
          </w:p>
        </w:tc>
      </w:tr>
      <w:tr w:rsidR="004D75D3">
        <w:trPr>
          <w:cantSplit/>
          <w:trHeight w:val="347"/>
          <w:tblHeader/>
        </w:trPr>
        <w:tc>
          <w:tcPr>
            <w:tcW w:w="211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Республика Казахстан</w:t>
            </w:r>
          </w:p>
        </w:tc>
        <w:tc>
          <w:tcPr>
            <w:tcW w:w="1414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3 755,7</w:t>
            </w:r>
          </w:p>
        </w:tc>
        <w:tc>
          <w:tcPr>
            <w:tcW w:w="155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3 766,8</w:t>
            </w:r>
          </w:p>
        </w:tc>
        <w:tc>
          <w:tcPr>
            <w:tcW w:w="1414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4417,9</w:t>
            </w:r>
          </w:p>
        </w:tc>
        <w:tc>
          <w:tcPr>
            <w:tcW w:w="1412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2 046,5</w:t>
            </w:r>
          </w:p>
        </w:tc>
        <w:tc>
          <w:tcPr>
            <w:tcW w:w="1412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5 240,5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Абайская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1 424,8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3 780,6</w:t>
            </w:r>
          </w:p>
        </w:tc>
      </w:tr>
      <w:tr w:rsidR="004D75D3">
        <w:trPr>
          <w:cantSplit/>
          <w:trHeight w:val="267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Акмолинская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2 621,2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3 102,5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3 644,9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1 517,9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4 263,6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Актюбинская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3 396,8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3 329,8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3 982,1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2 099,7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4 675,0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Алматинская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1 585,5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1 805,2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2 201,1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1 170,5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2 847,3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Атырауская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14 584,4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11 883,2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16 037,4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9 270,0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20 541,2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Западно-Казахстанская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4 501,2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4 151,2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5 323,6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2 667,8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6 420,4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Жамбылская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1 518,8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1 675,8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1 976,9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872,9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2 264,8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Жетысуская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730,3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1 985,9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Карагандинская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3 911,0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4 431,7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5 419,3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2 617,7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6 517,4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Костанайская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2 815,9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3 314,5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4 082,8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1 651,5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4 997,9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Кызылординская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2 289,1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2 033,3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2 345,1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1 222,0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2 824,0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Мангистауская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5 352,8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4 335,1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4 966,5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2 460,2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5 357,8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Павлодарская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4 023,3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4 151,4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5 185,0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2 135,6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5 528,9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Северо-Казахстанская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2 505,9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2 877,7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3 313,8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1 233,7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3 956,3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Туркестанская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1 008,1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1 174,2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1 363,1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559,4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1 666,6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Улытауская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3 028,6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7 569,3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Восточно-Казахстанская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2 929,2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3 369,8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3 723,0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2 054,2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5 328,4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г.Астана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7 075,8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6 873,6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7 361,9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2 749,3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7 881,9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г.Алматы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7 183,9</w:t>
            </w:r>
          </w:p>
        </w:tc>
        <w:tc>
          <w:tcPr>
            <w:tcW w:w="1553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6 913,0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7 495,8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3 260,4</w:t>
            </w:r>
          </w:p>
        </w:tc>
        <w:tc>
          <w:tcPr>
            <w:tcW w:w="141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8 944,8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211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г.Шымкент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2 152,1</w:t>
            </w:r>
          </w:p>
        </w:tc>
        <w:tc>
          <w:tcPr>
            <w:tcW w:w="1553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2 360,3</w:t>
            </w:r>
          </w:p>
        </w:tc>
        <w:tc>
          <w:tcPr>
            <w:tcW w:w="1414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2 442,9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1061,9</w:t>
            </w:r>
          </w:p>
        </w:tc>
        <w:tc>
          <w:tcPr>
            <w:tcW w:w="1412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6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2 689,2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z w:val="10"/>
          <w:szCs w:val="10"/>
        </w:rPr>
      </w:pPr>
      <w:r>
        <w:lastRenderedPageBreak/>
        <w:br w:type="page"/>
      </w:r>
    </w:p>
    <w:p w:rsidR="004D75D3" w:rsidRDefault="004D75D3">
      <w:pPr>
        <w:pStyle w:val="1"/>
        <w:tabs>
          <w:tab w:val="left" w:pos="10490"/>
          <w:tab w:val="left" w:pos="10773"/>
        </w:tabs>
        <w:spacing w:after="120"/>
        <w:ind w:left="1276" w:right="144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spacing w:after="120"/>
        <w:ind w:left="1276" w:right="144" w:hanging="55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ВАЛОВЫЙ ВЫПУСК ПРОДУКЦИИ (УСЛУГ) СЕЛЬСКОГО, ЛЕСНОГО И РЫБНОГО ХОЗЯЙСТВА</w:t>
      </w:r>
    </w:p>
    <w:tbl>
      <w:tblPr>
        <w:tblStyle w:val="afffe"/>
        <w:tblW w:w="10059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397"/>
        <w:gridCol w:w="1417"/>
        <w:gridCol w:w="1276"/>
        <w:gridCol w:w="1276"/>
        <w:gridCol w:w="1276"/>
        <w:gridCol w:w="1417"/>
      </w:tblGrid>
      <w:tr w:rsidR="004D75D3">
        <w:trPr>
          <w:cantSplit/>
          <w:trHeight w:val="288"/>
          <w:tblHeader/>
        </w:trPr>
        <w:tc>
          <w:tcPr>
            <w:tcW w:w="3397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34" w:hanging="103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Регионы (млн тенге)</w:t>
            </w:r>
          </w:p>
        </w:tc>
        <w:tc>
          <w:tcPr>
            <w:tcW w:w="1417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2019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1417" w:type="dxa"/>
            <w:shd w:val="clear" w:color="auto" w:fill="538235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2023 г.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(янв-май)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339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5 177 894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6 363 976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7 375 980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9 257 447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1 537 921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Абайская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473 899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99 561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Акмолинская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490 923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674 488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747 886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1 078 797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149 937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Актюбинская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272 394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326 347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376 434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443 073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106 437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Алматинская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850 255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968 193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1 041 063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740 044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157 034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Атырауская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78 385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87 087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114 018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133 359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33 400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Западно-Казахстанская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171 297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197 540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232 214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299 070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64 912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Жамбылская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326 652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392 217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427 528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591 285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76 584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Жетысу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510 375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70 729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Карагандинская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334 541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384 397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489 189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469 323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92 522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Костанайская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399 033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593 814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610 570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998 844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107 492,3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Кызылординская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130 206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145 476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166 840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180 141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29 327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Мангистауская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20 636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20 193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22 198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29 568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9 249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Павлодарская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237 116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302 708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409 911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474 659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87 776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Северо-Казахстанская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612 887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779 432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895 075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1 117 176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100 975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Туркестанская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616 836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750 332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906 496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1 036 599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210 357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Улытауская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94 083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22 517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Восточно-Казахстанская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594 848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694 132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881 548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530 157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100 610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Астана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3 274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2 530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2 489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3 366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1 164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Алматы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7 415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8 280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8 103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7 633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9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Шымкент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31 196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36 810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44 417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45 996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16 960</w:t>
            </w:r>
          </w:p>
        </w:tc>
      </w:tr>
    </w:tbl>
    <w:p w:rsidR="004D75D3" w:rsidRDefault="004D75D3">
      <w:pPr>
        <w:pStyle w:val="1"/>
        <w:tabs>
          <w:tab w:val="left" w:pos="10490"/>
          <w:tab w:val="left" w:pos="10773"/>
        </w:tabs>
        <w:spacing w:after="120"/>
        <w:ind w:left="1276" w:right="144"/>
        <w:rPr>
          <w:rFonts w:ascii="Arial" w:eastAsia="Arial" w:hAnsi="Arial" w:cs="Arial"/>
          <w:b/>
          <w:sz w:val="12"/>
          <w:szCs w:val="12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spacing w:after="120"/>
        <w:ind w:left="1276" w:right="144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ОБЪЕМЫ ПРОМЫШЛЕННОГО ПРОИЗВОДСТВА В ДЕЙСТВУЮЩИХ ЦЕНАХ </w:t>
      </w:r>
    </w:p>
    <w:tbl>
      <w:tblPr>
        <w:tblStyle w:val="affff"/>
        <w:tblW w:w="10043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381"/>
        <w:gridCol w:w="1417"/>
        <w:gridCol w:w="1276"/>
        <w:gridCol w:w="1276"/>
        <w:gridCol w:w="1276"/>
        <w:gridCol w:w="1417"/>
      </w:tblGrid>
      <w:tr w:rsidR="004D75D3">
        <w:trPr>
          <w:cantSplit/>
          <w:trHeight w:val="424"/>
          <w:tblHeader/>
        </w:trPr>
        <w:tc>
          <w:tcPr>
            <w:tcW w:w="3381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34" w:hanging="103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Регионы (млн тенге)</w:t>
            </w:r>
          </w:p>
        </w:tc>
        <w:tc>
          <w:tcPr>
            <w:tcW w:w="1417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2019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 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2022 г.</w:t>
            </w:r>
          </w:p>
        </w:tc>
        <w:tc>
          <w:tcPr>
            <w:tcW w:w="1417" w:type="dxa"/>
            <w:shd w:val="clear" w:color="auto" w:fill="538235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2023 г.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(янв.-май)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Республика Казахстан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29 380 342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27 028 506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37 606 243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48 007 481</w:t>
            </w:r>
          </w:p>
        </w:tc>
        <w:tc>
          <w:tcPr>
            <w:tcW w:w="1417" w:type="dxa"/>
            <w:shd w:val="clear" w:color="auto" w:fill="E1EEDA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18 789 865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Абайская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1 180 184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565 022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Акмолинская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791 162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1 040 511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1 138 936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1 482 652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696 280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Актюбинская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1 856 761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1 595 500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2 247 442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2 779 829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965 938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Алматинская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1 009 815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1 246 533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1 500 790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1 589 351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704 729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Атырауская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7 888 134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5 174 828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8 557 592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13 133 748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4 611 801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Западно-Казахстанская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2 392 109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1 822 866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2 843 130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3 912 853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1 401 468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Жамбылская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476 971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518 244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639 111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859 766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366 658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Жетысу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281 261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126 197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Карагандинская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2 620 992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2 965 670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4 353 606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3 841 899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1 393 042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Костанайская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1 206 983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1 541 948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2 333 110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2 441 274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1 096 609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Кызылординская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852 147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653 270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808 580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1 031 399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411 850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Мангистауская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2 908 789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2 156 452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2 726 724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3 111 690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1 113 288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Павлодарская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1 988 958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2 117 002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2 783 336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3 191 001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1 234 368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Северо-Казахстанская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263 576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315 516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394 666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489 726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234 618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Туркестанская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504 954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543 185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738 265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866 590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366 765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Улытауская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1 056 033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482 246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Восточно-Казахстанская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2 153 903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2 400 351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2 763 416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2 194 164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1 055 931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Астана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884 345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1 184 456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1 543 914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1 909 747</w:t>
            </w:r>
          </w:p>
        </w:tc>
        <w:tc>
          <w:tcPr>
            <w:tcW w:w="1417" w:type="dxa"/>
            <w:shd w:val="clear" w:color="auto" w:fill="EBF1DD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747 411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 Алматы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1 001 188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1 081 643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1 420 751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1 717 327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810 623 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381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0" w:firstLine="9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г.Шымкент</w:t>
            </w:r>
          </w:p>
        </w:tc>
        <w:tc>
          <w:tcPr>
            <w:tcW w:w="1417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579 555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670 531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812 874</w:t>
            </w:r>
          </w:p>
        </w:tc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8"/>
                <w:tab w:val="center" w:pos="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936 986</w:t>
            </w:r>
          </w:p>
        </w:tc>
        <w:tc>
          <w:tcPr>
            <w:tcW w:w="1417" w:type="dxa"/>
            <w:shd w:val="clear" w:color="auto" w:fill="EBF1D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8"/>
                <w:tab w:val="center" w:pos="701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405 009</w:t>
            </w:r>
          </w:p>
        </w:tc>
      </w:tr>
    </w:tbl>
    <w:p w:rsidR="004D75D3" w:rsidRDefault="004D75D3">
      <w:pPr>
        <w:pStyle w:val="1"/>
        <w:tabs>
          <w:tab w:val="left" w:pos="10490"/>
          <w:tab w:val="left" w:pos="10773"/>
        </w:tabs>
        <w:ind w:left="1276" w:right="14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tabs>
          <w:tab w:val="left" w:pos="10490"/>
          <w:tab w:val="left" w:pos="10773"/>
        </w:tabs>
        <w:ind w:left="113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134" w:hanging="709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ЧИСЛЕННОСТЬ НАСЕЛЕНИЯ РЕСПУБЛИКИ КАЗАХСТАН НА НАЧАЛО ГОДА</w:t>
      </w:r>
    </w:p>
    <w:p w:rsidR="004D75D3" w:rsidRDefault="004D75D3">
      <w:pPr>
        <w:pStyle w:val="1"/>
        <w:tabs>
          <w:tab w:val="left" w:pos="10490"/>
          <w:tab w:val="left" w:pos="10773"/>
        </w:tabs>
        <w:ind w:left="1276" w:right="14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0"/>
        <w:tblW w:w="1063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6"/>
        <w:gridCol w:w="709"/>
        <w:gridCol w:w="850"/>
        <w:gridCol w:w="709"/>
        <w:gridCol w:w="709"/>
        <w:gridCol w:w="850"/>
        <w:gridCol w:w="851"/>
        <w:gridCol w:w="709"/>
        <w:gridCol w:w="850"/>
        <w:gridCol w:w="851"/>
        <w:gridCol w:w="708"/>
        <w:gridCol w:w="851"/>
        <w:gridCol w:w="709"/>
      </w:tblGrid>
      <w:tr w:rsidR="004D75D3">
        <w:trPr>
          <w:cantSplit/>
          <w:trHeight w:val="290"/>
          <w:tblHeader/>
        </w:trPr>
        <w:tc>
          <w:tcPr>
            <w:tcW w:w="1276" w:type="dxa"/>
            <w:vMerge w:val="restart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2268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</w:t>
            </w:r>
          </w:p>
        </w:tc>
        <w:tc>
          <w:tcPr>
            <w:tcW w:w="2410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</w:t>
            </w:r>
          </w:p>
        </w:tc>
        <w:tc>
          <w:tcPr>
            <w:tcW w:w="2410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г.</w:t>
            </w:r>
          </w:p>
        </w:tc>
        <w:tc>
          <w:tcPr>
            <w:tcW w:w="2268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на 1 апреля 2023 г.</w:t>
            </w:r>
          </w:p>
        </w:tc>
      </w:tr>
      <w:tr w:rsidR="004D75D3">
        <w:trPr>
          <w:cantSplit/>
          <w:trHeight w:val="350"/>
          <w:tblHeader/>
        </w:trPr>
        <w:tc>
          <w:tcPr>
            <w:tcW w:w="1276" w:type="dxa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2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3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Город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Село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3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3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Город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31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Село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3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7" w:right="36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Город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Село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Всего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Город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Село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6"/>
                <w:szCs w:val="16"/>
              </w:rPr>
              <w:t>Республика Казахстан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18 631 779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10 938 652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7 693 127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18 879 552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11 151 376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D0D0D"/>
                <w:sz w:val="14"/>
                <w:szCs w:val="14"/>
              </w:rPr>
              <w:t>7 728 176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19 503 159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11 991 238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7 511 921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19 832 737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12 259 453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7 573 284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Абайская</w:t>
            </w: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611 888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368 564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243 324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610 149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371 408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238 741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Акмолинская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736 735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348 117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388 618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735 566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349 320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386 246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785 708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438 207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347 501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788 547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442 862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345 685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Актюбинская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881 651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628 017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253 634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894 333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640 960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253 373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916 750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681 135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235 615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931 283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695 129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236 154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Алматинская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2 055 724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451 551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1 604 173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2 077 967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455 085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1 622 882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1 478 496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241 061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1 237 435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1 512 557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244 579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1 267 978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Атырауская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645 280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352 241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293 039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657 110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357 787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299 323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681 241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376 056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305 185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696 293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384 086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312 207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Западно-Казахстанская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656 844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344 398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312 446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661 316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348 278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313 038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683 327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382 273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301 054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689 619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387 847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301 772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Жамбылская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1 130 099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448 133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681 966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1 139 192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454 055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685 137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1 209 665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521 943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687 722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1 220 543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528 045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692 498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Жетысуская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698 757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309 241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389 516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698 862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310 595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388 267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Карагандинская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1 376 882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1 097 991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278 891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1 375 938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1 099 620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276 318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1 134 966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920 015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214 951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1 135 510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923 412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212 098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Костанайская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868 549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503 449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365 100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864 550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504 909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359 641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835 686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513 228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322 458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831 838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515 709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316 129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Кызылординская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803 531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358 114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445 417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814 588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364 939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449 649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823 251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385 564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437 687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836 544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392 696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443 848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Мангистауская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698 796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276 648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422 148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719 571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287 713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431 858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745 909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336 108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409 801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772 706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349 427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423 279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Павлодарская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752 169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530 762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221 407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751 012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530 225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220 787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756 511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533 199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223 312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755 182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533 310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221 872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Северо-Казахстанская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548 755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252 826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295 929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543 735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253 204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290 531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539 111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259 143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279 968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533 384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259 046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274 338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Туркестанская*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2 016 037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405 545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1 610 492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2 044 742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417 674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1 627 068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2 088 510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508 592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1 579 918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2 127 390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521 514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1 605 876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Улытауская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220 913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174 489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46 424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221 674</w:t>
            </w:r>
          </w:p>
        </w:tc>
        <w:tc>
          <w:tcPr>
            <w:tcW w:w="851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175 352</w:t>
            </w:r>
          </w:p>
        </w:tc>
        <w:tc>
          <w:tcPr>
            <w:tcW w:w="709" w:type="dxa"/>
            <w:shd w:val="clear" w:color="auto" w:fill="E1EE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46 322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Восточно-Казахстанская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1 369 597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849 730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519 867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1 363 797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851 472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512 325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732 966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482 916</w:t>
            </w:r>
          </w:p>
        </w:tc>
        <w:tc>
          <w:tcPr>
            <w:tcW w:w="85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250 050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729 997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483 777</w:t>
            </w:r>
          </w:p>
        </w:tc>
        <w:tc>
          <w:tcPr>
            <w:tcW w:w="709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246 220</w:t>
            </w: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D0D0D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0D0D"/>
                <w:sz w:val="16"/>
                <w:szCs w:val="16"/>
              </w:rPr>
              <w:t>г. Астана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1 136 156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1 136 156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1 184 411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1 184 411</w:t>
            </w:r>
          </w:p>
        </w:tc>
        <w:tc>
          <w:tcPr>
            <w:tcW w:w="851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1 295 711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1 295 711</w:t>
            </w:r>
          </w:p>
        </w:tc>
        <w:tc>
          <w:tcPr>
            <w:tcW w:w="851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1 367 085</w:t>
            </w:r>
          </w:p>
        </w:tc>
        <w:tc>
          <w:tcPr>
            <w:tcW w:w="851" w:type="dxa"/>
            <w:shd w:val="clear" w:color="auto" w:fill="EBF1D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1 367 085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D0D0D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0D0D"/>
                <w:sz w:val="16"/>
                <w:szCs w:val="16"/>
              </w:rPr>
              <w:t>г. Алматы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1 916 822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1 916 822</w:t>
            </w: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1 977 258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1 977 258</w:t>
            </w:r>
          </w:p>
        </w:tc>
        <w:tc>
          <w:tcPr>
            <w:tcW w:w="85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2 101 485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2 101 485</w:t>
            </w:r>
          </w:p>
        </w:tc>
        <w:tc>
          <w:tcPr>
            <w:tcW w:w="85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2 175 096</w:t>
            </w:r>
          </w:p>
        </w:tc>
        <w:tc>
          <w:tcPr>
            <w:tcW w:w="851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2 175 096</w:t>
            </w:r>
          </w:p>
        </w:tc>
        <w:tc>
          <w:tcPr>
            <w:tcW w:w="70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340"/>
          <w:tblHeader/>
        </w:trPr>
        <w:tc>
          <w:tcPr>
            <w:tcW w:w="1276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rFonts w:ascii="Arial" w:eastAsia="Arial" w:hAnsi="Arial" w:cs="Arial"/>
                <w:color w:val="0D0D0D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0D0D"/>
                <w:sz w:val="16"/>
                <w:szCs w:val="16"/>
              </w:rPr>
              <w:t>г. Шымкент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1 038 152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1 038 152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1 074 466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D0D0D"/>
                <w:sz w:val="14"/>
                <w:szCs w:val="14"/>
              </w:rPr>
              <w:t>1 074 466</w:t>
            </w:r>
          </w:p>
        </w:tc>
        <w:tc>
          <w:tcPr>
            <w:tcW w:w="851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1 162 308</w:t>
            </w:r>
          </w:p>
        </w:tc>
        <w:tc>
          <w:tcPr>
            <w:tcW w:w="850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1 162 308</w:t>
            </w:r>
          </w:p>
        </w:tc>
        <w:tc>
          <w:tcPr>
            <w:tcW w:w="851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1 198 478</w:t>
            </w:r>
          </w:p>
        </w:tc>
        <w:tc>
          <w:tcPr>
            <w:tcW w:w="851" w:type="dxa"/>
            <w:shd w:val="clear" w:color="auto" w:fill="EBF1DD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1 198 478</w:t>
            </w:r>
          </w:p>
        </w:tc>
        <w:tc>
          <w:tcPr>
            <w:tcW w:w="709" w:type="dxa"/>
            <w:shd w:val="clear" w:color="auto" w:fill="EBF1DD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 xml:space="preserve">ЧИСЛЕННОСТЬ НАСЕЛЕНИЯ НА НАЧАЛО ГОДА </w:t>
      </w:r>
    </w:p>
    <w:p w:rsidR="004D75D3" w:rsidRDefault="0006056E">
      <w:pPr>
        <w:pStyle w:val="normal"/>
        <w:jc w:val="right"/>
        <w:rPr>
          <w:rFonts w:ascii="Arial" w:eastAsia="Arial" w:hAnsi="Arial" w:cs="Arial"/>
          <w:b/>
          <w:smallCaps/>
          <w:color w:val="1F497D"/>
          <w:sz w:val="18"/>
          <w:szCs w:val="18"/>
        </w:rPr>
      </w:pPr>
      <w:r>
        <w:rPr>
          <w:rFonts w:ascii="Arial" w:eastAsia="Arial" w:hAnsi="Arial" w:cs="Arial"/>
          <w:b/>
          <w:smallCaps/>
          <w:color w:val="1F497D"/>
          <w:sz w:val="18"/>
          <w:szCs w:val="18"/>
        </w:rPr>
        <w:t>НА НАЧАЛО 2023 Г.</w:t>
      </w:r>
    </w:p>
    <w:tbl>
      <w:tblPr>
        <w:tblStyle w:val="affff1"/>
        <w:tblW w:w="10192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9"/>
        <w:gridCol w:w="708"/>
        <w:gridCol w:w="709"/>
        <w:gridCol w:w="709"/>
        <w:gridCol w:w="709"/>
        <w:gridCol w:w="708"/>
        <w:gridCol w:w="631"/>
        <w:gridCol w:w="759"/>
        <w:gridCol w:w="9"/>
        <w:gridCol w:w="728"/>
        <w:gridCol w:w="628"/>
        <w:gridCol w:w="8"/>
        <w:gridCol w:w="679"/>
        <w:gridCol w:w="613"/>
        <w:gridCol w:w="755"/>
      </w:tblGrid>
      <w:tr w:rsidR="004D75D3">
        <w:trPr>
          <w:cantSplit/>
          <w:trHeight w:val="170"/>
          <w:tblHeader/>
        </w:trPr>
        <w:tc>
          <w:tcPr>
            <w:tcW w:w="1840" w:type="dxa"/>
            <w:vMerge w:val="restart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6227" w:type="dxa"/>
            <w:gridSpan w:val="11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45" w:right="244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 том числе в возрасте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2126" w:type="dxa"/>
            <w:gridSpan w:val="3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2048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6" w:right="88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0-15</w:t>
            </w:r>
          </w:p>
        </w:tc>
        <w:tc>
          <w:tcPr>
            <w:tcW w:w="2124" w:type="dxa"/>
            <w:gridSpan w:val="4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16-62(59)</w:t>
            </w:r>
          </w:p>
        </w:tc>
        <w:tc>
          <w:tcPr>
            <w:tcW w:w="2055" w:type="dxa"/>
            <w:gridSpan w:val="4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3" w:right="76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63(60)+*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631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5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37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62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687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9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613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40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55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</w:tr>
      <w:tr w:rsidR="004D75D3">
        <w:trPr>
          <w:cantSplit/>
          <w:trHeight w:val="254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Республика Казахстан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19 766 807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9 647 701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10 119 106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6 162 278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3 169 613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2 992 665</w:t>
            </w:r>
          </w:p>
        </w:tc>
        <w:tc>
          <w:tcPr>
            <w:tcW w:w="75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11 359 953</w:t>
            </w:r>
          </w:p>
        </w:tc>
        <w:tc>
          <w:tcPr>
            <w:tcW w:w="737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5 709 829</w:t>
            </w:r>
          </w:p>
        </w:tc>
        <w:tc>
          <w:tcPr>
            <w:tcW w:w="6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5 650 124</w:t>
            </w:r>
          </w:p>
        </w:tc>
        <w:tc>
          <w:tcPr>
            <w:tcW w:w="687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2 244 576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768 259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1 476 317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Акмолинская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610 205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298 791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311 414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170 988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88 374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82 614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349 448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179 211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170 237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89 769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31 206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58 563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Актюбинская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788 023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385 161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402 862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202 621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103 325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99 296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468 234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241 122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227 112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117 168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40 714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76 454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Алматинская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928 161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455 087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473 074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298 855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154 194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144 661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532 674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268 164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264 510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96 632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32 729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63 903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Атырауская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1 505 968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752 438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753 530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498 407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256 378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242 029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856 850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440 503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416 347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150 711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55 557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95 154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Западно-Казахстанская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693 085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342 180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350 905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248 304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127 755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120 549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386 705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194 888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191 817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58 076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19 537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38 539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Жамбылская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688 129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336 364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351 765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196 997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101 649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95 348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402 012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204 985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197 027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89 120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29 730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59 390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Карагандинская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1 218 170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604 369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613 801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423 101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217 304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205 797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671 298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342 500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328 798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123 771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44 565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79 206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Костанайская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698 729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345 385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353 344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223 559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114 735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108 824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390 529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199 595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190 934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84 641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31 055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53 586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Кызылординская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1 134 854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542 991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591 863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287 554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147 985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139 569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672 684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339 155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333 529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174 616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55 851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118 765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Мангистауская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832 237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402 275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429 962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187 937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96 508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91 429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504 132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258 921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245 211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140 168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46 846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93 322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Павлодарская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833 676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418 357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415 319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303 574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156 732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146 842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458 297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235 462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222 835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71 805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26 163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45 642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Северо-Казахстанская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767 107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381 368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385 739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296 766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152 817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143 949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415 671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209 286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206 385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54 670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19 265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35 405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Туркестанская*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754 949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362 566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392 383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186 554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95 883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90 671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449 911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227 319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222 592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118 484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39 364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79 120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Восточно-Казахстанская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534 108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258 007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276 101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115 037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59 265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55 772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319 499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165 138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154 361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99 572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33 604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65 968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Астана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2 119 320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1 079 143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1 040 177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836 976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433 326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403 650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1 123 825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586 317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537 508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158 519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59 500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99 019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Алматы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221 426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108 446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112 980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68 526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34 916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33 610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126 647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64 566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62 081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26 253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8 964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17 289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Шымкент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730 236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349 527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380 709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166 602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85 793</w:t>
            </w:r>
          </w:p>
        </w:tc>
        <w:tc>
          <w:tcPr>
            <w:tcW w:w="63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80 809</w:t>
            </w:r>
          </w:p>
        </w:tc>
        <w:tc>
          <w:tcPr>
            <w:tcW w:w="76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422 610</w:t>
            </w:r>
          </w:p>
        </w:tc>
        <w:tc>
          <w:tcPr>
            <w:tcW w:w="72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216 267</w:t>
            </w:r>
          </w:p>
        </w:tc>
        <w:tc>
          <w:tcPr>
            <w:tcW w:w="636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206 343</w:t>
            </w:r>
          </w:p>
        </w:tc>
        <w:tc>
          <w:tcPr>
            <w:tcW w:w="6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141 024</w:t>
            </w:r>
          </w:p>
        </w:tc>
        <w:tc>
          <w:tcPr>
            <w:tcW w:w="6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47 467</w:t>
            </w:r>
          </w:p>
        </w:tc>
        <w:tc>
          <w:tcPr>
            <w:tcW w:w="75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93 557</w:t>
            </w:r>
          </w:p>
        </w:tc>
      </w:tr>
    </w:tbl>
    <w:p w:rsidR="004D75D3" w:rsidRDefault="0006056E">
      <w:pPr>
        <w:pStyle w:val="normal"/>
        <w:jc w:val="right"/>
        <w:rPr>
          <w:rFonts w:ascii="Arial" w:eastAsia="Arial" w:hAnsi="Arial" w:cs="Arial"/>
          <w:b/>
          <w:smallCaps/>
          <w:color w:val="1F497D"/>
          <w:sz w:val="18"/>
          <w:szCs w:val="18"/>
        </w:rPr>
      </w:pPr>
      <w:r>
        <w:rPr>
          <w:rFonts w:ascii="Arial" w:eastAsia="Arial" w:hAnsi="Arial" w:cs="Arial"/>
          <w:b/>
          <w:smallCaps/>
          <w:color w:val="1F497D"/>
          <w:sz w:val="18"/>
          <w:szCs w:val="18"/>
        </w:rPr>
        <w:t>НА НАЧАЛО 2022 Г.</w:t>
      </w:r>
    </w:p>
    <w:tbl>
      <w:tblPr>
        <w:tblStyle w:val="affff2"/>
        <w:tblW w:w="10192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9"/>
        <w:gridCol w:w="708"/>
        <w:gridCol w:w="709"/>
        <w:gridCol w:w="709"/>
        <w:gridCol w:w="679"/>
        <w:gridCol w:w="9"/>
        <w:gridCol w:w="673"/>
        <w:gridCol w:w="8"/>
        <w:gridCol w:w="675"/>
        <w:gridCol w:w="791"/>
        <w:gridCol w:w="699"/>
        <w:gridCol w:w="708"/>
        <w:gridCol w:w="709"/>
        <w:gridCol w:w="567"/>
        <w:gridCol w:w="709"/>
      </w:tblGrid>
      <w:tr w:rsidR="004D75D3">
        <w:trPr>
          <w:cantSplit/>
          <w:trHeight w:val="170"/>
          <w:tblHeader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62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45" w:right="244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 том числе в возрасте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20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6" w:right="88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0-15</w:t>
            </w:r>
          </w:p>
        </w:tc>
        <w:tc>
          <w:tcPr>
            <w:tcW w:w="2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16-62(58)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3" w:right="76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63(59)+*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әйелдер</w:t>
            </w:r>
          </w:p>
        </w:tc>
      </w:tr>
      <w:tr w:rsidR="004D75D3">
        <w:trPr>
          <w:cantSplit/>
          <w:trHeight w:val="269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Республика Казахстан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19 122 423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9 286 778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9 835 645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5 955 987</w:t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3 066 663</w:t>
            </w:r>
          </w:p>
        </w:tc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2 889 324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11 030 989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5 545 740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5 485 249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2 135 447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674 375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1 461 072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Акмолинская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733 900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357 263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376 637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188 893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97 445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91 448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438 212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226 538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211 674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106 795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33 280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73 515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Актюбинская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906 201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440 423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465 778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286 741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147 934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138 807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526 600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263 367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263 233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92 860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29 122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63 738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Алматинская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2 107 166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1 043 948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1 063 218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717 755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368 507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349 248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1 168 239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599 356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568 883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221 172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76 085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145 087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Атырауская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668 090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329 666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338 424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243 190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125 108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118 082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370 213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187 855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182 358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54 687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16 703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37 984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Западно-Казахстанская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665 854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323 915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341 939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192 200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99 443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92 757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389 312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198 783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190 529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84 342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25 689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58 653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Жамбылская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1 149 914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569 139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580 775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416 849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214 273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202 576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622 820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319 404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303 416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110 245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35 462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74 783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Карагандинская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1 371 914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653 189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718 725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354 317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181 765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172 552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816 420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411 099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405 321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201 177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60 325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140 852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Костанайская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857 858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407 976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449 882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186 104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95 446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90 658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529 124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268 035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261 089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142 630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44 495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98 135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Кызылординская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827 923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416 117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411 806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300 405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154 982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145 423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458 670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237 958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220 712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68 848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23 177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45 671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Мангистауская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740 893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369 339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371 554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282 165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145 797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136 368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405 858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206 186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199 672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52 870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17 356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35 514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Павлодарская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747 057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354 569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392 488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185 289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95 370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89 919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447 888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225 196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222 692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113 880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79 877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Северо-Казахстанская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537 048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257 149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279 899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119 676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61 738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57 938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318 129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164 739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153 390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99 243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30 672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68 571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Туркестанская*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2 075 132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1 053 949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1 021 183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840 093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431 786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408 307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1 085 391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570 396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514 995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149 648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51 767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97 881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Восточно-Казахстанская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1 356 399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648 345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708 054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340 251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175 332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164 919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792 062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402 813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389 249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224 086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70 200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153 886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Астана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1 239 744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594 742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645 002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393 104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202 152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190 952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746 541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362 231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384 310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100 099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30 359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69 740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Алматы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2 024 861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927 897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1 096 964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503 994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261 146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242 848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1 289 449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596 968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692 481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231 418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69 783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161 635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Шымкент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1 112 469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539 152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573 317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404 961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208 439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196 522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626 061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304 816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321 245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81 447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25 897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55 550</w:t>
            </w:r>
          </w:p>
        </w:tc>
      </w:tr>
    </w:tbl>
    <w:p w:rsidR="004D75D3" w:rsidRDefault="0006056E">
      <w:pPr>
        <w:pStyle w:val="normal"/>
        <w:jc w:val="right"/>
        <w:rPr>
          <w:rFonts w:ascii="Arial" w:eastAsia="Arial" w:hAnsi="Arial" w:cs="Arial"/>
          <w:b/>
          <w:smallCaps/>
          <w:color w:val="1F497D"/>
          <w:sz w:val="18"/>
          <w:szCs w:val="18"/>
        </w:rPr>
      </w:pPr>
      <w:r>
        <w:rPr>
          <w:rFonts w:ascii="Arial" w:eastAsia="Arial" w:hAnsi="Arial" w:cs="Arial"/>
          <w:b/>
          <w:smallCaps/>
          <w:color w:val="1F497D"/>
          <w:sz w:val="18"/>
          <w:szCs w:val="18"/>
        </w:rPr>
        <w:t xml:space="preserve">НА НАЧАЛО 2021 Г. </w:t>
      </w:r>
    </w:p>
    <w:tbl>
      <w:tblPr>
        <w:tblStyle w:val="affff3"/>
        <w:tblW w:w="10192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3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557"/>
        <w:gridCol w:w="709"/>
      </w:tblGrid>
      <w:tr w:rsidR="004D75D3">
        <w:trPr>
          <w:cantSplit/>
          <w:trHeight w:val="170"/>
          <w:tblHeader/>
        </w:trPr>
        <w:tc>
          <w:tcPr>
            <w:tcW w:w="1840" w:type="dxa"/>
            <w:vMerge w:val="restart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  <w:szCs w:val="12"/>
              </w:rPr>
              <w:t>Всего</w:t>
            </w:r>
          </w:p>
        </w:tc>
        <w:tc>
          <w:tcPr>
            <w:tcW w:w="6227" w:type="dxa"/>
            <w:gridSpan w:val="9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0" w:right="169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  <w:szCs w:val="12"/>
              </w:rPr>
              <w:t>в том числе в возрасте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6" w:right="88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  <w:szCs w:val="12"/>
              </w:rPr>
              <w:t>0-15</w:t>
            </w:r>
          </w:p>
        </w:tc>
        <w:tc>
          <w:tcPr>
            <w:tcW w:w="2126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13" w:right="805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  <w:szCs w:val="12"/>
              </w:rPr>
              <w:t>16-62(58)</w:t>
            </w:r>
          </w:p>
        </w:tc>
        <w:tc>
          <w:tcPr>
            <w:tcW w:w="1975" w:type="dxa"/>
            <w:gridSpan w:val="3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2" w:right="755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FFFFFF"/>
                <w:sz w:val="12"/>
                <w:szCs w:val="12"/>
              </w:rPr>
              <w:t>63(59)+*</w:t>
            </w:r>
          </w:p>
        </w:tc>
      </w:tr>
      <w:tr w:rsidR="004D75D3">
        <w:trPr>
          <w:cantSplit/>
          <w:trHeight w:val="170"/>
          <w:tblHeader/>
        </w:trPr>
        <w:tc>
          <w:tcPr>
            <w:tcW w:w="1840" w:type="dxa"/>
            <w:vMerge/>
            <w:shd w:val="clear" w:color="auto" w:fill="538235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7" w:hanging="8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всего</w:t>
            </w:r>
          </w:p>
        </w:tc>
        <w:tc>
          <w:tcPr>
            <w:tcW w:w="557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женщины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Республика Казахстан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18 879 552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9 160 399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9 719 153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5 789 533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2 980 297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2 809 236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11 009 372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5 524 137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5 485 235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2 080 647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655 965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1 424 682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Акмолинская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735 566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357 496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378 070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186 644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96 125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90 519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443 921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228 821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215 100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105 001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32 550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72 451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Актюбинская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894 333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434 126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460 207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277 768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143 370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134 398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527 029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262 720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264 309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89 536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28 036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61 500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Алматинская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2 077 967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1 028 121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1 049 846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694 913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356 669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338 244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1 168 192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597 432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570 760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214 862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74 020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140 842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Атырауская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657 110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323 964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333 146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235 184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120 950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114 234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369 197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186 823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182 374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52 729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16 191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36 538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Западно-Казахстанская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661 316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321 322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339 994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186 975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96 935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90 040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391 978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199 494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192 484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82 363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24 893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57 470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Жамбылская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1 139 192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562 644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576 548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406 852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209 204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197 648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623 975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318 480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305 495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108 365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34 960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73 405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Карагандинская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1 375 938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654 095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721 843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350 227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179 434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170 793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827 184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415 379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411 805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198 527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59 282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139 245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Костанайская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864 550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410 713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453 837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186 279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95 558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90 721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537 736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271 652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266 084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140 535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43 503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97 032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Кызылординская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814 588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408 993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405 595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290 412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149 758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140 654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457 970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236 973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220 997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66 206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22 262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43 944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Мангистауская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719 571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358 729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360 842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270 278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139 684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130 594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399 077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202 515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196 562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50 216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16 530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33 686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Павлодарская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751 012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355 979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395 033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183 733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94 421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89 312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454 886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228 087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226 799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112 393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33 471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78 922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Северо-Казахстанская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543 735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260 064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283 671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121 000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62 348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58 652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324 544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167 484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157 060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98 191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30 232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67 959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Туркестанская*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2 044 742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1 037 718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1 007 024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815 449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419 048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396 401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1 084 661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568 619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516 042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144 632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50 051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94 581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Восточно-Казахстанская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1 363 797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651 470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712 327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336 127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173 099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163 028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805 643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408 900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396 743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222 027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69 471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152 556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Астана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1 184 411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568 371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616 040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374 389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192 478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181 911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718 071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348 035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370 036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91 951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27 858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64 093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Алматы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1 977 258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907 051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1 070 207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487 601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252 690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234 911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1 264 486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586 283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678 203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225 171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68 078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157 093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84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г. Шымкент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1 074 466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519 543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554 923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385 702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198 526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187 176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610 822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296 440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3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314 382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77 942</w:t>
            </w:r>
          </w:p>
        </w:tc>
        <w:tc>
          <w:tcPr>
            <w:tcW w:w="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24 577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53 365</w:t>
            </w:r>
          </w:p>
        </w:tc>
      </w:tr>
    </w:tbl>
    <w:p w:rsidR="004D75D3" w:rsidRDefault="004D75D3">
      <w:pPr>
        <w:pStyle w:val="1"/>
        <w:tabs>
          <w:tab w:val="left" w:pos="10490"/>
          <w:tab w:val="left" w:pos="10773"/>
        </w:tabs>
        <w:ind w:left="1276" w:right="14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tabs>
          <w:tab w:val="left" w:pos="10490"/>
          <w:tab w:val="left" w:pos="10773"/>
        </w:tabs>
        <w:ind w:left="1276" w:right="144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УРБАНИЗАЦИЯ (</w:t>
      </w:r>
      <w:r>
        <w:rPr>
          <w:rFonts w:ascii="Arial" w:eastAsia="Arial" w:hAnsi="Arial" w:cs="Arial"/>
          <w:b/>
          <w:smallCaps/>
          <w:color w:val="1F497D"/>
          <w:sz w:val="20"/>
          <w:szCs w:val="20"/>
        </w:rPr>
        <w:t>ДОЛЯ ГОРОДСКОГО К ОБЩЕЙ ЧИСЛЕННОСТИ НАСЕЛЕНИЯ РАСЧЁТНО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ff4"/>
        <w:tblW w:w="9917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"/>
        <w:gridCol w:w="2388"/>
        <w:gridCol w:w="7"/>
        <w:gridCol w:w="1548"/>
        <w:gridCol w:w="8"/>
        <w:gridCol w:w="1548"/>
        <w:gridCol w:w="8"/>
        <w:gridCol w:w="1548"/>
        <w:gridCol w:w="8"/>
        <w:gridCol w:w="1549"/>
        <w:gridCol w:w="8"/>
        <w:gridCol w:w="1267"/>
      </w:tblGrid>
      <w:tr w:rsidR="004D75D3">
        <w:trPr>
          <w:cantSplit/>
          <w:trHeight w:val="369"/>
          <w:tblHeader/>
        </w:trPr>
        <w:tc>
          <w:tcPr>
            <w:tcW w:w="8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02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Регионы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2018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2019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2020</w:t>
            </w:r>
          </w:p>
        </w:tc>
        <w:tc>
          <w:tcPr>
            <w:tcW w:w="1560" w:type="dxa"/>
            <w:gridSpan w:val="2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2021</w:t>
            </w:r>
          </w:p>
        </w:tc>
        <w:tc>
          <w:tcPr>
            <w:tcW w:w="1270" w:type="dxa"/>
            <w:shd w:val="clear" w:color="auto" w:fill="538235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На 1 апр. 2023</w:t>
            </w:r>
          </w:p>
        </w:tc>
      </w:tr>
      <w:tr w:rsidR="004D75D3">
        <w:trPr>
          <w:cantSplit/>
          <w:trHeight w:val="480"/>
          <w:tblHeader/>
        </w:trPr>
        <w:tc>
          <w:tcPr>
            <w:tcW w:w="8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Республика Казахстан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57,88%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58,16%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58,71%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</w:rPr>
              <w:t>59%</w:t>
            </w:r>
          </w:p>
        </w:tc>
        <w:tc>
          <w:tcPr>
            <w:tcW w:w="1270" w:type="dxa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62%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Абайская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61%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Акмолинская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47,19%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47,15%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47,25%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47%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56%</w:t>
            </w:r>
          </w:p>
        </w:tc>
      </w:tr>
      <w:tr w:rsidR="004D75D3">
        <w:trPr>
          <w:cantSplit/>
          <w:trHeight w:val="399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Актюбинская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70,20%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70,66%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71,23%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72%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75%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Алматинская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23,02%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22,43%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21,97%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22%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16%</w:t>
            </w:r>
          </w:p>
        </w:tc>
      </w:tr>
      <w:tr w:rsidR="004D75D3">
        <w:trPr>
          <w:cantSplit/>
          <w:trHeight w:val="424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Атырауская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52,43%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52,10%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54,59%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54%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55%</w:t>
            </w:r>
          </w:p>
        </w:tc>
      </w:tr>
      <w:tr w:rsidR="004D75D3">
        <w:trPr>
          <w:cantSplit/>
          <w:trHeight w:val="417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Западно-Казахстанская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51,51%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52,01%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52,43%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53%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56%</w:t>
            </w:r>
          </w:p>
        </w:tc>
      </w:tr>
      <w:tr w:rsidR="004D75D3">
        <w:trPr>
          <w:cantSplit/>
          <w:trHeight w:val="409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Жамбылская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39,73%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39,72%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39,65%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43%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Жетысуская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44%</w:t>
            </w:r>
          </w:p>
        </w:tc>
      </w:tr>
      <w:tr w:rsidR="004D75D3">
        <w:trPr>
          <w:cantSplit/>
          <w:trHeight w:val="420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Карагандинская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79,62%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79,61%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79,74%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80%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81%</w:t>
            </w:r>
          </w:p>
        </w:tc>
      </w:tr>
      <w:tr w:rsidR="004D75D3">
        <w:trPr>
          <w:cantSplit/>
          <w:trHeight w:val="413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Костанайская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54,00%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54,50%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57,96%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58%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62%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Кызылординская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44,20%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44,32%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44,57%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45%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47%</w:t>
            </w:r>
          </w:p>
        </w:tc>
      </w:tr>
      <w:tr w:rsidR="004D75D3">
        <w:trPr>
          <w:cantSplit/>
          <w:trHeight w:val="411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Мангистауская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40,77%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39,97%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39,59%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40%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45%</w:t>
            </w:r>
          </w:p>
        </w:tc>
      </w:tr>
      <w:tr w:rsidR="004D75D3">
        <w:trPr>
          <w:cantSplit/>
          <w:trHeight w:val="416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Павлодарская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70,67%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70,57%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70,56%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71%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71%</w:t>
            </w:r>
          </w:p>
        </w:tc>
      </w:tr>
      <w:tr w:rsidR="004D75D3">
        <w:trPr>
          <w:cantSplit/>
          <w:trHeight w:val="409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Северо-Казахстанская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45,07%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45,57%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46,07%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47%</w:t>
            </w: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49%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 xml:space="preserve">Туркестанская 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19,67%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19,63%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20,12%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20%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25%</w:t>
            </w:r>
          </w:p>
        </w:tc>
      </w:tr>
      <w:tr w:rsidR="004D75D3">
        <w:trPr>
          <w:cantSplit/>
          <w:trHeight w:val="421"/>
          <w:tblHeader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Улытауская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shd w:val="clear" w:color="auto" w:fill="E1EE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79%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D0D0D"/>
              </w:rPr>
              <w:t>Восточно-Казахстанская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61,12%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61,60%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62,04%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62%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66%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402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г. Астана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60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278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402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г. Алматы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60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278" w:type="dxa"/>
            <w:gridSpan w:val="2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402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 w:firstLine="113"/>
              <w:rPr>
                <w:rFonts w:ascii="Arial" w:eastAsia="Arial" w:hAnsi="Arial" w:cs="Arial"/>
                <w:color w:val="0D0D0D"/>
              </w:rPr>
            </w:pPr>
            <w:r>
              <w:rPr>
                <w:rFonts w:ascii="Arial" w:eastAsia="Arial" w:hAnsi="Arial" w:cs="Arial"/>
                <w:color w:val="0D0D0D"/>
              </w:rPr>
              <w:t>г. Шымкент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560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1278" w:type="dxa"/>
            <w:gridSpan w:val="2"/>
            <w:shd w:val="clear" w:color="auto" w:fill="EBF1DD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100%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ЗЕЛЕНАЯ ЭКОНОМИКА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1"/>
          <w:numId w:val="1"/>
        </w:numPr>
        <w:ind w:left="1276" w:right="545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ОСНОВНЫЕ ПОКАЗАТЕЛИ В СФЕРЕ НИЗКОУГЛЕРОДНОГО РАЗВИТИЯ И ОКРУЖАЮЩЕЙ СРЕДЫ</w:t>
      </w:r>
    </w:p>
    <w:tbl>
      <w:tblPr>
        <w:tblStyle w:val="affff5"/>
        <w:tblW w:w="10031" w:type="dxa"/>
        <w:tblInd w:w="0" w:type="dxa"/>
        <w:tblLayout w:type="fixed"/>
        <w:tblLook w:val="0400"/>
      </w:tblPr>
      <w:tblGrid>
        <w:gridCol w:w="2775"/>
        <w:gridCol w:w="704"/>
        <w:gridCol w:w="720"/>
        <w:gridCol w:w="900"/>
        <w:gridCol w:w="850"/>
        <w:gridCol w:w="860"/>
        <w:gridCol w:w="900"/>
        <w:gridCol w:w="990"/>
        <w:gridCol w:w="1332"/>
      </w:tblGrid>
      <w:tr w:rsidR="004D75D3">
        <w:trPr>
          <w:cantSplit/>
          <w:trHeight w:val="827"/>
          <w:tblHeader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1990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2010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2017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2018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2019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2020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2021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Изменение к начальному периоду </w:t>
            </w:r>
          </w:p>
        </w:tc>
      </w:tr>
      <w:tr w:rsidR="004D75D3">
        <w:trPr>
          <w:cantSplit/>
          <w:trHeight w:val="288"/>
          <w:tblHeader/>
        </w:trPr>
        <w:tc>
          <w:tcPr>
            <w:tcW w:w="10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Основные показатели в сфере низкоуглеродного развития </w:t>
            </w:r>
          </w:p>
        </w:tc>
      </w:tr>
      <w:tr w:rsidR="004D75D3">
        <w:trPr>
          <w:cantSplit/>
          <w:trHeight w:val="828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выбросов парниковых газов в Казахстане (чистые), мт в эквиваленте CO2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29" w:right="-10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381,7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315,8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385,8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401,6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364,6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351,2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-8,0%</w:t>
            </w:r>
          </w:p>
        </w:tc>
      </w:tr>
      <w:tr w:rsidR="004D75D3">
        <w:trPr>
          <w:cantSplit/>
          <w:trHeight w:val="728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Доля электроэнергии, произведенной ВИЭ в общем объеме выработанной электроэнергии. %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3,00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206,1%</w:t>
            </w:r>
          </w:p>
        </w:tc>
      </w:tr>
      <w:tr w:rsidR="004D75D3">
        <w:trPr>
          <w:cantSplit/>
          <w:trHeight w:val="501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Первичное потребление. 1000 т н.э.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84 987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75 227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73 148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65 671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-15,9%</w:t>
            </w:r>
          </w:p>
        </w:tc>
      </w:tr>
      <w:tr w:rsidR="004D75D3">
        <w:trPr>
          <w:cantSplit/>
          <w:trHeight w:val="423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Конечное энергопотребление. 1000 т н.э.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40 699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41 916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45 510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40 332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0,4%</w:t>
            </w:r>
          </w:p>
        </w:tc>
      </w:tr>
      <w:tr w:rsidR="004D75D3">
        <w:trPr>
          <w:cantSplit/>
          <w:trHeight w:val="626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Энергоемкость ВВП, тнэ/тыс.долл. США в ценах  2010г.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-23,8%</w:t>
            </w:r>
          </w:p>
        </w:tc>
      </w:tr>
      <w:tr w:rsidR="004D75D3">
        <w:trPr>
          <w:cantSplit/>
          <w:trHeight w:val="564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Интенсивность потребления первичной энергии на душу населения, тнэ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-17,3%</w:t>
            </w:r>
          </w:p>
        </w:tc>
      </w:tr>
      <w:tr w:rsidR="004D75D3">
        <w:trPr>
          <w:cantSplit/>
          <w:trHeight w:val="716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Интенсивность выбросов CO2 в энергетике на душу населения, тонн СО2 экв.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3,5%</w:t>
            </w:r>
          </w:p>
        </w:tc>
      </w:tr>
      <w:tr w:rsidR="004D75D3">
        <w:trPr>
          <w:cantSplit/>
          <w:trHeight w:val="315"/>
          <w:tblHeader/>
        </w:trPr>
        <w:tc>
          <w:tcPr>
            <w:tcW w:w="10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Основные экономические показатели в сфере охраны окружающей среды</w:t>
            </w:r>
          </w:p>
        </w:tc>
      </w:tr>
      <w:tr w:rsidR="004D75D3">
        <w:trPr>
          <w:cantSplit/>
          <w:trHeight w:val="518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Затраты на охрану окружающей среды, млрд. тенге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5" w:right="-6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191,0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47" w:right="-10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221,7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11" w:righ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210,4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245,7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147%</w:t>
            </w:r>
          </w:p>
        </w:tc>
      </w:tr>
      <w:tr w:rsidR="004D75D3">
        <w:trPr>
          <w:cantSplit/>
          <w:trHeight w:val="786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Затраты, направленные на ликвидацию чрезвычайных ситуаций и их последствий,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7 450,0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5" w:right="-6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5 234,6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47" w:right="-10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7 574,3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9 387,9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9 687,5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96,2%</w:t>
            </w:r>
          </w:p>
        </w:tc>
      </w:tr>
      <w:tr w:rsidR="004D75D3">
        <w:trPr>
          <w:cantSplit/>
          <w:trHeight w:val="840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Расходы по  научным и научно-техническим проектам, связанные  с  "зеленой экономикой",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5" w:right="-6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1 191,1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47" w:right="-10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1 446,1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11" w:righ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1 594,3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203,9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-82,9%</w:t>
            </w:r>
          </w:p>
        </w:tc>
      </w:tr>
      <w:tr w:rsidR="004D75D3">
        <w:trPr>
          <w:cantSplit/>
          <w:trHeight w:val="838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Инвестиции (внутренние и внешние), направленные на охрану окружающей среды,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3" w:right="-10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86 962,0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5" w:right="-6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111 161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47" w:right="-10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198 721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173 618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295,2%</w:t>
            </w:r>
          </w:p>
        </w:tc>
      </w:tr>
      <w:tr w:rsidR="004D75D3">
        <w:trPr>
          <w:cantSplit/>
          <w:trHeight w:val="1544"/>
          <w:tblHeader/>
        </w:trPr>
        <w:tc>
          <w:tcPr>
            <w:tcW w:w="2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Экологические налоги (налоги на энергоносители, транспортные налоги, налоги на загрязнение окружающей среды, налоги на использование ресурсов), млрд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1 634,5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5" w:right="-6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2 148,6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47" w:right="-10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2 279,9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11" w:right="-113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1 389,9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</w:tcPr>
          <w:p w:rsidR="004D75D3" w:rsidRDefault="004D75D3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21,0%</w:t>
            </w:r>
          </w:p>
        </w:tc>
      </w:tr>
    </w:tbl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left="1276" w:right="545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ОБЪЕМЫ ВЫБРОСОВ ПАРНИКОВЫХ ГАЗОВ ПО СТРАНАМ ЗА 2018 ГОД</w:t>
      </w: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6"/>
        <w:tblW w:w="8514" w:type="dxa"/>
        <w:tblInd w:w="666" w:type="dxa"/>
        <w:tblLayout w:type="fixed"/>
        <w:tblLook w:val="0400"/>
      </w:tblPr>
      <w:tblGrid>
        <w:gridCol w:w="596"/>
        <w:gridCol w:w="4091"/>
        <w:gridCol w:w="1559"/>
        <w:gridCol w:w="2268"/>
      </w:tblGrid>
      <w:tr w:rsidR="004D75D3">
        <w:trPr>
          <w:cantSplit/>
          <w:trHeight w:val="330"/>
          <w:tblHeader/>
        </w:trPr>
        <w:tc>
          <w:tcPr>
            <w:tcW w:w="85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i/>
                <w:color w:val="FFFFFF"/>
              </w:rPr>
            </w:pPr>
            <w:r>
              <w:rPr>
                <w:rFonts w:ascii="Arial" w:eastAsia="Arial" w:hAnsi="Arial" w:cs="Arial"/>
                <w:i/>
                <w:color w:val="FFFFFF"/>
              </w:rPr>
              <w:t>млн тонн СО2 эквивалента</w:t>
            </w:r>
          </w:p>
        </w:tc>
      </w:tr>
      <w:tr w:rsidR="004D75D3">
        <w:trPr>
          <w:cantSplit/>
          <w:trHeight w:val="809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№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Наименование страны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Объем выбросов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Доля от общего объема выбросов. 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Китай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13 739,8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США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6 297,6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B47A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12,3%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Cтраны ЕС (27)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3 924,9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7E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7,7%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Индия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3 619,8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F7F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Россия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2 313,7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C82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Япония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1 270,2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Бразилия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1 259,5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Индонезия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1 074,2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9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Иран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926,4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Мексика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801,4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1,6%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Канада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762,1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E883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Южная Корея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758,1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E883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Саудовская Аравия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750,6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783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Австралия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582,0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D57F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Турция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579,2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D47F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ЮАР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574,0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0D47F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Пакистан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504,6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CC7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Таиланд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434,8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C57C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Вьетнам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418,8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C37C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Египет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398,7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EC1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Итого топ-20 стран/юрисдикций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40 990,4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80,1%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Остальной мир (около 170 стран)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10 209,5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8D72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в т.ч. Казахстан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367,8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0,7%</w:t>
            </w:r>
          </w:p>
        </w:tc>
      </w:tr>
    </w:tbl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left="1276" w:right="545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СУММАРНЫЙ ОБЪЕМ ВЫБРОСОВ ПАРНИКОВЫХ ГАЗОВ ПО 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СТРАНАМ ЗА ПЕРИОД 1970-2018 ГОДА</w:t>
      </w: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7"/>
        <w:tblW w:w="8505" w:type="dxa"/>
        <w:tblInd w:w="675" w:type="dxa"/>
        <w:tblLayout w:type="fixed"/>
        <w:tblLook w:val="0400"/>
      </w:tblPr>
      <w:tblGrid>
        <w:gridCol w:w="550"/>
        <w:gridCol w:w="4128"/>
        <w:gridCol w:w="1843"/>
        <w:gridCol w:w="1984"/>
      </w:tblGrid>
      <w:tr w:rsidR="004D75D3">
        <w:trPr>
          <w:cantSplit/>
          <w:trHeight w:val="375"/>
          <w:tblHeader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i/>
                <w:color w:val="FFFFFF"/>
              </w:rPr>
            </w:pPr>
            <w:r>
              <w:rPr>
                <w:rFonts w:ascii="Arial" w:eastAsia="Arial" w:hAnsi="Arial" w:cs="Arial"/>
                <w:i/>
                <w:color w:val="FFFFFF"/>
              </w:rPr>
              <w:t>млн тонн СО2 эквивалента</w:t>
            </w:r>
          </w:p>
        </w:tc>
      </w:tr>
      <w:tr w:rsidR="004D75D3">
        <w:trPr>
          <w:cantSplit/>
          <w:trHeight w:val="114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№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Наименование страны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Объем выбросов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Доля от общего объема выбросов. 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США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310 514,6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736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Китай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298 658,6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786E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17.1%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Страны ЕС (27)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228 623,9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957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13.1%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Россия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112 410,0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7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6.4%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Индия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86 018,7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D280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Япония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61 388,1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D82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Бразилия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39 898,3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83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Украина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31 227,8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9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Канада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30 881,6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9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Мексика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26 093,1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Индонезия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25 586,9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E983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Иран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22 930,4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F81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Австралия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22 902,4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F81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ЮАР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20 746,2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780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Южная Корея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20 147,4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5D57F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Саудовская Аравия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17 007,7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CA7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Нигерия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14 701,9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C2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Аргентина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14 696,3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C2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Казахстан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14 088,0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BF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Турция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13 531,6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Итого топ-20 стран/юрисдикций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1 412 053.4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81,0%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Остальной мир (около 170 стран)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332 018.3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vAlign w:val="bottom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19,0%</w:t>
            </w:r>
          </w:p>
        </w:tc>
      </w:tr>
    </w:tbl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left="1276" w:right="545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ОБЪЕМ ВЫБРОСОВ ПАРНИКОВЫХ ГАЗОВ НА ДУШУ НАСЕЛЕНИЯ ПО СТРАНАМ ЗА ПЕРИОД 1970-2018 ГОДА</w:t>
      </w: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8"/>
        <w:tblW w:w="9640" w:type="dxa"/>
        <w:jc w:val="center"/>
        <w:tblInd w:w="0" w:type="dxa"/>
        <w:tblLayout w:type="fixed"/>
        <w:tblLook w:val="0400"/>
      </w:tblPr>
      <w:tblGrid>
        <w:gridCol w:w="615"/>
        <w:gridCol w:w="1858"/>
        <w:gridCol w:w="828"/>
        <w:gridCol w:w="717"/>
        <w:gridCol w:w="828"/>
        <w:gridCol w:w="717"/>
        <w:gridCol w:w="730"/>
        <w:gridCol w:w="717"/>
        <w:gridCol w:w="717"/>
        <w:gridCol w:w="717"/>
        <w:gridCol w:w="1196"/>
      </w:tblGrid>
      <w:tr w:rsidR="004D75D3">
        <w:trPr>
          <w:cantSplit/>
          <w:trHeight w:val="360"/>
          <w:tblHeader/>
          <w:jc w:val="center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i/>
                <w:color w:val="FFFFFF"/>
              </w:rPr>
            </w:pPr>
            <w:r>
              <w:rPr>
                <w:rFonts w:ascii="Arial" w:eastAsia="Arial" w:hAnsi="Arial" w:cs="Arial"/>
                <w:i/>
                <w:color w:val="FFFFFF"/>
              </w:rPr>
              <w:t>тонн СО2 эквивалента на 1 человека</w:t>
            </w:r>
          </w:p>
        </w:tc>
      </w:tr>
      <w:tr w:rsidR="004D75D3">
        <w:trPr>
          <w:cantSplit/>
          <w:trHeight w:val="57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№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Наименование страны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1970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1990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2018/1990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Катар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207,56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57,02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107,80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70,89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68,70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66,14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66,23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E82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16,1%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Бахрейн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73,76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56,37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54,20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38,71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40,98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39,10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37,81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C07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-32,9%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Кувейт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22,60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40,01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39,78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35,75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34,03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33,71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87E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49,1%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Бруней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28,73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30,91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33,74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28,33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28,81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29,49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ОАЭ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117,46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43,39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38,70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26,37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28,97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29,09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C07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-33,0%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Оман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25,81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25,81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25,15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24,85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97E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46,7%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Австралия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26,27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28,03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26,47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24,38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24,02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23,49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182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-10,6%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Саудовская Аравия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12,27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22,07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22,37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17C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59,0%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Туркменистан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22,85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22,14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21,50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Канада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23,32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20,62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-3,2%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Казахстан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19,18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49" w:right="-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20,94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11,69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5" w:right="-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19,20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6" w:right="-51" w:firstLine="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19,77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6" w:right="-51" w:firstLine="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20,05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6" w:right="-51" w:firstLine="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20,27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6" w:right="-51" w:firstLine="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19,98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8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-4,6%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Монголия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19,48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BB7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68,0%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США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27,29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24,39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21,67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18,91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19,27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27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-21,0%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Новая Зеландия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19,06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17,88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081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-11,1%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Россия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20,68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15,34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16,07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D07E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-22,3%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Южная Корея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7,50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13,53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14,60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14,82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A777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Исландия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13,99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15,57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14,66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AD78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-17,6%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Тайвань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6,98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13,35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12,99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13,51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AA78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93,6%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Норвегия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14,90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13,26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282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-9,8%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Ливия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18,68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15,92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16,16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12,24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-34,5%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Япония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9,99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-4,3%</w:t>
            </w:r>
          </w:p>
        </w:tc>
      </w:tr>
      <w:tr w:rsidR="004D75D3">
        <w:trPr>
          <w:cantSplit/>
          <w:trHeight w:val="30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Китай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3,34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4,16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8,48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9,71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190,4%</w:t>
            </w:r>
          </w:p>
        </w:tc>
      </w:tr>
      <w:tr w:rsidR="004D75D3">
        <w:trPr>
          <w:cantSplit/>
          <w:trHeight w:val="270"/>
          <w:tblHeader/>
          <w:jc w:val="center"/>
        </w:trPr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Страны ЕС (27)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11,79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9,01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8,86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CC7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-24,9%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ind w:left="1276" w:right="545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ОБЪЕМ ВЫБРОСОВ ПАРНИКОВЫХ ГАЗОВ ПО ОТНОШЕНИЮ К ВВП ПО СТРАНАМ ЗА ПЕРИОД 1990-2018 ГОДА</w:t>
      </w: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9"/>
        <w:tblW w:w="9082" w:type="dxa"/>
        <w:tblInd w:w="665" w:type="dxa"/>
        <w:tblLayout w:type="fixed"/>
        <w:tblLook w:val="0400"/>
      </w:tblPr>
      <w:tblGrid>
        <w:gridCol w:w="580"/>
        <w:gridCol w:w="1840"/>
        <w:gridCol w:w="709"/>
        <w:gridCol w:w="709"/>
        <w:gridCol w:w="708"/>
        <w:gridCol w:w="709"/>
        <w:gridCol w:w="709"/>
        <w:gridCol w:w="709"/>
        <w:gridCol w:w="708"/>
        <w:gridCol w:w="1701"/>
      </w:tblGrid>
      <w:tr w:rsidR="004D75D3">
        <w:trPr>
          <w:cantSplit/>
          <w:trHeight w:val="375"/>
          <w:tblHeader/>
        </w:trPr>
        <w:tc>
          <w:tcPr>
            <w:tcW w:w="908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right"/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 xml:space="preserve">тонн СО2 эквивалента на $1000 </w:t>
            </w:r>
          </w:p>
        </w:tc>
      </w:tr>
      <w:tr w:rsidR="004D75D3">
        <w:trPr>
          <w:cantSplit/>
          <w:trHeight w:val="57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Наименование страны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2018/1990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Венесуэла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19,35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696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1890%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Монголия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-30,8%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Туркменистан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DC81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-51,1%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Ирак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-23,6%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Оман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8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37,4%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Иран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27,7%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Бахрейн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68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-44,1%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Ливия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-15,5%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Казахстан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1,57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1,15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0,93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0,82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0,82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0,79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E81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-49,9%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ЮАР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-25,0%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Узбекистан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C57C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-67,5%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Катар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-25,9%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Кувейт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9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-10,1%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Эфиопия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E7E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-61,4%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Кыргызстан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D67F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-55,8%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Китай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BE7B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-73,3%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Таджикистан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-39,1%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Камбоджа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B8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-51,9%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Сербия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E88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-42,5%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Йемен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C77C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-66,3%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Россия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-38,4%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Австралия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E683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-43,9%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Канада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-35,9%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Индия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A80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-52,7%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Бразилия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9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-5,0%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США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F81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-48,8%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Япония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A84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-25,5%</w:t>
            </w:r>
          </w:p>
        </w:tc>
      </w:tr>
      <w:tr w:rsidR="004D75D3">
        <w:trPr>
          <w:cantSplit/>
          <w:trHeight w:val="300"/>
          <w:tblHeader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bottom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Страны ЕС (27)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37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:rsidR="004D75D3" w:rsidRDefault="0006056E">
            <w:pPr>
              <w:pStyle w:val="normal"/>
              <w:widowControl/>
              <w:ind w:left="-108" w:right="-10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D81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-50,7%</w:t>
            </w:r>
          </w:p>
        </w:tc>
      </w:tr>
    </w:tbl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0" w:right="545"/>
        <w:rPr>
          <w:rFonts w:ascii="Arial" w:eastAsia="Arial" w:hAnsi="Arial" w:cs="Arial"/>
          <w:b/>
          <w:sz w:val="24"/>
          <w:szCs w:val="24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Национальный план развития </w:t>
      </w:r>
    </w:p>
    <w:p w:rsidR="004D75D3" w:rsidRDefault="0006056E">
      <w:pPr>
        <w:pStyle w:val="1"/>
        <w:ind w:left="380"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Республики Казахстан</w:t>
      </w:r>
    </w:p>
    <w:p w:rsidR="004D75D3" w:rsidRDefault="004D75D3">
      <w:pPr>
        <w:pStyle w:val="1"/>
        <w:ind w:left="380" w:right="545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1"/>
          <w:numId w:val="1"/>
        </w:numPr>
        <w:ind w:left="567" w:right="545" w:hanging="567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ОБЩЕНАЦИОНАЛЬНЫЙ ПРИОРИТЕТ</w:t>
      </w: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СПРАВЕДЛИВАЯ СОЦИАЛЬНАЯ ПОЛИТИКА</w:t>
      </w: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a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Рост реальных денежных доходов населения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-5,0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-5,4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доходов. наименее обеспеченных 40% населения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22,53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23,42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22,30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24,32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25,21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26,11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27,00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22,75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23,65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22,15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24,56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25,46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26,36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27,26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24,39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25,36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22,40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26,33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27,29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28,26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29,23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22,58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23,48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22,95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24,37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25,27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26,16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27,06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27,43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28,52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26,36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29,61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30,70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31,78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32,87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25,00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25,99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24,72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26,98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27,98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28,97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29,96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27,04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28,11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26,79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29,19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30,26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31,33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32,40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21,66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22,52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20,88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23,38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24,24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25,10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25,96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24,49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25,46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24,23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26,43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27,41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28,38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29,35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24,83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25,82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25,99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26,80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27,79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28,77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29,76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29,74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30,92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28,41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32,10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33,28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34,46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35,64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21,71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22,57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21,18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23,43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24,29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25,16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26,02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21,32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22,17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23,01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24,70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25,55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29,15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30,31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28,08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31,46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32,62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33,78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34,93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20,01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20,80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20,24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21,60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22,39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23,19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23,98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26,43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27,48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24,14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28,53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29,58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30,63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31,67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20,62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21,44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20,27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22,26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23,07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24,71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28,20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29,32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28,46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30,44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31,56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32,68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33,79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безработицы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35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1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2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19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8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9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Доступность жилья отношение среднедушевых доходов населения на среднюю стоимость 1 кв. м. (продажа нового жилья (квартиры в многоквартирных домах)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0,34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0,36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0,39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0,39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0,63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0,17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0,21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0,27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Расходы домашних хозяйств на продовольственные товары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ДОСТУПНАЯ И ЭФФЕКТИВНАЯ СИСТЕМА ЗДРАВООХРАНЕНИЯ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14"/>
          <w:szCs w:val="14"/>
        </w:rPr>
      </w:pPr>
    </w:p>
    <w:tbl>
      <w:tblPr>
        <w:tblStyle w:val="affffb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Ожидаемая продолжительность жизни при рождении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лет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69,15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Младенческая смертность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кол-во случаев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10,35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8,82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10,33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9,72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9,27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6,67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10,10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7,80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10,48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9,55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Материнская смертность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кол-во случаев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35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1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2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110,04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19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42,96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8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38,84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22.5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30.8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49.58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33.9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33.7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23.06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41.9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37.4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71.23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9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удовлетворенности населения качеством и доступностью медицинских услуг. предоставляемых медицинскими учреждениями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14"/>
          <w:szCs w:val="14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КАЧЕСТВЕННОЕ ОБРАЗОВАНИЕ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14"/>
          <w:szCs w:val="14"/>
        </w:rPr>
      </w:pPr>
    </w:p>
    <w:tbl>
      <w:tblPr>
        <w:tblStyle w:val="affffc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Оценка качества школьного образования по результатам теста PISA: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ср. балл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E5DFEC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математике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чтению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естествознанию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удовлетворенности населения качеством дошколь- ного / среднего образования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59,28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64,46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69,64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74,82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Количество вузов Казахстана. отмеченных в рейтинге QS-WUR. ТОП-200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ед.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«Качество профессионально-технического образования» Глобальный индекс конкурентоспособности Всемир-ного экономического форума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место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СПРАВЕДЛИВОЕ И ЭФФЕКТИВНОЕ ГОСУДАРСТВО НА ЗАЩИТЕ ИНТЕРЕСОВ ГРАЖДАН</w:t>
      </w: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d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Pr="00BD650A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Индекс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верховенства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закона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(Rule of Law Index.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НГО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«The World Justice Project»)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балл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0,56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Индекс учета мнения населения и подотчетность государственных органов Всемирного Банка (Voice and Accountability)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процентиль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место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НОВАЯ МОДЕЛЬ ГОСУДАРСТВЕННОГО УПРАВЛЕНИЯ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e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Индекс эффективности государственного управления Всемирного Банка (Government Effectiveness)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процентиль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58-59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59-62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57,21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62-65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65-68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68-73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74-75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Индекс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восприятия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коррупции</w:t>
            </w:r>
            <w:r w:rsidRPr="00BD650A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(Corruption Perception Index.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Transparency International)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балл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КУЛЬТИВИРОВАНИЕ ЦЕННОСТЕЙ ПАТРИОТИЗМА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f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Уровень удовлетворенности населения реализуемой в стране политикой. обусловливающий чувство гордости за свою страну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(историческое наследие. развитие культуры. достижения в спорте. желание защищать родину. содействовать ее процветанию и др.)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0"/>
          <w:szCs w:val="20"/>
        </w:rPr>
      </w:pPr>
    </w:p>
    <w:p w:rsidR="004D75D3" w:rsidRDefault="0006056E">
      <w:pPr>
        <w:pStyle w:val="1"/>
        <w:numPr>
          <w:ilvl w:val="0"/>
          <w:numId w:val="3"/>
        </w:numPr>
        <w:ind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УКРЕПЛЕНИЕ НАЦИОНАЛЬНОЙ БЕЗОПАСНОСТИ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f0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процентиль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37,74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ненаблюдаемой (теневой) экономики, по республике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в ВВП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Операции с недвижимым имуществом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Сельское.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Обрабатывающая промышленность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Ощущение личной, имущественной и общественной безопасности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% 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0"/>
          <w:numId w:val="3"/>
        </w:numPr>
        <w:ind w:right="-139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ПОСТРОЕНИЕ ДИВЕРСИФИЦИРОВАННОЙ И ИННОВАЦИОННОЙ ЭКОНОМИКИ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f1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ВВП на душу населения в номинальном выражении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долл. США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9381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10154,6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11094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12272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14648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8181,1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10212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11605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13125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8615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9340,0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10163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11397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13539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4179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4923,4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5506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6785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31041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32943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35389,5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34802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38674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39529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40323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11412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12029,0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13579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14746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15882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17034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3994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4830,4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9835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10749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13146,7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12053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13677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14948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16297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7813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8544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9121,2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10851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12414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14128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4977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5368,9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6087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12076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12858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11478,3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13618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14703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15363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16025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10009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11078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11360,2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14016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15865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17922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6771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7764,5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8633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9832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11288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12901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2899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3185,9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3787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7608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8409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9004,8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10811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12331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14047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18214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18806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16300,3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20259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21757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25173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17950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18974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17513,1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20906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22947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25150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5737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5706,4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ВВП на душу населения по ППС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международные доллары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26791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28351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28600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30258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32406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34322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36245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Рост производительности труда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-2,6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Сельское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-5,7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Горнодобывающая промышленность и разработка карьеров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- Обрабатывающая промышленность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Строительство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42,6</w:t>
            </w: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Услуги по проживанию и питанию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-9,0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Информация и связь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Ненефтяной дефицит государственного бюджета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от ВВП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6,6-9,1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среднего предпринимательства в экономике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ВДС в ВВП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Инвестиции в основной капитал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 от ВВП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Сельское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Горнодобывающая промышленность и разработка карьеров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-26,4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- Обрабатывающая промышленность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Строительство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-35,8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-23,7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Услуги по проживанию и питанию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Информация и связь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Образование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- Здравоохранение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140,0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-24,3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-21,6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-16,7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-11,1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-26,0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125,5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168,5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221,4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Прирост ссудного портфеля к показателю ссудного портфеля от 2019 года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2-4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8-10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11-13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14-15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16-19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Рейтинг цифровой конкурентоспособности IMD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место. балл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 (66,5)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 (67,4)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32 (66,0)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35 (67,4)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 (67,4)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 (67,4)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33 (68,9)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место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ВДС несырьевого сектора экономики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трлн тенге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ВДС обрабатывающей промышленности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трлн тенге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электроэнергии от возобновляемых источников энергии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3,67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0"/>
          <w:numId w:val="3"/>
        </w:numPr>
        <w:ind w:left="1134" w:right="545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АКТИВНОЕ РАЗВИТИЕ ЭКОНОМИЧЕСКОЙ И ТОРГОВОЙ ДИПЛОМАТИИ</w:t>
      </w: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f2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Объем несырьевого экспорта товаров и услуг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млрд долл. США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Валовый приток прямых иностранных инвестиций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млрд долл. США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0"/>
          <w:numId w:val="3"/>
        </w:numPr>
        <w:ind w:left="-283" w:right="545" w:hanging="426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  СБАЛАНСИРОВАННОЕ ТЕРРИТОРИАЛЬНОЕ РАЗВИТИЕ</w:t>
      </w:r>
    </w:p>
    <w:p w:rsidR="004D75D3" w:rsidRDefault="004D75D3">
      <w:pPr>
        <w:pStyle w:val="1"/>
        <w:ind w:right="545" w:firstLine="20"/>
        <w:jc w:val="center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fffff3"/>
        <w:tblW w:w="10550" w:type="dxa"/>
        <w:tblInd w:w="147" w:type="dxa"/>
        <w:tblBorders>
          <w:top w:val="dashed" w:sz="4" w:space="0" w:color="7030A0"/>
          <w:left w:val="dashed" w:sz="4" w:space="0" w:color="7030A0"/>
          <w:bottom w:val="dashed" w:sz="4" w:space="0" w:color="7030A0"/>
          <w:right w:val="dashed" w:sz="4" w:space="0" w:color="7030A0"/>
          <w:insideH w:val="dashed" w:sz="4" w:space="0" w:color="7030A0"/>
          <w:insideV w:val="dashed" w:sz="4" w:space="0" w:color="7030A0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Стратегический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shd w:val="clear" w:color="auto" w:fill="7030A0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33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Разрыв развития по ВРП на душу населения между регионами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 раз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56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Доступ населения к услугам водоснабжения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 городах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 СНП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урбанизации на конец года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auto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удовлетворенности качеством работы МИО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6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удовлетворенности населения экологическим качеством жизни</w:t>
            </w:r>
          </w:p>
        </w:tc>
        <w:tc>
          <w:tcPr>
            <w:tcW w:w="588" w:type="dxa"/>
            <w:shd w:val="clear" w:color="auto" w:fill="E5DFEC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8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Акмолинская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Актюбинская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Алматинская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Атырауская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Западно-Казахстанская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Жамбылская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Карагандинская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Костанайская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143"/>
          <w:tblHeader/>
        </w:trPr>
        <w:tc>
          <w:tcPr>
            <w:tcW w:w="396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г.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4D75D3">
      <w:pPr>
        <w:pStyle w:val="1"/>
        <w:ind w:left="380" w:right="545"/>
        <w:rPr>
          <w:rFonts w:ascii="Arial" w:eastAsia="Arial" w:hAnsi="Arial" w:cs="Arial"/>
          <w:b/>
          <w:sz w:val="32"/>
          <w:szCs w:val="32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НАЦИОНАЛЬНЫЕ ПРОЕКТЫ</w:t>
      </w:r>
    </w:p>
    <w:p w:rsidR="004D75D3" w:rsidRDefault="004D75D3">
      <w:pPr>
        <w:pStyle w:val="1"/>
        <w:ind w:left="1276" w:right="545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1"/>
        <w:numPr>
          <w:ilvl w:val="1"/>
          <w:numId w:val="1"/>
        </w:numPr>
        <w:tabs>
          <w:tab w:val="left" w:pos="10632"/>
        </w:tabs>
        <w:ind w:left="1276" w:right="2" w:hanging="556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НАЦИОНАЛЬНЫЙ ПРОЕКТ "УСТОЙЧИВЫЙ ЭКОНОМИЧЕСКИЙ РОСТ, НАПРАВЛЕННЫЙ НА ПОВЫШЕНИЕ БЛАГОСОСТОЯНИЯ КАЗАХСТАНЦЕВ"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4"/>
          <w:szCs w:val="14"/>
        </w:rPr>
      </w:pPr>
    </w:p>
    <w:tbl>
      <w:tblPr>
        <w:tblStyle w:val="afffff4"/>
        <w:tblW w:w="10550" w:type="dxa"/>
        <w:tblInd w:w="147" w:type="dxa"/>
        <w:tblBorders>
          <w:top w:val="dashed" w:sz="6" w:space="0" w:color="C55811"/>
          <w:left w:val="dashed" w:sz="6" w:space="0" w:color="C55811"/>
          <w:bottom w:val="dashed" w:sz="6" w:space="0" w:color="C55811"/>
          <w:right w:val="dashed" w:sz="6" w:space="0" w:color="C55811"/>
          <w:insideH w:val="dashed" w:sz="6" w:space="0" w:color="C55811"/>
          <w:insideV w:val="dashed" w:sz="6" w:space="0" w:color="C55811"/>
        </w:tblBorders>
        <w:tblLayout w:type="fixed"/>
        <w:tblLook w:val="000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4D75D3">
        <w:trPr>
          <w:cantSplit/>
          <w:trHeight w:val="323"/>
          <w:tblHeader/>
        </w:trPr>
        <w:tc>
          <w:tcPr>
            <w:tcW w:w="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№</w:t>
            </w:r>
          </w:p>
        </w:tc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3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Показатели результатов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ед. изм.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год</w:t>
            </w:r>
          </w:p>
        </w:tc>
        <w:tc>
          <w:tcPr>
            <w:tcW w:w="1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  <w:tc>
          <w:tcPr>
            <w:tcW w:w="1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2024 год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2025 год</w:t>
            </w:r>
          </w:p>
        </w:tc>
      </w:tr>
      <w:tr w:rsidR="004D75D3">
        <w:trPr>
          <w:cantSplit/>
          <w:trHeight w:val="255"/>
          <w:tblHeader/>
        </w:trPr>
        <w:tc>
          <w:tcPr>
            <w:tcW w:w="3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крупных и средних предприятий в обрабатывающей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промышленности.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3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использующих цифровые технологии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3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5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Объем производства в обрабатывающей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промышленности (по годам)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1" w:hanging="15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млрд тенге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13 232,7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14 448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16 807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15 791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20 697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17 108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18 412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19 690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2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Рост объема производства нефтегазохимической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продукции (с 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14" w:hanging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тыс. тонн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271,4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920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1 530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89" w:firstLine="4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тыс. кв. км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1 577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1 582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1 582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1 744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1 744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1 875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1 989,5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4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2 260,4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1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Количество сформированных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инвестиционных пакетов геологической информации (с 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ед.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6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обеспеченности государственной инфраструктурой по хранению и обработке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геологических материалов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Объем вводимых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29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электрических мощностей путем реализации 13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0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1 445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1 604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Объем вводимых электрических мощностей ПГУ (г. Алматы. Алматинская. Туркестанская 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 области) (с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1 400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8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Рост протяженности второй цепи транзита между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Западно-Казахстанской.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2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Атырауской и Мангистауской областями (220 кВ) (снакоплением)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км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780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Объем вводимых электрических мощностей ВИЭ (с накоплением) 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1 600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2 010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2 300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2 388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2 600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3 100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4 000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несырьевого экспорта в общем объеме внешней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торговли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37,1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46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36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количества активных экспортеров до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1000 (с накоплением)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ед.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545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546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760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880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1 000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модернизированных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1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испытательных лабораторий от общего количества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0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испытательных лабораторий к уровню 2020 года (2020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– 915)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13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jc w:val="center"/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>30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43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43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287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НАЦИОНАЛЬНЫЙ ПРОЕКТ ПО РАЗВИТИЮ ПРЕДПРИНИМАТЕЛЬСТВА 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ffff5"/>
        <w:tblW w:w="10496" w:type="dxa"/>
        <w:tblInd w:w="294" w:type="dxa"/>
        <w:tblBorders>
          <w:top w:val="dashed" w:sz="4" w:space="0" w:color="C55811"/>
          <w:left w:val="dashed" w:sz="4" w:space="0" w:color="C55811"/>
          <w:bottom w:val="dashed" w:sz="4" w:space="0" w:color="C55811"/>
          <w:right w:val="dashed" w:sz="4" w:space="0" w:color="C55811"/>
          <w:insideH w:val="dashed" w:sz="4" w:space="0" w:color="C55811"/>
          <w:insideV w:val="dashed" w:sz="4" w:space="0" w:color="C55811"/>
        </w:tblBorders>
        <w:tblLayout w:type="fixed"/>
        <w:tblLook w:val="0000"/>
      </w:tblPr>
      <w:tblGrid>
        <w:gridCol w:w="419"/>
        <w:gridCol w:w="2552"/>
        <w:gridCol w:w="708"/>
        <w:gridCol w:w="881"/>
        <w:gridCol w:w="734"/>
        <w:gridCol w:w="512"/>
        <w:gridCol w:w="676"/>
        <w:gridCol w:w="453"/>
        <w:gridCol w:w="734"/>
        <w:gridCol w:w="453"/>
        <w:gridCol w:w="734"/>
        <w:gridCol w:w="453"/>
        <w:gridCol w:w="734"/>
        <w:gridCol w:w="453"/>
      </w:tblGrid>
      <w:tr w:rsidR="004D75D3">
        <w:trPr>
          <w:cantSplit/>
          <w:trHeight w:val="290"/>
          <w:tblHeader/>
        </w:trPr>
        <w:tc>
          <w:tcPr>
            <w:tcW w:w="420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№</w:t>
            </w:r>
          </w:p>
        </w:tc>
        <w:tc>
          <w:tcPr>
            <w:tcW w:w="2552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Показатели результатов</w:t>
            </w:r>
          </w:p>
        </w:tc>
        <w:tc>
          <w:tcPr>
            <w:tcW w:w="708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ед. изм.</w:t>
            </w:r>
          </w:p>
        </w:tc>
        <w:tc>
          <w:tcPr>
            <w:tcW w:w="881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год</w:t>
            </w:r>
          </w:p>
        </w:tc>
        <w:tc>
          <w:tcPr>
            <w:tcW w:w="1246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</w:t>
            </w:r>
          </w:p>
        </w:tc>
        <w:tc>
          <w:tcPr>
            <w:tcW w:w="1129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2023 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2024 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2025 год</w:t>
            </w:r>
          </w:p>
        </w:tc>
      </w:tr>
      <w:tr w:rsidR="004D75D3">
        <w:trPr>
          <w:cantSplit/>
          <w:trHeight w:val="246"/>
          <w:tblHeader/>
        </w:trPr>
        <w:tc>
          <w:tcPr>
            <w:tcW w:w="420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81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12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76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top w:val="single" w:sz="4" w:space="0" w:color="833B0C"/>
              <w:left w:val="single" w:sz="4" w:space="0" w:color="833B0C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833B0C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лиц,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6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открывших собственное дело, после обучения в рамках проекта "Бастау Бизнес"</w:t>
            </w:r>
          </w:p>
        </w:tc>
        <w:tc>
          <w:tcPr>
            <w:tcW w:w="708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12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76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40,4</w:t>
            </w: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45,0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Количество субъектов предпринимательства, получивших нефинансовые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меры поддержки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Ед.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136 491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177 445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196 000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158 234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115 015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лиц, трудоустроенных на постоянные рабочие места после организации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субсидируемых рабочих мест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частного сектора в составе предприятий, участвующих в организации субсидируемых рабочих мест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Повышение уровня трудоустройства после краткосрочного профессионального обучения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86,8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89,9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регуляторной нагрузки на МСП путем инвентаризации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обязательных требований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количества информационных инстру-ментов (отчетов бизнеса)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4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государственных услуг для предпринимателей, оказанных посредством портала "Правительство для бизнеса"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35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Количество субъектов предпринимательства, получивших финансовые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меры поддержки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22 099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30 569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49 817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4 554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46 008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4 202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5 857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6 449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Создание новых субъектов предпринимательства на селе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3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тыс, ед,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7,824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259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количества многоформатных торговых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объектов ( с накоплением)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4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инфраструктуры ОРЦ "Хранение", обеспечивающей доступ к ней средних и мелких товаропроизводителей, в том числе личных подсобных хозяйств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количества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внутренних туристов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млн чел,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количества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въездных туристов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млн чел,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0,4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0,3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0,9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15</w:t>
            </w:r>
          </w:p>
        </w:tc>
        <w:tc>
          <w:tcPr>
            <w:tcW w:w="2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экспорта услуг по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классификации "Поездки"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9" w:right="7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млн долл,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4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США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535,3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1 000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1 290,9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1 600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2 500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3 000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количества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номерного фонда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койко-мест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183 619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187 673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191 653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191 835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203 531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196 109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200 499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205 009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16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Повышение роста объема инвестиций в отрасль до 6,9 трлн тенге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2" w:right="7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млрд тенге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4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574,5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5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1 091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1 332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6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1 627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1 991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охвата мест размещения информационной системой "eQonaq"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35,9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6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охвата цифро-визацией деятельности гидов и экскурсоводов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55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83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охвата субъек-тов туррынка в цифровом модуле (Market-place) для реализации туруслуг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5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45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453" w:type="dx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55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7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объема реализуемой электрической энергии на централизованных торгах от общего объема реализации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88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0,03</w:t>
            </w:r>
          </w:p>
        </w:tc>
        <w:tc>
          <w:tcPr>
            <w:tcW w:w="6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2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7" w:right="68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5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8" w:right="67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453" w:type="dxa"/>
            <w:shd w:val="clear" w:color="auto" w:fill="FDEADA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ff6"/>
        <w:tblW w:w="10388" w:type="dxa"/>
        <w:tblInd w:w="294" w:type="dxa"/>
        <w:tblBorders>
          <w:top w:val="dashed" w:sz="4" w:space="0" w:color="C55811"/>
          <w:left w:val="dashed" w:sz="4" w:space="0" w:color="C55811"/>
          <w:bottom w:val="dashed" w:sz="4" w:space="0" w:color="C55811"/>
          <w:right w:val="dashed" w:sz="4" w:space="0" w:color="C55811"/>
          <w:insideH w:val="dashed" w:sz="4" w:space="0" w:color="C55811"/>
          <w:insideV w:val="dashed" w:sz="4" w:space="0" w:color="C55811"/>
        </w:tblBorders>
        <w:tblLayout w:type="fixed"/>
        <w:tblLook w:val="0000"/>
      </w:tblPr>
      <w:tblGrid>
        <w:gridCol w:w="420"/>
        <w:gridCol w:w="3402"/>
        <w:gridCol w:w="548"/>
        <w:gridCol w:w="547"/>
        <w:gridCol w:w="547"/>
        <w:gridCol w:w="547"/>
        <w:gridCol w:w="547"/>
        <w:gridCol w:w="547"/>
        <w:gridCol w:w="547"/>
        <w:gridCol w:w="548"/>
        <w:gridCol w:w="547"/>
        <w:gridCol w:w="547"/>
        <w:gridCol w:w="547"/>
        <w:gridCol w:w="547"/>
      </w:tblGrid>
      <w:tr w:rsidR="004D75D3">
        <w:trPr>
          <w:cantSplit/>
          <w:trHeight w:val="20"/>
          <w:tblHeader/>
        </w:trPr>
        <w:tc>
          <w:tcPr>
            <w:tcW w:w="420" w:type="dxa"/>
            <w:vMerge w:val="restart"/>
            <w:tcBorders>
              <w:top w:val="single" w:sz="4" w:space="0" w:color="833B0C"/>
              <w:left w:val="single" w:sz="4" w:space="0" w:color="833B0C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№</w:t>
            </w:r>
          </w:p>
        </w:tc>
        <w:tc>
          <w:tcPr>
            <w:tcW w:w="3402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Показатели результатов</w:t>
            </w:r>
          </w:p>
        </w:tc>
        <w:tc>
          <w:tcPr>
            <w:tcW w:w="548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ед,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изм,</w:t>
            </w:r>
          </w:p>
        </w:tc>
        <w:tc>
          <w:tcPr>
            <w:tcW w:w="547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год</w:t>
            </w:r>
          </w:p>
        </w:tc>
        <w:tc>
          <w:tcPr>
            <w:tcW w:w="1095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2023 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2024 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4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2025 год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Merge/>
            <w:tcBorders>
              <w:top w:val="single" w:sz="4" w:space="0" w:color="833B0C"/>
              <w:left w:val="single" w:sz="4" w:space="0" w:color="833B0C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8" w:type="dxa"/>
            <w:vMerge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vMerge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7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3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7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top w:val="nil"/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20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Поэтапное сокращение разницы и отмена дифференциации тарифов между группами потребителей на услуги электроснабжения: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г, Алматы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Кызылординская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Карагандинская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Восточно-Казахстанская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г, Астана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Алматинская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Акмолинская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Актюбинская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Атырауская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Жамбылская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Западно-Казахстанская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Костанайская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Мангистауская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Павлодарская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Северо-Казахстанская область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Туркестанская область и г, Шымкент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40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удельного веса потребителей, перешедших к альтернативным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поставщикам электрической энергии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менее 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20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реализации сжиженного нефтяного газа через товарные биржи и электронно-торговые площадки от общего объема реализации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80,0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854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40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7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реализации бензина, дизельного топлива, топлива для реактивных двигателей и битума через товарные биржи от общего объема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реализации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21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доли реализации угля через товарные биржи от общего объема производства напрямую региональным тупикам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40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13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доли государства в экономике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402" w:type="dx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20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количества государственных заданий</w:t>
            </w:r>
          </w:p>
        </w:tc>
        <w:tc>
          <w:tcPr>
            <w:tcW w:w="5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158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402" w:type="dxa"/>
            <w:shd w:val="clear" w:color="auto" w:fill="FDEADA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20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количества единых операторов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9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tcBorders>
              <w:left w:val="single" w:sz="4" w:space="0" w:color="833B0C"/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30</w:t>
            </w:r>
          </w:p>
        </w:tc>
        <w:tc>
          <w:tcPr>
            <w:tcW w:w="3402" w:type="dxa"/>
            <w:tcBorders>
              <w:bottom w:val="single" w:sz="4" w:space="0" w:color="833B0C"/>
            </w:tcBorders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104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объема товаров (работ услуг), приобретаемых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конкурентным способом</w:t>
            </w:r>
          </w:p>
        </w:tc>
        <w:tc>
          <w:tcPr>
            <w:tcW w:w="548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4" w:hanging="1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млрд тенге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4,2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548" w:type="dxa"/>
            <w:tcBorders>
              <w:bottom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8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6"/>
          <w:szCs w:val="16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НАЦИОНАЛЬНЫЙ ПРОЕКТ "СИЛЬНЫЕ РЕГИОНЫ - ДРАЙВЕР РАЗВИТИЯ СТРАНЫ"</w:t>
      </w:r>
    </w:p>
    <w:p w:rsidR="004D75D3" w:rsidRDefault="004D75D3">
      <w:pPr>
        <w:pStyle w:val="normal"/>
        <w:ind w:left="710"/>
        <w:rPr>
          <w:rFonts w:ascii="Arial" w:eastAsia="Arial" w:hAnsi="Arial" w:cs="Arial"/>
          <w:b/>
          <w:smallCaps/>
          <w:color w:val="1F497D"/>
          <w:sz w:val="10"/>
          <w:szCs w:val="10"/>
        </w:rPr>
      </w:pPr>
    </w:p>
    <w:tbl>
      <w:tblPr>
        <w:tblStyle w:val="afffff7"/>
        <w:tblW w:w="10447" w:type="dxa"/>
        <w:tblInd w:w="299" w:type="dxa"/>
        <w:tblBorders>
          <w:top w:val="dashed" w:sz="6" w:space="0" w:color="C55811"/>
          <w:left w:val="dashed" w:sz="6" w:space="0" w:color="C55811"/>
          <w:bottom w:val="dashed" w:sz="6" w:space="0" w:color="C55811"/>
          <w:right w:val="dashed" w:sz="6" w:space="0" w:color="C55811"/>
          <w:insideH w:val="dashed" w:sz="6" w:space="0" w:color="C55811"/>
          <w:insideV w:val="dashed" w:sz="6" w:space="0" w:color="C55811"/>
        </w:tblBorders>
        <w:tblLayout w:type="fixed"/>
        <w:tblLook w:val="0000"/>
      </w:tblPr>
      <w:tblGrid>
        <w:gridCol w:w="402"/>
        <w:gridCol w:w="2977"/>
        <w:gridCol w:w="567"/>
        <w:gridCol w:w="567"/>
        <w:gridCol w:w="709"/>
        <w:gridCol w:w="567"/>
        <w:gridCol w:w="567"/>
        <w:gridCol w:w="562"/>
        <w:gridCol w:w="588"/>
        <w:gridCol w:w="589"/>
        <w:gridCol w:w="670"/>
        <w:gridCol w:w="567"/>
        <w:gridCol w:w="567"/>
        <w:gridCol w:w="548"/>
      </w:tblGrid>
      <w:tr w:rsidR="004D75D3">
        <w:trPr>
          <w:cantSplit/>
          <w:trHeight w:val="20"/>
          <w:tblHeader/>
        </w:trPr>
        <w:tc>
          <w:tcPr>
            <w:tcW w:w="402" w:type="dxa"/>
            <w:vMerge w:val="restart"/>
            <w:tcBorders>
              <w:top w:val="single" w:sz="6" w:space="0" w:color="833B0C"/>
              <w:left w:val="single" w:sz="6" w:space="0" w:color="833B0C"/>
              <w:bottom w:val="nil"/>
              <w:right w:val="nil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№</w:t>
            </w:r>
          </w:p>
        </w:tc>
        <w:tc>
          <w:tcPr>
            <w:tcW w:w="297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Показатели результатов</w:t>
            </w:r>
          </w:p>
        </w:tc>
        <w:tc>
          <w:tcPr>
            <w:tcW w:w="56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ед, изм,</w:t>
            </w:r>
          </w:p>
        </w:tc>
        <w:tc>
          <w:tcPr>
            <w:tcW w:w="56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2020 год</w:t>
            </w:r>
          </w:p>
        </w:tc>
        <w:tc>
          <w:tcPr>
            <w:tcW w:w="1276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2021 год</w:t>
            </w:r>
          </w:p>
        </w:tc>
        <w:tc>
          <w:tcPr>
            <w:tcW w:w="1129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2022 год</w:t>
            </w:r>
          </w:p>
        </w:tc>
        <w:tc>
          <w:tcPr>
            <w:tcW w:w="1177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2023 год</w:t>
            </w:r>
          </w:p>
        </w:tc>
        <w:tc>
          <w:tcPr>
            <w:tcW w:w="1237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7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2024 год</w:t>
            </w:r>
          </w:p>
        </w:tc>
        <w:tc>
          <w:tcPr>
            <w:tcW w:w="1115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6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2025 год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top w:val="single" w:sz="6" w:space="0" w:color="833B0C"/>
              <w:left w:val="single" w:sz="6" w:space="0" w:color="833B0C"/>
              <w:bottom w:val="nil"/>
              <w:right w:val="nil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9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4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5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8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план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факт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 w:val="restart"/>
            <w:tcBorders>
              <w:top w:val="nil"/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77" w:type="dxa"/>
            <w:vMerge w:val="restart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Охват жителей, проживающих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26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на окраинах городов Астанаа, Алматы, Шымкента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чел,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193,7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193,7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192,5</w:t>
            </w:r>
          </w:p>
        </w:tc>
        <w:tc>
          <w:tcPr>
            <w:tcW w:w="562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88,2</w:t>
            </w:r>
          </w:p>
        </w:tc>
        <w:tc>
          <w:tcPr>
            <w:tcW w:w="588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160,4</w:t>
            </w:r>
          </w:p>
        </w:tc>
        <w:tc>
          <w:tcPr>
            <w:tcW w:w="589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155,8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164,3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5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19,6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512"/>
          <w:tblHeader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57,6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50,1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46,2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38,1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left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км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6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6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Кол-во модернизированных опорных и спутниковых СНП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ед,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8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Кол-во спец-ов в области здраво-охранения, образования, социально-го обеспечения, культуры, спорта и  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ство жилья, прибывших для работы и прожива-ния в сельские населенные пункты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чел,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5016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4570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4300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4353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4221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4165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4982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3851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Кол-во переселенцев в рамках межрегиональной трудовой мобильности (Юг-Север)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тыс, чел,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1" w:right="5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6,0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7,0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Кол-во соотечественников (кандасов), переехавших в РК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тыс, чел,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12,0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14,0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19,0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16,0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18,0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20,0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Обеспечение доступа населения к услугам водоснабжения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млн чел,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17,7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19,0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2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очистки сточных вод в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городах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70,5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77,1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79,7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90,0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6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100,0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Уровень обеспеченности общедо-мовыми приборами учета тепла и воды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3" w:right="5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71,1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3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77" w:type="dxa"/>
            <w:vMerge w:val="restart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257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Общая площадь введенных в эксплуатацию жилых зданий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млн кв,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метров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17,0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18,0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25,0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left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млрд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тенге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1878,7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2436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2400,0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2902,2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2700,0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2900,0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6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3300,0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left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квартир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163,1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151,2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170,4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130,7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194,0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4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212,9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236,7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автомобильных дорог респ, значения в нормативном состоянии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%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автомобильных дорог местного значения в нормативном состоянии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автомобильных дорог, обеспеченных объектами придорожного сервиса в соответствии с нац, стандартом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Рост объема транзита через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территорию РК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млн тонн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25,3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23,8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27,2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26,7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29,3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8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29,6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30,0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vMerge/>
            <w:tcBorders>
              <w:left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 том числе контейнеров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0" w:hanging="15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тыс,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55" w:hanging="150"/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ДФЭ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4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1065,6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1129,2</w:t>
            </w: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1320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1584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Увеличение контейнерного потока в Транскаспийском направлении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тыс, ДФЭ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40,8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33,7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Модернизация наземной инфра-структуры 5-ти аэропортов Казахстана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Восстановление 8-ми аэродромов местных воздушных линий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ед,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7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43,9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40,7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40,9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56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8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31,5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48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7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износа тех, флота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8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48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D75D3">
        <w:trPr>
          <w:cantSplit/>
          <w:trHeight w:val="20"/>
          <w:tblHeader/>
        </w:trPr>
        <w:tc>
          <w:tcPr>
            <w:tcW w:w="402" w:type="dxa"/>
            <w:tcBorders>
              <w:left w:val="single" w:sz="6" w:space="0" w:color="833B0C"/>
              <w:bottom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7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56,8</w:t>
            </w:r>
          </w:p>
        </w:tc>
        <w:tc>
          <w:tcPr>
            <w:tcW w:w="709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56,0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62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88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54,6</w:t>
            </w:r>
          </w:p>
        </w:tc>
        <w:tc>
          <w:tcPr>
            <w:tcW w:w="589" w:type="dxa"/>
            <w:tcBorders>
              <w:bottom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70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53,2</w:t>
            </w:r>
          </w:p>
        </w:tc>
        <w:tc>
          <w:tcPr>
            <w:tcW w:w="548" w:type="dxa"/>
            <w:tcBorders>
              <w:bottom w:val="single" w:sz="6" w:space="0" w:color="833B0C"/>
            </w:tcBorders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 xml:space="preserve">ХОД РЕАЛИЗАЦИИ ПРОЕКТА "АУЫЛ - ЕЛ БЕСІГІ" </w:t>
      </w:r>
    </w:p>
    <w:p w:rsidR="004D75D3" w:rsidRDefault="004D75D3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</w:p>
    <w:p w:rsidR="004D75D3" w:rsidRDefault="0006056E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тыс,тенге</w:t>
      </w:r>
    </w:p>
    <w:tbl>
      <w:tblPr>
        <w:tblStyle w:val="afffff8"/>
        <w:tblW w:w="10059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10"/>
        <w:gridCol w:w="2987"/>
        <w:gridCol w:w="1559"/>
        <w:gridCol w:w="995"/>
        <w:gridCol w:w="990"/>
        <w:gridCol w:w="1559"/>
        <w:gridCol w:w="1559"/>
      </w:tblGrid>
      <w:tr w:rsidR="004D75D3">
        <w:trPr>
          <w:cantSplit/>
          <w:trHeight w:val="369"/>
          <w:tblHeader/>
        </w:trPr>
        <w:tc>
          <w:tcPr>
            <w:tcW w:w="410" w:type="dxa"/>
            <w:vMerge w:val="restart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2987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3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6662" w:type="dxa"/>
            <w:gridSpan w:val="5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81" w:right="264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7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Численность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населения</w:t>
            </w:r>
          </w:p>
        </w:tc>
        <w:tc>
          <w:tcPr>
            <w:tcW w:w="99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проекты</w:t>
            </w:r>
          </w:p>
        </w:tc>
        <w:tc>
          <w:tcPr>
            <w:tcW w:w="990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сёла</w:t>
            </w:r>
          </w:p>
        </w:tc>
        <w:tc>
          <w:tcPr>
            <w:tcW w:w="1559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9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РБ</w:t>
            </w:r>
          </w:p>
        </w:tc>
        <w:tc>
          <w:tcPr>
            <w:tcW w:w="1559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9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МБ</w:t>
            </w:r>
          </w:p>
        </w:tc>
      </w:tr>
      <w:tr w:rsidR="004D75D3">
        <w:trPr>
          <w:cantSplit/>
          <w:trHeight w:val="281"/>
          <w:tblHeader/>
        </w:trPr>
        <w:tc>
          <w:tcPr>
            <w:tcW w:w="410" w:type="dxa"/>
            <w:vMerge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674 387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518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29 358 414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3 290 428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21 114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2 748 265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205 164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28 721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1 175 044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270 921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123 192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5 727 094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365 671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34 385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899 877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625 783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37 964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1 919 407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210 029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63 989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2 769 311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260 352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21 808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1 221 512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25 102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1 070 849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296 284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40 990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1 941 000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237 658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33 469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1 700 153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210 588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98 081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1 204 585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172 678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25 746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1 384 166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150 415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24 895</w:t>
            </w:r>
          </w:p>
        </w:tc>
        <w:tc>
          <w:tcPr>
            <w:tcW w:w="99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1 927 750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3 211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94 931</w:t>
            </w:r>
          </w:p>
        </w:tc>
        <w:tc>
          <w:tcPr>
            <w:tcW w:w="9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3 669 401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281 675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8"/>
          <w:szCs w:val="8"/>
        </w:rPr>
      </w:pPr>
    </w:p>
    <w:p w:rsidR="004D75D3" w:rsidRDefault="004D75D3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</w:p>
    <w:p w:rsidR="004D75D3" w:rsidRDefault="004D75D3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</w:p>
    <w:p w:rsidR="004D75D3" w:rsidRDefault="0006056E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тыс,тенге</w:t>
      </w:r>
    </w:p>
    <w:tbl>
      <w:tblPr>
        <w:tblStyle w:val="afffff9"/>
        <w:tblW w:w="10058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19"/>
        <w:gridCol w:w="2984"/>
        <w:gridCol w:w="1559"/>
        <w:gridCol w:w="1134"/>
        <w:gridCol w:w="847"/>
        <w:gridCol w:w="1557"/>
        <w:gridCol w:w="1558"/>
      </w:tblGrid>
      <w:tr w:rsidR="004D75D3">
        <w:trPr>
          <w:cantSplit/>
          <w:trHeight w:val="439"/>
          <w:tblHeader/>
        </w:trPr>
        <w:tc>
          <w:tcPr>
            <w:tcW w:w="420" w:type="dxa"/>
            <w:vMerge w:val="restart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2984" w:type="dxa"/>
            <w:vMerge w:val="restart"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0" w:right="93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6655" w:type="dxa"/>
            <w:gridSpan w:val="5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81" w:right="264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</w:tc>
      </w:tr>
      <w:tr w:rsidR="004D75D3">
        <w:trPr>
          <w:cantSplit/>
          <w:trHeight w:val="558"/>
          <w:tblHeader/>
        </w:trPr>
        <w:tc>
          <w:tcPr>
            <w:tcW w:w="42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4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Численность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населения</w:t>
            </w:r>
          </w:p>
        </w:tc>
        <w:tc>
          <w:tcPr>
            <w:tcW w:w="1134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проекты</w:t>
            </w:r>
          </w:p>
        </w:tc>
        <w:tc>
          <w:tcPr>
            <w:tcW w:w="84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сёла</w:t>
            </w:r>
          </w:p>
        </w:tc>
        <w:tc>
          <w:tcPr>
            <w:tcW w:w="155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РБ</w:t>
            </w:r>
          </w:p>
        </w:tc>
        <w:tc>
          <w:tcPr>
            <w:tcW w:w="1558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МБ</w:t>
            </w:r>
          </w:p>
        </w:tc>
      </w:tr>
      <w:tr w:rsidR="004D75D3">
        <w:trPr>
          <w:cantSplit/>
          <w:trHeight w:val="314"/>
          <w:tblHeader/>
        </w:trPr>
        <w:tc>
          <w:tcPr>
            <w:tcW w:w="42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1 436 810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992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222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80 619 200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10 697 141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58 902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6 467 969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738 126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76 945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3 934 809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312 440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217 021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11 994 388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1 840 604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51 768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3 256 960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967 650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113 176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6 811 653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1 289 067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176 680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6 349 059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974 681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19 053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4 368 878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777 468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40 687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4 512 015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707 984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49 269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5 151 578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564 896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68 074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3 812 160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433 187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179 433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3 884 345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218 610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56 604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3 448 019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383 722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8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155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70 799</w:t>
            </w:r>
          </w:p>
        </w:tc>
        <w:tc>
          <w:tcPr>
            <w:tcW w:w="113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5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4 280 769</w:t>
            </w:r>
          </w:p>
        </w:tc>
        <w:tc>
          <w:tcPr>
            <w:tcW w:w="155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377 364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2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8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258 399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8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5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12 346 598</w:t>
            </w:r>
          </w:p>
        </w:tc>
        <w:tc>
          <w:tcPr>
            <w:tcW w:w="155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1 111 342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i/>
          <w:sz w:val="17"/>
          <w:szCs w:val="17"/>
        </w:rPr>
      </w:pPr>
      <w:r>
        <w:br w:type="page"/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b/>
          <w:i/>
          <w:color w:val="000000"/>
          <w:sz w:val="17"/>
          <w:szCs w:val="17"/>
        </w:rPr>
      </w:pPr>
    </w:p>
    <w:p w:rsidR="004D75D3" w:rsidRDefault="0006056E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тыс,тенге</w:t>
      </w:r>
    </w:p>
    <w:tbl>
      <w:tblPr>
        <w:tblStyle w:val="afffffa"/>
        <w:tblW w:w="10058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09"/>
        <w:gridCol w:w="2987"/>
        <w:gridCol w:w="1561"/>
        <w:gridCol w:w="1135"/>
        <w:gridCol w:w="848"/>
        <w:gridCol w:w="1701"/>
        <w:gridCol w:w="1417"/>
      </w:tblGrid>
      <w:tr w:rsidR="004D75D3">
        <w:trPr>
          <w:cantSplit/>
          <w:trHeight w:val="311"/>
          <w:tblHeader/>
        </w:trPr>
        <w:tc>
          <w:tcPr>
            <w:tcW w:w="410" w:type="dxa"/>
            <w:vMerge w:val="restart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2987" w:type="dxa"/>
            <w:vMerge w:val="restart"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0" w:right="93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6662" w:type="dxa"/>
            <w:gridSpan w:val="5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81" w:right="264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</w:tc>
      </w:tr>
      <w:tr w:rsidR="004D75D3">
        <w:trPr>
          <w:cantSplit/>
          <w:trHeight w:val="526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7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Численность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населения</w:t>
            </w:r>
          </w:p>
        </w:tc>
        <w:tc>
          <w:tcPr>
            <w:tcW w:w="113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проекты</w:t>
            </w:r>
          </w:p>
        </w:tc>
        <w:tc>
          <w:tcPr>
            <w:tcW w:w="848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сёла</w:t>
            </w:r>
          </w:p>
        </w:tc>
        <w:tc>
          <w:tcPr>
            <w:tcW w:w="17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РБ</w:t>
            </w:r>
          </w:p>
        </w:tc>
        <w:tc>
          <w:tcPr>
            <w:tcW w:w="141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МБ</w:t>
            </w:r>
          </w:p>
        </w:tc>
      </w:tr>
      <w:tr w:rsidR="004D75D3">
        <w:trPr>
          <w:cantSplit/>
          <w:trHeight w:val="364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1 890 860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1 140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105 993 243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11 642 120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67 000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8 034 553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435 806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71 000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5 483 218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667 130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229 900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16 900 470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2 446 499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66 004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3 962 977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1 466 782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100 592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93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8 047 525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985 993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268 551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7 088 723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1 698 457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57 900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5 451 697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218 340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78 500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5 691 312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696 076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73 700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5 899 286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654 655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186 000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5 609 315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647 975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232 500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4 897 780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25 000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4 385 344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619 912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8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156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118 000</w:t>
            </w:r>
          </w:p>
        </w:tc>
        <w:tc>
          <w:tcPr>
            <w:tcW w:w="113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4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9 690 254</w:t>
            </w:r>
          </w:p>
        </w:tc>
        <w:tc>
          <w:tcPr>
            <w:tcW w:w="141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1 104 495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56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316 213</w:t>
            </w:r>
          </w:p>
        </w:tc>
        <w:tc>
          <w:tcPr>
            <w:tcW w:w="113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84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14 850 789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06056E">
      <w:pPr>
        <w:pStyle w:val="normal"/>
        <w:ind w:right="854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тыс,тенге</w:t>
      </w:r>
    </w:p>
    <w:tbl>
      <w:tblPr>
        <w:tblStyle w:val="afffffb"/>
        <w:tblW w:w="10043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10"/>
        <w:gridCol w:w="1979"/>
        <w:gridCol w:w="1701"/>
        <w:gridCol w:w="992"/>
        <w:gridCol w:w="850"/>
        <w:gridCol w:w="1560"/>
        <w:gridCol w:w="1275"/>
        <w:gridCol w:w="1276"/>
      </w:tblGrid>
      <w:tr w:rsidR="004D75D3">
        <w:trPr>
          <w:cantSplit/>
          <w:trHeight w:val="311"/>
          <w:tblHeader/>
        </w:trPr>
        <w:tc>
          <w:tcPr>
            <w:tcW w:w="410" w:type="dxa"/>
            <w:vMerge w:val="restart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1979" w:type="dxa"/>
            <w:vMerge w:val="restart"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2" w:right="28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7654" w:type="dxa"/>
            <w:gridSpan w:val="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81" w:right="264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</w:tc>
      </w:tr>
      <w:tr w:rsidR="004D75D3">
        <w:trPr>
          <w:cantSplit/>
          <w:trHeight w:val="526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979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Численность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населения</w:t>
            </w:r>
          </w:p>
        </w:tc>
        <w:tc>
          <w:tcPr>
            <w:tcW w:w="992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проекты</w:t>
            </w:r>
          </w:p>
        </w:tc>
        <w:tc>
          <w:tcPr>
            <w:tcW w:w="850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сёла</w:t>
            </w:r>
          </w:p>
        </w:tc>
        <w:tc>
          <w:tcPr>
            <w:tcW w:w="1560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РБ</w:t>
            </w:r>
          </w:p>
        </w:tc>
        <w:tc>
          <w:tcPr>
            <w:tcW w:w="127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МБ</w:t>
            </w:r>
          </w:p>
        </w:tc>
        <w:tc>
          <w:tcPr>
            <w:tcW w:w="1276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Освоение на 01.01.22</w:t>
            </w:r>
          </w:p>
        </w:tc>
      </w:tr>
      <w:tr w:rsidR="004D75D3">
        <w:trPr>
          <w:cantSplit/>
          <w:trHeight w:val="364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1 937 616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1056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576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127 918 481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6 324 766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92,8%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55 965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4 561 127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1 023 218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100,0%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76 501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6 526 007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2 484 215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96,1%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53 778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8 008 307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805 046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88,9%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204 016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14 334 971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3 368 007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96,9%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84 807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11 210 405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1 310 607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91,4%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83 009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4 223 991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1 357 868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95,4%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309 313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12 372 821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1 804 462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93,0%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52 701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4 411 369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1 479 783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94,8%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82 702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7 776 958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373 446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82,2%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57 685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3 793 928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900 925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82,7%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39 615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6 658 600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884 880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99,3%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187 440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7 850 791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785 079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97,4%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216 348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8 403 336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501 913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76,6%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15 273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5 195 314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873 212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93,1%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13 111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5 521 759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552 175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91,9%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404 232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16 434 582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1 388 167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97,3%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1 120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634 215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ffc"/>
        <w:tblW w:w="10043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10"/>
        <w:gridCol w:w="1979"/>
        <w:gridCol w:w="1701"/>
        <w:gridCol w:w="992"/>
        <w:gridCol w:w="850"/>
        <w:gridCol w:w="1560"/>
        <w:gridCol w:w="1275"/>
        <w:gridCol w:w="1276"/>
      </w:tblGrid>
      <w:tr w:rsidR="004D75D3">
        <w:trPr>
          <w:cantSplit/>
          <w:trHeight w:val="311"/>
          <w:tblHeader/>
        </w:trPr>
        <w:tc>
          <w:tcPr>
            <w:tcW w:w="410" w:type="dxa"/>
            <w:vMerge w:val="restart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1979" w:type="dxa"/>
            <w:vMerge w:val="restart"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2" w:right="28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Регионы</w:t>
            </w:r>
          </w:p>
        </w:tc>
        <w:tc>
          <w:tcPr>
            <w:tcW w:w="7654" w:type="dxa"/>
            <w:gridSpan w:val="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81" w:right="2647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2023 год</w:t>
            </w:r>
          </w:p>
        </w:tc>
      </w:tr>
      <w:tr w:rsidR="004D75D3">
        <w:trPr>
          <w:cantSplit/>
          <w:trHeight w:val="526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979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Численность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населения</w:t>
            </w:r>
          </w:p>
        </w:tc>
        <w:tc>
          <w:tcPr>
            <w:tcW w:w="992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проекты</w:t>
            </w:r>
          </w:p>
        </w:tc>
        <w:tc>
          <w:tcPr>
            <w:tcW w:w="850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сёла</w:t>
            </w:r>
          </w:p>
        </w:tc>
        <w:tc>
          <w:tcPr>
            <w:tcW w:w="1560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РБ</w:t>
            </w:r>
          </w:p>
        </w:tc>
        <w:tc>
          <w:tcPr>
            <w:tcW w:w="127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МБ</w:t>
            </w:r>
          </w:p>
        </w:tc>
        <w:tc>
          <w:tcPr>
            <w:tcW w:w="1276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Освоение на 01.01.23</w:t>
            </w:r>
          </w:p>
        </w:tc>
      </w:tr>
      <w:tr w:rsidR="004D75D3">
        <w:trPr>
          <w:cantSplit/>
          <w:trHeight w:val="364"/>
          <w:tblHeader/>
        </w:trPr>
        <w:tc>
          <w:tcPr>
            <w:tcW w:w="410" w:type="dxa"/>
            <w:vMerge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1 937 616</w:t>
            </w:r>
          </w:p>
        </w:tc>
        <w:tc>
          <w:tcPr>
            <w:tcW w:w="99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1060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577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127 706 421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6 324 766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94%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Абай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55 965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4 436 366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1 023 218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89,0%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Акмолинская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76 501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6 417 127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2 484 215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92%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Актюбинская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53 778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7 728 261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805 046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Алматинская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204 016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14 129 810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3 368 007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98%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Атырауская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84 807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12 023 750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1 310 607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ВКО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83 009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4 223 991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1 357 868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98%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Жамбылская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309 313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12 372 821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1 804 462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95%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Жетысу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52 701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4 476 270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1 479 783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96%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ЗКО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82 702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7 718 728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373 446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86%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Карагандинская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57 685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3 441 584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900 925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90%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Костанайская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39 615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6 636 060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884 880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Кызылординская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187 440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7 546 488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785 079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95%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Мангистауская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216 348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8 608 496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501 913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85%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Павлодарская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15 273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5 106 058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873 212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92%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СКО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13 111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5 521 762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552 175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79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Туркестанская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404 232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16 684 582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1 388 167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99%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41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97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firstLine="1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Улытау</w:t>
            </w:r>
          </w:p>
        </w:tc>
        <w:tc>
          <w:tcPr>
            <w:tcW w:w="17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1 120</w:t>
            </w:r>
          </w:p>
        </w:tc>
        <w:tc>
          <w:tcPr>
            <w:tcW w:w="99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634 215</w:t>
            </w:r>
          </w:p>
        </w:tc>
        <w:tc>
          <w:tcPr>
            <w:tcW w:w="127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56% 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287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ИНФОРМАЦИЯ О СПЕЦИАЛИСТАХ, ПОЛУЧИВШИХ БЮДЖЕТНЫЙ КРЕДИТ        НА ПРИОБРЕТЕНИЕ ЖИЛЬЯ В РАМКАХ ПРОЕКТА "С ДИПЛОМОМ В СЕЛО" (ТЫС. ТЕНГЕ)</w:t>
      </w:r>
    </w:p>
    <w:p w:rsidR="004D75D3" w:rsidRDefault="004D75D3">
      <w:pPr>
        <w:pStyle w:val="normal"/>
        <w:ind w:left="320" w:right="1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ffd"/>
        <w:tblW w:w="9822" w:type="dxa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0"/>
        <w:gridCol w:w="747"/>
        <w:gridCol w:w="516"/>
        <w:gridCol w:w="742"/>
        <w:gridCol w:w="566"/>
        <w:gridCol w:w="672"/>
        <w:gridCol w:w="439"/>
        <w:gridCol w:w="552"/>
        <w:gridCol w:w="521"/>
        <w:gridCol w:w="567"/>
        <w:gridCol w:w="342"/>
        <w:gridCol w:w="552"/>
        <w:gridCol w:w="439"/>
        <w:gridCol w:w="552"/>
        <w:gridCol w:w="439"/>
        <w:gridCol w:w="547"/>
        <w:gridCol w:w="439"/>
      </w:tblGrid>
      <w:tr w:rsidR="004D75D3">
        <w:trPr>
          <w:cantSplit/>
          <w:trHeight w:val="302"/>
          <w:tblHeader/>
        </w:trPr>
        <w:tc>
          <w:tcPr>
            <w:tcW w:w="1190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8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Наименование области</w:t>
            </w:r>
          </w:p>
        </w:tc>
        <w:tc>
          <w:tcPr>
            <w:tcW w:w="8632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28" w:right="3877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2019 г</w:t>
            </w:r>
          </w:p>
        </w:tc>
      </w:tr>
      <w:tr w:rsidR="004D75D3">
        <w:trPr>
          <w:cantSplit/>
          <w:trHeight w:val="215"/>
          <w:tblHeader/>
        </w:trPr>
        <w:tc>
          <w:tcPr>
            <w:tcW w:w="1190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4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Сумма</w:t>
            </w:r>
          </w:p>
        </w:tc>
        <w:tc>
          <w:tcPr>
            <w:tcW w:w="516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Кол-во,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9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Чел.</w:t>
            </w:r>
          </w:p>
        </w:tc>
        <w:tc>
          <w:tcPr>
            <w:tcW w:w="1308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образование</w:t>
            </w:r>
          </w:p>
        </w:tc>
        <w:tc>
          <w:tcPr>
            <w:tcW w:w="111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здравоохранение</w:t>
            </w:r>
          </w:p>
        </w:tc>
        <w:tc>
          <w:tcPr>
            <w:tcW w:w="1073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Соц. обеспечение</w:t>
            </w:r>
          </w:p>
        </w:tc>
        <w:tc>
          <w:tcPr>
            <w:tcW w:w="909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2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культура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спорт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8" w:right="30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АПК</w:t>
            </w:r>
          </w:p>
        </w:tc>
        <w:tc>
          <w:tcPr>
            <w:tcW w:w="986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Госслужащие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Акмолинская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874 308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252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623 480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176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176 354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2 500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26 748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3 788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42 043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Актюбинская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988 535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283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686 046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199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201 124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5 021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39 981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56 365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Алматинская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1 980 854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532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1 391 956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374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435 525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11 363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22 725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18 938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100 319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Атырауская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121 201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79 534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30 300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21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7 575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3 788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3 788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ВКО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969 544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281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516 747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154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325 893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18 534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50 569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30 726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27 075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Жамбылская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969 171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584 194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246 593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29 775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18 938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89 672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ЗКО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1 611 247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463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991 774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288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351 792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22 125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119 355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48 534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77 667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Карагандинская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790 359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481 322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141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201 058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17 043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11 107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35 876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43 954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Костанайская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821 887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240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461 780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139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238 397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3 471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43 271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25 271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49 698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Кызылординская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1 902 376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521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1 073 425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295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500 185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37 635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93 684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131 136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66 304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Мангыстауская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831 993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229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621 675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171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160 086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18 938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17 333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13 963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Павлодарская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871 024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567 196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166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210 875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3 787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25 911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22 546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39 209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701 122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211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458 033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142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156 299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13 057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16 653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21 733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43 396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7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Туркестанская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1 346 930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960 022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254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287 736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18 750</w:t>
            </w:r>
          </w:p>
        </w:tc>
        <w:tc>
          <w:tcPr>
            <w:tcW w:w="52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11 362</w:t>
            </w:r>
          </w:p>
        </w:tc>
        <w:tc>
          <w:tcPr>
            <w:tcW w:w="3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11 363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58 242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ИТОГО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14 780 550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4 146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9 497 183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2 681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3 522 215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964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148 265</w:t>
            </w:r>
          </w:p>
        </w:tc>
        <w:tc>
          <w:tcPr>
            <w:tcW w:w="52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482 692</w:t>
            </w:r>
          </w:p>
        </w:tc>
        <w:tc>
          <w:tcPr>
            <w:tcW w:w="3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136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429 948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118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711 692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204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0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3"/>
          <w:szCs w:val="23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3"/>
          <w:szCs w:val="23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3"/>
          <w:szCs w:val="23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3"/>
          <w:szCs w:val="23"/>
        </w:rPr>
      </w:pPr>
    </w:p>
    <w:tbl>
      <w:tblPr>
        <w:tblStyle w:val="afffffe"/>
        <w:tblW w:w="10046" w:type="dxa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0"/>
        <w:gridCol w:w="747"/>
        <w:gridCol w:w="516"/>
        <w:gridCol w:w="742"/>
        <w:gridCol w:w="566"/>
        <w:gridCol w:w="672"/>
        <w:gridCol w:w="439"/>
        <w:gridCol w:w="552"/>
        <w:gridCol w:w="439"/>
        <w:gridCol w:w="552"/>
        <w:gridCol w:w="439"/>
        <w:gridCol w:w="552"/>
        <w:gridCol w:w="439"/>
        <w:gridCol w:w="552"/>
        <w:gridCol w:w="439"/>
        <w:gridCol w:w="547"/>
        <w:gridCol w:w="663"/>
      </w:tblGrid>
      <w:tr w:rsidR="004D75D3">
        <w:trPr>
          <w:cantSplit/>
          <w:trHeight w:val="221"/>
          <w:tblHeader/>
        </w:trPr>
        <w:tc>
          <w:tcPr>
            <w:tcW w:w="1190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8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Наименование области</w:t>
            </w:r>
          </w:p>
        </w:tc>
        <w:tc>
          <w:tcPr>
            <w:tcW w:w="8856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5"/>
              </w:tabs>
              <w:ind w:left="4128" w:right="3877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2020 г</w:t>
            </w:r>
          </w:p>
        </w:tc>
      </w:tr>
      <w:tr w:rsidR="004D75D3">
        <w:trPr>
          <w:cantSplit/>
          <w:trHeight w:val="210"/>
          <w:tblHeader/>
        </w:trPr>
        <w:tc>
          <w:tcPr>
            <w:tcW w:w="1190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4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Сумма</w:t>
            </w:r>
          </w:p>
        </w:tc>
        <w:tc>
          <w:tcPr>
            <w:tcW w:w="516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Кол-во,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чел,</w:t>
            </w:r>
          </w:p>
        </w:tc>
        <w:tc>
          <w:tcPr>
            <w:tcW w:w="1308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образование</w:t>
            </w:r>
          </w:p>
        </w:tc>
        <w:tc>
          <w:tcPr>
            <w:tcW w:w="111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здравоохранение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Соц. обеспечение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культура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спорт</w:t>
            </w:r>
          </w:p>
        </w:tc>
        <w:tc>
          <w:tcPr>
            <w:tcW w:w="991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1"/>
              </w:tabs>
              <w:ind w:right="56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АПК</w:t>
            </w:r>
          </w:p>
        </w:tc>
        <w:tc>
          <w:tcPr>
            <w:tcW w:w="1210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Госслужащие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Акмолинская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1 733 596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434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1 374 196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341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281 706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3 979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50 475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7 953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15 287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Актюбинская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953 195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252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626 982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170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222 185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24 092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35 654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40 231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4 051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Алматинская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2 558 179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626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1 695 639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414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620 353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12 501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73 701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28 993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126 993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Атырауская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155 083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81 241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41 670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52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3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16 668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4 167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11 337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ВКО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1 481 281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383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872 121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229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397 434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28 416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45 251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57 118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80 940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Жамбылская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1 328 793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328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740 221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184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416 350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101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8 334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36 279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31 351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96 260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ЗКО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2 233 540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576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1 419 495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368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441 226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37 503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150 965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81 982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4 167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98 202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Карагандинская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1 013 944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259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631 521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271 443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12 501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32 482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23 824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42 174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Костанайская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1 144 482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290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640 235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278 468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4 097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90 476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73 196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58 010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Кызылординская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2 116 517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526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1 145 859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286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675 841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167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8 334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89 029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122 150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74 490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Мангыстауская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833 324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207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563 540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141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217 703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19 698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24 429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0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7 955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Павлодарская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1 199 672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312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809 471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214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215 086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32 017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57 169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85 929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5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102 253</w:t>
            </w:r>
          </w:p>
        </w:tc>
        <w:tc>
          <w:tcPr>
            <w:tcW w:w="66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СКО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1 066 341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285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647 608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175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272 094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33 820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34 537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31 346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46 937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Туркестанская</w:t>
            </w:r>
          </w:p>
        </w:tc>
        <w:tc>
          <w:tcPr>
            <w:tcW w:w="74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2 024 038</w:t>
            </w:r>
          </w:p>
        </w:tc>
        <w:tc>
          <w:tcPr>
            <w:tcW w:w="51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500</w:t>
            </w:r>
          </w:p>
        </w:tc>
        <w:tc>
          <w:tcPr>
            <w:tcW w:w="74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1 372 676</w:t>
            </w:r>
          </w:p>
        </w:tc>
        <w:tc>
          <w:tcPr>
            <w:tcW w:w="56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337</w:t>
            </w:r>
          </w:p>
        </w:tc>
        <w:tc>
          <w:tcPr>
            <w:tcW w:w="67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459 122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20 264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24 241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84 167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</w:t>
            </w:r>
          </w:p>
        </w:tc>
        <w:tc>
          <w:tcPr>
            <w:tcW w:w="55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63 573</w:t>
            </w:r>
          </w:p>
        </w:tc>
        <w:tc>
          <w:tcPr>
            <w:tcW w:w="43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54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6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256"/>
          <w:tblHeader/>
        </w:trPr>
        <w:tc>
          <w:tcPr>
            <w:tcW w:w="119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ИТОГО</w:t>
            </w:r>
          </w:p>
        </w:tc>
        <w:tc>
          <w:tcPr>
            <w:tcW w:w="7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19 841 984</w:t>
            </w:r>
          </w:p>
        </w:tc>
        <w:tc>
          <w:tcPr>
            <w:tcW w:w="51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5 016</w:t>
            </w:r>
          </w:p>
        </w:tc>
        <w:tc>
          <w:tcPr>
            <w:tcW w:w="74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12 620 803</w:t>
            </w:r>
          </w:p>
        </w:tc>
        <w:tc>
          <w:tcPr>
            <w:tcW w:w="56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3 209</w:t>
            </w:r>
          </w:p>
        </w:tc>
        <w:tc>
          <w:tcPr>
            <w:tcW w:w="67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4 810 680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1 193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169 749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719 911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182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663 497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166</w:t>
            </w:r>
          </w:p>
        </w:tc>
        <w:tc>
          <w:tcPr>
            <w:tcW w:w="552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754 281</w:t>
            </w:r>
          </w:p>
        </w:tc>
        <w:tc>
          <w:tcPr>
            <w:tcW w:w="43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197</w:t>
            </w:r>
          </w:p>
        </w:tc>
        <w:tc>
          <w:tcPr>
            <w:tcW w:w="54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204 507</w:t>
            </w:r>
          </w:p>
        </w:tc>
        <w:tc>
          <w:tcPr>
            <w:tcW w:w="66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54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ffff"/>
        <w:tblW w:w="10064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8"/>
        <w:gridCol w:w="776"/>
        <w:gridCol w:w="567"/>
        <w:gridCol w:w="1003"/>
        <w:gridCol w:w="425"/>
        <w:gridCol w:w="709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4D75D3">
        <w:trPr>
          <w:cantSplit/>
          <w:trHeight w:val="182"/>
          <w:tblHeader/>
        </w:trPr>
        <w:tc>
          <w:tcPr>
            <w:tcW w:w="1198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FFFFFF"/>
                <w:sz w:val="15"/>
                <w:szCs w:val="15"/>
              </w:rPr>
              <w:t>Наименование области</w:t>
            </w:r>
          </w:p>
        </w:tc>
        <w:tc>
          <w:tcPr>
            <w:tcW w:w="8866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128" w:right="387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FFFFFF"/>
                <w:sz w:val="15"/>
                <w:szCs w:val="15"/>
              </w:rPr>
              <w:t>2021 г</w:t>
            </w:r>
          </w:p>
        </w:tc>
      </w:tr>
      <w:tr w:rsidR="004D75D3">
        <w:trPr>
          <w:cantSplit/>
          <w:trHeight w:val="273"/>
          <w:tblHeader/>
        </w:trPr>
        <w:tc>
          <w:tcPr>
            <w:tcW w:w="1198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776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Сумма</w:t>
            </w:r>
          </w:p>
        </w:tc>
        <w:tc>
          <w:tcPr>
            <w:tcW w:w="567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6" w:right="54" w:hanging="10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Кол-во, чел.</w:t>
            </w:r>
          </w:p>
        </w:tc>
        <w:tc>
          <w:tcPr>
            <w:tcW w:w="1428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здравоохранение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right="8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Соц.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10" w:right="8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3"/>
              </w:tabs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right="304"/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Госслужащие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Акмолинская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1 482 687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345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1 047 624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244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320 121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26 253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17 502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51 061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15 751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Актюбинская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797 557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195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541 943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132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155 723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8 751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34 133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37 064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15 567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Алматинская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2 471 800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569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1 457 138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335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717 271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61 257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63 306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130 478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29 223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Атырауская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236 276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153 141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48 131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17 502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4 376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ВКО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1 401 594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349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863 088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219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329 258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21 878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51 835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41 021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87 119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7 396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Жамбылская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1 071 192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248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631 690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157 099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43 755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56 882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120 326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61 441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ЗКО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1 694 432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408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941 123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229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422 722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26 253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122 529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95 613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24 521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61 671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Карагандинская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1 022 518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245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672 974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250 682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6 797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35 301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33 296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10 343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Костанайская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1 171 449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282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674 412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161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223 436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63 374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47 056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116 816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33 229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Кызылординская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1 977 585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457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1 035 727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240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587 418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77 584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152 506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98 557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12 667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Мангыстауская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951 045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219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615 228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142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257 958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21 878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35 004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7 851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Павлодарская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973 552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237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651 760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159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215 750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25 939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41 745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38 359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СКО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966 571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236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584 537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146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246 727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21 878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30 611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25 714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40 650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16 454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Туркестанская</w:t>
            </w:r>
          </w:p>
        </w:tc>
        <w:tc>
          <w:tcPr>
            <w:tcW w:w="7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1 989 828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455</w:t>
            </w:r>
          </w:p>
        </w:tc>
        <w:tc>
          <w:tcPr>
            <w:tcW w:w="100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1 149 732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263</w:t>
            </w:r>
          </w:p>
        </w:tc>
        <w:tc>
          <w:tcPr>
            <w:tcW w:w="70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608 195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43 755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13 127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43 755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131 265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4D75D3">
        <w:trPr>
          <w:cantSplit/>
          <w:trHeight w:val="282"/>
          <w:tblHeader/>
        </w:trPr>
        <w:tc>
          <w:tcPr>
            <w:tcW w:w="119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108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ИТОГО</w:t>
            </w:r>
          </w:p>
        </w:tc>
        <w:tc>
          <w:tcPr>
            <w:tcW w:w="77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18 208 085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4 300</w:t>
            </w:r>
          </w:p>
        </w:tc>
        <w:tc>
          <w:tcPr>
            <w:tcW w:w="100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0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11 020 115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2 613</w:t>
            </w:r>
          </w:p>
        </w:tc>
        <w:tc>
          <w:tcPr>
            <w:tcW w:w="709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4 540 491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1 056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173 066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40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599 694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140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671 738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160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2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927 014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223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275 968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68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06056E">
      <w:pPr>
        <w:pStyle w:val="normal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По состоянию на 31 декабря 2022 года</w:t>
      </w:r>
    </w:p>
    <w:tbl>
      <w:tblPr>
        <w:tblStyle w:val="affffff0"/>
        <w:tblW w:w="10206" w:type="dxa"/>
        <w:tblInd w:w="279" w:type="dxa"/>
        <w:tblLayout w:type="fixed"/>
        <w:tblLook w:val="0400"/>
      </w:tblPr>
      <w:tblGrid>
        <w:gridCol w:w="1122"/>
        <w:gridCol w:w="585"/>
        <w:gridCol w:w="287"/>
        <w:gridCol w:w="571"/>
        <w:gridCol w:w="428"/>
        <w:gridCol w:w="572"/>
        <w:gridCol w:w="427"/>
        <w:gridCol w:w="567"/>
        <w:gridCol w:w="427"/>
        <w:gridCol w:w="567"/>
        <w:gridCol w:w="429"/>
        <w:gridCol w:w="429"/>
        <w:gridCol w:w="427"/>
        <w:gridCol w:w="423"/>
        <w:gridCol w:w="286"/>
        <w:gridCol w:w="425"/>
        <w:gridCol w:w="286"/>
        <w:gridCol w:w="567"/>
        <w:gridCol w:w="286"/>
        <w:gridCol w:w="425"/>
        <w:gridCol w:w="278"/>
        <w:gridCol w:w="392"/>
      </w:tblGrid>
      <w:tr w:rsidR="004D75D3">
        <w:trPr>
          <w:cantSplit/>
          <w:trHeight w:val="227"/>
          <w:tblHeader/>
        </w:trPr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4"/>
                <w:szCs w:val="14"/>
              </w:rPr>
              <w:t>Регион</w:t>
            </w:r>
          </w:p>
        </w:tc>
        <w:tc>
          <w:tcPr>
            <w:tcW w:w="8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План на год </w:t>
            </w:r>
          </w:p>
        </w:tc>
        <w:tc>
          <w:tcPr>
            <w:tcW w:w="9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План на отчетный период</w:t>
            </w:r>
          </w:p>
        </w:tc>
        <w:tc>
          <w:tcPr>
            <w:tcW w:w="9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Всего выдано кредитов за отчетный период </w:t>
            </w:r>
          </w:p>
        </w:tc>
        <w:tc>
          <w:tcPr>
            <w:tcW w:w="5822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 том числе 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34" w:right="-115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% </w:t>
            </w:r>
          </w:p>
          <w:p w:rsidR="004D75D3" w:rsidRDefault="0006056E">
            <w:pPr>
              <w:pStyle w:val="normal"/>
              <w:widowControl/>
              <w:ind w:left="-134" w:right="-115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освое</w:t>
            </w:r>
          </w:p>
          <w:p w:rsidR="004D75D3" w:rsidRDefault="0006056E">
            <w:pPr>
              <w:pStyle w:val="normal"/>
              <w:widowControl/>
              <w:ind w:left="-134" w:right="-115"/>
              <w:jc w:val="center"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ния 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1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</w:tc>
        <w:tc>
          <w:tcPr>
            <w:tcW w:w="8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</w:tc>
        <w:tc>
          <w:tcPr>
            <w:tcW w:w="9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</w:tc>
        <w:tc>
          <w:tcPr>
            <w:tcW w:w="99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образование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99" w:hanging="11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здравоохранение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51" w:hanging="12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соц, обеспечение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культура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спорт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АПК</w:t>
            </w:r>
          </w:p>
        </w:tc>
        <w:tc>
          <w:tcPr>
            <w:tcW w:w="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6" w:hanging="14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Госслужащие</w:t>
            </w: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</w:tr>
      <w:tr w:rsidR="004D75D3">
        <w:trPr>
          <w:cantSplit/>
          <w:trHeight w:val="337"/>
          <w:tblHeader/>
        </w:trPr>
        <w:tc>
          <w:tcPr>
            <w:tcW w:w="1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сумма 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43" w:right="-130" w:hanging="142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32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сумма 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62" w:hanging="72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54" w:hanging="12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95" w:right="-14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06" w:right="-5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37" w:hanging="16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3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00" w:right="-10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28" w:right="-117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2" w:hanging="63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68" w:right="-76" w:hanging="38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61" w:hanging="10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6" w:hanging="169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</w:t>
            </w: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</w:tr>
      <w:tr w:rsidR="004D75D3">
        <w:trPr>
          <w:cantSplit/>
          <w:trHeight w:val="405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sz w:val="10"/>
                <w:szCs w:val="10"/>
              </w:rPr>
              <w:t>По Республике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19 097 055,0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4 161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2 974 825,2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9 690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19 026 616,1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4 234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11 640 005,5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2 604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4 503 613,0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993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203 462,0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654 671,3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816 593,7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849 684,0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190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358 586,7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99,6%</w:t>
            </w:r>
          </w:p>
        </w:tc>
      </w:tr>
      <w:tr w:rsidR="004D75D3">
        <w:trPr>
          <w:cantSplit/>
          <w:trHeight w:val="231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Абай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572 068,0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78 780,9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253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571 567,6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297 026,8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157 043,5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18 319,5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17 981,9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40 661,5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22 797,1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17 737,3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63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Акмолинская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1 189 976,0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259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165 095,7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539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1 189 975,6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264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825 794,5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183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242 933,8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54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26 759,3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39 949,0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22 378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Актюбинская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647 825,0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140 401,7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459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647 788,7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386 567,2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133 064,3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4 594,5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18 280,6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42 923,8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57 763,8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4 594,5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197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Алматинская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1 497 809,0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326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293 741,7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959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1 497 713,0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1 004 101,5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219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381 343,5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83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36 756,0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32 161,5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43 350,5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0,0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59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Атырауская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191 626,0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38 593,8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126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191 625,0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99 734,5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45 945,0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10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4 594,5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01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ВКО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817 796,0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179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96 529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312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817 156,3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494 709,0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116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198 938,5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44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13 959,0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32 337,0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17 623,3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50 400,5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31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Жамбылская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1 329 137,0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290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156 806,6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511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1 329 136,1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291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819 345,6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180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188 374,5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41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45 945,0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73 412,5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137 835,0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64 224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39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Жетісу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1 056 733,0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230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136 609,8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446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1 056 731,4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233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698 613,6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155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238 660,8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52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13 783,5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18 378,0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41 350,5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22 972,5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17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ЗКО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1 745 910,0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380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316 860,0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1 031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1 740 937,5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387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1 070 630,1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239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351 565,3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78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9 230,5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118 764,5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102 014,3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15 633,9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73 099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67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Карагандинская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975 862,0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213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107 511,3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351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975 859,2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215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578 880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128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268 683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59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13 784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36 693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18 378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32 162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27 281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89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Костанайская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1 073 630,0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234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144 879,9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473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1 073 628,0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249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586 689,9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137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281 486,1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65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81 168,2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39 364,6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80 324,6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4 595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53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Кызылординская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2 375 357,0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517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202 369,4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661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2 373 432,3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517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1 310 900,9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285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730 045,6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159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13 783,0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68 917,5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133 076,0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102 925,8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23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13 784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74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Мангистауская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960 251,0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209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131 071,3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423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954 211,1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208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619 370,6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135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242 950,5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53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4 594,5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45 945,0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9 189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99%</w:t>
            </w:r>
          </w:p>
        </w:tc>
      </w:tr>
      <w:tr w:rsidR="004D75D3">
        <w:trPr>
          <w:cantSplit/>
          <w:trHeight w:val="253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Павлодарская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1 199 165,0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261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178 414,5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580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1 153 380,8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703 948,3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164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273 942,0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61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30 262,5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7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43 723,5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62 749,5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25 982,0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12 773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96%</w:t>
            </w:r>
          </w:p>
        </w:tc>
      </w:tr>
      <w:tr w:rsidR="004D75D3">
        <w:trPr>
          <w:cantSplit/>
          <w:trHeight w:val="303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СКО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1 121 485,0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245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267 093,6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872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1 121 409,2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258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704 298,8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165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256 525,0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56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44 395,5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12 711,0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20 765,0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56 343,0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26 371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81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Туркестанская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2 108 876,0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459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496 412,3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1 618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2 108 875,5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459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1 284 035,0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280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471 798,0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 Narrow" w:eastAsia="Arial Narrow" w:hAnsi="Arial Narrow" w:cs="Arial Narrow"/>
                <w:b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b/>
                <w:sz w:val="10"/>
                <w:szCs w:val="10"/>
              </w:rPr>
              <w:t>103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22 972,5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1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55 133,5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9" w:right="-112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149 832,0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120 509,5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4 595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 Narrow" w:eastAsia="Arial Narrow" w:hAnsi="Arial Narrow" w:cs="Arial Narrow"/>
                <w:sz w:val="10"/>
                <w:szCs w:val="10"/>
              </w:rPr>
            </w:pPr>
            <w:r>
              <w:rPr>
                <w:rFonts w:ascii="Arial Narrow" w:eastAsia="Arial Narrow" w:hAnsi="Arial Narrow" w:cs="Arial Narrow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89"/>
          <w:tblHeader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Ұлытау</w:t>
            </w:r>
          </w:p>
        </w:tc>
        <w:tc>
          <w:tcPr>
            <w:tcW w:w="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233 549,0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51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8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23 653,5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63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76</w:t>
            </w:r>
          </w:p>
        </w:tc>
        <w:tc>
          <w:tcPr>
            <w:tcW w:w="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223 188,8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155 359,5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40 313,6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9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0,0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50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9 136,7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4 595,0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9 189,5</w:t>
            </w:r>
          </w:p>
        </w:tc>
        <w:tc>
          <w:tcPr>
            <w:tcW w:w="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4 594,5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32" w:right="-108" w:firstLine="19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sz w:val="10"/>
                <w:szCs w:val="10"/>
              </w:rPr>
              <w:t>96%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rPr>
          <w:rFonts w:ascii="Arial" w:eastAsia="Arial" w:hAnsi="Arial" w:cs="Arial"/>
          <w:sz w:val="24"/>
          <w:szCs w:val="24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ИНФОРМАЦИЯ О СПЕЦИАЛИСТАХ, ПОЛУЧИВШИХ ПОДЪЕМНОЕ ПОСОБИЕ В РАМКАХ ПРОЕКТА "С ДИПЛОМОМ В СЕЛО" (ТЫС. ТЕНГЕ)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9"/>
          <w:szCs w:val="9"/>
        </w:rPr>
      </w:pPr>
    </w:p>
    <w:tbl>
      <w:tblPr>
        <w:tblStyle w:val="affffff1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4D75D3">
        <w:trPr>
          <w:cantSplit/>
          <w:trHeight w:val="235"/>
          <w:tblHeader/>
        </w:trPr>
        <w:tc>
          <w:tcPr>
            <w:tcW w:w="1404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Наименование области</w:t>
            </w:r>
          </w:p>
        </w:tc>
        <w:tc>
          <w:tcPr>
            <w:tcW w:w="8655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68" w:right="383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FFFFFF"/>
                <w:sz w:val="15"/>
                <w:szCs w:val="15"/>
              </w:rPr>
              <w:t>2019 г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1404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8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Сумма</w:t>
            </w:r>
          </w:p>
        </w:tc>
        <w:tc>
          <w:tcPr>
            <w:tcW w:w="62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85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Кол- во, чел.</w:t>
            </w:r>
          </w:p>
        </w:tc>
        <w:tc>
          <w:tcPr>
            <w:tcW w:w="1276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1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Соц.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2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39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Госслужащие</w:t>
            </w:r>
          </w:p>
        </w:tc>
      </w:tr>
      <w:tr w:rsidR="004D75D3">
        <w:trPr>
          <w:cantSplit/>
          <w:trHeight w:val="18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Акмолинская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92 137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439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66 155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319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16 943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1 717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1 540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1 742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4 040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108 247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525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82 593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16 640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253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1 868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3 282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3 611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Алматинская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175 034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884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119 207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593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44 995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1 237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1 742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1 313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6 540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25 149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12 171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10 100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606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2 020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ВКО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101 532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472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62 495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294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29 922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606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2 626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1 540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4 343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Жамбылская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122 639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604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72 821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36 007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177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2 348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2 601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8 686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ЗКО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123 978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657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82 210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435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22 097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884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9 368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3 257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6 161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94 915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481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59 008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25 175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1 313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3 107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1 718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4 596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Костанайская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76 861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356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39 946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190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27 422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429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3 106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1 212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4 747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61 553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417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37 281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16 904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884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1 944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2 651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1 889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Мангыстауская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81 633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407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61 004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307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17 978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859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1 364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96 278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67 216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21 362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2 222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1 793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3 687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СКО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98 652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472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63 125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307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23 154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2 828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2 601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2 146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4 798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3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382 563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1 984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289 189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1 502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67 645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348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3 712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4 217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6 514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11 287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57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4D75D3">
        <w:trPr>
          <w:cantSplit/>
          <w:trHeight w:val="194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ИТОГО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1 641 171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8 241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1 114 419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5 612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376 342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1 869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14 039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73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37 800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188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30 805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158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67 766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341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0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0"/>
          <w:szCs w:val="20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4"/>
          <w:szCs w:val="14"/>
        </w:rPr>
      </w:pPr>
    </w:p>
    <w:tbl>
      <w:tblPr>
        <w:tblStyle w:val="affffff2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4D75D3">
        <w:trPr>
          <w:cantSplit/>
          <w:trHeight w:val="220"/>
          <w:tblHeader/>
        </w:trPr>
        <w:tc>
          <w:tcPr>
            <w:tcW w:w="1404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Наименование области</w:t>
            </w:r>
          </w:p>
        </w:tc>
        <w:tc>
          <w:tcPr>
            <w:tcW w:w="8655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68" w:right="383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FFFFFF"/>
                <w:sz w:val="15"/>
                <w:szCs w:val="15"/>
              </w:rPr>
              <w:t>2020 г</w:t>
            </w:r>
          </w:p>
        </w:tc>
      </w:tr>
      <w:tr w:rsidR="004D75D3">
        <w:trPr>
          <w:cantSplit/>
          <w:trHeight w:val="419"/>
          <w:tblHeader/>
        </w:trPr>
        <w:tc>
          <w:tcPr>
            <w:tcW w:w="1404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8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Сумма</w:t>
            </w:r>
          </w:p>
        </w:tc>
        <w:tc>
          <w:tcPr>
            <w:tcW w:w="62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10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Кол- во, чел.</w:t>
            </w:r>
          </w:p>
        </w:tc>
        <w:tc>
          <w:tcPr>
            <w:tcW w:w="1276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1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Соц.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2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39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Госслужащие</w:t>
            </w:r>
          </w:p>
        </w:tc>
      </w:tr>
      <w:tr w:rsidR="004D75D3">
        <w:trPr>
          <w:cantSplit/>
          <w:trHeight w:val="202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Акмолинская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173 342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627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131 218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475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31 315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543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3 877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2 500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3 889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158 147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575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120 382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438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24 305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556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2 753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2 449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7 702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Алматинская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268 801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996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193 860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717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62 114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1 326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2 942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1 856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6 704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33 146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18 498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67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11 314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41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1 389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1 667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ВКО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125 770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459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78 968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290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33 911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2 184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2 184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1 919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6 604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lastRenderedPageBreak/>
              <w:t>Жамбылская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160 297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91 252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44 625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1 111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4 445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6 642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12 223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ЗКО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234 309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861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154 239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568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44 591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1 629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15 227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9 887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8 737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160 837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587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105 708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386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42 325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154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3 751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3 548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5 227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Костанайская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141 589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510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87 178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314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34 157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6 667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4 723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8 586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162 573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652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85 758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349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54 663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2 159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5 893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6 483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7 617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Мангыстауская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112 713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434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72 812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290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29 949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2 349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5 266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2 337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134 501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487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100 851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365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20 619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3 334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3 043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6 655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СКО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149 226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547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103 557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380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32 260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2 437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3 308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1 629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5 758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375 222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1 389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263 450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976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78 189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3 711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5 050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14 405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10 416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38</w:t>
            </w:r>
          </w:p>
        </w:tc>
        <w:tc>
          <w:tcPr>
            <w:tcW w:w="567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ИТОГО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2 390 473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8 826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1 607 732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5 944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544 337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2 009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15 933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63 168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232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66 016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242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92 733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338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556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0"/>
          <w:szCs w:val="20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4"/>
          <w:szCs w:val="14"/>
        </w:rPr>
      </w:pPr>
    </w:p>
    <w:tbl>
      <w:tblPr>
        <w:tblStyle w:val="affffff3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4D75D3">
        <w:trPr>
          <w:cantSplit/>
          <w:trHeight w:val="234"/>
          <w:tblHeader/>
        </w:trPr>
        <w:tc>
          <w:tcPr>
            <w:tcW w:w="1404" w:type="dxa"/>
            <w:vMerge w:val="restart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FFFFFF"/>
                <w:sz w:val="13"/>
                <w:szCs w:val="13"/>
              </w:rPr>
              <w:t>Наименование области</w:t>
            </w:r>
          </w:p>
        </w:tc>
        <w:tc>
          <w:tcPr>
            <w:tcW w:w="8655" w:type="dxa"/>
            <w:gridSpan w:val="16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868" w:right="383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FFFFFF"/>
                <w:sz w:val="15"/>
                <w:szCs w:val="15"/>
              </w:rPr>
              <w:t>2021 г</w:t>
            </w:r>
          </w:p>
        </w:tc>
      </w:tr>
      <w:tr w:rsidR="004D75D3">
        <w:trPr>
          <w:cantSplit/>
          <w:trHeight w:val="286"/>
          <w:tblHeader/>
        </w:trPr>
        <w:tc>
          <w:tcPr>
            <w:tcW w:w="1404" w:type="dxa"/>
            <w:vMerge/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801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Сумма</w:t>
            </w:r>
          </w:p>
        </w:tc>
        <w:tc>
          <w:tcPr>
            <w:tcW w:w="625" w:type="dxa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10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Кол- во, чел.</w:t>
            </w:r>
          </w:p>
        </w:tc>
        <w:tc>
          <w:tcPr>
            <w:tcW w:w="1276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1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Соц.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2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339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9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1"/>
                <w:szCs w:val="11"/>
              </w:rPr>
            </w:pPr>
            <w:r>
              <w:rPr>
                <w:rFonts w:ascii="Arial" w:eastAsia="Arial" w:hAnsi="Arial" w:cs="Arial"/>
                <w:b/>
                <w:color w:val="FFFFFF"/>
                <w:sz w:val="11"/>
                <w:szCs w:val="11"/>
              </w:rPr>
              <w:t>Госслужащие</w:t>
            </w:r>
          </w:p>
        </w:tc>
      </w:tr>
      <w:tr w:rsidR="004D75D3">
        <w:trPr>
          <w:cantSplit/>
          <w:trHeight w:val="202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Акмолинская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200 690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688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138 849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476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45 797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875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7 001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2 625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3 792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1 750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127 028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89 691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21 294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292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5 251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4 667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Алматинская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305 118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1 046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196 022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672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80 801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1 750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4 084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5 251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14 293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2 917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37 921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130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26 836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92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3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5 251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292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2 042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1 167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1 459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875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ВКО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176 819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603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109 436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372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41 713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1 750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7 293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4 959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10 501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1 167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Жамбылская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146 806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503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89 341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306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23 919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5 251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6 417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12 251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9 043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ЗКО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221 984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761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153 143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525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32 087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2 625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14 002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7 876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9 334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2 917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117 021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401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78 225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268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24 502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1 167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2 917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2 042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4 667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3 500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Костанайская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142 058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487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83 135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285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28 878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875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8 459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4 959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10 793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4 959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177 354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608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105 887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363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46 380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7 584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9 043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6 709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1 167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Мангыстауская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129 515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444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93 052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319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26 253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4 376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15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3 209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2 042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160 435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550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110 846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380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30 629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105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6 126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6 126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6 417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292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СКО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204 773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702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148 475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509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32 670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112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5 251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5 542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19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1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2 042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8 168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2 625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9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409 811</w:t>
            </w:r>
          </w:p>
        </w:tc>
        <w:tc>
          <w:tcPr>
            <w:tcW w:w="6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1 405</w:t>
            </w:r>
          </w:p>
        </w:tc>
        <w:tc>
          <w:tcPr>
            <w:tcW w:w="85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252 015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864</w:t>
            </w:r>
          </w:p>
        </w:tc>
        <w:tc>
          <w:tcPr>
            <w:tcW w:w="708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110 541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379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8 459</w:t>
            </w:r>
          </w:p>
        </w:tc>
        <w:tc>
          <w:tcPr>
            <w:tcW w:w="28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4 084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12 251</w:t>
            </w:r>
          </w:p>
        </w:tc>
        <w:tc>
          <w:tcPr>
            <w:tcW w:w="42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20 710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71</w:t>
            </w:r>
          </w:p>
        </w:tc>
        <w:tc>
          <w:tcPr>
            <w:tcW w:w="56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1 750</w:t>
            </w:r>
          </w:p>
        </w:tc>
        <w:tc>
          <w:tcPr>
            <w:tcW w:w="42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z w:val="15"/>
                <w:szCs w:val="15"/>
              </w:rPr>
              <w:t>6</w:t>
            </w:r>
          </w:p>
        </w:tc>
      </w:tr>
      <w:tr w:rsidR="004D75D3">
        <w:trPr>
          <w:cantSplit/>
          <w:trHeight w:val="208"/>
          <w:tblHeader/>
        </w:trPr>
        <w:tc>
          <w:tcPr>
            <w:tcW w:w="1404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ИТОГО</w:t>
            </w:r>
          </w:p>
        </w:tc>
        <w:tc>
          <w:tcPr>
            <w:tcW w:w="801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2 557 333</w:t>
            </w:r>
          </w:p>
        </w:tc>
        <w:tc>
          <w:tcPr>
            <w:tcW w:w="6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8 749</w:t>
            </w:r>
          </w:p>
        </w:tc>
        <w:tc>
          <w:tcPr>
            <w:tcW w:w="850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1 674 955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5 724</w:t>
            </w:r>
          </w:p>
        </w:tc>
        <w:tc>
          <w:tcPr>
            <w:tcW w:w="708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550 716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1 888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24 503</w:t>
            </w:r>
          </w:p>
        </w:tc>
        <w:tc>
          <w:tcPr>
            <w:tcW w:w="283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84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81 676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280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73 217</w:t>
            </w:r>
          </w:p>
        </w:tc>
        <w:tc>
          <w:tcPr>
            <w:tcW w:w="426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251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115 804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397</w:t>
            </w:r>
          </w:p>
        </w:tc>
        <w:tc>
          <w:tcPr>
            <w:tcW w:w="567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36 462</w:t>
            </w:r>
          </w:p>
        </w:tc>
        <w:tc>
          <w:tcPr>
            <w:tcW w:w="425" w:type="dxa"/>
            <w:shd w:val="clear" w:color="auto" w:fill="FDEAD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125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normal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По состоянию на 31 декабря 2022 года</w:t>
      </w:r>
    </w:p>
    <w:tbl>
      <w:tblPr>
        <w:tblStyle w:val="affffff4"/>
        <w:tblW w:w="10063" w:type="dxa"/>
        <w:tblInd w:w="279" w:type="dxa"/>
        <w:tblLayout w:type="fixed"/>
        <w:tblLook w:val="0400"/>
      </w:tblPr>
      <w:tblGrid>
        <w:gridCol w:w="983"/>
        <w:gridCol w:w="551"/>
        <w:gridCol w:w="302"/>
        <w:gridCol w:w="568"/>
        <w:gridCol w:w="342"/>
        <w:gridCol w:w="652"/>
        <w:gridCol w:w="320"/>
        <w:gridCol w:w="419"/>
        <w:gridCol w:w="417"/>
        <w:gridCol w:w="547"/>
        <w:gridCol w:w="407"/>
        <w:gridCol w:w="557"/>
        <w:gridCol w:w="423"/>
        <w:gridCol w:w="566"/>
        <w:gridCol w:w="417"/>
        <w:gridCol w:w="555"/>
        <w:gridCol w:w="417"/>
        <w:gridCol w:w="557"/>
        <w:gridCol w:w="431"/>
        <w:gridCol w:w="632"/>
      </w:tblGrid>
      <w:tr w:rsidR="004D75D3">
        <w:trPr>
          <w:cantSplit/>
          <w:trHeight w:val="227"/>
          <w:tblHeader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Регион</w:t>
            </w:r>
          </w:p>
        </w:tc>
        <w:tc>
          <w:tcPr>
            <w:tcW w:w="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План на год </w:t>
            </w:r>
          </w:p>
        </w:tc>
        <w:tc>
          <w:tcPr>
            <w:tcW w:w="9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Всего выдано кредитов за отчетный период </w:t>
            </w:r>
          </w:p>
        </w:tc>
        <w:tc>
          <w:tcPr>
            <w:tcW w:w="6685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в том числе 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34" w:right="-115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% </w:t>
            </w:r>
          </w:p>
          <w:p w:rsidR="004D75D3" w:rsidRDefault="0006056E">
            <w:pPr>
              <w:pStyle w:val="normal"/>
              <w:widowControl/>
              <w:ind w:left="-134" w:right="-115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освоения 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  <w:tc>
          <w:tcPr>
            <w:tcW w:w="85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  <w:tc>
          <w:tcPr>
            <w:tcW w:w="9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образование</w:t>
            </w:r>
          </w:p>
        </w:tc>
        <w:tc>
          <w:tcPr>
            <w:tcW w:w="8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27" w:right="-99" w:firstLine="13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Здраво-охранение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51" w:hanging="12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соц, обеспечение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культура</w:t>
            </w:r>
          </w:p>
        </w:tc>
        <w:tc>
          <w:tcPr>
            <w:tcW w:w="9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спорт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АПК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6" w:hanging="14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Госслужащие</w:t>
            </w:r>
          </w:p>
        </w:tc>
        <w:tc>
          <w:tcPr>
            <w:tcW w:w="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</w:tr>
      <w:tr w:rsidR="004D75D3">
        <w:trPr>
          <w:cantSplit/>
          <w:trHeight w:val="337"/>
          <w:tblHeader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 xml:space="preserve">сумма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43" w:right="-130" w:hanging="142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54" w:hanging="12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95" w:right="-14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чел.,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27" w:right="-88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5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37" w:hanging="16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31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00" w:right="-20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128" w:right="-117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2" w:hanging="63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left="-68" w:right="-76" w:hanging="38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61" w:hanging="104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сумма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06056E">
            <w:pPr>
              <w:pStyle w:val="normal"/>
              <w:widowControl/>
              <w:ind w:right="-106" w:hanging="169"/>
              <w:jc w:val="center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  <w:t>чел.</w:t>
            </w:r>
          </w:p>
        </w:tc>
        <w:tc>
          <w:tcPr>
            <w:tcW w:w="6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0"/>
                <w:szCs w:val="10"/>
              </w:rPr>
            </w:pPr>
          </w:p>
        </w:tc>
      </w:tr>
      <w:tr w:rsidR="004D75D3">
        <w:trPr>
          <w:cantSplit/>
          <w:trHeight w:val="405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РК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2 987 499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9 743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2 974 825,2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9 690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1 902 680,4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6 197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2" w:right="-119" w:hanging="1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645 624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2 105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38 028,4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124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77 681,9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253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107 425,6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349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131 228,8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427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72 156,0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235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99,6%</w:t>
            </w:r>
          </w:p>
        </w:tc>
      </w:tr>
      <w:tr w:rsidR="004D75D3">
        <w:trPr>
          <w:cantSplit/>
          <w:trHeight w:val="231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Абай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78 780,9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78 780,9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253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46 081,2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14 571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1 531,5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2 167,5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3 745,8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8 162,7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2 520,6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63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Акмолинская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165 096,5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539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165 095,7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539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127 114,5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415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22 972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75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306,3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2 450,4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4 594,5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3 369,3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4 288,2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2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Актюбинская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140 404,0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458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140 401,7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98 759,7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323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19 894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306,3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3 675,6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4 288,2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7 351,2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6 125,8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19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Алматинская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293 747,0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959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293 741,7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959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202 158,0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660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68 917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225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306,3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2 450,4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7 044,9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8 882,7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3 981,9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59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Атырауская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38 595,2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126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38 593,8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126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22 666,0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74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7 964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3 981,9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2 144,1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01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ВКО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96 530,8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96 529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312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59 563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192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22 783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74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2 179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1 838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2 144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4 017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4 005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31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Жамбылская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156 821,8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511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156 806,6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511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101 354,6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330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21 146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69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4 900,8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7 044,9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13 477,2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8 270,1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39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Жетісу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136 616,0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446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136 609,8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446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83 619,9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273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32 467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106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3 981,9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4 288,2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6 432,3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5 207,1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1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ЗКО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316 861,3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1 031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316 860,0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1 031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215 876,3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702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55 556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181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4 288,2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15 339,3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12 899,7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7 998,9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4 900,8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67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Карагандин</w:t>
            </w:r>
          </w:p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107 513,0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107 511,3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351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62 791,5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205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23 278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76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612,6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3 369,3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5 207,1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5 819,7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6 432,3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89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Костанайская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144 880,9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473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144 879,9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473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90 971,1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297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30 323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99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918,9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5 513,4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5 513,4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7 044,9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4 594,5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53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Кызылордин</w:t>
            </w:r>
          </w:p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202 403,8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674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202 369,4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661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115 781,4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378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57 489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188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1 225,2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4 900,8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16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13 170,9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8 270,1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1 531,5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74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Мангистауская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131 259,3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423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131 071,3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423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82 549,3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266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37 343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121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0,0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3 404,4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2 815,2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624,3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4 335,0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100" w:hanging="10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53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Павлодарская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178 722,8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580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178 414,5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580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115 943,1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377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36 943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120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1 225,2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9 518,7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5 525,1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18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5 878,2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3 381,0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03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СКО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267 095,0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872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267 093,6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872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190 518,6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622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35 224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115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13 170,9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5 819,7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3 675,6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10 414,2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34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8 270,1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381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Туркестанская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496 418,0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1 621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496 412,3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1 618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272 279,1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888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152 868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499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10 120,0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7 421,3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20 237,1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65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30 423,0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99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3 063,2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DEADA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100%</w:t>
            </w:r>
          </w:p>
        </w:tc>
      </w:tr>
      <w:tr w:rsidR="004D75D3">
        <w:trPr>
          <w:cantSplit/>
          <w:trHeight w:val="289"/>
          <w:tblHeader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2" w:right="-15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Ұлытау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75" w:right="-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35 753,0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52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114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32" w:right="-119" w:hanging="8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23 653,5</w:t>
            </w:r>
          </w:p>
        </w:tc>
        <w:tc>
          <w:tcPr>
            <w:tcW w:w="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76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14 653,5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7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47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5 878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4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19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0,0</w:t>
            </w:r>
          </w:p>
        </w:tc>
        <w:tc>
          <w:tcPr>
            <w:tcW w:w="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3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1" w:right="-127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318,0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80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15" w:right="-119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1 249,0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9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4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20" w:right="-119" w:hanging="138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919,0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51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10" w:right="-119" w:hanging="106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636,0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2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75D3" w:rsidRDefault="0006056E">
            <w:pPr>
              <w:pStyle w:val="normal"/>
              <w:widowControl/>
              <w:ind w:left="-91" w:right="-115"/>
              <w:jc w:val="center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66%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1"/>
        <w:numPr>
          <w:ilvl w:val="0"/>
          <w:numId w:val="1"/>
        </w:numPr>
        <w:ind w:right="545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Казахстан в международных рейтингах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РЕЙТИНГ МИРОВОЙ КОНКУРЕНТОСПОСОБНОСТИ IMD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ffff5"/>
        <w:tblW w:w="10059" w:type="dxa"/>
        <w:tblInd w:w="297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286"/>
        <w:gridCol w:w="4812"/>
        <w:gridCol w:w="1276"/>
        <w:gridCol w:w="1275"/>
        <w:gridCol w:w="1276"/>
        <w:gridCol w:w="1134"/>
      </w:tblGrid>
      <w:tr w:rsidR="004D75D3">
        <w:trPr>
          <w:cantSplit/>
          <w:trHeight w:val="490"/>
          <w:tblHeader/>
        </w:trPr>
        <w:tc>
          <w:tcPr>
            <w:tcW w:w="286" w:type="dxa"/>
            <w:shd w:val="clear" w:color="auto" w:fill="31849B"/>
          </w:tcPr>
          <w:p w:rsidR="004D75D3" w:rsidRDefault="004D75D3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2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3" w:right="158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276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275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276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134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(63 страны)</w:t>
            </w:r>
          </w:p>
        </w:tc>
      </w:tr>
      <w:tr w:rsidR="004D75D3">
        <w:trPr>
          <w:cantSplit/>
          <w:trHeight w:val="511"/>
          <w:tblHeader/>
        </w:trPr>
        <w:tc>
          <w:tcPr>
            <w:tcW w:w="286" w:type="dxa"/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12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34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43</w:t>
            </w:r>
          </w:p>
        </w:tc>
      </w:tr>
      <w:tr w:rsidR="004D75D3">
        <w:trPr>
          <w:cantSplit/>
          <w:trHeight w:val="478"/>
          <w:tblHeader/>
        </w:trPr>
        <w:tc>
          <w:tcPr>
            <w:tcW w:w="2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Экономическая деятельность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(ВВП, международная торговля, инвестиции, занятость)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58</w:t>
            </w:r>
          </w:p>
        </w:tc>
      </w:tr>
      <w:tr w:rsidR="004D75D3">
        <w:trPr>
          <w:cantSplit/>
          <w:trHeight w:val="539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12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Эффективность Правительства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(налоговая политика, институциональная среда, законодательство о бизнесе)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4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</w:t>
            </w:r>
          </w:p>
        </w:tc>
      </w:tr>
      <w:tr w:rsidR="004D75D3">
        <w:trPr>
          <w:cantSplit/>
          <w:trHeight w:val="561"/>
          <w:tblHeader/>
        </w:trPr>
        <w:tc>
          <w:tcPr>
            <w:tcW w:w="2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12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Эффективность бизнеса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(рынок труда, финансы, производительность и эффективность)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4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</w:t>
            </w:r>
          </w:p>
        </w:tc>
      </w:tr>
      <w:tr w:rsidR="004D75D3">
        <w:trPr>
          <w:cantSplit/>
          <w:trHeight w:val="555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12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Инфраструктура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(базовая и научная инфраструктура, здравоохранение, экология, образование)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27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134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46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7"/>
          <w:szCs w:val="17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7"/>
          <w:szCs w:val="17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РЕЙТИНГ ЦИФРОВОЙ КОНКУРЕНТОСПОСОБНОСТИ IMD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ffff6"/>
        <w:tblW w:w="10059" w:type="dxa"/>
        <w:tblInd w:w="297" w:type="dxa"/>
        <w:tblBorders>
          <w:top w:val="dashed" w:sz="6" w:space="0" w:color="C55811"/>
          <w:left w:val="dashed" w:sz="6" w:space="0" w:color="C55811"/>
          <w:bottom w:val="dashed" w:sz="6" w:space="0" w:color="C55811"/>
          <w:right w:val="dashed" w:sz="6" w:space="0" w:color="C55811"/>
          <w:insideH w:val="dashed" w:sz="6" w:space="0" w:color="C55811"/>
          <w:insideV w:val="dashed" w:sz="6" w:space="0" w:color="C55811"/>
        </w:tblBorders>
        <w:tblLayout w:type="fixed"/>
        <w:tblLook w:val="0000"/>
      </w:tblPr>
      <w:tblGrid>
        <w:gridCol w:w="286"/>
        <w:gridCol w:w="4812"/>
        <w:gridCol w:w="1276"/>
        <w:gridCol w:w="1275"/>
        <w:gridCol w:w="1276"/>
        <w:gridCol w:w="1134"/>
      </w:tblGrid>
      <w:tr w:rsidR="004D75D3">
        <w:trPr>
          <w:cantSplit/>
          <w:trHeight w:val="541"/>
          <w:tblHeader/>
        </w:trPr>
        <w:tc>
          <w:tcPr>
            <w:tcW w:w="28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</w:tcPr>
          <w:p w:rsidR="004D75D3" w:rsidRDefault="004D75D3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8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3" w:right="158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27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(64 страны)</w:t>
            </w:r>
          </w:p>
        </w:tc>
        <w:tc>
          <w:tcPr>
            <w:tcW w:w="113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(63 страны)</w:t>
            </w:r>
          </w:p>
        </w:tc>
      </w:tr>
      <w:tr w:rsidR="004D75D3">
        <w:trPr>
          <w:cantSplit/>
          <w:trHeight w:val="417"/>
          <w:tblHeader/>
        </w:trPr>
        <w:tc>
          <w:tcPr>
            <w:tcW w:w="28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36</w:t>
            </w:r>
          </w:p>
        </w:tc>
      </w:tr>
      <w:tr w:rsidR="004D75D3">
        <w:trPr>
          <w:cantSplit/>
          <w:trHeight w:val="439"/>
          <w:tblHeader/>
        </w:trPr>
        <w:tc>
          <w:tcPr>
            <w:tcW w:w="28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Знания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(обучение и образование, таланты, НИОКР)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7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3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4D75D3">
        <w:trPr>
          <w:cantSplit/>
          <w:trHeight w:val="570"/>
          <w:tblHeader/>
        </w:trPr>
        <w:tc>
          <w:tcPr>
            <w:tcW w:w="28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Технологии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(капитал, нормативная и технологическая основа)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</w:t>
            </w:r>
          </w:p>
        </w:tc>
      </w:tr>
      <w:tr w:rsidR="004D75D3">
        <w:trPr>
          <w:cantSplit/>
          <w:trHeight w:val="550"/>
          <w:tblHeader/>
        </w:trPr>
        <w:tc>
          <w:tcPr>
            <w:tcW w:w="28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Готовность к будущему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(адаптивность, гибкость бизнеса, ИТ)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4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РЕЙТИНГ ПО КАЧЕСТВУ ГОСУДАРСТВЕННОГО УПРАВЛЕНИЯ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ffff7"/>
        <w:tblW w:w="10059" w:type="dxa"/>
        <w:tblInd w:w="297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286"/>
        <w:gridCol w:w="5095"/>
        <w:gridCol w:w="1701"/>
        <w:gridCol w:w="1560"/>
        <w:gridCol w:w="1417"/>
      </w:tblGrid>
      <w:tr w:rsidR="004D75D3">
        <w:trPr>
          <w:cantSplit/>
          <w:trHeight w:val="441"/>
          <w:tblHeader/>
        </w:trPr>
        <w:tc>
          <w:tcPr>
            <w:tcW w:w="286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73" w:type="dxa"/>
            <w:gridSpan w:val="4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(процентиль 0 (худший) - 100 (лучший))</w:t>
            </w:r>
          </w:p>
        </w:tc>
      </w:tr>
      <w:tr w:rsidR="004D75D3">
        <w:trPr>
          <w:cantSplit/>
          <w:trHeight w:val="556"/>
          <w:tblHeader/>
        </w:trPr>
        <w:tc>
          <w:tcPr>
            <w:tcW w:w="286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095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3" w:right="1588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701" w:type="dxa"/>
            <w:shd w:val="clear" w:color="auto" w:fill="31849B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12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7" w:right="1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(более 200 стран)</w:t>
            </w:r>
          </w:p>
        </w:tc>
        <w:tc>
          <w:tcPr>
            <w:tcW w:w="1560" w:type="dxa"/>
            <w:shd w:val="clear" w:color="auto" w:fill="31849B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12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1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(более 200 стран)</w:t>
            </w:r>
          </w:p>
        </w:tc>
        <w:tc>
          <w:tcPr>
            <w:tcW w:w="1417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122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96" w:right="1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(более 200 стран)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9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Учет мнения населения и подотчетность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14,78</w:t>
            </w:r>
          </w:p>
        </w:tc>
        <w:tc>
          <w:tcPr>
            <w:tcW w:w="1560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15,94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18,84</w:t>
            </w:r>
          </w:p>
        </w:tc>
      </w:tr>
      <w:tr w:rsidR="004D75D3">
        <w:trPr>
          <w:cantSplit/>
          <w:trHeight w:val="545"/>
          <w:tblHeader/>
        </w:trPr>
        <w:tc>
          <w:tcPr>
            <w:tcW w:w="286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Политическая стабильность и отсутствие насилия / терроризма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45,71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39,15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37,74</w:t>
            </w:r>
          </w:p>
        </w:tc>
      </w:tr>
      <w:tr w:rsidR="004D75D3">
        <w:trPr>
          <w:cantSplit/>
          <w:trHeight w:val="412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9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Эффективность работы правительства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57,69</w:t>
            </w:r>
          </w:p>
        </w:tc>
        <w:tc>
          <w:tcPr>
            <w:tcW w:w="1560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60,10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57,21</w:t>
            </w:r>
          </w:p>
        </w:tc>
      </w:tr>
      <w:tr w:rsidR="004D75D3">
        <w:trPr>
          <w:cantSplit/>
          <w:trHeight w:val="404"/>
          <w:tblHeader/>
        </w:trPr>
        <w:tc>
          <w:tcPr>
            <w:tcW w:w="2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Качество законодательства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61,06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57,69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56,25</w:t>
            </w:r>
          </w:p>
        </w:tc>
      </w:tr>
      <w:tr w:rsidR="004D75D3">
        <w:trPr>
          <w:cantSplit/>
          <w:trHeight w:val="410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9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Верховенства закона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36,06</w:t>
            </w:r>
          </w:p>
        </w:tc>
        <w:tc>
          <w:tcPr>
            <w:tcW w:w="1560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38,46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34,13</w:t>
            </w:r>
          </w:p>
        </w:tc>
      </w:tr>
      <w:tr w:rsidR="004D75D3">
        <w:trPr>
          <w:cantSplit/>
          <w:trHeight w:val="415"/>
          <w:tblHeader/>
        </w:trPr>
        <w:tc>
          <w:tcPr>
            <w:tcW w:w="28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9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Сдерживание коррупции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43,75</w:t>
            </w:r>
          </w:p>
        </w:tc>
        <w:tc>
          <w:tcPr>
            <w:tcW w:w="1560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39,90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48,08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lastRenderedPageBreak/>
        <w:t>ИНДЕКС СОЦИАЛЬНОГО ПРОГРЕССА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fffff8"/>
        <w:tblW w:w="10201" w:type="dxa"/>
        <w:tblInd w:w="297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287"/>
        <w:gridCol w:w="4799"/>
        <w:gridCol w:w="1713"/>
        <w:gridCol w:w="1559"/>
        <w:gridCol w:w="1843"/>
      </w:tblGrid>
      <w:tr w:rsidR="004D75D3">
        <w:trPr>
          <w:cantSplit/>
          <w:trHeight w:val="543"/>
          <w:tblHeader/>
        </w:trPr>
        <w:tc>
          <w:tcPr>
            <w:tcW w:w="287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99" w:type="dxa"/>
            <w:vMerge w:val="restart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Факторы</w:t>
            </w:r>
          </w:p>
        </w:tc>
        <w:tc>
          <w:tcPr>
            <w:tcW w:w="171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(163 страны)</w:t>
            </w:r>
          </w:p>
        </w:tc>
        <w:tc>
          <w:tcPr>
            <w:tcW w:w="1559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(168 стран)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(169 стран)</w:t>
            </w:r>
          </w:p>
        </w:tc>
      </w:tr>
      <w:tr w:rsidR="004D75D3">
        <w:trPr>
          <w:cantSplit/>
          <w:trHeight w:val="337"/>
          <w:tblHeader/>
        </w:trPr>
        <w:tc>
          <w:tcPr>
            <w:tcW w:w="287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4799" w:type="dxa"/>
            <w:vMerge/>
            <w:shd w:val="clear" w:color="auto" w:fill="31849B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71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559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место</w:t>
            </w:r>
          </w:p>
        </w:tc>
      </w:tr>
      <w:tr w:rsidR="004D75D3">
        <w:trPr>
          <w:cantSplit/>
          <w:trHeight w:val="483"/>
          <w:tblHeader/>
        </w:trPr>
        <w:tc>
          <w:tcPr>
            <w:tcW w:w="287" w:type="dxa"/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79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71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64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65</w:t>
            </w:r>
          </w:p>
        </w:tc>
      </w:tr>
      <w:tr w:rsidR="004D75D3">
        <w:trPr>
          <w:cantSplit/>
          <w:trHeight w:val="559"/>
          <w:tblHeader/>
        </w:trPr>
        <w:tc>
          <w:tcPr>
            <w:tcW w:w="2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9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"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Базовые потребности человека" (питание,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медицина, вода, жилье, безопасность)</w:t>
            </w:r>
          </w:p>
        </w:tc>
        <w:tc>
          <w:tcPr>
            <w:tcW w:w="17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4D75D3">
        <w:trPr>
          <w:cantSplit/>
          <w:trHeight w:val="539"/>
          <w:tblHeader/>
        </w:trPr>
        <w:tc>
          <w:tcPr>
            <w:tcW w:w="28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9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"Основы благополучия" (базовые знания,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здоровье, окружающая среда, доступ к информации )</w:t>
            </w:r>
          </w:p>
        </w:tc>
        <w:tc>
          <w:tcPr>
            <w:tcW w:w="171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4D75D3">
        <w:trPr>
          <w:cantSplit/>
          <w:trHeight w:val="561"/>
          <w:tblHeader/>
        </w:trPr>
        <w:tc>
          <w:tcPr>
            <w:tcW w:w="287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9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"Возможности"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(личные права, свобода выбора, доступ к высшему образованию, инклюзивность)</w:t>
            </w:r>
          </w:p>
        </w:tc>
        <w:tc>
          <w:tcPr>
            <w:tcW w:w="171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6"/>
          <w:szCs w:val="16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ЧЕЛОВЕЧЕСКОГО РАЗВИТИЯ ПРООН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43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ff9"/>
        <w:tblW w:w="10201" w:type="dxa"/>
        <w:tblInd w:w="297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286"/>
        <w:gridCol w:w="4387"/>
        <w:gridCol w:w="992"/>
        <w:gridCol w:w="992"/>
        <w:gridCol w:w="992"/>
        <w:gridCol w:w="993"/>
        <w:gridCol w:w="850"/>
        <w:gridCol w:w="709"/>
      </w:tblGrid>
      <w:tr w:rsidR="004D75D3">
        <w:trPr>
          <w:cantSplit/>
          <w:trHeight w:val="288"/>
          <w:tblHeader/>
        </w:trPr>
        <w:tc>
          <w:tcPr>
            <w:tcW w:w="286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7" w:type="dxa"/>
            <w:vMerge w:val="restart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3" w:right="158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984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2019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(189 стран)</w:t>
            </w:r>
          </w:p>
        </w:tc>
        <w:tc>
          <w:tcPr>
            <w:tcW w:w="1985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2020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(189 стран)</w:t>
            </w:r>
          </w:p>
        </w:tc>
        <w:tc>
          <w:tcPr>
            <w:tcW w:w="1559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2021/22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(191 страна)</w:t>
            </w:r>
          </w:p>
        </w:tc>
      </w:tr>
      <w:tr w:rsidR="004D75D3">
        <w:trPr>
          <w:cantSplit/>
          <w:trHeight w:val="229"/>
          <w:tblHeader/>
        </w:trPr>
        <w:tc>
          <w:tcPr>
            <w:tcW w:w="286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4387" w:type="dxa"/>
            <w:vMerge/>
            <w:shd w:val="clear" w:color="auto" w:fill="31849B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2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 w:right="3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22"/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9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85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709" w:type="dxa"/>
            <w:tcBorders>
              <w:lef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</w:tr>
      <w:tr w:rsidR="004D75D3">
        <w:trPr>
          <w:cantSplit/>
          <w:trHeight w:val="706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8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Индекс человеческого развития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(ВНД, продолжительность жизни и получения образования)</w:t>
            </w:r>
          </w:p>
        </w:tc>
        <w:tc>
          <w:tcPr>
            <w:tcW w:w="992" w:type="dxa"/>
            <w:tcBorders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0,817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0,825</w:t>
            </w:r>
          </w:p>
        </w:tc>
        <w:tc>
          <w:tcPr>
            <w:tcW w:w="9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5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0,755</w:t>
            </w:r>
          </w:p>
        </w:tc>
        <w:tc>
          <w:tcPr>
            <w:tcW w:w="709" w:type="dxa"/>
            <w:tcBorders>
              <w:lef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7"/>
          <w:szCs w:val="17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ВОСПРИЯТИЯ КОРРУПЦИИ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287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tbl>
      <w:tblPr>
        <w:tblStyle w:val="affffffa"/>
        <w:tblW w:w="10201" w:type="dxa"/>
        <w:tblInd w:w="297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286"/>
        <w:gridCol w:w="4387"/>
        <w:gridCol w:w="992"/>
        <w:gridCol w:w="992"/>
        <w:gridCol w:w="992"/>
        <w:gridCol w:w="993"/>
        <w:gridCol w:w="850"/>
        <w:gridCol w:w="709"/>
      </w:tblGrid>
      <w:tr w:rsidR="004D75D3">
        <w:trPr>
          <w:cantSplit/>
          <w:trHeight w:val="288"/>
          <w:tblHeader/>
        </w:trPr>
        <w:tc>
          <w:tcPr>
            <w:tcW w:w="286" w:type="dxa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15" w:type="dxa"/>
            <w:gridSpan w:val="7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(шкала 0 (высокий уровень коррупции) - 100 (низкий уровень коррупции))</w:t>
            </w:r>
          </w:p>
        </w:tc>
      </w:tr>
      <w:tr w:rsidR="004D75D3">
        <w:trPr>
          <w:cantSplit/>
          <w:trHeight w:val="288"/>
          <w:tblHeader/>
        </w:trPr>
        <w:tc>
          <w:tcPr>
            <w:tcW w:w="286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7" w:type="dxa"/>
            <w:vMerge w:val="restart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603" w:right="158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984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2020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(180 стран)</w:t>
            </w:r>
          </w:p>
        </w:tc>
        <w:tc>
          <w:tcPr>
            <w:tcW w:w="1985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2021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(180 стран)</w:t>
            </w:r>
          </w:p>
        </w:tc>
        <w:tc>
          <w:tcPr>
            <w:tcW w:w="1559" w:type="dxa"/>
            <w:gridSpan w:val="2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(180 стран)</w:t>
            </w:r>
          </w:p>
        </w:tc>
      </w:tr>
      <w:tr w:rsidR="004D75D3">
        <w:trPr>
          <w:cantSplit/>
          <w:trHeight w:val="229"/>
          <w:tblHeader/>
        </w:trPr>
        <w:tc>
          <w:tcPr>
            <w:tcW w:w="286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4387" w:type="dxa"/>
            <w:vMerge/>
            <w:shd w:val="clear" w:color="auto" w:fill="31849B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2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9" w:right="32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22"/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9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85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Знач.</w:t>
            </w:r>
          </w:p>
        </w:tc>
        <w:tc>
          <w:tcPr>
            <w:tcW w:w="709" w:type="dxa"/>
            <w:tcBorders>
              <w:left w:val="single" w:sz="6" w:space="0" w:color="4BACC6"/>
            </w:tcBorders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5"/>
              </w:tabs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</w:tr>
      <w:tr w:rsidR="004D75D3">
        <w:trPr>
          <w:cantSplit/>
          <w:trHeight w:val="467"/>
          <w:tblHeader/>
        </w:trPr>
        <w:tc>
          <w:tcPr>
            <w:tcW w:w="286" w:type="dxa"/>
            <w:shd w:val="clear" w:color="auto" w:fill="DBEEF3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8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34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992" w:type="dxa"/>
            <w:tcBorders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92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3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50" w:type="dxa"/>
            <w:tcBorders>
              <w:left w:val="single" w:sz="6" w:space="0" w:color="4BACC6"/>
              <w:righ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left w:val="single" w:sz="6" w:space="0" w:color="4BACC6"/>
            </w:tcBorders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ЭКОНОМИЧЕСКОЙ СВОБОДЫ</w:t>
      </w:r>
    </w:p>
    <w:p w:rsidR="004D75D3" w:rsidRDefault="004D75D3">
      <w:pPr>
        <w:pStyle w:val="normal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affffffb"/>
        <w:tblW w:w="10341" w:type="dxa"/>
        <w:tblInd w:w="299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319"/>
        <w:gridCol w:w="3076"/>
        <w:gridCol w:w="1701"/>
        <w:gridCol w:w="1843"/>
        <w:gridCol w:w="1701"/>
        <w:gridCol w:w="1701"/>
      </w:tblGrid>
      <w:tr w:rsidR="004D75D3">
        <w:trPr>
          <w:cantSplit/>
          <w:trHeight w:val="326"/>
          <w:tblHeader/>
        </w:trPr>
        <w:tc>
          <w:tcPr>
            <w:tcW w:w="319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1" w:type="dxa"/>
            <w:gridSpan w:val="4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326" w:right="-170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(шкала 0 (низкий уровень) - 100 (высокий))</w:t>
            </w:r>
          </w:p>
        </w:tc>
        <w:tc>
          <w:tcPr>
            <w:tcW w:w="1701" w:type="dxa"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1" w:right="1463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</w:tr>
      <w:tr w:rsidR="004D75D3">
        <w:trPr>
          <w:cantSplit/>
          <w:trHeight w:val="415"/>
          <w:tblHeader/>
        </w:trPr>
        <w:tc>
          <w:tcPr>
            <w:tcW w:w="319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3076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2019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(180 стран)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2020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(180 стран)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2021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(178 стран)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2022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(177 стран)</w:t>
            </w:r>
          </w:p>
        </w:tc>
      </w:tr>
      <w:tr w:rsidR="004D75D3">
        <w:trPr>
          <w:cantSplit/>
          <w:trHeight w:val="437"/>
          <w:tblHeader/>
        </w:trPr>
        <w:tc>
          <w:tcPr>
            <w:tcW w:w="319" w:type="dxa"/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65,4 / 59 место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9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69,6 / 39 место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71,1 / 34 место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1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64,4 / 64 место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Права собственности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59,30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61,30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60,2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55,3</w:t>
            </w:r>
          </w:p>
        </w:tc>
      </w:tr>
      <w:tr w:rsidR="004D75D3">
        <w:trPr>
          <w:cantSplit/>
          <w:trHeight w:val="276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Судебная эффективность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56,10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62,10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62,8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34,5</w:t>
            </w:r>
          </w:p>
        </w:tc>
      </w:tr>
      <w:tr w:rsidR="004D75D3">
        <w:trPr>
          <w:cantSplit/>
          <w:trHeight w:val="252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Правительственная целостность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40,30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40,90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44,6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37,9</w:t>
            </w:r>
          </w:p>
        </w:tc>
      </w:tr>
      <w:tr w:rsidR="004D75D3">
        <w:trPr>
          <w:cantSplit/>
          <w:trHeight w:val="326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Налоговое бремя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93,40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92,30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93,6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92,7</w:t>
            </w:r>
          </w:p>
        </w:tc>
      </w:tr>
      <w:tr w:rsidR="004D75D3">
        <w:trPr>
          <w:cantSplit/>
          <w:trHeight w:val="360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Государственные расходы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83,70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85,50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86,7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86,5</w:t>
            </w:r>
          </w:p>
        </w:tc>
      </w:tr>
      <w:tr w:rsidR="004D75D3">
        <w:trPr>
          <w:cantSplit/>
          <w:trHeight w:val="407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Финансовое здоровье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41,00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84,10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98,3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93,5</w:t>
            </w:r>
          </w:p>
        </w:tc>
      </w:tr>
      <w:tr w:rsidR="004D75D3">
        <w:trPr>
          <w:cantSplit/>
          <w:trHeight w:val="284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Свобода бизнеса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73,90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74,60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76,2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64,7</w:t>
            </w:r>
          </w:p>
        </w:tc>
      </w:tr>
      <w:tr w:rsidR="004D75D3">
        <w:trPr>
          <w:cantSplit/>
          <w:trHeight w:val="344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Свобода труда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86,20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86,00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86,2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62,7</w:t>
            </w:r>
          </w:p>
        </w:tc>
      </w:tr>
      <w:tr w:rsidR="004D75D3">
        <w:trPr>
          <w:cantSplit/>
          <w:trHeight w:val="263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Денежная свобода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70,90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68,10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69,1</w:t>
            </w:r>
          </w:p>
        </w:tc>
      </w:tr>
      <w:tr w:rsidR="004D75D3">
        <w:trPr>
          <w:cantSplit/>
          <w:trHeight w:val="280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Свобода торговли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80,00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80,20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74,6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75,4</w:t>
            </w:r>
          </w:p>
        </w:tc>
      </w:tr>
      <w:tr w:rsidR="004D75D3">
        <w:trPr>
          <w:cantSplit/>
          <w:trHeight w:val="320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076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Свобода инвестиций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4D75D3">
        <w:trPr>
          <w:cantSplit/>
          <w:trHeight w:val="263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44" w:right="1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076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Финансовая независимость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50,00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2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ИНДЕКС ВЕРХОВЕНСТВА ЗАКОНА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fffffc"/>
        <w:tblW w:w="10750" w:type="dxa"/>
        <w:tblInd w:w="299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319"/>
        <w:gridCol w:w="3501"/>
        <w:gridCol w:w="1685"/>
        <w:gridCol w:w="1843"/>
        <w:gridCol w:w="1701"/>
        <w:gridCol w:w="1701"/>
      </w:tblGrid>
      <w:tr w:rsidR="004D75D3">
        <w:trPr>
          <w:cantSplit/>
          <w:trHeight w:val="20"/>
          <w:tblHeader/>
        </w:trPr>
        <w:tc>
          <w:tcPr>
            <w:tcW w:w="319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01" w:type="dxa"/>
            <w:vMerge w:val="restart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16" w:right="100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685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2019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(126 стран)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2020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(128 стран)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2021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(139 стран)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2022 год 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(140 стран)</w:t>
            </w:r>
          </w:p>
        </w:tc>
      </w:tr>
      <w:tr w:rsidR="004D75D3">
        <w:trPr>
          <w:cantSplit/>
          <w:trHeight w:val="20"/>
          <w:tblHeader/>
        </w:trPr>
        <w:tc>
          <w:tcPr>
            <w:tcW w:w="319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3501" w:type="dxa"/>
            <w:vMerge/>
            <w:shd w:val="clear" w:color="auto" w:fill="31849B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685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</w:tr>
      <w:tr w:rsidR="004D75D3">
        <w:trPr>
          <w:cantSplit/>
          <w:trHeight w:val="310"/>
          <w:tblHeader/>
        </w:trPr>
        <w:tc>
          <w:tcPr>
            <w:tcW w:w="319" w:type="dxa"/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68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65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62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66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65</w:t>
            </w:r>
          </w:p>
        </w:tc>
      </w:tr>
      <w:tr w:rsidR="004D75D3">
        <w:trPr>
          <w:cantSplit/>
          <w:trHeight w:val="540"/>
          <w:tblHeader/>
        </w:trPr>
        <w:tc>
          <w:tcPr>
            <w:tcW w:w="319" w:type="dxa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right="76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Ограничение полномочий институтов власти</w:t>
            </w:r>
          </w:p>
        </w:tc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</w:tr>
      <w:tr w:rsidR="004D75D3">
        <w:trPr>
          <w:cantSplit/>
          <w:trHeight w:val="278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Отсутствие коррупции</w:t>
            </w:r>
          </w:p>
        </w:tc>
        <w:tc>
          <w:tcPr>
            <w:tcW w:w="168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4D75D3">
        <w:trPr>
          <w:cantSplit/>
          <w:trHeight w:val="268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Прозрачность институтов власти</w:t>
            </w:r>
          </w:p>
        </w:tc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4D75D3">
        <w:trPr>
          <w:cantSplit/>
          <w:trHeight w:val="272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Защита основных прав</w:t>
            </w:r>
          </w:p>
        </w:tc>
        <w:tc>
          <w:tcPr>
            <w:tcW w:w="168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4D75D3">
        <w:trPr>
          <w:cantSplit/>
          <w:trHeight w:val="262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Порядок и безопасность</w:t>
            </w:r>
          </w:p>
        </w:tc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</w:tr>
      <w:tr w:rsidR="004D75D3">
        <w:trPr>
          <w:cantSplit/>
          <w:trHeight w:val="266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Регулятивное правоприменение</w:t>
            </w:r>
          </w:p>
        </w:tc>
        <w:tc>
          <w:tcPr>
            <w:tcW w:w="168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4D75D3">
        <w:trPr>
          <w:cantSplit/>
          <w:trHeight w:val="270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Гражданское правосудие</w:t>
            </w:r>
          </w:p>
        </w:tc>
        <w:tc>
          <w:tcPr>
            <w:tcW w:w="1685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</w:tr>
      <w:tr w:rsidR="004D75D3">
        <w:trPr>
          <w:cantSplit/>
          <w:trHeight w:val="274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Уголовное правосудие</w:t>
            </w:r>
          </w:p>
        </w:tc>
        <w:tc>
          <w:tcPr>
            <w:tcW w:w="1685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13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7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</w:tbl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20"/>
          <w:szCs w:val="20"/>
        </w:rPr>
      </w:pPr>
    </w:p>
    <w:p w:rsidR="004D75D3" w:rsidRDefault="0006056E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ГЛОБАЛЬНЫЙ ИНДЕКС ИННОВАЦИЙ</w:t>
      </w:r>
    </w:p>
    <w:p w:rsidR="004D75D3" w:rsidRDefault="004D75D3">
      <w:pPr>
        <w:pStyle w:val="normal"/>
        <w:pBdr>
          <w:top w:val="nil"/>
          <w:left w:val="nil"/>
          <w:bottom w:val="nil"/>
          <w:right w:val="nil"/>
          <w:between w:val="nil"/>
        </w:pBdr>
        <w:ind w:left="2425"/>
        <w:rPr>
          <w:rFonts w:ascii="Arial" w:eastAsia="Arial" w:hAnsi="Arial" w:cs="Arial"/>
          <w:color w:val="000000"/>
          <w:sz w:val="11"/>
          <w:szCs w:val="11"/>
        </w:rPr>
      </w:pPr>
    </w:p>
    <w:tbl>
      <w:tblPr>
        <w:tblStyle w:val="affffffd"/>
        <w:tblW w:w="10482" w:type="dxa"/>
        <w:tblInd w:w="299" w:type="dxa"/>
        <w:tblBorders>
          <w:top w:val="single" w:sz="6" w:space="0" w:color="4BACC6"/>
          <w:left w:val="single" w:sz="6" w:space="0" w:color="4BACC6"/>
          <w:bottom w:val="single" w:sz="6" w:space="0" w:color="4BACC6"/>
          <w:right w:val="single" w:sz="6" w:space="0" w:color="4BACC6"/>
          <w:insideH w:val="single" w:sz="6" w:space="0" w:color="4BACC6"/>
          <w:insideV w:val="single" w:sz="6" w:space="0" w:color="4BACC6"/>
        </w:tblBorders>
        <w:tblLayout w:type="fixed"/>
        <w:tblLook w:val="0000"/>
      </w:tblPr>
      <w:tblGrid>
        <w:gridCol w:w="319"/>
        <w:gridCol w:w="3643"/>
        <w:gridCol w:w="1559"/>
        <w:gridCol w:w="1843"/>
        <w:gridCol w:w="1701"/>
        <w:gridCol w:w="1417"/>
      </w:tblGrid>
      <w:tr w:rsidR="004D75D3">
        <w:trPr>
          <w:cantSplit/>
          <w:trHeight w:val="470"/>
          <w:tblHeader/>
        </w:trPr>
        <w:tc>
          <w:tcPr>
            <w:tcW w:w="319" w:type="dxa"/>
            <w:vMerge w:val="restart"/>
            <w:shd w:val="clear" w:color="auto" w:fill="31849B"/>
          </w:tcPr>
          <w:p w:rsidR="004D75D3" w:rsidRDefault="004D75D3">
            <w:pPr>
              <w:pStyle w:val="normal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43" w:type="dxa"/>
            <w:vMerge w:val="restart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016" w:right="100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Индикаторы</w:t>
            </w:r>
          </w:p>
        </w:tc>
        <w:tc>
          <w:tcPr>
            <w:tcW w:w="1559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2019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(129 стран)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2020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1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(131 страна)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2021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(132 страны)</w:t>
            </w:r>
          </w:p>
        </w:tc>
        <w:tc>
          <w:tcPr>
            <w:tcW w:w="1417" w:type="dxa"/>
            <w:shd w:val="clear" w:color="auto" w:fill="31849B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60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2022 год</w:t>
            </w:r>
          </w:p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(132 страны)</w:t>
            </w:r>
          </w:p>
        </w:tc>
      </w:tr>
      <w:tr w:rsidR="004D75D3">
        <w:trPr>
          <w:cantSplit/>
          <w:trHeight w:val="279"/>
          <w:tblHeader/>
        </w:trPr>
        <w:tc>
          <w:tcPr>
            <w:tcW w:w="319" w:type="dxa"/>
            <w:vMerge/>
            <w:shd w:val="clear" w:color="auto" w:fill="31849B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3643" w:type="dxa"/>
            <w:vMerge/>
            <w:shd w:val="clear" w:color="auto" w:fill="31849B"/>
            <w:vAlign w:val="center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843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701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  <w:tc>
          <w:tcPr>
            <w:tcW w:w="1417" w:type="dxa"/>
            <w:shd w:val="clear" w:color="auto" w:fill="31849B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147" w:right="159"/>
              <w:jc w:val="center"/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место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shd w:val="clear" w:color="auto" w:fill="DBEEF3"/>
          </w:tcPr>
          <w:p w:rsidR="004D75D3" w:rsidRDefault="004D75D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Общий рейтинг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Институты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Человеческий капитал и наука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Инфраструктура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Развитие внутреннего рынка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Развитие бизнеса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78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78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 w:right="81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Развитие технологий и экономики  знаний</w:t>
            </w:r>
          </w:p>
        </w:tc>
        <w:tc>
          <w:tcPr>
            <w:tcW w:w="1559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1843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794" w:right="7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01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</w:t>
            </w:r>
          </w:p>
        </w:tc>
        <w:tc>
          <w:tcPr>
            <w:tcW w:w="1417" w:type="dxa"/>
            <w:shd w:val="clear" w:color="auto" w:fill="DBEEF3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</w:tr>
      <w:tr w:rsidR="004D75D3">
        <w:trPr>
          <w:cantSplit/>
          <w:trHeight w:val="283"/>
          <w:tblHeader/>
        </w:trPr>
        <w:tc>
          <w:tcPr>
            <w:tcW w:w="319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Развитие креативной деятельности</w:t>
            </w:r>
          </w:p>
        </w:tc>
        <w:tc>
          <w:tcPr>
            <w:tcW w:w="1559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</w:t>
            </w:r>
          </w:p>
        </w:tc>
        <w:tc>
          <w:tcPr>
            <w:tcW w:w="1843" w:type="dxa"/>
            <w:vAlign w:val="center"/>
          </w:tcPr>
          <w:p w:rsidR="004D75D3" w:rsidRDefault="0006056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right="5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701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</w:t>
            </w:r>
          </w:p>
        </w:tc>
        <w:tc>
          <w:tcPr>
            <w:tcW w:w="1417" w:type="dxa"/>
            <w:vAlign w:val="center"/>
          </w:tcPr>
          <w:p w:rsidR="004D75D3" w:rsidRDefault="0006056E">
            <w:pPr>
              <w:pStyle w:val="normal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118</w:t>
            </w:r>
          </w:p>
        </w:tc>
      </w:tr>
    </w:tbl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jc w:val="both"/>
        <w:rPr>
          <w:rFonts w:ascii="Arial" w:eastAsia="Arial" w:hAnsi="Arial" w:cs="Arial"/>
          <w:sz w:val="20"/>
          <w:szCs w:val="20"/>
        </w:rPr>
      </w:pPr>
    </w:p>
    <w:p w:rsidR="004D75D3" w:rsidRDefault="004D75D3">
      <w:pPr>
        <w:pStyle w:val="normal"/>
        <w:ind w:left="7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ind w:left="7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ind w:left="720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  <w:sectPr w:rsidR="004D75D3">
          <w:type w:val="continuous"/>
          <w:pgSz w:w="11910" w:h="16840"/>
          <w:pgMar w:top="1474" w:right="995" w:bottom="1474" w:left="709" w:header="0" w:footer="850" w:gutter="0"/>
          <w:cols w:space="720"/>
          <w:titlePg/>
        </w:sectPr>
      </w:pPr>
      <w:r>
        <w:br w:type="page"/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ЗАМЕТКИ</w:t>
      </w:r>
    </w:p>
    <w:p w:rsidR="004D75D3" w:rsidRDefault="004D75D3">
      <w:pPr>
        <w:pStyle w:val="normal"/>
        <w:jc w:val="center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</w:t>
      </w: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06056E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  <w:r>
        <w:rPr>
          <w:rFonts w:ascii="Arial" w:eastAsia="Arial" w:hAnsi="Arial" w:cs="Arial"/>
          <w:b/>
          <w:smallCaps/>
          <w:color w:val="1F497D"/>
          <w:sz w:val="24"/>
          <w:szCs w:val="24"/>
        </w:rPr>
        <w:t>________________________________________________________________________________</w:t>
      </w:r>
    </w:p>
    <w:p w:rsidR="004D75D3" w:rsidRDefault="004D75D3">
      <w:pPr>
        <w:pStyle w:val="normal"/>
        <w:rPr>
          <w:rFonts w:ascii="Arial" w:eastAsia="Arial" w:hAnsi="Arial" w:cs="Arial"/>
          <w:sz w:val="24"/>
          <w:szCs w:val="24"/>
        </w:rPr>
      </w:pPr>
    </w:p>
    <w:p w:rsidR="004D75D3" w:rsidRDefault="004D75D3">
      <w:pPr>
        <w:pStyle w:val="normal"/>
        <w:rPr>
          <w:rFonts w:ascii="Arial" w:eastAsia="Arial" w:hAnsi="Arial" w:cs="Arial"/>
          <w:b/>
          <w:smallCaps/>
          <w:color w:val="1F497D"/>
          <w:sz w:val="24"/>
          <w:szCs w:val="24"/>
        </w:rPr>
      </w:pPr>
    </w:p>
    <w:p w:rsidR="004D75D3" w:rsidRDefault="004D75D3">
      <w:pPr>
        <w:pStyle w:val="normal"/>
        <w:rPr>
          <w:rFonts w:ascii="Arial" w:eastAsia="Arial" w:hAnsi="Arial" w:cs="Arial"/>
          <w:sz w:val="24"/>
          <w:szCs w:val="24"/>
        </w:rPr>
      </w:pPr>
    </w:p>
    <w:sectPr w:rsidR="004D75D3" w:rsidSect="004D75D3">
      <w:footerReference w:type="default" r:id="rId18"/>
      <w:pgSz w:w="11910" w:h="16840"/>
      <w:pgMar w:top="1474" w:right="567" w:bottom="1474" w:left="567" w:header="0" w:footer="794" w:gutter="0"/>
      <w:pgNumType w:start="64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56E" w:rsidRDefault="0006056E" w:rsidP="004D75D3">
      <w:r>
        <w:separator/>
      </w:r>
    </w:p>
  </w:endnote>
  <w:endnote w:type="continuationSeparator" w:id="1">
    <w:p w:rsidR="0006056E" w:rsidRDefault="0006056E" w:rsidP="004D7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bas Neue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D3" w:rsidRDefault="004D75D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06056E">
      <w:rPr>
        <w:rFonts w:ascii="Arial" w:eastAsia="Arial" w:hAnsi="Arial" w:cs="Arial"/>
        <w:color w:val="000000"/>
      </w:rPr>
      <w:instrText>PAGE</w:instrText>
    </w:r>
    <w:r w:rsidR="00986F31">
      <w:rPr>
        <w:rFonts w:ascii="Arial" w:eastAsia="Arial" w:hAnsi="Arial" w:cs="Arial"/>
        <w:color w:val="000000"/>
      </w:rPr>
      <w:fldChar w:fldCharType="separate"/>
    </w:r>
    <w:r w:rsidR="00BD650A">
      <w:rPr>
        <w:rFonts w:ascii="Arial" w:eastAsia="Arial" w:hAnsi="Arial" w:cs="Arial"/>
        <w:noProof/>
        <w:color w:val="000000"/>
      </w:rPr>
      <w:t>14</w:t>
    </w:r>
    <w:r>
      <w:rPr>
        <w:rFonts w:ascii="Arial" w:eastAsia="Arial" w:hAnsi="Arial" w:cs="Arial"/>
        <w:color w:val="000000"/>
      </w:rPr>
      <w:fldChar w:fldCharType="end"/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-317499</wp:posOffset>
            </wp:positionH>
            <wp:positionV relativeFrom="paragraph">
              <wp:posOffset>9944100</wp:posOffset>
            </wp:positionV>
            <wp:extent cx="7571105" cy="988695"/>
            <wp:effectExtent b="0" l="0" r="0" t="0"/>
            <wp:wrapNone/>
            <wp:docPr id="5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560425" y="3285650"/>
                      <a:ext cx="7571105" cy="988695"/>
                      <a:chOff x="1560425" y="3285650"/>
                      <a:chExt cx="7570500" cy="988700"/>
                    </a:xfrm>
                  </wpg:grpSpPr>
                  <wpg:grpSp>
                    <wpg:cNvGrpSpPr/>
                    <wpg:grpSpPr>
                      <a:xfrm>
                        <a:off x="1560448" y="3285653"/>
                        <a:ext cx="7570470" cy="988695"/>
                        <a:chOff x="-9" y="15318"/>
                        <a:chExt cx="11922" cy="1557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-9" y="15318"/>
                          <a:ext cx="11900" cy="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-9" y="15318"/>
                          <a:ext cx="11922" cy="1557"/>
                          <a:chOff x="-9" y="15318"/>
                          <a:chExt cx="11922" cy="1557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3" y="16749"/>
                            <a:ext cx="6" cy="89"/>
                          </a:xfrm>
                          <a:custGeom>
                            <a:rect b="b" l="l" r="r" t="t"/>
                            <a:pathLst>
                              <a:path extrusionOk="0" h="89" w="6">
                                <a:moveTo>
                                  <a:pt x="3" y="0"/>
                                </a:moveTo>
                                <a:lnTo>
                                  <a:pt x="3" y="89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E6E7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9" y="15318"/>
                            <a:ext cx="11922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grpSp>
                </wpg:wgp>
              </a:graphicData>
            </a:graphic>
          </wp:anchor>
        </w:drawing>
      </mc:Choice>
      <ve:Fallback>
        <w:r w:rsidR="0006056E">
          <w:rPr>
            <w:noProof/>
          </w:rPr>
          <w:drawing>
            <wp:anchor distT="0" distB="0" distL="0" distR="0" simplePos="0" relativeHeight="251662336" behindDoc="1" locked="0" layoutInCell="1" allowOverlap="1">
              <wp:simplePos x="0" y="0"/>
              <wp:positionH relativeFrom="column">
                <wp:posOffset>-317499</wp:posOffset>
              </wp:positionH>
              <wp:positionV relativeFrom="paragraph">
                <wp:posOffset>9944100</wp:posOffset>
              </wp:positionV>
              <wp:extent cx="7571105" cy="988695"/>
              <wp:effectExtent l="0" t="0" r="0" b="0"/>
              <wp:wrapNone/>
              <wp:docPr id="5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1105" cy="9886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4D75D3" w:rsidRDefault="004D75D3">
    <w:pPr>
      <w:pStyle w:val="norma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D3" w:rsidRDefault="0006056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71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9791700</wp:posOffset>
            </wp:positionV>
            <wp:extent cx="7571105" cy="988695"/>
            <wp:effectExtent b="0" l="0" r="0" t="0"/>
            <wp:wrapNone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560425" y="3285650"/>
                      <a:ext cx="7571105" cy="988695"/>
                      <a:chOff x="1560425" y="3285650"/>
                      <a:chExt cx="7570500" cy="988700"/>
                    </a:xfrm>
                  </wpg:grpSpPr>
                  <wpg:grpSp>
                    <wpg:cNvGrpSpPr/>
                    <wpg:grpSpPr>
                      <a:xfrm>
                        <a:off x="1560448" y="3285653"/>
                        <a:ext cx="7570470" cy="988695"/>
                        <a:chOff x="-9" y="15318"/>
                        <a:chExt cx="11922" cy="1557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-9" y="15318"/>
                          <a:ext cx="11900" cy="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-9" y="15318"/>
                          <a:ext cx="11922" cy="1557"/>
                          <a:chOff x="-9" y="15318"/>
                          <a:chExt cx="11922" cy="1557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" y="16749"/>
                            <a:ext cx="6" cy="89"/>
                          </a:xfrm>
                          <a:custGeom>
                            <a:rect b="b" l="l" r="r" t="t"/>
                            <a:pathLst>
                              <a:path extrusionOk="0" h="89" w="6">
                                <a:moveTo>
                                  <a:pt x="3" y="0"/>
                                </a:moveTo>
                                <a:lnTo>
                                  <a:pt x="3" y="89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E6E7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9" y="15318"/>
                            <a:ext cx="11922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grp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63360" behindDoc="1" locked="0" layoutInCell="1" allowOverlap="1">
              <wp:simplePos x="0" y="0"/>
              <wp:positionH relativeFrom="column">
                <wp:posOffset>-304799</wp:posOffset>
              </wp:positionH>
              <wp:positionV relativeFrom="paragraph">
                <wp:posOffset>9791700</wp:posOffset>
              </wp:positionV>
              <wp:extent cx="7571105" cy="988695"/>
              <wp:effectExtent l="0" t="0" r="0" b="0"/>
              <wp:wrapNone/>
              <wp:docPr id="1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1105" cy="9886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4D75D3" w:rsidRDefault="004D75D3">
    <w:pPr>
      <w:pStyle w:val="normal"/>
    </w:pPr>
  </w:p>
  <w:p w:rsidR="004D75D3" w:rsidRDefault="004D75D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D3" w:rsidRDefault="0006056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72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-317499</wp:posOffset>
            </wp:positionH>
            <wp:positionV relativeFrom="paragraph">
              <wp:posOffset>9944100</wp:posOffset>
            </wp:positionV>
            <wp:extent cx="7571105" cy="988695"/>
            <wp:effectExtent b="0" l="0" r="0" t="0"/>
            <wp:wrapNone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560425" y="3285650"/>
                      <a:ext cx="7571105" cy="988695"/>
                      <a:chOff x="1560425" y="3285650"/>
                      <a:chExt cx="7570500" cy="988700"/>
                    </a:xfrm>
                  </wpg:grpSpPr>
                  <wpg:grpSp>
                    <wpg:cNvGrpSpPr/>
                    <wpg:grpSpPr>
                      <a:xfrm>
                        <a:off x="1560448" y="3285653"/>
                        <a:ext cx="7570470" cy="988695"/>
                        <a:chOff x="-9" y="15318"/>
                        <a:chExt cx="11922" cy="1557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-9" y="15318"/>
                          <a:ext cx="11900" cy="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-9" y="15318"/>
                          <a:ext cx="11922" cy="1557"/>
                          <a:chOff x="-9" y="15318"/>
                          <a:chExt cx="11922" cy="1557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3" y="16749"/>
                            <a:ext cx="6" cy="89"/>
                          </a:xfrm>
                          <a:custGeom>
                            <a:rect b="b" l="l" r="r" t="t"/>
                            <a:pathLst>
                              <a:path extrusionOk="0" h="89" w="6">
                                <a:moveTo>
                                  <a:pt x="3" y="0"/>
                                </a:moveTo>
                                <a:lnTo>
                                  <a:pt x="3" y="89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E6E7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-9" y="15318"/>
                            <a:ext cx="11922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grp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64384" behindDoc="1" locked="0" layoutInCell="1" allowOverlap="1">
              <wp:simplePos x="0" y="0"/>
              <wp:positionH relativeFrom="column">
                <wp:posOffset>-317499</wp:posOffset>
              </wp:positionH>
              <wp:positionV relativeFrom="paragraph">
                <wp:posOffset>9944100</wp:posOffset>
              </wp:positionV>
              <wp:extent cx="7571105" cy="988695"/>
              <wp:effectExtent l="0" t="0" r="0" b="0"/>
              <wp:wrapNone/>
              <wp:docPr id="3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1105" cy="9886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4D75D3" w:rsidRDefault="004D75D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4D75D3" w:rsidRDefault="004D75D3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56E" w:rsidRDefault="0006056E" w:rsidP="004D75D3">
      <w:r>
        <w:separator/>
      </w:r>
    </w:p>
  </w:footnote>
  <w:footnote w:type="continuationSeparator" w:id="1">
    <w:p w:rsidR="0006056E" w:rsidRDefault="0006056E" w:rsidP="004D7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D3" w:rsidRDefault="0006056E">
    <w:pPr>
      <w:pStyle w:val="normal"/>
      <w:spacing w:line="14" w:lineRule="auto"/>
      <w:rPr>
        <w:sz w:val="20"/>
        <w:szCs w:val="2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1201738</wp:posOffset>
            </wp:positionH>
            <wp:positionV relativeFrom="page">
              <wp:posOffset>472495</wp:posOffset>
            </wp:positionV>
            <wp:extent cx="4803140" cy="558165"/>
            <wp:effectExtent b="0" l="0" r="0" t="0"/>
            <wp:wrapNone/>
            <wp:docPr id="7" name=""/>
            <a:graphic>
              <a:graphicData uri="http://schemas.microsoft.com/office/word/2010/wordprocessingShape">
                <wps:wsp>
                  <wps:cNvSpPr/>
                  <wps:cNvPr id="18" name="Shape 18"/>
                  <wps:spPr>
                    <a:xfrm>
                      <a:off x="2949193" y="3505680"/>
                      <a:ext cx="47936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1072b0"/>
                            <w:sz w:val="28"/>
                            <w:vertAlign w:val="baseline"/>
                          </w:rPr>
                          <w:t xml:space="preserve">Макроэкономический Бюллетень, июнь 2023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1201738</wp:posOffset>
              </wp:positionH>
              <wp:positionV relativeFrom="page">
                <wp:posOffset>472495</wp:posOffset>
              </wp:positionV>
              <wp:extent cx="4803140" cy="558165"/>
              <wp:effectExtent l="0" t="0" r="0" b="0"/>
              <wp:wrapNone/>
              <wp:docPr id="7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3140" cy="55816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6200775</wp:posOffset>
          </wp:positionH>
          <wp:positionV relativeFrom="page">
            <wp:posOffset>402590</wp:posOffset>
          </wp:positionV>
          <wp:extent cx="617220" cy="544830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22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D75D3" w:rsidRDefault="004D75D3">
    <w:pPr>
      <w:pStyle w:val="normal"/>
    </w:pPr>
  </w:p>
  <w:p w:rsidR="004D75D3" w:rsidRDefault="004D75D3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D3" w:rsidRDefault="004D75D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:rsidR="004D75D3" w:rsidRDefault="0006056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5"/>
      </w:tabs>
      <w:ind w:left="4253" w:firstLine="141"/>
      <w:rPr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1114743</wp:posOffset>
            </wp:positionH>
            <wp:positionV relativeFrom="page">
              <wp:posOffset>472123</wp:posOffset>
            </wp:positionV>
            <wp:extent cx="4803140" cy="558165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7" name="Shape 7"/>
                  <wps:spPr>
                    <a:xfrm>
                      <a:off x="2949193" y="3505680"/>
                      <a:ext cx="47936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1072b0"/>
                            <w:sz w:val="28"/>
                            <w:vertAlign w:val="baseline"/>
                          </w:rPr>
                          <w:t xml:space="preserve">Макроэкономический Бюллетень, июнь 2023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</w:rPr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1114743</wp:posOffset>
              </wp:positionH>
              <wp:positionV relativeFrom="page">
                <wp:posOffset>472123</wp:posOffset>
              </wp:positionV>
              <wp:extent cx="4803140" cy="558165"/>
              <wp:effectExtent l="0" t="0" r="0" b="0"/>
              <wp:wrapNone/>
              <wp:docPr id="2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3140" cy="55816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  <w:color w:val="000000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6113780</wp:posOffset>
          </wp:positionH>
          <wp:positionV relativeFrom="page">
            <wp:posOffset>402752</wp:posOffset>
          </wp:positionV>
          <wp:extent cx="617220" cy="544830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22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0CBA"/>
    <w:multiLevelType w:val="multilevel"/>
    <w:tmpl w:val="B608F47A"/>
    <w:lvl w:ilvl="0">
      <w:start w:val="1"/>
      <w:numFmt w:val="decimal"/>
      <w:lvlText w:val="%1."/>
      <w:lvlJc w:val="left"/>
      <w:pPr>
        <w:ind w:left="380" w:hanging="360"/>
      </w:p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132D576F"/>
    <w:multiLevelType w:val="multilevel"/>
    <w:tmpl w:val="1864343A"/>
    <w:lvl w:ilvl="0">
      <w:start w:val="5"/>
      <w:numFmt w:val="bullet"/>
      <w:lvlText w:val="-"/>
      <w:lvlJc w:val="left"/>
      <w:pPr>
        <w:ind w:left="53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9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4B6573"/>
    <w:multiLevelType w:val="multilevel"/>
    <w:tmpl w:val="46826228"/>
    <w:lvl w:ilvl="0">
      <w:start w:val="1"/>
      <w:numFmt w:val="decimal"/>
      <w:lvlText w:val="%1."/>
      <w:lvlJc w:val="left"/>
      <w:pPr>
        <w:ind w:left="380" w:hanging="360"/>
      </w:pPr>
    </w:lvl>
    <w:lvl w:ilvl="1">
      <w:start w:val="1"/>
      <w:numFmt w:val="decimal"/>
      <w:lvlText w:val="%1.%2."/>
      <w:lvlJc w:val="left"/>
      <w:pPr>
        <w:ind w:left="1287" w:hanging="720"/>
      </w:pPr>
      <w:rPr>
        <w:color w:val="17365D"/>
      </w:rPr>
    </w:lvl>
    <w:lvl w:ilvl="2">
      <w:start w:val="1"/>
      <w:numFmt w:val="decimal"/>
      <w:lvlText w:val="%1.%2.%3."/>
      <w:lvlJc w:val="left"/>
      <w:pPr>
        <w:ind w:left="2140" w:hanging="720"/>
      </w:pPr>
    </w:lvl>
    <w:lvl w:ilvl="3">
      <w:start w:val="1"/>
      <w:numFmt w:val="decimal"/>
      <w:lvlText w:val="%1.%2.%3.%4."/>
      <w:lvlJc w:val="left"/>
      <w:pPr>
        <w:ind w:left="3200" w:hanging="108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960" w:hanging="1440"/>
      </w:pPr>
    </w:lvl>
    <w:lvl w:ilvl="6">
      <w:start w:val="1"/>
      <w:numFmt w:val="decimal"/>
      <w:lvlText w:val="%1.%2.%3.%4.%5.%6.%7."/>
      <w:lvlJc w:val="left"/>
      <w:pPr>
        <w:ind w:left="5660" w:hanging="1440"/>
      </w:pPr>
    </w:lvl>
    <w:lvl w:ilvl="7">
      <w:start w:val="1"/>
      <w:numFmt w:val="decimal"/>
      <w:lvlText w:val="%1.%2.%3.%4.%5.%6.%7.%8."/>
      <w:lvlJc w:val="left"/>
      <w:pPr>
        <w:ind w:left="6720" w:hanging="1800"/>
      </w:pPr>
    </w:lvl>
    <w:lvl w:ilvl="8">
      <w:start w:val="1"/>
      <w:numFmt w:val="decimal"/>
      <w:lvlText w:val="%1.%2.%3.%4.%5.%6.%7.%8.%9."/>
      <w:lvlJc w:val="left"/>
      <w:pPr>
        <w:ind w:left="742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75D3"/>
    <w:rsid w:val="0006056E"/>
    <w:rsid w:val="004D75D3"/>
    <w:rsid w:val="00986F31"/>
    <w:rsid w:val="009937F8"/>
    <w:rsid w:val="00BD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D75D3"/>
    <w:pPr>
      <w:ind w:left="20"/>
      <w:outlineLvl w:val="0"/>
    </w:pPr>
    <w:rPr>
      <w:rFonts w:ascii="Bebas Neue" w:eastAsia="Bebas Neue" w:hAnsi="Bebas Neue" w:cs="Bebas Neue"/>
      <w:sz w:val="36"/>
      <w:szCs w:val="36"/>
    </w:rPr>
  </w:style>
  <w:style w:type="paragraph" w:styleId="2">
    <w:name w:val="heading 2"/>
    <w:basedOn w:val="normal"/>
    <w:next w:val="normal"/>
    <w:rsid w:val="004D75D3"/>
    <w:pPr>
      <w:widowControl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3">
    <w:name w:val="heading 3"/>
    <w:basedOn w:val="normal"/>
    <w:next w:val="normal"/>
    <w:rsid w:val="004D75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D75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D75D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4D75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75D3"/>
  </w:style>
  <w:style w:type="table" w:customStyle="1" w:styleId="TableNormal">
    <w:name w:val="Table Normal"/>
    <w:rsid w:val="004D75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75D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D75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4D75D3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4D75D3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a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4D75D3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rsid w:val="004D75D3"/>
    <w:pPr>
      <w:widowControl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4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6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9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a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0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2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4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5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0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2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4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6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9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a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e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0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2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3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4">
    <w:basedOn w:val="TableNormal"/>
    <w:rsid w:val="004D75D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6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7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8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9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a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b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c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fffd">
    <w:basedOn w:val="TableNormal"/>
    <w:rsid w:val="004D75D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fe">
    <w:name w:val="Balloon Text"/>
    <w:basedOn w:val="a"/>
    <w:link w:val="afffffff"/>
    <w:uiPriority w:val="99"/>
    <w:semiHidden/>
    <w:unhideWhenUsed/>
    <w:rsid w:val="00BD650A"/>
    <w:rPr>
      <w:rFonts w:ascii="Tahoma" w:hAnsi="Tahoma" w:cs="Tahoma"/>
      <w:sz w:val="16"/>
      <w:szCs w:val="16"/>
    </w:rPr>
  </w:style>
  <w:style w:type="character" w:customStyle="1" w:styleId="afffffff">
    <w:name w:val="Текст выноски Знак"/>
    <w:basedOn w:val="a0"/>
    <w:link w:val="affffffe"/>
    <w:uiPriority w:val="99"/>
    <w:semiHidden/>
    <w:rsid w:val="00BD6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8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24202</Words>
  <Characters>137954</Characters>
  <Application>Microsoft Office Word</Application>
  <DocSecurity>0</DocSecurity>
  <Lines>1149</Lines>
  <Paragraphs>323</Paragraphs>
  <ScaleCrop>false</ScaleCrop>
  <Company>Reanimator Extreme Edition</Company>
  <LinksUpToDate>false</LinksUpToDate>
  <CharactersWithSpaces>161833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2023-08-11T08:37:00Z</dcterms:created>
  <dcterms:modified xsi:type="dcterms:W3CDTF">2023-08-11T08:41:00Z</dcterms:modified>
</cp:coreProperties>
</file>