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/>
      </w:pPr>
      <w:bookmarkStart w:colFirst="0" w:colLast="0" w:name="_rbha4beuuvfv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Group3.Instructors [Zhihan]</w:t>
      </w:r>
      <w:r w:rsidDel="00000000" w:rsidR="00000000" w:rsidRPr="00000000">
        <w:rPr>
          <w:rFonts w:ascii="Roboto" w:cs="Roboto" w:eastAsia="Roboto" w:hAnsi="Roboto"/>
          <w:b w:val="1"/>
          <w:color w:val="274e13"/>
          <w:sz w:val="33"/>
          <w:szCs w:val="33"/>
          <w:rtl w:val="0"/>
        </w:rPr>
        <w:t xml:space="preserve">[Level 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InstructorId (PK):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udt.SurrogateKeyInt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(int)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FirstName: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udt.NameType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(nvarchar(40))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LastName: </w:t>
        <w:tab/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udt.NameType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(nvarchar(40))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FullName: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udt.NameType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(nvarchar(40))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y2mt4r7ulauo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Group3.Building [Mo]</w:t>
      </w:r>
      <w:r w:rsidDel="00000000" w:rsidR="00000000" w:rsidRPr="00000000">
        <w:rPr>
          <w:rFonts w:ascii="Roboto" w:cs="Roboto" w:eastAsia="Roboto" w:hAnsi="Roboto"/>
          <w:b w:val="1"/>
          <w:color w:val="274e13"/>
          <w:sz w:val="33"/>
          <w:szCs w:val="33"/>
          <w:rtl w:val="0"/>
        </w:rPr>
        <w:t xml:space="preserve">[Level 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BuildingId (PK):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udt.SurrogateKeyInt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(int)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BuildingName: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udt.BuildingNameType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(nvarchar(20))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75e65y6d24z3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Group3.Room [Mo]</w:t>
      </w:r>
      <w:r w:rsidDel="00000000" w:rsidR="00000000" w:rsidRPr="00000000">
        <w:rPr>
          <w:rFonts w:ascii="Roboto" w:cs="Roboto" w:eastAsia="Roboto" w:hAnsi="Roboto"/>
          <w:b w:val="1"/>
          <w:color w:val="274e13"/>
          <w:sz w:val="33"/>
          <w:szCs w:val="33"/>
          <w:rtl w:val="0"/>
        </w:rPr>
        <w:t xml:space="preserve">[Level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RoomId (PK):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udt.SurrogateKeyInt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(int)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RoomNo: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udt.RoomNo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(nvarchar(10))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BuildingId (FK):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udt.SurrogateKeyInt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(int)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7ncaf3j8rtfs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Group3.Class [Jawwad] </w:t>
      </w:r>
      <w:r w:rsidDel="00000000" w:rsidR="00000000" w:rsidRPr="00000000">
        <w:rPr>
          <w:rFonts w:ascii="Roboto" w:cs="Roboto" w:eastAsia="Roboto" w:hAnsi="Roboto"/>
          <w:b w:val="1"/>
          <w:color w:val="274e13"/>
          <w:sz w:val="33"/>
          <w:szCs w:val="33"/>
          <w:rtl w:val="0"/>
        </w:rPr>
        <w:t xml:space="preserve">[Level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ClassId (PK):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udt.SurrogateKeyInt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(int)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Semester udt.SemesterType (nvarchar20)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Section udt.SectionType(int)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CourseId (FK):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udt.SurrogateKeyInt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(int)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InstructorID (FK):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udt.SurrogateKeyInt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(int)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StartTime: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udt.Timetype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(datetime)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EndTime: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udt.Timetype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(datetime)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Day: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udt.DayName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(nvarchar(20))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Enrolled: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udt.countType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(int)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udt.countType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(int)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RoomId (FK):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udt.SurrogateKeyInt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(int)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ModeOfInstructionID (FK):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udt.SurrogateKeyInt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(int)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n56lldmrezrv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Group3.ModeOfInstruction [Kishan] </w:t>
      </w:r>
      <w:r w:rsidDel="00000000" w:rsidR="00000000" w:rsidRPr="00000000">
        <w:rPr>
          <w:rFonts w:ascii="Roboto" w:cs="Roboto" w:eastAsia="Roboto" w:hAnsi="Roboto"/>
          <w:b w:val="1"/>
          <w:color w:val="274e13"/>
          <w:sz w:val="33"/>
          <w:szCs w:val="33"/>
          <w:rtl w:val="0"/>
        </w:rPr>
        <w:t xml:space="preserve">[Level 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ModeId (PK):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udt.SurrogateKeyInt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(int)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ModeDescription: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udt.Description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(nvarchar(500))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pf1hs24j63sg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Group3.Course [Loyd] - Original Data </w:t>
      </w:r>
      <w:r w:rsidDel="00000000" w:rsidR="00000000" w:rsidRPr="00000000">
        <w:rPr>
          <w:rFonts w:ascii="Roboto" w:cs="Roboto" w:eastAsia="Roboto" w:hAnsi="Roboto"/>
          <w:b w:val="1"/>
          <w:color w:val="274e13"/>
          <w:sz w:val="33"/>
          <w:szCs w:val="33"/>
          <w:rtl w:val="0"/>
        </w:rPr>
        <w:t xml:space="preserve">[Level 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CourseId (PK):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udt.SurrogateKeyInt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(int)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CourseCode: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udt.CodeType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(nvarchar(10))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CourseName: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udt.NameType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(nvarchar(40))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Course Description: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udt.Description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(nvarchar(500))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Credits: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udt.smallInt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(int)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HoursPerWeek: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udt.smallInt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(int)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ppjdcon1w5h5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Group3.Department Table [Loyd] [Level 0]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DepartmentID (PK):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udt.SurrogateKeyInt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DepartmentName: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udt.NameType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(nvarchar(40))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t15if8100tqt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Schemas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Group3: Stores all tables (create schema Group3)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Udt: Stores data types (create schema Udt)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Process: For all stored procedures (create schema Process)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3"/>
          <w:szCs w:val="33"/>
          <w:rtl w:val="0"/>
        </w:rPr>
        <w:t xml:space="preserve">Stored Procedures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3"/>
          <w:szCs w:val="33"/>
          <w:rtl w:val="0"/>
        </w:rPr>
        <w:t xml:space="preserve">Entry point 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dbo.LoadDatabase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Process.WorkflowSteps+WorkflowSteps [Just run this ]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dbo.CreateSchemas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Process.usp_UserAuthorization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Process.CreateDataTypes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Process.Course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Process.Instructors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Process.Building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Process.ModeOfInstruction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Process.Room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Process.ClassTable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Process.Department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3"/>
          <w:szCs w:val="33"/>
          <w:rtl w:val="0"/>
        </w:rPr>
        <w:t xml:space="preserve">Queries: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List of Instructors with Full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Count of Classes by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lasses in Each 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List of Classes with Mode of Instruction: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Instructor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Room Usage Schedule: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building room with number in order 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instructors share the same room: display each individual room number and number of instructors share that room to teach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Generate a list showing the weekly schedule for each instructor, including the days, start times, end times, and room numbers for the classes they are teaching.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Calculate the average class size for each instructor.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Room Utilization Report: Generate a report showing how frequently each room is used, detailing the number of classes scheduled in each room, along with the times and days these classes are held.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the classes on a monday-wednesday Schedule.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Classes with no Rooms assigned yet.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 CLEANUP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Naming Conventions </w:t>
      </w:r>
      <w:r w:rsidDel="00000000" w:rsidR="00000000" w:rsidRPr="00000000">
        <w:rPr>
          <w:sz w:val="24"/>
          <w:szCs w:val="24"/>
          <w:rtl w:val="0"/>
        </w:rPr>
        <w:t xml:space="preserve">: </w:t>
        <w:br w:type="textWrapping"/>
        <w:t xml:space="preserve">User defined data types -&gt; udt.[Datatype_Name]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Tables </w:t>
        <w:tab/>
        <w:t xml:space="preserve">                 -&gt; Group3.TableName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Stored Procedure </w:t>
        <w:tab/>
        <w:t xml:space="preserve">      -&gt; Process.TableName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