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E444E" w14:textId="02989B3A" w:rsidR="00403BDF" w:rsidRPr="00A40EC3" w:rsidRDefault="00052BD1" w:rsidP="00052BD1">
      <w:pPr>
        <w:tabs>
          <w:tab w:val="left" w:pos="1328"/>
        </w:tabs>
        <w:rPr>
          <w:sz w:val="20"/>
          <w:szCs w:val="20"/>
        </w:rPr>
        <w:sectPr w:rsidR="00403BDF" w:rsidRPr="00A40EC3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  <w:r w:rsidRPr="00A40EC3">
        <w:rPr>
          <w:sz w:val="20"/>
          <w:szCs w:val="20"/>
        </w:rPr>
        <w:tab/>
      </w:r>
    </w:p>
    <w:p w14:paraId="707F19C2" w14:textId="77777777" w:rsidR="00403BDF" w:rsidRPr="00A40EC3" w:rsidRDefault="00403BDF">
      <w:pPr>
        <w:rPr>
          <w:sz w:val="20"/>
          <w:szCs w:val="20"/>
        </w:rPr>
      </w:pPr>
    </w:p>
    <w:p w14:paraId="570C14DF" w14:textId="77777777" w:rsidR="00403BDF" w:rsidRPr="00A40EC3" w:rsidRDefault="00111DA1">
      <w:pPr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Sistema de Gestão de Encomendas:</w:t>
      </w:r>
    </w:p>
    <w:p w14:paraId="05899059" w14:textId="77777777" w:rsidR="00403BDF" w:rsidRPr="00A40EC3" w:rsidRDefault="00111DA1">
      <w:pPr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Análise, Modelação e Conceção</w:t>
      </w:r>
    </w:p>
    <w:p w14:paraId="097357F0" w14:textId="77777777" w:rsidR="00403BDF" w:rsidRPr="00A40EC3" w:rsidRDefault="00111DA1">
      <w:pPr>
        <w:spacing w:after="360"/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de uma Solução Orientada a Objetos</w:t>
      </w:r>
    </w:p>
    <w:p w14:paraId="29014F1B" w14:textId="77777777" w:rsidR="00403BDF" w:rsidRPr="00A40EC3" w:rsidRDefault="00111DA1" w:rsidP="00F117D1">
      <w:pPr>
        <w:spacing w:after="120"/>
        <w:jc w:val="center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David Soares¹, Mário Figueira¹ e </w:t>
      </w:r>
      <w:proofErr w:type="spellStart"/>
      <w:r w:rsidRPr="00A40EC3">
        <w:rPr>
          <w:sz w:val="20"/>
          <w:szCs w:val="20"/>
          <w:lang w:val="pt-BR"/>
        </w:rPr>
        <w:t>Masembo</w:t>
      </w:r>
      <w:proofErr w:type="spellEnd"/>
      <w:r w:rsidRPr="00A40EC3">
        <w:rPr>
          <w:sz w:val="20"/>
          <w:szCs w:val="20"/>
          <w:lang w:val="pt-BR"/>
        </w:rPr>
        <w:t xml:space="preserve"> Zola¹</w:t>
      </w:r>
    </w:p>
    <w:p w14:paraId="32448C23" w14:textId="19E7BC57" w:rsidR="00403BDF" w:rsidRPr="00A40EC3" w:rsidRDefault="00111DA1" w:rsidP="00F117D1">
      <w:pPr>
        <w:jc w:val="center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¹ Instituto Superior de Engenharia do Porto, Departamento de Engenharia </w:t>
      </w:r>
      <w:r w:rsidR="0059217B" w:rsidRPr="00A40EC3">
        <w:rPr>
          <w:sz w:val="20"/>
          <w:szCs w:val="20"/>
          <w:lang w:val="pt-BR"/>
        </w:rPr>
        <w:t>Eletrotécnica</w:t>
      </w:r>
      <w:r w:rsidRPr="00A40EC3">
        <w:rPr>
          <w:sz w:val="20"/>
          <w:szCs w:val="20"/>
          <w:lang w:val="pt-BR"/>
        </w:rPr>
        <w:t>,</w:t>
      </w:r>
    </w:p>
    <w:p w14:paraId="0AC0DF94" w14:textId="77777777" w:rsidR="00403BDF" w:rsidRPr="00A40EC3" w:rsidRDefault="00111DA1" w:rsidP="00F117D1">
      <w:pPr>
        <w:jc w:val="center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Rua Dr. António Bernardino de Almeida 431, 4249-015 Porto, Portugal</w:t>
      </w:r>
    </w:p>
    <w:p w14:paraId="244DE179" w14:textId="77777777" w:rsidR="00403BDF" w:rsidRPr="00A40EC3" w:rsidRDefault="00111DA1" w:rsidP="00F117D1">
      <w:pPr>
        <w:spacing w:after="360"/>
        <w:jc w:val="center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{1251971, 1251824, 1251825}@isep.ipp.pt</w:t>
      </w:r>
    </w:p>
    <w:p w14:paraId="5ACF94FB" w14:textId="77777777" w:rsidR="00403BDF" w:rsidRPr="00A40EC3" w:rsidRDefault="00403BDF">
      <w:pPr>
        <w:rPr>
          <w:sz w:val="20"/>
          <w:szCs w:val="20"/>
          <w:lang w:val="pt-BR"/>
        </w:rPr>
      </w:pPr>
    </w:p>
    <w:p w14:paraId="7B0DF75D" w14:textId="5422BD36" w:rsidR="007B04A3" w:rsidRPr="00A40EC3" w:rsidRDefault="00111DA1" w:rsidP="00F117D1">
      <w:pPr>
        <w:spacing w:after="120"/>
        <w:ind w:right="567"/>
        <w:jc w:val="both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Resumo. </w:t>
      </w:r>
      <w:r w:rsidR="007B04A3" w:rsidRPr="00A40EC3">
        <w:rPr>
          <w:sz w:val="20"/>
          <w:szCs w:val="20"/>
          <w:lang w:val="pt-BR"/>
        </w:rPr>
        <w:t xml:space="preserve">Este relatório descreve a análise, modelação, conceção e implementação de um sistema de gestão de encomendas orientado a objetos, desenvolvido em C++. O sistema permite registar clientes, criar encomendas entre depósitos, gerir veículos, acompanhar estados de entrega e consultar informação global da aplicação. A solução encontra-se organizada em camadas, separando a interface de utilizador, a coordenação da aplicação, os objetos de domínio, os repositórios, os serviços, os </w:t>
      </w:r>
      <w:proofErr w:type="spellStart"/>
      <w:r w:rsidR="007B04A3" w:rsidRPr="00A40EC3">
        <w:rPr>
          <w:sz w:val="20"/>
          <w:szCs w:val="20"/>
          <w:lang w:val="pt-BR"/>
        </w:rPr>
        <w:t>DTOs</w:t>
      </w:r>
      <w:proofErr w:type="spellEnd"/>
      <w:r w:rsidR="007B04A3" w:rsidRPr="00A40EC3">
        <w:rPr>
          <w:sz w:val="20"/>
          <w:szCs w:val="20"/>
          <w:lang w:val="pt-BR"/>
        </w:rPr>
        <w:t xml:space="preserve"> e os </w:t>
      </w:r>
      <w:proofErr w:type="spellStart"/>
      <w:r w:rsidR="007B04A3" w:rsidRPr="00A40EC3">
        <w:rPr>
          <w:sz w:val="20"/>
          <w:szCs w:val="20"/>
          <w:lang w:val="pt-BR"/>
        </w:rPr>
        <w:t>mappers</w:t>
      </w:r>
      <w:proofErr w:type="spellEnd"/>
      <w:r w:rsidR="007B04A3" w:rsidRPr="00A40EC3">
        <w:rPr>
          <w:sz w:val="20"/>
          <w:szCs w:val="20"/>
          <w:lang w:val="pt-BR"/>
        </w:rPr>
        <w:t xml:space="preserve">. A classe Sistema atua como controlador principal, coordenando os fluxos de execução, enquanto as </w:t>
      </w:r>
      <w:proofErr w:type="spellStart"/>
      <w:r w:rsidR="007B04A3" w:rsidRPr="00A40EC3">
        <w:rPr>
          <w:sz w:val="20"/>
          <w:szCs w:val="20"/>
          <w:lang w:val="pt-BR"/>
        </w:rPr>
        <w:t>Views</w:t>
      </w:r>
      <w:proofErr w:type="spellEnd"/>
      <w:r w:rsidR="007B04A3" w:rsidRPr="00A40EC3">
        <w:rPr>
          <w:sz w:val="20"/>
          <w:szCs w:val="20"/>
          <w:lang w:val="pt-BR"/>
        </w:rPr>
        <w:t xml:space="preserve"> são responsáveis pela interação com o utilizador. Os dados são transportados entre as camadas através de </w:t>
      </w:r>
      <w:proofErr w:type="spellStart"/>
      <w:r w:rsidR="007B04A3" w:rsidRPr="00A40EC3">
        <w:rPr>
          <w:sz w:val="20"/>
          <w:szCs w:val="20"/>
          <w:lang w:val="pt-BR"/>
        </w:rPr>
        <w:t>DTOs</w:t>
      </w:r>
      <w:proofErr w:type="spellEnd"/>
      <w:r w:rsidR="007B04A3" w:rsidRPr="00A40EC3">
        <w:rPr>
          <w:sz w:val="20"/>
          <w:szCs w:val="20"/>
          <w:lang w:val="pt-BR"/>
        </w:rPr>
        <w:t>, evitando que a interface aceda diretamente às entidades do domínio. Foram aplicados princípios de programação orientada a objetos, notação UML e padrões GRASP, com especial atenção à coesão, ao baixo acoplamento e à separação de responsabilidades.</w:t>
      </w:r>
    </w:p>
    <w:p w14:paraId="45E1C262" w14:textId="451738D8" w:rsidR="00403BDF" w:rsidRPr="00A40EC3" w:rsidRDefault="00693287" w:rsidP="00E52CF1">
      <w:pPr>
        <w:spacing w:after="120"/>
        <w:ind w:right="567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</w:t>
      </w:r>
      <w:r w:rsidR="00111DA1" w:rsidRPr="00A40EC3">
        <w:rPr>
          <w:b/>
          <w:sz w:val="20"/>
          <w:szCs w:val="20"/>
          <w:lang w:val="pt-BR"/>
        </w:rPr>
        <w:t xml:space="preserve">Palavras-chave: </w:t>
      </w:r>
      <w:r w:rsidR="00111DA1" w:rsidRPr="00A40EC3">
        <w:rPr>
          <w:sz w:val="20"/>
          <w:szCs w:val="20"/>
          <w:lang w:val="pt-BR"/>
        </w:rPr>
        <w:t>Gestão de Encomendas · Engenharia de Software · C++ · UML · GRASP · Programação Orientada a Objetos · Sistemas de Informação.</w:t>
      </w:r>
    </w:p>
    <w:p w14:paraId="00EAF608" w14:textId="77777777" w:rsidR="00403BDF" w:rsidRPr="00A40EC3" w:rsidRDefault="00111DA1" w:rsidP="006C3AAD">
      <w:pPr>
        <w:keepNext/>
        <w:spacing w:before="360" w:after="180"/>
        <w:ind w:left="-284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</w:t>
      </w:r>
      <w:r w:rsidRPr="00A40EC3">
        <w:rPr>
          <w:b/>
          <w:sz w:val="20"/>
          <w:szCs w:val="20"/>
          <w:lang w:val="pt-BR"/>
        </w:rPr>
        <w:tab/>
        <w:t>Introdução</w:t>
      </w:r>
    </w:p>
    <w:p w14:paraId="650D74DD" w14:textId="5C045CE5" w:rsidR="008D4C1B" w:rsidRPr="00A40EC3" w:rsidRDefault="00111DA1" w:rsidP="00D64D35">
      <w:pPr>
        <w:spacing w:after="12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O envio de encomendas entre pessoas é uma necessidade do </w:t>
      </w:r>
      <w:r w:rsidR="00E52CF1" w:rsidRPr="00A40EC3">
        <w:rPr>
          <w:sz w:val="20"/>
          <w:szCs w:val="20"/>
          <w:lang w:val="pt-BR"/>
        </w:rPr>
        <w:t>dia a dia</w:t>
      </w:r>
      <w:r w:rsidRPr="00A40EC3">
        <w:rPr>
          <w:sz w:val="20"/>
          <w:szCs w:val="20"/>
          <w:lang w:val="pt-BR"/>
        </w:rPr>
        <w:t>, seja para fazer chegar um presente a um familiar, despachar documentos entre empresas ou simplesmente trocar objetos entre vizinhos. Em contextos urbanos de grande dimensão esta atividade encontra-se bem servida por operadores logísticos consolidados, mas em contextos locais — como uma pequena cidade com apenas alguns pontos de distribuição — a coordenação entre quem envia, quem recebe e os meios de transporte disponíveis é frequentemente feita de forma improvisada, recorrendo a telefonemas, registos em papel ou folhas de cálculo partilhadas.</w:t>
      </w:r>
      <w:r w:rsidR="00142B08" w:rsidRPr="00A40EC3">
        <w:rPr>
          <w:sz w:val="20"/>
          <w:szCs w:val="20"/>
          <w:lang w:val="pt-BR" w:eastAsia="pt-PT"/>
        </w:rPr>
        <w:t xml:space="preserve"> </w:t>
      </w:r>
      <w:r w:rsidR="00142B08" w:rsidRPr="00A40EC3">
        <w:rPr>
          <w:sz w:val="20"/>
          <w:szCs w:val="20"/>
          <w:lang w:val="pt-BR"/>
        </w:rPr>
        <w:t>O sistema encontra-se atualmente</w:t>
      </w:r>
      <w:r w:rsidR="00693287" w:rsidRPr="00A40EC3">
        <w:rPr>
          <w:sz w:val="20"/>
          <w:szCs w:val="20"/>
          <w:lang w:val="pt-BR"/>
        </w:rPr>
        <w:t xml:space="preserve"> implementado</w:t>
      </w:r>
      <w:r w:rsidR="00142B08" w:rsidRPr="00A40EC3">
        <w:rPr>
          <w:sz w:val="20"/>
          <w:szCs w:val="20"/>
          <w:lang w:val="pt-BR"/>
        </w:rPr>
        <w:t>, desenvolvid</w:t>
      </w:r>
      <w:r w:rsidR="00693287" w:rsidRPr="00A40EC3">
        <w:rPr>
          <w:sz w:val="20"/>
          <w:szCs w:val="20"/>
          <w:lang w:val="pt-BR"/>
        </w:rPr>
        <w:t>o com</w:t>
      </w:r>
      <w:r w:rsidR="00142B08" w:rsidRPr="00A40EC3">
        <w:rPr>
          <w:sz w:val="20"/>
          <w:szCs w:val="20"/>
          <w:lang w:val="pt-BR"/>
        </w:rPr>
        <w:t xml:space="preserve"> as principais funcionalidades definidas na fase de análise e desenho.</w:t>
      </w:r>
    </w:p>
    <w:p w14:paraId="493B8BFA" w14:textId="72B216FE" w:rsidR="00EE33C8" w:rsidRPr="00A40EC3" w:rsidRDefault="00F50133" w:rsidP="00EE33C8">
      <w:pPr>
        <w:pStyle w:val="ListParagraph"/>
        <w:keepNext/>
        <w:numPr>
          <w:ilvl w:val="1"/>
          <w:numId w:val="6"/>
        </w:numPr>
        <w:spacing w:before="240" w:after="120"/>
        <w:rPr>
          <w:b/>
          <w:lang w:val="pt-PT"/>
        </w:rPr>
      </w:pPr>
      <w:r w:rsidRPr="00A40EC3">
        <w:rPr>
          <w:b/>
          <w:lang w:val="pt-PT"/>
        </w:rPr>
        <w:t>Obje</w:t>
      </w:r>
      <w:r w:rsidR="00E12FEF" w:rsidRPr="00A40EC3">
        <w:rPr>
          <w:b/>
          <w:lang w:val="pt-PT"/>
        </w:rPr>
        <w:t>tivo e Âmbito</w:t>
      </w:r>
    </w:p>
    <w:p w14:paraId="7986CBA3" w14:textId="77777777" w:rsidR="007A49B1" w:rsidRPr="00A40EC3" w:rsidRDefault="007A49B1" w:rsidP="00E67853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objetivo deste projeto é desenvolver um sistema de gestão de encomendas, implementado em C++, que permita organizar o processo de registo, transporte e acompanhamento de encomendas entre diferentes pontos de distribuição. A aplicação pretende responder a um cenário local, onde é necessário controlar clientes, depósitos, veículos e encomendas de forma simples, estruturada e eficiente.</w:t>
      </w:r>
    </w:p>
    <w:p w14:paraId="433F351C" w14:textId="77777777" w:rsidR="007A49B1" w:rsidRPr="00A40EC3" w:rsidRDefault="007A49B1" w:rsidP="00E67853">
      <w:pPr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sistema permite que um cliente se registe, crie encomendas, selecione o depósito de origem e o depósito de destino e acompanhe o estado da sua entrega. Do lado administrativo, a aplicação disponibiliza funcionalidades para adicionar e remover veículos, remover clientes, avançar o estado das encomendas e consultar informação global sobre os dados registados no sistema.</w:t>
      </w:r>
    </w:p>
    <w:p w14:paraId="6AE5479D" w14:textId="77777777" w:rsidR="007A49B1" w:rsidRPr="00A40EC3" w:rsidRDefault="007A49B1" w:rsidP="00E67853">
      <w:pPr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âmbito do projeto centra-se numa aplicação local em modo consola, sem persistência permanente de dados. Assim, os dados são armazenados em memória durante a execução do programa, através de repositórios internos. Esta decisão permite focar o desenvolvimento na correta aplicação dos princípios de programação orientada a objetos, na organização do código e na separação de responsabilidades entre as diferentes classes.</w:t>
      </w:r>
    </w:p>
    <w:p w14:paraId="78F94712" w14:textId="77777777" w:rsidR="007A49B1" w:rsidRPr="00A40EC3" w:rsidRDefault="007A49B1" w:rsidP="00E67853">
      <w:pPr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solução foi desenvolvida com base numa arquitetura em camadas, separando a interface de utilizador, a lógica de controlo, os objetos de domínio, os repositórios, os serviços, os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 e os </w:t>
      </w:r>
      <w:proofErr w:type="spellStart"/>
      <w:r w:rsidRPr="00A40EC3">
        <w:rPr>
          <w:sz w:val="20"/>
          <w:szCs w:val="20"/>
          <w:lang w:val="pt-BR"/>
        </w:rPr>
        <w:t>mappers</w:t>
      </w:r>
      <w:proofErr w:type="spellEnd"/>
      <w:r w:rsidRPr="00A40EC3">
        <w:rPr>
          <w:sz w:val="20"/>
          <w:szCs w:val="20"/>
          <w:lang w:val="pt-BR"/>
        </w:rPr>
        <w:t>. Esta organização contribui para reduzir o acoplamento entre classes, aumentar a coesão do sistema e facilitar a manutenção futura do projeto.</w:t>
      </w:r>
    </w:p>
    <w:p w14:paraId="1012C888" w14:textId="66B538EE" w:rsidR="00EE33C8" w:rsidRPr="00A40EC3" w:rsidRDefault="007A49B1" w:rsidP="00E67853">
      <w:pPr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Para além do objetivo funcional, o projeto tem também um objetivo pedagógico: aplicar conceitos de Engenharia de Software, modelação UML </w:t>
      </w:r>
      <w:r w:rsidR="00BA406F" w:rsidRPr="00A40EC3">
        <w:rPr>
          <w:sz w:val="20"/>
          <w:szCs w:val="20"/>
          <w:lang w:val="pt-BR"/>
        </w:rPr>
        <w:t xml:space="preserve">e </w:t>
      </w:r>
      <w:r w:rsidRPr="00A40EC3">
        <w:rPr>
          <w:sz w:val="20"/>
          <w:szCs w:val="20"/>
          <w:lang w:val="pt-BR"/>
        </w:rPr>
        <w:t>princípios</w:t>
      </w:r>
      <w:r w:rsidR="00BA406F" w:rsidRPr="00A40EC3">
        <w:rPr>
          <w:sz w:val="20"/>
          <w:szCs w:val="20"/>
          <w:lang w:val="pt-BR"/>
        </w:rPr>
        <w:t xml:space="preserve"> GRASP, demonstrando</w:t>
      </w:r>
      <w:r w:rsidRPr="00A40EC3">
        <w:rPr>
          <w:sz w:val="20"/>
          <w:szCs w:val="20"/>
          <w:lang w:val="pt-BR"/>
        </w:rPr>
        <w:t xml:space="preserve"> como uma solução orientada a objetos pode ser estruturada de forma modular, clara e evolutiva.</w:t>
      </w:r>
      <w:r w:rsidR="00BA406F" w:rsidRPr="00A40EC3">
        <w:rPr>
          <w:sz w:val="20"/>
          <w:szCs w:val="20"/>
          <w:lang w:val="pt-BR"/>
        </w:rPr>
        <w:t xml:space="preserve"> </w:t>
      </w:r>
    </w:p>
    <w:p w14:paraId="0AEA1713" w14:textId="259763CB" w:rsidR="00A41BBE" w:rsidRPr="00A40EC3" w:rsidRDefault="000B68A7" w:rsidP="00A41BBE">
      <w:pPr>
        <w:pStyle w:val="ListParagraph"/>
        <w:keepNext/>
        <w:numPr>
          <w:ilvl w:val="1"/>
          <w:numId w:val="6"/>
        </w:numPr>
        <w:spacing w:before="240" w:after="120"/>
        <w:rPr>
          <w:b/>
          <w:lang w:val="pt-PT"/>
        </w:rPr>
      </w:pPr>
      <w:r w:rsidRPr="00A40EC3">
        <w:rPr>
          <w:b/>
          <w:lang w:val="pt-PT"/>
        </w:rPr>
        <w:t xml:space="preserve">Atores e </w:t>
      </w:r>
      <w:proofErr w:type="spellStart"/>
      <w:r w:rsidRPr="00A40EC3">
        <w:rPr>
          <w:b/>
          <w:lang w:val="pt-PT"/>
        </w:rPr>
        <w:t>User</w:t>
      </w:r>
      <w:proofErr w:type="spellEnd"/>
      <w:r w:rsidRPr="00A40EC3">
        <w:rPr>
          <w:b/>
          <w:lang w:val="pt-PT"/>
        </w:rPr>
        <w:t xml:space="preserve"> </w:t>
      </w:r>
      <w:proofErr w:type="spellStart"/>
      <w:r w:rsidRPr="00A40EC3">
        <w:rPr>
          <w:b/>
          <w:lang w:val="pt-PT"/>
        </w:rPr>
        <w:t>Stories</w:t>
      </w:r>
      <w:proofErr w:type="spellEnd"/>
      <w:r w:rsidRPr="00A40EC3">
        <w:rPr>
          <w:b/>
          <w:lang w:val="pt-PT"/>
        </w:rPr>
        <w:t xml:space="preserve"> </w:t>
      </w:r>
    </w:p>
    <w:p w14:paraId="7E3297B3" w14:textId="77777777" w:rsidR="00325C3D" w:rsidRPr="00A40EC3" w:rsidRDefault="00A41BBE" w:rsidP="00A41BBE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Foram considerados dois atores principais: o Cliente, que utiliza o sistema para registar-se, criar e acompanhar encomendas, e o Administrador, responsável pela gestão dos recursos e consulta global da aplicação.</w:t>
      </w:r>
    </w:p>
    <w:p w14:paraId="7080BA1B" w14:textId="2760B9D5" w:rsidR="00F830F2" w:rsidRPr="00A40EC3" w:rsidRDefault="00F830F2" w:rsidP="00A41BBE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Tabela</w:t>
      </w:r>
      <w:r w:rsidR="002B4DA2" w:rsidRPr="00A40EC3">
        <w:rPr>
          <w:sz w:val="20"/>
          <w:szCs w:val="20"/>
          <w:lang w:val="pt-BR"/>
        </w:rPr>
        <w:t xml:space="preserve"> </w:t>
      </w:r>
      <w:r w:rsidR="00E67853" w:rsidRPr="00A40EC3">
        <w:rPr>
          <w:sz w:val="20"/>
          <w:szCs w:val="20"/>
          <w:lang w:val="pt-BR"/>
        </w:rPr>
        <w:t>1</w:t>
      </w:r>
      <w:r w:rsidRPr="00A40EC3">
        <w:rPr>
          <w:sz w:val="20"/>
          <w:szCs w:val="20"/>
          <w:lang w:val="pt-BR"/>
        </w:rPr>
        <w:t>–</w:t>
      </w:r>
      <w:r w:rsidR="00BD6746" w:rsidRPr="00A40EC3">
        <w:rPr>
          <w:sz w:val="20"/>
          <w:szCs w:val="20"/>
          <w:lang w:val="pt-BR"/>
        </w:rPr>
        <w:t>T</w:t>
      </w:r>
      <w:r w:rsidR="004332C7" w:rsidRPr="00A40EC3">
        <w:rPr>
          <w:sz w:val="20"/>
          <w:szCs w:val="20"/>
          <w:lang w:val="pt-BR"/>
        </w:rPr>
        <w:t xml:space="preserve">abela dos atores e </w:t>
      </w:r>
      <w:proofErr w:type="spellStart"/>
      <w:r w:rsidR="004332C7" w:rsidRPr="00A40EC3">
        <w:rPr>
          <w:sz w:val="20"/>
          <w:szCs w:val="20"/>
          <w:lang w:val="pt-BR"/>
        </w:rPr>
        <w:t>user</w:t>
      </w:r>
      <w:proofErr w:type="spellEnd"/>
      <w:r w:rsidR="004332C7" w:rsidRPr="00A40EC3">
        <w:rPr>
          <w:sz w:val="20"/>
          <w:szCs w:val="20"/>
          <w:lang w:val="pt-BR"/>
        </w:rPr>
        <w:t xml:space="preserve"> stories</w:t>
      </w: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88"/>
        <w:gridCol w:w="2410"/>
        <w:gridCol w:w="3512"/>
      </w:tblGrid>
      <w:tr w:rsidR="00325C3D" w:rsidRPr="00A40EC3" w14:paraId="5F8E451F" w14:textId="77777777" w:rsidTr="004A7603">
        <w:tc>
          <w:tcPr>
            <w:tcW w:w="988" w:type="dxa"/>
          </w:tcPr>
          <w:p w14:paraId="408F58CB" w14:textId="45CE7E49" w:rsidR="00325C3D" w:rsidRPr="00A40EC3" w:rsidRDefault="004A7603" w:rsidP="00A41BBE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US</w:t>
            </w:r>
          </w:p>
        </w:tc>
        <w:tc>
          <w:tcPr>
            <w:tcW w:w="2410" w:type="dxa"/>
          </w:tcPr>
          <w:p w14:paraId="564E2C20" w14:textId="27436471" w:rsidR="00325C3D" w:rsidRPr="00A40EC3" w:rsidRDefault="004A7603" w:rsidP="00A41BBE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Ator</w:t>
            </w:r>
          </w:p>
        </w:tc>
        <w:tc>
          <w:tcPr>
            <w:tcW w:w="3512" w:type="dxa"/>
          </w:tcPr>
          <w:p w14:paraId="0FFFB34D" w14:textId="576F5D5C" w:rsidR="00325C3D" w:rsidRPr="00A40EC3" w:rsidRDefault="00200196" w:rsidP="00A41BBE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Funcionalidade</w:t>
            </w:r>
          </w:p>
        </w:tc>
      </w:tr>
      <w:tr w:rsidR="00325C3D" w:rsidRPr="00A40EC3" w14:paraId="2C8C07E8" w14:textId="77777777" w:rsidTr="004A7603">
        <w:tc>
          <w:tcPr>
            <w:tcW w:w="988" w:type="dxa"/>
          </w:tcPr>
          <w:p w14:paraId="6FFEA048" w14:textId="757EE95B" w:rsidR="00325C3D" w:rsidRPr="00A40EC3" w:rsidRDefault="004A7603" w:rsidP="00A41BBE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US01</w:t>
            </w:r>
          </w:p>
        </w:tc>
        <w:tc>
          <w:tcPr>
            <w:tcW w:w="2410" w:type="dxa"/>
          </w:tcPr>
          <w:p w14:paraId="1657EB30" w14:textId="77E0FB4F" w:rsidR="00325C3D" w:rsidRPr="00A40EC3" w:rsidRDefault="0049135A" w:rsidP="00A41BBE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  <w:tc>
          <w:tcPr>
            <w:tcW w:w="3512" w:type="dxa"/>
          </w:tcPr>
          <w:p w14:paraId="45E63BAC" w14:textId="5E2ECFB7" w:rsidR="00325C3D" w:rsidRPr="00A40EC3" w:rsidRDefault="00FB6A8F" w:rsidP="00A41BBE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Registar-se no sistema para obter um identificador</w:t>
            </w:r>
          </w:p>
        </w:tc>
      </w:tr>
      <w:tr w:rsidR="00F37120" w:rsidRPr="00A40EC3" w14:paraId="2483ECEE" w14:textId="77777777" w:rsidTr="004A7603">
        <w:tc>
          <w:tcPr>
            <w:tcW w:w="988" w:type="dxa"/>
          </w:tcPr>
          <w:p w14:paraId="131821A1" w14:textId="576B52E2" w:rsidR="00F37120" w:rsidRPr="00A40EC3" w:rsidRDefault="00F37120" w:rsidP="00F37120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US02</w:t>
            </w:r>
          </w:p>
        </w:tc>
        <w:tc>
          <w:tcPr>
            <w:tcW w:w="2410" w:type="dxa"/>
          </w:tcPr>
          <w:p w14:paraId="1FCEE8DE" w14:textId="6F0ABB95" w:rsidR="00F37120" w:rsidRPr="00A40EC3" w:rsidRDefault="00F37120" w:rsidP="00F37120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  <w:tc>
          <w:tcPr>
            <w:tcW w:w="3512" w:type="dxa"/>
          </w:tcPr>
          <w:p w14:paraId="5FC85C25" w14:textId="49B975B3" w:rsidR="00F37120" w:rsidRPr="00A40EC3" w:rsidRDefault="00F37120" w:rsidP="00F37120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Criar uma encomenda indicando cliente, origem, destino, descrição e peso.</w:t>
            </w:r>
          </w:p>
        </w:tc>
      </w:tr>
      <w:tr w:rsidR="002E5025" w:rsidRPr="00A40EC3" w14:paraId="13FC91A4" w14:textId="77777777" w:rsidTr="004A7603">
        <w:tc>
          <w:tcPr>
            <w:tcW w:w="988" w:type="dxa"/>
          </w:tcPr>
          <w:p w14:paraId="7425391B" w14:textId="5E3DCAAD" w:rsidR="002E5025" w:rsidRPr="00A40EC3" w:rsidRDefault="002E5025" w:rsidP="002E5025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US03</w:t>
            </w:r>
          </w:p>
        </w:tc>
        <w:tc>
          <w:tcPr>
            <w:tcW w:w="2410" w:type="dxa"/>
          </w:tcPr>
          <w:p w14:paraId="530CA80F" w14:textId="41BC9516" w:rsidR="002E5025" w:rsidRPr="00A40EC3" w:rsidRDefault="002E5025" w:rsidP="002E5025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  <w:tc>
          <w:tcPr>
            <w:tcW w:w="3512" w:type="dxa"/>
          </w:tcPr>
          <w:p w14:paraId="27982CD4" w14:textId="7ED1228A" w:rsidR="002E5025" w:rsidRPr="00A40EC3" w:rsidRDefault="002E5025" w:rsidP="002E5025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Consultar o estado de uma encomenda associada ao próprio cliente.</w:t>
            </w:r>
          </w:p>
        </w:tc>
      </w:tr>
      <w:tr w:rsidR="002E5025" w:rsidRPr="00A40EC3" w14:paraId="35755E1B" w14:textId="77777777" w:rsidTr="004A7603">
        <w:tc>
          <w:tcPr>
            <w:tcW w:w="988" w:type="dxa"/>
          </w:tcPr>
          <w:p w14:paraId="5B6C0523" w14:textId="57C4DAFD" w:rsidR="002E5025" w:rsidRPr="00A40EC3" w:rsidRDefault="002E5025" w:rsidP="002E5025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US04</w:t>
            </w:r>
          </w:p>
        </w:tc>
        <w:tc>
          <w:tcPr>
            <w:tcW w:w="2410" w:type="dxa"/>
          </w:tcPr>
          <w:p w14:paraId="5A0DF145" w14:textId="58F5EF5A" w:rsidR="002E5025" w:rsidRPr="00A40EC3" w:rsidRDefault="002E5025" w:rsidP="002E5025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  <w:tc>
          <w:tcPr>
            <w:tcW w:w="3512" w:type="dxa"/>
          </w:tcPr>
          <w:p w14:paraId="63EDD0EF" w14:textId="32C862D8" w:rsidR="002E5025" w:rsidRPr="00A40EC3" w:rsidRDefault="00740271" w:rsidP="002E5025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Cancelar uma encomenda quando as regras do sistema o permitirem</w:t>
            </w:r>
          </w:p>
        </w:tc>
      </w:tr>
      <w:tr w:rsidR="00DD25E2" w:rsidRPr="00A40EC3" w14:paraId="49118706" w14:textId="77777777" w:rsidTr="004A7603">
        <w:tc>
          <w:tcPr>
            <w:tcW w:w="988" w:type="dxa"/>
          </w:tcPr>
          <w:p w14:paraId="72A80041" w14:textId="1CA6392C" w:rsidR="00DD25E2" w:rsidRPr="00A40EC3" w:rsidRDefault="00DD25E2" w:rsidP="00DD25E2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US05</w:t>
            </w:r>
          </w:p>
        </w:tc>
        <w:tc>
          <w:tcPr>
            <w:tcW w:w="2410" w:type="dxa"/>
          </w:tcPr>
          <w:p w14:paraId="321EC4A3" w14:textId="72974A3D" w:rsidR="00DD25E2" w:rsidRPr="00A40EC3" w:rsidRDefault="00DD25E2" w:rsidP="00DD25E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  <w:tc>
          <w:tcPr>
            <w:tcW w:w="3512" w:type="dxa"/>
          </w:tcPr>
          <w:p w14:paraId="616A60D4" w14:textId="3B40E55A" w:rsidR="00DD25E2" w:rsidRPr="00A40EC3" w:rsidRDefault="00DD25E2" w:rsidP="00DD25E2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 xml:space="preserve">Adicionar veículos ao </w:t>
            </w:r>
            <w:r w:rsidR="004332C7" w:rsidRPr="00A40EC3">
              <w:rPr>
                <w:sz w:val="20"/>
                <w:szCs w:val="20"/>
              </w:rPr>
              <w:t>s</w:t>
            </w:r>
            <w:r w:rsidR="00BD6746" w:rsidRPr="00A40EC3">
              <w:rPr>
                <w:sz w:val="20"/>
                <w:szCs w:val="20"/>
              </w:rPr>
              <w:t>i</w:t>
            </w:r>
            <w:r w:rsidR="004332C7" w:rsidRPr="00A40EC3">
              <w:rPr>
                <w:sz w:val="20"/>
                <w:szCs w:val="20"/>
              </w:rPr>
              <w:t>tema</w:t>
            </w:r>
            <w:r w:rsidRPr="00A40EC3">
              <w:rPr>
                <w:sz w:val="20"/>
                <w:szCs w:val="20"/>
              </w:rPr>
              <w:t>.</w:t>
            </w:r>
          </w:p>
        </w:tc>
      </w:tr>
      <w:tr w:rsidR="00EC75C9" w:rsidRPr="00A40EC3" w14:paraId="7502AFC9" w14:textId="77777777" w:rsidTr="004A7603">
        <w:tc>
          <w:tcPr>
            <w:tcW w:w="988" w:type="dxa"/>
          </w:tcPr>
          <w:p w14:paraId="4075BB22" w14:textId="770430C6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US06</w:t>
            </w:r>
          </w:p>
        </w:tc>
        <w:tc>
          <w:tcPr>
            <w:tcW w:w="2410" w:type="dxa"/>
          </w:tcPr>
          <w:p w14:paraId="7F98EBE7" w14:textId="23FD9DAD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  <w:tc>
          <w:tcPr>
            <w:tcW w:w="3512" w:type="dxa"/>
          </w:tcPr>
          <w:p w14:paraId="289EF3FB" w14:textId="716C71EE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Remover veículos, desde que não estejam associados a entregas ativas.</w:t>
            </w:r>
          </w:p>
        </w:tc>
      </w:tr>
      <w:tr w:rsidR="00EC75C9" w:rsidRPr="00A40EC3" w14:paraId="2A661A7E" w14:textId="77777777" w:rsidTr="004A7603">
        <w:tc>
          <w:tcPr>
            <w:tcW w:w="988" w:type="dxa"/>
          </w:tcPr>
          <w:p w14:paraId="031E966D" w14:textId="1CC14151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US07</w:t>
            </w:r>
          </w:p>
        </w:tc>
        <w:tc>
          <w:tcPr>
            <w:tcW w:w="2410" w:type="dxa"/>
          </w:tcPr>
          <w:p w14:paraId="477D965C" w14:textId="129A99A9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  <w:tc>
          <w:tcPr>
            <w:tcW w:w="3512" w:type="dxa"/>
          </w:tcPr>
          <w:p w14:paraId="37FE1B32" w14:textId="18D5B337" w:rsidR="00EC75C9" w:rsidRPr="00A40EC3" w:rsidRDefault="001F5770" w:rsidP="00EC75C9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Remover clientes registados, respeitando as regras de consistência.</w:t>
            </w:r>
          </w:p>
        </w:tc>
      </w:tr>
      <w:tr w:rsidR="00EC75C9" w:rsidRPr="00A40EC3" w14:paraId="7D1F0EE3" w14:textId="77777777" w:rsidTr="004A7603">
        <w:tc>
          <w:tcPr>
            <w:tcW w:w="988" w:type="dxa"/>
          </w:tcPr>
          <w:p w14:paraId="2A1318A2" w14:textId="59EC3282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US08</w:t>
            </w:r>
          </w:p>
        </w:tc>
        <w:tc>
          <w:tcPr>
            <w:tcW w:w="2410" w:type="dxa"/>
          </w:tcPr>
          <w:p w14:paraId="39A4D5EB" w14:textId="30CBDAEE" w:rsidR="00EC75C9" w:rsidRPr="00A40EC3" w:rsidRDefault="00EC75C9" w:rsidP="00EC75C9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  <w:tc>
          <w:tcPr>
            <w:tcW w:w="3512" w:type="dxa"/>
          </w:tcPr>
          <w:p w14:paraId="03AF74C3" w14:textId="37F7D392" w:rsidR="00EC75C9" w:rsidRPr="00A40EC3" w:rsidRDefault="00200196" w:rsidP="00EC75C9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Consultar informação global sobre clientes, depósitos, veículos e encomendas.</w:t>
            </w:r>
          </w:p>
        </w:tc>
      </w:tr>
    </w:tbl>
    <w:p w14:paraId="32964F95" w14:textId="4BBBC99E" w:rsidR="00A41BBE" w:rsidRPr="00A40EC3" w:rsidRDefault="00A41BBE" w:rsidP="00A41BBE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</w:p>
    <w:p w14:paraId="47337803" w14:textId="1CAFF2B7" w:rsidR="00F830F2" w:rsidRPr="00A40EC3" w:rsidRDefault="00576974" w:rsidP="00F830F2">
      <w:pPr>
        <w:pStyle w:val="ListParagraph"/>
        <w:keepNext/>
        <w:numPr>
          <w:ilvl w:val="1"/>
          <w:numId w:val="6"/>
        </w:numPr>
        <w:spacing w:before="240" w:after="120"/>
        <w:rPr>
          <w:b/>
          <w:lang w:val="pt-PT"/>
        </w:rPr>
      </w:pPr>
      <w:r w:rsidRPr="00A40EC3">
        <w:rPr>
          <w:b/>
          <w:lang w:val="pt-PT"/>
        </w:rPr>
        <w:t>Requisitos Principais</w:t>
      </w:r>
    </w:p>
    <w:p w14:paraId="3915443B" w14:textId="60093393" w:rsidR="00325B62" w:rsidRPr="00A40EC3" w:rsidRDefault="00325B62" w:rsidP="00F830F2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Os requisitos do relatório foram compactados numa tabela única, separando funcionalidades, qualidades esperadas e restrições tecnológicas</w:t>
      </w:r>
      <w:r w:rsidR="00BF6A94" w:rsidRPr="00A40EC3">
        <w:rPr>
          <w:sz w:val="20"/>
          <w:szCs w:val="20"/>
          <w:lang w:val="pt-BR"/>
        </w:rPr>
        <w:t>.</w:t>
      </w:r>
    </w:p>
    <w:p w14:paraId="0A179732" w14:textId="7FA3F2BD" w:rsidR="00182A33" w:rsidRPr="00A40EC3" w:rsidRDefault="00182A33" w:rsidP="00325B62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Tabela</w:t>
      </w:r>
      <w:r w:rsidR="002B4DA2" w:rsidRPr="00A40EC3">
        <w:rPr>
          <w:sz w:val="20"/>
          <w:szCs w:val="20"/>
          <w:lang w:val="pt-BR"/>
        </w:rPr>
        <w:t xml:space="preserve"> </w:t>
      </w:r>
      <w:r w:rsidR="004332C7" w:rsidRPr="00A40EC3">
        <w:rPr>
          <w:sz w:val="20"/>
          <w:szCs w:val="20"/>
          <w:lang w:val="pt-BR"/>
        </w:rPr>
        <w:t>2</w:t>
      </w:r>
      <w:r w:rsidRPr="00A40EC3">
        <w:rPr>
          <w:sz w:val="20"/>
          <w:szCs w:val="20"/>
          <w:lang w:val="pt-BR"/>
        </w:rPr>
        <w:t>-</w:t>
      </w:r>
      <w:r w:rsidR="00BF6A94" w:rsidRPr="00A40EC3">
        <w:rPr>
          <w:sz w:val="20"/>
          <w:szCs w:val="20"/>
          <w:lang w:val="pt-BR"/>
        </w:rPr>
        <w:t>T</w:t>
      </w:r>
      <w:r w:rsidR="004332C7" w:rsidRPr="00A40EC3">
        <w:rPr>
          <w:sz w:val="20"/>
          <w:szCs w:val="20"/>
          <w:lang w:val="pt-BR"/>
        </w:rPr>
        <w:t xml:space="preserve">abela de </w:t>
      </w:r>
      <w:r w:rsidR="00A03BA5">
        <w:rPr>
          <w:sz w:val="20"/>
          <w:szCs w:val="20"/>
          <w:lang w:val="pt-BR"/>
        </w:rPr>
        <w:t>R</w:t>
      </w:r>
      <w:r w:rsidR="004332C7" w:rsidRPr="00A40EC3">
        <w:rPr>
          <w:sz w:val="20"/>
          <w:szCs w:val="20"/>
          <w:lang w:val="pt-BR"/>
        </w:rPr>
        <w:t>equisitos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1408"/>
        <w:gridCol w:w="5071"/>
      </w:tblGrid>
      <w:tr w:rsidR="00182A33" w:rsidRPr="00A40EC3" w14:paraId="4F56A49B" w14:textId="77777777" w:rsidTr="004A7603">
        <w:tc>
          <w:tcPr>
            <w:tcW w:w="1408" w:type="dxa"/>
          </w:tcPr>
          <w:p w14:paraId="3C93CE8A" w14:textId="1BC7AA3B" w:rsidR="00182A33" w:rsidRPr="00A40EC3" w:rsidRDefault="00CD1B54" w:rsidP="00325B6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Categorias</w:t>
            </w:r>
          </w:p>
        </w:tc>
        <w:tc>
          <w:tcPr>
            <w:tcW w:w="5071" w:type="dxa"/>
          </w:tcPr>
          <w:p w14:paraId="0D674F37" w14:textId="071366E0" w:rsidR="00182A33" w:rsidRPr="00A40EC3" w:rsidRDefault="005024F0" w:rsidP="00325B62">
            <w:pPr>
              <w:keepNext/>
              <w:spacing w:before="240" w:after="120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Requisitos</w:t>
            </w:r>
          </w:p>
        </w:tc>
      </w:tr>
      <w:tr w:rsidR="00182A33" w:rsidRPr="00A40EC3" w14:paraId="22617A4B" w14:textId="77777777" w:rsidTr="004A7603">
        <w:tc>
          <w:tcPr>
            <w:tcW w:w="1408" w:type="dxa"/>
          </w:tcPr>
          <w:p w14:paraId="49F5ADEB" w14:textId="55E077E1" w:rsidR="00182A33" w:rsidRPr="00A40EC3" w:rsidRDefault="005024F0" w:rsidP="00325B6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Funcionais</w:t>
            </w:r>
          </w:p>
        </w:tc>
        <w:tc>
          <w:tcPr>
            <w:tcW w:w="5071" w:type="dxa"/>
          </w:tcPr>
          <w:p w14:paraId="711DE184" w14:textId="44F08D06" w:rsidR="00182A33" w:rsidRPr="00A40EC3" w:rsidRDefault="00771F2A" w:rsidP="00325B62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Registar cliente; criar encomenda; selecionar depósitos de origem e destino; atribuir ou reservar veículo; consultar estado; cancelar encomenda; adicionar/remover veículo; remover cliente; consultar informação global.</w:t>
            </w:r>
          </w:p>
        </w:tc>
      </w:tr>
      <w:tr w:rsidR="00182A33" w:rsidRPr="00A40EC3" w14:paraId="73DAA7FA" w14:textId="77777777" w:rsidTr="004A7603">
        <w:tc>
          <w:tcPr>
            <w:tcW w:w="1408" w:type="dxa"/>
          </w:tcPr>
          <w:p w14:paraId="109D53F5" w14:textId="03F74532" w:rsidR="00182A33" w:rsidRPr="00A40EC3" w:rsidRDefault="005024F0" w:rsidP="00325B6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Não funcionais</w:t>
            </w:r>
          </w:p>
        </w:tc>
        <w:tc>
          <w:tcPr>
            <w:tcW w:w="5071" w:type="dxa"/>
          </w:tcPr>
          <w:p w14:paraId="7EAAA721" w14:textId="2810AE5C" w:rsidR="00182A33" w:rsidRPr="00A40EC3" w:rsidRDefault="00BC0DCE" w:rsidP="00325B62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Interface simples em consola; resposta rápida; consistência dos estados das encomendas; código modular; separação clara de responsabilidades; facilidade de manutenção</w:t>
            </w:r>
          </w:p>
        </w:tc>
      </w:tr>
      <w:tr w:rsidR="00182A33" w:rsidRPr="00A40EC3" w14:paraId="08D9FC85" w14:textId="77777777" w:rsidTr="004A7603">
        <w:tc>
          <w:tcPr>
            <w:tcW w:w="1408" w:type="dxa"/>
          </w:tcPr>
          <w:p w14:paraId="266B1FED" w14:textId="289F4ECA" w:rsidR="00182A33" w:rsidRPr="00A40EC3" w:rsidRDefault="005024F0" w:rsidP="00325B6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FURPS+</w:t>
            </w:r>
          </w:p>
        </w:tc>
        <w:tc>
          <w:tcPr>
            <w:tcW w:w="5071" w:type="dxa"/>
          </w:tcPr>
          <w:p w14:paraId="76B4958B" w14:textId="7ACA7983" w:rsidR="00182A33" w:rsidRPr="00A40EC3" w:rsidRDefault="005632E3" w:rsidP="00325B62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Usability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: menus simples;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Reliability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: estados controlados; Performance: execução local rápida;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Supportability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: código por camadas;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Constraints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: C++, consola e armazenamento em memória.</w:t>
            </w:r>
          </w:p>
        </w:tc>
      </w:tr>
      <w:tr w:rsidR="00182A33" w:rsidRPr="00A40EC3" w14:paraId="5D0C628C" w14:textId="77777777" w:rsidTr="004A7603">
        <w:tc>
          <w:tcPr>
            <w:tcW w:w="1408" w:type="dxa"/>
          </w:tcPr>
          <w:p w14:paraId="2DB939EF" w14:textId="450CB6BE" w:rsidR="00182A33" w:rsidRPr="00A40EC3" w:rsidRDefault="005024F0" w:rsidP="00325B62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Persistência</w:t>
            </w:r>
          </w:p>
        </w:tc>
        <w:tc>
          <w:tcPr>
            <w:tcW w:w="5071" w:type="dxa"/>
          </w:tcPr>
          <w:p w14:paraId="35F04178" w14:textId="389EFCD8" w:rsidR="00182A33" w:rsidRPr="00A40EC3" w:rsidRDefault="004A7603" w:rsidP="00325B62">
            <w:pPr>
              <w:keepNext/>
              <w:spacing w:before="240" w:after="120"/>
              <w:rPr>
                <w:b/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Nesta versão, os dados são mantidos apenas em memória durante a execução. A persistência em ficheiros ou base de dados fica como melhoria futura</w:t>
            </w:r>
          </w:p>
        </w:tc>
      </w:tr>
    </w:tbl>
    <w:p w14:paraId="5028E1C2" w14:textId="77777777" w:rsidR="00325B62" w:rsidRPr="00A40EC3" w:rsidRDefault="00325B62" w:rsidP="00325B62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</w:p>
    <w:p w14:paraId="41ADF90A" w14:textId="6F86BA46" w:rsidR="005B56EB" w:rsidRPr="00A40EC3" w:rsidRDefault="00317F24" w:rsidP="005B56EB">
      <w:pPr>
        <w:pStyle w:val="ListParagraph"/>
        <w:keepNext/>
        <w:numPr>
          <w:ilvl w:val="1"/>
          <w:numId w:val="6"/>
        </w:numPr>
        <w:spacing w:before="240" w:after="120"/>
        <w:rPr>
          <w:b/>
          <w:lang w:val="pt-PT"/>
        </w:rPr>
      </w:pPr>
      <w:r w:rsidRPr="00A40EC3">
        <w:rPr>
          <w:b/>
          <w:lang w:val="pt-PT"/>
        </w:rPr>
        <w:t>Matriz de Rastreabilidade</w:t>
      </w:r>
    </w:p>
    <w:p w14:paraId="279DA9E2" w14:textId="63A03070" w:rsidR="007C0C42" w:rsidRPr="00A40EC3" w:rsidRDefault="005B56EB" w:rsidP="005B56EB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matriz foi reduzida para relacionar diretamente as funcionalidades principais com os casos de uso e com os módulos do código que as realizam</w:t>
      </w:r>
      <w:r w:rsidR="00D2448F" w:rsidRPr="00A40EC3">
        <w:rPr>
          <w:sz w:val="20"/>
          <w:szCs w:val="20"/>
          <w:lang w:val="pt-BR"/>
        </w:rPr>
        <w:t>.</w:t>
      </w:r>
    </w:p>
    <w:p w14:paraId="581FD463" w14:textId="29EC96C6" w:rsidR="005B56EB" w:rsidRPr="00A40EC3" w:rsidRDefault="00D2448F" w:rsidP="005B56EB">
      <w:pPr>
        <w:keepNext/>
        <w:spacing w:before="240" w:after="120"/>
        <w:ind w:left="-284"/>
        <w:rPr>
          <w:b/>
          <w:sz w:val="20"/>
          <w:szCs w:val="20"/>
        </w:rPr>
      </w:pPr>
      <w:r w:rsidRPr="00A40EC3">
        <w:rPr>
          <w:sz w:val="20"/>
          <w:szCs w:val="20"/>
          <w:lang w:val="pt-BR"/>
        </w:rPr>
        <w:t>Tabela</w:t>
      </w:r>
      <w:r w:rsidR="005B56EB" w:rsidRPr="00A40EC3">
        <w:rPr>
          <w:sz w:val="20"/>
          <w:szCs w:val="20"/>
          <w:lang w:val="pt-BR"/>
        </w:rPr>
        <w:t xml:space="preserve"> </w:t>
      </w:r>
      <w:r w:rsidR="00CB70A3" w:rsidRPr="00A40EC3">
        <w:rPr>
          <w:sz w:val="20"/>
          <w:szCs w:val="20"/>
          <w:lang w:val="pt-BR"/>
        </w:rPr>
        <w:t>3-Matriz de Rastreabilidade</w:t>
      </w:r>
      <w:r w:rsidR="00FA1A89" w:rsidRPr="00A40EC3">
        <w:rPr>
          <w:sz w:val="20"/>
          <w:szCs w:val="20"/>
          <w:lang w:val="pt-BR"/>
        </w:rPr>
        <w:t xml:space="preserve"> </w:t>
      </w:r>
    </w:p>
    <w:tbl>
      <w:tblPr>
        <w:tblStyle w:val="TableGrid"/>
        <w:tblW w:w="8359" w:type="dxa"/>
        <w:tblInd w:w="-284" w:type="dxa"/>
        <w:tblLook w:val="04A0" w:firstRow="1" w:lastRow="0" w:firstColumn="1" w:lastColumn="0" w:noHBand="0" w:noVBand="1"/>
      </w:tblPr>
      <w:tblGrid>
        <w:gridCol w:w="2303"/>
        <w:gridCol w:w="2303"/>
        <w:gridCol w:w="3753"/>
      </w:tblGrid>
      <w:tr w:rsidR="00E968C8" w:rsidRPr="00A40EC3" w14:paraId="353D8B7B" w14:textId="77777777" w:rsidTr="00FA1A89">
        <w:tc>
          <w:tcPr>
            <w:tcW w:w="2303" w:type="dxa"/>
          </w:tcPr>
          <w:p w14:paraId="78B28FB7" w14:textId="785D6FDD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</w:t>
            </w:r>
          </w:p>
        </w:tc>
        <w:tc>
          <w:tcPr>
            <w:tcW w:w="2303" w:type="dxa"/>
          </w:tcPr>
          <w:p w14:paraId="754048FA" w14:textId="426B4BC4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Caso de Uso</w:t>
            </w:r>
          </w:p>
        </w:tc>
        <w:tc>
          <w:tcPr>
            <w:tcW w:w="3753" w:type="dxa"/>
          </w:tcPr>
          <w:p w14:paraId="3E3C956F" w14:textId="714EBDB2" w:rsidR="00E968C8" w:rsidRPr="00A40EC3" w:rsidRDefault="009D1D82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Módulos principais</w:t>
            </w:r>
          </w:p>
        </w:tc>
      </w:tr>
      <w:tr w:rsidR="00E968C8" w:rsidRPr="00A40EC3" w14:paraId="6FD6F8E7" w14:textId="77777777" w:rsidTr="00FA1A89">
        <w:tc>
          <w:tcPr>
            <w:tcW w:w="2303" w:type="dxa"/>
          </w:tcPr>
          <w:p w14:paraId="151CC474" w14:textId="54D64BC1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US01</w:t>
            </w:r>
          </w:p>
        </w:tc>
        <w:tc>
          <w:tcPr>
            <w:tcW w:w="2303" w:type="dxa"/>
          </w:tcPr>
          <w:p w14:paraId="0BA956A8" w14:textId="28FF5E5D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Registar Cliente</w:t>
            </w:r>
          </w:p>
        </w:tc>
        <w:tc>
          <w:tcPr>
            <w:tcW w:w="3753" w:type="dxa"/>
          </w:tcPr>
          <w:p w14:paraId="7A6E2D90" w14:textId="00D2B6E1" w:rsidR="00E968C8" w:rsidRPr="00A40EC3" w:rsidRDefault="00A15E1D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MenuView, ClienteView, ClienteInDto, Sistema, ClienteRepository, ClienteMapper.</w:t>
            </w:r>
          </w:p>
        </w:tc>
      </w:tr>
      <w:tr w:rsidR="00E968C8" w:rsidRPr="00A40EC3" w14:paraId="1BEEEDA6" w14:textId="77777777" w:rsidTr="00FA1A89">
        <w:tc>
          <w:tcPr>
            <w:tcW w:w="2303" w:type="dxa"/>
          </w:tcPr>
          <w:p w14:paraId="25179F0B" w14:textId="0E81786E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US02</w:t>
            </w:r>
          </w:p>
        </w:tc>
        <w:tc>
          <w:tcPr>
            <w:tcW w:w="2303" w:type="dxa"/>
          </w:tcPr>
          <w:p w14:paraId="163D3CD8" w14:textId="02D6B87B" w:rsidR="00E968C8" w:rsidRPr="00A40EC3" w:rsidRDefault="00A41BBE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Criar Encomenda</w:t>
            </w:r>
          </w:p>
        </w:tc>
        <w:tc>
          <w:tcPr>
            <w:tcW w:w="3753" w:type="dxa"/>
          </w:tcPr>
          <w:p w14:paraId="4653E7C3" w14:textId="3D00B40F" w:rsidR="00E968C8" w:rsidRPr="00A40EC3" w:rsidRDefault="00575123" w:rsidP="007C0C42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MenuView, ClienteView, EncomendaInDto, Sistema, EncomendaRepository, VeiculoService, EncomendaMapper.</w:t>
            </w:r>
          </w:p>
        </w:tc>
      </w:tr>
      <w:tr w:rsidR="00227B34" w:rsidRPr="00A40EC3" w14:paraId="68CE62C9" w14:textId="77777777" w:rsidTr="00FA1A89">
        <w:tc>
          <w:tcPr>
            <w:tcW w:w="2303" w:type="dxa"/>
          </w:tcPr>
          <w:p w14:paraId="381FA98F" w14:textId="20AD099E" w:rsidR="00227B34" w:rsidRPr="00A40EC3" w:rsidRDefault="00227B34" w:rsidP="00227B3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US03</w:t>
            </w:r>
          </w:p>
        </w:tc>
        <w:tc>
          <w:tcPr>
            <w:tcW w:w="2303" w:type="dxa"/>
          </w:tcPr>
          <w:p w14:paraId="31B8ABE4" w14:textId="4B8F3B37" w:rsidR="00227B34" w:rsidRPr="00A40EC3" w:rsidRDefault="00227B34" w:rsidP="00227B3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Consultar Estado da encomenda </w:t>
            </w:r>
          </w:p>
        </w:tc>
        <w:tc>
          <w:tcPr>
            <w:tcW w:w="3753" w:type="dxa"/>
          </w:tcPr>
          <w:p w14:paraId="14A7149C" w14:textId="687DFD4F" w:rsidR="00227B34" w:rsidRPr="00A40EC3" w:rsidRDefault="00227B34" w:rsidP="00227B3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ClienteView, Sistema, EncomendaRepository, EncomendaOutDto.</w:t>
            </w:r>
          </w:p>
        </w:tc>
      </w:tr>
      <w:tr w:rsidR="00711EBB" w:rsidRPr="00A40EC3" w14:paraId="0B39061F" w14:textId="77777777" w:rsidTr="00FA1A89">
        <w:tc>
          <w:tcPr>
            <w:tcW w:w="2303" w:type="dxa"/>
          </w:tcPr>
          <w:p w14:paraId="50B0A91D" w14:textId="3CAD8A85" w:rsidR="00711EBB" w:rsidRPr="00A40EC3" w:rsidRDefault="00711EBB" w:rsidP="00711EBB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US04</w:t>
            </w:r>
          </w:p>
        </w:tc>
        <w:tc>
          <w:tcPr>
            <w:tcW w:w="2303" w:type="dxa"/>
          </w:tcPr>
          <w:p w14:paraId="24548D30" w14:textId="0C68F268" w:rsidR="00711EBB" w:rsidRPr="00A40EC3" w:rsidRDefault="00711EBB" w:rsidP="00711EBB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Cancelar Encomenda</w:t>
            </w:r>
          </w:p>
        </w:tc>
        <w:tc>
          <w:tcPr>
            <w:tcW w:w="3753" w:type="dxa"/>
          </w:tcPr>
          <w:p w14:paraId="5AB92122" w14:textId="23972FB0" w:rsidR="00711EBB" w:rsidRPr="00A40EC3" w:rsidRDefault="00711EBB" w:rsidP="00711EBB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ClienteView, Sistema, EncomendaRepository, VeiculoRepository.</w:t>
            </w:r>
          </w:p>
        </w:tc>
      </w:tr>
      <w:tr w:rsidR="00F44C9F" w:rsidRPr="00A40EC3" w14:paraId="34EDBB9E" w14:textId="77777777" w:rsidTr="00FA1A89">
        <w:tc>
          <w:tcPr>
            <w:tcW w:w="2303" w:type="dxa"/>
          </w:tcPr>
          <w:p w14:paraId="25AC94E7" w14:textId="3C110D10" w:rsidR="00F44C9F" w:rsidRPr="00A40EC3" w:rsidRDefault="00F44C9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US05</w:t>
            </w:r>
          </w:p>
        </w:tc>
        <w:tc>
          <w:tcPr>
            <w:tcW w:w="2303" w:type="dxa"/>
          </w:tcPr>
          <w:p w14:paraId="68D919E3" w14:textId="15EA4BE2" w:rsidR="00F44C9F" w:rsidRPr="00A40EC3" w:rsidRDefault="00F44C9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Adicionar Veículo</w:t>
            </w:r>
          </w:p>
        </w:tc>
        <w:tc>
          <w:tcPr>
            <w:tcW w:w="3753" w:type="dxa"/>
          </w:tcPr>
          <w:p w14:paraId="6BC30D9A" w14:textId="79101F35" w:rsidR="00F44C9F" w:rsidRPr="00A40EC3" w:rsidRDefault="00F44C9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AdministradorView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VeiculoInDto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Sistema,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VeiculoRepository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VeiculoMapper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.</w:t>
            </w:r>
          </w:p>
        </w:tc>
      </w:tr>
      <w:tr w:rsidR="00F44C9F" w:rsidRPr="00A40EC3" w14:paraId="400A88A7" w14:textId="77777777" w:rsidTr="00FA1A89">
        <w:tc>
          <w:tcPr>
            <w:tcW w:w="2303" w:type="dxa"/>
          </w:tcPr>
          <w:p w14:paraId="1F435AD1" w14:textId="1EEB90E5" w:rsidR="00F44C9F" w:rsidRPr="00A40EC3" w:rsidRDefault="00F44C9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US06</w:t>
            </w:r>
          </w:p>
        </w:tc>
        <w:tc>
          <w:tcPr>
            <w:tcW w:w="2303" w:type="dxa"/>
          </w:tcPr>
          <w:p w14:paraId="75FFC32A" w14:textId="336743EB" w:rsidR="00F44C9F" w:rsidRPr="00A40EC3" w:rsidRDefault="00F44C9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Remover Veículo</w:t>
            </w:r>
          </w:p>
        </w:tc>
        <w:tc>
          <w:tcPr>
            <w:tcW w:w="3753" w:type="dxa"/>
          </w:tcPr>
          <w:p w14:paraId="6FEF07C8" w14:textId="49DDCBC0" w:rsidR="00F44C9F" w:rsidRPr="00A40EC3" w:rsidRDefault="0091240F" w:rsidP="00F44C9F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AdministradorView, Sistema, VeiculoRepository, EncomendaRepository.</w:t>
            </w:r>
          </w:p>
        </w:tc>
      </w:tr>
      <w:tr w:rsidR="00FA1A89" w:rsidRPr="00A40EC3" w14:paraId="58F9A120" w14:textId="77777777" w:rsidTr="00FA1A89">
        <w:tc>
          <w:tcPr>
            <w:tcW w:w="2303" w:type="dxa"/>
          </w:tcPr>
          <w:p w14:paraId="6F295864" w14:textId="7474A7C1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US07</w:t>
            </w:r>
          </w:p>
        </w:tc>
        <w:tc>
          <w:tcPr>
            <w:tcW w:w="2303" w:type="dxa"/>
          </w:tcPr>
          <w:p w14:paraId="2030D97C" w14:textId="539786FB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Remover Cliente</w:t>
            </w:r>
          </w:p>
        </w:tc>
        <w:tc>
          <w:tcPr>
            <w:tcW w:w="3753" w:type="dxa"/>
          </w:tcPr>
          <w:p w14:paraId="0D1425C5" w14:textId="783F2D96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AdministradorView, Sistema, ClienteRepository.</w:t>
            </w:r>
          </w:p>
        </w:tc>
      </w:tr>
      <w:tr w:rsidR="00FA1A89" w:rsidRPr="00A40EC3" w14:paraId="71AE71C4" w14:textId="77777777" w:rsidTr="00FA1A89">
        <w:tc>
          <w:tcPr>
            <w:tcW w:w="2303" w:type="dxa"/>
          </w:tcPr>
          <w:p w14:paraId="7BA7290E" w14:textId="181156FE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US08</w:t>
            </w:r>
          </w:p>
        </w:tc>
        <w:tc>
          <w:tcPr>
            <w:tcW w:w="2303" w:type="dxa"/>
          </w:tcPr>
          <w:p w14:paraId="56DEF585" w14:textId="6DAC863C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Consultar Informação Global</w:t>
            </w:r>
          </w:p>
        </w:tc>
        <w:tc>
          <w:tcPr>
            <w:tcW w:w="3753" w:type="dxa"/>
          </w:tcPr>
          <w:p w14:paraId="427DDDB0" w14:textId="2AC4DE69" w:rsidR="00FA1A89" w:rsidRPr="00A40EC3" w:rsidRDefault="00FA1A89" w:rsidP="00FA1A89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AdministradorView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Sistema,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Repositories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OutDTOs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 e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Mappers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.</w:t>
            </w:r>
          </w:p>
        </w:tc>
      </w:tr>
    </w:tbl>
    <w:p w14:paraId="7EDADAF4" w14:textId="77777777" w:rsidR="00347828" w:rsidRPr="00A40EC3" w:rsidRDefault="00347828" w:rsidP="00B964EB">
      <w:pPr>
        <w:keepNext/>
        <w:spacing w:before="240" w:after="120"/>
        <w:jc w:val="both"/>
        <w:rPr>
          <w:sz w:val="20"/>
          <w:szCs w:val="20"/>
          <w:lang w:val="pt-BR"/>
        </w:rPr>
      </w:pPr>
    </w:p>
    <w:p w14:paraId="2B1B4855" w14:textId="77777777" w:rsidR="000858E9" w:rsidRPr="00A40EC3" w:rsidRDefault="00A96CD0" w:rsidP="00A96CD0">
      <w:pPr>
        <w:keepNext/>
        <w:spacing w:before="240" w:after="120"/>
        <w:ind w:left="-568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</w:t>
      </w:r>
      <w:r w:rsidR="00B964EB" w:rsidRPr="00A40EC3">
        <w:rPr>
          <w:b/>
          <w:sz w:val="20"/>
          <w:szCs w:val="20"/>
          <w:lang w:val="pt-BR"/>
        </w:rPr>
        <w:t>5 Modelo de caso de uso</w:t>
      </w:r>
      <w:r w:rsidR="00F970D0" w:rsidRPr="00A40EC3">
        <w:rPr>
          <w:b/>
          <w:sz w:val="20"/>
          <w:szCs w:val="20"/>
          <w:lang w:val="pt-BR"/>
        </w:rPr>
        <w:t xml:space="preserve"> </w:t>
      </w:r>
    </w:p>
    <w:p w14:paraId="636BF848" w14:textId="77777777" w:rsidR="006B6D78" w:rsidRPr="00A40EC3" w:rsidRDefault="006B6D78" w:rsidP="006B6D78">
      <w:pPr>
        <w:keepNext/>
        <w:ind w:left="-568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Neste capítulo é apresentada a estrutura de desenho do sistema de gestão de encomendas, recorrendo a diferentes modelos e diagramas UML que permitem representar a aplicação sob várias </w:t>
      </w:r>
      <w:proofErr w:type="spellStart"/>
      <w:r w:rsidRPr="00A40EC3">
        <w:rPr>
          <w:sz w:val="20"/>
          <w:szCs w:val="20"/>
          <w:lang w:val="pt-BR"/>
        </w:rPr>
        <w:t>perspetivas</w:t>
      </w:r>
      <w:proofErr w:type="spellEnd"/>
      <w:r w:rsidRPr="00A40EC3">
        <w:rPr>
          <w:sz w:val="20"/>
          <w:szCs w:val="20"/>
          <w:lang w:val="pt-BR"/>
        </w:rPr>
        <w:t>. O objetivo desta secção é demonstrar como o sistema foi organizado internamente, quais são as principais entidades envolvidas, como estas se relacionam entre si e de que forma os diferentes componentes colaboram durante a execução das funcionalidades.</w:t>
      </w:r>
    </w:p>
    <w:p w14:paraId="4020E07C" w14:textId="77777777" w:rsidR="006B6D78" w:rsidRPr="00A40EC3" w:rsidRDefault="006B6D78" w:rsidP="00BC57D1">
      <w:pPr>
        <w:keepNext/>
        <w:ind w:left="-568" w:firstLine="568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design do sistema inclui o modelo de domínio, que representa os principais conceitos do problema, o diagrama de classes, que descreve a estrutura interna da aplicação, os diagramas de sequência, que mostram a interação entre os objetos durante os principais processos, e o diagrama de estados da encomenda, que representa o ciclo de vida de uma entrega. Para além disso, são apresentados os diagramas de pacotes, componentes e instalação, permitindo compreender a organização lógica do código, a divisão dos módulos e a forma como a aplicação é executada localmente.</w:t>
      </w:r>
    </w:p>
    <w:p w14:paraId="4DD3D55F" w14:textId="7802104A" w:rsidR="00F77FB7" w:rsidRPr="00A40EC3" w:rsidRDefault="006B6D78" w:rsidP="00F77FB7">
      <w:pPr>
        <w:keepNext/>
        <w:ind w:left="-568" w:firstLine="568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Através destes diagramas, procura-se evidenciar a separação de responsabilidades entre as diferentes camadas do sistema, nomeadamente </w:t>
      </w:r>
      <w:proofErr w:type="spellStart"/>
      <w:r w:rsidRPr="00A40EC3">
        <w:rPr>
          <w:sz w:val="20"/>
          <w:szCs w:val="20"/>
          <w:lang w:val="pt-BR"/>
        </w:rPr>
        <w:t>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Mappers</w:t>
      </w:r>
      <w:proofErr w:type="spellEnd"/>
      <w:r w:rsidRPr="00A40EC3">
        <w:rPr>
          <w:sz w:val="20"/>
          <w:szCs w:val="20"/>
          <w:lang w:val="pt-BR"/>
        </w:rPr>
        <w:t xml:space="preserve">, Services, </w:t>
      </w:r>
      <w:proofErr w:type="spellStart"/>
      <w:r w:rsidRPr="00A40EC3">
        <w:rPr>
          <w:sz w:val="20"/>
          <w:szCs w:val="20"/>
          <w:lang w:val="pt-BR"/>
        </w:rPr>
        <w:t>Repositories</w:t>
      </w:r>
      <w:proofErr w:type="spellEnd"/>
      <w:r w:rsidRPr="00A40EC3">
        <w:rPr>
          <w:sz w:val="20"/>
          <w:szCs w:val="20"/>
          <w:lang w:val="pt-BR"/>
        </w:rPr>
        <w:t xml:space="preserve"> e Domain. Esta organização contribui para uma solução mais modular, com menor acoplamento entre classes e maior facilidade de manutenção e </w:t>
      </w:r>
      <w:r w:rsidR="00F77FB7" w:rsidRPr="00A40EC3">
        <w:rPr>
          <w:sz w:val="20"/>
          <w:szCs w:val="20"/>
          <w:lang w:val="pt-BR"/>
        </w:rPr>
        <w:t>evolução futura</w:t>
      </w:r>
      <w:r w:rsidRPr="00A40EC3">
        <w:rPr>
          <w:sz w:val="20"/>
          <w:szCs w:val="20"/>
          <w:lang w:val="pt-BR"/>
        </w:rPr>
        <w:t>.</w:t>
      </w:r>
    </w:p>
    <w:p w14:paraId="62D1547D" w14:textId="77777777" w:rsidR="00F77FB7" w:rsidRPr="00A40EC3" w:rsidRDefault="00F77FB7" w:rsidP="00F77FB7">
      <w:pPr>
        <w:keepNext/>
        <w:ind w:left="-568" w:firstLine="568"/>
        <w:rPr>
          <w:sz w:val="20"/>
          <w:szCs w:val="20"/>
          <w:lang w:val="pt-BR"/>
        </w:rPr>
      </w:pPr>
    </w:p>
    <w:p w14:paraId="7459EEEB" w14:textId="77777777" w:rsidR="00F77FB7" w:rsidRPr="00A40EC3" w:rsidRDefault="00F77FB7" w:rsidP="00F77FB7">
      <w:pPr>
        <w:keepNext/>
        <w:ind w:left="-568" w:firstLine="568"/>
        <w:rPr>
          <w:sz w:val="20"/>
          <w:szCs w:val="20"/>
          <w:lang w:val="pt-BR"/>
        </w:rPr>
      </w:pPr>
    </w:p>
    <w:p w14:paraId="64860CD3" w14:textId="32DFC6A1" w:rsidR="002E0622" w:rsidRPr="00A40EC3" w:rsidRDefault="008567F4" w:rsidP="00F77FB7">
      <w:pPr>
        <w:keepNext/>
        <w:ind w:left="-568" w:firstLine="568"/>
        <w:jc w:val="center"/>
        <w:rPr>
          <w:sz w:val="20"/>
          <w:szCs w:val="20"/>
          <w:lang w:val="pt-BR"/>
        </w:rPr>
      </w:pPr>
      <w:r w:rsidRPr="00A40EC3">
        <w:rPr>
          <w:noProof/>
          <w:sz w:val="20"/>
          <w:szCs w:val="20"/>
          <w:lang w:val="pt-BR"/>
        </w:rPr>
        <w:drawing>
          <wp:inline distT="0" distB="0" distL="0" distR="0" wp14:anchorId="19FDC2C5" wp14:editId="564B2613">
            <wp:extent cx="4391660" cy="4599940"/>
            <wp:effectExtent l="0" t="0" r="2540" b="0"/>
            <wp:docPr id="2033502509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502509" name="Picture 1" descr="A diagram of a company&#10;&#10;AI-generated content may be incorrect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459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DF586" w14:textId="503DC43A" w:rsidR="00384E33" w:rsidRPr="00A40EC3" w:rsidRDefault="005E7D90" w:rsidP="000858E9">
      <w:pPr>
        <w:keepNext/>
        <w:spacing w:before="240" w:after="120"/>
        <w:ind w:left="-568"/>
        <w:jc w:val="center"/>
        <w:rPr>
          <w:sz w:val="20"/>
          <w:szCs w:val="20"/>
          <w:lang w:val="pt-BR"/>
        </w:rPr>
      </w:pPr>
      <w:proofErr w:type="spellStart"/>
      <w:r w:rsidRPr="00A40EC3">
        <w:rPr>
          <w:sz w:val="20"/>
          <w:szCs w:val="20"/>
          <w:lang w:val="pt-BR"/>
        </w:rPr>
        <w:t>Fig</w:t>
      </w:r>
      <w:proofErr w:type="spellEnd"/>
      <w:r w:rsidR="007725A1" w:rsidRPr="00A40EC3">
        <w:rPr>
          <w:sz w:val="20"/>
          <w:szCs w:val="20"/>
          <w:lang w:val="pt-BR"/>
        </w:rPr>
        <w:t xml:space="preserve"> 1</w:t>
      </w:r>
      <w:r w:rsidR="00E850A8" w:rsidRPr="00A40EC3">
        <w:rPr>
          <w:sz w:val="20"/>
          <w:szCs w:val="20"/>
          <w:lang w:val="pt-BR"/>
        </w:rPr>
        <w:t>-Diagrama do caso de us</w:t>
      </w:r>
      <w:r w:rsidR="00951A23" w:rsidRPr="00A40EC3">
        <w:rPr>
          <w:sz w:val="20"/>
          <w:szCs w:val="20"/>
          <w:lang w:val="pt-BR"/>
        </w:rPr>
        <w:t>o</w:t>
      </w:r>
    </w:p>
    <w:p w14:paraId="50523FB4" w14:textId="0F82869E" w:rsidR="00A96CD0" w:rsidRPr="00A40EC3" w:rsidRDefault="00F970D0" w:rsidP="002B4DA2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</w:t>
      </w:r>
      <w:r w:rsidR="007D058F" w:rsidRPr="00A40EC3">
        <w:rPr>
          <w:b/>
          <w:sz w:val="20"/>
          <w:szCs w:val="20"/>
          <w:lang w:val="pt-BR"/>
        </w:rPr>
        <w:t xml:space="preserve"> </w:t>
      </w:r>
      <w:r w:rsidR="00EC4EE1" w:rsidRPr="00A40EC3">
        <w:rPr>
          <w:b/>
          <w:sz w:val="20"/>
          <w:szCs w:val="20"/>
          <w:lang w:val="pt-BR"/>
        </w:rPr>
        <w:t>Especificações</w:t>
      </w:r>
      <w:r w:rsidR="004C3BB9" w:rsidRPr="00A40EC3">
        <w:rPr>
          <w:b/>
          <w:sz w:val="20"/>
          <w:szCs w:val="20"/>
          <w:lang w:val="pt-BR"/>
        </w:rPr>
        <w:t xml:space="preserve"> dos </w:t>
      </w:r>
      <w:r w:rsidR="00EC4EE1" w:rsidRPr="00A40EC3">
        <w:rPr>
          <w:b/>
          <w:sz w:val="20"/>
          <w:szCs w:val="20"/>
          <w:lang w:val="pt-BR"/>
        </w:rPr>
        <w:t>C</w:t>
      </w:r>
      <w:r w:rsidR="004C3BB9" w:rsidRPr="00A40EC3">
        <w:rPr>
          <w:b/>
          <w:sz w:val="20"/>
          <w:szCs w:val="20"/>
          <w:lang w:val="pt-BR"/>
        </w:rPr>
        <w:t xml:space="preserve">asos de </w:t>
      </w:r>
      <w:r w:rsidR="00EC4EE1" w:rsidRPr="00A40EC3">
        <w:rPr>
          <w:b/>
          <w:sz w:val="20"/>
          <w:szCs w:val="20"/>
          <w:lang w:val="pt-BR"/>
        </w:rPr>
        <w:t>U</w:t>
      </w:r>
      <w:r w:rsidR="004C3BB9" w:rsidRPr="00A40EC3">
        <w:rPr>
          <w:b/>
          <w:sz w:val="20"/>
          <w:szCs w:val="20"/>
          <w:lang w:val="pt-BR"/>
        </w:rPr>
        <w:t>sos</w:t>
      </w:r>
    </w:p>
    <w:p w14:paraId="18521932" w14:textId="77777777" w:rsidR="00F76F6B" w:rsidRPr="00A40EC3" w:rsidRDefault="00F76F6B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As especificações dos casos de uso apresentam, de forma detalhada, as principais funcionalidades disponibilizadas pelo sistema e a forma como os utilizadores interagem com elas. Para cada caso de uso são identificados o ator principal, a descrição da funcionalidade, as pré-condições necessárias, as pós-condições esperadas, o fluxo principal de execução, os fluxos alternativos e as regras de negócio associadas. Esta organização permite compreender melhor o comportamento esperado do sistema antes e durante a implementação, garantindo que cada funcionalidade responde às necessidades identificadas na fase de análise.</w:t>
      </w:r>
    </w:p>
    <w:p w14:paraId="0AE903DB" w14:textId="09C6525B" w:rsidR="00A3464B" w:rsidRPr="00A40EC3" w:rsidRDefault="007D058F" w:rsidP="00A3464B">
      <w:pPr>
        <w:keepNext/>
        <w:spacing w:before="240" w:after="120"/>
        <w:ind w:left="-568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1.5.1.1</w:t>
      </w:r>
      <w:r w:rsidR="00396E5E" w:rsidRPr="00A40EC3">
        <w:rPr>
          <w:b/>
          <w:bCs/>
          <w:sz w:val="20"/>
          <w:szCs w:val="20"/>
          <w:lang w:val="pt-BR"/>
        </w:rPr>
        <w:t xml:space="preserve"> UC</w:t>
      </w:r>
      <w:r w:rsidR="00396E5E" w:rsidRPr="00A40EC3">
        <w:rPr>
          <w:b/>
          <w:sz w:val="20"/>
          <w:szCs w:val="20"/>
          <w:lang w:val="pt-BR"/>
        </w:rPr>
        <w:t xml:space="preserve"> 1 — Registar Cliente</w:t>
      </w:r>
    </w:p>
    <w:p w14:paraId="0A5A4102" w14:textId="229B2134" w:rsidR="00EC4EE1" w:rsidRPr="00A40EC3" w:rsidRDefault="00EC4EE1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Tabela </w:t>
      </w:r>
      <w:r w:rsidR="005774C7" w:rsidRPr="00A40EC3">
        <w:rPr>
          <w:sz w:val="20"/>
          <w:szCs w:val="20"/>
          <w:lang w:val="pt-BR"/>
        </w:rPr>
        <w:t>4</w:t>
      </w:r>
      <w:r w:rsidRPr="00A40EC3">
        <w:rPr>
          <w:sz w:val="20"/>
          <w:szCs w:val="20"/>
          <w:lang w:val="pt-BR"/>
        </w:rPr>
        <w:t>, mostra as especificações do caso de uso registar cliente.</w:t>
      </w:r>
      <w:r w:rsidRPr="00A40EC3">
        <w:rPr>
          <w:b/>
          <w:sz w:val="20"/>
          <w:szCs w:val="20"/>
          <w:lang w:val="pt-BR"/>
        </w:rPr>
        <w:t xml:space="preserve"> </w:t>
      </w:r>
    </w:p>
    <w:p w14:paraId="23F01E27" w14:textId="5E85AD39" w:rsidR="00A3464B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Tabela 4- </w:t>
      </w:r>
      <w:r w:rsidR="00FC16E5" w:rsidRPr="00A40EC3">
        <w:rPr>
          <w:sz w:val="20"/>
          <w:szCs w:val="20"/>
          <w:lang w:val="pt-BR"/>
        </w:rPr>
        <w:t>E</w:t>
      </w:r>
      <w:r w:rsidRPr="00A40EC3">
        <w:rPr>
          <w:sz w:val="20"/>
          <w:szCs w:val="20"/>
          <w:lang w:val="pt-BR"/>
        </w:rPr>
        <w:t>specificações do caso de uso registar cliente.</w:t>
      </w:r>
      <w:r w:rsidRPr="00A40EC3">
        <w:rPr>
          <w:b/>
          <w:sz w:val="20"/>
          <w:szCs w:val="20"/>
          <w:lang w:val="pt-BR"/>
        </w:rPr>
        <w:t xml:space="preserve"> </w:t>
      </w:r>
    </w:p>
    <w:tbl>
      <w:tblPr>
        <w:tblStyle w:val="TableGrid"/>
        <w:tblW w:w="0" w:type="auto"/>
        <w:tblInd w:w="-714" w:type="dxa"/>
        <w:tblLook w:val="04A0" w:firstRow="1" w:lastRow="0" w:firstColumn="1" w:lastColumn="0" w:noHBand="0" w:noVBand="1"/>
      </w:tblPr>
      <w:tblGrid>
        <w:gridCol w:w="2551"/>
        <w:gridCol w:w="5069"/>
      </w:tblGrid>
      <w:tr w:rsidR="00525B1A" w:rsidRPr="00A40EC3" w14:paraId="2C5AD42C" w14:textId="77777777" w:rsidTr="00525B1A">
        <w:tc>
          <w:tcPr>
            <w:tcW w:w="2551" w:type="dxa"/>
          </w:tcPr>
          <w:p w14:paraId="393E8AD4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Ator Principal</w:t>
            </w:r>
          </w:p>
        </w:tc>
        <w:tc>
          <w:tcPr>
            <w:tcW w:w="5069" w:type="dxa"/>
          </w:tcPr>
          <w:p w14:paraId="2F60B70A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</w:tr>
      <w:tr w:rsidR="00525B1A" w:rsidRPr="00A40EC3" w14:paraId="687BA926" w14:textId="77777777" w:rsidTr="00525B1A">
        <w:tc>
          <w:tcPr>
            <w:tcW w:w="2551" w:type="dxa"/>
          </w:tcPr>
          <w:p w14:paraId="338A7826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5069" w:type="dxa"/>
          </w:tcPr>
          <w:p w14:paraId="62300D50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Registar Cliente</w:t>
            </w:r>
          </w:p>
        </w:tc>
      </w:tr>
      <w:tr w:rsidR="00525B1A" w:rsidRPr="00A40EC3" w14:paraId="2FDE1772" w14:textId="77777777" w:rsidTr="00525B1A">
        <w:tc>
          <w:tcPr>
            <w:tcW w:w="2551" w:type="dxa"/>
          </w:tcPr>
          <w:p w14:paraId="6B151701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Descrição</w:t>
            </w:r>
          </w:p>
        </w:tc>
        <w:tc>
          <w:tcPr>
            <w:tcW w:w="5069" w:type="dxa"/>
          </w:tcPr>
          <w:p w14:paraId="23207967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É o primeiro passo do sistema, permitindo a criação do usuário.</w:t>
            </w:r>
          </w:p>
        </w:tc>
      </w:tr>
      <w:tr w:rsidR="00525B1A" w:rsidRPr="00A40EC3" w14:paraId="2223B9EF" w14:textId="77777777" w:rsidTr="00525B1A">
        <w:tc>
          <w:tcPr>
            <w:tcW w:w="2551" w:type="dxa"/>
          </w:tcPr>
          <w:p w14:paraId="76363EA3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Pré-condições</w:t>
            </w:r>
          </w:p>
        </w:tc>
        <w:tc>
          <w:tcPr>
            <w:tcW w:w="5069" w:type="dxa"/>
          </w:tcPr>
          <w:p w14:paraId="1A0DE555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O sistema é inclusivo para todos, sem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registrações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 de idade </w:t>
            </w:r>
          </w:p>
        </w:tc>
      </w:tr>
      <w:tr w:rsidR="00525B1A" w:rsidRPr="00A40EC3" w14:paraId="52B63CE2" w14:textId="77777777" w:rsidTr="00525B1A">
        <w:tc>
          <w:tcPr>
            <w:tcW w:w="2551" w:type="dxa"/>
          </w:tcPr>
          <w:p w14:paraId="4FA0C750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Pós-condições</w:t>
            </w:r>
          </w:p>
        </w:tc>
        <w:tc>
          <w:tcPr>
            <w:tcW w:w="5069" w:type="dxa"/>
          </w:tcPr>
          <w:p w14:paraId="660B1875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Após o registo, o cliente é armazenado no sistema e recebe um número de identificação </w:t>
            </w:r>
          </w:p>
        </w:tc>
      </w:tr>
      <w:tr w:rsidR="00525B1A" w:rsidRPr="00A40EC3" w14:paraId="48AD6691" w14:textId="77777777" w:rsidTr="00525B1A">
        <w:tc>
          <w:tcPr>
            <w:tcW w:w="2551" w:type="dxa"/>
          </w:tcPr>
          <w:p w14:paraId="344A9806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 xml:space="preserve">Fluxo </w:t>
            </w:r>
          </w:p>
          <w:p w14:paraId="2CB6E391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Principal</w:t>
            </w:r>
          </w:p>
        </w:tc>
        <w:tc>
          <w:tcPr>
            <w:tcW w:w="5069" w:type="dxa"/>
          </w:tcPr>
          <w:p w14:paraId="7F44ECCA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 Utilizador faz cadastro</w:t>
            </w:r>
          </w:p>
          <w:p w14:paraId="123D0DA7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 Sistema cria o cliente</w:t>
            </w:r>
          </w:p>
          <w:p w14:paraId="4B417458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 Sistema gera automaticamente o número de identificação (ID)</w:t>
            </w:r>
          </w:p>
          <w:p w14:paraId="2919220C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 Cliente fica registado</w:t>
            </w:r>
          </w:p>
          <w:p w14:paraId="443BE42D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5. Sistema devolve o número de identificação (ID)</w:t>
            </w:r>
          </w:p>
        </w:tc>
      </w:tr>
      <w:tr w:rsidR="00525B1A" w:rsidRPr="00A40EC3" w14:paraId="1BB3C076" w14:textId="77777777" w:rsidTr="00525B1A">
        <w:tc>
          <w:tcPr>
            <w:tcW w:w="2551" w:type="dxa"/>
          </w:tcPr>
          <w:p w14:paraId="3F44A8CF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Fluxos Alternativos</w:t>
            </w:r>
          </w:p>
        </w:tc>
        <w:tc>
          <w:tcPr>
            <w:tcW w:w="5069" w:type="dxa"/>
          </w:tcPr>
          <w:p w14:paraId="480CE8C3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2a. Nome inválido  </w:t>
            </w:r>
          </w:p>
          <w:p w14:paraId="324A5955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2a1. Sistema rejeita o registo  </w:t>
            </w:r>
          </w:p>
          <w:p w14:paraId="6951D935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2a2. Sistema informa erro  </w:t>
            </w:r>
          </w:p>
          <w:p w14:paraId="0406C377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2b. Contacto inválido  </w:t>
            </w:r>
          </w:p>
          <w:p w14:paraId="12854D5A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2b1. Sistema rejeita registo  </w:t>
            </w:r>
          </w:p>
          <w:p w14:paraId="1EF5341D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2c. Contacto Já existe  </w:t>
            </w:r>
          </w:p>
          <w:p w14:paraId="3FDCFBC6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2c1. Sistema rejeita registo</w:t>
            </w:r>
          </w:p>
        </w:tc>
      </w:tr>
      <w:tr w:rsidR="00525B1A" w:rsidRPr="00A40EC3" w14:paraId="08E96419" w14:textId="77777777" w:rsidTr="00525B1A">
        <w:tc>
          <w:tcPr>
            <w:tcW w:w="2551" w:type="dxa"/>
          </w:tcPr>
          <w:p w14:paraId="59EB2710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 xml:space="preserve">Regras </w:t>
            </w:r>
          </w:p>
          <w:p w14:paraId="2D46737F" w14:textId="77777777" w:rsidR="00525B1A" w:rsidRPr="00A40EC3" w:rsidRDefault="00525B1A">
            <w:pPr>
              <w:spacing w:after="120"/>
              <w:ind w:left="-112"/>
              <w:jc w:val="both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de Negócios</w:t>
            </w:r>
          </w:p>
        </w:tc>
        <w:tc>
          <w:tcPr>
            <w:tcW w:w="5069" w:type="dxa"/>
          </w:tcPr>
          <w:p w14:paraId="02C98B15" w14:textId="77777777" w:rsidR="00525B1A" w:rsidRPr="00A40EC3" w:rsidRDefault="00525B1A">
            <w:pPr>
              <w:spacing w:after="120"/>
              <w:ind w:left="-106"/>
              <w:jc w:val="both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Só é possível fazer o cadastro uma vez.</w:t>
            </w:r>
          </w:p>
        </w:tc>
      </w:tr>
    </w:tbl>
    <w:p w14:paraId="7A537BFB" w14:textId="77777777" w:rsidR="00EC4EE1" w:rsidRPr="00A40EC3" w:rsidRDefault="00EC4EE1" w:rsidP="00525B1A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2053EB2C" w14:textId="17A9A9BC" w:rsidR="00477411" w:rsidRPr="00A40EC3" w:rsidRDefault="00477411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1.5.1.2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3169D" w:rsidRPr="00A40EC3">
        <w:rPr>
          <w:b/>
          <w:bCs/>
          <w:sz w:val="20"/>
          <w:szCs w:val="20"/>
          <w:lang w:val="pt-BR"/>
        </w:rPr>
        <w:t>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C4EE1" w:rsidRPr="00A40EC3">
        <w:rPr>
          <w:b/>
          <w:sz w:val="20"/>
          <w:szCs w:val="20"/>
          <w:lang w:val="pt-BR"/>
        </w:rPr>
        <w:t>2</w:t>
      </w:r>
      <w:r w:rsidR="00E3169D" w:rsidRPr="00A40EC3">
        <w:rPr>
          <w:b/>
          <w:sz w:val="20"/>
          <w:szCs w:val="20"/>
          <w:lang w:val="pt-BR"/>
        </w:rPr>
        <w:t xml:space="preserve"> — Criar Encomenda</w:t>
      </w:r>
    </w:p>
    <w:p w14:paraId="32C9D16D" w14:textId="77777777" w:rsidR="00A3464B" w:rsidRPr="00A40EC3" w:rsidRDefault="00A3464B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Tabela 5, mostra as especificações do caso de uso Criar Encomenda</w:t>
      </w:r>
    </w:p>
    <w:p w14:paraId="4D69EF69" w14:textId="2E4CAB6F" w:rsidR="00384E33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</w:t>
      </w:r>
      <w:r w:rsidR="005774C7" w:rsidRPr="00A40EC3">
        <w:rPr>
          <w:sz w:val="20"/>
          <w:szCs w:val="20"/>
          <w:lang w:val="pt-BR"/>
        </w:rPr>
        <w:t>abela 5</w:t>
      </w:r>
      <w:r w:rsidR="006360DE" w:rsidRPr="00A40EC3">
        <w:rPr>
          <w:sz w:val="20"/>
          <w:szCs w:val="20"/>
          <w:lang w:val="pt-BR"/>
        </w:rPr>
        <w:t>-</w:t>
      </w:r>
      <w:r w:rsidRPr="00A40EC3">
        <w:rPr>
          <w:sz w:val="20"/>
          <w:szCs w:val="20"/>
          <w:lang w:val="pt-BR"/>
        </w:rPr>
        <w:t xml:space="preserve"> </w:t>
      </w:r>
      <w:r w:rsidR="00FC16E5" w:rsidRPr="00A40EC3">
        <w:rPr>
          <w:sz w:val="20"/>
          <w:szCs w:val="20"/>
          <w:lang w:val="pt-BR"/>
        </w:rPr>
        <w:t>E</w:t>
      </w:r>
      <w:r w:rsidRPr="00A40EC3">
        <w:rPr>
          <w:sz w:val="20"/>
          <w:szCs w:val="20"/>
          <w:lang w:val="pt-BR"/>
        </w:rPr>
        <w:t>specificações do caso de uso Criar Encomenda.</w:t>
      </w:r>
      <w:r w:rsidRPr="00A40EC3">
        <w:rPr>
          <w:b/>
          <w:sz w:val="20"/>
          <w:szCs w:val="20"/>
          <w:lang w:val="pt-BR"/>
        </w:rPr>
        <w:t xml:space="preserve"> </w:t>
      </w:r>
    </w:p>
    <w:tbl>
      <w:tblPr>
        <w:tblW w:w="7635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4"/>
        <w:gridCol w:w="5121"/>
      </w:tblGrid>
      <w:tr w:rsidR="006360DE" w:rsidRPr="00A40EC3" w14:paraId="679A62B4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D152A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Ator Principal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1B144" w14:textId="77777777" w:rsidR="006360DE" w:rsidRPr="00A40EC3" w:rsidRDefault="006360DE">
            <w:pPr>
              <w:ind w:left="-76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</w:tr>
      <w:tr w:rsidR="006360DE" w:rsidRPr="00A40EC3" w14:paraId="07913788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98DE6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589B8" w14:textId="77777777" w:rsidR="006360DE" w:rsidRPr="00A40EC3" w:rsidRDefault="006360DE">
            <w:pPr>
              <w:ind w:left="-76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Criar Encomenda</w:t>
            </w:r>
          </w:p>
        </w:tc>
      </w:tr>
      <w:tr w:rsidR="006360DE" w:rsidRPr="00A40EC3" w14:paraId="13515BD6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C0E28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8805C0" w14:textId="77777777" w:rsidR="006360DE" w:rsidRPr="00A40EC3" w:rsidRDefault="006360DE">
            <w:pPr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Permite ao cliente </w:t>
            </w:r>
            <w:proofErr w:type="gramStart"/>
            <w:r w:rsidRPr="00A40EC3">
              <w:rPr>
                <w:sz w:val="20"/>
                <w:szCs w:val="20"/>
                <w:lang w:val="pt-BR"/>
              </w:rPr>
              <w:t>criar uma nova</w:t>
            </w:r>
            <w:proofErr w:type="gramEnd"/>
            <w:r w:rsidRPr="00A40EC3">
              <w:rPr>
                <w:sz w:val="20"/>
                <w:szCs w:val="20"/>
                <w:lang w:val="pt-BR"/>
              </w:rPr>
              <w:t xml:space="preserve"> encomenda no sistema, definindo o depósito de origem e o depósito de destino do transporte.</w:t>
            </w:r>
          </w:p>
        </w:tc>
      </w:tr>
      <w:tr w:rsidR="006360DE" w:rsidRPr="00A40EC3" w14:paraId="0474F1C4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CE65A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Pré-condições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5DDAB8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cliente deverá encontrar-se registado no sistema.</w:t>
            </w:r>
          </w:p>
          <w:p w14:paraId="259C9E63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Deverão existir, pelo menos, dois depósitos disponíveis.</w:t>
            </w:r>
          </w:p>
        </w:tc>
      </w:tr>
      <w:tr w:rsidR="006360DE" w:rsidRPr="00A40EC3" w14:paraId="11A4B6B9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BAFB7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Pós-condições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40CC35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 encomenda fica registada no sistema.</w:t>
            </w:r>
          </w:p>
          <w:p w14:paraId="53E6E718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Um veículo disponível é associado automaticamente à encomenda.</w:t>
            </w:r>
          </w:p>
          <w:p w14:paraId="5C3C5564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estado inicial da encomenda é definido.</w:t>
            </w:r>
          </w:p>
        </w:tc>
      </w:tr>
      <w:tr w:rsidR="006360DE" w:rsidRPr="00A40EC3" w14:paraId="1A5A1E97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27F11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D1A14B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 O cliente inicia o processo de criação de encomenda.</w:t>
            </w:r>
          </w:p>
          <w:p w14:paraId="4625864C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 O sistema solicita os dados da encomenda.</w:t>
            </w:r>
          </w:p>
          <w:p w14:paraId="289DF976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 O cliente seleciona o depósito de origem.</w:t>
            </w:r>
          </w:p>
          <w:p w14:paraId="4F77F444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 O cliente seleciona o depósito de destino.</w:t>
            </w:r>
          </w:p>
          <w:p w14:paraId="47E2AAB8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5. O sistema valida e regista a encomenda.</w:t>
            </w:r>
          </w:p>
          <w:p w14:paraId="5DBC42C3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6. O sistema atribui automaticamente um veículo disponível.</w:t>
            </w:r>
          </w:p>
        </w:tc>
      </w:tr>
      <w:tr w:rsidR="006360DE" w:rsidRPr="00A40EC3" w14:paraId="4BDBBBF1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441FA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Fluxos Alternativos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73D35C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5a. Dados da encomenda inválidos ou incompletos: o sistema solicita a correção das informações antes de prosseguir.</w:t>
            </w:r>
          </w:p>
          <w:p w14:paraId="63804B75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6a. Não existem veículos disponíveis: o sistema regista a encomenda com estado pendente e informa o cliente dessa situação.</w:t>
            </w:r>
          </w:p>
        </w:tc>
      </w:tr>
      <w:tr w:rsidR="006360DE" w:rsidRPr="00A40EC3" w14:paraId="34981789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F0BB" w14:textId="77777777" w:rsidR="006360DE" w:rsidRPr="00A40EC3" w:rsidRDefault="006360DE">
            <w:pPr>
              <w:ind w:left="-120" w:right="-21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Regras de Negócio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0A28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depósito de origem e o depósito de destino têm de ser distintos.</w:t>
            </w:r>
          </w:p>
          <w:p w14:paraId="15DF5A4E" w14:textId="77777777" w:rsidR="006360DE" w:rsidRPr="00A40EC3" w:rsidRDefault="006360DE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peso da encomenda tem de ser superior a zero.</w:t>
            </w:r>
          </w:p>
        </w:tc>
      </w:tr>
    </w:tbl>
    <w:p w14:paraId="2FAC9BC9" w14:textId="77777777" w:rsidR="00384E33" w:rsidRPr="00A40EC3" w:rsidRDefault="00384E33" w:rsidP="007725A1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35DE9570" w14:textId="7FCEB9C3" w:rsidR="00477411" w:rsidRPr="00A40EC3" w:rsidRDefault="00477411" w:rsidP="002B4DA2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1.5.1.3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3169D" w:rsidRPr="00A40EC3">
        <w:rPr>
          <w:b/>
          <w:bCs/>
          <w:sz w:val="20"/>
          <w:szCs w:val="20"/>
          <w:lang w:val="pt-BR"/>
        </w:rPr>
        <w:t>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C4EE1" w:rsidRPr="00A40EC3">
        <w:rPr>
          <w:b/>
          <w:sz w:val="20"/>
          <w:szCs w:val="20"/>
          <w:lang w:val="pt-BR"/>
        </w:rPr>
        <w:t>3</w:t>
      </w:r>
      <w:r w:rsidR="00E3169D" w:rsidRPr="00A40EC3">
        <w:rPr>
          <w:b/>
          <w:sz w:val="20"/>
          <w:szCs w:val="20"/>
          <w:lang w:val="pt-BR"/>
        </w:rPr>
        <w:t xml:space="preserve"> —Consultar Estado da </w:t>
      </w:r>
      <w:proofErr w:type="spellStart"/>
      <w:r w:rsidR="00E3169D" w:rsidRPr="00A40EC3">
        <w:rPr>
          <w:b/>
          <w:sz w:val="20"/>
          <w:szCs w:val="20"/>
          <w:lang w:val="pt-BR"/>
        </w:rPr>
        <w:t>Enomenda</w:t>
      </w:r>
      <w:proofErr w:type="spellEnd"/>
    </w:p>
    <w:p w14:paraId="0E242830" w14:textId="2722FC30" w:rsidR="00A3464B" w:rsidRPr="00A40EC3" w:rsidRDefault="00A3464B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Tabela 6, mostra as especificações do caso de Consultar Estado da Encomenda</w:t>
      </w:r>
    </w:p>
    <w:p w14:paraId="085212EB" w14:textId="55C72998" w:rsidR="00384E33" w:rsidRPr="00A40EC3" w:rsidRDefault="006360DE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</w:t>
      </w:r>
      <w:r w:rsidR="005774C7" w:rsidRPr="00A40EC3">
        <w:rPr>
          <w:sz w:val="20"/>
          <w:szCs w:val="20"/>
          <w:lang w:val="pt-BR"/>
        </w:rPr>
        <w:t>abela 6</w:t>
      </w:r>
      <w:r w:rsidRPr="00A40EC3">
        <w:rPr>
          <w:sz w:val="20"/>
          <w:szCs w:val="20"/>
          <w:lang w:val="pt-BR"/>
        </w:rPr>
        <w:t>-</w:t>
      </w:r>
      <w:r w:rsidR="00A3464B" w:rsidRPr="00A40EC3">
        <w:rPr>
          <w:sz w:val="20"/>
          <w:szCs w:val="20"/>
          <w:lang w:val="pt-BR"/>
        </w:rPr>
        <w:t xml:space="preserve"> </w:t>
      </w:r>
      <w:r w:rsidR="009E3F3C" w:rsidRPr="00A40EC3">
        <w:rPr>
          <w:sz w:val="20"/>
          <w:szCs w:val="20"/>
          <w:lang w:val="pt-BR"/>
        </w:rPr>
        <w:t>E</w:t>
      </w:r>
      <w:r w:rsidR="00A3464B" w:rsidRPr="00A40EC3">
        <w:rPr>
          <w:sz w:val="20"/>
          <w:szCs w:val="20"/>
          <w:lang w:val="pt-BR"/>
        </w:rPr>
        <w:t>specificações do caso de uso Consultar Estado da Encomenda.</w:t>
      </w:r>
      <w:r w:rsidR="00A3464B" w:rsidRPr="00A40EC3">
        <w:rPr>
          <w:b/>
          <w:sz w:val="20"/>
          <w:szCs w:val="20"/>
          <w:lang w:val="pt-BR"/>
        </w:rPr>
        <w:t xml:space="preserve"> </w:t>
      </w:r>
    </w:p>
    <w:tbl>
      <w:tblPr>
        <w:tblW w:w="7372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4"/>
        <w:gridCol w:w="4858"/>
      </w:tblGrid>
      <w:tr w:rsidR="006360DE" w:rsidRPr="00A40EC3" w14:paraId="01F0B170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BC81F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Ator Principal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9930C5" w14:textId="77777777" w:rsidR="006360DE" w:rsidRPr="00A40EC3" w:rsidRDefault="006360DE">
            <w:pPr>
              <w:ind w:left="-82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Cliente</w:t>
            </w:r>
          </w:p>
        </w:tc>
      </w:tr>
      <w:tr w:rsidR="006360DE" w:rsidRPr="00A40EC3" w14:paraId="2D654E85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3CE30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99B945" w14:textId="77777777" w:rsidR="006360DE" w:rsidRPr="00A40EC3" w:rsidRDefault="006360DE">
            <w:pPr>
              <w:ind w:left="-82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Consultar Estado da Encomenda</w:t>
            </w:r>
          </w:p>
        </w:tc>
      </w:tr>
      <w:tr w:rsidR="006360DE" w:rsidRPr="00A40EC3" w14:paraId="075AFD15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21355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C58E3" w14:textId="77777777" w:rsidR="006360DE" w:rsidRPr="00A40EC3" w:rsidRDefault="006360DE">
            <w:pPr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Permite ao cliente acompanhar o estado atual de uma encomenda sua, desde a recolha no depósito de origem até à entrega no destino.</w:t>
            </w:r>
          </w:p>
        </w:tc>
      </w:tr>
      <w:tr w:rsidR="006360DE" w:rsidRPr="00A40EC3" w14:paraId="12F3DBBD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BCD0B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Pré-condições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E6049A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cliente deverá encontrar-se registado no sistema.</w:t>
            </w:r>
          </w:p>
          <w:p w14:paraId="704B471B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 encomenda a consultar deverá estar associada a esse cliente.</w:t>
            </w:r>
          </w:p>
        </w:tc>
      </w:tr>
      <w:tr w:rsidR="006360DE" w:rsidRPr="00A40EC3" w14:paraId="305615FA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418E8B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Pós-condições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063CC4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cliente obtém a informação atualizada sobre o estado da encomenda.</w:t>
            </w:r>
          </w:p>
        </w:tc>
      </w:tr>
      <w:tr w:rsidR="006360DE" w:rsidRPr="00A40EC3" w14:paraId="56A7696E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95EB70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761CCE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 O cliente solicita a consulta do estado de uma encomenda.</w:t>
            </w:r>
          </w:p>
          <w:p w14:paraId="113BBAB8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 O sistema solicita a identificação da encomenda.</w:t>
            </w:r>
          </w:p>
          <w:p w14:paraId="3B76DAF1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 O cliente fornece o identificador da encomenda.</w:t>
            </w:r>
          </w:p>
          <w:p w14:paraId="59BA2EEF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 O sistema apresenta o estado atual da encomenda.</w:t>
            </w:r>
          </w:p>
        </w:tc>
      </w:tr>
      <w:tr w:rsidR="006360DE" w:rsidRPr="00A40EC3" w14:paraId="70F596A4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47C4C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Fluxos Alternativos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1598F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3a. Identificador inválido ou inexistente: o sistema informa o cliente e solicita nova introdução.</w:t>
            </w:r>
          </w:p>
        </w:tc>
      </w:tr>
      <w:tr w:rsidR="006360DE" w:rsidRPr="00A40EC3" w14:paraId="11836AEC" w14:textId="77777777" w:rsidTr="00A3464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A10DA9" w14:textId="77777777" w:rsidR="006360DE" w:rsidRPr="00A40EC3" w:rsidRDefault="006360DE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Regras de Negócio</w:t>
            </w:r>
          </w:p>
        </w:tc>
        <w:tc>
          <w:tcPr>
            <w:tcW w:w="4858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95DE70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Só é possível consultar encomendas associadas ao próprio cliente.</w:t>
            </w:r>
          </w:p>
        </w:tc>
      </w:tr>
    </w:tbl>
    <w:p w14:paraId="5D938C9D" w14:textId="77777777" w:rsidR="00814A95" w:rsidRPr="00A40EC3" w:rsidRDefault="00814A95" w:rsidP="00814A95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1.5.1.4</w:t>
      </w:r>
      <w:r w:rsidRPr="00A40EC3">
        <w:rPr>
          <w:b/>
          <w:bCs/>
          <w:sz w:val="20"/>
          <w:szCs w:val="20"/>
          <w:lang w:val="pt-BR"/>
        </w:rPr>
        <w:t xml:space="preserve"> UC</w:t>
      </w:r>
      <w:r w:rsidRPr="00A40EC3">
        <w:rPr>
          <w:b/>
          <w:sz w:val="20"/>
          <w:szCs w:val="20"/>
          <w:lang w:val="pt-BR"/>
        </w:rPr>
        <w:t xml:space="preserve"> 4 — </w:t>
      </w:r>
      <w:r w:rsidRPr="00A40EC3">
        <w:rPr>
          <w:b/>
          <w:sz w:val="20"/>
          <w:szCs w:val="20"/>
          <w:lang w:val="pt-BR"/>
        </w:rPr>
        <w:t xml:space="preserve">Cancelar Encomenda </w:t>
      </w:r>
    </w:p>
    <w:p w14:paraId="2C771B79" w14:textId="1FAFFCE2" w:rsidR="00814A95" w:rsidRPr="00A40EC3" w:rsidRDefault="00814A95" w:rsidP="00814A95">
      <w:pPr>
        <w:keepNext/>
        <w:spacing w:before="240" w:after="120"/>
        <w:ind w:left="-568" w:hanging="141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Tabela </w:t>
      </w:r>
      <w:r w:rsidRPr="00A40EC3">
        <w:rPr>
          <w:sz w:val="20"/>
          <w:szCs w:val="20"/>
          <w:lang w:val="pt-BR"/>
        </w:rPr>
        <w:t>7</w:t>
      </w:r>
      <w:r w:rsidRPr="00A40EC3">
        <w:rPr>
          <w:sz w:val="20"/>
          <w:szCs w:val="20"/>
          <w:lang w:val="pt-BR"/>
        </w:rPr>
        <w:t xml:space="preserve">, mostra as especificações do caso de uso </w:t>
      </w:r>
      <w:r w:rsidR="00D81467" w:rsidRPr="00A40EC3">
        <w:rPr>
          <w:sz w:val="20"/>
          <w:szCs w:val="20"/>
          <w:lang w:val="pt-BR"/>
        </w:rPr>
        <w:t>Cancelar Encomenda</w:t>
      </w:r>
      <w:r w:rsidRPr="00A40EC3">
        <w:rPr>
          <w:b/>
          <w:sz w:val="20"/>
          <w:szCs w:val="20"/>
          <w:lang w:val="pt-BR"/>
        </w:rPr>
        <w:t>.</w:t>
      </w:r>
      <w:r w:rsidRPr="00A40EC3">
        <w:rPr>
          <w:sz w:val="20"/>
          <w:szCs w:val="20"/>
          <w:lang w:val="pt-BR"/>
        </w:rPr>
        <w:t xml:space="preserve">  </w:t>
      </w:r>
    </w:p>
    <w:p w14:paraId="3ECAE87C" w14:textId="1F81430B" w:rsidR="00814A95" w:rsidRPr="00A40EC3" w:rsidRDefault="00814A95" w:rsidP="00814A95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Tabela </w:t>
      </w:r>
      <w:r w:rsidR="00481270" w:rsidRPr="00A40EC3">
        <w:rPr>
          <w:sz w:val="20"/>
          <w:szCs w:val="20"/>
          <w:lang w:val="pt-BR"/>
        </w:rPr>
        <w:t>7</w:t>
      </w:r>
      <w:r w:rsidRPr="00A40EC3">
        <w:rPr>
          <w:sz w:val="20"/>
          <w:szCs w:val="20"/>
          <w:lang w:val="pt-BR"/>
        </w:rPr>
        <w:t xml:space="preserve">- Especificações do caso de uso </w:t>
      </w:r>
      <w:r w:rsidR="00481270" w:rsidRPr="00A40EC3">
        <w:rPr>
          <w:sz w:val="20"/>
          <w:szCs w:val="20"/>
          <w:lang w:val="pt-BR"/>
        </w:rPr>
        <w:t>Cancelar Encomenda</w:t>
      </w:r>
    </w:p>
    <w:tbl>
      <w:tblPr>
        <w:tblStyle w:val="TableGrid"/>
        <w:tblW w:w="7797" w:type="dxa"/>
        <w:tblInd w:w="-714" w:type="dxa"/>
        <w:tblLook w:val="04A0" w:firstRow="1" w:lastRow="0" w:firstColumn="1" w:lastColumn="0" w:noHBand="0" w:noVBand="1"/>
      </w:tblPr>
      <w:tblGrid>
        <w:gridCol w:w="2166"/>
        <w:gridCol w:w="5631"/>
      </w:tblGrid>
      <w:tr w:rsidR="00551310" w:rsidRPr="00A40EC3" w14:paraId="01F7287B" w14:textId="77777777" w:rsidTr="006B5844">
        <w:tc>
          <w:tcPr>
            <w:tcW w:w="2166" w:type="dxa"/>
            <w:hideMark/>
          </w:tcPr>
          <w:p w14:paraId="1E62B08C" w14:textId="77777777" w:rsidR="00551310" w:rsidRPr="00A40EC3" w:rsidRDefault="0055131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A40EC3">
              <w:rPr>
                <w:b/>
                <w:bCs/>
                <w:color w:val="000000"/>
                <w:sz w:val="20"/>
                <w:szCs w:val="20"/>
              </w:rPr>
              <w:t>Campo</w:t>
            </w:r>
          </w:p>
        </w:tc>
        <w:tc>
          <w:tcPr>
            <w:tcW w:w="5631" w:type="dxa"/>
            <w:hideMark/>
          </w:tcPr>
          <w:p w14:paraId="4B1BBB8F" w14:textId="77777777" w:rsidR="00551310" w:rsidRPr="00A40EC3" w:rsidRDefault="00551310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A40EC3">
              <w:rPr>
                <w:b/>
                <w:bCs/>
                <w:color w:val="000000"/>
                <w:sz w:val="20"/>
                <w:szCs w:val="20"/>
              </w:rPr>
              <w:t>Descrição</w:t>
            </w:r>
          </w:p>
        </w:tc>
      </w:tr>
      <w:tr w:rsidR="00551310" w:rsidRPr="00A40EC3" w14:paraId="2D5D5DD1" w14:textId="77777777" w:rsidTr="006B5844">
        <w:tc>
          <w:tcPr>
            <w:tcW w:w="2166" w:type="dxa"/>
            <w:hideMark/>
          </w:tcPr>
          <w:p w14:paraId="01D8ADC3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Ator Principal</w:t>
            </w:r>
          </w:p>
        </w:tc>
        <w:tc>
          <w:tcPr>
            <w:tcW w:w="5631" w:type="dxa"/>
            <w:hideMark/>
          </w:tcPr>
          <w:p w14:paraId="708EB25C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Cliente</w:t>
            </w:r>
          </w:p>
        </w:tc>
      </w:tr>
      <w:tr w:rsidR="00551310" w:rsidRPr="00A40EC3" w14:paraId="4B9459DA" w14:textId="77777777" w:rsidTr="006B5844">
        <w:tc>
          <w:tcPr>
            <w:tcW w:w="2166" w:type="dxa"/>
            <w:hideMark/>
          </w:tcPr>
          <w:p w14:paraId="71E4EA6C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Nome</w:t>
            </w:r>
          </w:p>
        </w:tc>
        <w:tc>
          <w:tcPr>
            <w:tcW w:w="5631" w:type="dxa"/>
            <w:hideMark/>
          </w:tcPr>
          <w:p w14:paraId="760226B8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Cancelar Encomenda</w:t>
            </w:r>
          </w:p>
        </w:tc>
      </w:tr>
      <w:tr w:rsidR="00551310" w:rsidRPr="00A40EC3" w14:paraId="7A70D742" w14:textId="77777777" w:rsidTr="006B5844">
        <w:tc>
          <w:tcPr>
            <w:tcW w:w="2166" w:type="dxa"/>
            <w:hideMark/>
          </w:tcPr>
          <w:p w14:paraId="1547E786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Descrição</w:t>
            </w:r>
          </w:p>
        </w:tc>
        <w:tc>
          <w:tcPr>
            <w:tcW w:w="5631" w:type="dxa"/>
            <w:hideMark/>
          </w:tcPr>
          <w:p w14:paraId="0289C5AB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Permite ao cliente cancelar uma encomenda previamente criada, desde que esta ainda não tenha sido entregue.</w:t>
            </w:r>
          </w:p>
        </w:tc>
      </w:tr>
      <w:tr w:rsidR="00551310" w:rsidRPr="00A40EC3" w14:paraId="3B740EEC" w14:textId="77777777" w:rsidTr="006B5844">
        <w:tc>
          <w:tcPr>
            <w:tcW w:w="2166" w:type="dxa"/>
            <w:hideMark/>
          </w:tcPr>
          <w:p w14:paraId="55FEEA46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Pré-condições</w:t>
            </w:r>
          </w:p>
        </w:tc>
        <w:tc>
          <w:tcPr>
            <w:tcW w:w="5631" w:type="dxa"/>
            <w:hideMark/>
          </w:tcPr>
          <w:p w14:paraId="2F6E7465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O cliente deve estar registado no sistema. A encomenda deve existir no sistema. A encomenda deve estar associada ao cliente. A encomenda não pode estar no estado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b/>
                <w:color w:val="000000"/>
              </w:rPr>
              <w:t>ENTREGUE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color w:val="000000"/>
                <w:sz w:val="20"/>
                <w:szCs w:val="20"/>
              </w:rPr>
              <w:t>nem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CANCELADA</w:t>
            </w:r>
            <w:r w:rsidRPr="00A40EC3">
              <w:rPr>
                <w:color w:val="000000"/>
                <w:sz w:val="20"/>
                <w:szCs w:val="20"/>
              </w:rPr>
              <w:t>.</w:t>
            </w:r>
          </w:p>
        </w:tc>
      </w:tr>
      <w:tr w:rsidR="00551310" w:rsidRPr="00A40EC3" w14:paraId="61E67E9B" w14:textId="77777777" w:rsidTr="006B5844">
        <w:tc>
          <w:tcPr>
            <w:tcW w:w="2166" w:type="dxa"/>
            <w:hideMark/>
          </w:tcPr>
          <w:p w14:paraId="6E6D5178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Pós-condições</w:t>
            </w:r>
          </w:p>
        </w:tc>
        <w:tc>
          <w:tcPr>
            <w:tcW w:w="5631" w:type="dxa"/>
            <w:hideMark/>
          </w:tcPr>
          <w:p w14:paraId="72DB4B59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A encomenda passa para o estado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CANCELADA</w:t>
            </w:r>
            <w:r w:rsidRPr="00A40EC3">
              <w:rPr>
                <w:color w:val="000000"/>
                <w:sz w:val="20"/>
                <w:szCs w:val="20"/>
              </w:rPr>
              <w:t>. Caso exista um veículo associado à encomenda, este poderá ser libertado e voltar a estar disponível.</w:t>
            </w:r>
          </w:p>
        </w:tc>
      </w:tr>
      <w:tr w:rsidR="00551310" w:rsidRPr="00A40EC3" w14:paraId="0D7ABB20" w14:textId="77777777" w:rsidTr="006B5844">
        <w:tc>
          <w:tcPr>
            <w:tcW w:w="2166" w:type="dxa"/>
            <w:hideMark/>
          </w:tcPr>
          <w:p w14:paraId="6293E217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Fluxo Principal</w:t>
            </w:r>
          </w:p>
        </w:tc>
        <w:tc>
          <w:tcPr>
            <w:tcW w:w="5631" w:type="dxa"/>
            <w:hideMark/>
          </w:tcPr>
          <w:p w14:paraId="5E5567C4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1. O cliente seleciona a opção “Cancelar Encomenda”. 2. O sistema solicita o identificador da encomenda. 3. O cliente introduz o ID da encomenda. 4. O sistema procura a encomenda. 5. O sistema verifica se a encomenda pode ser cancelada. 6. O sistema altera o estado da encomenda para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CANCELADA</w:t>
            </w:r>
            <w:r w:rsidRPr="00A40EC3">
              <w:rPr>
                <w:color w:val="000000"/>
                <w:sz w:val="20"/>
                <w:szCs w:val="20"/>
              </w:rPr>
              <w:t>. 7. O sistema informa que a encomenda foi cancelada com sucesso.</w:t>
            </w:r>
          </w:p>
        </w:tc>
      </w:tr>
      <w:tr w:rsidR="00551310" w:rsidRPr="00A40EC3" w14:paraId="1A9C8645" w14:textId="77777777" w:rsidTr="006B5844">
        <w:tc>
          <w:tcPr>
            <w:tcW w:w="2166" w:type="dxa"/>
            <w:hideMark/>
          </w:tcPr>
          <w:p w14:paraId="386963D6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Fluxos Alternativos</w:t>
            </w:r>
          </w:p>
        </w:tc>
        <w:tc>
          <w:tcPr>
            <w:tcW w:w="5631" w:type="dxa"/>
            <w:hideMark/>
          </w:tcPr>
          <w:p w14:paraId="3E27DED6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4a. A encomenda não existe: o sistema informa que não foi possível cancelar a encomenda. 5a. A encomenda já foi entregue: o sistema impede o cancelamento. 5b. A encomenda já está cancelada: o sistema informa que a operação não pode ser realizada novamente.</w:t>
            </w:r>
          </w:p>
        </w:tc>
      </w:tr>
      <w:tr w:rsidR="00551310" w:rsidRPr="00A40EC3" w14:paraId="34C42CE5" w14:textId="77777777" w:rsidTr="006B5844">
        <w:tc>
          <w:tcPr>
            <w:tcW w:w="2166" w:type="dxa"/>
            <w:hideMark/>
          </w:tcPr>
          <w:p w14:paraId="01D7C655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Regras de Negócio</w:t>
            </w:r>
          </w:p>
        </w:tc>
        <w:tc>
          <w:tcPr>
            <w:tcW w:w="5631" w:type="dxa"/>
            <w:hideMark/>
          </w:tcPr>
          <w:p w14:paraId="4DE0665F" w14:textId="77777777" w:rsidR="00551310" w:rsidRPr="00A40EC3" w:rsidRDefault="00551310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Apenas encomendas existentes podem ser canceladas. Uma encomenda entregue não pode ser cancelada. Uma encomenda já cancelada não pode ser cancelada novamente. O cancelamento altera o estado da encomenda para</w:t>
            </w:r>
            <w:r w:rsidRPr="00A40EC3">
              <w:rPr>
                <w:rStyle w:val="apple-converted-space"/>
                <w:color w:val="000000"/>
                <w:sz w:val="20"/>
                <w:szCs w:val="20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CANCELADA</w:t>
            </w:r>
            <w:r w:rsidRPr="00A40EC3"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70A2E201" w14:textId="77777777" w:rsidR="00384E33" w:rsidRPr="00A40EC3" w:rsidRDefault="00384E33" w:rsidP="00A3464B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54DA5570" w14:textId="5025EBBE" w:rsidR="00477411" w:rsidRPr="00A40EC3" w:rsidRDefault="00477411" w:rsidP="002B4DA2">
      <w:pPr>
        <w:keepNext/>
        <w:spacing w:before="240" w:after="120"/>
        <w:ind w:left="-568" w:firstLine="1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</w:t>
      </w:r>
      <w:r w:rsidR="00A05051" w:rsidRPr="00A40EC3">
        <w:rPr>
          <w:b/>
          <w:sz w:val="20"/>
          <w:szCs w:val="20"/>
          <w:lang w:val="pt-BR"/>
        </w:rPr>
        <w:t>1.4</w:t>
      </w:r>
      <w:r w:rsidR="00E3169D" w:rsidRPr="00A40EC3">
        <w:rPr>
          <w:b/>
          <w:bCs/>
          <w:sz w:val="20"/>
          <w:szCs w:val="20"/>
          <w:lang w:val="pt-BR"/>
        </w:rPr>
        <w:t xml:space="preserve"> 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814A95" w:rsidRPr="00A40EC3">
        <w:rPr>
          <w:b/>
          <w:sz w:val="20"/>
          <w:szCs w:val="20"/>
          <w:lang w:val="pt-BR"/>
        </w:rPr>
        <w:t>5</w:t>
      </w:r>
      <w:r w:rsidR="00E3169D" w:rsidRPr="00A40EC3">
        <w:rPr>
          <w:b/>
          <w:sz w:val="20"/>
          <w:szCs w:val="20"/>
          <w:lang w:val="pt-BR"/>
        </w:rPr>
        <w:t xml:space="preserve"> — Adicionar Veículo</w:t>
      </w:r>
    </w:p>
    <w:p w14:paraId="6157CDEB" w14:textId="5B7C0A26" w:rsidR="00A3464B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Tabela </w:t>
      </w:r>
      <w:r w:rsidR="00814A95" w:rsidRPr="00A40EC3">
        <w:rPr>
          <w:sz w:val="20"/>
          <w:szCs w:val="20"/>
          <w:lang w:val="pt-BR"/>
        </w:rPr>
        <w:t>8</w:t>
      </w:r>
      <w:r w:rsidRPr="00A40EC3">
        <w:rPr>
          <w:sz w:val="20"/>
          <w:szCs w:val="20"/>
          <w:lang w:val="pt-BR"/>
        </w:rPr>
        <w:t>, mostra as especificações do caso de uso Adicionar Veículo</w:t>
      </w:r>
      <w:r w:rsidRPr="00A40EC3">
        <w:rPr>
          <w:b/>
          <w:sz w:val="20"/>
          <w:szCs w:val="20"/>
          <w:lang w:val="pt-BR"/>
        </w:rPr>
        <w:t xml:space="preserve"> </w:t>
      </w:r>
    </w:p>
    <w:p w14:paraId="423FD448" w14:textId="0EF9683D" w:rsidR="00384E33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 </w:t>
      </w:r>
      <w:r w:rsidR="006360DE" w:rsidRPr="00A40EC3">
        <w:rPr>
          <w:sz w:val="20"/>
          <w:szCs w:val="20"/>
          <w:lang w:val="pt-BR"/>
        </w:rPr>
        <w:t>Ta</w:t>
      </w:r>
      <w:r w:rsidR="005774C7" w:rsidRPr="00A40EC3">
        <w:rPr>
          <w:sz w:val="20"/>
          <w:szCs w:val="20"/>
          <w:lang w:val="pt-BR"/>
        </w:rPr>
        <w:t xml:space="preserve">bela </w:t>
      </w:r>
      <w:r w:rsidR="00814A95" w:rsidRPr="00A40EC3">
        <w:rPr>
          <w:sz w:val="20"/>
          <w:szCs w:val="20"/>
          <w:lang w:val="pt-BR"/>
        </w:rPr>
        <w:t>8</w:t>
      </w:r>
      <w:r w:rsidR="006360DE" w:rsidRPr="00A40EC3">
        <w:rPr>
          <w:sz w:val="20"/>
          <w:szCs w:val="20"/>
          <w:lang w:val="pt-BR"/>
        </w:rPr>
        <w:t>-</w:t>
      </w:r>
      <w:r w:rsidRPr="00A40EC3">
        <w:rPr>
          <w:sz w:val="20"/>
          <w:szCs w:val="20"/>
          <w:lang w:val="pt-BR"/>
        </w:rPr>
        <w:t xml:space="preserve"> </w:t>
      </w:r>
      <w:r w:rsidR="009E3F3C" w:rsidRPr="00A40EC3">
        <w:rPr>
          <w:sz w:val="20"/>
          <w:szCs w:val="20"/>
          <w:lang w:val="pt-BR"/>
        </w:rPr>
        <w:t>E</w:t>
      </w:r>
      <w:r w:rsidRPr="00A40EC3">
        <w:rPr>
          <w:sz w:val="20"/>
          <w:szCs w:val="20"/>
          <w:lang w:val="pt-BR"/>
        </w:rPr>
        <w:t>specificações do caso de uso Adicionar Veículo</w:t>
      </w:r>
      <w:r w:rsidRPr="00A40EC3">
        <w:rPr>
          <w:b/>
          <w:sz w:val="20"/>
          <w:szCs w:val="20"/>
          <w:lang w:val="pt-BR"/>
        </w:rPr>
        <w:t xml:space="preserve"> </w:t>
      </w:r>
    </w:p>
    <w:tbl>
      <w:tblPr>
        <w:tblpPr w:leftFromText="180" w:rightFromText="180" w:vertAnchor="text" w:horzAnchor="margin" w:tblpX="-583" w:tblpY="132"/>
        <w:tblW w:w="75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5121"/>
      </w:tblGrid>
      <w:tr w:rsidR="006360DE" w:rsidRPr="00A40EC3" w14:paraId="2C23910A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F4CDF3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Ator Principal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DD4A6" w14:textId="77777777" w:rsidR="006360DE" w:rsidRPr="00A40EC3" w:rsidRDefault="006360DE" w:rsidP="00A3464B">
            <w:pPr>
              <w:ind w:left="-76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</w:tr>
      <w:tr w:rsidR="006360DE" w:rsidRPr="00A40EC3" w14:paraId="52774055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FF0F7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C26BF" w14:textId="77777777" w:rsidR="006360DE" w:rsidRPr="00A40EC3" w:rsidRDefault="006360DE" w:rsidP="00A3464B">
            <w:pPr>
              <w:ind w:left="-76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Adicionar Veículo</w:t>
            </w:r>
          </w:p>
        </w:tc>
      </w:tr>
      <w:tr w:rsidR="006360DE" w:rsidRPr="00A40EC3" w14:paraId="5F881D14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BD9A4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093D79" w14:textId="77777777" w:rsidR="006360DE" w:rsidRPr="00A40EC3" w:rsidRDefault="006360DE" w:rsidP="00A3464B">
            <w:pPr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Permite ao administrador adicionar um novo veículo ao sistema, definindo as suas principais características. Após o registo, o veículo fica disponível para o transporte de encomendas.</w:t>
            </w:r>
          </w:p>
        </w:tc>
      </w:tr>
      <w:tr w:rsidR="006360DE" w:rsidRPr="00A40EC3" w14:paraId="21050EB4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0651B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Pré-condições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3724E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administrador deverá estar autenticado no sistema.</w:t>
            </w:r>
          </w:p>
        </w:tc>
      </w:tr>
      <w:tr w:rsidR="006360DE" w:rsidRPr="00A40EC3" w14:paraId="1573E357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11C650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Pós-condições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F1CA5E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veículo fica registado no sistema.</w:t>
            </w:r>
          </w:p>
          <w:p w14:paraId="34ED7A26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veículo fica disponível para ser atribuído a encomendas futuras.</w:t>
            </w:r>
          </w:p>
        </w:tc>
      </w:tr>
      <w:tr w:rsidR="006360DE" w:rsidRPr="00A40EC3" w14:paraId="17633A60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54ACA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2D41E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 O administrador seleciona a opção "Adicionar Veículo".</w:t>
            </w:r>
          </w:p>
          <w:p w14:paraId="2C40473C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 O sistema solicita os dados do veículo.</w:t>
            </w:r>
          </w:p>
          <w:p w14:paraId="38F99573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 O administrador introduz a matrícula, a capacidade máxima e os restantes atributos.</w:t>
            </w:r>
          </w:p>
          <w:p w14:paraId="59E72FA6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 O sistema valido os dados introduzidos.</w:t>
            </w:r>
          </w:p>
          <w:p w14:paraId="151BC91A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5. O sistema regista o veículo.</w:t>
            </w:r>
          </w:p>
          <w:p w14:paraId="65FE9D18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6. O sistema define o estado inicial do veículo como "disponível".</w:t>
            </w:r>
          </w:p>
          <w:p w14:paraId="73DD99D3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7. O sistema confirma ao administrador a adição do veículo.</w:t>
            </w:r>
          </w:p>
        </w:tc>
      </w:tr>
      <w:tr w:rsidR="006360DE" w:rsidRPr="00A40EC3" w14:paraId="6C109884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C33EFA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Fluxos Alternativos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53EF4F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4a. Dados inválidos ou incompletos: o sistema solicita a correção antes de prosseguir com o registo.</w:t>
            </w:r>
          </w:p>
        </w:tc>
      </w:tr>
      <w:tr w:rsidR="006360DE" w:rsidRPr="00A40EC3" w14:paraId="64E7C7AE" w14:textId="77777777" w:rsidTr="00A3464B">
        <w:tc>
          <w:tcPr>
            <w:tcW w:w="2383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B7F298" w14:textId="77777777" w:rsidR="006360DE" w:rsidRPr="00A40EC3" w:rsidRDefault="006360DE" w:rsidP="00A3464B">
            <w:pPr>
              <w:ind w:left="-120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Regras de Negócio</w:t>
            </w:r>
          </w:p>
        </w:tc>
        <w:tc>
          <w:tcPr>
            <w:tcW w:w="5121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2879C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 matrícula do veículo tem de ser única no sistema.</w:t>
            </w:r>
          </w:p>
          <w:p w14:paraId="57795612" w14:textId="77777777" w:rsidR="006360DE" w:rsidRPr="00A40EC3" w:rsidRDefault="006360DE" w:rsidP="00A3464B">
            <w:pPr>
              <w:spacing w:after="40"/>
              <w:ind w:left="-76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 capacidade máxima tem de ser superior a zero.</w:t>
            </w:r>
          </w:p>
        </w:tc>
      </w:tr>
    </w:tbl>
    <w:p w14:paraId="6E5CCAEC" w14:textId="77777777" w:rsidR="00384E33" w:rsidRPr="00A40EC3" w:rsidRDefault="00384E33" w:rsidP="006360DE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4AFF4DC9" w14:textId="2B934226" w:rsidR="00477411" w:rsidRPr="00A40EC3" w:rsidRDefault="00477411" w:rsidP="00A96CD0">
      <w:pPr>
        <w:keepNext/>
        <w:spacing w:before="240" w:after="120"/>
        <w:ind w:left="-568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</w:t>
      </w:r>
      <w:r w:rsidR="00A05051" w:rsidRPr="00A40EC3">
        <w:rPr>
          <w:b/>
          <w:sz w:val="20"/>
          <w:szCs w:val="20"/>
          <w:lang w:val="pt-BR"/>
        </w:rPr>
        <w:t>1.</w:t>
      </w:r>
      <w:r w:rsidRPr="00A40EC3">
        <w:rPr>
          <w:b/>
          <w:sz w:val="20"/>
          <w:szCs w:val="20"/>
          <w:lang w:val="pt-BR"/>
        </w:rPr>
        <w:t>5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3169D" w:rsidRPr="00A40EC3">
        <w:rPr>
          <w:b/>
          <w:bCs/>
          <w:sz w:val="20"/>
          <w:szCs w:val="20"/>
          <w:lang w:val="pt-BR"/>
        </w:rPr>
        <w:t>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814A95" w:rsidRPr="00A40EC3">
        <w:rPr>
          <w:b/>
          <w:sz w:val="20"/>
          <w:szCs w:val="20"/>
          <w:lang w:val="pt-BR"/>
        </w:rPr>
        <w:t>6</w:t>
      </w:r>
      <w:r w:rsidR="00E3169D" w:rsidRPr="00A40EC3">
        <w:rPr>
          <w:b/>
          <w:sz w:val="20"/>
          <w:szCs w:val="20"/>
          <w:lang w:val="pt-BR"/>
        </w:rPr>
        <w:t xml:space="preserve"> — </w:t>
      </w:r>
      <w:r w:rsidR="00EC4EE1" w:rsidRPr="00A40EC3">
        <w:rPr>
          <w:b/>
          <w:sz w:val="20"/>
          <w:szCs w:val="20"/>
          <w:lang w:val="pt-BR"/>
        </w:rPr>
        <w:t>Remover Veículo</w:t>
      </w:r>
    </w:p>
    <w:p w14:paraId="5448CD8C" w14:textId="551D9776" w:rsidR="00A3464B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Tabela </w:t>
      </w:r>
      <w:r w:rsidR="00814A95" w:rsidRPr="00A40EC3">
        <w:rPr>
          <w:sz w:val="20"/>
          <w:szCs w:val="20"/>
          <w:lang w:val="pt-BR"/>
        </w:rPr>
        <w:t>9</w:t>
      </w:r>
      <w:r w:rsidRPr="00A40EC3">
        <w:rPr>
          <w:sz w:val="20"/>
          <w:szCs w:val="20"/>
          <w:lang w:val="pt-BR"/>
        </w:rPr>
        <w:t xml:space="preserve">, mostra as especificações do caso de uso Remover </w:t>
      </w:r>
      <w:r w:rsidR="00F76F6B" w:rsidRPr="00A40EC3">
        <w:rPr>
          <w:sz w:val="20"/>
          <w:szCs w:val="20"/>
          <w:lang w:val="pt-BR"/>
        </w:rPr>
        <w:t>Veículo</w:t>
      </w:r>
    </w:p>
    <w:p w14:paraId="761B0899" w14:textId="55F48818" w:rsidR="00384E33" w:rsidRPr="00A40EC3" w:rsidRDefault="006360DE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</w:t>
      </w:r>
      <w:r w:rsidR="005774C7" w:rsidRPr="00A40EC3">
        <w:rPr>
          <w:sz w:val="20"/>
          <w:szCs w:val="20"/>
          <w:lang w:val="pt-BR"/>
        </w:rPr>
        <w:t xml:space="preserve">abela </w:t>
      </w:r>
      <w:r w:rsidR="00814A95" w:rsidRPr="00A40EC3">
        <w:rPr>
          <w:sz w:val="20"/>
          <w:szCs w:val="20"/>
          <w:lang w:val="pt-BR"/>
        </w:rPr>
        <w:t>9</w:t>
      </w:r>
      <w:r w:rsidRPr="00A40EC3">
        <w:rPr>
          <w:sz w:val="20"/>
          <w:szCs w:val="20"/>
          <w:lang w:val="pt-BR"/>
        </w:rPr>
        <w:t>-</w:t>
      </w:r>
      <w:r w:rsidR="00A3464B" w:rsidRPr="00A40EC3">
        <w:rPr>
          <w:sz w:val="20"/>
          <w:szCs w:val="20"/>
          <w:lang w:val="pt-BR"/>
        </w:rPr>
        <w:t xml:space="preserve"> </w:t>
      </w:r>
      <w:r w:rsidR="009E3F3C" w:rsidRPr="00A40EC3">
        <w:rPr>
          <w:sz w:val="20"/>
          <w:szCs w:val="20"/>
          <w:lang w:val="pt-BR"/>
        </w:rPr>
        <w:t>Es</w:t>
      </w:r>
      <w:r w:rsidR="00A3464B" w:rsidRPr="00A40EC3">
        <w:rPr>
          <w:sz w:val="20"/>
          <w:szCs w:val="20"/>
          <w:lang w:val="pt-BR"/>
        </w:rPr>
        <w:t>pecificações do caso de uso Remover Veículo</w:t>
      </w:r>
      <w:r w:rsidR="00A3464B" w:rsidRPr="00A40EC3">
        <w:rPr>
          <w:b/>
          <w:sz w:val="20"/>
          <w:szCs w:val="20"/>
          <w:lang w:val="pt-BR"/>
        </w:rPr>
        <w:t xml:space="preserve"> </w:t>
      </w:r>
    </w:p>
    <w:tbl>
      <w:tblPr>
        <w:tblStyle w:val="TableGrid"/>
        <w:tblpPr w:leftFromText="180" w:rightFromText="180" w:vertAnchor="text" w:horzAnchor="margin" w:tblpXSpec="right" w:tblpY="245"/>
        <w:tblW w:w="7519" w:type="dxa"/>
        <w:tblLook w:val="04A0" w:firstRow="1" w:lastRow="0" w:firstColumn="1" w:lastColumn="0" w:noHBand="0" w:noVBand="1"/>
      </w:tblPr>
      <w:tblGrid>
        <w:gridCol w:w="2705"/>
        <w:gridCol w:w="4814"/>
      </w:tblGrid>
      <w:tr w:rsidR="006360DE" w:rsidRPr="00A40EC3" w14:paraId="15F1CBC5" w14:textId="77777777" w:rsidTr="00A3464B">
        <w:tc>
          <w:tcPr>
            <w:tcW w:w="2705" w:type="dxa"/>
          </w:tcPr>
          <w:p w14:paraId="2301F95B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Ator principal</w:t>
            </w:r>
          </w:p>
        </w:tc>
        <w:tc>
          <w:tcPr>
            <w:tcW w:w="4814" w:type="dxa"/>
            <w:tcBorders>
              <w:top w:val="single" w:sz="4" w:space="0" w:color="auto"/>
            </w:tcBorders>
          </w:tcPr>
          <w:p w14:paraId="1DC7D2E1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</w:tr>
      <w:tr w:rsidR="006360DE" w:rsidRPr="00A40EC3" w14:paraId="6A880AB4" w14:textId="77777777" w:rsidTr="00A3464B">
        <w:tc>
          <w:tcPr>
            <w:tcW w:w="2705" w:type="dxa"/>
          </w:tcPr>
          <w:p w14:paraId="782309B9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4814" w:type="dxa"/>
          </w:tcPr>
          <w:p w14:paraId="7338F125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 xml:space="preserve">Remover veículos </w:t>
            </w:r>
          </w:p>
        </w:tc>
      </w:tr>
      <w:tr w:rsidR="006360DE" w:rsidRPr="00A40EC3" w14:paraId="52E9C300" w14:textId="77777777" w:rsidTr="00A3464B">
        <w:tc>
          <w:tcPr>
            <w:tcW w:w="2705" w:type="dxa"/>
          </w:tcPr>
          <w:p w14:paraId="000F9BBF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Descrição</w:t>
            </w:r>
          </w:p>
        </w:tc>
        <w:tc>
          <w:tcPr>
            <w:tcW w:w="4814" w:type="dxa"/>
          </w:tcPr>
          <w:p w14:paraId="71D6A7A1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Permite ao administrador remover um veículo da frota do sistema.</w:t>
            </w:r>
          </w:p>
        </w:tc>
      </w:tr>
      <w:tr w:rsidR="006360DE" w:rsidRPr="00A40EC3" w14:paraId="23738F82" w14:textId="77777777" w:rsidTr="00A3464B">
        <w:tc>
          <w:tcPr>
            <w:tcW w:w="2705" w:type="dxa"/>
          </w:tcPr>
          <w:p w14:paraId="6CEAB3AF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Pré-condiçoes</w:t>
            </w:r>
          </w:p>
        </w:tc>
        <w:tc>
          <w:tcPr>
            <w:tcW w:w="4814" w:type="dxa"/>
          </w:tcPr>
          <w:p w14:paraId="02FC34DE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administrador deve estar autenticado no sistema.</w:t>
            </w:r>
          </w:p>
          <w:p w14:paraId="2084D888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O veículo deve existir.</w:t>
            </w:r>
          </w:p>
        </w:tc>
      </w:tr>
      <w:tr w:rsidR="006360DE" w:rsidRPr="00A40EC3" w14:paraId="291AE15F" w14:textId="77777777" w:rsidTr="00A3464B">
        <w:tc>
          <w:tcPr>
            <w:tcW w:w="2705" w:type="dxa"/>
          </w:tcPr>
          <w:p w14:paraId="23553E41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Pós-condiçoes</w:t>
            </w:r>
          </w:p>
        </w:tc>
        <w:tc>
          <w:tcPr>
            <w:tcW w:w="4814" w:type="dxa"/>
          </w:tcPr>
          <w:p w14:paraId="1841F6CB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veículo é removido da frota.</w:t>
            </w:r>
          </w:p>
          <w:p w14:paraId="35A57F8C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veículo deixa de estar disponível no sistema.</w:t>
            </w:r>
          </w:p>
        </w:tc>
      </w:tr>
      <w:tr w:rsidR="006360DE" w:rsidRPr="00A40EC3" w14:paraId="7A636472" w14:textId="77777777" w:rsidTr="00A3464B">
        <w:tc>
          <w:tcPr>
            <w:tcW w:w="2705" w:type="dxa"/>
          </w:tcPr>
          <w:p w14:paraId="0744C63E" w14:textId="77777777" w:rsidR="006360DE" w:rsidRPr="00A40EC3" w:rsidRDefault="006360DE">
            <w:pPr>
              <w:keepNext/>
              <w:spacing w:before="24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Fluxo Principal</w:t>
            </w:r>
          </w:p>
        </w:tc>
        <w:tc>
          <w:tcPr>
            <w:tcW w:w="4814" w:type="dxa"/>
            <w:tcBorders>
              <w:bottom w:val="single" w:sz="4" w:space="0" w:color="auto"/>
            </w:tcBorders>
          </w:tcPr>
          <w:p w14:paraId="7475EBFF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1.O administrador seleciona a opção Remover Veículo.</w:t>
            </w:r>
          </w:p>
          <w:p w14:paraId="6AEB8DAB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2.O sistema solicita o ID do veículo.</w:t>
            </w:r>
          </w:p>
          <w:p w14:paraId="69A6D8DF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3.O administrador introduz o ID.</w:t>
            </w:r>
          </w:p>
          <w:p w14:paraId="40DAD7AD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4.O sistema procura o veículo.</w:t>
            </w:r>
          </w:p>
          <w:p w14:paraId="2690DA92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5.O sistema remove o veículo.</w:t>
            </w:r>
          </w:p>
          <w:p w14:paraId="1E1DDAE6" w14:textId="77777777" w:rsidR="006360DE" w:rsidRPr="00A40EC3" w:rsidRDefault="006360DE">
            <w:pPr>
              <w:keepNext/>
              <w:spacing w:before="24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6.O sistema informa que o veículo foi removido com sucesso</w:t>
            </w:r>
          </w:p>
        </w:tc>
      </w:tr>
      <w:tr w:rsidR="006360DE" w:rsidRPr="00A40EC3" w14:paraId="73D0A498" w14:textId="77777777" w:rsidTr="00A3464B">
        <w:tc>
          <w:tcPr>
            <w:tcW w:w="2705" w:type="dxa"/>
          </w:tcPr>
          <w:p w14:paraId="521160C6" w14:textId="77777777" w:rsidR="006360DE" w:rsidRPr="00A40EC3" w:rsidRDefault="006360DE">
            <w:pPr>
              <w:keepNext/>
              <w:spacing w:before="240" w:after="12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Fluxo alternativo</w:t>
            </w:r>
          </w:p>
        </w:tc>
        <w:tc>
          <w:tcPr>
            <w:tcW w:w="4814" w:type="dxa"/>
            <w:tcBorders>
              <w:top w:val="single" w:sz="4" w:space="0" w:color="auto"/>
            </w:tcBorders>
          </w:tcPr>
          <w:p w14:paraId="7FBA7367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4a. Veículo inexistente</w:t>
            </w:r>
          </w:p>
          <w:p w14:paraId="2EEA30B4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4a1. O sistema não encontra o veículo.</w:t>
            </w:r>
          </w:p>
          <w:p w14:paraId="695B2DA6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4a2. O sistema informa que o veículo não existe.</w:t>
            </w:r>
          </w:p>
          <w:p w14:paraId="69F32559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5a. Veículo associado a entrega ativa</w:t>
            </w:r>
          </w:p>
          <w:p w14:paraId="2FECC4B0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5a1. O sistema detecta que o veículo está associado a uma encomenda em transporte.</w:t>
            </w:r>
          </w:p>
          <w:p w14:paraId="2942695C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5a2. O sistema impede a remoção do veículo.</w:t>
            </w:r>
          </w:p>
        </w:tc>
      </w:tr>
      <w:tr w:rsidR="006360DE" w:rsidRPr="00A40EC3" w14:paraId="3226BD45" w14:textId="77777777" w:rsidTr="00A3464B">
        <w:tc>
          <w:tcPr>
            <w:tcW w:w="2705" w:type="dxa"/>
          </w:tcPr>
          <w:p w14:paraId="26474193" w14:textId="77777777" w:rsidR="006360DE" w:rsidRPr="00A40EC3" w:rsidRDefault="006360DE">
            <w:pPr>
              <w:keepNext/>
              <w:spacing w:before="240" w:after="120"/>
              <w:ind w:left="-113" w:hanging="7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Regras de Negócio</w:t>
            </w:r>
          </w:p>
        </w:tc>
        <w:tc>
          <w:tcPr>
            <w:tcW w:w="4814" w:type="dxa"/>
          </w:tcPr>
          <w:p w14:paraId="16AB5C87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Cada veículo possui um ID único.</w:t>
            </w:r>
          </w:p>
          <w:p w14:paraId="47095C64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Apenas veículos registados podem ser removidos.</w:t>
            </w:r>
          </w:p>
          <w:p w14:paraId="4D2A4EC1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Um veículo associado a uma entrega ativa não pode ser removido.</w:t>
            </w:r>
          </w:p>
          <w:p w14:paraId="6B1C2790" w14:textId="77777777" w:rsidR="006360DE" w:rsidRPr="00A40EC3" w:rsidRDefault="006360DE">
            <w:pPr>
              <w:keepNext/>
              <w:spacing w:before="240" w:after="120"/>
              <w:ind w:left="-108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Apenas o administrador pode remover veículos</w:t>
            </w:r>
          </w:p>
        </w:tc>
      </w:tr>
    </w:tbl>
    <w:p w14:paraId="271CC9BE" w14:textId="77777777" w:rsidR="00384E33" w:rsidRPr="00A40EC3" w:rsidRDefault="00384E33" w:rsidP="00A3464B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447E8423" w14:textId="294138EF" w:rsidR="006F2B6A" w:rsidRPr="00A40EC3" w:rsidRDefault="006F2B6A" w:rsidP="00A96CD0">
      <w:pPr>
        <w:keepNext/>
        <w:spacing w:before="240" w:after="120"/>
        <w:ind w:left="-568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</w:t>
      </w:r>
      <w:r w:rsidR="00A05051" w:rsidRPr="00A40EC3">
        <w:rPr>
          <w:b/>
          <w:sz w:val="20"/>
          <w:szCs w:val="20"/>
          <w:lang w:val="pt-BR"/>
        </w:rPr>
        <w:t>1.6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E3169D" w:rsidRPr="00A40EC3">
        <w:rPr>
          <w:b/>
          <w:bCs/>
          <w:sz w:val="20"/>
          <w:szCs w:val="20"/>
          <w:lang w:val="pt-BR"/>
        </w:rPr>
        <w:t>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814A95" w:rsidRPr="00A40EC3">
        <w:rPr>
          <w:b/>
          <w:sz w:val="20"/>
          <w:szCs w:val="20"/>
          <w:lang w:val="pt-BR"/>
        </w:rPr>
        <w:t>7</w:t>
      </w:r>
      <w:r w:rsidR="00E3169D" w:rsidRPr="00A40EC3">
        <w:rPr>
          <w:b/>
          <w:sz w:val="20"/>
          <w:szCs w:val="20"/>
          <w:lang w:val="pt-BR"/>
        </w:rPr>
        <w:t xml:space="preserve"> — </w:t>
      </w:r>
      <w:r w:rsidR="00EC4EE1" w:rsidRPr="00A40EC3">
        <w:rPr>
          <w:b/>
          <w:sz w:val="20"/>
          <w:szCs w:val="20"/>
          <w:lang w:val="pt-BR"/>
        </w:rPr>
        <w:t>Remover Cliente</w:t>
      </w:r>
    </w:p>
    <w:p w14:paraId="52C38C83" w14:textId="420314F4" w:rsidR="00A3464B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Tabela </w:t>
      </w:r>
      <w:r w:rsidR="00814A95" w:rsidRPr="00A40EC3">
        <w:rPr>
          <w:sz w:val="20"/>
          <w:szCs w:val="20"/>
          <w:lang w:val="pt-BR"/>
        </w:rPr>
        <w:t>10</w:t>
      </w:r>
      <w:r w:rsidRPr="00A40EC3">
        <w:rPr>
          <w:sz w:val="20"/>
          <w:szCs w:val="20"/>
          <w:lang w:val="pt-BR"/>
        </w:rPr>
        <w:t>, mostra as especificações do caso de uso Remover Cliente.</w:t>
      </w:r>
    </w:p>
    <w:p w14:paraId="0409F0AE" w14:textId="18BDDAB8" w:rsidR="00384E33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 </w:t>
      </w:r>
      <w:r w:rsidR="006360DE" w:rsidRPr="00A40EC3">
        <w:rPr>
          <w:sz w:val="20"/>
          <w:szCs w:val="20"/>
          <w:lang w:val="pt-BR"/>
        </w:rPr>
        <w:t>T</w:t>
      </w:r>
      <w:r w:rsidR="005774C7" w:rsidRPr="00A40EC3">
        <w:rPr>
          <w:sz w:val="20"/>
          <w:szCs w:val="20"/>
          <w:lang w:val="pt-BR"/>
        </w:rPr>
        <w:t xml:space="preserve">abela </w:t>
      </w:r>
      <w:r w:rsidR="00814A95" w:rsidRPr="00A40EC3">
        <w:rPr>
          <w:sz w:val="20"/>
          <w:szCs w:val="20"/>
          <w:lang w:val="pt-BR"/>
        </w:rPr>
        <w:t>10</w:t>
      </w:r>
      <w:r w:rsidR="009E3F3C" w:rsidRPr="00A40EC3">
        <w:rPr>
          <w:sz w:val="20"/>
          <w:szCs w:val="20"/>
          <w:lang w:val="pt-BR"/>
        </w:rPr>
        <w:t>-E</w:t>
      </w:r>
      <w:r w:rsidRPr="00A40EC3">
        <w:rPr>
          <w:sz w:val="20"/>
          <w:szCs w:val="20"/>
          <w:lang w:val="pt-BR"/>
        </w:rPr>
        <w:t>specificações do caso de uso Remover Cliente</w:t>
      </w:r>
      <w:r w:rsidRPr="00A40EC3">
        <w:rPr>
          <w:b/>
          <w:sz w:val="20"/>
          <w:szCs w:val="20"/>
          <w:lang w:val="pt-BR"/>
        </w:rPr>
        <w:t xml:space="preserve"> </w:t>
      </w:r>
    </w:p>
    <w:tbl>
      <w:tblPr>
        <w:tblStyle w:val="TableGrid"/>
        <w:tblW w:w="0" w:type="auto"/>
        <w:tblInd w:w="-572" w:type="dxa"/>
        <w:tblLook w:val="04A0" w:firstRow="1" w:lastRow="0" w:firstColumn="1" w:lastColumn="0" w:noHBand="0" w:noVBand="1"/>
      </w:tblPr>
      <w:tblGrid>
        <w:gridCol w:w="2405"/>
        <w:gridCol w:w="4966"/>
      </w:tblGrid>
      <w:tr w:rsidR="006360DE" w:rsidRPr="00A40EC3" w14:paraId="57F85D5C" w14:textId="77777777" w:rsidTr="006360DE">
        <w:trPr>
          <w:cantSplit/>
        </w:trPr>
        <w:tc>
          <w:tcPr>
            <w:tcW w:w="2405" w:type="dxa"/>
          </w:tcPr>
          <w:p w14:paraId="1961E59A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Ator Principal</w:t>
            </w:r>
          </w:p>
        </w:tc>
        <w:tc>
          <w:tcPr>
            <w:tcW w:w="4966" w:type="dxa"/>
          </w:tcPr>
          <w:p w14:paraId="5BB20861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</w:tr>
      <w:tr w:rsidR="006360DE" w:rsidRPr="00A40EC3" w14:paraId="7EE6C48A" w14:textId="77777777" w:rsidTr="006360DE">
        <w:trPr>
          <w:cantSplit/>
        </w:trPr>
        <w:tc>
          <w:tcPr>
            <w:tcW w:w="2405" w:type="dxa"/>
          </w:tcPr>
          <w:p w14:paraId="6E227061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Nome</w:t>
            </w:r>
          </w:p>
        </w:tc>
        <w:tc>
          <w:tcPr>
            <w:tcW w:w="4966" w:type="dxa"/>
          </w:tcPr>
          <w:p w14:paraId="3A3E30E6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Remover Cliente</w:t>
            </w:r>
          </w:p>
        </w:tc>
      </w:tr>
      <w:tr w:rsidR="006360DE" w:rsidRPr="00A40EC3" w14:paraId="448A132A" w14:textId="77777777" w:rsidTr="006360DE">
        <w:trPr>
          <w:cantSplit/>
        </w:trPr>
        <w:tc>
          <w:tcPr>
            <w:tcW w:w="2405" w:type="dxa"/>
          </w:tcPr>
          <w:p w14:paraId="760ECBEE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Descrição</w:t>
            </w:r>
          </w:p>
        </w:tc>
        <w:tc>
          <w:tcPr>
            <w:tcW w:w="4966" w:type="dxa"/>
          </w:tcPr>
          <w:p w14:paraId="30B25595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Permite ao administrador remover um cliente registado do sistema.</w:t>
            </w:r>
          </w:p>
        </w:tc>
      </w:tr>
      <w:tr w:rsidR="006360DE" w:rsidRPr="00A40EC3" w14:paraId="2F3F7978" w14:textId="77777777" w:rsidTr="006360DE">
        <w:trPr>
          <w:cantSplit/>
        </w:trPr>
        <w:tc>
          <w:tcPr>
            <w:tcW w:w="2405" w:type="dxa"/>
          </w:tcPr>
          <w:p w14:paraId="000E0A87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Pré-condições</w:t>
            </w:r>
          </w:p>
        </w:tc>
        <w:tc>
          <w:tcPr>
            <w:tcW w:w="4966" w:type="dxa"/>
          </w:tcPr>
          <w:p w14:paraId="35B68F78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administrador deve estar autenticado no sistema</w:t>
            </w:r>
          </w:p>
          <w:p w14:paraId="37AAD1CD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O cliente deve existir.</w:t>
            </w:r>
          </w:p>
        </w:tc>
      </w:tr>
      <w:tr w:rsidR="006360DE" w:rsidRPr="00A40EC3" w14:paraId="4C62D03A" w14:textId="77777777" w:rsidTr="006360DE">
        <w:trPr>
          <w:cantSplit/>
        </w:trPr>
        <w:tc>
          <w:tcPr>
            <w:tcW w:w="2405" w:type="dxa"/>
          </w:tcPr>
          <w:p w14:paraId="3123BBD3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  <w:rPrChange w:id="0" w:author="Mário Adérito Kumolehã Figueira" w:date="2026-05-17T22:58:00Z" w16du:dateUtc="2026-05-17T21:58:00Z">
                  <w:rPr/>
                </w:rPrChange>
              </w:rPr>
            </w:pPr>
            <w:r w:rsidRPr="00A40EC3">
              <w:rPr>
                <w:b/>
                <w:sz w:val="20"/>
                <w:szCs w:val="20"/>
                <w:rPrChange w:id="1" w:author="Mário Adérito Kumolehã Figueira" w:date="2026-05-17T22:58:00Z" w16du:dateUtc="2026-05-17T21:58:00Z">
                  <w:rPr/>
                </w:rPrChange>
              </w:rPr>
              <w:t>Pós-Condições</w:t>
            </w:r>
          </w:p>
        </w:tc>
        <w:tc>
          <w:tcPr>
            <w:tcW w:w="4966" w:type="dxa"/>
          </w:tcPr>
          <w:p w14:paraId="42E94F37" w14:textId="77777777" w:rsidR="006360DE" w:rsidRPr="00A40EC3" w:rsidRDefault="006360DE">
            <w:pPr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 O cliente é removido do sistema.</w:t>
            </w:r>
          </w:p>
          <w:p w14:paraId="0B90C85A" w14:textId="77777777" w:rsidR="006360DE" w:rsidRPr="00A40EC3" w:rsidRDefault="006360DE">
            <w:pPr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 O cliente deixa de constar na lista de clientes registados.</w:t>
            </w:r>
          </w:p>
        </w:tc>
      </w:tr>
      <w:tr w:rsidR="006360DE" w:rsidRPr="00A40EC3" w14:paraId="46BB01BB" w14:textId="77777777" w:rsidTr="006360DE">
        <w:trPr>
          <w:cantSplit/>
        </w:trPr>
        <w:tc>
          <w:tcPr>
            <w:tcW w:w="2405" w:type="dxa"/>
          </w:tcPr>
          <w:p w14:paraId="05DB2F5E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Fluxo Principal</w:t>
            </w:r>
          </w:p>
        </w:tc>
        <w:tc>
          <w:tcPr>
            <w:tcW w:w="4966" w:type="dxa"/>
          </w:tcPr>
          <w:p w14:paraId="44B4EB03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2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administrador seleciona a opção Remover Cliente.</w:t>
            </w:r>
          </w:p>
          <w:p w14:paraId="6BA89EF7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3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sistema solicita o ID do cliente.</w:t>
            </w:r>
          </w:p>
          <w:p w14:paraId="3EE75182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4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administrador introduz o ID.</w:t>
            </w:r>
          </w:p>
          <w:p w14:paraId="4B2EB1BB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5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sistema procura o cliente.</w:t>
            </w:r>
          </w:p>
          <w:p w14:paraId="5965340A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6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sistema remove o cliente.</w:t>
            </w:r>
          </w:p>
          <w:p w14:paraId="1A8A4D0F" w14:textId="77777777" w:rsidR="006360DE" w:rsidRPr="00A40EC3" w:rsidRDefault="006360DE">
            <w:pPr>
              <w:keepNext/>
              <w:spacing w:after="120"/>
              <w:ind w:left="-103"/>
              <w:rPr>
                <w:sz w:val="20"/>
                <w:szCs w:val="20"/>
                <w:lang w:val="pt-BR"/>
              </w:rPr>
              <w:pPrChange w:id="7" w:author="Mário Adérito Kumolehã Figueira" w:date="2026-05-17T22:59:00Z" w16du:dateUtc="2026-05-17T21:59:00Z">
                <w:pPr>
                  <w:keepNext/>
                  <w:spacing w:before="240" w:after="120"/>
                  <w:ind w:left="-103"/>
                </w:pPr>
              </w:pPrChange>
            </w:pPr>
            <w:r w:rsidRPr="00A40EC3">
              <w:rPr>
                <w:sz w:val="20"/>
                <w:szCs w:val="20"/>
                <w:lang w:val="pt-BR"/>
              </w:rPr>
              <w:t>O sistema informa que o cliente foi removido com sucesso</w:t>
            </w:r>
          </w:p>
        </w:tc>
      </w:tr>
      <w:tr w:rsidR="006360DE" w:rsidRPr="00A40EC3" w14:paraId="71FE7930" w14:textId="77777777" w:rsidTr="006360DE">
        <w:trPr>
          <w:cantSplit/>
        </w:trPr>
        <w:tc>
          <w:tcPr>
            <w:tcW w:w="2405" w:type="dxa"/>
          </w:tcPr>
          <w:p w14:paraId="0F3E2F24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 xml:space="preserve">Fluxo Alternativo </w:t>
            </w:r>
          </w:p>
        </w:tc>
        <w:tc>
          <w:tcPr>
            <w:tcW w:w="4966" w:type="dxa"/>
          </w:tcPr>
          <w:p w14:paraId="5FA32123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4a. Cliente inexistente</w:t>
            </w:r>
          </w:p>
          <w:p w14:paraId="103B2A3D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4a1. O sistema não encontra o cliente.</w:t>
            </w:r>
          </w:p>
          <w:p w14:paraId="48D01690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4a2. O sistema informa que o cliente não existe.</w:t>
            </w:r>
          </w:p>
        </w:tc>
      </w:tr>
      <w:tr w:rsidR="006360DE" w:rsidRPr="00A40EC3" w14:paraId="38E24671" w14:textId="77777777" w:rsidTr="006360DE">
        <w:trPr>
          <w:cantSplit/>
        </w:trPr>
        <w:tc>
          <w:tcPr>
            <w:tcW w:w="2405" w:type="dxa"/>
          </w:tcPr>
          <w:p w14:paraId="4A7C0F56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 xml:space="preserve">Regra de </w:t>
            </w:r>
          </w:p>
          <w:p w14:paraId="14653B79" w14:textId="77777777" w:rsidR="006360DE" w:rsidRPr="00A40EC3" w:rsidRDefault="006360DE">
            <w:pPr>
              <w:widowControl w:val="0"/>
              <w:spacing w:before="240" w:after="120"/>
              <w:ind w:left="-108"/>
              <w:rPr>
                <w:b/>
                <w:sz w:val="20"/>
                <w:szCs w:val="20"/>
              </w:rPr>
            </w:pPr>
            <w:r w:rsidRPr="00A40EC3">
              <w:rPr>
                <w:b/>
                <w:sz w:val="20"/>
                <w:szCs w:val="20"/>
              </w:rPr>
              <w:t>Negócio</w:t>
            </w:r>
          </w:p>
        </w:tc>
        <w:tc>
          <w:tcPr>
            <w:tcW w:w="4966" w:type="dxa"/>
          </w:tcPr>
          <w:p w14:paraId="0AA753A6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Cada cliente possui um ID único.</w:t>
            </w:r>
          </w:p>
          <w:p w14:paraId="5040ADBE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Apenas clientes registados podem ser removidos.</w:t>
            </w:r>
          </w:p>
          <w:p w14:paraId="5C5632D4" w14:textId="77777777" w:rsidR="006360DE" w:rsidRPr="00A40EC3" w:rsidRDefault="006360DE">
            <w:pPr>
              <w:keepNext/>
              <w:spacing w:before="240" w:after="120"/>
              <w:ind w:left="-103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Apenas o administrador pode remover clientes.</w:t>
            </w:r>
          </w:p>
          <w:p w14:paraId="71E8E2ED" w14:textId="77777777" w:rsidR="006360DE" w:rsidRPr="00A40EC3" w:rsidRDefault="006360DE">
            <w:pPr>
              <w:ind w:left="-103"/>
              <w:rPr>
                <w:sz w:val="20"/>
                <w:szCs w:val="20"/>
                <w:lang w:val="pt-BR"/>
              </w:rPr>
            </w:pPr>
          </w:p>
          <w:p w14:paraId="0E569E3A" w14:textId="77777777" w:rsidR="006360DE" w:rsidRPr="00A40EC3" w:rsidRDefault="006360DE">
            <w:pPr>
              <w:ind w:left="-103"/>
              <w:rPr>
                <w:sz w:val="20"/>
                <w:szCs w:val="20"/>
                <w:lang w:val="pt-BR"/>
              </w:rPr>
            </w:pPr>
          </w:p>
          <w:p w14:paraId="2C00E1C6" w14:textId="77777777" w:rsidR="006360DE" w:rsidRPr="00A40EC3" w:rsidRDefault="006360DE">
            <w:pPr>
              <w:ind w:left="-103"/>
              <w:rPr>
                <w:sz w:val="20"/>
                <w:szCs w:val="20"/>
                <w:lang w:val="pt-BR"/>
              </w:rPr>
            </w:pPr>
          </w:p>
        </w:tc>
      </w:tr>
    </w:tbl>
    <w:p w14:paraId="04593643" w14:textId="77777777" w:rsidR="00384E33" w:rsidRPr="00A40EC3" w:rsidRDefault="00384E33" w:rsidP="006360DE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66AE8982" w14:textId="32347B89" w:rsidR="00414AF1" w:rsidRPr="00A40EC3" w:rsidRDefault="00A05051" w:rsidP="00A05051">
      <w:pPr>
        <w:keepNext/>
        <w:spacing w:before="240" w:after="120"/>
        <w:ind w:left="-568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1.5.1.7</w:t>
      </w:r>
      <w:r w:rsidR="00E3169D" w:rsidRPr="00A40EC3">
        <w:rPr>
          <w:b/>
          <w:bCs/>
          <w:sz w:val="20"/>
          <w:szCs w:val="20"/>
          <w:lang w:val="pt-BR"/>
        </w:rPr>
        <w:t xml:space="preserve"> UC</w:t>
      </w:r>
      <w:r w:rsidR="00E3169D" w:rsidRPr="00A40EC3">
        <w:rPr>
          <w:b/>
          <w:sz w:val="20"/>
          <w:szCs w:val="20"/>
          <w:lang w:val="pt-BR"/>
        </w:rPr>
        <w:t xml:space="preserve"> </w:t>
      </w:r>
      <w:r w:rsidR="00814A95" w:rsidRPr="00A40EC3">
        <w:rPr>
          <w:b/>
          <w:sz w:val="20"/>
          <w:szCs w:val="20"/>
          <w:lang w:val="pt-BR"/>
        </w:rPr>
        <w:t>8</w:t>
      </w:r>
      <w:r w:rsidR="00E3169D" w:rsidRPr="00A40EC3">
        <w:rPr>
          <w:b/>
          <w:sz w:val="20"/>
          <w:szCs w:val="20"/>
          <w:lang w:val="pt-BR"/>
        </w:rPr>
        <w:t xml:space="preserve"> — </w:t>
      </w:r>
      <w:r w:rsidR="00EC4EE1" w:rsidRPr="00A40EC3">
        <w:rPr>
          <w:b/>
          <w:sz w:val="20"/>
          <w:szCs w:val="20"/>
          <w:lang w:val="pt-BR"/>
        </w:rPr>
        <w:t>Informação Global</w:t>
      </w:r>
    </w:p>
    <w:p w14:paraId="750472B8" w14:textId="5A579AB6" w:rsidR="00A3464B" w:rsidRPr="00A40EC3" w:rsidRDefault="00A3464B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Tabela 1</w:t>
      </w:r>
      <w:r w:rsidR="00814A95" w:rsidRPr="00A40EC3">
        <w:rPr>
          <w:sz w:val="20"/>
          <w:szCs w:val="20"/>
          <w:lang w:val="pt-BR"/>
        </w:rPr>
        <w:t>1</w:t>
      </w:r>
      <w:r w:rsidRPr="00A40EC3">
        <w:rPr>
          <w:sz w:val="20"/>
          <w:szCs w:val="20"/>
          <w:lang w:val="pt-BR"/>
        </w:rPr>
        <w:t>, mostra as especificações do caso de uso Informação Global.</w:t>
      </w:r>
      <w:r w:rsidRPr="00A40EC3">
        <w:rPr>
          <w:b/>
          <w:sz w:val="20"/>
          <w:szCs w:val="20"/>
          <w:lang w:val="pt-BR"/>
        </w:rPr>
        <w:t xml:space="preserve"> </w:t>
      </w:r>
    </w:p>
    <w:p w14:paraId="0735C9F6" w14:textId="7295EA9C" w:rsidR="006360DE" w:rsidRPr="00A40EC3" w:rsidRDefault="006360DE" w:rsidP="00A3464B">
      <w:pPr>
        <w:keepNext/>
        <w:spacing w:before="240" w:after="120"/>
        <w:ind w:left="-568" w:hanging="141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</w:t>
      </w:r>
      <w:r w:rsidR="005774C7" w:rsidRPr="00A40EC3">
        <w:rPr>
          <w:sz w:val="20"/>
          <w:szCs w:val="20"/>
          <w:lang w:val="pt-BR"/>
        </w:rPr>
        <w:t>abela 1</w:t>
      </w:r>
      <w:r w:rsidR="00814A95" w:rsidRPr="00A40EC3">
        <w:rPr>
          <w:sz w:val="20"/>
          <w:szCs w:val="20"/>
          <w:lang w:val="pt-BR"/>
        </w:rPr>
        <w:t>1</w:t>
      </w:r>
      <w:r w:rsidRPr="00A40EC3">
        <w:rPr>
          <w:sz w:val="20"/>
          <w:szCs w:val="20"/>
          <w:lang w:val="pt-BR"/>
        </w:rPr>
        <w:t>-</w:t>
      </w:r>
      <w:r w:rsidR="00A3464B" w:rsidRPr="00A40EC3">
        <w:rPr>
          <w:sz w:val="20"/>
          <w:szCs w:val="20"/>
          <w:lang w:val="pt-BR"/>
        </w:rPr>
        <w:t xml:space="preserve"> </w:t>
      </w:r>
      <w:r w:rsidR="009E3F3C" w:rsidRPr="00A40EC3">
        <w:rPr>
          <w:sz w:val="20"/>
          <w:szCs w:val="20"/>
          <w:lang w:val="pt-BR"/>
        </w:rPr>
        <w:t>E</w:t>
      </w:r>
      <w:r w:rsidR="00A3464B" w:rsidRPr="00A40EC3">
        <w:rPr>
          <w:sz w:val="20"/>
          <w:szCs w:val="20"/>
          <w:lang w:val="pt-BR"/>
        </w:rPr>
        <w:t>specificações do caso de uso Informação Global.</w:t>
      </w:r>
      <w:r w:rsidR="00A3464B" w:rsidRPr="00A40EC3">
        <w:rPr>
          <w:b/>
          <w:sz w:val="20"/>
          <w:szCs w:val="20"/>
          <w:lang w:val="pt-BR"/>
        </w:rPr>
        <w:t xml:space="preserve"> </w:t>
      </w:r>
    </w:p>
    <w:tbl>
      <w:tblPr>
        <w:tblW w:w="7513" w:type="dxa"/>
        <w:tblInd w:w="-7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14"/>
        <w:gridCol w:w="4999"/>
      </w:tblGrid>
      <w:tr w:rsidR="006360DE" w:rsidRPr="00A40EC3" w14:paraId="3497B56A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16EE9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Ator Principal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28CEF1" w14:textId="77777777" w:rsidR="006360DE" w:rsidRPr="00A40EC3" w:rsidRDefault="006360DE">
            <w:pPr>
              <w:ind w:left="-82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Administrador</w:t>
            </w:r>
          </w:p>
        </w:tc>
      </w:tr>
      <w:tr w:rsidR="006360DE" w:rsidRPr="00A40EC3" w14:paraId="4FA21DAB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77063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Nome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F4761" w14:textId="77777777" w:rsidR="006360DE" w:rsidRPr="00A40EC3" w:rsidRDefault="006360DE">
            <w:pPr>
              <w:ind w:left="-82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Consultar Informação Global</w:t>
            </w:r>
          </w:p>
        </w:tc>
      </w:tr>
      <w:tr w:rsidR="006360DE" w:rsidRPr="00A40EC3" w14:paraId="308B2596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590343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Descrição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EE887" w14:textId="77777777" w:rsidR="006360DE" w:rsidRPr="00A40EC3" w:rsidRDefault="006360DE">
            <w:pPr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Permite ao administrador consultar, de forma agregada, toda a informação do sistema — clientes, encomendas, veículos e depósitos — de modo a supervisionar o seu funcionamento.</w:t>
            </w:r>
          </w:p>
        </w:tc>
      </w:tr>
      <w:tr w:rsidR="006360DE" w:rsidRPr="00A40EC3" w14:paraId="4DBD665F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DBB37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Pré-condições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741103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O administrador deverá estar autenticado no sistema.</w:t>
            </w:r>
          </w:p>
        </w:tc>
      </w:tr>
      <w:tr w:rsidR="006360DE" w:rsidRPr="00A40EC3" w14:paraId="2C7EC854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0D32E2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Pós-condições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660946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Nenhuma alteração aos dados do sistema.</w:t>
            </w:r>
          </w:p>
        </w:tc>
      </w:tr>
      <w:tr w:rsidR="006360DE" w:rsidRPr="00A40EC3" w14:paraId="286E8936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D808C6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 Principal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D547A1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1. O administrador solicita a consulta global.</w:t>
            </w:r>
          </w:p>
          <w:p w14:paraId="2929D211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2. O sistema apresenta a lista de clientes registados.</w:t>
            </w:r>
          </w:p>
          <w:p w14:paraId="446CA347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3. O sistema apresenta a lista de encomendas, com os veículos atribuídos e os depósitos associados.</w:t>
            </w:r>
          </w:p>
          <w:p w14:paraId="16C0B11D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4. O sistema apresenta a lista de veículos e o seu estado atual.</w:t>
            </w:r>
          </w:p>
          <w:p w14:paraId="79576299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5. O sistema apresenta a lista de depósitos e a respetiva localização.</w:t>
            </w:r>
          </w:p>
        </w:tc>
      </w:tr>
      <w:tr w:rsidR="006360DE" w:rsidRPr="00A40EC3" w14:paraId="0FBFDE62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92993C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Fluxos Alternativos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D6A9E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2a. Não existem registos a apresentar: o sistema informa o administrador dessa situação.</w:t>
            </w:r>
          </w:p>
        </w:tc>
      </w:tr>
      <w:tr w:rsidR="006360DE" w:rsidRPr="00A40EC3" w14:paraId="46E8DDCF" w14:textId="77777777" w:rsidTr="00F76F6B">
        <w:tc>
          <w:tcPr>
            <w:tcW w:w="2514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304CE" w14:textId="77777777" w:rsidR="006360DE" w:rsidRPr="00A40EC3" w:rsidRDefault="006360DE">
            <w:pPr>
              <w:ind w:left="-125"/>
              <w:rPr>
                <w:sz w:val="20"/>
                <w:szCs w:val="20"/>
              </w:rPr>
            </w:pPr>
            <w:r w:rsidRPr="00A40EC3">
              <w:rPr>
                <w:b/>
                <w:bCs/>
                <w:sz w:val="20"/>
                <w:szCs w:val="20"/>
              </w:rPr>
              <w:t>Regras de Negócio</w:t>
            </w:r>
          </w:p>
        </w:tc>
        <w:tc>
          <w:tcPr>
            <w:tcW w:w="4999" w:type="dxa"/>
            <w:tcBorders>
              <w:top w:val="single" w:sz="4" w:space="0" w:color="888888"/>
              <w:left w:val="single" w:sz="4" w:space="0" w:color="888888"/>
              <w:bottom w:val="single" w:sz="4" w:space="0" w:color="888888"/>
              <w:right w:val="single" w:sz="4" w:space="0" w:color="888888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9C3D50" w14:textId="77777777" w:rsidR="006360DE" w:rsidRPr="00A40EC3" w:rsidRDefault="006360DE">
            <w:pPr>
              <w:spacing w:after="40"/>
              <w:ind w:left="-82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 consulta é estritamente de leitura, não podendo originar modificações nos dados.</w:t>
            </w:r>
          </w:p>
        </w:tc>
      </w:tr>
    </w:tbl>
    <w:p w14:paraId="6AC23BCD" w14:textId="77777777" w:rsidR="002A4278" w:rsidRPr="00A40EC3" w:rsidRDefault="002A4278" w:rsidP="00576974">
      <w:pPr>
        <w:keepNext/>
        <w:spacing w:before="240" w:after="120"/>
        <w:rPr>
          <w:sz w:val="20"/>
          <w:szCs w:val="20"/>
          <w:lang w:val="pt-BR"/>
        </w:rPr>
      </w:pPr>
    </w:p>
    <w:p w14:paraId="068EC332" w14:textId="3578DFB7" w:rsidR="002A4278" w:rsidRPr="00A40EC3" w:rsidRDefault="002A4278" w:rsidP="002B4DA2">
      <w:pPr>
        <w:keepNext/>
        <w:spacing w:before="240" w:after="120"/>
        <w:ind w:left="-284" w:hanging="425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2</w:t>
      </w:r>
      <w:r w:rsidR="00FB2DB7" w:rsidRPr="00A40EC3">
        <w:rPr>
          <w:sz w:val="20"/>
          <w:szCs w:val="20"/>
          <w:lang w:val="pt-BR"/>
        </w:rPr>
        <w:t xml:space="preserve">. </w:t>
      </w:r>
      <w:r w:rsidR="00D63625" w:rsidRPr="00A40EC3">
        <w:rPr>
          <w:b/>
          <w:sz w:val="20"/>
          <w:szCs w:val="20"/>
          <w:lang w:val="pt-BR"/>
        </w:rPr>
        <w:t>Desenho do Sistema</w:t>
      </w:r>
    </w:p>
    <w:p w14:paraId="01A4ED36" w14:textId="77777777" w:rsidR="002B4DA2" w:rsidRPr="00A40EC3" w:rsidRDefault="002B4DA2" w:rsidP="002B4DA2">
      <w:pPr>
        <w:keepNext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Neste capítulo é apresentada a estrutura de desenho do sistema de gestão de encomendas, recorrendo a diferentes modelos e diagramas UML que permitem representar a aplicação sob várias </w:t>
      </w:r>
      <w:proofErr w:type="spellStart"/>
      <w:r w:rsidRPr="00A40EC3">
        <w:rPr>
          <w:sz w:val="20"/>
          <w:szCs w:val="20"/>
          <w:lang w:val="pt-BR"/>
        </w:rPr>
        <w:t>perspetivas</w:t>
      </w:r>
      <w:proofErr w:type="spellEnd"/>
      <w:r w:rsidRPr="00A40EC3">
        <w:rPr>
          <w:sz w:val="20"/>
          <w:szCs w:val="20"/>
          <w:lang w:val="pt-BR"/>
        </w:rPr>
        <w:t>. O objetivo desta secção é demonstrar como o sistema foi organizado internamente, quais são as principais entidades envolvidas, como estas se relacionam entre si e de que forma os diferentes componentes colaboram durante a execução das funcionalidades.</w:t>
      </w:r>
    </w:p>
    <w:p w14:paraId="2F2CE9DD" w14:textId="77777777" w:rsidR="002B4DA2" w:rsidRPr="00A40EC3" w:rsidRDefault="002B4DA2" w:rsidP="002B4DA2">
      <w:pPr>
        <w:keepNext/>
        <w:ind w:left="-709" w:firstLine="425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design do sistema inclui o modelo de domínio, que representa os principais conceitos do problema, o diagrama de classes, que descreve a estrutura interna da aplicação, os diagramas de sequência, que mostram a interação entre os objetos durante os principais processos, e o diagrama de estados da encomenda, que representa o ciclo de vida de uma entrega. Para além disso, são apresentados os diagramas de pacotes, componentes e instalação, permitindo compreender a organização lógica do código, a divisão dos módulos e a forma como a aplicação é executada localmente.</w:t>
      </w:r>
    </w:p>
    <w:p w14:paraId="3F326C38" w14:textId="77777777" w:rsidR="002B4DA2" w:rsidRPr="00A40EC3" w:rsidRDefault="002B4DA2" w:rsidP="002B4DA2">
      <w:pPr>
        <w:keepNext/>
        <w:ind w:left="-709" w:firstLine="425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Através destes diagramas, procura-se evidenciar a separação de responsabilidades entre as diferentes camadas do sistema, nomeadamente </w:t>
      </w:r>
      <w:proofErr w:type="spellStart"/>
      <w:r w:rsidRPr="00A40EC3">
        <w:rPr>
          <w:sz w:val="20"/>
          <w:szCs w:val="20"/>
          <w:lang w:val="pt-BR"/>
        </w:rPr>
        <w:t>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Mappers</w:t>
      </w:r>
      <w:proofErr w:type="spellEnd"/>
      <w:r w:rsidRPr="00A40EC3">
        <w:rPr>
          <w:sz w:val="20"/>
          <w:szCs w:val="20"/>
          <w:lang w:val="pt-BR"/>
        </w:rPr>
        <w:t xml:space="preserve">, Services, </w:t>
      </w:r>
      <w:proofErr w:type="spellStart"/>
      <w:r w:rsidRPr="00A40EC3">
        <w:rPr>
          <w:sz w:val="20"/>
          <w:szCs w:val="20"/>
          <w:lang w:val="pt-BR"/>
        </w:rPr>
        <w:t>Repositories</w:t>
      </w:r>
      <w:proofErr w:type="spellEnd"/>
      <w:r w:rsidRPr="00A40EC3">
        <w:rPr>
          <w:sz w:val="20"/>
          <w:szCs w:val="20"/>
          <w:lang w:val="pt-BR"/>
        </w:rPr>
        <w:t xml:space="preserve"> e Domain. Esta organização contribui para uma solução mais modular, com menor acoplamento entre classes e maior facilidade de manutenção e evolução futura.</w:t>
      </w:r>
    </w:p>
    <w:p w14:paraId="37184F89" w14:textId="27A64E52" w:rsidR="00FB2DB7" w:rsidRPr="00A40EC3" w:rsidRDefault="00FB2DB7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2.1 Modelo de Dom</w:t>
      </w:r>
      <w:r w:rsidR="00814C6D" w:rsidRPr="00A40EC3">
        <w:rPr>
          <w:b/>
          <w:sz w:val="20"/>
          <w:szCs w:val="20"/>
          <w:lang w:val="pt-BR"/>
        </w:rPr>
        <w:t>ínio</w:t>
      </w:r>
    </w:p>
    <w:p w14:paraId="7AE6AE6B" w14:textId="7434A0B2" w:rsidR="004D23AC" w:rsidRPr="00A40EC3" w:rsidRDefault="004D23AC" w:rsidP="00F76F6B">
      <w:pPr>
        <w:keepNext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modelo de domínio (Domain Model) é uma representação visual dos principais conceitos do mundo real que o sistema pretende modelar, juntamente com as relações estáticas entre eles. Não se trata de um diagrama técnico sobre como o software vai ser construído, mas sim de uma forma de capturar, numa só imagem, o vocabulário do negócio — neste caso, o vocabulário da logística de encomendas. É por isso uma ferramenta particularmente útil para alinhar a equipa de desenvolvimento com os utilizadores e com eventuais clientes do sistema, ainda antes de se começar a programar.</w:t>
      </w:r>
    </w:p>
    <w:p w14:paraId="7EBE2658" w14:textId="77777777" w:rsidR="004D23AC" w:rsidRPr="00A40EC3" w:rsidRDefault="004D23AC" w:rsidP="00F76F6B">
      <w:pPr>
        <w:keepNext/>
        <w:ind w:left="-709" w:firstLine="425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No contexto deste projeto, o modelo de domínio reflete a realidade de uma pequena cidade com seis pontos de distribuição, onde clientes enviam encomendas entre si e veículos fazem o transporte entre esses pontos. Pretende-se, com este modelo, fornecer uma visão conceptual do problema, identificando as entidades fundamentais envolvidas no envio, transporte e entrega de encomendas, sem qualquer referência a pormenores de implementação.</w:t>
      </w:r>
    </w:p>
    <w:p w14:paraId="5FD1F853" w14:textId="3DFEBB5F" w:rsidR="004D23AC" w:rsidRPr="00A40EC3" w:rsidRDefault="004D23AC" w:rsidP="002B4DA2">
      <w:pPr>
        <w:keepNext/>
        <w:spacing w:before="240" w:after="120"/>
        <w:ind w:left="-284" w:hanging="425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2.1.1 Conceitos de Domínio</w:t>
      </w:r>
    </w:p>
    <w:p w14:paraId="153079D2" w14:textId="77777777" w:rsidR="004D23AC" w:rsidRPr="00A40EC3" w:rsidRDefault="004D23AC" w:rsidP="002F70FF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Foram identificados quatro conceitos principais: Cliente, Encomenda, Veículo e Depósito. O Cliente representa o utilizador do sistema responsável pela criação de encomendas. A Encomenda corresponde ao pedido de transporte efetuado por um cliente, contendo as informações essenciais para que o processo de entrega possa ser conduzido e acompanhado. O Veículo representa o meio de transporte utilizado para deslocar as encomendas entre os diferentes pontos da cidade. Finalmente, o Depósito corresponde a um ponto físico de recolha ou entrega, existindo vários desses pontos distribuídos pela área de operação do sistema.</w:t>
      </w:r>
    </w:p>
    <w:p w14:paraId="7FBE35D1" w14:textId="715C238D" w:rsidR="004D23AC" w:rsidRPr="00A40EC3" w:rsidRDefault="004D23AC" w:rsidP="002B4DA2">
      <w:pPr>
        <w:keepNext/>
        <w:spacing w:before="240" w:after="120"/>
        <w:ind w:left="-284" w:hanging="425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</w:t>
      </w:r>
      <w:r w:rsidR="00B62B41" w:rsidRPr="00A40EC3">
        <w:rPr>
          <w:b/>
          <w:sz w:val="20"/>
          <w:szCs w:val="20"/>
          <w:lang w:val="pt-BR"/>
        </w:rPr>
        <w:t>1.</w:t>
      </w:r>
      <w:r w:rsidRPr="00A40EC3">
        <w:rPr>
          <w:b/>
          <w:sz w:val="20"/>
          <w:szCs w:val="20"/>
          <w:lang w:val="pt-BR"/>
        </w:rPr>
        <w:t>2</w:t>
      </w:r>
      <w:r w:rsidR="00B62B41" w:rsidRPr="00A40EC3">
        <w:rPr>
          <w:b/>
          <w:sz w:val="20"/>
          <w:szCs w:val="20"/>
          <w:lang w:val="pt-BR"/>
        </w:rPr>
        <w:t xml:space="preserve"> </w:t>
      </w:r>
      <w:r w:rsidRPr="00A40EC3">
        <w:rPr>
          <w:b/>
          <w:sz w:val="20"/>
          <w:szCs w:val="20"/>
          <w:lang w:val="pt-BR"/>
        </w:rPr>
        <w:t>Relações e Associações</w:t>
      </w:r>
    </w:p>
    <w:p w14:paraId="1AD928B3" w14:textId="39B110D1" w:rsidR="00B62B41" w:rsidRPr="00A40EC3" w:rsidRDefault="00B62B41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Entre estes conceitos estabelecem-se várias associações. Cada Cliente pode criar encomendas no sistema, existindo por isso uma associação direta entre Cliente e Encomenda. Cada Encomenda está associada a dois Depósitos distintos — o de origem e o de destino — o que permite modelar explicitamente os pontos físicos envolvidos no processo de entrega. Adicionalmente, cada Veículo encontra-se associado às encomendas que transporta, sendo responsável pela deslocação destas entre o depósito de origem e o depósito de destino. No seu conjunto, estas associações permitem representar de forma clara o fluxo logístico do sistema.</w:t>
      </w:r>
    </w:p>
    <w:p w14:paraId="17FB292E" w14:textId="59472047" w:rsidR="00B62B41" w:rsidRPr="00A40EC3" w:rsidRDefault="00B62B41" w:rsidP="002B4DA2">
      <w:pPr>
        <w:keepNext/>
        <w:spacing w:before="240" w:after="120"/>
        <w:ind w:left="-284" w:hanging="425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</w:t>
      </w:r>
      <w:r w:rsidR="0050749E" w:rsidRPr="00A40EC3">
        <w:rPr>
          <w:b/>
          <w:sz w:val="20"/>
          <w:szCs w:val="20"/>
          <w:lang w:val="pt-BR"/>
        </w:rPr>
        <w:t>1.</w:t>
      </w:r>
      <w:r w:rsidRPr="00A40EC3">
        <w:rPr>
          <w:b/>
          <w:sz w:val="20"/>
          <w:szCs w:val="20"/>
          <w:lang w:val="pt-BR"/>
        </w:rPr>
        <w:t>3</w:t>
      </w:r>
      <w:r w:rsidR="00A40EC3">
        <w:rPr>
          <w:b/>
          <w:sz w:val="20"/>
          <w:szCs w:val="20"/>
          <w:lang w:val="pt-BR"/>
        </w:rPr>
        <w:t xml:space="preserve"> </w:t>
      </w:r>
      <w:r w:rsidRPr="00A40EC3">
        <w:rPr>
          <w:b/>
          <w:sz w:val="20"/>
          <w:szCs w:val="20"/>
          <w:lang w:val="pt-BR"/>
        </w:rPr>
        <w:t>Multiplicidades</w:t>
      </w:r>
    </w:p>
    <w:p w14:paraId="19678E7F" w14:textId="77777777" w:rsidR="00B62B41" w:rsidRPr="00A40EC3" w:rsidRDefault="00B62B41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No que se refere às multiplicidades, cada Cliente pode criar zero ou mais Encomendas, ao passo que cada Encomenda está associada a exatamente um cliente. Cada encomenda possui obrigatoriamente um Depósito de origem e um Depósito de destino, garantindo que os locais de recolha e de entrega estão sempre definidos. Um Veículo pode transportar várias encomendas ao longo do tempo, mas cada encomenda é transportada por um único veículo durante o seu ciclo de entrega.</w:t>
      </w:r>
    </w:p>
    <w:p w14:paraId="34D26E3C" w14:textId="0E441D0B" w:rsidR="00B62B41" w:rsidRPr="00A40EC3" w:rsidRDefault="0050749E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2.1</w:t>
      </w:r>
      <w:r w:rsidR="00B62B41" w:rsidRPr="00A40EC3">
        <w:rPr>
          <w:b/>
          <w:sz w:val="20"/>
          <w:szCs w:val="20"/>
          <w:lang w:val="pt-BR"/>
        </w:rPr>
        <w:t>.4</w:t>
      </w:r>
      <w:r w:rsidR="00B62B41" w:rsidRPr="00A40EC3">
        <w:rPr>
          <w:b/>
          <w:sz w:val="20"/>
          <w:szCs w:val="20"/>
          <w:lang w:val="pt-BR"/>
        </w:rPr>
        <w:tab/>
        <w:t>Atributos</w:t>
      </w:r>
    </w:p>
    <w:p w14:paraId="07DBD44F" w14:textId="77777777" w:rsidR="00B62B41" w:rsidRPr="00A40EC3" w:rsidRDefault="00B62B41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Cada entidade do modelo de domínio é caracterizada por um conjunto de atributos relevantes. O Cliente possui um identificador único, um nome e um contacto. A Encomenda é caracterizada por um identificador, uma descrição, um peso, um estado, um identificador do cliente, um identificador do deposito de origem, um identificador do deposito final e um do seu respetivo veículo, permitindo acompanhar o seu progresso ao longo do processo de entrega. O Veículo inclui atributos como um identificador, matrícula, capacidade máxima e estado de disponibilidade, ao passo que o Depósito é descrito por um identificador, um nome, uma localização e uma capacidade máxima de armazenamento.</w:t>
      </w:r>
    </w:p>
    <w:p w14:paraId="176C8C61" w14:textId="10CDE4F2" w:rsidR="00B62B41" w:rsidRPr="00A40EC3" w:rsidRDefault="0050749E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2.1</w:t>
      </w:r>
      <w:r w:rsidR="00B62B41" w:rsidRPr="00A40EC3">
        <w:rPr>
          <w:b/>
          <w:sz w:val="20"/>
          <w:szCs w:val="20"/>
          <w:lang w:val="pt-BR"/>
        </w:rPr>
        <w:t>.5</w:t>
      </w:r>
      <w:r w:rsidR="00B62B41" w:rsidRPr="00A40EC3">
        <w:rPr>
          <w:b/>
          <w:sz w:val="20"/>
          <w:szCs w:val="20"/>
          <w:lang w:val="pt-BR"/>
        </w:rPr>
        <w:tab/>
        <w:t>Diagrama do Modelo de Domínio</w:t>
      </w:r>
    </w:p>
    <w:p w14:paraId="2E79C447" w14:textId="1B40AD26" w:rsidR="004D23AC" w:rsidRPr="00A40EC3" w:rsidRDefault="00B62B41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Figura </w:t>
      </w:r>
      <w:r w:rsidR="00BC57D1" w:rsidRPr="00A40EC3">
        <w:rPr>
          <w:sz w:val="20"/>
          <w:szCs w:val="20"/>
          <w:lang w:val="pt-BR"/>
        </w:rPr>
        <w:t>2</w:t>
      </w:r>
      <w:r w:rsidRPr="00A40EC3">
        <w:rPr>
          <w:sz w:val="20"/>
          <w:szCs w:val="20"/>
          <w:lang w:val="pt-BR"/>
        </w:rPr>
        <w:t xml:space="preserve"> apresenta o diagrama do modelo de domínio, sintetizando graficamente os conceitos, os atributos, as associações e as multiplicidades descritos nas subsecções anteriores.</w:t>
      </w:r>
      <w:r w:rsidR="0050749E" w:rsidRPr="00A40EC3">
        <w:rPr>
          <w:sz w:val="20"/>
          <w:szCs w:val="20"/>
          <w:lang w:val="pt-BR"/>
        </w:rPr>
        <w:t xml:space="preserve"> </w:t>
      </w:r>
      <w:r w:rsidR="004D23AC" w:rsidRPr="00A40EC3">
        <w:rPr>
          <w:sz w:val="20"/>
          <w:szCs w:val="20"/>
          <w:lang w:val="pt-BR"/>
        </w:rPr>
        <w:t>processo de entrega. Adicionalmente, cada Veículo encontra-se associado às encomendas que transporta, sendo responsável pela deslocação destas entre o depósito de origem e o depósito de destino. No seu conjunto, estas associações permitem representar de forma clara o fluxo logístico do sistema.</w:t>
      </w:r>
    </w:p>
    <w:p w14:paraId="546F25F2" w14:textId="5E58A23F" w:rsidR="00056547" w:rsidRPr="00A40EC3" w:rsidRDefault="00E56411" w:rsidP="00E56411">
      <w:pPr>
        <w:keepNext/>
        <w:spacing w:before="240" w:after="120"/>
        <w:ind w:left="-289"/>
        <w:jc w:val="center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47C79376" wp14:editId="5BAEDCC7">
            <wp:extent cx="1993900" cy="3175000"/>
            <wp:effectExtent l="0" t="0" r="0" b="0"/>
            <wp:docPr id="770981278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0981278" name="Picture 2" descr="A diagram of a flowchart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9390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C182A" w14:textId="7AF0FF78" w:rsidR="00056547" w:rsidRPr="00A40EC3" w:rsidRDefault="00092850" w:rsidP="00092850">
      <w:pPr>
        <w:keepNext/>
        <w:spacing w:before="240" w:after="120"/>
        <w:ind w:left="-284"/>
        <w:jc w:val="center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Figura </w:t>
      </w:r>
      <w:r w:rsidR="007725A1" w:rsidRPr="00A40EC3">
        <w:rPr>
          <w:sz w:val="20"/>
          <w:szCs w:val="20"/>
          <w:lang w:val="pt-PT"/>
        </w:rPr>
        <w:t>2</w:t>
      </w:r>
      <w:r w:rsidRPr="00A40EC3">
        <w:rPr>
          <w:sz w:val="20"/>
          <w:szCs w:val="20"/>
          <w:lang w:val="pt-BR"/>
        </w:rPr>
        <w:t xml:space="preserve"> - Modelo de domínio do sistema de gestão de encomendas, evidenciando as entidades Cliente, Encomenda, Veículo e Depósito e as respetivas associações e multiplicidades</w:t>
      </w:r>
    </w:p>
    <w:p w14:paraId="17C86849" w14:textId="77777777" w:rsidR="00981C5F" w:rsidRPr="00A40EC3" w:rsidRDefault="00981C5F" w:rsidP="00981C5F">
      <w:pPr>
        <w:keepNext/>
        <w:spacing w:before="240" w:after="120"/>
        <w:ind w:left="-284"/>
        <w:rPr>
          <w:sz w:val="20"/>
          <w:szCs w:val="20"/>
          <w:lang w:val="pt-BR"/>
        </w:rPr>
      </w:pPr>
    </w:p>
    <w:p w14:paraId="1556F855" w14:textId="40FC8FF6" w:rsidR="00A639DD" w:rsidRPr="00A40EC3" w:rsidRDefault="00A639DD" w:rsidP="002B4DA2">
      <w:pPr>
        <w:keepNext/>
        <w:spacing w:before="240" w:after="12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2.2 Diagrama de Classes</w:t>
      </w:r>
    </w:p>
    <w:p w14:paraId="5BBCAFAB" w14:textId="1B61369A" w:rsidR="005A2158" w:rsidRPr="00A40EC3" w:rsidRDefault="005A2158" w:rsidP="002B4DA2">
      <w:pPr>
        <w:ind w:left="-709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diagrama de classes apresenta a estrutura interna do sistema, evidenciando as principais classes, os seus atributos, operações e relações existentes entre elas. Diferentemente do modelo de domínio, que se mantém num plano conceptual, o diagrama de classes já representa decisões de desenho do software e a organização interna da solução.</w:t>
      </w:r>
    </w:p>
    <w:p w14:paraId="5DE3CB09" w14:textId="47B08BF2" w:rsidR="005A2158" w:rsidRPr="00A40EC3" w:rsidRDefault="005A2158" w:rsidP="002B4DA2">
      <w:pPr>
        <w:ind w:left="-709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    </w:t>
      </w:r>
      <w:r w:rsidRPr="00A40EC3">
        <w:rPr>
          <w:sz w:val="20"/>
          <w:szCs w:val="20"/>
          <w:lang w:val="pt-BR"/>
          <w:rPrChange w:id="8" w:author="Mário Adérito Kumolehã Figueira" w:date="2026-05-17T23:18:00Z" w16du:dateUtc="2026-05-17T22:18:00Z">
            <w:rPr/>
          </w:rPrChange>
        </w:rPr>
        <w:t xml:space="preserve">Como se pode observar na Fig. </w:t>
      </w:r>
      <w:r w:rsidR="00BC57D1" w:rsidRPr="00A40EC3">
        <w:rPr>
          <w:sz w:val="20"/>
          <w:szCs w:val="20"/>
          <w:lang w:val="pt-BR"/>
        </w:rPr>
        <w:t>3</w:t>
      </w:r>
      <w:del w:id="9" w:author="Mário Adérito Kumolehã Figueira" w:date="2026-05-17T23:19:00Z" w16du:dateUtc="2026-05-17T22:19:00Z">
        <w:r w:rsidRPr="00A40EC3" w:rsidDel="00347728">
          <w:rPr>
            <w:sz w:val="20"/>
            <w:szCs w:val="20"/>
            <w:lang w:val="pt-BR"/>
            <w:rPrChange w:id="10" w:author="Mário Adérito Kumolehã Figueira" w:date="2026-05-17T23:18:00Z" w16du:dateUtc="2026-05-17T22:18:00Z">
              <w:rPr/>
            </w:rPrChange>
          </w:rPr>
          <w:delText>7</w:delText>
        </w:r>
      </w:del>
      <w:r w:rsidRPr="00A40EC3">
        <w:rPr>
          <w:sz w:val="20"/>
          <w:szCs w:val="20"/>
          <w:lang w:val="pt-BR"/>
          <w:rPrChange w:id="11" w:author="Mário Adérito Kumolehã Figueira" w:date="2026-05-17T23:18:00Z" w16du:dateUtc="2026-05-17T22:18:00Z">
            <w:rPr/>
          </w:rPrChange>
        </w:rPr>
        <w:t xml:space="preserve">, a classe Sistema atua como controlador principal, centralizando a coordenação das funcionalidades da aplicação. </w:t>
      </w:r>
      <w:r w:rsidRPr="00A40EC3">
        <w:rPr>
          <w:sz w:val="20"/>
          <w:szCs w:val="20"/>
          <w:lang w:val="pt-BR"/>
        </w:rPr>
        <w:t xml:space="preserve">Com a evolução da arquitetura, foram introduzidas classes </w:t>
      </w:r>
      <w:proofErr w:type="spellStart"/>
      <w:r w:rsidRPr="00A40EC3">
        <w:rPr>
          <w:sz w:val="20"/>
          <w:szCs w:val="20"/>
          <w:lang w:val="pt-BR"/>
        </w:rPr>
        <w:t>Repository</w:t>
      </w:r>
      <w:proofErr w:type="spellEnd"/>
      <w:r w:rsidRPr="00A40EC3">
        <w:rPr>
          <w:sz w:val="20"/>
          <w:szCs w:val="20"/>
          <w:lang w:val="pt-BR"/>
        </w:rPr>
        <w:t xml:space="preserve"> específicas para cada entidade do domínio — </w:t>
      </w:r>
      <w:proofErr w:type="spellStart"/>
      <w:r w:rsidRPr="00A40EC3">
        <w:rPr>
          <w:sz w:val="20"/>
          <w:szCs w:val="20"/>
          <w:lang w:val="pt-BR"/>
        </w:rPr>
        <w:t>ClienteRepository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VeiculoRepository</w:t>
      </w:r>
      <w:proofErr w:type="spellEnd"/>
      <w:r w:rsidRPr="00A40EC3">
        <w:rPr>
          <w:sz w:val="20"/>
          <w:szCs w:val="20"/>
          <w:lang w:val="pt-BR"/>
        </w:rPr>
        <w:t xml:space="preserve"> e       </w:t>
      </w:r>
      <w:proofErr w:type="spellStart"/>
      <w:r w:rsidRPr="00A40EC3">
        <w:rPr>
          <w:sz w:val="20"/>
          <w:szCs w:val="20"/>
          <w:lang w:val="pt-BR"/>
        </w:rPr>
        <w:t>DepositoRepository</w:t>
      </w:r>
      <w:proofErr w:type="spellEnd"/>
      <w:r w:rsidRPr="00A40EC3">
        <w:rPr>
          <w:sz w:val="20"/>
          <w:szCs w:val="20"/>
          <w:lang w:val="pt-BR"/>
        </w:rPr>
        <w:t xml:space="preserve"> — responsáveis pela gestão e armazenamento dos dados do sistema.</w:t>
      </w:r>
    </w:p>
    <w:p w14:paraId="06F0F2DD" w14:textId="77777777" w:rsidR="005A2158" w:rsidRPr="00A40EC3" w:rsidRDefault="005A2158" w:rsidP="002B4DA2">
      <w:pPr>
        <w:ind w:left="-709" w:firstLine="283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    Estas classes passaram a encapsular operações como inserção, remoção, pesquisa, listagem e geração automática de identificadores, utilizando estruturas </w:t>
      </w:r>
      <w:proofErr w:type="spellStart"/>
      <w:proofErr w:type="gramStart"/>
      <w:r w:rsidRPr="00A40EC3">
        <w:rPr>
          <w:sz w:val="20"/>
          <w:szCs w:val="20"/>
          <w:lang w:val="pt-BR"/>
        </w:rPr>
        <w:t>std</w:t>
      </w:r>
      <w:proofErr w:type="spellEnd"/>
      <w:r w:rsidRPr="00A40EC3">
        <w:rPr>
          <w:sz w:val="20"/>
          <w:szCs w:val="20"/>
          <w:lang w:val="pt-BR"/>
        </w:rPr>
        <w:t>::</w:t>
      </w:r>
      <w:proofErr w:type="gramEnd"/>
      <w:r w:rsidRPr="00A40EC3">
        <w:rPr>
          <w:sz w:val="20"/>
          <w:szCs w:val="20"/>
          <w:lang w:val="pt-BR"/>
        </w:rPr>
        <w:t xml:space="preserve">vector para armazenar os objetos correspondentes. Desta forma, as entidades Cliente, Encomenda, Veículo e Deposito mantêm-se focadas apenas na representação dos conceitos e comportamentos do domínio, enquanto os </w:t>
      </w:r>
      <w:proofErr w:type="spellStart"/>
      <w:r w:rsidRPr="00A40EC3">
        <w:rPr>
          <w:sz w:val="20"/>
          <w:szCs w:val="20"/>
          <w:lang w:val="pt-BR"/>
        </w:rPr>
        <w:t>Repositories</w:t>
      </w:r>
      <w:proofErr w:type="spellEnd"/>
      <w:r w:rsidRPr="00A40EC3">
        <w:rPr>
          <w:sz w:val="20"/>
          <w:szCs w:val="20"/>
          <w:lang w:val="pt-BR"/>
        </w:rPr>
        <w:t xml:space="preserve"> asseguram a manipulação e organização dos dados.</w:t>
      </w:r>
    </w:p>
    <w:p w14:paraId="24E1B20F" w14:textId="52820B0D" w:rsidR="00007228" w:rsidRPr="00A40EC3" w:rsidRDefault="005A2158" w:rsidP="002B4DA2">
      <w:pPr>
        <w:ind w:left="-709" w:firstLine="283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     Esta abordagem permitiu reduzir o acoplamento entre classes, aumentar a coesão do sistema e aplicar de forma mais clara princípios GRASP, especialmente os padrões 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 xml:space="preserve"> e </w:t>
      </w:r>
      <w:proofErr w:type="spellStart"/>
      <w:r w:rsidRPr="00A40EC3">
        <w:rPr>
          <w:sz w:val="20"/>
          <w:szCs w:val="20"/>
          <w:lang w:val="pt-BR"/>
        </w:rPr>
        <w:t>Low</w:t>
      </w:r>
      <w:proofErr w:type="spellEnd"/>
      <w:r w:rsidRPr="00A40EC3">
        <w:rPr>
          <w:sz w:val="20"/>
          <w:szCs w:val="20"/>
          <w:lang w:val="pt-BR"/>
        </w:rPr>
        <w:t xml:space="preserve"> </w:t>
      </w:r>
      <w:proofErr w:type="spellStart"/>
      <w:r w:rsidRPr="00A40EC3">
        <w:rPr>
          <w:sz w:val="20"/>
          <w:szCs w:val="20"/>
          <w:lang w:val="pt-BR"/>
        </w:rPr>
        <w:t>Coupling</w:t>
      </w:r>
      <w:proofErr w:type="spellEnd"/>
      <w:r w:rsidRPr="00A40EC3">
        <w:rPr>
          <w:sz w:val="20"/>
          <w:szCs w:val="20"/>
          <w:lang w:val="pt-BR"/>
        </w:rPr>
        <w:t xml:space="preserve">, contribuindo para uma solução mais modular, reutilizável e de </w:t>
      </w:r>
      <w:r w:rsidR="00E56411" w:rsidRPr="00A40EC3">
        <w:rPr>
          <w:sz w:val="20"/>
          <w:szCs w:val="20"/>
          <w:lang w:val="pt-BR"/>
        </w:rPr>
        <w:t>fácil manutenção</w:t>
      </w:r>
    </w:p>
    <w:p w14:paraId="64A1AC8C" w14:textId="07FDB8C7" w:rsidR="005A2158" w:rsidRPr="00A40EC3" w:rsidRDefault="005A2158" w:rsidP="005A2158">
      <w:pPr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.</w:t>
      </w:r>
      <w:r w:rsidR="0004333E" w:rsidRPr="00A40EC3">
        <w:rPr>
          <w:noProof/>
          <w:sz w:val="20"/>
          <w:szCs w:val="20"/>
          <w:lang w:val="pt-BR"/>
        </w:rPr>
        <w:drawing>
          <wp:inline distT="0" distB="0" distL="0" distR="0" wp14:anchorId="2BA66DE1" wp14:editId="2B4C0ADB">
            <wp:extent cx="4391660" cy="5819775"/>
            <wp:effectExtent l="0" t="0" r="2540" b="0"/>
            <wp:docPr id="654208406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4208406" name="Picture 2" descr="A diagram of a computer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581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D3A40" w14:textId="00624BEA" w:rsidR="0087209F" w:rsidRPr="00A40EC3" w:rsidRDefault="0087209F" w:rsidP="0087209F">
      <w:pPr>
        <w:spacing w:before="120" w:after="240"/>
        <w:ind w:left="-284"/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 Fig. </w:t>
      </w:r>
      <w:r w:rsidR="007725A1" w:rsidRPr="00A40EC3">
        <w:rPr>
          <w:b/>
          <w:sz w:val="20"/>
          <w:szCs w:val="20"/>
          <w:lang w:val="pt-PT"/>
        </w:rPr>
        <w:t>3</w:t>
      </w:r>
      <w:del w:id="12" w:author="Mário Adérito Kumolehã Figueira" w:date="2026-05-17T23:19:00Z" w16du:dateUtc="2026-05-17T22:19:00Z">
        <w:r w:rsidRPr="00A40EC3" w:rsidDel="00347728">
          <w:rPr>
            <w:b/>
            <w:sz w:val="20"/>
            <w:szCs w:val="20"/>
            <w:lang w:val="pt-BR"/>
          </w:rPr>
          <w:delText>7</w:delText>
        </w:r>
      </w:del>
      <w:r w:rsidRPr="00A40EC3">
        <w:rPr>
          <w:b/>
          <w:sz w:val="20"/>
          <w:szCs w:val="20"/>
          <w:lang w:val="pt-BR"/>
        </w:rPr>
        <w:t xml:space="preserve">. </w:t>
      </w:r>
      <w:r w:rsidRPr="00A40EC3">
        <w:rPr>
          <w:sz w:val="20"/>
          <w:szCs w:val="20"/>
          <w:lang w:val="pt-BR"/>
        </w:rPr>
        <w:t>Diagrama de classes do sistema de gestão de encomendas.</w:t>
      </w:r>
    </w:p>
    <w:p w14:paraId="7622D9F5" w14:textId="77777777" w:rsidR="0087209F" w:rsidRPr="00A40EC3" w:rsidRDefault="0087209F" w:rsidP="0087209F">
      <w:pPr>
        <w:spacing w:before="120" w:after="240"/>
        <w:ind w:left="-284"/>
        <w:jc w:val="center"/>
        <w:rPr>
          <w:sz w:val="20"/>
          <w:szCs w:val="20"/>
          <w:lang w:val="pt-BR"/>
        </w:rPr>
      </w:pPr>
    </w:p>
    <w:p w14:paraId="0AEA295D" w14:textId="7095BD54" w:rsidR="00A639DD" w:rsidRPr="00A40EC3" w:rsidRDefault="00A639DD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2.3 Dia</w:t>
      </w:r>
      <w:r w:rsidR="007C54A1" w:rsidRPr="00A40EC3">
        <w:rPr>
          <w:b/>
          <w:sz w:val="20"/>
          <w:szCs w:val="20"/>
          <w:lang w:val="pt-BR"/>
        </w:rPr>
        <w:t>gramas de Sequência</w:t>
      </w:r>
    </w:p>
    <w:p w14:paraId="1FB8FAAA" w14:textId="605257AB" w:rsidR="00780114" w:rsidRPr="00A40EC3" w:rsidRDefault="00780114" w:rsidP="002B4DA2">
      <w:pPr>
        <w:ind w:left="-709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Um diagrama de sequência de sistema (System </w:t>
      </w:r>
      <w:proofErr w:type="spellStart"/>
      <w:r w:rsidRPr="00A40EC3">
        <w:rPr>
          <w:sz w:val="20"/>
          <w:szCs w:val="20"/>
          <w:lang w:val="pt-BR"/>
        </w:rPr>
        <w:t>Sequence</w:t>
      </w:r>
      <w:proofErr w:type="spellEnd"/>
      <w:r w:rsidRPr="00A40EC3">
        <w:rPr>
          <w:sz w:val="20"/>
          <w:szCs w:val="20"/>
          <w:lang w:val="pt-BR"/>
        </w:rPr>
        <w:t xml:space="preserve"> </w:t>
      </w:r>
      <w:proofErr w:type="spellStart"/>
      <w:r w:rsidRPr="00A40EC3">
        <w:rPr>
          <w:sz w:val="20"/>
          <w:szCs w:val="20"/>
          <w:lang w:val="pt-BR"/>
        </w:rPr>
        <w:t>Diagram</w:t>
      </w:r>
      <w:proofErr w:type="spellEnd"/>
      <w:r w:rsidRPr="00A40EC3">
        <w:rPr>
          <w:sz w:val="20"/>
          <w:szCs w:val="20"/>
          <w:lang w:val="pt-BR"/>
        </w:rPr>
        <w:t xml:space="preserve">, ou SSD) é um tipo específico de diagrama UML que mostra, ao longo do tempo, as mensagens trocadas entre um ator externo e o sistema visto como uma "caixa preta". O objetivo não é detalhar o funcionamento interno do software, mas sim evidenciar, de forma clara e ordenada, as interações que ocorrem em cada cenário: quem pede o quê, em que momento, e que resposta obtém do sistema. Os </w:t>
      </w:r>
      <w:proofErr w:type="spellStart"/>
      <w:r w:rsidRPr="00A40EC3">
        <w:rPr>
          <w:sz w:val="20"/>
          <w:szCs w:val="20"/>
          <w:lang w:val="pt-BR"/>
        </w:rPr>
        <w:t>SSDs</w:t>
      </w:r>
      <w:proofErr w:type="spellEnd"/>
      <w:r w:rsidRPr="00A40EC3">
        <w:rPr>
          <w:sz w:val="20"/>
          <w:szCs w:val="20"/>
          <w:lang w:val="pt-BR"/>
        </w:rPr>
        <w:t xml:space="preserve"> são, por isso, uma ponte natural entre os casos de uso </w:t>
      </w:r>
      <w:r w:rsidR="00F51E22" w:rsidRPr="00A40EC3">
        <w:rPr>
          <w:sz w:val="20"/>
          <w:szCs w:val="20"/>
          <w:lang w:val="pt-BR"/>
        </w:rPr>
        <w:t>— que</w:t>
      </w:r>
      <w:r w:rsidRPr="00A40EC3">
        <w:rPr>
          <w:sz w:val="20"/>
          <w:szCs w:val="20"/>
          <w:lang w:val="pt-BR"/>
        </w:rPr>
        <w:t xml:space="preserve"> descrevem o que acontece em texto corrido — e o desenho interno do sistema, que virá mais à frente.</w:t>
      </w:r>
    </w:p>
    <w:p w14:paraId="16751890" w14:textId="77777777" w:rsidR="00543CD7" w:rsidRPr="00A40EC3" w:rsidRDefault="00780114" w:rsidP="002B4DA2">
      <w:pPr>
        <w:ind w:left="-709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Nesta secção apresentam-se os </w:t>
      </w:r>
      <w:proofErr w:type="spellStart"/>
      <w:r w:rsidRPr="00A40EC3">
        <w:rPr>
          <w:sz w:val="20"/>
          <w:szCs w:val="20"/>
          <w:lang w:val="pt-BR"/>
        </w:rPr>
        <w:t>SSDs</w:t>
      </w:r>
      <w:proofErr w:type="spellEnd"/>
      <w:r w:rsidRPr="00A40EC3">
        <w:rPr>
          <w:sz w:val="20"/>
          <w:szCs w:val="20"/>
          <w:lang w:val="pt-BR"/>
        </w:rPr>
        <w:t xml:space="preserve"> correspondentes aos sete casos de uso anteriormente detalhados, ilustrando a sequência de interações previstas entre cada ator e o sistema.</w:t>
      </w:r>
    </w:p>
    <w:p w14:paraId="6E0AAB80" w14:textId="77777777" w:rsidR="00543CD7" w:rsidRPr="00A40EC3" w:rsidRDefault="00543CD7" w:rsidP="002B4DA2">
      <w:pPr>
        <w:ind w:left="-709"/>
        <w:jc w:val="both"/>
        <w:rPr>
          <w:sz w:val="20"/>
          <w:szCs w:val="20"/>
          <w:lang w:val="pt-BR"/>
        </w:rPr>
      </w:pPr>
    </w:p>
    <w:p w14:paraId="11C91FCE" w14:textId="670BC7BF" w:rsidR="00FE2C8B" w:rsidRPr="00A40EC3" w:rsidRDefault="00543CD7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2.3.1 SSD: UC 1 — Registar Cliente</w:t>
      </w:r>
    </w:p>
    <w:p w14:paraId="4C784A3C" w14:textId="3B8C0785" w:rsidR="00055442" w:rsidRPr="00A40EC3" w:rsidRDefault="00991BB0" w:rsidP="002B4DA2">
      <w:pPr>
        <w:keepNext/>
        <w:spacing w:before="240" w:after="120"/>
        <w:ind w:left="-709"/>
        <w:rPr>
          <w:sz w:val="20"/>
          <w:szCs w:val="20"/>
          <w:lang w:val="pt-BR"/>
        </w:rPr>
      </w:pPr>
      <w:del w:id="13" w:author="Mário Adérito Kumolehã Figueira" w:date="2026-05-17T23:24:00Z" w16du:dateUtc="2026-05-17T22:24:00Z">
        <w:r w:rsidRPr="00A40EC3" w:rsidDel="00AA17D3">
          <w:rPr>
            <w:sz w:val="20"/>
            <w:szCs w:val="20"/>
            <w:lang w:val="pt-BR"/>
          </w:rPr>
          <w:delText>A fig.3 representa a interação entre</w:delText>
        </w:r>
      </w:del>
      <w:r w:rsidRPr="00A40EC3">
        <w:rPr>
          <w:sz w:val="20"/>
          <w:szCs w:val="20"/>
          <w:lang w:val="pt-BR"/>
        </w:rPr>
        <w:t xml:space="preserve"> </w:t>
      </w:r>
      <w:ins w:id="14" w:author="Mário Adérito Kumolehã Figueira" w:date="2026-05-17T23:24:00Z" w16du:dateUtc="2026-05-17T22:24:00Z">
        <w:r w:rsidRPr="00A40EC3">
          <w:rPr>
            <w:sz w:val="20"/>
            <w:szCs w:val="20"/>
            <w:lang w:val="pt-BR"/>
          </w:rPr>
          <w:t xml:space="preserve">A Fig. </w:t>
        </w:r>
      </w:ins>
      <w:r w:rsidR="00BC57D1" w:rsidRPr="00A40EC3">
        <w:rPr>
          <w:sz w:val="20"/>
          <w:szCs w:val="20"/>
          <w:lang w:val="pt-BR"/>
        </w:rPr>
        <w:t>4</w:t>
      </w:r>
      <w:ins w:id="15" w:author="Mário Adérito Kumolehã Figueira" w:date="2026-05-17T23:24:00Z" w16du:dateUtc="2026-05-17T22:24:00Z">
        <w:r w:rsidRPr="00A40EC3">
          <w:rPr>
            <w:sz w:val="20"/>
            <w:szCs w:val="20"/>
            <w:lang w:val="pt-BR"/>
          </w:rPr>
          <w:t xml:space="preserve"> representa a interação entre o cliente e o sistema durante o processo de registo de um novo cliente. O utilizador inicia o processo através da interface principal, introduzindo os dados necessários, como nome e contacto. Em seguida, o sistema valida as informações fornecidas e verifica se o contacto já se encontra registado. Caso os dados sejam válidos e únicos, o cliente é criado e armazenado no repositório, sendo apresentada uma mensagem de confirmação. Caso contrário, o sistema informa que os dados são inválidos ou que o contacto já existe</w:t>
        </w:r>
      </w:ins>
    </w:p>
    <w:p w14:paraId="3737625E" w14:textId="12DFEEEF" w:rsidR="000B3175" w:rsidRPr="00A40EC3" w:rsidRDefault="000B3175" w:rsidP="00991BB0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noProof/>
          <w:sz w:val="20"/>
          <w:szCs w:val="20"/>
          <w:lang w:val="pt-BR"/>
        </w:rPr>
        <w:drawing>
          <wp:inline distT="0" distB="0" distL="0" distR="0" wp14:anchorId="33DE07F0" wp14:editId="7A56B242">
            <wp:extent cx="4391660" cy="3861435"/>
            <wp:effectExtent l="0" t="0" r="2540" b="0"/>
            <wp:docPr id="1866404625" name="Picture 6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6404625" name="Picture 6" descr="A screenshot of a diagram&#10;&#10;AI-generated content may b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86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9A210" w14:textId="7AC841EC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r w:rsidRPr="00A40EC3">
        <w:rPr>
          <w:b/>
          <w:sz w:val="20"/>
          <w:szCs w:val="20"/>
          <w:lang w:val="pt-PT"/>
          <w:rPrChange w:id="16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Fig. </w:t>
      </w:r>
      <w:r w:rsidRPr="00A40EC3">
        <w:rPr>
          <w:b/>
          <w:sz w:val="20"/>
          <w:szCs w:val="20"/>
          <w:lang w:val="pt-PT"/>
        </w:rPr>
        <w:t>4</w:t>
      </w:r>
      <w:del w:id="17" w:author="Mário Adérito Kumolehã Figueira" w:date="2026-05-17T23:19:00Z" w16du:dateUtc="2026-05-17T22:19:00Z">
        <w:r w:rsidRPr="00A40EC3" w:rsidDel="00347728">
          <w:rPr>
            <w:b/>
            <w:sz w:val="20"/>
            <w:szCs w:val="20"/>
            <w:lang w:val="pt-PT"/>
            <w:rPrChange w:id="18" w:author="Masembo Jumesio Da Silva Zola" w:date="2026-06-08T20:17:00Z" w16du:dateUtc="2026-06-08T19:17:00Z">
              <w:rPr>
                <w:b/>
                <w:sz w:val="18"/>
                <w:szCs w:val="18"/>
              </w:rPr>
            </w:rPrChange>
          </w:rPr>
          <w:delText>7</w:delText>
        </w:r>
      </w:del>
      <w:r w:rsidRPr="00A40EC3">
        <w:rPr>
          <w:b/>
          <w:sz w:val="20"/>
          <w:szCs w:val="20"/>
          <w:lang w:val="pt-PT"/>
          <w:rPrChange w:id="19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.</w:t>
      </w:r>
      <w:r w:rsidR="003572CF" w:rsidRPr="00A40EC3">
        <w:rPr>
          <w:sz w:val="20"/>
          <w:szCs w:val="20"/>
          <w:lang w:val="pt-PT"/>
        </w:rPr>
        <w:t>SSD</w:t>
      </w:r>
      <w:r w:rsidR="00BE4CF5" w:rsidRPr="00A40EC3">
        <w:rPr>
          <w:sz w:val="20"/>
          <w:szCs w:val="20"/>
          <w:lang w:val="pt-PT"/>
        </w:rPr>
        <w:t xml:space="preserve"> Registar Cliente</w:t>
      </w:r>
    </w:p>
    <w:p w14:paraId="0E19271D" w14:textId="081A1BB7" w:rsidR="00991BB0" w:rsidRPr="00A40EC3" w:rsidRDefault="00543CD7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2.3.2 SSD: UC </w:t>
      </w:r>
      <w:r w:rsidR="00991BB0" w:rsidRPr="00A40EC3">
        <w:rPr>
          <w:b/>
          <w:sz w:val="20"/>
          <w:szCs w:val="20"/>
          <w:lang w:val="pt-BR"/>
        </w:rPr>
        <w:t>2</w:t>
      </w:r>
      <w:r w:rsidRPr="00A40EC3">
        <w:rPr>
          <w:b/>
          <w:sz w:val="20"/>
          <w:szCs w:val="20"/>
          <w:lang w:val="pt-BR"/>
        </w:rPr>
        <w:t xml:space="preserve"> — </w:t>
      </w:r>
      <w:r w:rsidR="00032FEA" w:rsidRPr="00A40EC3">
        <w:rPr>
          <w:b/>
          <w:sz w:val="20"/>
          <w:szCs w:val="20"/>
          <w:lang w:val="pt-BR"/>
        </w:rPr>
        <w:t>Criar Encomenda</w:t>
      </w:r>
    </w:p>
    <w:p w14:paraId="7818233B" w14:textId="72B62F64" w:rsidR="00991BB0" w:rsidRPr="00A40EC3" w:rsidRDefault="00991BB0" w:rsidP="002B4DA2">
      <w:pPr>
        <w:spacing w:after="120"/>
        <w:ind w:left="-709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Fig. </w:t>
      </w:r>
      <w:r w:rsidR="00BC57D1" w:rsidRPr="00A40EC3">
        <w:rPr>
          <w:sz w:val="20"/>
          <w:szCs w:val="20"/>
          <w:lang w:val="pt-BR"/>
        </w:rPr>
        <w:t>5</w:t>
      </w:r>
      <w:r w:rsidRPr="00A40EC3">
        <w:rPr>
          <w:sz w:val="20"/>
          <w:szCs w:val="20"/>
          <w:lang w:val="pt-BR"/>
        </w:rPr>
        <w:t xml:space="preserve"> representa a interação entre o cliente e o sistema durante o processo de criação de uma encomenda. O cliente inicia o processo, fornece os dados necessários e seleciona os depósitos de origem e de destino, sendo posteriormente notificado da confirmação da encomenda.</w:t>
      </w:r>
    </w:p>
    <w:p w14:paraId="55B82B23" w14:textId="2F132FF9" w:rsidR="000B3175" w:rsidRPr="00A40EC3" w:rsidRDefault="000B3175" w:rsidP="00991BB0">
      <w:pPr>
        <w:spacing w:after="120"/>
        <w:ind w:left="-284"/>
        <w:jc w:val="both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0E242AF1" wp14:editId="744AF2EF">
            <wp:extent cx="4391660" cy="3770630"/>
            <wp:effectExtent l="0" t="0" r="2540" b="1270"/>
            <wp:docPr id="1643690199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90199" name="Picture 7" descr="A screenshot of a computer&#10;&#10;AI-generated content may be incorrect.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77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D433B" w14:textId="05232E97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20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21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Pr="00A40EC3">
        <w:rPr>
          <w:b/>
          <w:sz w:val="20"/>
          <w:szCs w:val="20"/>
          <w:lang w:val="pt-PT"/>
        </w:rPr>
        <w:t>5</w:t>
      </w:r>
      <w:r w:rsidR="00BC57D1" w:rsidRPr="00A40EC3">
        <w:rPr>
          <w:b/>
          <w:sz w:val="20"/>
          <w:szCs w:val="20"/>
          <w:lang w:val="pt-PT"/>
        </w:rPr>
        <w:t>.</w:t>
      </w:r>
      <w:r w:rsidR="00BC57D1" w:rsidRPr="00A40EC3">
        <w:rPr>
          <w:sz w:val="20"/>
          <w:szCs w:val="20"/>
          <w:lang w:val="pt-PT"/>
        </w:rPr>
        <w:t xml:space="preserve"> </w:t>
      </w:r>
      <w:r w:rsidR="00BC57D1" w:rsidRPr="00A40EC3">
        <w:rPr>
          <w:sz w:val="20"/>
          <w:szCs w:val="20"/>
          <w:lang w:val="pt-PT"/>
        </w:rPr>
        <w:t xml:space="preserve">SSD </w:t>
      </w:r>
      <w:r w:rsidR="00BC57D1" w:rsidRPr="00A40EC3">
        <w:rPr>
          <w:sz w:val="20"/>
          <w:szCs w:val="20"/>
          <w:lang w:val="pt-PT"/>
        </w:rPr>
        <w:t>Criar Encomenda</w:t>
      </w:r>
    </w:p>
    <w:p w14:paraId="47C6E711" w14:textId="77777777" w:rsidR="001C62EB" w:rsidRPr="00A40EC3" w:rsidRDefault="001C62EB" w:rsidP="002B4DA2">
      <w:pPr>
        <w:keepNext/>
        <w:spacing w:before="240" w:after="120"/>
        <w:ind w:left="-709"/>
        <w:jc w:val="center"/>
        <w:rPr>
          <w:sz w:val="20"/>
          <w:szCs w:val="20"/>
          <w:lang w:val="pt-BR"/>
        </w:rPr>
      </w:pPr>
    </w:p>
    <w:p w14:paraId="258AFC1B" w14:textId="71DEA423" w:rsidR="00543CD7" w:rsidRPr="00A40EC3" w:rsidRDefault="00543CD7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2.3.3 SSD: UC </w:t>
      </w:r>
      <w:r w:rsidR="00991BB0" w:rsidRPr="00A40EC3">
        <w:rPr>
          <w:b/>
          <w:sz w:val="20"/>
          <w:szCs w:val="20"/>
          <w:lang w:val="pt-BR"/>
        </w:rPr>
        <w:t>3</w:t>
      </w:r>
      <w:r w:rsidRPr="00A40EC3">
        <w:rPr>
          <w:b/>
          <w:sz w:val="20"/>
          <w:szCs w:val="20"/>
          <w:lang w:val="pt-BR"/>
        </w:rPr>
        <w:t xml:space="preserve"> — </w:t>
      </w:r>
      <w:r w:rsidR="00032FEA" w:rsidRPr="00A40EC3">
        <w:rPr>
          <w:b/>
          <w:sz w:val="20"/>
          <w:szCs w:val="20"/>
          <w:lang w:val="pt-BR"/>
        </w:rPr>
        <w:t>Consultar Estado da Encomenda</w:t>
      </w:r>
    </w:p>
    <w:p w14:paraId="011A474B" w14:textId="0F4F9426" w:rsidR="00991BB0" w:rsidRPr="00A40EC3" w:rsidRDefault="00991BB0" w:rsidP="002B4DA2">
      <w:pPr>
        <w:spacing w:before="120" w:after="24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  <w:rPrChange w:id="22" w:author="Mário Adérito Kumolehã Figueira" w:date="2026-05-17T23:15:00Z" w16du:dateUtc="2026-05-17T22:15:00Z">
            <w:rPr/>
          </w:rPrChange>
        </w:rPr>
        <w:t xml:space="preserve">A Fig. </w:t>
      </w:r>
      <w:r w:rsidR="00BC57D1" w:rsidRPr="00A40EC3">
        <w:rPr>
          <w:sz w:val="20"/>
          <w:szCs w:val="20"/>
          <w:lang w:val="pt-BR"/>
        </w:rPr>
        <w:t>6</w:t>
      </w:r>
      <w:del w:id="23" w:author="Mário Adérito Kumolehã Figueira" w:date="2026-05-17T23:15:00Z" w16du:dateUtc="2026-05-17T22:15:00Z">
        <w:r w:rsidRPr="00A40EC3" w:rsidDel="00283BAA">
          <w:rPr>
            <w:sz w:val="20"/>
            <w:szCs w:val="20"/>
            <w:lang w:val="pt-BR"/>
            <w:rPrChange w:id="24" w:author="Mário Adérito Kumolehã Figueira" w:date="2026-05-17T23:15:00Z" w16du:dateUtc="2026-05-17T22:15:00Z">
              <w:rPr/>
            </w:rPrChange>
          </w:rPr>
          <w:delText>4</w:delText>
        </w:r>
      </w:del>
      <w:r w:rsidRPr="00A40EC3">
        <w:rPr>
          <w:sz w:val="20"/>
          <w:szCs w:val="20"/>
          <w:lang w:val="pt-BR"/>
          <w:rPrChange w:id="25" w:author="Mário Adérito Kumolehã Figueira" w:date="2026-05-17T23:15:00Z" w16du:dateUtc="2026-05-17T22:15:00Z">
            <w:rPr/>
          </w:rPrChange>
        </w:rPr>
        <w:t xml:space="preserve"> ilustra a sequência de eventos envolvidos na consulta do estado de uma encomenda. </w:t>
      </w:r>
      <w:r w:rsidRPr="00A40EC3">
        <w:rPr>
          <w:sz w:val="20"/>
          <w:szCs w:val="20"/>
          <w:lang w:val="pt-BR"/>
        </w:rPr>
        <w:t>O cliente fornece a identificação da encomenda e o sistema devolve a informação atualizada sobre o estado em que esta se encontra</w:t>
      </w:r>
    </w:p>
    <w:p w14:paraId="11E1A96E" w14:textId="2857E670" w:rsidR="001C62EB" w:rsidRPr="00A40EC3" w:rsidRDefault="001C62EB" w:rsidP="0087209F">
      <w:pPr>
        <w:spacing w:before="120" w:after="240"/>
        <w:ind w:left="-284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4F301ACC" wp14:editId="70AC6367">
            <wp:extent cx="4391660" cy="4401820"/>
            <wp:effectExtent l="0" t="0" r="2540" b="5080"/>
            <wp:docPr id="560312859" name="Picture 8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312859" name="Picture 8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440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294CA" w14:textId="6046B2DA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r w:rsidRPr="00A40EC3">
        <w:rPr>
          <w:b/>
          <w:sz w:val="20"/>
          <w:szCs w:val="20"/>
          <w:lang w:val="pt-PT"/>
          <w:rPrChange w:id="26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Fig. </w:t>
      </w:r>
      <w:r w:rsidRPr="00A40EC3">
        <w:rPr>
          <w:b/>
          <w:sz w:val="20"/>
          <w:szCs w:val="20"/>
          <w:lang w:val="pt-PT"/>
        </w:rPr>
        <w:t>6</w:t>
      </w:r>
      <w:r w:rsidR="00BC57D1" w:rsidRPr="00A40EC3">
        <w:rPr>
          <w:b/>
          <w:sz w:val="20"/>
          <w:szCs w:val="20"/>
          <w:lang w:val="pt-PT"/>
        </w:rPr>
        <w:t xml:space="preserve"> </w:t>
      </w:r>
      <w:r w:rsidR="00BC57D1" w:rsidRPr="00A40EC3">
        <w:rPr>
          <w:sz w:val="20"/>
          <w:szCs w:val="20"/>
          <w:lang w:val="pt-PT"/>
        </w:rPr>
        <w:t xml:space="preserve">SSD Consultar </w:t>
      </w:r>
      <w:r w:rsidR="00BC57D1" w:rsidRPr="00A40EC3">
        <w:rPr>
          <w:sz w:val="20"/>
          <w:szCs w:val="20"/>
          <w:lang w:val="pt-PT"/>
        </w:rPr>
        <w:t>Estado da Encomenda</w:t>
      </w:r>
    </w:p>
    <w:p w14:paraId="25480700" w14:textId="77777777" w:rsidR="001C62EB" w:rsidRPr="00A40EC3" w:rsidRDefault="001C62EB" w:rsidP="001C62EB">
      <w:pPr>
        <w:keepNext/>
        <w:spacing w:before="240" w:after="120"/>
        <w:ind w:left="-284"/>
        <w:jc w:val="center"/>
        <w:rPr>
          <w:sz w:val="20"/>
          <w:szCs w:val="20"/>
          <w:lang w:val="pt-BR"/>
        </w:rPr>
      </w:pPr>
    </w:p>
    <w:p w14:paraId="203A9B76" w14:textId="77777777" w:rsidR="007828AC" w:rsidRPr="00A40EC3" w:rsidRDefault="00543CD7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2.3.4 SSD: UC </w:t>
      </w:r>
      <w:r w:rsidR="00991BB0" w:rsidRPr="00A40EC3">
        <w:rPr>
          <w:b/>
          <w:sz w:val="20"/>
          <w:szCs w:val="20"/>
          <w:lang w:val="pt-BR"/>
        </w:rPr>
        <w:t>4</w:t>
      </w:r>
      <w:r w:rsidRPr="00A40EC3">
        <w:rPr>
          <w:b/>
          <w:sz w:val="20"/>
          <w:szCs w:val="20"/>
          <w:lang w:val="pt-BR"/>
        </w:rPr>
        <w:t xml:space="preserve"> — </w:t>
      </w:r>
      <w:r w:rsidR="00CE6C49" w:rsidRPr="00A40EC3">
        <w:rPr>
          <w:b/>
          <w:sz w:val="20"/>
          <w:szCs w:val="20"/>
          <w:lang w:val="pt-BR"/>
        </w:rPr>
        <w:t>Cancelar Encomenda</w:t>
      </w:r>
      <w:r w:rsidR="007828AC" w:rsidRPr="00A40EC3">
        <w:rPr>
          <w:b/>
          <w:sz w:val="20"/>
          <w:szCs w:val="20"/>
          <w:lang w:val="pt-BR"/>
        </w:rPr>
        <w:t xml:space="preserve"> </w:t>
      </w:r>
    </w:p>
    <w:p w14:paraId="0775290C" w14:textId="77777777" w:rsidR="00EC3236" w:rsidRPr="00A40EC3" w:rsidRDefault="007828AC" w:rsidP="00A40EC3">
      <w:pPr>
        <w:spacing w:before="120" w:after="240"/>
        <w:ind w:left="-709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caso de uso Cancelar Encomenda permite ao cliente interromper uma encomenda previamente criada, desde que esta ainda não tenha sido entregue ou cancelada. O sistema procura a encomenda pelo seu identificador, verifica se o cancelamento é permitido e, em caso de sucesso, altera o seu estado para CANCELADA. Caso a encomenda tenha um veículo associado, este pode ser libertado para voltar a ficar disponível no sistema.</w:t>
      </w:r>
      <w:r w:rsidR="00EC3236" w:rsidRPr="00A40EC3">
        <w:rPr>
          <w:sz w:val="20"/>
          <w:szCs w:val="20"/>
          <w:lang w:val="pt-BR"/>
        </w:rPr>
        <w:t xml:space="preserve"> </w:t>
      </w:r>
    </w:p>
    <w:p w14:paraId="58FDB0EF" w14:textId="32C4342D" w:rsidR="00EC3236" w:rsidRPr="00A40EC3" w:rsidRDefault="00EC3236" w:rsidP="00EC3236">
      <w:pPr>
        <w:spacing w:before="120" w:after="240"/>
        <w:ind w:left="-284"/>
        <w:jc w:val="center"/>
        <w:rPr>
          <w:sz w:val="20"/>
          <w:szCs w:val="20"/>
          <w:lang w:val="pt-BR"/>
        </w:rPr>
      </w:pPr>
      <w:r w:rsidRPr="00A40EC3">
        <w:rPr>
          <w:noProof/>
          <w:sz w:val="20"/>
          <w:szCs w:val="20"/>
          <w:lang w:val="pt-BR"/>
        </w:rPr>
        <w:drawing>
          <wp:inline distT="0" distB="0" distL="0" distR="0" wp14:anchorId="2C127179" wp14:editId="06087537">
            <wp:extent cx="4391660" cy="3636010"/>
            <wp:effectExtent l="0" t="0" r="2540" b="0"/>
            <wp:docPr id="1120123780" name="Picture 3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123780" name="Picture 3" descr="A screenshot of a computer screen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63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54736" w14:textId="372AE442" w:rsidR="00CE6C49" w:rsidRPr="00A40EC3" w:rsidRDefault="00EC3236" w:rsidP="00B15D5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27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28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="00B15D51" w:rsidRPr="00A40EC3">
        <w:rPr>
          <w:b/>
          <w:sz w:val="20"/>
          <w:szCs w:val="20"/>
          <w:lang w:val="pt-PT"/>
        </w:rPr>
        <w:t>7.</w:t>
      </w:r>
      <w:r w:rsidRPr="00A40EC3">
        <w:rPr>
          <w:b/>
          <w:sz w:val="20"/>
          <w:szCs w:val="20"/>
          <w:lang w:val="pt-PT"/>
        </w:rPr>
        <w:t xml:space="preserve"> </w:t>
      </w:r>
      <w:r w:rsidRPr="00A40EC3">
        <w:rPr>
          <w:sz w:val="20"/>
          <w:szCs w:val="20"/>
          <w:lang w:val="pt-PT"/>
        </w:rPr>
        <w:t xml:space="preserve">SSD </w:t>
      </w:r>
      <w:r w:rsidR="00B15D51" w:rsidRPr="00A40EC3">
        <w:rPr>
          <w:sz w:val="20"/>
          <w:szCs w:val="20"/>
          <w:lang w:val="pt-PT"/>
        </w:rPr>
        <w:t>Cancelar Encomenda</w:t>
      </w:r>
    </w:p>
    <w:p w14:paraId="2F08BE58" w14:textId="77777777" w:rsidR="00B15D51" w:rsidRPr="00A40EC3" w:rsidRDefault="00B15D51" w:rsidP="00B15D51">
      <w:pPr>
        <w:spacing w:before="120" w:after="240"/>
        <w:ind w:left="-284"/>
        <w:jc w:val="center"/>
        <w:rPr>
          <w:sz w:val="20"/>
          <w:szCs w:val="20"/>
          <w:lang w:val="pt-PT"/>
        </w:rPr>
      </w:pPr>
    </w:p>
    <w:p w14:paraId="1E7935DB" w14:textId="6F4FD0D7" w:rsidR="00CE6C49" w:rsidRPr="00A40EC3" w:rsidRDefault="00CE6C49" w:rsidP="00CE6C49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2.3.4 SSD: UC </w:t>
      </w:r>
      <w:r w:rsidRPr="00A40EC3">
        <w:rPr>
          <w:b/>
          <w:sz w:val="20"/>
          <w:szCs w:val="20"/>
          <w:lang w:val="pt-BR"/>
        </w:rPr>
        <w:t>5</w:t>
      </w:r>
      <w:r w:rsidRPr="00A40EC3">
        <w:rPr>
          <w:b/>
          <w:sz w:val="20"/>
          <w:szCs w:val="20"/>
          <w:lang w:val="pt-BR"/>
        </w:rPr>
        <w:t xml:space="preserve"> — Adicionar Veículo </w:t>
      </w:r>
    </w:p>
    <w:p w14:paraId="54E599FF" w14:textId="1AAA5352" w:rsidR="00991BB0" w:rsidRPr="00A40EC3" w:rsidRDefault="00991BB0" w:rsidP="002B4DA2">
      <w:pPr>
        <w:spacing w:after="120"/>
        <w:ind w:left="-709"/>
        <w:jc w:val="both"/>
        <w:rPr>
          <w:sz w:val="20"/>
          <w:szCs w:val="20"/>
          <w:lang w:val="pt-BR"/>
        </w:rPr>
      </w:pPr>
      <w:ins w:id="29" w:author="Masembo Jumesio Da Silva Zola" w:date="2026-05-17T23:01:00Z">
        <w:r w:rsidRPr="00A40EC3">
          <w:rPr>
            <w:sz w:val="20"/>
            <w:szCs w:val="20"/>
            <w:lang w:val="pt-BR"/>
            <w:rPrChange w:id="30" w:author="Mário Adérito Kumolehã Figueira" w:date="2026-05-17T23:06:00Z" w16du:dateUtc="2026-05-17T22:06:00Z">
              <w:rPr/>
            </w:rPrChange>
          </w:rPr>
          <w:t xml:space="preserve">O </w:t>
        </w:r>
      </w:ins>
      <w:r w:rsidR="00A82680" w:rsidRPr="00A40EC3">
        <w:rPr>
          <w:sz w:val="20"/>
          <w:szCs w:val="20"/>
          <w:lang w:val="pt-BR"/>
        </w:rPr>
        <w:t xml:space="preserve">diagrama de sequência </w:t>
      </w:r>
      <w:ins w:id="31" w:author="Masembo Jumesio Da Silva Zola" w:date="2026-05-17T23:01:00Z">
        <w:r w:rsidRPr="00A40EC3">
          <w:rPr>
            <w:sz w:val="20"/>
            <w:szCs w:val="20"/>
            <w:lang w:val="pt-BR"/>
            <w:rPrChange w:id="32" w:author="Mário Adérito Kumolehã Figueira" w:date="2026-05-17T23:06:00Z" w16du:dateUtc="2026-05-17T22:06:00Z">
              <w:rPr/>
            </w:rPrChange>
          </w:rPr>
          <w:t xml:space="preserve">do caso de uso “Adicionar Veículo” ilustra o processo de registo de um novo veículo por parte do administrador. </w:t>
        </w:r>
        <w:r w:rsidRPr="00A40EC3">
          <w:rPr>
            <w:sz w:val="20"/>
            <w:szCs w:val="20"/>
            <w:lang w:val="pt-BR"/>
          </w:rPr>
          <w:t>O administrador introduz os dados do veículo, como matrícula e capacidade máxima, sendo estes validados pelo sistema. O sistema verifica ainda a existência de veículos com matrícula duplicada, garantindo a unicidade dos registos. Em caso de sucesso, o veículo é registado e disponibilizado para utilização; caso contrário, o sistema informa o administrador sobre a impossibilidade de realizar a operação.</w:t>
        </w:r>
      </w:ins>
    </w:p>
    <w:p w14:paraId="5F9E4BC4" w14:textId="412633EC" w:rsidR="001C62EB" w:rsidRPr="00A40EC3" w:rsidRDefault="001C62EB" w:rsidP="00991BB0">
      <w:pPr>
        <w:spacing w:after="120"/>
        <w:ind w:left="-284"/>
        <w:jc w:val="both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71A2CCF5" wp14:editId="50AD642C">
            <wp:extent cx="4391660" cy="2991485"/>
            <wp:effectExtent l="0" t="0" r="2540" b="5715"/>
            <wp:docPr id="29034797" name="Picture 9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34797" name="Picture 9" descr="A screenshot of a computer program&#10;&#10;AI-generated content may be incorrect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299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84CCBF" w14:textId="5798B43F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33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34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="00CE6C49" w:rsidRPr="00A40EC3">
        <w:rPr>
          <w:b/>
          <w:sz w:val="20"/>
          <w:szCs w:val="20"/>
          <w:lang w:val="pt-PT"/>
        </w:rPr>
        <w:t>8</w:t>
      </w:r>
      <w:r w:rsidR="00B15D51" w:rsidRPr="00A40EC3">
        <w:rPr>
          <w:b/>
          <w:sz w:val="20"/>
          <w:szCs w:val="20"/>
          <w:lang w:val="pt-PT"/>
        </w:rPr>
        <w:t>.</w:t>
      </w:r>
      <w:r w:rsidR="003458F0" w:rsidRPr="00A40EC3">
        <w:rPr>
          <w:b/>
          <w:sz w:val="20"/>
          <w:szCs w:val="20"/>
          <w:lang w:val="pt-PT"/>
        </w:rPr>
        <w:t xml:space="preserve"> </w:t>
      </w:r>
      <w:r w:rsidR="003458F0" w:rsidRPr="00A40EC3">
        <w:rPr>
          <w:sz w:val="20"/>
          <w:szCs w:val="20"/>
          <w:lang w:val="pt-PT"/>
        </w:rPr>
        <w:t xml:space="preserve">SSD </w:t>
      </w:r>
      <w:r w:rsidR="003458F0" w:rsidRPr="00A40EC3">
        <w:rPr>
          <w:sz w:val="20"/>
          <w:szCs w:val="20"/>
          <w:lang w:val="pt-PT"/>
        </w:rPr>
        <w:t>Adicionar</w:t>
      </w:r>
      <w:r w:rsidR="00BC57D1" w:rsidRPr="00A40EC3">
        <w:rPr>
          <w:sz w:val="20"/>
          <w:szCs w:val="20"/>
          <w:lang w:val="pt-PT"/>
        </w:rPr>
        <w:t xml:space="preserve"> Veículo</w:t>
      </w:r>
    </w:p>
    <w:p w14:paraId="22C80FF3" w14:textId="77777777" w:rsidR="001C62EB" w:rsidRPr="00A40EC3" w:rsidRDefault="001C62EB" w:rsidP="001C62EB">
      <w:pPr>
        <w:keepNext/>
        <w:spacing w:before="240" w:after="120"/>
        <w:ind w:left="-284"/>
        <w:jc w:val="center"/>
        <w:rPr>
          <w:sz w:val="20"/>
          <w:szCs w:val="20"/>
          <w:lang w:val="pt-BR"/>
        </w:rPr>
      </w:pPr>
    </w:p>
    <w:p w14:paraId="1FEDFA10" w14:textId="490CFE44" w:rsidR="00543CD7" w:rsidRPr="00A40EC3" w:rsidRDefault="00543CD7" w:rsidP="002B4DA2">
      <w:pPr>
        <w:spacing w:before="120" w:after="240"/>
        <w:ind w:left="-709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2.3.5 SSD: UC </w:t>
      </w:r>
      <w:r w:rsidR="00CE6C49" w:rsidRPr="00A40EC3">
        <w:rPr>
          <w:b/>
          <w:sz w:val="20"/>
          <w:szCs w:val="20"/>
          <w:lang w:val="pt-BR"/>
        </w:rPr>
        <w:t>6</w:t>
      </w:r>
      <w:r w:rsidRPr="00A40EC3">
        <w:rPr>
          <w:b/>
          <w:sz w:val="20"/>
          <w:szCs w:val="20"/>
          <w:lang w:val="pt-BR"/>
        </w:rPr>
        <w:t xml:space="preserve"> — </w:t>
      </w:r>
      <w:r w:rsidR="00032FEA" w:rsidRPr="00A40EC3">
        <w:rPr>
          <w:b/>
          <w:sz w:val="20"/>
          <w:szCs w:val="20"/>
          <w:lang w:val="pt-BR"/>
        </w:rPr>
        <w:t xml:space="preserve">Remover </w:t>
      </w:r>
      <w:r w:rsidR="00991BB0" w:rsidRPr="00A40EC3">
        <w:rPr>
          <w:b/>
          <w:sz w:val="20"/>
          <w:szCs w:val="20"/>
          <w:lang w:val="pt-BR"/>
        </w:rPr>
        <w:t>V</w:t>
      </w:r>
      <w:r w:rsidR="0093286B" w:rsidRPr="00A40EC3">
        <w:rPr>
          <w:b/>
          <w:sz w:val="20"/>
          <w:szCs w:val="20"/>
          <w:lang w:val="pt-BR"/>
        </w:rPr>
        <w:t>eículo</w:t>
      </w:r>
      <w:r w:rsidR="00032FEA" w:rsidRPr="00A40EC3">
        <w:rPr>
          <w:b/>
          <w:sz w:val="20"/>
          <w:szCs w:val="20"/>
          <w:lang w:val="pt-BR"/>
        </w:rPr>
        <w:t xml:space="preserve"> </w:t>
      </w:r>
    </w:p>
    <w:p w14:paraId="377A1C9D" w14:textId="74065649" w:rsidR="00991BB0" w:rsidRPr="00A40EC3" w:rsidRDefault="00991BB0" w:rsidP="002B4DA2">
      <w:pPr>
        <w:spacing w:before="120" w:after="240"/>
        <w:ind w:left="-709"/>
        <w:rPr>
          <w:sz w:val="20"/>
          <w:szCs w:val="20"/>
          <w:lang w:val="pt-BR"/>
        </w:rPr>
      </w:pPr>
      <w:ins w:id="35" w:author="Masembo Jumesio Da Silva Zola" w:date="2026-05-17T23:02:00Z">
        <w:r w:rsidRPr="00A40EC3">
          <w:rPr>
            <w:sz w:val="20"/>
            <w:szCs w:val="20"/>
            <w:lang w:val="pt-BR"/>
            <w:rPrChange w:id="36" w:author="Mário Adérito Kumolehã Figueira" w:date="2026-05-17T23:16:00Z" w16du:dateUtc="2026-05-17T22:16:00Z">
              <w:rPr>
                <w:b/>
                <w:bCs/>
              </w:rPr>
            </w:rPrChange>
          </w:rPr>
          <w:t xml:space="preserve">O </w:t>
        </w:r>
      </w:ins>
      <w:r w:rsidR="00A82680" w:rsidRPr="00A40EC3">
        <w:rPr>
          <w:sz w:val="20"/>
          <w:szCs w:val="20"/>
          <w:lang w:val="pt-BR"/>
        </w:rPr>
        <w:t xml:space="preserve">diagrama de sequência </w:t>
      </w:r>
      <w:ins w:id="37" w:author="Masembo Jumesio Da Silva Zola" w:date="2026-05-17T23:02:00Z" w16du:dateUtc="2026-05-17T22:02:00Z">
        <w:r w:rsidRPr="00A40EC3">
          <w:rPr>
            <w:sz w:val="20"/>
            <w:szCs w:val="20"/>
            <w:lang w:val="pt-BR"/>
            <w:rPrChange w:id="38" w:author="Mário Adérito Kumolehã Figueira" w:date="2026-05-17T23:16:00Z" w16du:dateUtc="2026-05-17T22:16:00Z">
              <w:rPr/>
            </w:rPrChange>
          </w:rPr>
          <w:t>(</w:t>
        </w:r>
      </w:ins>
      <w:ins w:id="39" w:author="Mário Adérito Kumolehã Figueira" w:date="2026-05-17T23:16:00Z" w16du:dateUtc="2026-05-17T22:16:00Z">
        <w:r w:rsidRPr="00A40EC3">
          <w:rPr>
            <w:sz w:val="20"/>
            <w:szCs w:val="20"/>
            <w:lang w:val="pt-BR"/>
            <w:rPrChange w:id="40" w:author="Mário Adérito Kumolehã Figueira" w:date="2026-05-17T23:16:00Z" w16du:dateUtc="2026-05-17T22:16:00Z">
              <w:rPr/>
            </w:rPrChange>
          </w:rPr>
          <w:t>F</w:t>
        </w:r>
      </w:ins>
      <w:ins w:id="41" w:author="Masembo Jumesio Da Silva Zola" w:date="2026-05-17T23:02:00Z" w16du:dateUtc="2026-05-17T22:02:00Z">
        <w:del w:id="42" w:author="Mário Adérito Kumolehã Figueira" w:date="2026-05-17T23:16:00Z" w16du:dateUtc="2026-05-17T22:16:00Z">
          <w:r w:rsidRPr="00A40EC3" w:rsidDel="00283BAA">
            <w:rPr>
              <w:sz w:val="20"/>
              <w:szCs w:val="20"/>
              <w:lang w:val="pt-BR"/>
              <w:rPrChange w:id="43" w:author="Mário Adérito Kumolehã Figueira" w:date="2026-05-17T23:16:00Z" w16du:dateUtc="2026-05-17T22:16:00Z">
                <w:rPr/>
              </w:rPrChange>
            </w:rPr>
            <w:delText>f</w:delText>
          </w:r>
        </w:del>
        <w:r w:rsidRPr="00A40EC3">
          <w:rPr>
            <w:sz w:val="20"/>
            <w:szCs w:val="20"/>
            <w:lang w:val="pt-BR"/>
            <w:rPrChange w:id="44" w:author="Mário Adérito Kumolehã Figueira" w:date="2026-05-17T23:16:00Z" w16du:dateUtc="2026-05-17T22:16:00Z">
              <w:rPr/>
            </w:rPrChange>
          </w:rPr>
          <w:t>ig.</w:t>
        </w:r>
      </w:ins>
      <w:r w:rsidR="00B15D51" w:rsidRPr="00A40EC3">
        <w:rPr>
          <w:sz w:val="20"/>
          <w:szCs w:val="20"/>
          <w:lang w:val="pt-BR"/>
        </w:rPr>
        <w:t>9</w:t>
      </w:r>
      <w:ins w:id="45" w:author="Masembo Jumesio Da Silva Zola" w:date="2026-05-17T23:02:00Z" w16du:dateUtc="2026-05-17T22:02:00Z">
        <w:del w:id="46" w:author="Mário Adérito Kumolehã Figueira" w:date="2026-05-17T23:16:00Z" w16du:dateUtc="2026-05-17T22:16:00Z">
          <w:r w:rsidRPr="00A40EC3" w:rsidDel="00283BAA">
            <w:rPr>
              <w:sz w:val="20"/>
              <w:szCs w:val="20"/>
              <w:lang w:val="pt-BR"/>
              <w:rPrChange w:id="47" w:author="Mário Adérito Kumolehã Figueira" w:date="2026-05-17T23:16:00Z" w16du:dateUtc="2026-05-17T22:16:00Z">
                <w:rPr/>
              </w:rPrChange>
            </w:rPr>
            <w:delText>6</w:delText>
          </w:r>
        </w:del>
        <w:r w:rsidRPr="00A40EC3">
          <w:rPr>
            <w:sz w:val="20"/>
            <w:szCs w:val="20"/>
            <w:lang w:val="pt-BR"/>
            <w:rPrChange w:id="48" w:author="Mário Adérito Kumolehã Figueira" w:date="2026-05-17T23:16:00Z" w16du:dateUtc="2026-05-17T22:16:00Z">
              <w:rPr/>
            </w:rPrChange>
          </w:rPr>
          <w:t xml:space="preserve">) </w:t>
        </w:r>
      </w:ins>
      <w:ins w:id="49" w:author="Masembo Jumesio Da Silva Zola" w:date="2026-05-17T23:02:00Z">
        <w:r w:rsidRPr="00A40EC3">
          <w:rPr>
            <w:sz w:val="20"/>
            <w:szCs w:val="20"/>
            <w:lang w:val="pt-BR"/>
            <w:rPrChange w:id="50" w:author="Mário Adérito Kumolehã Figueira" w:date="2026-05-17T23:16:00Z" w16du:dateUtc="2026-05-17T22:16:00Z">
              <w:rPr>
                <w:b/>
                <w:bCs/>
              </w:rPr>
            </w:rPrChange>
          </w:rPr>
          <w:t xml:space="preserve">associado ao caso de uso “Remover Veículo” descreve a sequência de interações necessárias para a remoção de um veículo do sistema. </w:t>
        </w:r>
        <w:r w:rsidRPr="00A40EC3">
          <w:rPr>
            <w:sz w:val="20"/>
            <w:szCs w:val="20"/>
            <w:lang w:val="pt-BR"/>
            <w:rPrChange w:id="51" w:author="Masembo Jumesio Da Silva Zola" w:date="2026-05-29T21:48:00Z" w16du:dateUtc="2026-05-29T20:48:00Z">
              <w:rPr>
                <w:b/>
                <w:bCs/>
              </w:rPr>
            </w:rPrChange>
          </w:rPr>
          <w:t xml:space="preserve">O administrador solicita a remoção de um veículo identificado pelo seu identificador, sendo esta operação validada pelo sistema. O sistema verifica se o veículo se encontra associado a encomendas ativas, impedindo a sua remoção em caso afirmativo. </w:t>
        </w:r>
        <w:r w:rsidRPr="00A40EC3">
          <w:rPr>
            <w:sz w:val="20"/>
            <w:szCs w:val="20"/>
            <w:lang w:val="pt-BR"/>
            <w:rPrChange w:id="52" w:author="Mário Adérito Kumolehã Figueira" w:date="2026-05-17T23:10:00Z" w16du:dateUtc="2026-05-17T22:10:00Z">
              <w:rPr>
                <w:b/>
                <w:bCs/>
              </w:rPr>
            </w:rPrChange>
          </w:rPr>
          <w:t>Caso não existam restrições, o veículo é removido com sucesso e o sistema informa o administrador do resultado da operação</w:t>
        </w:r>
      </w:ins>
    </w:p>
    <w:p w14:paraId="5DF1AA91" w14:textId="0729EB16" w:rsidR="001C62EB" w:rsidRPr="00A40EC3" w:rsidRDefault="001C62EB" w:rsidP="00543CD7">
      <w:pPr>
        <w:spacing w:before="120" w:after="240"/>
        <w:ind w:left="-284"/>
        <w:rPr>
          <w:sz w:val="20"/>
          <w:szCs w:val="20"/>
          <w:lang w:val="pt-BR"/>
        </w:rPr>
      </w:pPr>
      <w:r w:rsidRPr="00A40EC3">
        <w:rPr>
          <w:noProof/>
          <w:sz w:val="20"/>
          <w:szCs w:val="20"/>
          <w:lang w:val="pt-BR"/>
        </w:rPr>
        <w:drawing>
          <wp:inline distT="0" distB="0" distL="0" distR="0" wp14:anchorId="6E2C56E6" wp14:editId="14C21276">
            <wp:extent cx="4391660" cy="3326130"/>
            <wp:effectExtent l="0" t="0" r="2540" b="1270"/>
            <wp:docPr id="487212234" name="Picture 10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12234" name="Picture 10" descr="A screenshot of a computer program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326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EBE8E" w14:textId="61092A96" w:rsidR="00991BB0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53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54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="00CE6C49" w:rsidRPr="00A40EC3">
        <w:rPr>
          <w:b/>
          <w:sz w:val="20"/>
          <w:szCs w:val="20"/>
          <w:lang w:val="pt-PT"/>
        </w:rPr>
        <w:t>9</w:t>
      </w:r>
      <w:r w:rsidR="003458F0" w:rsidRPr="00A40EC3">
        <w:rPr>
          <w:b/>
          <w:sz w:val="20"/>
          <w:szCs w:val="20"/>
          <w:lang w:val="pt-PT"/>
        </w:rPr>
        <w:t xml:space="preserve">. </w:t>
      </w:r>
      <w:r w:rsidR="003458F0" w:rsidRPr="00A40EC3">
        <w:rPr>
          <w:sz w:val="20"/>
          <w:szCs w:val="20"/>
          <w:lang w:val="pt-PT"/>
        </w:rPr>
        <w:t xml:space="preserve">SSD </w:t>
      </w:r>
      <w:r w:rsidR="003458F0" w:rsidRPr="00A40EC3">
        <w:rPr>
          <w:sz w:val="20"/>
          <w:szCs w:val="20"/>
          <w:lang w:val="pt-PT"/>
        </w:rPr>
        <w:t>Remover Veículo</w:t>
      </w:r>
    </w:p>
    <w:p w14:paraId="6FC3785F" w14:textId="28E1B500" w:rsidR="00543CD7" w:rsidRPr="00A40EC3" w:rsidRDefault="00543CD7" w:rsidP="002B4DA2">
      <w:pPr>
        <w:spacing w:before="120" w:after="240"/>
        <w:ind w:left="-567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2.3.</w:t>
      </w:r>
      <w:r w:rsidR="00531B07" w:rsidRPr="00A40EC3">
        <w:rPr>
          <w:b/>
          <w:sz w:val="20"/>
          <w:szCs w:val="20"/>
          <w:lang w:val="pt-BR"/>
        </w:rPr>
        <w:t>6</w:t>
      </w:r>
      <w:r w:rsidRPr="00A40EC3">
        <w:rPr>
          <w:b/>
          <w:sz w:val="20"/>
          <w:szCs w:val="20"/>
          <w:lang w:val="pt-BR"/>
        </w:rPr>
        <w:t xml:space="preserve"> SSD: UC </w:t>
      </w:r>
      <w:r w:rsidR="00CE6C49" w:rsidRPr="00A40EC3">
        <w:rPr>
          <w:b/>
          <w:sz w:val="20"/>
          <w:szCs w:val="20"/>
          <w:lang w:val="pt-BR"/>
        </w:rPr>
        <w:t>7</w:t>
      </w:r>
      <w:r w:rsidRPr="00A40EC3">
        <w:rPr>
          <w:b/>
          <w:sz w:val="20"/>
          <w:szCs w:val="20"/>
          <w:lang w:val="pt-BR"/>
        </w:rPr>
        <w:t xml:space="preserve"> — </w:t>
      </w:r>
      <w:r w:rsidR="00D408BD" w:rsidRPr="00A40EC3">
        <w:rPr>
          <w:b/>
          <w:sz w:val="20"/>
          <w:szCs w:val="20"/>
          <w:lang w:val="pt-BR"/>
        </w:rPr>
        <w:t xml:space="preserve">Remover </w:t>
      </w:r>
      <w:r w:rsidR="00991BB0" w:rsidRPr="00A40EC3">
        <w:rPr>
          <w:b/>
          <w:sz w:val="20"/>
          <w:szCs w:val="20"/>
          <w:lang w:val="pt-BR"/>
        </w:rPr>
        <w:t>Cliente</w:t>
      </w:r>
    </w:p>
    <w:p w14:paraId="042B5735" w14:textId="0162C933" w:rsidR="00991BB0" w:rsidRPr="00A40EC3" w:rsidRDefault="00A82680" w:rsidP="002B4DA2">
      <w:pPr>
        <w:keepNext/>
        <w:spacing w:before="240" w:after="120"/>
        <w:ind w:left="-567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 diagrama</w:t>
      </w:r>
      <w:r w:rsidR="00BF26D3" w:rsidRPr="00A40EC3">
        <w:rPr>
          <w:sz w:val="20"/>
          <w:szCs w:val="20"/>
          <w:lang w:val="pt-BR"/>
        </w:rPr>
        <w:t xml:space="preserve"> de </w:t>
      </w:r>
      <w:r w:rsidRPr="00A40EC3">
        <w:rPr>
          <w:sz w:val="20"/>
          <w:szCs w:val="20"/>
          <w:lang w:val="pt-BR"/>
        </w:rPr>
        <w:t>sequência</w:t>
      </w:r>
      <w:ins w:id="55" w:author="Masembo Jumesio Da Silva Zola" w:date="2026-05-17T23:03:00Z">
        <w:r w:rsidR="00991BB0" w:rsidRPr="00A40EC3">
          <w:rPr>
            <w:sz w:val="20"/>
            <w:szCs w:val="20"/>
            <w:lang w:val="pt-BR"/>
            <w:rPrChange w:id="56" w:author="Mário Adérito Kumolehã Figueira" w:date="2026-05-17T23:17:00Z" w16du:dateUtc="2026-05-17T22:17:00Z">
              <w:rPr/>
            </w:rPrChange>
          </w:rPr>
          <w:t xml:space="preserve"> do caso de uso “Remover Cliente” </w:t>
        </w:r>
      </w:ins>
      <w:ins w:id="57" w:author="Masembo Jumesio Da Silva Zola" w:date="2026-05-17T23:03:00Z" w16du:dateUtc="2026-05-17T22:03:00Z">
        <w:r w:rsidR="00991BB0" w:rsidRPr="00A40EC3">
          <w:rPr>
            <w:sz w:val="20"/>
            <w:szCs w:val="20"/>
            <w:lang w:val="pt-BR"/>
            <w:rPrChange w:id="58" w:author="Mário Adérito Kumolehã Figueira" w:date="2026-05-17T23:17:00Z" w16du:dateUtc="2026-05-17T22:17:00Z">
              <w:rPr/>
            </w:rPrChange>
          </w:rPr>
          <w:t>(</w:t>
        </w:r>
      </w:ins>
      <w:ins w:id="59" w:author="Mário Adérito Kumolehã Figueira" w:date="2026-05-17T23:17:00Z" w16du:dateUtc="2026-05-17T22:17:00Z">
        <w:r w:rsidR="00991BB0" w:rsidRPr="00A40EC3">
          <w:rPr>
            <w:sz w:val="20"/>
            <w:szCs w:val="20"/>
            <w:lang w:val="pt-BR"/>
            <w:rPrChange w:id="60" w:author="Mário Adérito Kumolehã Figueira" w:date="2026-05-17T23:17:00Z" w16du:dateUtc="2026-05-17T22:17:00Z">
              <w:rPr/>
            </w:rPrChange>
          </w:rPr>
          <w:t>F</w:t>
        </w:r>
      </w:ins>
      <w:ins w:id="61" w:author="Masembo Jumesio Da Silva Zola" w:date="2026-05-17T23:03:00Z" w16du:dateUtc="2026-05-17T22:03:00Z">
        <w:del w:id="62" w:author="Mário Adérito Kumolehã Figueira" w:date="2026-05-17T23:17:00Z" w16du:dateUtc="2026-05-17T22:17:00Z">
          <w:r w:rsidR="00991BB0" w:rsidRPr="00A40EC3" w:rsidDel="00347728">
            <w:rPr>
              <w:sz w:val="20"/>
              <w:szCs w:val="20"/>
              <w:lang w:val="pt-BR"/>
              <w:rPrChange w:id="63" w:author="Mário Adérito Kumolehã Figueira" w:date="2026-05-17T23:17:00Z" w16du:dateUtc="2026-05-17T22:17:00Z">
                <w:rPr/>
              </w:rPrChange>
            </w:rPr>
            <w:delText>f</w:delText>
          </w:r>
        </w:del>
        <w:r w:rsidR="00991BB0" w:rsidRPr="00A40EC3">
          <w:rPr>
            <w:sz w:val="20"/>
            <w:szCs w:val="20"/>
            <w:lang w:val="pt-BR"/>
            <w:rPrChange w:id="64" w:author="Mário Adérito Kumolehã Figueira" w:date="2026-05-17T23:17:00Z" w16du:dateUtc="2026-05-17T22:17:00Z">
              <w:rPr/>
            </w:rPrChange>
          </w:rPr>
          <w:t>ig.</w:t>
        </w:r>
      </w:ins>
      <w:r w:rsidR="003458F0" w:rsidRPr="00A40EC3">
        <w:rPr>
          <w:sz w:val="20"/>
          <w:szCs w:val="20"/>
          <w:lang w:val="pt-BR"/>
        </w:rPr>
        <w:t>10</w:t>
      </w:r>
      <w:ins w:id="65" w:author="Masembo Jumesio Da Silva Zola" w:date="2026-05-17T23:03:00Z" w16du:dateUtc="2026-05-17T22:03:00Z">
        <w:del w:id="66" w:author="Mário Adérito Kumolehã Figueira" w:date="2026-05-17T23:17:00Z" w16du:dateUtc="2026-05-17T22:17:00Z">
          <w:r w:rsidR="00991BB0" w:rsidRPr="00A40EC3" w:rsidDel="00347728">
            <w:rPr>
              <w:sz w:val="20"/>
              <w:szCs w:val="20"/>
              <w:lang w:val="pt-BR"/>
              <w:rPrChange w:id="67" w:author="Mário Adérito Kumolehã Figueira" w:date="2026-05-17T23:17:00Z" w16du:dateUtc="2026-05-17T22:17:00Z">
                <w:rPr/>
              </w:rPrChange>
            </w:rPr>
            <w:delText>7</w:delText>
          </w:r>
        </w:del>
        <w:r w:rsidR="00991BB0" w:rsidRPr="00A40EC3">
          <w:rPr>
            <w:sz w:val="20"/>
            <w:szCs w:val="20"/>
            <w:lang w:val="pt-BR"/>
            <w:rPrChange w:id="68" w:author="Mário Adérito Kumolehã Figueira" w:date="2026-05-17T23:17:00Z" w16du:dateUtc="2026-05-17T22:17:00Z">
              <w:rPr/>
            </w:rPrChange>
          </w:rPr>
          <w:t xml:space="preserve">) </w:t>
        </w:r>
      </w:ins>
      <w:ins w:id="69" w:author="Masembo Jumesio Da Silva Zola" w:date="2026-05-17T23:03:00Z">
        <w:r w:rsidR="00991BB0" w:rsidRPr="00A40EC3">
          <w:rPr>
            <w:sz w:val="20"/>
            <w:szCs w:val="20"/>
            <w:lang w:val="pt-BR"/>
            <w:rPrChange w:id="70" w:author="Mário Adérito Kumolehã Figueira" w:date="2026-05-17T23:17:00Z" w16du:dateUtc="2026-05-17T22:17:00Z">
              <w:rPr/>
            </w:rPrChange>
          </w:rPr>
          <w:t xml:space="preserve">representa o processo de eliminação de um cliente do sistema por parte do administrador. </w:t>
        </w:r>
        <w:r w:rsidR="00991BB0" w:rsidRPr="00A40EC3">
          <w:rPr>
            <w:sz w:val="20"/>
            <w:szCs w:val="20"/>
            <w:lang w:val="pt-BR"/>
          </w:rPr>
          <w:t>Após a identificação do cliente, o sistema verifica a existência de encomendas associadas que ainda se encontrem ativas. Se tais encomendas existirem, a operação é recusada, garantindo a consistência dos dados do sistema. Caso contrário, o cliente é removido e o sistema confirma a operação ao administrador.</w:t>
        </w:r>
      </w:ins>
    </w:p>
    <w:p w14:paraId="5EF4353B" w14:textId="70F7D05C" w:rsidR="001C62EB" w:rsidRPr="00A40EC3" w:rsidRDefault="001C62EB" w:rsidP="00991BB0">
      <w:pPr>
        <w:keepNext/>
        <w:spacing w:before="240" w:after="120"/>
        <w:ind w:left="-284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6E015AD2" wp14:editId="7873FD1C">
            <wp:extent cx="4391660" cy="3273425"/>
            <wp:effectExtent l="0" t="0" r="2540" b="3175"/>
            <wp:docPr id="374872056" name="Picture 1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872056" name="Picture 11" descr="A screenshot of a computer program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7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11483" w14:textId="3697F074" w:rsidR="00991BB0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71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72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="00CE6C49" w:rsidRPr="00A40EC3">
        <w:rPr>
          <w:b/>
          <w:sz w:val="20"/>
          <w:szCs w:val="20"/>
          <w:lang w:val="pt-PT"/>
        </w:rPr>
        <w:t>10</w:t>
      </w:r>
      <w:r w:rsidR="003458F0" w:rsidRPr="00A40EC3">
        <w:rPr>
          <w:b/>
          <w:sz w:val="20"/>
          <w:szCs w:val="20"/>
          <w:lang w:val="pt-PT"/>
        </w:rPr>
        <w:t xml:space="preserve">. </w:t>
      </w:r>
      <w:r w:rsidR="003458F0" w:rsidRPr="00A40EC3">
        <w:rPr>
          <w:sz w:val="20"/>
          <w:szCs w:val="20"/>
          <w:lang w:val="pt-PT"/>
        </w:rPr>
        <w:t xml:space="preserve">SSD </w:t>
      </w:r>
      <w:r w:rsidR="003458F0" w:rsidRPr="00A40EC3">
        <w:rPr>
          <w:sz w:val="20"/>
          <w:szCs w:val="20"/>
          <w:lang w:val="pt-PT"/>
        </w:rPr>
        <w:t>Remover Cliente</w:t>
      </w:r>
    </w:p>
    <w:p w14:paraId="66B5DCD6" w14:textId="0C126453" w:rsidR="00055442" w:rsidRPr="00A40EC3" w:rsidRDefault="00032FEA" w:rsidP="002B4DA2">
      <w:pPr>
        <w:spacing w:before="120" w:after="240"/>
        <w:ind w:left="-426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2.3.7 SSD: UC </w:t>
      </w:r>
      <w:r w:rsidR="00CE6C49" w:rsidRPr="00A40EC3">
        <w:rPr>
          <w:b/>
          <w:sz w:val="20"/>
          <w:szCs w:val="20"/>
          <w:lang w:val="pt-BR"/>
        </w:rPr>
        <w:t>8</w:t>
      </w:r>
      <w:r w:rsidRPr="00A40EC3">
        <w:rPr>
          <w:b/>
          <w:sz w:val="20"/>
          <w:szCs w:val="20"/>
          <w:lang w:val="pt-BR"/>
        </w:rPr>
        <w:t xml:space="preserve"> — </w:t>
      </w:r>
      <w:r w:rsidR="00991BB0" w:rsidRPr="00A40EC3">
        <w:rPr>
          <w:b/>
          <w:sz w:val="20"/>
          <w:szCs w:val="20"/>
          <w:lang w:val="pt-BR"/>
        </w:rPr>
        <w:t>Informação</w:t>
      </w:r>
      <w:r w:rsidR="00531B07" w:rsidRPr="00A40EC3">
        <w:rPr>
          <w:b/>
          <w:sz w:val="20"/>
          <w:szCs w:val="20"/>
          <w:lang w:val="pt-BR"/>
        </w:rPr>
        <w:t xml:space="preserve"> Global</w:t>
      </w:r>
    </w:p>
    <w:p w14:paraId="7191390C" w14:textId="7E6445DD" w:rsidR="00BF26D3" w:rsidRPr="00A40EC3" w:rsidRDefault="00BF26D3" w:rsidP="002B4DA2">
      <w:pPr>
        <w:spacing w:before="120" w:after="240"/>
        <w:ind w:left="-426"/>
        <w:rPr>
          <w:sz w:val="20"/>
          <w:szCs w:val="20"/>
          <w:lang w:val="pt-BR"/>
        </w:rPr>
      </w:pPr>
      <w:ins w:id="73" w:author="Masembo Jumesio Da Silva Zola" w:date="2026-05-17T23:03:00Z">
        <w:r w:rsidRPr="00A40EC3">
          <w:rPr>
            <w:sz w:val="20"/>
            <w:szCs w:val="20"/>
            <w:lang w:val="pt-BR"/>
            <w:rPrChange w:id="74" w:author="Mário Adérito Kumolehã Figueira" w:date="2026-05-17T23:17:00Z" w16du:dateUtc="2026-05-17T22:17:00Z">
              <w:rPr/>
            </w:rPrChange>
          </w:rPr>
          <w:t xml:space="preserve">O </w:t>
        </w:r>
      </w:ins>
      <w:r w:rsidR="001C2277" w:rsidRPr="00A40EC3">
        <w:rPr>
          <w:sz w:val="20"/>
          <w:szCs w:val="20"/>
          <w:lang w:val="pt-BR"/>
        </w:rPr>
        <w:t xml:space="preserve">diagrama de </w:t>
      </w:r>
      <w:r w:rsidR="00A82680" w:rsidRPr="00A40EC3">
        <w:rPr>
          <w:sz w:val="20"/>
          <w:szCs w:val="20"/>
          <w:lang w:val="pt-BR"/>
        </w:rPr>
        <w:t>sequência</w:t>
      </w:r>
      <w:ins w:id="75" w:author="Masembo Jumesio Da Silva Zola" w:date="2026-05-17T23:03:00Z">
        <w:r w:rsidRPr="00A40EC3">
          <w:rPr>
            <w:sz w:val="20"/>
            <w:szCs w:val="20"/>
            <w:lang w:val="pt-BR"/>
            <w:rPrChange w:id="76" w:author="Mário Adérito Kumolehã Figueira" w:date="2026-05-17T23:17:00Z" w16du:dateUtc="2026-05-17T22:17:00Z">
              <w:rPr/>
            </w:rPrChange>
          </w:rPr>
          <w:t xml:space="preserve"> do caso de uso “Consultar Informação Global” </w:t>
        </w:r>
      </w:ins>
      <w:ins w:id="77" w:author="Masembo Jumesio Da Silva Zola" w:date="2026-05-17T23:04:00Z" w16du:dateUtc="2026-05-17T22:04:00Z">
        <w:r w:rsidRPr="00A40EC3">
          <w:rPr>
            <w:sz w:val="20"/>
            <w:szCs w:val="20"/>
            <w:lang w:val="pt-BR"/>
            <w:rPrChange w:id="78" w:author="Mário Adérito Kumolehã Figueira" w:date="2026-05-17T23:17:00Z" w16du:dateUtc="2026-05-17T22:17:00Z">
              <w:rPr/>
            </w:rPrChange>
          </w:rPr>
          <w:t xml:space="preserve">(Fig. </w:t>
        </w:r>
      </w:ins>
      <w:r w:rsidR="003458F0" w:rsidRPr="00A40EC3">
        <w:rPr>
          <w:sz w:val="20"/>
          <w:szCs w:val="20"/>
          <w:lang w:val="pt-BR"/>
        </w:rPr>
        <w:t>11</w:t>
      </w:r>
      <w:ins w:id="79" w:author="Masembo Jumesio Da Silva Zola" w:date="2026-05-17T23:04:00Z" w16du:dateUtc="2026-05-17T22:04:00Z">
        <w:del w:id="80" w:author="Mário Adérito Kumolehã Figueira" w:date="2026-05-17T23:17:00Z" w16du:dateUtc="2026-05-17T22:17:00Z">
          <w:r w:rsidRPr="00A40EC3" w:rsidDel="00347728">
            <w:rPr>
              <w:sz w:val="20"/>
              <w:szCs w:val="20"/>
              <w:lang w:val="pt-BR"/>
              <w:rPrChange w:id="81" w:author="Mário Adérito Kumolehã Figueira" w:date="2026-05-17T23:17:00Z" w16du:dateUtc="2026-05-17T22:17:00Z">
                <w:rPr/>
              </w:rPrChange>
            </w:rPr>
            <w:delText>5</w:delText>
          </w:r>
        </w:del>
        <w:r w:rsidRPr="00A40EC3">
          <w:rPr>
            <w:sz w:val="20"/>
            <w:szCs w:val="20"/>
            <w:lang w:val="pt-BR"/>
            <w:rPrChange w:id="82" w:author="Mário Adérito Kumolehã Figueira" w:date="2026-05-17T23:17:00Z" w16du:dateUtc="2026-05-17T22:17:00Z">
              <w:rPr/>
            </w:rPrChange>
          </w:rPr>
          <w:t xml:space="preserve">) </w:t>
        </w:r>
      </w:ins>
      <w:ins w:id="83" w:author="Masembo Jumesio Da Silva Zola" w:date="2026-05-17T23:03:00Z">
        <w:r w:rsidRPr="00A40EC3">
          <w:rPr>
            <w:sz w:val="20"/>
            <w:szCs w:val="20"/>
            <w:lang w:val="pt-BR"/>
            <w:rPrChange w:id="84" w:author="Mário Adérito Kumolehã Figueira" w:date="2026-05-17T23:17:00Z" w16du:dateUtc="2026-05-17T22:17:00Z">
              <w:rPr/>
            </w:rPrChange>
          </w:rPr>
          <w:t>ilustra a interação entre o administrador e o sistema para obtenção de uma visão agregada de todos os dados existentes</w:t>
        </w:r>
      </w:ins>
      <w:ins w:id="85" w:author="Masembo Jumesio Da Silva Zola" w:date="2026-05-17T23:04:00Z" w16du:dateUtc="2026-05-17T22:04:00Z">
        <w:r w:rsidRPr="00A40EC3">
          <w:rPr>
            <w:sz w:val="20"/>
            <w:szCs w:val="20"/>
            <w:lang w:val="pt-BR"/>
            <w:rPrChange w:id="86" w:author="Mário Adérito Kumolehã Figueira" w:date="2026-05-17T23:17:00Z" w16du:dateUtc="2026-05-17T22:17:00Z">
              <w:rPr/>
            </w:rPrChange>
          </w:rPr>
          <w:t>.</w:t>
        </w:r>
      </w:ins>
      <w:r w:rsidRPr="00A40EC3">
        <w:rPr>
          <w:sz w:val="20"/>
          <w:szCs w:val="20"/>
          <w:lang w:val="pt-BR"/>
          <w:rPrChange w:id="87" w:author="Mário Adérito Kumolehã Figueira" w:date="2026-05-17T23:17:00Z" w16du:dateUtc="2026-05-17T22:17:00Z">
            <w:rPr/>
          </w:rPrChange>
        </w:rPr>
        <w:t xml:space="preserve"> </w:t>
      </w:r>
      <w:del w:id="88" w:author="Masembo Jumesio Da Silva Zola" w:date="2026-05-17T23:04:00Z" w16du:dateUtc="2026-05-17T22:04:00Z">
        <w:r w:rsidRPr="00A40EC3" w:rsidDel="00A62D8C">
          <w:rPr>
            <w:sz w:val="20"/>
            <w:szCs w:val="20"/>
            <w:lang w:val="pt-BR"/>
            <w:rPrChange w:id="89" w:author="Mário Adérito Kumolehã Figueira" w:date="2026-05-17T23:17:00Z" w16du:dateUtc="2026-05-17T22:17:00Z">
              <w:rPr/>
            </w:rPrChange>
          </w:rPr>
          <w:delText xml:space="preserve">Fig. 5 </w:delText>
        </w:r>
      </w:del>
      <w:ins w:id="90" w:author="Masembo Jumesio Da Silva Zola" w:date="2026-05-17T23:04:00Z" w16du:dateUtc="2026-05-17T22:04:00Z">
        <w:r w:rsidRPr="00A40EC3">
          <w:rPr>
            <w:sz w:val="20"/>
            <w:szCs w:val="20"/>
            <w:lang w:val="pt-BR"/>
          </w:rPr>
          <w:t>R</w:t>
        </w:r>
      </w:ins>
      <w:del w:id="91" w:author="Masembo Jumesio Da Silva Zola" w:date="2026-05-17T23:04:00Z" w16du:dateUtc="2026-05-17T22:04:00Z">
        <w:r w:rsidRPr="00A40EC3">
          <w:rPr>
            <w:sz w:val="20"/>
            <w:szCs w:val="20"/>
            <w:lang w:val="pt-BR"/>
          </w:rPr>
          <w:delText>r</w:delText>
        </w:r>
      </w:del>
      <w:r w:rsidRPr="00A40EC3">
        <w:rPr>
          <w:sz w:val="20"/>
          <w:szCs w:val="20"/>
          <w:lang w:val="pt-BR"/>
        </w:rPr>
        <w:t>epresenta a interação entre o administrador e o sistema na consulta de informação global. O sistema responde apresentando os dados relativos a clientes, encomendas, veículos e depósitos, de modo a permitir a supervisão do funcionamento geral da plataforma.</w:t>
      </w:r>
    </w:p>
    <w:p w14:paraId="350ED48E" w14:textId="07DD9859" w:rsidR="001C62EB" w:rsidRPr="00A40EC3" w:rsidRDefault="001C62EB" w:rsidP="00055442">
      <w:pPr>
        <w:spacing w:before="120" w:after="240"/>
        <w:ind w:left="-284"/>
        <w:rPr>
          <w:b/>
          <w:sz w:val="20"/>
          <w:szCs w:val="20"/>
        </w:rPr>
      </w:pPr>
      <w:r w:rsidRPr="00A40EC3">
        <w:rPr>
          <w:b/>
          <w:noProof/>
          <w:sz w:val="20"/>
          <w:szCs w:val="20"/>
          <w:lang w:val="pt-BR"/>
        </w:rPr>
        <w:drawing>
          <wp:inline distT="0" distB="0" distL="0" distR="0" wp14:anchorId="5B2A476D" wp14:editId="63CFB59D">
            <wp:extent cx="4877406" cy="3105150"/>
            <wp:effectExtent l="0" t="0" r="0" b="0"/>
            <wp:docPr id="3076519" name="Picture 1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519" name="Picture 12" descr="A screenshot of a computer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6127" cy="3110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50E06" w14:textId="1E40D605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92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93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Pr="00A40EC3">
        <w:rPr>
          <w:b/>
          <w:sz w:val="20"/>
          <w:szCs w:val="20"/>
          <w:lang w:val="pt-PT"/>
        </w:rPr>
        <w:t>1</w:t>
      </w:r>
      <w:r w:rsidR="00CE6C49" w:rsidRPr="00A40EC3">
        <w:rPr>
          <w:b/>
          <w:sz w:val="20"/>
          <w:szCs w:val="20"/>
          <w:lang w:val="pt-PT"/>
        </w:rPr>
        <w:t>1</w:t>
      </w:r>
      <w:r w:rsidR="003458F0" w:rsidRPr="00A40EC3">
        <w:rPr>
          <w:b/>
          <w:sz w:val="20"/>
          <w:szCs w:val="20"/>
          <w:lang w:val="pt-PT"/>
        </w:rPr>
        <w:t xml:space="preserve">. </w:t>
      </w:r>
      <w:r w:rsidR="003458F0" w:rsidRPr="00A40EC3">
        <w:rPr>
          <w:sz w:val="20"/>
          <w:szCs w:val="20"/>
          <w:lang w:val="pt-PT"/>
        </w:rPr>
        <w:t>SSD Consultar Informação Global</w:t>
      </w:r>
    </w:p>
    <w:p w14:paraId="44DB7C34" w14:textId="341E5576" w:rsidR="004241B4" w:rsidRPr="00A40EC3" w:rsidRDefault="004241B4" w:rsidP="002B4DA2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2.4 </w:t>
      </w:r>
      <w:r w:rsidR="00A84250" w:rsidRPr="00A40EC3">
        <w:rPr>
          <w:b/>
          <w:sz w:val="20"/>
          <w:szCs w:val="20"/>
          <w:lang w:val="pt-BR"/>
        </w:rPr>
        <w:t>Diagrama de estados</w:t>
      </w:r>
    </w:p>
    <w:p w14:paraId="6B46DC07" w14:textId="77777777" w:rsidR="00055442" w:rsidRPr="00A40EC3" w:rsidRDefault="00055442">
      <w:pPr>
        <w:ind w:left="-284"/>
        <w:jc w:val="both"/>
        <w:rPr>
          <w:sz w:val="20"/>
          <w:szCs w:val="20"/>
          <w:lang w:val="pt-BR"/>
        </w:rPr>
        <w:pPrChange w:id="94" w:author="Mário Adérito Kumolehã Figueira" w:date="2026-05-17T23:19:00Z" w16du:dateUtc="2026-05-17T22:19:00Z">
          <w:pPr>
            <w:spacing w:after="120"/>
            <w:ind w:left="-284"/>
            <w:jc w:val="both"/>
          </w:pPr>
        </w:pPrChange>
      </w:pPr>
      <w:r w:rsidRPr="00A40EC3">
        <w:rPr>
          <w:sz w:val="20"/>
          <w:szCs w:val="20"/>
          <w:lang w:val="pt-BR"/>
        </w:rPr>
        <w:t>O atributo estado da Encomenda, apresentado no modelo de domínio (secção 5), é central para o acompanhamento do ciclo de vida de cada pedido. Um diagrama de estados UML permite representar, de forma rigorosa, quais os estados em que uma encomenda pode encontrar-se e quais as transições válidas entre eles, desencadeadas por eventos do sistema ou por ações explícitas dos utilizadores.</w:t>
      </w:r>
    </w:p>
    <w:p w14:paraId="0C1B92E5" w14:textId="77777777" w:rsidR="00055442" w:rsidRPr="00A40EC3" w:rsidRDefault="00055442" w:rsidP="003458F0">
      <w:pPr>
        <w:ind w:left="-284" w:firstLine="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  <w:rPrChange w:id="95" w:author="Mário Adérito Kumolehã Figueira" w:date="2026-05-17T23:19:00Z" w16du:dateUtc="2026-05-17T22:19:00Z">
            <w:rPr/>
          </w:rPrChange>
        </w:rPr>
        <w:t xml:space="preserve">A Fig. </w:t>
      </w:r>
      <w:ins w:id="96" w:author="Mário Adérito Kumolehã Figueira" w:date="2026-05-17T23:19:00Z" w16du:dateUtc="2026-05-17T22:19:00Z">
        <w:r w:rsidRPr="00A40EC3">
          <w:rPr>
            <w:sz w:val="20"/>
            <w:szCs w:val="20"/>
            <w:lang w:val="pt-BR"/>
            <w:rPrChange w:id="97" w:author="Mário Adérito Kumolehã Figueira" w:date="2026-05-17T23:19:00Z" w16du:dateUtc="2026-05-17T22:19:00Z">
              <w:rPr/>
            </w:rPrChange>
          </w:rPr>
          <w:t>12</w:t>
        </w:r>
      </w:ins>
      <w:del w:id="98" w:author="Mário Adérito Kumolehã Figueira" w:date="2026-05-17T23:19:00Z" w16du:dateUtc="2026-05-17T22:19:00Z">
        <w:r w:rsidRPr="00A40EC3" w:rsidDel="00347728">
          <w:rPr>
            <w:sz w:val="20"/>
            <w:szCs w:val="20"/>
            <w:lang w:val="pt-BR"/>
            <w:rPrChange w:id="99" w:author="Mário Adérito Kumolehã Figueira" w:date="2026-05-17T23:19:00Z" w16du:dateUtc="2026-05-17T22:19:00Z">
              <w:rPr/>
            </w:rPrChange>
          </w:rPr>
          <w:delText>9</w:delText>
        </w:r>
      </w:del>
      <w:r w:rsidRPr="00A40EC3">
        <w:rPr>
          <w:sz w:val="20"/>
          <w:szCs w:val="20"/>
          <w:lang w:val="pt-BR"/>
          <w:rPrChange w:id="100" w:author="Mário Adérito Kumolehã Figueira" w:date="2026-05-17T23:19:00Z" w16du:dateUtc="2026-05-17T22:19:00Z">
            <w:rPr/>
          </w:rPrChange>
        </w:rPr>
        <w:t xml:space="preserve"> apresenta o diagrama de estados proposto para a Encomenda. </w:t>
      </w:r>
      <w:r w:rsidRPr="00A40EC3">
        <w:rPr>
          <w:sz w:val="20"/>
          <w:szCs w:val="20"/>
          <w:lang w:val="pt-BR"/>
        </w:rPr>
        <w:t xml:space="preserve">Quando uma encomenda é criada, entra no estado Registada. A partir desse estado, se existir um veículo disponível com capacidade adequada, a encomenda transita </w:t>
      </w:r>
      <w:proofErr w:type="gramStart"/>
      <w:r w:rsidRPr="00A40EC3">
        <w:rPr>
          <w:sz w:val="20"/>
          <w:szCs w:val="20"/>
          <w:lang w:val="pt-BR"/>
        </w:rPr>
        <w:t>para Atribuída</w:t>
      </w:r>
      <w:proofErr w:type="gramEnd"/>
      <w:r w:rsidRPr="00A40EC3">
        <w:rPr>
          <w:sz w:val="20"/>
          <w:szCs w:val="20"/>
          <w:lang w:val="pt-BR"/>
        </w:rPr>
        <w:t xml:space="preserve">; caso contrário, fica no estado Pendente, aguardando que um veículo se torne disponível. Uma vez atribuída, o início efetivo do transporte leva a encomenda ao estado Em Transporte e, quando a entrega é confirmada, ao estado </w:t>
      </w:r>
      <w:proofErr w:type="gramStart"/>
      <w:r w:rsidRPr="00A40EC3">
        <w:rPr>
          <w:sz w:val="20"/>
          <w:szCs w:val="20"/>
          <w:lang w:val="pt-BR"/>
        </w:rPr>
        <w:t>final Entregue</w:t>
      </w:r>
      <w:proofErr w:type="gramEnd"/>
      <w:r w:rsidRPr="00A40EC3">
        <w:rPr>
          <w:sz w:val="20"/>
          <w:szCs w:val="20"/>
          <w:lang w:val="pt-BR"/>
        </w:rPr>
        <w:t xml:space="preserve">. A qualquer momento antes da entrega, o processo pode ser interrompido através da </w:t>
      </w:r>
      <w:proofErr w:type="gramStart"/>
      <w:r w:rsidRPr="00A40EC3">
        <w:rPr>
          <w:sz w:val="20"/>
          <w:szCs w:val="20"/>
          <w:lang w:val="pt-BR"/>
        </w:rPr>
        <w:t>transição Cancelar</w:t>
      </w:r>
      <w:proofErr w:type="gramEnd"/>
      <w:r w:rsidRPr="00A40EC3">
        <w:rPr>
          <w:sz w:val="20"/>
          <w:szCs w:val="20"/>
          <w:lang w:val="pt-BR"/>
        </w:rPr>
        <w:t xml:space="preserve">, conduzindo a encomenda ao estado </w:t>
      </w:r>
      <w:proofErr w:type="gramStart"/>
      <w:r w:rsidRPr="00A40EC3">
        <w:rPr>
          <w:sz w:val="20"/>
          <w:szCs w:val="20"/>
          <w:lang w:val="pt-BR"/>
        </w:rPr>
        <w:t>final Cancelada</w:t>
      </w:r>
      <w:proofErr w:type="gramEnd"/>
      <w:r w:rsidRPr="00A40EC3">
        <w:rPr>
          <w:sz w:val="20"/>
          <w:szCs w:val="20"/>
          <w:lang w:val="pt-BR"/>
        </w:rPr>
        <w:t>. Este modelo de estados suporta diretamente o requisito não funcional de fiabilidade (secção 4.2), ao garantir que as transições inválidas — por exemplo, passar diretamente de Registada a Entregue, sem transporte — são rejeitadas pela lógica do sistema.</w:t>
      </w:r>
    </w:p>
    <w:p w14:paraId="75D64723" w14:textId="0DA5E5B4" w:rsidR="0077533D" w:rsidRPr="00A40EC3" w:rsidRDefault="001A6E72" w:rsidP="0077533D">
      <w:pPr>
        <w:ind w:left="-284" w:firstLine="284"/>
        <w:jc w:val="both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3069E356" wp14:editId="4442C8C7">
            <wp:extent cx="4391660" cy="3532505"/>
            <wp:effectExtent l="0" t="0" r="2540" b="0"/>
            <wp:docPr id="515326841" name="Picture 7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326841" name="Picture 7" descr="A diagram of a diagram&#10;&#10;AI-generated content may be incorrect.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53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6E0E5" w14:textId="4362A85E" w:rsidR="00353944" w:rsidRPr="00A40EC3" w:rsidRDefault="0077533D" w:rsidP="00353944">
      <w:pPr>
        <w:spacing w:before="120" w:after="240"/>
        <w:ind w:left="-284"/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Fig. </w:t>
      </w:r>
      <w:ins w:id="101" w:author="Mário Adérito Kumolehã Figueira" w:date="2026-05-17T23:19:00Z" w16du:dateUtc="2026-05-17T22:19:00Z">
        <w:r w:rsidRPr="00A40EC3">
          <w:rPr>
            <w:b/>
            <w:sz w:val="20"/>
            <w:szCs w:val="20"/>
            <w:lang w:val="pt-PT"/>
            <w:rPrChange w:id="102" w:author="Masembo Jumesio Da Silva Zola" w:date="2026-06-08T20:17:00Z" w16du:dateUtc="2026-06-08T19:17:00Z">
              <w:rPr>
                <w:b/>
                <w:sz w:val="18"/>
                <w:szCs w:val="18"/>
              </w:rPr>
            </w:rPrChange>
          </w:rPr>
          <w:t>1</w:t>
        </w:r>
      </w:ins>
      <w:r w:rsidR="00CE6C49" w:rsidRPr="00A40EC3">
        <w:rPr>
          <w:b/>
          <w:sz w:val="20"/>
          <w:szCs w:val="20"/>
          <w:lang w:val="pt-PT"/>
        </w:rPr>
        <w:t>2</w:t>
      </w:r>
      <w:del w:id="103" w:author="Mário Adérito Kumolehã Figueira" w:date="2026-05-17T23:19:00Z" w16du:dateUtc="2026-05-17T22:19:00Z">
        <w:r w:rsidRPr="00A40EC3" w:rsidDel="00347728">
          <w:rPr>
            <w:b/>
            <w:sz w:val="20"/>
            <w:szCs w:val="20"/>
            <w:lang w:val="pt-BR"/>
          </w:rPr>
          <w:delText>9</w:delText>
        </w:r>
      </w:del>
      <w:r w:rsidRPr="00A40EC3">
        <w:rPr>
          <w:b/>
          <w:sz w:val="20"/>
          <w:szCs w:val="20"/>
          <w:lang w:val="pt-BR"/>
        </w:rPr>
        <w:t xml:space="preserve">. </w:t>
      </w:r>
      <w:r w:rsidRPr="00A40EC3">
        <w:rPr>
          <w:sz w:val="20"/>
          <w:szCs w:val="20"/>
          <w:lang w:val="pt-BR"/>
        </w:rPr>
        <w:t>Diagrama de estados da Encomenda, indicando as transições entre os estados Registada, Pendente, Atribuída, Em Transporte, Entregue e Cancelada.</w:t>
      </w:r>
    </w:p>
    <w:p w14:paraId="145FF20E" w14:textId="77777777" w:rsidR="00353944" w:rsidRPr="00A40EC3" w:rsidRDefault="00353944" w:rsidP="00353944">
      <w:pPr>
        <w:spacing w:before="120" w:after="240"/>
        <w:ind w:left="-284"/>
        <w:jc w:val="center"/>
        <w:rPr>
          <w:sz w:val="20"/>
          <w:szCs w:val="20"/>
          <w:lang w:val="pt-BR"/>
        </w:rPr>
      </w:pPr>
    </w:p>
    <w:p w14:paraId="4F3C2138" w14:textId="440469AD" w:rsidR="00A84250" w:rsidRPr="00A40EC3" w:rsidRDefault="00A84250" w:rsidP="002B4DA2">
      <w:pPr>
        <w:spacing w:before="120" w:after="24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2.5 Diagrama de Pacotes</w:t>
      </w:r>
    </w:p>
    <w:p w14:paraId="06661E3D" w14:textId="0894C65D" w:rsidR="00E7419B" w:rsidRPr="00A40EC3" w:rsidRDefault="00E7419B" w:rsidP="002B4DA2">
      <w:pPr>
        <w:spacing w:after="12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  <w:rPrChange w:id="104" w:author="Mário Adérito Kumolehã Figueira" w:date="2026-05-17T23:20:00Z" w16du:dateUtc="2026-05-17T22:20:00Z">
            <w:rPr/>
          </w:rPrChange>
        </w:rPr>
        <w:t>O diagrama de pacotes (Fig. 1</w:t>
      </w:r>
      <w:r w:rsidR="00CE6C49" w:rsidRPr="00A40EC3">
        <w:rPr>
          <w:sz w:val="20"/>
          <w:szCs w:val="20"/>
          <w:lang w:val="pt-BR"/>
        </w:rPr>
        <w:t>3</w:t>
      </w:r>
      <w:del w:id="105" w:author="Mário Adérito Kumolehã Figueira" w:date="2026-05-17T23:20:00Z" w16du:dateUtc="2026-05-17T22:20:00Z">
        <w:r w:rsidRPr="00A40EC3" w:rsidDel="00347728">
          <w:rPr>
            <w:sz w:val="20"/>
            <w:szCs w:val="20"/>
            <w:lang w:val="pt-BR"/>
            <w:rPrChange w:id="106" w:author="Mário Adérito Kumolehã Figueira" w:date="2026-05-17T23:20:00Z" w16du:dateUtc="2026-05-17T22:20:00Z">
              <w:rPr/>
            </w:rPrChange>
          </w:rPr>
          <w:delText>0</w:delText>
        </w:r>
      </w:del>
      <w:r w:rsidRPr="00A40EC3">
        <w:rPr>
          <w:sz w:val="20"/>
          <w:szCs w:val="20"/>
          <w:lang w:val="pt-BR"/>
          <w:rPrChange w:id="107" w:author="Mário Adérito Kumolehã Figueira" w:date="2026-05-17T23:20:00Z" w16du:dateUtc="2026-05-17T22:20:00Z">
            <w:rPr/>
          </w:rPrChange>
        </w:rPr>
        <w:t xml:space="preserve">) apresenta a organização do sistema em agrupamentos lógicos de classes, promovendo modularidade, separação de responsabilidades e facilidade de manutenção. </w:t>
      </w:r>
      <w:r w:rsidRPr="00A40EC3">
        <w:rPr>
          <w:sz w:val="20"/>
          <w:szCs w:val="20"/>
          <w:lang w:val="pt-BR"/>
        </w:rPr>
        <w:t xml:space="preserve">Na solução proposta são considerados cinco pacotes principais: um pacote de interface de </w:t>
      </w:r>
      <w:r w:rsidRPr="00A40EC3">
        <w:rPr>
          <w:b/>
          <w:sz w:val="20"/>
          <w:szCs w:val="20"/>
          <w:lang w:val="pt-BR"/>
        </w:rPr>
        <w:t>utilizador</w:t>
      </w:r>
      <w:r w:rsidRPr="00A40EC3">
        <w:rPr>
          <w:sz w:val="20"/>
          <w:szCs w:val="20"/>
          <w:lang w:val="pt-BR"/>
        </w:rPr>
        <w:t xml:space="preserve"> (ui), responsável pelo menu de interação em consola; um pacote de </w:t>
      </w:r>
      <w:r w:rsidRPr="00A40EC3">
        <w:rPr>
          <w:b/>
          <w:sz w:val="20"/>
          <w:szCs w:val="20"/>
          <w:lang w:val="pt-BR"/>
        </w:rPr>
        <w:t>controlo</w:t>
      </w:r>
      <w:r w:rsidRPr="00A40EC3">
        <w:rPr>
          <w:sz w:val="20"/>
          <w:szCs w:val="20"/>
          <w:lang w:val="pt-BR"/>
        </w:rPr>
        <w:t xml:space="preserve"> (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 xml:space="preserve">), onde reside a classe Sistema; um pacote </w:t>
      </w:r>
      <w:r w:rsidRPr="00A40EC3">
        <w:rPr>
          <w:b/>
          <w:sz w:val="20"/>
          <w:szCs w:val="20"/>
          <w:lang w:val="pt-BR"/>
        </w:rPr>
        <w:t>repositório</w:t>
      </w:r>
      <w:r w:rsidRPr="00A40EC3">
        <w:rPr>
          <w:sz w:val="20"/>
          <w:szCs w:val="20"/>
          <w:lang w:val="pt-BR"/>
        </w:rPr>
        <w:t xml:space="preserve"> (</w:t>
      </w:r>
      <w:proofErr w:type="spellStart"/>
      <w:r w:rsidRPr="00A40EC3">
        <w:rPr>
          <w:sz w:val="20"/>
          <w:szCs w:val="20"/>
          <w:lang w:val="pt-BR"/>
        </w:rPr>
        <w:t>repository</w:t>
      </w:r>
      <w:proofErr w:type="spellEnd"/>
      <w:r w:rsidRPr="00A40EC3">
        <w:rPr>
          <w:sz w:val="20"/>
          <w:szCs w:val="20"/>
          <w:lang w:val="pt-BR"/>
        </w:rPr>
        <w:t xml:space="preserve">) para gerar Id, Procurar, Remove e Obter Informação geral; um </w:t>
      </w:r>
      <w:proofErr w:type="spellStart"/>
      <w:r w:rsidRPr="00A40EC3">
        <w:rPr>
          <w:sz w:val="20"/>
          <w:szCs w:val="20"/>
          <w:lang w:val="pt-BR"/>
        </w:rPr>
        <w:t>pacoto</w:t>
      </w:r>
      <w:proofErr w:type="spellEnd"/>
      <w:r w:rsidRPr="00A40EC3">
        <w:rPr>
          <w:sz w:val="20"/>
          <w:szCs w:val="20"/>
          <w:lang w:val="pt-BR"/>
        </w:rPr>
        <w:t xml:space="preserve"> de </w:t>
      </w:r>
      <w:r w:rsidRPr="00A40EC3">
        <w:rPr>
          <w:b/>
          <w:sz w:val="20"/>
          <w:szCs w:val="20"/>
          <w:lang w:val="pt-BR"/>
        </w:rPr>
        <w:t>Serviço</w:t>
      </w:r>
      <w:r w:rsidRPr="00A40EC3">
        <w:rPr>
          <w:sz w:val="20"/>
          <w:szCs w:val="20"/>
          <w:lang w:val="pt-BR"/>
        </w:rPr>
        <w:t xml:space="preserve"> (</w:t>
      </w:r>
      <w:proofErr w:type="spellStart"/>
      <w:r w:rsidRPr="00A40EC3">
        <w:rPr>
          <w:sz w:val="20"/>
          <w:szCs w:val="20"/>
          <w:lang w:val="pt-BR"/>
        </w:rPr>
        <w:t>service</w:t>
      </w:r>
      <w:proofErr w:type="spellEnd"/>
      <w:r w:rsidRPr="00A40EC3">
        <w:rPr>
          <w:sz w:val="20"/>
          <w:szCs w:val="20"/>
          <w:lang w:val="pt-BR"/>
        </w:rPr>
        <w:t xml:space="preserve">) que tem parte da logica do código com recomendar Veiculos; e um pacote de </w:t>
      </w:r>
      <w:r w:rsidRPr="00A40EC3">
        <w:rPr>
          <w:b/>
          <w:sz w:val="20"/>
          <w:szCs w:val="20"/>
          <w:lang w:val="pt-BR"/>
        </w:rPr>
        <w:t>domínio</w:t>
      </w:r>
      <w:r w:rsidRPr="00A40EC3">
        <w:rPr>
          <w:sz w:val="20"/>
          <w:szCs w:val="20"/>
          <w:lang w:val="pt-BR"/>
        </w:rPr>
        <w:t xml:space="preserve"> (</w:t>
      </w:r>
      <w:proofErr w:type="spellStart"/>
      <w:r w:rsidRPr="00A40EC3">
        <w:rPr>
          <w:sz w:val="20"/>
          <w:szCs w:val="20"/>
          <w:lang w:val="pt-BR"/>
        </w:rPr>
        <w:t>domain</w:t>
      </w:r>
      <w:proofErr w:type="spellEnd"/>
      <w:r w:rsidRPr="00A40EC3">
        <w:rPr>
          <w:sz w:val="20"/>
          <w:szCs w:val="20"/>
          <w:lang w:val="pt-BR"/>
        </w:rPr>
        <w:t xml:space="preserve">), que reúne as classes Cliente, Encomenda, Veículo e Depósito. Esta estrutura materializa, a nível arquitetural, o padrão </w:t>
      </w:r>
      <w:proofErr w:type="spellStart"/>
      <w:r w:rsidRPr="00A40EC3">
        <w:rPr>
          <w:sz w:val="20"/>
          <w:szCs w:val="20"/>
          <w:lang w:val="pt-BR"/>
        </w:rPr>
        <w:t>Low</w:t>
      </w:r>
      <w:proofErr w:type="spellEnd"/>
      <w:r w:rsidRPr="00A40EC3">
        <w:rPr>
          <w:sz w:val="20"/>
          <w:szCs w:val="20"/>
          <w:lang w:val="pt-BR"/>
        </w:rPr>
        <w:t xml:space="preserve"> </w:t>
      </w:r>
      <w:proofErr w:type="spellStart"/>
      <w:r w:rsidRPr="00A40EC3">
        <w:rPr>
          <w:sz w:val="20"/>
          <w:szCs w:val="20"/>
          <w:lang w:val="pt-BR"/>
        </w:rPr>
        <w:t>Coupling</w:t>
      </w:r>
      <w:proofErr w:type="spellEnd"/>
      <w:r w:rsidRPr="00A40EC3">
        <w:rPr>
          <w:sz w:val="20"/>
          <w:szCs w:val="20"/>
          <w:lang w:val="pt-BR"/>
        </w:rPr>
        <w:t xml:space="preserve"> discutido na secção anterior.</w:t>
      </w:r>
    </w:p>
    <w:p w14:paraId="480C4D31" w14:textId="5B72F56C" w:rsidR="00ED3E0C" w:rsidRPr="00A40EC3" w:rsidRDefault="0096313D" w:rsidP="00E7419B">
      <w:pPr>
        <w:spacing w:after="120"/>
        <w:ind w:left="-284"/>
        <w:jc w:val="both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643E21D3" wp14:editId="3938E1AB">
            <wp:extent cx="5566893" cy="2571750"/>
            <wp:effectExtent l="0" t="0" r="0" b="0"/>
            <wp:docPr id="200924566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245663" name="Picture 4" descr="A screenshot of a computer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4577" cy="257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82281" w14:textId="5909FE0E" w:rsidR="00ED3E0C" w:rsidRPr="00A40EC3" w:rsidRDefault="00ED3E0C" w:rsidP="00CE6C49">
      <w:pPr>
        <w:spacing w:before="120" w:after="240"/>
        <w:ind w:left="-284"/>
        <w:jc w:val="center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Fig. 1</w:t>
      </w:r>
      <w:r w:rsidR="00CE6C49" w:rsidRPr="00A40EC3">
        <w:rPr>
          <w:b/>
          <w:sz w:val="20"/>
          <w:szCs w:val="20"/>
          <w:lang w:val="pt-BR"/>
        </w:rPr>
        <w:t>3</w:t>
      </w:r>
      <w:del w:id="108" w:author="Mário Adérito Kumolehã Figueira" w:date="2026-05-17T23:19:00Z" w16du:dateUtc="2026-05-17T22:19:00Z">
        <w:r w:rsidRPr="00A40EC3" w:rsidDel="00347728">
          <w:rPr>
            <w:b/>
            <w:sz w:val="20"/>
            <w:szCs w:val="20"/>
            <w:lang w:val="pt-BR"/>
          </w:rPr>
          <w:delText>0</w:delText>
        </w:r>
      </w:del>
      <w:r w:rsidRPr="00A40EC3">
        <w:rPr>
          <w:b/>
          <w:sz w:val="20"/>
          <w:szCs w:val="20"/>
          <w:lang w:val="pt-BR"/>
        </w:rPr>
        <w:t xml:space="preserve">. </w:t>
      </w:r>
      <w:r w:rsidRPr="00A40EC3">
        <w:rPr>
          <w:sz w:val="20"/>
          <w:szCs w:val="20"/>
          <w:lang w:val="pt-BR"/>
        </w:rPr>
        <w:t>Diagrama de pacotes do sistema.</w:t>
      </w:r>
    </w:p>
    <w:p w14:paraId="11C6473B" w14:textId="58762E75" w:rsidR="00A84250" w:rsidRPr="00A40EC3" w:rsidRDefault="001A305C" w:rsidP="00ED3E0C">
      <w:pPr>
        <w:spacing w:before="120" w:after="24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</w:t>
      </w:r>
      <w:r w:rsidR="00ED6368" w:rsidRPr="00A40EC3">
        <w:rPr>
          <w:b/>
          <w:sz w:val="20"/>
          <w:szCs w:val="20"/>
          <w:lang w:val="pt-BR"/>
        </w:rPr>
        <w:t>6</w:t>
      </w:r>
      <w:r w:rsidRPr="00A40EC3">
        <w:rPr>
          <w:b/>
          <w:sz w:val="20"/>
          <w:szCs w:val="20"/>
          <w:lang w:val="pt-BR"/>
        </w:rPr>
        <w:t xml:space="preserve"> Diagrama de componentes </w:t>
      </w:r>
    </w:p>
    <w:p w14:paraId="0597F9BB" w14:textId="74B1A980" w:rsidR="00ED6368" w:rsidRPr="00A40EC3" w:rsidRDefault="00ED6368" w:rsidP="00ED6368">
      <w:pPr>
        <w:spacing w:after="12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  <w:rPrChange w:id="109" w:author="Mário Adérito Kumolehã Figueira" w:date="2026-05-17T23:20:00Z" w16du:dateUtc="2026-05-17T22:20:00Z">
            <w:rPr/>
          </w:rPrChange>
        </w:rPr>
        <w:t>O diagrama de componentes (Fig. 1</w:t>
      </w:r>
      <w:r w:rsidR="00CE6C49" w:rsidRPr="00A40EC3">
        <w:rPr>
          <w:sz w:val="20"/>
          <w:szCs w:val="20"/>
          <w:lang w:val="pt-BR"/>
        </w:rPr>
        <w:t>4</w:t>
      </w:r>
      <w:del w:id="110" w:author="Mário Adérito Kumolehã Figueira" w:date="2026-05-17T23:19:00Z" w16du:dateUtc="2026-05-17T22:19:00Z">
        <w:r w:rsidRPr="00A40EC3" w:rsidDel="00347728">
          <w:rPr>
            <w:sz w:val="20"/>
            <w:szCs w:val="20"/>
            <w:lang w:val="pt-BR"/>
            <w:rPrChange w:id="111" w:author="Mário Adérito Kumolehã Figueira" w:date="2026-05-17T23:20:00Z" w16du:dateUtc="2026-05-17T22:20:00Z">
              <w:rPr/>
            </w:rPrChange>
          </w:rPr>
          <w:delText>1</w:delText>
        </w:r>
      </w:del>
      <w:r w:rsidRPr="00A40EC3">
        <w:rPr>
          <w:sz w:val="20"/>
          <w:szCs w:val="20"/>
          <w:lang w:val="pt-BR"/>
          <w:rPrChange w:id="112" w:author="Mário Adérito Kumolehã Figueira" w:date="2026-05-17T23:20:00Z" w16du:dateUtc="2026-05-17T22:20:00Z">
            <w:rPr/>
          </w:rPrChange>
        </w:rPr>
        <w:t xml:space="preserve">) ilustra a arquitetura do sistema na forma de componentes funcionais que comunicam entre si. </w:t>
      </w:r>
      <w:r w:rsidRPr="00A40EC3">
        <w:rPr>
          <w:sz w:val="20"/>
          <w:szCs w:val="20"/>
          <w:lang w:val="pt-BR"/>
        </w:rPr>
        <w:t xml:space="preserve">Desta </w:t>
      </w:r>
      <w:proofErr w:type="spellStart"/>
      <w:r w:rsidRPr="00A40EC3">
        <w:rPr>
          <w:sz w:val="20"/>
          <w:szCs w:val="20"/>
          <w:lang w:val="pt-BR"/>
        </w:rPr>
        <w:t>perspetiva</w:t>
      </w:r>
      <w:proofErr w:type="spellEnd"/>
      <w:r w:rsidRPr="00A40EC3">
        <w:rPr>
          <w:sz w:val="20"/>
          <w:szCs w:val="20"/>
          <w:lang w:val="pt-BR"/>
        </w:rPr>
        <w:t>, evidencia-se a separação entre a interface do utilizador e os módulos centrais de gestão — gestão de encomendas e gestão de veículos — coordenados por um Sistema Central.</w:t>
      </w:r>
    </w:p>
    <w:p w14:paraId="482372AC" w14:textId="125B1F86" w:rsidR="0096313D" w:rsidRPr="00A40EC3" w:rsidRDefault="0096313D" w:rsidP="00ED6368">
      <w:pPr>
        <w:spacing w:after="120"/>
        <w:ind w:left="-284"/>
        <w:jc w:val="both"/>
        <w:rPr>
          <w:sz w:val="20"/>
          <w:szCs w:val="20"/>
        </w:rPr>
      </w:pPr>
      <w:r w:rsidRPr="00A40EC3">
        <w:rPr>
          <w:noProof/>
          <w:sz w:val="20"/>
          <w:szCs w:val="20"/>
        </w:rPr>
        <w:drawing>
          <wp:inline distT="0" distB="0" distL="0" distR="0" wp14:anchorId="4CD501B7" wp14:editId="70245360">
            <wp:extent cx="4391660" cy="1781175"/>
            <wp:effectExtent l="0" t="0" r="2540" b="0"/>
            <wp:docPr id="19631794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3179405" name="Picture 196317940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F7E74" w14:textId="54B27A61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r w:rsidRPr="00A40EC3">
        <w:rPr>
          <w:b/>
          <w:sz w:val="20"/>
          <w:szCs w:val="20"/>
          <w:lang w:val="pt-PT"/>
          <w:rPrChange w:id="113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Fig. </w:t>
      </w:r>
      <w:r w:rsidRPr="00A40EC3">
        <w:rPr>
          <w:b/>
          <w:sz w:val="20"/>
          <w:szCs w:val="20"/>
          <w:lang w:val="pt-PT"/>
        </w:rPr>
        <w:t>1</w:t>
      </w:r>
      <w:r w:rsidR="00CE6C49" w:rsidRPr="00A40EC3">
        <w:rPr>
          <w:b/>
          <w:sz w:val="20"/>
          <w:szCs w:val="20"/>
          <w:lang w:val="pt-PT"/>
        </w:rPr>
        <w:t>4</w:t>
      </w:r>
      <w:r w:rsidR="004B2648" w:rsidRPr="00A40EC3">
        <w:rPr>
          <w:b/>
          <w:sz w:val="20"/>
          <w:szCs w:val="20"/>
          <w:lang w:val="pt-PT"/>
        </w:rPr>
        <w:t xml:space="preserve">. </w:t>
      </w:r>
      <w:r w:rsidR="00891E51" w:rsidRPr="00A40EC3">
        <w:rPr>
          <w:sz w:val="20"/>
          <w:szCs w:val="20"/>
          <w:lang w:val="pt-PT"/>
        </w:rPr>
        <w:t>Diagra</w:t>
      </w:r>
      <w:r w:rsidR="004B2648" w:rsidRPr="00A40EC3">
        <w:rPr>
          <w:sz w:val="20"/>
          <w:szCs w:val="20"/>
          <w:lang w:val="pt-PT"/>
        </w:rPr>
        <w:t>ma de Componentes</w:t>
      </w:r>
    </w:p>
    <w:p w14:paraId="3ECC4068" w14:textId="2840458A" w:rsidR="00ED6368" w:rsidRPr="00A40EC3" w:rsidRDefault="00ED6368" w:rsidP="00ED6368">
      <w:pPr>
        <w:spacing w:before="120" w:after="24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2.7 Diagrama de Instalação</w:t>
      </w:r>
    </w:p>
    <w:p w14:paraId="15EF75C1" w14:textId="7A5060EF" w:rsidR="00ED6368" w:rsidRPr="00A40EC3" w:rsidRDefault="00ED6368" w:rsidP="00ED6368">
      <w:pPr>
        <w:spacing w:after="12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Finalmente, o diagrama de instalação (</w:t>
      </w:r>
      <w:proofErr w:type="spellStart"/>
      <w:r w:rsidRPr="00A40EC3">
        <w:rPr>
          <w:sz w:val="20"/>
          <w:szCs w:val="20"/>
          <w:lang w:val="pt-BR"/>
        </w:rPr>
        <w:t>deployment</w:t>
      </w:r>
      <w:proofErr w:type="spellEnd"/>
      <w:r w:rsidRPr="00A40EC3">
        <w:rPr>
          <w:sz w:val="20"/>
          <w:szCs w:val="20"/>
          <w:lang w:val="pt-BR"/>
        </w:rPr>
        <w:t xml:space="preserve"> </w:t>
      </w:r>
      <w:proofErr w:type="spellStart"/>
      <w:r w:rsidRPr="00A40EC3">
        <w:rPr>
          <w:sz w:val="20"/>
          <w:szCs w:val="20"/>
          <w:lang w:val="pt-BR"/>
        </w:rPr>
        <w:t>diagram</w:t>
      </w:r>
      <w:proofErr w:type="spellEnd"/>
      <w:r w:rsidRPr="00A40EC3">
        <w:rPr>
          <w:sz w:val="20"/>
          <w:szCs w:val="20"/>
          <w:lang w:val="pt-BR"/>
        </w:rPr>
        <w:t xml:space="preserve">) representa a distribuição física dos componentes de software pelos dispositivos de hardware onde serão executados. </w:t>
      </w:r>
      <w:r w:rsidRPr="00A40EC3">
        <w:rPr>
          <w:sz w:val="20"/>
          <w:szCs w:val="20"/>
          <w:lang w:val="pt-BR"/>
          <w:rPrChange w:id="114" w:author="Mário Adérito Kumolehã Figueira" w:date="2026-05-17T23:20:00Z" w16du:dateUtc="2026-05-17T22:20:00Z">
            <w:rPr/>
          </w:rPrChange>
        </w:rPr>
        <w:t>Uma vez que o sistema é uma aplicação local em C++, executada em modo de consola, o diagrama de instalação é relativamente simples, como se verifica na Fig. 1</w:t>
      </w:r>
      <w:r w:rsidR="00CE6C49" w:rsidRPr="00A40EC3">
        <w:rPr>
          <w:sz w:val="20"/>
          <w:szCs w:val="20"/>
          <w:lang w:val="pt-BR"/>
        </w:rPr>
        <w:t>5</w:t>
      </w:r>
      <w:del w:id="115" w:author="Mário Adérito Kumolehã Figueira" w:date="2026-05-17T23:20:00Z" w16du:dateUtc="2026-05-17T22:20:00Z">
        <w:r w:rsidRPr="00A40EC3" w:rsidDel="002312D3">
          <w:rPr>
            <w:sz w:val="20"/>
            <w:szCs w:val="20"/>
            <w:lang w:val="pt-BR"/>
            <w:rPrChange w:id="116" w:author="Mário Adérito Kumolehã Figueira" w:date="2026-05-17T23:20:00Z" w16du:dateUtc="2026-05-17T22:20:00Z">
              <w:rPr/>
            </w:rPrChange>
          </w:rPr>
          <w:delText>2</w:delText>
        </w:r>
      </w:del>
      <w:r w:rsidRPr="00A40EC3">
        <w:rPr>
          <w:sz w:val="20"/>
          <w:szCs w:val="20"/>
          <w:lang w:val="pt-BR"/>
          <w:rPrChange w:id="117" w:author="Mário Adérito Kumolehã Figueira" w:date="2026-05-17T23:20:00Z" w16du:dateUtc="2026-05-17T22:20:00Z">
            <w:rPr/>
          </w:rPrChange>
        </w:rPr>
        <w:t>: a aplicação correrá integralmente no computador do utilizador, sem necessidade de infraestrutura de rede ou de servidores externos.</w:t>
      </w:r>
    </w:p>
    <w:p w14:paraId="705A5627" w14:textId="4C333181" w:rsidR="0072528D" w:rsidRPr="00A40EC3" w:rsidRDefault="0072528D" w:rsidP="00ED6368">
      <w:pPr>
        <w:spacing w:after="120"/>
        <w:ind w:left="-284"/>
        <w:jc w:val="both"/>
        <w:rPr>
          <w:sz w:val="20"/>
          <w:szCs w:val="20"/>
          <w:lang w:val="pt-BR"/>
        </w:rPr>
      </w:pPr>
      <w:r w:rsidRPr="00A40EC3">
        <w:rPr>
          <w:noProof/>
          <w:sz w:val="20"/>
          <w:szCs w:val="20"/>
          <w:lang w:val="pt-BR"/>
        </w:rPr>
        <w:drawing>
          <wp:inline distT="0" distB="0" distL="0" distR="0" wp14:anchorId="62FEFFD2" wp14:editId="4A0709B7">
            <wp:extent cx="4391660" cy="3461385"/>
            <wp:effectExtent l="0" t="0" r="2540" b="5715"/>
            <wp:docPr id="1652234315" name="Picture 3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234315" name="Picture 3" descr="A diagram of a system&#10;&#10;AI-generated content may be incorrect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46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08C40" w14:textId="456EBEA7" w:rsidR="007725A1" w:rsidRPr="00A40EC3" w:rsidRDefault="007725A1" w:rsidP="007725A1">
      <w:pPr>
        <w:spacing w:before="120" w:after="240"/>
        <w:ind w:left="-284"/>
        <w:jc w:val="center"/>
        <w:rPr>
          <w:sz w:val="20"/>
          <w:szCs w:val="20"/>
          <w:lang w:val="pt-PT"/>
        </w:rPr>
      </w:pPr>
      <w:proofErr w:type="spellStart"/>
      <w:r w:rsidRPr="00A40EC3">
        <w:rPr>
          <w:b/>
          <w:sz w:val="20"/>
          <w:szCs w:val="20"/>
          <w:lang w:val="pt-PT"/>
          <w:rPrChange w:id="118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>Fig</w:t>
      </w:r>
      <w:proofErr w:type="spellEnd"/>
      <w:r w:rsidRPr="00A40EC3">
        <w:rPr>
          <w:b/>
          <w:sz w:val="20"/>
          <w:szCs w:val="20"/>
          <w:lang w:val="pt-PT"/>
          <w:rPrChange w:id="119" w:author="Masembo Jumesio Da Silva Zola" w:date="2026-06-08T20:17:00Z" w16du:dateUtc="2026-06-08T19:17:00Z">
            <w:rPr>
              <w:b/>
              <w:sz w:val="18"/>
              <w:szCs w:val="18"/>
            </w:rPr>
          </w:rPrChange>
        </w:rPr>
        <w:t xml:space="preserve"> </w:t>
      </w:r>
      <w:r w:rsidRPr="00A40EC3">
        <w:rPr>
          <w:b/>
          <w:sz w:val="20"/>
          <w:szCs w:val="20"/>
          <w:lang w:val="pt-PT"/>
        </w:rPr>
        <w:t>1</w:t>
      </w:r>
      <w:r w:rsidR="00CE6C49" w:rsidRPr="00A40EC3">
        <w:rPr>
          <w:b/>
          <w:sz w:val="20"/>
          <w:szCs w:val="20"/>
          <w:lang w:val="pt-PT"/>
        </w:rPr>
        <w:t>5</w:t>
      </w:r>
      <w:r w:rsidR="003458F0" w:rsidRPr="00A40EC3">
        <w:rPr>
          <w:b/>
          <w:sz w:val="20"/>
          <w:szCs w:val="20"/>
          <w:lang w:val="pt-PT"/>
        </w:rPr>
        <w:t xml:space="preserve">. </w:t>
      </w:r>
      <w:r w:rsidR="003458F0" w:rsidRPr="00A40EC3">
        <w:rPr>
          <w:sz w:val="20"/>
          <w:szCs w:val="20"/>
          <w:lang w:val="pt-PT"/>
        </w:rPr>
        <w:t>Diagrama de Instalação</w:t>
      </w:r>
    </w:p>
    <w:p w14:paraId="1A6B854A" w14:textId="77777777" w:rsidR="00ED6368" w:rsidRPr="00A40EC3" w:rsidRDefault="00ED6368" w:rsidP="00ED6368">
      <w:pPr>
        <w:spacing w:before="120" w:after="240"/>
        <w:rPr>
          <w:b/>
          <w:sz w:val="20"/>
          <w:szCs w:val="20"/>
          <w:lang w:val="pt-BR"/>
        </w:rPr>
      </w:pPr>
    </w:p>
    <w:p w14:paraId="5F281B15" w14:textId="5F90385D" w:rsidR="007C54A1" w:rsidRPr="00A40EC3" w:rsidRDefault="007C54A1" w:rsidP="002A4278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3. Implementação </w:t>
      </w:r>
    </w:p>
    <w:p w14:paraId="1A43EBB0" w14:textId="71A26376" w:rsidR="00512DA9" w:rsidRPr="00A40EC3" w:rsidRDefault="00512DA9" w:rsidP="002A4278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implementação foi realizada em C++, com execução local em consola. O código foi organizado por responsabilidades, evitando concentrar toda a lógica no main.cpp ou nas </w:t>
      </w:r>
      <w:proofErr w:type="spellStart"/>
      <w:r w:rsidRPr="00A40EC3">
        <w:rPr>
          <w:sz w:val="20"/>
          <w:szCs w:val="20"/>
          <w:lang w:val="pt-BR"/>
        </w:rPr>
        <w:t>Views</w:t>
      </w:r>
      <w:proofErr w:type="spellEnd"/>
      <w:r w:rsidRPr="00A40EC3">
        <w:rPr>
          <w:sz w:val="20"/>
          <w:szCs w:val="20"/>
          <w:lang w:val="pt-BR"/>
        </w:rPr>
        <w:t xml:space="preserve">. O main.cpp apenas cria o Sistema e chama </w:t>
      </w:r>
      <w:proofErr w:type="spellStart"/>
      <w:proofErr w:type="gramStart"/>
      <w:r w:rsidRPr="00A40EC3">
        <w:rPr>
          <w:sz w:val="20"/>
          <w:szCs w:val="20"/>
          <w:lang w:val="pt-BR"/>
        </w:rPr>
        <w:t>run</w:t>
      </w:r>
      <w:proofErr w:type="spellEnd"/>
      <w:r w:rsidRPr="00A40EC3">
        <w:rPr>
          <w:sz w:val="20"/>
          <w:szCs w:val="20"/>
          <w:lang w:val="pt-BR"/>
        </w:rPr>
        <w:t>(</w:t>
      </w:r>
      <w:proofErr w:type="gramEnd"/>
      <w:r w:rsidRPr="00A40EC3">
        <w:rPr>
          <w:sz w:val="20"/>
          <w:szCs w:val="20"/>
          <w:lang w:val="pt-BR"/>
        </w:rPr>
        <w:t xml:space="preserve">), enquanto as interações com o utilizador são tratadas pelas classes </w:t>
      </w:r>
      <w:proofErr w:type="spellStart"/>
      <w:r w:rsidRPr="00A40EC3">
        <w:rPr>
          <w:sz w:val="20"/>
          <w:szCs w:val="20"/>
          <w:lang w:val="pt-BR"/>
        </w:rPr>
        <w:t>View</w:t>
      </w:r>
      <w:proofErr w:type="spellEnd"/>
    </w:p>
    <w:p w14:paraId="34438E09" w14:textId="6288FFBB" w:rsidR="007C54A1" w:rsidRPr="00A40EC3" w:rsidRDefault="007C54A1" w:rsidP="002A4278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3.1 Estrutura de P</w:t>
      </w:r>
      <w:r w:rsidR="00EC3ED6" w:rsidRPr="00A40EC3">
        <w:rPr>
          <w:b/>
          <w:sz w:val="20"/>
          <w:szCs w:val="20"/>
          <w:lang w:val="pt-BR"/>
        </w:rPr>
        <w:t>a</w:t>
      </w:r>
      <w:r w:rsidRPr="00A40EC3">
        <w:rPr>
          <w:b/>
          <w:sz w:val="20"/>
          <w:szCs w:val="20"/>
          <w:lang w:val="pt-BR"/>
        </w:rPr>
        <w:t>stas</w:t>
      </w:r>
    </w:p>
    <w:p w14:paraId="1A04B78D" w14:textId="77777777" w:rsidR="002C5EF8" w:rsidRPr="00A40EC3" w:rsidRDefault="002C5EF8" w:rsidP="00B15D51">
      <w:pPr>
        <w:spacing w:after="120" w:line="252" w:lineRule="auto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estrutura de pastas deve ser apresentada através de uma figura ou listagem. A organização recomendada é a seguinte:</w:t>
      </w:r>
    </w:p>
    <w:p w14:paraId="420255D8" w14:textId="77777777" w:rsidR="002C5EF8" w:rsidRPr="00A40EC3" w:rsidRDefault="002C5EF8" w:rsidP="002C5EF8">
      <w:pPr>
        <w:spacing w:after="120" w:line="252" w:lineRule="auto"/>
        <w:rPr>
          <w:sz w:val="20"/>
          <w:szCs w:val="20"/>
          <w:lang w:val="pt-BR"/>
        </w:rPr>
      </w:pPr>
      <w:proofErr w:type="spellStart"/>
      <w:r w:rsidRPr="00A40EC3">
        <w:rPr>
          <w:sz w:val="20"/>
          <w:szCs w:val="20"/>
          <w:lang w:val="pt-BR"/>
        </w:rPr>
        <w:t>src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main.cpp</w:t>
      </w:r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Sistema.h</w:t>
      </w:r>
      <w:proofErr w:type="spellEnd"/>
      <w:r w:rsidRPr="00A40EC3">
        <w:rPr>
          <w:sz w:val="20"/>
          <w:szCs w:val="20"/>
          <w:lang w:val="pt-BR"/>
        </w:rPr>
        <w:t xml:space="preserve"> / Sistema.cpp</w:t>
      </w:r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View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headers</w:t>
      </w:r>
      <w:proofErr w:type="spellEnd"/>
      <w:r w:rsidRPr="00A40EC3">
        <w:rPr>
          <w:sz w:val="20"/>
          <w:szCs w:val="20"/>
          <w:lang w:val="pt-BR"/>
        </w:rPr>
        <w:t xml:space="preserve">/ e </w:t>
      </w:r>
      <w:proofErr w:type="spellStart"/>
      <w:r w:rsidRPr="00A40EC3">
        <w:rPr>
          <w:sz w:val="20"/>
          <w:szCs w:val="20"/>
          <w:lang w:val="pt-BR"/>
        </w:rPr>
        <w:t>sources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MenuView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ClienteView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AdministradorView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UtilsView</w:t>
      </w:r>
      <w:proofErr w:type="spellEnd"/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domain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Cliente, Encomenda, Veiculo, Deposito</w:t>
      </w:r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ClienteInDto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ClienteOutDto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EncomendaInDto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EncomendaOutDto</w:t>
      </w:r>
      <w:proofErr w:type="spellEnd"/>
      <w:r w:rsidRPr="00A40EC3">
        <w:rPr>
          <w:sz w:val="20"/>
          <w:szCs w:val="20"/>
          <w:lang w:val="pt-BR"/>
        </w:rPr>
        <w:t>,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VeiculoInDto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VeiculoOutDto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DepositoInDto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DepositoOutDto</w:t>
      </w:r>
      <w:proofErr w:type="spellEnd"/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mappers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ClienteMapper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EncomendaMapper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VeiculoMapper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DepositoMapper</w:t>
      </w:r>
      <w:proofErr w:type="spellEnd"/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repository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ClienteRepository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DepositoRepository</w:t>
      </w:r>
      <w:proofErr w:type="spellEnd"/>
      <w:r w:rsidRPr="00A40EC3">
        <w:rPr>
          <w:sz w:val="20"/>
          <w:szCs w:val="20"/>
          <w:lang w:val="pt-BR"/>
        </w:rPr>
        <w:br/>
        <w:t xml:space="preserve">  </w:t>
      </w:r>
      <w:proofErr w:type="spellStart"/>
      <w:r w:rsidRPr="00A40EC3">
        <w:rPr>
          <w:sz w:val="20"/>
          <w:szCs w:val="20"/>
          <w:lang w:val="pt-BR"/>
        </w:rPr>
        <w:t>service</w:t>
      </w:r>
      <w:proofErr w:type="spellEnd"/>
      <w:r w:rsidRPr="00A40EC3">
        <w:rPr>
          <w:sz w:val="20"/>
          <w:szCs w:val="20"/>
          <w:lang w:val="pt-BR"/>
        </w:rPr>
        <w:t>/</w:t>
      </w:r>
      <w:r w:rsidRPr="00A40EC3">
        <w:rPr>
          <w:sz w:val="20"/>
          <w:szCs w:val="20"/>
          <w:lang w:val="pt-BR"/>
        </w:rPr>
        <w:br/>
        <w:t xml:space="preserve">    </w:t>
      </w:r>
      <w:proofErr w:type="spellStart"/>
      <w:r w:rsidRPr="00A40EC3">
        <w:rPr>
          <w:sz w:val="20"/>
          <w:szCs w:val="20"/>
          <w:lang w:val="pt-BR"/>
        </w:rPr>
        <w:t>ClienteService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EncomendaService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VeiculoService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DepositoService</w:t>
      </w:r>
      <w:proofErr w:type="spellEnd"/>
      <w:r w:rsidRPr="00A40EC3">
        <w:rPr>
          <w:sz w:val="20"/>
          <w:szCs w:val="20"/>
          <w:lang w:val="pt-BR"/>
        </w:rPr>
        <w:br/>
        <w:t>CMakeLists.txt</w:t>
      </w:r>
    </w:p>
    <w:p w14:paraId="05CC50F8" w14:textId="5A1A92B7" w:rsidR="00A04348" w:rsidRPr="00A40EC3" w:rsidRDefault="00045172" w:rsidP="00A04348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3</w:t>
      </w:r>
      <w:r w:rsidR="00A04348" w:rsidRPr="00A40EC3">
        <w:rPr>
          <w:b/>
          <w:sz w:val="20"/>
          <w:szCs w:val="20"/>
          <w:lang w:val="pt-BR"/>
        </w:rPr>
        <w:t>.2</w:t>
      </w:r>
      <w:r w:rsidR="00A04348" w:rsidRPr="00A40EC3">
        <w:rPr>
          <w:sz w:val="20"/>
          <w:szCs w:val="20"/>
          <w:lang w:val="pt-BR"/>
        </w:rPr>
        <w:tab/>
      </w:r>
      <w:r w:rsidR="00A04348" w:rsidRPr="00A40EC3">
        <w:rPr>
          <w:b/>
          <w:sz w:val="20"/>
          <w:szCs w:val="20"/>
          <w:lang w:val="pt-BR"/>
        </w:rPr>
        <w:t>Arquitetura do Sistema</w:t>
      </w:r>
    </w:p>
    <w:p w14:paraId="32F4EB70" w14:textId="77777777" w:rsidR="00ED673B" w:rsidRPr="00A40EC3" w:rsidRDefault="00ED673B" w:rsidP="00045172">
      <w:pPr>
        <w:spacing w:line="252" w:lineRule="auto"/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 aplicação segue uma arquitetura em camadas, com características semelhantes ao padrão Model-</w:t>
      </w:r>
      <w:proofErr w:type="spellStart"/>
      <w:r w:rsidRPr="00A40EC3">
        <w:rPr>
          <w:sz w:val="20"/>
          <w:szCs w:val="20"/>
          <w:lang w:val="pt-BR"/>
        </w:rPr>
        <w:t>View</w:t>
      </w:r>
      <w:proofErr w:type="spellEnd"/>
      <w:r w:rsidRPr="00A40EC3">
        <w:rPr>
          <w:sz w:val="20"/>
          <w:szCs w:val="20"/>
          <w:lang w:val="pt-BR"/>
        </w:rPr>
        <w:t>-</w:t>
      </w:r>
      <w:proofErr w:type="spellStart"/>
      <w:r w:rsidRPr="00A40EC3">
        <w:rPr>
          <w:sz w:val="20"/>
          <w:szCs w:val="20"/>
          <w:lang w:val="pt-BR"/>
        </w:rPr>
        <w:t>Controller</w:t>
      </w:r>
      <w:proofErr w:type="spellEnd"/>
      <w:r w:rsidRPr="00A40EC3">
        <w:rPr>
          <w:sz w:val="20"/>
          <w:szCs w:val="20"/>
          <w:lang w:val="pt-BR"/>
        </w:rPr>
        <w:t xml:space="preserve"> (MVC), adaptada ao contexto de uma aplicação em C++ executada em </w:t>
      </w:r>
      <w:proofErr w:type="gramStart"/>
      <w:r w:rsidRPr="00A40EC3">
        <w:rPr>
          <w:sz w:val="20"/>
          <w:szCs w:val="20"/>
          <w:lang w:val="pt-BR"/>
        </w:rPr>
        <w:t>consola</w:t>
      </w:r>
      <w:proofErr w:type="gramEnd"/>
      <w:r w:rsidRPr="00A40EC3">
        <w:rPr>
          <w:sz w:val="20"/>
          <w:szCs w:val="20"/>
          <w:lang w:val="pt-BR"/>
        </w:rPr>
        <w:t xml:space="preserve">. Nesta organização, o ficheiro main.cpp tem apenas a responsabilidade de iniciar o programa, criando um objeto da classe Sistema e chamando o método </w:t>
      </w:r>
      <w:proofErr w:type="spellStart"/>
      <w:proofErr w:type="gramStart"/>
      <w:r w:rsidRPr="00A40EC3">
        <w:rPr>
          <w:sz w:val="20"/>
          <w:szCs w:val="20"/>
          <w:lang w:val="pt-BR"/>
        </w:rPr>
        <w:t>run</w:t>
      </w:r>
      <w:proofErr w:type="spellEnd"/>
      <w:r w:rsidRPr="00A40EC3">
        <w:rPr>
          <w:sz w:val="20"/>
          <w:szCs w:val="20"/>
          <w:lang w:val="pt-BR"/>
        </w:rPr>
        <w:t>(</w:t>
      </w:r>
      <w:proofErr w:type="gramEnd"/>
      <w:r w:rsidRPr="00A40EC3">
        <w:rPr>
          <w:sz w:val="20"/>
          <w:szCs w:val="20"/>
          <w:lang w:val="pt-BR"/>
        </w:rPr>
        <w:t>).</w:t>
      </w:r>
    </w:p>
    <w:p w14:paraId="78F902CC" w14:textId="77777777" w:rsidR="00ED673B" w:rsidRPr="00A40EC3" w:rsidRDefault="00ED673B" w:rsidP="00045172">
      <w:pPr>
        <w:spacing w:line="252" w:lineRule="auto"/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camada de apresentação é composta pelas classes </w:t>
      </w:r>
      <w:proofErr w:type="spellStart"/>
      <w:r w:rsidRPr="00A40EC3">
        <w:rPr>
          <w:sz w:val="20"/>
          <w:szCs w:val="20"/>
          <w:lang w:val="pt-BR"/>
        </w:rPr>
        <w:t>MenuView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ClienteView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AdministradorView</w:t>
      </w:r>
      <w:proofErr w:type="spellEnd"/>
      <w:r w:rsidRPr="00A40EC3">
        <w:rPr>
          <w:sz w:val="20"/>
          <w:szCs w:val="20"/>
          <w:lang w:val="pt-BR"/>
        </w:rPr>
        <w:t xml:space="preserve"> e </w:t>
      </w:r>
      <w:proofErr w:type="spellStart"/>
      <w:r w:rsidRPr="00A40EC3">
        <w:rPr>
          <w:sz w:val="20"/>
          <w:szCs w:val="20"/>
          <w:lang w:val="pt-BR"/>
        </w:rPr>
        <w:t>UtilsView</w:t>
      </w:r>
      <w:proofErr w:type="spellEnd"/>
      <w:r w:rsidRPr="00A40EC3">
        <w:rPr>
          <w:sz w:val="20"/>
          <w:szCs w:val="20"/>
          <w:lang w:val="pt-BR"/>
        </w:rPr>
        <w:t>. Estas classes são responsáveis por apresentar menus, recolher dados introduzidos pelo utilizador e mostrar mensagens ou resultados. Desta forma, a interação com o utilizador fica separada da lógica principal da aplicação.</w:t>
      </w:r>
    </w:p>
    <w:p w14:paraId="03ED4785" w14:textId="77777777" w:rsidR="00ED673B" w:rsidRPr="00A40EC3" w:rsidRDefault="00ED673B" w:rsidP="00045172">
      <w:pPr>
        <w:spacing w:line="252" w:lineRule="auto"/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camada de controlo é representada pela classe Sistema, que funciona como controlador principal. Esta classe coordena o fluxo da aplicação, recebe os dados vindos das </w:t>
      </w:r>
      <w:proofErr w:type="spellStart"/>
      <w:r w:rsidRPr="00A40EC3">
        <w:rPr>
          <w:sz w:val="20"/>
          <w:szCs w:val="20"/>
          <w:lang w:val="pt-BR"/>
        </w:rPr>
        <w:t>Views</w:t>
      </w:r>
      <w:proofErr w:type="spellEnd"/>
      <w:r w:rsidRPr="00A40EC3">
        <w:rPr>
          <w:sz w:val="20"/>
          <w:szCs w:val="20"/>
          <w:lang w:val="pt-BR"/>
        </w:rPr>
        <w:t xml:space="preserve"> através de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, chama os métodos necessários dos repositórios e serviços, e devolve os resultados às </w:t>
      </w:r>
      <w:proofErr w:type="spellStart"/>
      <w:r w:rsidRPr="00A40EC3">
        <w:rPr>
          <w:sz w:val="20"/>
          <w:szCs w:val="20"/>
          <w:lang w:val="pt-BR"/>
        </w:rPr>
        <w:t>Views</w:t>
      </w:r>
      <w:proofErr w:type="spellEnd"/>
      <w:r w:rsidRPr="00A40EC3">
        <w:rPr>
          <w:sz w:val="20"/>
          <w:szCs w:val="20"/>
          <w:lang w:val="pt-BR"/>
        </w:rPr>
        <w:t xml:space="preserve"> também através de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>. Assim, o controlador não imprime diretamente informação no ecrã, mantendo a separação entre lógica de controlo e interface.</w:t>
      </w:r>
    </w:p>
    <w:p w14:paraId="40DD7316" w14:textId="77777777" w:rsidR="00ED673B" w:rsidRPr="00A40EC3" w:rsidRDefault="00ED673B" w:rsidP="00045172">
      <w:pPr>
        <w:spacing w:line="252" w:lineRule="auto"/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camada de domínio contém as classes fundamentais do sistema, nomeadamente Cliente, Encomenda, </w:t>
      </w:r>
      <w:proofErr w:type="gramStart"/>
      <w:r w:rsidRPr="00A40EC3">
        <w:rPr>
          <w:sz w:val="20"/>
          <w:szCs w:val="20"/>
          <w:lang w:val="pt-BR"/>
        </w:rPr>
        <w:t>Veiculo</w:t>
      </w:r>
      <w:proofErr w:type="gramEnd"/>
      <w:r w:rsidRPr="00A40EC3">
        <w:rPr>
          <w:sz w:val="20"/>
          <w:szCs w:val="20"/>
          <w:lang w:val="pt-BR"/>
        </w:rPr>
        <w:t xml:space="preserve"> e Deposito. Estas classes representam os principais conceitos do problema e armazenam os dados essenciais de cada entidade. Para evitar que as </w:t>
      </w:r>
      <w:proofErr w:type="spellStart"/>
      <w:r w:rsidRPr="00A40EC3">
        <w:rPr>
          <w:sz w:val="20"/>
          <w:szCs w:val="20"/>
          <w:lang w:val="pt-BR"/>
        </w:rPr>
        <w:t>Views</w:t>
      </w:r>
      <w:proofErr w:type="spellEnd"/>
      <w:r w:rsidRPr="00A40EC3">
        <w:rPr>
          <w:sz w:val="20"/>
          <w:szCs w:val="20"/>
          <w:lang w:val="pt-BR"/>
        </w:rPr>
        <w:t xml:space="preserve"> acedam diretamente às classes do domínio, foram introduzidos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, como </w:t>
      </w:r>
      <w:proofErr w:type="spellStart"/>
      <w:r w:rsidRPr="00A40EC3">
        <w:rPr>
          <w:sz w:val="20"/>
          <w:szCs w:val="20"/>
          <w:lang w:val="pt-BR"/>
        </w:rPr>
        <w:t>ClienteInDto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ClienteOutDto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EncomendaInDto</w:t>
      </w:r>
      <w:proofErr w:type="spellEnd"/>
      <w:r w:rsidRPr="00A40EC3">
        <w:rPr>
          <w:sz w:val="20"/>
          <w:szCs w:val="20"/>
          <w:lang w:val="pt-BR"/>
        </w:rPr>
        <w:t xml:space="preserve"> e </w:t>
      </w:r>
      <w:proofErr w:type="spellStart"/>
      <w:r w:rsidRPr="00A40EC3">
        <w:rPr>
          <w:sz w:val="20"/>
          <w:szCs w:val="20"/>
          <w:lang w:val="pt-BR"/>
        </w:rPr>
        <w:t>EncomendaOutDto</w:t>
      </w:r>
      <w:proofErr w:type="spellEnd"/>
      <w:r w:rsidRPr="00A40EC3">
        <w:rPr>
          <w:sz w:val="20"/>
          <w:szCs w:val="20"/>
          <w:lang w:val="pt-BR"/>
        </w:rPr>
        <w:t>, que servem para transportar dados entre as camadas.</w:t>
      </w:r>
    </w:p>
    <w:p w14:paraId="0A94EE8F" w14:textId="77777777" w:rsidR="00ED673B" w:rsidRPr="00A40EC3" w:rsidRDefault="00ED673B" w:rsidP="00045172">
      <w:pPr>
        <w:spacing w:line="252" w:lineRule="auto"/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Além disso, foram criadas classes </w:t>
      </w:r>
      <w:proofErr w:type="spellStart"/>
      <w:r w:rsidRPr="00A40EC3">
        <w:rPr>
          <w:sz w:val="20"/>
          <w:szCs w:val="20"/>
          <w:lang w:val="pt-BR"/>
        </w:rPr>
        <w:t>Mapper</w:t>
      </w:r>
      <w:proofErr w:type="spellEnd"/>
      <w:r w:rsidRPr="00A40EC3">
        <w:rPr>
          <w:sz w:val="20"/>
          <w:szCs w:val="20"/>
          <w:lang w:val="pt-BR"/>
        </w:rPr>
        <w:t xml:space="preserve">, responsáveis por converter objetos do domínio em </w:t>
      </w:r>
      <w:proofErr w:type="spellStart"/>
      <w:r w:rsidRPr="00A40EC3">
        <w:rPr>
          <w:sz w:val="20"/>
          <w:szCs w:val="20"/>
          <w:lang w:val="pt-BR"/>
        </w:rPr>
        <w:t>DTOs</w:t>
      </w:r>
      <w:proofErr w:type="spellEnd"/>
      <w:r w:rsidRPr="00A40EC3">
        <w:rPr>
          <w:sz w:val="20"/>
          <w:szCs w:val="20"/>
          <w:lang w:val="pt-BR"/>
        </w:rPr>
        <w:t xml:space="preserve"> de saída. As classes </w:t>
      </w:r>
      <w:proofErr w:type="spellStart"/>
      <w:r w:rsidRPr="00A40EC3">
        <w:rPr>
          <w:sz w:val="20"/>
          <w:szCs w:val="20"/>
          <w:lang w:val="pt-BR"/>
        </w:rPr>
        <w:t>Repository</w:t>
      </w:r>
      <w:proofErr w:type="spellEnd"/>
      <w:r w:rsidRPr="00A40EC3">
        <w:rPr>
          <w:sz w:val="20"/>
          <w:szCs w:val="20"/>
          <w:lang w:val="pt-BR"/>
        </w:rPr>
        <w:t xml:space="preserve">, como </w:t>
      </w:r>
      <w:proofErr w:type="spellStart"/>
      <w:r w:rsidRPr="00A40EC3">
        <w:rPr>
          <w:sz w:val="20"/>
          <w:szCs w:val="20"/>
          <w:lang w:val="pt-BR"/>
        </w:rPr>
        <w:t>ClienteRepository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EncomendaRepository</w:t>
      </w:r>
      <w:proofErr w:type="spellEnd"/>
      <w:r w:rsidRPr="00A40EC3">
        <w:rPr>
          <w:sz w:val="20"/>
          <w:szCs w:val="20"/>
          <w:lang w:val="pt-BR"/>
        </w:rPr>
        <w:t xml:space="preserve">, </w:t>
      </w:r>
      <w:proofErr w:type="spellStart"/>
      <w:r w:rsidRPr="00A40EC3">
        <w:rPr>
          <w:sz w:val="20"/>
          <w:szCs w:val="20"/>
          <w:lang w:val="pt-BR"/>
        </w:rPr>
        <w:t>VeiculoRepository</w:t>
      </w:r>
      <w:proofErr w:type="spellEnd"/>
      <w:r w:rsidRPr="00A40EC3">
        <w:rPr>
          <w:sz w:val="20"/>
          <w:szCs w:val="20"/>
          <w:lang w:val="pt-BR"/>
        </w:rPr>
        <w:t xml:space="preserve"> e </w:t>
      </w:r>
      <w:proofErr w:type="spellStart"/>
      <w:r w:rsidRPr="00A40EC3">
        <w:rPr>
          <w:sz w:val="20"/>
          <w:szCs w:val="20"/>
          <w:lang w:val="pt-BR"/>
        </w:rPr>
        <w:t>DepositoRepository</w:t>
      </w:r>
      <w:proofErr w:type="spellEnd"/>
      <w:r w:rsidRPr="00A40EC3">
        <w:rPr>
          <w:sz w:val="20"/>
          <w:szCs w:val="20"/>
          <w:lang w:val="pt-BR"/>
        </w:rPr>
        <w:t>, são responsáveis pelo armazenamento em memória, pesquisa, remoção e listagem dos objetos. Por fim, as classes Service concentram parte das regras de negócio e validações, contribuindo para uma melhor organização do código.</w:t>
      </w:r>
    </w:p>
    <w:p w14:paraId="190E2140" w14:textId="0E909614" w:rsidR="00A04348" w:rsidRPr="00A40EC3" w:rsidRDefault="00ED673B" w:rsidP="00045172">
      <w:pPr>
        <w:spacing w:line="252" w:lineRule="auto"/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Esta arquitetura melhora a modularidade do sistema, reduz o acoplamento entre classes e facilita futuras alterações, como a introdução de persistência em ficheiros, testes automatizados ou novas funcionalidades.</w:t>
      </w:r>
    </w:p>
    <w:p w14:paraId="52BC80FF" w14:textId="77777777" w:rsidR="00355AE8" w:rsidRPr="00A40EC3" w:rsidRDefault="00355AE8" w:rsidP="003D24E8">
      <w:pPr>
        <w:spacing w:after="120" w:line="252" w:lineRule="auto"/>
        <w:rPr>
          <w:sz w:val="20"/>
          <w:szCs w:val="20"/>
          <w:lang w:val="pt-BR"/>
        </w:rPr>
      </w:pPr>
    </w:p>
    <w:p w14:paraId="18C7191F" w14:textId="37A08BDC" w:rsidR="00EC3ED6" w:rsidRPr="00A40EC3" w:rsidRDefault="00045172" w:rsidP="001C2277">
      <w:pPr>
        <w:spacing w:after="120" w:line="252" w:lineRule="auto"/>
        <w:ind w:hanging="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3</w:t>
      </w:r>
      <w:r w:rsidR="00273967" w:rsidRPr="00A40EC3">
        <w:rPr>
          <w:b/>
          <w:sz w:val="20"/>
          <w:szCs w:val="20"/>
          <w:lang w:val="pt-BR"/>
        </w:rPr>
        <w:t xml:space="preserve">.3 Classes </w:t>
      </w:r>
      <w:r w:rsidR="00CA6932" w:rsidRPr="00A40EC3">
        <w:rPr>
          <w:b/>
          <w:sz w:val="20"/>
          <w:szCs w:val="20"/>
          <w:lang w:val="pt-BR"/>
        </w:rPr>
        <w:t>P</w:t>
      </w:r>
      <w:r w:rsidR="00273967" w:rsidRPr="00A40EC3">
        <w:rPr>
          <w:b/>
          <w:sz w:val="20"/>
          <w:szCs w:val="20"/>
          <w:lang w:val="pt-BR"/>
        </w:rPr>
        <w:t>rincipais</w:t>
      </w:r>
    </w:p>
    <w:p w14:paraId="706F611A" w14:textId="6AF0F66C" w:rsidR="00737CCD" w:rsidRPr="00A40EC3" w:rsidRDefault="00CA6932" w:rsidP="001C2277">
      <w:pPr>
        <w:spacing w:line="252" w:lineRule="auto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As </w:t>
      </w:r>
      <w:r w:rsidR="00045172" w:rsidRPr="00A40EC3">
        <w:rPr>
          <w:sz w:val="20"/>
          <w:szCs w:val="20"/>
          <w:lang w:val="pt-BR"/>
        </w:rPr>
        <w:t>C</w:t>
      </w:r>
      <w:r w:rsidRPr="00A40EC3">
        <w:rPr>
          <w:sz w:val="20"/>
          <w:szCs w:val="20"/>
          <w:lang w:val="pt-BR"/>
        </w:rPr>
        <w:t>lasses principais foram organizadas de acordo com a função que desempenham na aplicação. A tabela seguinte resume as responsabilidades mais importantes</w:t>
      </w:r>
      <w:r w:rsidR="001C2277" w:rsidRPr="00A40EC3">
        <w:rPr>
          <w:sz w:val="20"/>
          <w:szCs w:val="20"/>
          <w:lang w:val="pt-BR"/>
        </w:rPr>
        <w:t>.</w:t>
      </w:r>
    </w:p>
    <w:p w14:paraId="2B5FEE86" w14:textId="012EA031" w:rsidR="00CA6932" w:rsidRPr="00A40EC3" w:rsidRDefault="003A2658" w:rsidP="00CA6932">
      <w:pPr>
        <w:spacing w:after="120" w:line="252" w:lineRule="auto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</w:t>
      </w:r>
      <w:r w:rsidR="00737CCD" w:rsidRPr="00A40EC3">
        <w:rPr>
          <w:sz w:val="20"/>
          <w:szCs w:val="20"/>
          <w:lang w:val="pt-BR"/>
        </w:rPr>
        <w:t>abela</w:t>
      </w:r>
      <w:r w:rsidR="00CB70A3" w:rsidRPr="00A40EC3">
        <w:rPr>
          <w:sz w:val="20"/>
          <w:szCs w:val="20"/>
          <w:lang w:val="pt-BR"/>
        </w:rPr>
        <w:t xml:space="preserve"> </w:t>
      </w:r>
      <w:r w:rsidR="005774C7" w:rsidRPr="00A40EC3">
        <w:rPr>
          <w:sz w:val="20"/>
          <w:szCs w:val="20"/>
          <w:lang w:val="pt-BR"/>
        </w:rPr>
        <w:t>11</w:t>
      </w:r>
      <w:r w:rsidRPr="00A40EC3">
        <w:rPr>
          <w:sz w:val="20"/>
          <w:szCs w:val="20"/>
          <w:lang w:val="pt-BR"/>
        </w:rPr>
        <w:t>-</w:t>
      </w:r>
      <w:r w:rsidR="0050488A" w:rsidRPr="00A40EC3">
        <w:rPr>
          <w:sz w:val="20"/>
          <w:szCs w:val="20"/>
          <w:lang w:val="pt-BR"/>
        </w:rPr>
        <w:t xml:space="preserve"> C</w:t>
      </w:r>
      <w:r w:rsidRPr="00A40EC3">
        <w:rPr>
          <w:sz w:val="20"/>
          <w:szCs w:val="20"/>
          <w:lang w:val="pt-BR"/>
        </w:rPr>
        <w:t>lasses principais</w:t>
      </w:r>
      <w:r w:rsidR="00CA6932" w:rsidRPr="00A40EC3">
        <w:rPr>
          <w:sz w:val="20"/>
          <w:szCs w:val="20"/>
          <w:lang w:val="pt-BR"/>
        </w:rPr>
        <w:t>.</w:t>
      </w:r>
    </w:p>
    <w:tbl>
      <w:tblPr>
        <w:tblStyle w:val="GridTable1Light"/>
        <w:tblW w:w="7803" w:type="dxa"/>
        <w:tblInd w:w="-289" w:type="dxa"/>
        <w:tblLook w:val="04A0" w:firstRow="1" w:lastRow="0" w:firstColumn="1" w:lastColumn="0" w:noHBand="0" w:noVBand="1"/>
      </w:tblPr>
      <w:tblGrid>
        <w:gridCol w:w="1844"/>
        <w:gridCol w:w="3265"/>
        <w:gridCol w:w="2694"/>
      </w:tblGrid>
      <w:tr w:rsidR="00943B20" w:rsidRPr="00A40EC3" w14:paraId="38942C4F" w14:textId="77777777" w:rsidTr="001C22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070895B" w14:textId="030CC060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Grupo</w:t>
            </w:r>
          </w:p>
        </w:tc>
        <w:tc>
          <w:tcPr>
            <w:tcW w:w="3265" w:type="dxa"/>
          </w:tcPr>
          <w:p w14:paraId="18522D72" w14:textId="09C1E42E" w:rsidR="00943B20" w:rsidRPr="00A40EC3" w:rsidRDefault="00943B20" w:rsidP="003D24E8">
            <w:pPr>
              <w:spacing w:after="12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Classes</w:t>
            </w:r>
          </w:p>
        </w:tc>
        <w:tc>
          <w:tcPr>
            <w:tcW w:w="2694" w:type="dxa"/>
          </w:tcPr>
          <w:p w14:paraId="23A62989" w14:textId="4743945E" w:rsidR="00943B20" w:rsidRPr="00A40EC3" w:rsidRDefault="00943B20" w:rsidP="003D24E8">
            <w:pPr>
              <w:spacing w:after="120" w:line="252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Responsabilidade</w:t>
            </w:r>
          </w:p>
        </w:tc>
      </w:tr>
      <w:tr w:rsidR="00943B20" w:rsidRPr="00A40EC3" w14:paraId="24C36D8B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2774ADBD" w14:textId="4089CF4D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Controller</w:t>
            </w:r>
            <w:proofErr w:type="spellEnd"/>
          </w:p>
        </w:tc>
        <w:tc>
          <w:tcPr>
            <w:tcW w:w="3265" w:type="dxa"/>
          </w:tcPr>
          <w:p w14:paraId="4239F9BC" w14:textId="3942EB7A" w:rsidR="00943B20" w:rsidRPr="00A40EC3" w:rsidRDefault="00496C59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Sistema</w:t>
            </w:r>
          </w:p>
        </w:tc>
        <w:tc>
          <w:tcPr>
            <w:tcW w:w="2694" w:type="dxa"/>
          </w:tcPr>
          <w:p w14:paraId="452E857A" w14:textId="476CF7B1" w:rsidR="00943B20" w:rsidRPr="00A40EC3" w:rsidRDefault="00355AE8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Coordena o fluxo principal, chama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Views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, Services,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Repositories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 e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Mappers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.</w:t>
            </w:r>
          </w:p>
        </w:tc>
      </w:tr>
      <w:tr w:rsidR="00943B20" w:rsidRPr="00A40EC3" w14:paraId="27BBB97F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784E2743" w14:textId="6DE5189B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Views</w:t>
            </w:r>
            <w:proofErr w:type="spellEnd"/>
          </w:p>
        </w:tc>
        <w:tc>
          <w:tcPr>
            <w:tcW w:w="3265" w:type="dxa"/>
          </w:tcPr>
          <w:p w14:paraId="69453743" w14:textId="00F91A3E" w:rsidR="00943B20" w:rsidRPr="00A40EC3" w:rsidRDefault="003D703F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MenuView, ClienteView, AdministradorView, UtilsView</w:t>
            </w:r>
          </w:p>
        </w:tc>
        <w:tc>
          <w:tcPr>
            <w:tcW w:w="2694" w:type="dxa"/>
          </w:tcPr>
          <w:p w14:paraId="1F660432" w14:textId="4749FB24" w:rsidR="00943B20" w:rsidRPr="00A40EC3" w:rsidRDefault="00050FC3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Mostram menus, leem dados, imprimem resultados e mensagens gerais.</w:t>
            </w:r>
          </w:p>
        </w:tc>
      </w:tr>
      <w:tr w:rsidR="00943B20" w:rsidRPr="00A40EC3" w14:paraId="532A7660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7C813FA" w14:textId="4941129B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Domain</w:t>
            </w:r>
          </w:p>
        </w:tc>
        <w:tc>
          <w:tcPr>
            <w:tcW w:w="3265" w:type="dxa"/>
          </w:tcPr>
          <w:p w14:paraId="01B34BAB" w14:textId="24F68C4A" w:rsidR="00943B20" w:rsidRPr="00A40EC3" w:rsidRDefault="00913119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Cliente, Encomenda, Veiculo, Deposito</w:t>
            </w:r>
          </w:p>
        </w:tc>
        <w:tc>
          <w:tcPr>
            <w:tcW w:w="2694" w:type="dxa"/>
          </w:tcPr>
          <w:p w14:paraId="566A9D89" w14:textId="47772469" w:rsidR="00943B20" w:rsidRPr="00A40EC3" w:rsidRDefault="00D15795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Representam os conceitos centrais do problema.</w:t>
            </w:r>
          </w:p>
        </w:tc>
      </w:tr>
      <w:tr w:rsidR="00943B20" w:rsidRPr="00A40EC3" w14:paraId="5D825F3D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1F0C170B" w14:textId="18F5B84E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DTOs</w:t>
            </w:r>
            <w:proofErr w:type="spellEnd"/>
          </w:p>
        </w:tc>
        <w:tc>
          <w:tcPr>
            <w:tcW w:w="3265" w:type="dxa"/>
          </w:tcPr>
          <w:p w14:paraId="2DDCD67E" w14:textId="4C8FC97D" w:rsidR="00943B20" w:rsidRPr="00A40EC3" w:rsidRDefault="002D27DE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InDTOs e OutDTOs</w:t>
            </w:r>
          </w:p>
        </w:tc>
        <w:tc>
          <w:tcPr>
            <w:tcW w:w="2694" w:type="dxa"/>
          </w:tcPr>
          <w:p w14:paraId="0C1D5CEB" w14:textId="587DDDF5" w:rsidR="00943B20" w:rsidRPr="00A40EC3" w:rsidRDefault="0014751F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Transportam dados de entrada e saída entre a interface e o sistema.</w:t>
            </w:r>
          </w:p>
        </w:tc>
      </w:tr>
      <w:tr w:rsidR="00943B20" w:rsidRPr="00A40EC3" w14:paraId="6EAF9E0E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D8C8604" w14:textId="6238E04E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Mappers</w:t>
            </w:r>
            <w:proofErr w:type="spellEnd"/>
          </w:p>
        </w:tc>
        <w:tc>
          <w:tcPr>
            <w:tcW w:w="3265" w:type="dxa"/>
          </w:tcPr>
          <w:p w14:paraId="42FE4602" w14:textId="7495B2BA" w:rsidR="00943B20" w:rsidRPr="00A40EC3" w:rsidRDefault="009618EC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ClienteMapper, EncomendaMapper, VeiculoMapper, DepositoMapper</w:t>
            </w:r>
          </w:p>
        </w:tc>
        <w:tc>
          <w:tcPr>
            <w:tcW w:w="2694" w:type="dxa"/>
          </w:tcPr>
          <w:p w14:paraId="2FD08CA0" w14:textId="3CB7E8CD" w:rsidR="00943B20" w:rsidRPr="00A40EC3" w:rsidRDefault="00545711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Transformam objetos do domínio em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DTOs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 xml:space="preserve"> de saída</w:t>
            </w:r>
          </w:p>
        </w:tc>
      </w:tr>
      <w:tr w:rsidR="00943B20" w:rsidRPr="00A40EC3" w14:paraId="0E0CB10E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624F674F" w14:textId="7877A097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proofErr w:type="spellStart"/>
            <w:r w:rsidRPr="00A40EC3">
              <w:rPr>
                <w:sz w:val="20"/>
                <w:szCs w:val="20"/>
                <w:lang w:val="pt-BR"/>
              </w:rPr>
              <w:t>Repositories</w:t>
            </w:r>
            <w:proofErr w:type="spellEnd"/>
          </w:p>
        </w:tc>
        <w:tc>
          <w:tcPr>
            <w:tcW w:w="3265" w:type="dxa"/>
          </w:tcPr>
          <w:p w14:paraId="1B3B3504" w14:textId="72D4DA98" w:rsidR="00943B20" w:rsidRPr="00A40EC3" w:rsidRDefault="00A4592D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ClienteRepository, EncomendaRepository, VeiculoRepository, DepositoRepository</w:t>
            </w:r>
          </w:p>
        </w:tc>
        <w:tc>
          <w:tcPr>
            <w:tcW w:w="2694" w:type="dxa"/>
          </w:tcPr>
          <w:p w14:paraId="496DA2D5" w14:textId="4B3843CB" w:rsidR="00943B20" w:rsidRPr="00A40EC3" w:rsidRDefault="00C16F89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Armazenam objetos em </w:t>
            </w:r>
            <w:proofErr w:type="spellStart"/>
            <w:proofErr w:type="gramStart"/>
            <w:r w:rsidRPr="00A40EC3">
              <w:rPr>
                <w:sz w:val="20"/>
                <w:szCs w:val="20"/>
                <w:lang w:val="pt-BR"/>
              </w:rPr>
              <w:t>std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::</w:t>
            </w:r>
            <w:proofErr w:type="gramEnd"/>
            <w:r w:rsidRPr="00A40EC3">
              <w:rPr>
                <w:sz w:val="20"/>
                <w:szCs w:val="20"/>
                <w:lang w:val="pt-BR"/>
              </w:rPr>
              <w:t>vector e disponibilizam operações CRUD simples.</w:t>
            </w:r>
          </w:p>
        </w:tc>
      </w:tr>
      <w:tr w:rsidR="00943B20" w:rsidRPr="00A40EC3" w14:paraId="193A0D3D" w14:textId="77777777" w:rsidTr="001C22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44" w:type="dxa"/>
          </w:tcPr>
          <w:p w14:paraId="17F11A3D" w14:textId="3ED37306" w:rsidR="00943B20" w:rsidRPr="00A40EC3" w:rsidRDefault="00943B20" w:rsidP="003D24E8">
            <w:pPr>
              <w:spacing w:after="120" w:line="252" w:lineRule="auto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Services</w:t>
            </w:r>
          </w:p>
        </w:tc>
        <w:tc>
          <w:tcPr>
            <w:tcW w:w="3265" w:type="dxa"/>
          </w:tcPr>
          <w:p w14:paraId="178859D3" w14:textId="490FFC2B" w:rsidR="00943B20" w:rsidRPr="00A40EC3" w:rsidRDefault="00276FD2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</w:rPr>
              <w:t>ClienteService, EncomendaService, VeiculoService, DepositoService</w:t>
            </w:r>
          </w:p>
        </w:tc>
        <w:tc>
          <w:tcPr>
            <w:tcW w:w="2694" w:type="dxa"/>
          </w:tcPr>
          <w:p w14:paraId="64EAA7F3" w14:textId="5BF064E2" w:rsidR="00943B20" w:rsidRPr="00A40EC3" w:rsidRDefault="00234333" w:rsidP="003D24E8">
            <w:pPr>
              <w:spacing w:after="120" w:line="252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Concentram validações e regras auxiliares de negócio</w:t>
            </w:r>
          </w:p>
        </w:tc>
      </w:tr>
    </w:tbl>
    <w:p w14:paraId="3CB5D5A9" w14:textId="77777777" w:rsidR="00CA6932" w:rsidRPr="00A40EC3" w:rsidRDefault="00CA6932" w:rsidP="003D24E8">
      <w:pPr>
        <w:spacing w:after="120" w:line="252" w:lineRule="auto"/>
        <w:rPr>
          <w:sz w:val="20"/>
          <w:szCs w:val="20"/>
          <w:lang w:val="pt-BR"/>
        </w:rPr>
      </w:pPr>
    </w:p>
    <w:p w14:paraId="32FCB777" w14:textId="6E04649A" w:rsidR="000D1E04" w:rsidRPr="00A40EC3" w:rsidRDefault="00273967" w:rsidP="000D1E04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3.</w:t>
      </w:r>
      <w:r w:rsidR="00045172" w:rsidRPr="00A40EC3">
        <w:rPr>
          <w:b/>
          <w:sz w:val="20"/>
          <w:szCs w:val="20"/>
          <w:lang w:val="pt-BR"/>
        </w:rPr>
        <w:t>4</w:t>
      </w:r>
      <w:r w:rsidRPr="00A40EC3">
        <w:rPr>
          <w:b/>
          <w:sz w:val="20"/>
          <w:szCs w:val="20"/>
          <w:lang w:val="pt-BR"/>
        </w:rPr>
        <w:t xml:space="preserve"> </w:t>
      </w:r>
      <w:proofErr w:type="spellStart"/>
      <w:r w:rsidRPr="00A40EC3">
        <w:rPr>
          <w:b/>
          <w:sz w:val="20"/>
          <w:szCs w:val="20"/>
          <w:lang w:val="pt-BR"/>
        </w:rPr>
        <w:t>Tecnologis</w:t>
      </w:r>
      <w:proofErr w:type="spellEnd"/>
      <w:r w:rsidRPr="00A40EC3">
        <w:rPr>
          <w:b/>
          <w:sz w:val="20"/>
          <w:szCs w:val="20"/>
          <w:lang w:val="pt-BR"/>
        </w:rPr>
        <w:t xml:space="preserve"> Utilizadas </w:t>
      </w:r>
    </w:p>
    <w:p w14:paraId="38C94200" w14:textId="2325366A" w:rsidR="000D1E04" w:rsidRPr="00A40EC3" w:rsidRDefault="000D1E04" w:rsidP="000D1E04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Na realização </w:t>
      </w:r>
      <w:r w:rsidR="00737CCD" w:rsidRPr="00A40EC3">
        <w:rPr>
          <w:sz w:val="20"/>
          <w:szCs w:val="20"/>
          <w:lang w:val="pt-BR"/>
        </w:rPr>
        <w:t xml:space="preserve">do sistema usou-se algumas tecnologias como: </w:t>
      </w:r>
    </w:p>
    <w:p w14:paraId="01F54068" w14:textId="7EFB959F" w:rsidR="00951823" w:rsidRPr="00A40EC3" w:rsidRDefault="00951823" w:rsidP="000D1E04">
      <w:pPr>
        <w:keepNext/>
        <w:spacing w:before="240" w:after="120"/>
        <w:ind w:left="-284"/>
        <w:rPr>
          <w:sz w:val="20"/>
          <w:szCs w:val="20"/>
        </w:rPr>
      </w:pPr>
      <w:r w:rsidRPr="00A40EC3">
        <w:rPr>
          <w:sz w:val="20"/>
          <w:szCs w:val="20"/>
        </w:rPr>
        <w:t>Tabela</w:t>
      </w:r>
      <w:r w:rsidR="0050488A" w:rsidRPr="00A40EC3">
        <w:rPr>
          <w:sz w:val="20"/>
          <w:szCs w:val="20"/>
        </w:rPr>
        <w:t xml:space="preserve"> </w:t>
      </w:r>
      <w:r w:rsidR="005774C7" w:rsidRPr="00A40EC3">
        <w:rPr>
          <w:sz w:val="20"/>
          <w:szCs w:val="20"/>
        </w:rPr>
        <w:t>12</w:t>
      </w:r>
      <w:r w:rsidRPr="00A40EC3">
        <w:rPr>
          <w:sz w:val="20"/>
          <w:szCs w:val="20"/>
        </w:rPr>
        <w:t>-</w:t>
      </w:r>
      <w:r w:rsidR="007F50C2" w:rsidRPr="00A40EC3">
        <w:rPr>
          <w:sz w:val="20"/>
          <w:szCs w:val="20"/>
        </w:rPr>
        <w:t>Tecnologia</w:t>
      </w:r>
      <w:r w:rsidR="00206568" w:rsidRPr="00A40EC3">
        <w:rPr>
          <w:sz w:val="20"/>
          <w:szCs w:val="20"/>
        </w:rPr>
        <w:t>s Usadas</w:t>
      </w:r>
    </w:p>
    <w:tbl>
      <w:tblPr>
        <w:tblStyle w:val="TableGrid"/>
        <w:tblW w:w="8217" w:type="dxa"/>
        <w:tblInd w:w="-284" w:type="dxa"/>
        <w:tblLook w:val="04A0" w:firstRow="1" w:lastRow="0" w:firstColumn="1" w:lastColumn="0" w:noHBand="0" w:noVBand="1"/>
      </w:tblPr>
      <w:tblGrid>
        <w:gridCol w:w="3455"/>
        <w:gridCol w:w="4762"/>
      </w:tblGrid>
      <w:tr w:rsidR="00F004F7" w:rsidRPr="00A40EC3" w14:paraId="6760C5C7" w14:textId="77777777" w:rsidTr="00F004F7">
        <w:tc>
          <w:tcPr>
            <w:tcW w:w="3455" w:type="dxa"/>
          </w:tcPr>
          <w:p w14:paraId="6FBF862A" w14:textId="2B7F8636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Tecnologia</w:t>
            </w:r>
          </w:p>
        </w:tc>
        <w:tc>
          <w:tcPr>
            <w:tcW w:w="4762" w:type="dxa"/>
          </w:tcPr>
          <w:p w14:paraId="218ADD84" w14:textId="0DB1B09E" w:rsidR="00F004F7" w:rsidRPr="00A40EC3" w:rsidRDefault="00951823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 xml:space="preserve">Utilização </w:t>
            </w:r>
          </w:p>
        </w:tc>
      </w:tr>
      <w:tr w:rsidR="00F004F7" w:rsidRPr="00A40EC3" w14:paraId="3E8EA566" w14:textId="77777777" w:rsidTr="00F004F7">
        <w:tc>
          <w:tcPr>
            <w:tcW w:w="3455" w:type="dxa"/>
          </w:tcPr>
          <w:p w14:paraId="06903F4F" w14:textId="656CCF07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C++</w:t>
            </w:r>
          </w:p>
        </w:tc>
        <w:tc>
          <w:tcPr>
            <w:tcW w:w="4762" w:type="dxa"/>
          </w:tcPr>
          <w:p w14:paraId="66D96F45" w14:textId="1C28D8B1" w:rsidR="00F004F7" w:rsidRPr="00A40EC3" w:rsidRDefault="00461762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Linguagem principal da aplicação</w:t>
            </w:r>
          </w:p>
        </w:tc>
      </w:tr>
      <w:tr w:rsidR="00F004F7" w:rsidRPr="00A40EC3" w14:paraId="407B19C5" w14:textId="77777777" w:rsidTr="00F004F7">
        <w:tc>
          <w:tcPr>
            <w:tcW w:w="3455" w:type="dxa"/>
          </w:tcPr>
          <w:p w14:paraId="016C1326" w14:textId="0440ABB4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STL-std:vector</w:t>
            </w:r>
          </w:p>
        </w:tc>
        <w:tc>
          <w:tcPr>
            <w:tcW w:w="4762" w:type="dxa"/>
          </w:tcPr>
          <w:p w14:paraId="2A274B28" w14:textId="0022A7FA" w:rsidR="00F004F7" w:rsidRPr="00A40EC3" w:rsidRDefault="000132BF" w:rsidP="000D1E0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Armazenamento em memória das listas de clientes, depósitos, veículos e encomendas.</w:t>
            </w:r>
          </w:p>
        </w:tc>
      </w:tr>
      <w:tr w:rsidR="00F004F7" w:rsidRPr="00A40EC3" w14:paraId="02E7DD1A" w14:textId="77777777" w:rsidTr="00F004F7">
        <w:tc>
          <w:tcPr>
            <w:tcW w:w="3455" w:type="dxa"/>
          </w:tcPr>
          <w:p w14:paraId="4D98708C" w14:textId="60F644C7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STL-std:string</w:t>
            </w:r>
          </w:p>
        </w:tc>
        <w:tc>
          <w:tcPr>
            <w:tcW w:w="4762" w:type="dxa"/>
          </w:tcPr>
          <w:p w14:paraId="6C228226" w14:textId="61CDB61E" w:rsidR="00F004F7" w:rsidRPr="00A40EC3" w:rsidRDefault="0081790A" w:rsidP="0081790A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 xml:space="preserve">Tratamento de texto, nomes, </w:t>
            </w:r>
            <w:proofErr w:type="spellStart"/>
            <w:r w:rsidRPr="00A40EC3">
              <w:rPr>
                <w:sz w:val="20"/>
                <w:szCs w:val="20"/>
                <w:lang w:val="pt-BR"/>
              </w:rPr>
              <w:t>contactos</w:t>
            </w:r>
            <w:proofErr w:type="spellEnd"/>
            <w:r w:rsidRPr="00A40EC3">
              <w:rPr>
                <w:sz w:val="20"/>
                <w:szCs w:val="20"/>
                <w:lang w:val="pt-BR"/>
              </w:rPr>
              <w:t>, descrições e mensagens.</w:t>
            </w:r>
          </w:p>
        </w:tc>
      </w:tr>
      <w:tr w:rsidR="00F004F7" w:rsidRPr="00A40EC3" w14:paraId="226A264B" w14:textId="77777777" w:rsidTr="00F004F7">
        <w:tc>
          <w:tcPr>
            <w:tcW w:w="3455" w:type="dxa"/>
          </w:tcPr>
          <w:p w14:paraId="1419D423" w14:textId="67FE2E86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CMake</w:t>
            </w:r>
          </w:p>
        </w:tc>
        <w:tc>
          <w:tcPr>
            <w:tcW w:w="4762" w:type="dxa"/>
          </w:tcPr>
          <w:p w14:paraId="3DEC0434" w14:textId="05F0B38D" w:rsidR="00F004F7" w:rsidRPr="00A40EC3" w:rsidRDefault="00F22246" w:rsidP="000D1E0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Configuração do processo de compilação</w:t>
            </w:r>
          </w:p>
        </w:tc>
      </w:tr>
      <w:tr w:rsidR="00F004F7" w:rsidRPr="00A40EC3" w14:paraId="60A783F4" w14:textId="77777777" w:rsidTr="00F004F7">
        <w:tc>
          <w:tcPr>
            <w:tcW w:w="3455" w:type="dxa"/>
          </w:tcPr>
          <w:p w14:paraId="5D4BD832" w14:textId="2469C7B4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CLion</w:t>
            </w:r>
          </w:p>
        </w:tc>
        <w:tc>
          <w:tcPr>
            <w:tcW w:w="4762" w:type="dxa"/>
          </w:tcPr>
          <w:p w14:paraId="41B1E4E9" w14:textId="42BE1923" w:rsidR="00F004F7" w:rsidRPr="00A40EC3" w:rsidRDefault="002D520C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Ambiente de desenvolvimento utilizado.</w:t>
            </w:r>
          </w:p>
        </w:tc>
      </w:tr>
      <w:tr w:rsidR="00F004F7" w:rsidRPr="00A40EC3" w14:paraId="1F1A3E77" w14:textId="77777777" w:rsidTr="00F004F7">
        <w:tc>
          <w:tcPr>
            <w:tcW w:w="3455" w:type="dxa"/>
          </w:tcPr>
          <w:p w14:paraId="157E0228" w14:textId="6E1CA8E6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UML</w:t>
            </w:r>
          </w:p>
        </w:tc>
        <w:tc>
          <w:tcPr>
            <w:tcW w:w="4762" w:type="dxa"/>
          </w:tcPr>
          <w:p w14:paraId="1E257C32" w14:textId="6B61D65A" w:rsidR="00F004F7" w:rsidRPr="00A40EC3" w:rsidRDefault="00A21F39" w:rsidP="000D1E04">
            <w:pPr>
              <w:keepNext/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Modelação do domínio, classes e sequências</w:t>
            </w:r>
          </w:p>
        </w:tc>
      </w:tr>
      <w:tr w:rsidR="00F004F7" w:rsidRPr="00A40EC3" w14:paraId="144C0209" w14:textId="77777777" w:rsidTr="00951823">
        <w:trPr>
          <w:trHeight w:val="66"/>
        </w:trPr>
        <w:tc>
          <w:tcPr>
            <w:tcW w:w="3455" w:type="dxa"/>
          </w:tcPr>
          <w:p w14:paraId="4CDB2CD4" w14:textId="2B3A6AC8" w:rsidR="00F004F7" w:rsidRPr="00A40EC3" w:rsidRDefault="00F004F7" w:rsidP="000D1E04">
            <w:pPr>
              <w:keepNext/>
              <w:spacing w:before="240" w:after="120"/>
              <w:rPr>
                <w:sz w:val="20"/>
                <w:szCs w:val="20"/>
              </w:rPr>
            </w:pPr>
            <w:r w:rsidRPr="00A40EC3">
              <w:rPr>
                <w:sz w:val="20"/>
                <w:szCs w:val="20"/>
              </w:rPr>
              <w:t>Consola</w:t>
            </w:r>
          </w:p>
        </w:tc>
        <w:tc>
          <w:tcPr>
            <w:tcW w:w="4762" w:type="dxa"/>
          </w:tcPr>
          <w:p w14:paraId="0F539371" w14:textId="7E55C191" w:rsidR="00F004F7" w:rsidRPr="00A40EC3" w:rsidRDefault="00951823" w:rsidP="00951823">
            <w:pPr>
              <w:keepNext/>
              <w:tabs>
                <w:tab w:val="left" w:pos="522"/>
              </w:tabs>
              <w:spacing w:before="240" w:after="120"/>
              <w:rPr>
                <w:sz w:val="20"/>
                <w:szCs w:val="20"/>
                <w:lang w:val="pt-BR"/>
              </w:rPr>
            </w:pPr>
            <w:r w:rsidRPr="00A40EC3">
              <w:rPr>
                <w:sz w:val="20"/>
                <w:szCs w:val="20"/>
                <w:lang w:val="pt-BR"/>
              </w:rPr>
              <w:t>Interface de interação com o utilizador</w:t>
            </w:r>
          </w:p>
        </w:tc>
      </w:tr>
    </w:tbl>
    <w:p w14:paraId="2BA09854" w14:textId="77777777" w:rsidR="00ED673B" w:rsidRPr="00A40EC3" w:rsidRDefault="00ED673B" w:rsidP="00206568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4131BD00" w14:textId="794B0A62" w:rsidR="00EC41A0" w:rsidRPr="00A40EC3" w:rsidRDefault="00273967" w:rsidP="00EC41A0">
      <w:pPr>
        <w:keepNext/>
        <w:spacing w:before="240" w:after="120"/>
        <w:ind w:left="-284"/>
        <w:rPr>
          <w:b/>
          <w:sz w:val="20"/>
          <w:szCs w:val="20"/>
          <w:lang w:val="pt-BR"/>
          <w:rPrChange w:id="120" w:author="Masembo Jumesio Da Silva Zola" w:date="2026-06-08T20:18:00Z" w16du:dateUtc="2026-06-08T19:18:00Z">
            <w:rPr/>
          </w:rPrChange>
        </w:rPr>
      </w:pPr>
      <w:r w:rsidRPr="00A40EC3">
        <w:rPr>
          <w:b/>
          <w:sz w:val="20"/>
          <w:szCs w:val="20"/>
          <w:lang w:val="pt-BR"/>
        </w:rPr>
        <w:t>4 Testes</w:t>
      </w:r>
      <w:r w:rsidR="00EC41A0" w:rsidRPr="00A40EC3">
        <w:rPr>
          <w:b/>
          <w:sz w:val="20"/>
          <w:szCs w:val="20"/>
          <w:lang w:val="pt-BR"/>
        </w:rPr>
        <w:t xml:space="preserve"> e Validação</w:t>
      </w:r>
    </w:p>
    <w:p w14:paraId="44730EF5" w14:textId="77777777" w:rsidR="00EC41A0" w:rsidRPr="00A40EC3" w:rsidRDefault="00EC41A0" w:rsidP="00EC41A0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 xml:space="preserve">A validação do sistema foi realizada principalmente através de testes manuais, utilizando a interface em consola implementada em </w:t>
      </w:r>
      <w:r w:rsidRPr="00A40EC3">
        <w:rPr>
          <w:i/>
          <w:sz w:val="20"/>
          <w:szCs w:val="20"/>
          <w:lang w:val="pt-BR"/>
        </w:rPr>
        <w:t>main.cpp</w:t>
      </w:r>
      <w:r w:rsidRPr="00A40EC3">
        <w:rPr>
          <w:sz w:val="20"/>
          <w:szCs w:val="20"/>
          <w:lang w:val="pt-BR"/>
        </w:rPr>
        <w:t>. Estes testes permitiram verificar o comportamento do sistema em diferentes cenários de utilização.</w:t>
      </w:r>
    </w:p>
    <w:p w14:paraId="0D119B15" w14:textId="77777777" w:rsidR="00EC41A0" w:rsidRPr="00A40EC3" w:rsidRDefault="00EC41A0" w:rsidP="00045172">
      <w:pPr>
        <w:ind w:left="-284" w:firstLine="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Apesar da ausência de uma suíte automatizada de testes, foram definidos vários cenários que garantem a verificação das funcionalidades essenciais do sistema.</w:t>
      </w:r>
    </w:p>
    <w:p w14:paraId="77773271" w14:textId="77777777" w:rsidR="00EC41A0" w:rsidRPr="00A40EC3" w:rsidRDefault="00EC41A0" w:rsidP="00EC41A0">
      <w:pPr>
        <w:ind w:left="-284"/>
        <w:rPr>
          <w:sz w:val="20"/>
          <w:szCs w:val="20"/>
          <w:lang w:val="pt-BR"/>
        </w:rPr>
      </w:pPr>
    </w:p>
    <w:p w14:paraId="32D713A2" w14:textId="4853B572" w:rsidR="00EC41A0" w:rsidRPr="00A40EC3" w:rsidRDefault="00D64D35" w:rsidP="00EC41A0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4.1</w:t>
      </w:r>
      <w:r w:rsidR="00EC41A0" w:rsidRPr="00A40EC3">
        <w:rPr>
          <w:b/>
          <w:sz w:val="20"/>
          <w:szCs w:val="20"/>
          <w:lang w:val="pt-BR"/>
        </w:rPr>
        <w:t xml:space="preserve"> Testes do Módulo Cliente</w:t>
      </w:r>
    </w:p>
    <w:p w14:paraId="00190DFD" w14:textId="77777777" w:rsidR="00EC41A0" w:rsidRPr="00A40EC3" w:rsidRDefault="00EC41A0" w:rsidP="00EC41A0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Foram realizados testes relacionados com o registo e validação de clientes. Entre os cenários testados destacam-se o registo de um cliente com dados válidos, a tentativa de registo com dados inválidos e a tentativa de registo com informação duplicada.</w:t>
      </w:r>
    </w:p>
    <w:p w14:paraId="5C3A581C" w14:textId="2E4BE4D0" w:rsidR="00EC41A0" w:rsidRPr="00A40EC3" w:rsidRDefault="00D64D35" w:rsidP="00EC41A0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4</w:t>
      </w:r>
      <w:r w:rsidR="00EC41A0" w:rsidRPr="00A40EC3">
        <w:rPr>
          <w:b/>
          <w:sz w:val="20"/>
          <w:szCs w:val="20"/>
          <w:lang w:val="pt-BR"/>
        </w:rPr>
        <w:t>.</w:t>
      </w:r>
      <w:r w:rsidRPr="00A40EC3">
        <w:rPr>
          <w:b/>
          <w:sz w:val="20"/>
          <w:szCs w:val="20"/>
          <w:lang w:val="pt-BR"/>
        </w:rPr>
        <w:t>2</w:t>
      </w:r>
      <w:r w:rsidR="00EC41A0" w:rsidRPr="00A40EC3">
        <w:rPr>
          <w:b/>
          <w:sz w:val="20"/>
          <w:szCs w:val="20"/>
          <w:lang w:val="pt-BR"/>
        </w:rPr>
        <w:t xml:space="preserve"> Testes de Encomendas</w:t>
      </w:r>
    </w:p>
    <w:p w14:paraId="455302AA" w14:textId="77777777" w:rsidR="00EC41A0" w:rsidRPr="00A40EC3" w:rsidRDefault="00EC41A0" w:rsidP="00EC41A0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Os testes ao módulo de encomendas incluíram a criação de encomendas com depósitos válidos e inválidos, a verificação do comportamento do sistema quando não existem veículos disponíveis e a validação das transições de estado. Foram também testadas operações como o cancelamento de encomendas e a consulta do seu estado por parte do cliente, garantindo que apenas o utilizador associado pode aceder às suas encomendas.</w:t>
      </w:r>
    </w:p>
    <w:p w14:paraId="1C9A08BB" w14:textId="704DB7CA" w:rsidR="00EC41A0" w:rsidRPr="00A40EC3" w:rsidRDefault="00D64D35" w:rsidP="00EC41A0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4</w:t>
      </w:r>
      <w:r w:rsidR="00EC41A0" w:rsidRPr="00A40EC3">
        <w:rPr>
          <w:b/>
          <w:sz w:val="20"/>
          <w:szCs w:val="20"/>
          <w:lang w:val="pt-BR"/>
        </w:rPr>
        <w:t>.</w:t>
      </w:r>
      <w:r w:rsidRPr="00A40EC3">
        <w:rPr>
          <w:b/>
          <w:sz w:val="20"/>
          <w:szCs w:val="20"/>
          <w:lang w:val="pt-BR"/>
        </w:rPr>
        <w:t>3</w:t>
      </w:r>
      <w:r w:rsidR="00EC41A0" w:rsidRPr="00A40EC3">
        <w:rPr>
          <w:b/>
          <w:sz w:val="20"/>
          <w:szCs w:val="20"/>
          <w:lang w:val="pt-BR"/>
        </w:rPr>
        <w:t xml:space="preserve"> Testes de Administração</w:t>
      </w:r>
    </w:p>
    <w:p w14:paraId="5C4DA0A9" w14:textId="77777777" w:rsidR="00EC41A0" w:rsidRPr="00A40EC3" w:rsidRDefault="00EC41A0" w:rsidP="00EC41A0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No contexto das funcionalidades administrativas, foram realizados testes para validação da adição e remoção de veículos, bem como para a consulta de informação global do sistema. Foram ainda considerados cenários de erro, como a tentativa de remover um veículo inexistente ou em utilização, assegurando que o sistema responde de forma consistente.</w:t>
      </w:r>
    </w:p>
    <w:p w14:paraId="29194C1D" w14:textId="4456F3B0" w:rsidR="00EC41A0" w:rsidRPr="00A40EC3" w:rsidRDefault="00D64D35" w:rsidP="00EC41A0">
      <w:pPr>
        <w:keepNext/>
        <w:spacing w:before="240" w:after="120"/>
        <w:ind w:left="-284"/>
        <w:rPr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>4</w:t>
      </w:r>
      <w:r w:rsidR="00EC41A0" w:rsidRPr="00A40EC3">
        <w:rPr>
          <w:b/>
          <w:sz w:val="20"/>
          <w:szCs w:val="20"/>
          <w:lang w:val="pt-BR"/>
        </w:rPr>
        <w:t>.</w:t>
      </w:r>
      <w:r w:rsidRPr="00A40EC3">
        <w:rPr>
          <w:b/>
          <w:sz w:val="20"/>
          <w:szCs w:val="20"/>
          <w:lang w:val="pt-BR"/>
        </w:rPr>
        <w:t>4</w:t>
      </w:r>
      <w:r w:rsidR="00EC41A0" w:rsidRPr="00A40EC3">
        <w:rPr>
          <w:b/>
          <w:sz w:val="20"/>
          <w:szCs w:val="20"/>
          <w:lang w:val="pt-BR"/>
        </w:rPr>
        <w:t xml:space="preserve"> Limitações e Trabalhos Futuros</w:t>
      </w:r>
    </w:p>
    <w:p w14:paraId="74F8BC2D" w14:textId="71E1D8A0" w:rsidR="00891E51" w:rsidRPr="00BE70B1" w:rsidRDefault="00EC41A0" w:rsidP="00BE70B1">
      <w:pPr>
        <w:ind w:left="-284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Atualmente, o sistema ainda não possui testes automatizados unitários, sendo essa uma melhoria relevante para futuras versões. A introdução de testes unitários permitiria validar de forma sistemática o comportamento das classes de domínio, dos repositórios e do controlador, aumentando a robustez da aplicação.</w:t>
      </w:r>
    </w:p>
    <w:p w14:paraId="41E2241C" w14:textId="77777777" w:rsidR="00BE70B1" w:rsidRDefault="00BE70B1">
      <w:pPr>
        <w:rPr>
          <w:b/>
          <w:sz w:val="20"/>
          <w:szCs w:val="20"/>
          <w:lang w:val="pt-BR"/>
        </w:rPr>
      </w:pPr>
      <w:r>
        <w:rPr>
          <w:b/>
          <w:sz w:val="20"/>
          <w:szCs w:val="20"/>
          <w:lang w:val="pt-BR"/>
        </w:rPr>
        <w:br w:type="page"/>
      </w:r>
    </w:p>
    <w:p w14:paraId="36EB7EEE" w14:textId="004067FE" w:rsidR="00273967" w:rsidRPr="00A40EC3" w:rsidRDefault="00273967" w:rsidP="002A4278">
      <w:pPr>
        <w:keepNext/>
        <w:spacing w:before="240" w:after="120"/>
        <w:ind w:left="-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5 </w:t>
      </w:r>
      <w:r w:rsidR="00045172" w:rsidRPr="00A40EC3">
        <w:rPr>
          <w:b/>
          <w:sz w:val="20"/>
          <w:szCs w:val="20"/>
          <w:lang w:val="pt-BR"/>
        </w:rPr>
        <w:t>Glossário</w:t>
      </w:r>
      <w:r w:rsidRPr="00A40EC3">
        <w:rPr>
          <w:b/>
          <w:sz w:val="20"/>
          <w:szCs w:val="20"/>
          <w:lang w:val="pt-BR"/>
        </w:rPr>
        <w:t xml:space="preserve"> </w:t>
      </w:r>
    </w:p>
    <w:p w14:paraId="322215E2" w14:textId="77777777" w:rsidR="00AA2EF5" w:rsidRPr="00A40EC3" w:rsidRDefault="005774C7" w:rsidP="00AA2EF5">
      <w:pPr>
        <w:spacing w:after="18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  <w:rPrChange w:id="121" w:author="Mário Adérito Kumolehã Figueira" w:date="2026-05-17T23:00:00Z" w16du:dateUtc="2026-05-17T22:00:00Z">
            <w:rPr/>
          </w:rPrChange>
        </w:rPr>
        <w:t xml:space="preserve">A Tabela </w:t>
      </w:r>
      <w:r w:rsidRPr="00A40EC3">
        <w:rPr>
          <w:sz w:val="20"/>
          <w:szCs w:val="20"/>
          <w:lang w:val="pt-BR"/>
        </w:rPr>
        <w:t xml:space="preserve">13 </w:t>
      </w:r>
      <w:r w:rsidRPr="00A40EC3">
        <w:rPr>
          <w:sz w:val="20"/>
          <w:szCs w:val="20"/>
          <w:lang w:val="pt-BR"/>
          <w:rPrChange w:id="122" w:author="Mário Adérito Kumolehã Figueira" w:date="2026-05-17T23:00:00Z" w16du:dateUtc="2026-05-17T22:00:00Z">
            <w:rPr/>
          </w:rPrChange>
        </w:rPr>
        <w:t>reúne os termos técnicos utilizados ao longo deste relatório, acompanhados das respetivas definições, de modo a facilitar a leitura do documento por parte de leitores com formações distintas.</w:t>
      </w:r>
      <w:r w:rsidRPr="00A40EC3">
        <w:rPr>
          <w:sz w:val="20"/>
          <w:szCs w:val="20"/>
          <w:lang w:val="pt-BR"/>
        </w:rPr>
        <w:t xml:space="preserve"> </w:t>
      </w:r>
    </w:p>
    <w:p w14:paraId="539E26AC" w14:textId="49CA9E1B" w:rsidR="00AA2EF5" w:rsidRPr="00A40EC3" w:rsidRDefault="00AA2EF5" w:rsidP="00AA2EF5">
      <w:pPr>
        <w:spacing w:after="180"/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  <w:lang w:val="pt-BR"/>
        </w:rPr>
        <w:t>Tabela 13-Glossario</w:t>
      </w:r>
    </w:p>
    <w:tbl>
      <w:tblPr>
        <w:tblStyle w:val="TableGrid"/>
        <w:tblW w:w="0" w:type="auto"/>
        <w:tblInd w:w="-289" w:type="dxa"/>
        <w:tblLook w:val="04A0" w:firstRow="1" w:lastRow="0" w:firstColumn="1" w:lastColumn="0" w:noHBand="0" w:noVBand="1"/>
      </w:tblPr>
      <w:tblGrid>
        <w:gridCol w:w="1872"/>
        <w:gridCol w:w="5323"/>
      </w:tblGrid>
      <w:tr w:rsidR="00AA2EF5" w:rsidRPr="00A40EC3" w14:paraId="3CA8410B" w14:textId="77777777" w:rsidTr="00351FDD">
        <w:tc>
          <w:tcPr>
            <w:tcW w:w="1872" w:type="dxa"/>
            <w:hideMark/>
          </w:tcPr>
          <w:p w14:paraId="753E7956" w14:textId="77777777" w:rsidR="00AA2EF5" w:rsidRPr="00A40EC3" w:rsidRDefault="00AA2EF5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A40EC3">
              <w:rPr>
                <w:b/>
                <w:bCs/>
                <w:color w:val="000000"/>
                <w:sz w:val="20"/>
                <w:szCs w:val="20"/>
              </w:rPr>
              <w:t>Termo</w:t>
            </w:r>
          </w:p>
        </w:tc>
        <w:tc>
          <w:tcPr>
            <w:tcW w:w="0" w:type="auto"/>
            <w:hideMark/>
          </w:tcPr>
          <w:p w14:paraId="78C1C4CF" w14:textId="77777777" w:rsidR="00AA2EF5" w:rsidRPr="00A40EC3" w:rsidRDefault="00AA2EF5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A40EC3">
              <w:rPr>
                <w:b/>
                <w:bCs/>
                <w:color w:val="000000"/>
                <w:sz w:val="20"/>
                <w:szCs w:val="20"/>
              </w:rPr>
              <w:t>Definição</w:t>
            </w:r>
          </w:p>
        </w:tc>
      </w:tr>
      <w:tr w:rsidR="00AA2EF5" w:rsidRPr="00A40EC3" w14:paraId="54E2312F" w14:textId="77777777" w:rsidTr="00351FDD">
        <w:tc>
          <w:tcPr>
            <w:tcW w:w="1872" w:type="dxa"/>
            <w:hideMark/>
          </w:tcPr>
          <w:p w14:paraId="1DD428FA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Administrador</w:t>
            </w:r>
          </w:p>
        </w:tc>
        <w:tc>
          <w:tcPr>
            <w:tcW w:w="0" w:type="auto"/>
            <w:hideMark/>
          </w:tcPr>
          <w:p w14:paraId="6F34BA76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Utilizador responsável pela gestão geral do sistema, incluindo veículos, clientes, depósitos e consulta de informação global.</w:t>
            </w:r>
          </w:p>
        </w:tc>
      </w:tr>
      <w:tr w:rsidR="00AA2EF5" w:rsidRPr="00A40EC3" w14:paraId="6E588FDA" w14:textId="77777777" w:rsidTr="00351FDD">
        <w:tc>
          <w:tcPr>
            <w:tcW w:w="1872" w:type="dxa"/>
            <w:hideMark/>
          </w:tcPr>
          <w:p w14:paraId="0485BCB5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Cliente</w:t>
            </w:r>
          </w:p>
        </w:tc>
        <w:tc>
          <w:tcPr>
            <w:tcW w:w="0" w:type="auto"/>
            <w:hideMark/>
          </w:tcPr>
          <w:p w14:paraId="19A51D0F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Utilizador que se regista no sistema, cria encomendas e consulta o estado das suas entregas.</w:t>
            </w:r>
          </w:p>
        </w:tc>
      </w:tr>
      <w:tr w:rsidR="00AA2EF5" w:rsidRPr="00A40EC3" w14:paraId="4C5B252A" w14:textId="77777777" w:rsidTr="00351FDD">
        <w:tc>
          <w:tcPr>
            <w:tcW w:w="1872" w:type="dxa"/>
            <w:hideMark/>
          </w:tcPr>
          <w:p w14:paraId="5693A25E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Encomenda</w:t>
            </w:r>
          </w:p>
        </w:tc>
        <w:tc>
          <w:tcPr>
            <w:tcW w:w="0" w:type="auto"/>
            <w:hideMark/>
          </w:tcPr>
          <w:p w14:paraId="78C8D9DE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Pedido de transporte criado por um cliente, contendo descrição, peso, depósito de origem, depósito de destino, veículo associado e estado.</w:t>
            </w:r>
          </w:p>
        </w:tc>
      </w:tr>
      <w:tr w:rsidR="00AA2EF5" w:rsidRPr="00A40EC3" w14:paraId="78D85B79" w14:textId="77777777" w:rsidTr="00351FDD">
        <w:tc>
          <w:tcPr>
            <w:tcW w:w="1872" w:type="dxa"/>
            <w:hideMark/>
          </w:tcPr>
          <w:p w14:paraId="5FAD9E56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Veículo</w:t>
            </w:r>
          </w:p>
        </w:tc>
        <w:tc>
          <w:tcPr>
            <w:tcW w:w="0" w:type="auto"/>
            <w:hideMark/>
          </w:tcPr>
          <w:p w14:paraId="22A04088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Meio de transporte utilizado para transportar encomendas entre depósitos. </w:t>
            </w:r>
            <w:r w:rsidRPr="00A40EC3">
              <w:rPr>
                <w:color w:val="000000"/>
                <w:sz w:val="20"/>
                <w:szCs w:val="20"/>
              </w:rPr>
              <w:t>Possui matrícula, capacidade máxima e estado de disponibilidade.</w:t>
            </w:r>
          </w:p>
        </w:tc>
      </w:tr>
      <w:tr w:rsidR="00AA2EF5" w:rsidRPr="00A40EC3" w14:paraId="653905DB" w14:textId="77777777" w:rsidTr="00351FDD">
        <w:tc>
          <w:tcPr>
            <w:tcW w:w="1872" w:type="dxa"/>
            <w:hideMark/>
          </w:tcPr>
          <w:p w14:paraId="1F3A2865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Depósito</w:t>
            </w:r>
          </w:p>
        </w:tc>
        <w:tc>
          <w:tcPr>
            <w:tcW w:w="0" w:type="auto"/>
            <w:hideMark/>
          </w:tcPr>
          <w:p w14:paraId="152C72B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Ponto físico de recolha ou entrega de encomendas. Cada depósito possui nome, localização e capacidade máxima.</w:t>
            </w:r>
          </w:p>
        </w:tc>
      </w:tr>
      <w:tr w:rsidR="00AA2EF5" w:rsidRPr="00A40EC3" w14:paraId="3E76FFE9" w14:textId="77777777" w:rsidTr="00351FDD">
        <w:tc>
          <w:tcPr>
            <w:tcW w:w="1872" w:type="dxa"/>
            <w:hideMark/>
          </w:tcPr>
          <w:p w14:paraId="57A291AD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Estado da Encomenda</w:t>
            </w:r>
          </w:p>
        </w:tc>
        <w:tc>
          <w:tcPr>
            <w:tcW w:w="0" w:type="auto"/>
            <w:hideMark/>
          </w:tcPr>
          <w:p w14:paraId="12BB8200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Situação atual de uma encomenda no sistema, podendo ser registada, pendente, atribuída, em transporte, entregue ou cancelada.</w:t>
            </w:r>
          </w:p>
        </w:tc>
      </w:tr>
      <w:tr w:rsidR="00AA2EF5" w:rsidRPr="00A40EC3" w14:paraId="16EA40F1" w14:textId="77777777" w:rsidTr="00351FDD">
        <w:tc>
          <w:tcPr>
            <w:tcW w:w="1872" w:type="dxa"/>
            <w:hideMark/>
          </w:tcPr>
          <w:p w14:paraId="7644532D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UML</w:t>
            </w:r>
          </w:p>
        </w:tc>
        <w:tc>
          <w:tcPr>
            <w:tcW w:w="0" w:type="auto"/>
            <w:hideMark/>
          </w:tcPr>
          <w:p w14:paraId="3637D4C4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Linguagem de modelação usada para representar visualmente a estrutura e o comportamento do sistema através de diagramas.</w:t>
            </w:r>
          </w:p>
        </w:tc>
      </w:tr>
      <w:tr w:rsidR="00AA2EF5" w:rsidRPr="00A40EC3" w14:paraId="48024F5C" w14:textId="77777777" w:rsidTr="00351FDD">
        <w:tc>
          <w:tcPr>
            <w:tcW w:w="1872" w:type="dxa"/>
            <w:hideMark/>
          </w:tcPr>
          <w:p w14:paraId="33CA19F2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Caso de Uso</w:t>
            </w:r>
          </w:p>
        </w:tc>
        <w:tc>
          <w:tcPr>
            <w:tcW w:w="0" w:type="auto"/>
            <w:hideMark/>
          </w:tcPr>
          <w:p w14:paraId="6B521BD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Descrição de uma funcionalidade do sistema do ponto de vista do utilizador.</w:t>
            </w:r>
          </w:p>
        </w:tc>
      </w:tr>
      <w:tr w:rsidR="00AA2EF5" w:rsidRPr="00A40EC3" w14:paraId="3539F65A" w14:textId="77777777" w:rsidTr="00351FDD">
        <w:tc>
          <w:tcPr>
            <w:tcW w:w="1872" w:type="dxa"/>
            <w:hideMark/>
          </w:tcPr>
          <w:p w14:paraId="1BAB50DE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User Story</w:t>
            </w:r>
          </w:p>
        </w:tc>
        <w:tc>
          <w:tcPr>
            <w:tcW w:w="0" w:type="auto"/>
            <w:hideMark/>
          </w:tcPr>
          <w:p w14:paraId="164A235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Descrição curta de uma necessidade do utilizador, normalmente escrita na forma “Como utilizador, quero fazer algo para obter um benefício”.</w:t>
            </w:r>
          </w:p>
        </w:tc>
      </w:tr>
      <w:tr w:rsidR="00AA2EF5" w:rsidRPr="00A40EC3" w14:paraId="161B33C5" w14:textId="77777777" w:rsidTr="00351FDD">
        <w:tc>
          <w:tcPr>
            <w:tcW w:w="1872" w:type="dxa"/>
            <w:hideMark/>
          </w:tcPr>
          <w:p w14:paraId="0BACB450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Requisito Funcional</w:t>
            </w:r>
          </w:p>
        </w:tc>
        <w:tc>
          <w:tcPr>
            <w:tcW w:w="0" w:type="auto"/>
            <w:hideMark/>
          </w:tcPr>
          <w:p w14:paraId="7B8E1DD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Funcionalidade que o sistema deve realizar, como registar cliente, criar encomenda ou adicionar veículo.</w:t>
            </w:r>
          </w:p>
        </w:tc>
      </w:tr>
      <w:tr w:rsidR="00AA2EF5" w:rsidRPr="00A40EC3" w14:paraId="25BEEB1F" w14:textId="77777777" w:rsidTr="00351FDD">
        <w:tc>
          <w:tcPr>
            <w:tcW w:w="1872" w:type="dxa"/>
            <w:hideMark/>
          </w:tcPr>
          <w:p w14:paraId="2C9DD9AB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Requisito Não Funcional</w:t>
            </w:r>
          </w:p>
        </w:tc>
        <w:tc>
          <w:tcPr>
            <w:tcW w:w="0" w:type="auto"/>
            <w:hideMark/>
          </w:tcPr>
          <w:p w14:paraId="3EB44B70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Característica de qualidade do sistema, como usabilidade, desempenho, fiabilidade e facilidade de manutenção.</w:t>
            </w:r>
          </w:p>
        </w:tc>
      </w:tr>
      <w:tr w:rsidR="00AA2EF5" w:rsidRPr="00A40EC3" w14:paraId="0F863532" w14:textId="77777777" w:rsidTr="00351FDD">
        <w:tc>
          <w:tcPr>
            <w:tcW w:w="1872" w:type="dxa"/>
            <w:hideMark/>
          </w:tcPr>
          <w:p w14:paraId="284EB92A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FURPS+</w:t>
            </w:r>
          </w:p>
        </w:tc>
        <w:tc>
          <w:tcPr>
            <w:tcW w:w="0" w:type="auto"/>
            <w:hideMark/>
          </w:tcPr>
          <w:p w14:paraId="6F223CDF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Modelo usado para organizar requisitos não funcionais, incluindo funcionalidade, usabilidade, fiabilidade, desempenho, suportabilidade e restrições.</w:t>
            </w:r>
          </w:p>
        </w:tc>
      </w:tr>
      <w:tr w:rsidR="00AA2EF5" w:rsidRPr="00A40EC3" w14:paraId="3C37D233" w14:textId="77777777" w:rsidTr="00351FDD">
        <w:tc>
          <w:tcPr>
            <w:tcW w:w="1872" w:type="dxa"/>
            <w:hideMark/>
          </w:tcPr>
          <w:p w14:paraId="2AB36E25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Matriz de Rastreabilidade</w:t>
            </w:r>
          </w:p>
        </w:tc>
        <w:tc>
          <w:tcPr>
            <w:tcW w:w="0" w:type="auto"/>
            <w:hideMark/>
          </w:tcPr>
          <w:p w14:paraId="4095570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Tabela que relaciona </w:t>
            </w:r>
            <w:proofErr w:type="spellStart"/>
            <w:r w:rsidRPr="00A40EC3">
              <w:rPr>
                <w:color w:val="000000"/>
                <w:sz w:val="20"/>
                <w:szCs w:val="20"/>
                <w:lang w:val="pt-BR"/>
              </w:rPr>
              <w:t>user</w:t>
            </w:r>
            <w:proofErr w:type="spellEnd"/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 stories, requisitos e casos de uso, garantindo que cada necessidade do sistema está representada no desenho.</w:t>
            </w:r>
          </w:p>
        </w:tc>
      </w:tr>
      <w:tr w:rsidR="00AA2EF5" w:rsidRPr="00A40EC3" w14:paraId="452DD872" w14:textId="77777777" w:rsidTr="00351FDD">
        <w:tc>
          <w:tcPr>
            <w:tcW w:w="1872" w:type="dxa"/>
            <w:hideMark/>
          </w:tcPr>
          <w:p w14:paraId="4487CCA3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MVC</w:t>
            </w:r>
          </w:p>
        </w:tc>
        <w:tc>
          <w:tcPr>
            <w:tcW w:w="0" w:type="auto"/>
            <w:hideMark/>
          </w:tcPr>
          <w:p w14:paraId="28C26873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Padrão arquitetural que separa a aplicação em camadas de apresentação, controlo e modelo. No projeto, esta ideia foi adaptada à aplicação em consola.</w:t>
            </w:r>
          </w:p>
        </w:tc>
      </w:tr>
      <w:tr w:rsidR="00AA2EF5" w:rsidRPr="00A40EC3" w14:paraId="32DE61B2" w14:textId="77777777" w:rsidTr="00351FDD">
        <w:tc>
          <w:tcPr>
            <w:tcW w:w="1872" w:type="dxa"/>
            <w:hideMark/>
          </w:tcPr>
          <w:p w14:paraId="0AD570FF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View</w:t>
            </w:r>
          </w:p>
        </w:tc>
        <w:tc>
          <w:tcPr>
            <w:tcW w:w="0" w:type="auto"/>
            <w:hideMark/>
          </w:tcPr>
          <w:p w14:paraId="395CA979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Camada responsável pela interação com o utilizador, incluindo menus, leitura de dados e apresentação de resultados.</w:t>
            </w:r>
          </w:p>
        </w:tc>
      </w:tr>
      <w:tr w:rsidR="00AA2EF5" w:rsidRPr="00A40EC3" w14:paraId="0FDC4205" w14:textId="77777777" w:rsidTr="00351FDD">
        <w:tc>
          <w:tcPr>
            <w:tcW w:w="1872" w:type="dxa"/>
            <w:hideMark/>
          </w:tcPr>
          <w:p w14:paraId="1856C23B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Controller</w:t>
            </w:r>
          </w:p>
        </w:tc>
        <w:tc>
          <w:tcPr>
            <w:tcW w:w="0" w:type="auto"/>
            <w:hideMark/>
          </w:tcPr>
          <w:p w14:paraId="53661FBC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Camada responsável por coordenar o fluxo da aplicação. No projeto, esta responsabilidade é assumida pela classe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Sistema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.</w:t>
            </w:r>
          </w:p>
        </w:tc>
      </w:tr>
      <w:tr w:rsidR="00AA2EF5" w:rsidRPr="00A40EC3" w14:paraId="71253E05" w14:textId="77777777" w:rsidTr="00351FDD">
        <w:tc>
          <w:tcPr>
            <w:tcW w:w="1872" w:type="dxa"/>
            <w:hideMark/>
          </w:tcPr>
          <w:p w14:paraId="0FDD81AD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Domain</w:t>
            </w:r>
          </w:p>
        </w:tc>
        <w:tc>
          <w:tcPr>
            <w:tcW w:w="0" w:type="auto"/>
            <w:hideMark/>
          </w:tcPr>
          <w:p w14:paraId="3FC484BE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Camada que contém as entidades principais do problema, como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Cliente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,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Encomenda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,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proofErr w:type="gramStart"/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Veiculo</w:t>
            </w:r>
            <w:proofErr w:type="gramEnd"/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e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Deposito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.</w:t>
            </w:r>
          </w:p>
        </w:tc>
      </w:tr>
      <w:tr w:rsidR="00AA2EF5" w:rsidRPr="00A40EC3" w14:paraId="6A3E4DFD" w14:textId="77777777" w:rsidTr="00351FDD">
        <w:tc>
          <w:tcPr>
            <w:tcW w:w="1872" w:type="dxa"/>
            <w:hideMark/>
          </w:tcPr>
          <w:p w14:paraId="3CC92D38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DTO</w:t>
            </w:r>
          </w:p>
        </w:tc>
        <w:tc>
          <w:tcPr>
            <w:tcW w:w="0" w:type="auto"/>
            <w:hideMark/>
          </w:tcPr>
          <w:p w14:paraId="0CD88A4C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Objeto de transferência de dados usado para transportar informação entre as </w:t>
            </w:r>
            <w:proofErr w:type="spellStart"/>
            <w:r w:rsidRPr="00A40EC3">
              <w:rPr>
                <w:color w:val="000000"/>
                <w:sz w:val="20"/>
                <w:szCs w:val="20"/>
                <w:lang w:val="pt-BR"/>
              </w:rPr>
              <w:t>Views</w:t>
            </w:r>
            <w:proofErr w:type="spellEnd"/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 e o Sistema, sem expor diretamente as classes do domínio.</w:t>
            </w:r>
          </w:p>
        </w:tc>
      </w:tr>
      <w:tr w:rsidR="00AA2EF5" w:rsidRPr="00A40EC3" w14:paraId="334AF19A" w14:textId="77777777" w:rsidTr="00351FDD">
        <w:tc>
          <w:tcPr>
            <w:tcW w:w="1872" w:type="dxa"/>
            <w:hideMark/>
          </w:tcPr>
          <w:p w14:paraId="7342CE94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InDto</w:t>
            </w:r>
          </w:p>
        </w:tc>
        <w:tc>
          <w:tcPr>
            <w:tcW w:w="0" w:type="auto"/>
            <w:hideMark/>
          </w:tcPr>
          <w:p w14:paraId="64FC04A4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DTO usado para transportar dados de entrada introduzidos pelo utilizador.</w:t>
            </w:r>
          </w:p>
        </w:tc>
      </w:tr>
      <w:tr w:rsidR="00AA2EF5" w:rsidRPr="00A40EC3" w14:paraId="6E53E67C" w14:textId="77777777" w:rsidTr="00351FDD">
        <w:tc>
          <w:tcPr>
            <w:tcW w:w="1872" w:type="dxa"/>
            <w:hideMark/>
          </w:tcPr>
          <w:p w14:paraId="5D237B9B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OutDto</w:t>
            </w:r>
          </w:p>
        </w:tc>
        <w:tc>
          <w:tcPr>
            <w:tcW w:w="0" w:type="auto"/>
            <w:hideMark/>
          </w:tcPr>
          <w:p w14:paraId="3549E145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DTO usado para transportar dados de saída que serão apresentados ao utilizador.</w:t>
            </w:r>
          </w:p>
        </w:tc>
      </w:tr>
      <w:tr w:rsidR="00AA2EF5" w:rsidRPr="00A40EC3" w14:paraId="3F65FCEE" w14:textId="77777777" w:rsidTr="00351FDD">
        <w:tc>
          <w:tcPr>
            <w:tcW w:w="1872" w:type="dxa"/>
            <w:hideMark/>
          </w:tcPr>
          <w:p w14:paraId="23BE1BC2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Mapper</w:t>
            </w:r>
          </w:p>
        </w:tc>
        <w:tc>
          <w:tcPr>
            <w:tcW w:w="0" w:type="auto"/>
            <w:hideMark/>
          </w:tcPr>
          <w:p w14:paraId="4F3BACEE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Classe responsável por converter objetos do domínio em </w:t>
            </w:r>
            <w:proofErr w:type="spellStart"/>
            <w:r w:rsidRPr="00A40EC3">
              <w:rPr>
                <w:color w:val="000000"/>
                <w:sz w:val="20"/>
                <w:szCs w:val="20"/>
                <w:lang w:val="pt-BR"/>
              </w:rPr>
              <w:t>DTOs</w:t>
            </w:r>
            <w:proofErr w:type="spellEnd"/>
            <w:r w:rsidRPr="00A40EC3">
              <w:rPr>
                <w:color w:val="000000"/>
                <w:sz w:val="20"/>
                <w:szCs w:val="20"/>
                <w:lang w:val="pt-BR"/>
              </w:rPr>
              <w:t xml:space="preserve"> de saída.</w:t>
            </w:r>
          </w:p>
        </w:tc>
      </w:tr>
      <w:tr w:rsidR="00AA2EF5" w:rsidRPr="00A40EC3" w14:paraId="0A744BFC" w14:textId="77777777" w:rsidTr="00351FDD">
        <w:tc>
          <w:tcPr>
            <w:tcW w:w="1872" w:type="dxa"/>
            <w:hideMark/>
          </w:tcPr>
          <w:p w14:paraId="46A50177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Repository</w:t>
            </w:r>
          </w:p>
        </w:tc>
        <w:tc>
          <w:tcPr>
            <w:tcW w:w="0" w:type="auto"/>
            <w:hideMark/>
          </w:tcPr>
          <w:p w14:paraId="43360540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Classe responsável por armazenar, procurar, listar e remover objetos em memória.</w:t>
            </w:r>
          </w:p>
        </w:tc>
      </w:tr>
      <w:tr w:rsidR="00AA2EF5" w:rsidRPr="00A40EC3" w14:paraId="1E62D8D1" w14:textId="77777777" w:rsidTr="00351FDD">
        <w:tc>
          <w:tcPr>
            <w:tcW w:w="1872" w:type="dxa"/>
            <w:hideMark/>
          </w:tcPr>
          <w:p w14:paraId="2A93ACF5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Service</w:t>
            </w:r>
          </w:p>
        </w:tc>
        <w:tc>
          <w:tcPr>
            <w:tcW w:w="0" w:type="auto"/>
            <w:hideMark/>
          </w:tcPr>
          <w:p w14:paraId="7E5F057F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Classe responsável por concentrar regras de negócio e validações do sistema.</w:t>
            </w:r>
          </w:p>
        </w:tc>
      </w:tr>
      <w:tr w:rsidR="00AA2EF5" w:rsidRPr="00A40EC3" w14:paraId="478640E1" w14:textId="77777777" w:rsidTr="00351FDD">
        <w:tc>
          <w:tcPr>
            <w:tcW w:w="1872" w:type="dxa"/>
            <w:hideMark/>
          </w:tcPr>
          <w:p w14:paraId="5124912F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GRASP</w:t>
            </w:r>
          </w:p>
        </w:tc>
        <w:tc>
          <w:tcPr>
            <w:tcW w:w="0" w:type="auto"/>
            <w:hideMark/>
          </w:tcPr>
          <w:p w14:paraId="02E287F4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Conjunto de princípios usados para atribuir responsabilidades às classes de forma organizada e com baixo acoplamento.</w:t>
            </w:r>
          </w:p>
        </w:tc>
      </w:tr>
      <w:tr w:rsidR="00AA2EF5" w:rsidRPr="00A40EC3" w14:paraId="582528F5" w14:textId="77777777" w:rsidTr="00351FDD">
        <w:tc>
          <w:tcPr>
            <w:tcW w:w="1872" w:type="dxa"/>
            <w:hideMark/>
          </w:tcPr>
          <w:p w14:paraId="0473DC26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Controller GRASP</w:t>
            </w:r>
          </w:p>
        </w:tc>
        <w:tc>
          <w:tcPr>
            <w:tcW w:w="0" w:type="auto"/>
            <w:hideMark/>
          </w:tcPr>
          <w:p w14:paraId="6BD15134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Princípio aplicado à classe</w:t>
            </w:r>
            <w:r w:rsidRPr="00A40EC3">
              <w:rPr>
                <w:rStyle w:val="apple-converted-space"/>
                <w:color w:val="000000"/>
                <w:sz w:val="20"/>
                <w:szCs w:val="20"/>
                <w:lang w:val="pt-BR"/>
              </w:rPr>
              <w:t> </w:t>
            </w:r>
            <w:r w:rsidRPr="00A40EC3">
              <w:rPr>
                <w:rStyle w:val="HTMLCode"/>
                <w:rFonts w:ascii="Times New Roman" w:hAnsi="Times New Roman" w:cs="Times New Roman"/>
                <w:color w:val="000000"/>
                <w:lang w:val="pt-BR"/>
              </w:rPr>
              <w:t>Sistema</w:t>
            </w:r>
            <w:r w:rsidRPr="00A40EC3">
              <w:rPr>
                <w:color w:val="000000"/>
                <w:sz w:val="20"/>
                <w:szCs w:val="20"/>
                <w:lang w:val="pt-BR"/>
              </w:rPr>
              <w:t>, que recebe e coordena os pedidos principais da aplicação.</w:t>
            </w:r>
          </w:p>
        </w:tc>
      </w:tr>
      <w:tr w:rsidR="00AA2EF5" w:rsidRPr="00A40EC3" w14:paraId="52913500" w14:textId="77777777" w:rsidTr="00351FDD">
        <w:tc>
          <w:tcPr>
            <w:tcW w:w="1872" w:type="dxa"/>
            <w:hideMark/>
          </w:tcPr>
          <w:p w14:paraId="24A11C97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Low Coupling</w:t>
            </w:r>
          </w:p>
        </w:tc>
        <w:tc>
          <w:tcPr>
            <w:tcW w:w="0" w:type="auto"/>
            <w:hideMark/>
          </w:tcPr>
          <w:p w14:paraId="53D2A1AC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Princípio que procura reduzir dependências entre classes, facilitando alterações futuras.</w:t>
            </w:r>
          </w:p>
        </w:tc>
      </w:tr>
      <w:tr w:rsidR="00AA2EF5" w:rsidRPr="00A40EC3" w14:paraId="7387A64B" w14:textId="77777777" w:rsidTr="00351FDD">
        <w:tc>
          <w:tcPr>
            <w:tcW w:w="1872" w:type="dxa"/>
            <w:hideMark/>
          </w:tcPr>
          <w:p w14:paraId="27AB21F6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High Cohesion</w:t>
            </w:r>
          </w:p>
        </w:tc>
        <w:tc>
          <w:tcPr>
            <w:tcW w:w="0" w:type="auto"/>
            <w:hideMark/>
          </w:tcPr>
          <w:p w14:paraId="6B428F7D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Princípio que defende que cada classe deve ter responsabilidades bem definidas e relacionadas entre si.</w:t>
            </w:r>
          </w:p>
        </w:tc>
      </w:tr>
      <w:tr w:rsidR="00AA2EF5" w:rsidRPr="00A40EC3" w14:paraId="71916607" w14:textId="77777777" w:rsidTr="00351FDD">
        <w:tc>
          <w:tcPr>
            <w:tcW w:w="1872" w:type="dxa"/>
            <w:hideMark/>
          </w:tcPr>
          <w:p w14:paraId="36037D10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Information Expert</w:t>
            </w:r>
          </w:p>
        </w:tc>
        <w:tc>
          <w:tcPr>
            <w:tcW w:w="0" w:type="auto"/>
            <w:hideMark/>
          </w:tcPr>
          <w:p w14:paraId="3EE1A55B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Princípio que atribui uma responsabilidade à classe que possui a informação necessária para a executar.</w:t>
            </w:r>
          </w:p>
        </w:tc>
      </w:tr>
      <w:tr w:rsidR="00AA2EF5" w:rsidRPr="00A40EC3" w14:paraId="2E280BC0" w14:textId="77777777" w:rsidTr="00351FDD">
        <w:tc>
          <w:tcPr>
            <w:tcW w:w="1872" w:type="dxa"/>
            <w:hideMark/>
          </w:tcPr>
          <w:p w14:paraId="72040FCE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Pure Fabrication</w:t>
            </w:r>
          </w:p>
        </w:tc>
        <w:tc>
          <w:tcPr>
            <w:tcW w:w="0" w:type="auto"/>
            <w:hideMark/>
          </w:tcPr>
          <w:p w14:paraId="20DF3604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Classe criada por razões técnicas de organização, mesmo que não represente diretamente um conceito do mundo real.</w:t>
            </w:r>
          </w:p>
        </w:tc>
      </w:tr>
      <w:tr w:rsidR="00AA2EF5" w:rsidRPr="00A40EC3" w14:paraId="5B39FB0F" w14:textId="77777777" w:rsidTr="00351FDD">
        <w:tc>
          <w:tcPr>
            <w:tcW w:w="1872" w:type="dxa"/>
            <w:hideMark/>
          </w:tcPr>
          <w:p w14:paraId="5157857D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Persistência</w:t>
            </w:r>
          </w:p>
        </w:tc>
        <w:tc>
          <w:tcPr>
            <w:tcW w:w="0" w:type="auto"/>
            <w:hideMark/>
          </w:tcPr>
          <w:p w14:paraId="25A8E3DA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Capacidade de guardar dados de forma permanente. No estado atual do projeto, os dados são guardados apenas em memória durante a execução.</w:t>
            </w:r>
          </w:p>
        </w:tc>
      </w:tr>
      <w:tr w:rsidR="00AA2EF5" w:rsidRPr="00A40EC3" w14:paraId="67C11D23" w14:textId="77777777" w:rsidTr="00351FDD">
        <w:tc>
          <w:tcPr>
            <w:tcW w:w="1872" w:type="dxa"/>
            <w:hideMark/>
          </w:tcPr>
          <w:p w14:paraId="5A61589F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std::vector</w:t>
            </w:r>
          </w:p>
        </w:tc>
        <w:tc>
          <w:tcPr>
            <w:tcW w:w="0" w:type="auto"/>
            <w:hideMark/>
          </w:tcPr>
          <w:p w14:paraId="6391B45C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Estrutura da biblioteca padrão de C++ usada para armazenar listas dinâmicas de objetos, como clientes, veículos e encomendas.</w:t>
            </w:r>
          </w:p>
        </w:tc>
      </w:tr>
      <w:tr w:rsidR="00AA2EF5" w:rsidRPr="00A40EC3" w14:paraId="0DE33332" w14:textId="77777777" w:rsidTr="00351FDD">
        <w:tc>
          <w:tcPr>
            <w:tcW w:w="1872" w:type="dxa"/>
            <w:hideMark/>
          </w:tcPr>
          <w:p w14:paraId="7687C13F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rStyle w:val="HTMLCode"/>
                <w:rFonts w:ascii="Times New Roman" w:hAnsi="Times New Roman" w:cs="Times New Roman"/>
                <w:color w:val="000000"/>
              </w:rPr>
              <w:t>std::string</w:t>
            </w:r>
          </w:p>
        </w:tc>
        <w:tc>
          <w:tcPr>
            <w:tcW w:w="0" w:type="auto"/>
            <w:hideMark/>
          </w:tcPr>
          <w:p w14:paraId="510D7F8D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Tipo da biblioteca padrão de C++ usado para representar texto.</w:t>
            </w:r>
          </w:p>
        </w:tc>
      </w:tr>
      <w:tr w:rsidR="00AA2EF5" w:rsidRPr="00A40EC3" w14:paraId="3459AB18" w14:textId="77777777" w:rsidTr="00351FDD">
        <w:tc>
          <w:tcPr>
            <w:tcW w:w="1872" w:type="dxa"/>
            <w:hideMark/>
          </w:tcPr>
          <w:p w14:paraId="602FB903" w14:textId="77777777" w:rsidR="00AA2EF5" w:rsidRPr="00A40EC3" w:rsidRDefault="00AA2EF5">
            <w:pPr>
              <w:rPr>
                <w:color w:val="000000"/>
                <w:sz w:val="20"/>
                <w:szCs w:val="20"/>
              </w:rPr>
            </w:pPr>
            <w:r w:rsidRPr="00A40EC3">
              <w:rPr>
                <w:color w:val="000000"/>
                <w:sz w:val="20"/>
                <w:szCs w:val="20"/>
              </w:rPr>
              <w:t>Aplicação de Consola</w:t>
            </w:r>
          </w:p>
        </w:tc>
        <w:tc>
          <w:tcPr>
            <w:tcW w:w="0" w:type="auto"/>
            <w:hideMark/>
          </w:tcPr>
          <w:p w14:paraId="21D99C9B" w14:textId="77777777" w:rsidR="00AA2EF5" w:rsidRPr="00A40EC3" w:rsidRDefault="00AA2EF5">
            <w:pPr>
              <w:rPr>
                <w:color w:val="000000"/>
                <w:sz w:val="20"/>
                <w:szCs w:val="20"/>
                <w:lang w:val="pt-BR"/>
              </w:rPr>
            </w:pPr>
            <w:r w:rsidRPr="00A40EC3">
              <w:rPr>
                <w:color w:val="000000"/>
                <w:sz w:val="20"/>
                <w:szCs w:val="20"/>
                <w:lang w:val="pt-BR"/>
              </w:rPr>
              <w:t>Programa executado através de texto no terminal, sem interface gráfica.</w:t>
            </w:r>
          </w:p>
        </w:tc>
      </w:tr>
    </w:tbl>
    <w:p w14:paraId="27A08496" w14:textId="77777777" w:rsidR="00BE70B1" w:rsidRDefault="00BE70B1" w:rsidP="00FE319C">
      <w:pPr>
        <w:keepNext/>
        <w:spacing w:before="240" w:after="120"/>
        <w:rPr>
          <w:b/>
          <w:sz w:val="20"/>
          <w:szCs w:val="20"/>
          <w:lang w:val="pt-BR"/>
        </w:rPr>
      </w:pPr>
    </w:p>
    <w:p w14:paraId="4B454BB4" w14:textId="77777777" w:rsidR="00BE70B1" w:rsidRDefault="00BE70B1">
      <w:pPr>
        <w:rPr>
          <w:b/>
          <w:sz w:val="20"/>
          <w:szCs w:val="20"/>
          <w:lang w:val="pt-BR"/>
        </w:rPr>
      </w:pPr>
      <w:r>
        <w:rPr>
          <w:b/>
          <w:sz w:val="20"/>
          <w:szCs w:val="20"/>
          <w:lang w:val="pt-BR"/>
        </w:rPr>
        <w:br w:type="page"/>
      </w:r>
    </w:p>
    <w:p w14:paraId="54D15B96" w14:textId="540B2989" w:rsidR="00273967" w:rsidRPr="00A40EC3" w:rsidRDefault="00273967" w:rsidP="00BE70B1">
      <w:pPr>
        <w:keepNext/>
        <w:spacing w:before="240" w:after="120"/>
        <w:ind w:hanging="284"/>
        <w:rPr>
          <w:b/>
          <w:sz w:val="20"/>
          <w:szCs w:val="20"/>
          <w:lang w:val="pt-BR"/>
        </w:rPr>
      </w:pPr>
      <w:r w:rsidRPr="00A40EC3">
        <w:rPr>
          <w:b/>
          <w:sz w:val="20"/>
          <w:szCs w:val="20"/>
          <w:lang w:val="pt-BR"/>
        </w:rPr>
        <w:t xml:space="preserve">6 </w:t>
      </w:r>
      <w:r w:rsidR="00A309EE" w:rsidRPr="00A40EC3">
        <w:rPr>
          <w:b/>
          <w:sz w:val="20"/>
          <w:szCs w:val="20"/>
          <w:lang w:val="pt-BR"/>
        </w:rPr>
        <w:t>Conclusão</w:t>
      </w:r>
      <w:r w:rsidRPr="00A40EC3">
        <w:rPr>
          <w:b/>
          <w:sz w:val="20"/>
          <w:szCs w:val="20"/>
          <w:lang w:val="pt-BR"/>
        </w:rPr>
        <w:t xml:space="preserve"> </w:t>
      </w:r>
    </w:p>
    <w:p w14:paraId="6CFF7AC1" w14:textId="77777777" w:rsidR="00095772" w:rsidRPr="00A40EC3" w:rsidRDefault="00095772" w:rsidP="00095772">
      <w:pPr>
        <w:pStyle w:val="isselectedend"/>
        <w:spacing w:before="0" w:beforeAutospacing="0" w:after="0" w:afterAutospacing="0"/>
        <w:ind w:left="-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 xml:space="preserve">O trabalho desenvolvido no âmbito deste relatório técnico permitiu conceber e implementar uma solução orientada a objetos para a gestão de encomendas numa pequena cidade com vários pontos de distribuição. Ao longo do projeto foram aplicadas diferentes etapas da Engenharia de Software, desde a identificação de requisitos funcionais e não funcionais, à definição de </w:t>
      </w:r>
      <w:proofErr w:type="spellStart"/>
      <w:r w:rsidRPr="00A40EC3">
        <w:rPr>
          <w:color w:val="000000"/>
          <w:sz w:val="20"/>
          <w:szCs w:val="20"/>
          <w:lang w:val="pt-BR"/>
        </w:rPr>
        <w:t>user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stories, modelação do domínio, elaboração de diagramas UML e implementação da aplicação em C++.</w:t>
      </w:r>
    </w:p>
    <w:p w14:paraId="2015376D" w14:textId="77777777" w:rsidR="00095772" w:rsidRPr="00A40EC3" w:rsidRDefault="00095772" w:rsidP="00095772">
      <w:pPr>
        <w:pStyle w:val="isselectedend"/>
        <w:spacing w:before="0" w:beforeAutospacing="0" w:after="0" w:afterAutospacing="0"/>
        <w:ind w:left="-284" w:firstLine="426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>Um dos aspetos mais relevantes do projeto foi a evolução da arquitetura interna do sistema. Inicialmente, a aplicação apresentava uma estrutura mais simples, mas, com o desenvolvimento do código, tornou-se necessário reorganizar responsabilidades e separar melhor as diferentes camadas. Assim, a solução passou a seguir uma arquitetura em camadas, com características próximas do padrão Model-</w:t>
      </w:r>
      <w:proofErr w:type="spellStart"/>
      <w:r w:rsidRPr="00A40EC3">
        <w:rPr>
          <w:color w:val="000000"/>
          <w:sz w:val="20"/>
          <w:szCs w:val="20"/>
          <w:lang w:val="pt-BR"/>
        </w:rPr>
        <w:t>View</w:t>
      </w:r>
      <w:proofErr w:type="spellEnd"/>
      <w:r w:rsidRPr="00A40EC3">
        <w:rPr>
          <w:color w:val="000000"/>
          <w:sz w:val="20"/>
          <w:szCs w:val="20"/>
          <w:lang w:val="pt-BR"/>
        </w:rPr>
        <w:t>-</w:t>
      </w:r>
      <w:proofErr w:type="spellStart"/>
      <w:r w:rsidRPr="00A40EC3">
        <w:rPr>
          <w:color w:val="000000"/>
          <w:sz w:val="20"/>
          <w:szCs w:val="20"/>
          <w:lang w:val="pt-BR"/>
        </w:rPr>
        <w:t>Controller</w:t>
      </w:r>
      <w:proofErr w:type="spellEnd"/>
      <w:r w:rsidRPr="00A40EC3">
        <w:rPr>
          <w:color w:val="000000"/>
          <w:sz w:val="20"/>
          <w:szCs w:val="20"/>
          <w:lang w:val="pt-BR"/>
        </w:rPr>
        <w:t>. A camada de apresentação ficou representada pelas classes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spell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MenuView</w:t>
      </w:r>
      <w:proofErr w:type="spellEnd"/>
      <w:r w:rsidRPr="00A40EC3">
        <w:rPr>
          <w:color w:val="000000"/>
          <w:sz w:val="20"/>
          <w:szCs w:val="20"/>
          <w:lang w:val="pt-BR"/>
        </w:rPr>
        <w:t>,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spell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ClienteView</w:t>
      </w:r>
      <w:proofErr w:type="spellEnd"/>
      <w:r w:rsidRPr="00A40EC3">
        <w:rPr>
          <w:color w:val="000000"/>
          <w:sz w:val="20"/>
          <w:szCs w:val="20"/>
          <w:lang w:val="pt-BR"/>
        </w:rPr>
        <w:t>,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spell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AdministradorView</w:t>
      </w:r>
      <w:proofErr w:type="spellEnd"/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r w:rsidRPr="00A40EC3">
        <w:rPr>
          <w:color w:val="000000"/>
          <w:sz w:val="20"/>
          <w:szCs w:val="20"/>
          <w:lang w:val="pt-BR"/>
        </w:rPr>
        <w:t>e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spell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UtilsView</w:t>
      </w:r>
      <w:proofErr w:type="spellEnd"/>
      <w:r w:rsidRPr="00A40EC3">
        <w:rPr>
          <w:color w:val="000000"/>
          <w:sz w:val="20"/>
          <w:szCs w:val="20"/>
          <w:lang w:val="pt-BR"/>
        </w:rPr>
        <w:t>, responsáveis pela interação com o utilizador. A classe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spell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Sistema</w:t>
      </w:r>
      <w:r w:rsidRPr="00A40EC3">
        <w:rPr>
          <w:color w:val="000000"/>
          <w:sz w:val="20"/>
          <w:szCs w:val="20"/>
          <w:lang w:val="pt-BR"/>
        </w:rPr>
        <w:t>passou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a atuar como controlador principal, coordenando o fluxo da aplicação e intermediando a comunicação entre as </w:t>
      </w:r>
      <w:proofErr w:type="spellStart"/>
      <w:r w:rsidRPr="00A40EC3">
        <w:rPr>
          <w:color w:val="000000"/>
          <w:sz w:val="20"/>
          <w:szCs w:val="20"/>
          <w:lang w:val="pt-BR"/>
        </w:rPr>
        <w:t>Views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, os </w:t>
      </w:r>
      <w:proofErr w:type="spellStart"/>
      <w:r w:rsidRPr="00A40EC3">
        <w:rPr>
          <w:color w:val="000000"/>
          <w:sz w:val="20"/>
          <w:szCs w:val="20"/>
          <w:lang w:val="pt-BR"/>
        </w:rPr>
        <w:t>DTOs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, os </w:t>
      </w:r>
      <w:proofErr w:type="spellStart"/>
      <w:r w:rsidRPr="00A40EC3">
        <w:rPr>
          <w:color w:val="000000"/>
          <w:sz w:val="20"/>
          <w:szCs w:val="20"/>
          <w:lang w:val="pt-BR"/>
        </w:rPr>
        <w:t>Repositories</w:t>
      </w:r>
      <w:proofErr w:type="spellEnd"/>
      <w:r w:rsidRPr="00A40EC3">
        <w:rPr>
          <w:color w:val="000000"/>
          <w:sz w:val="20"/>
          <w:szCs w:val="20"/>
          <w:lang w:val="pt-BR"/>
        </w:rPr>
        <w:t>, os Services e as classes do domínio.</w:t>
      </w:r>
    </w:p>
    <w:p w14:paraId="68FC0711" w14:textId="3CD30D31" w:rsidR="00095772" w:rsidRPr="00A40EC3" w:rsidRDefault="00095772" w:rsidP="00095772">
      <w:pPr>
        <w:pStyle w:val="isselectedend"/>
        <w:spacing w:before="0" w:beforeAutospacing="0" w:after="0" w:afterAutospacing="0"/>
        <w:ind w:left="-284" w:firstLine="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 xml:space="preserve">   A introdução de </w:t>
      </w:r>
      <w:proofErr w:type="spellStart"/>
      <w:r w:rsidRPr="00A40EC3">
        <w:rPr>
          <w:color w:val="000000"/>
          <w:sz w:val="20"/>
          <w:szCs w:val="20"/>
          <w:lang w:val="pt-BR"/>
        </w:rPr>
        <w:t>DTOs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permitiu separar os dados de entrada e saída das entidades do domínio, evitando que as </w:t>
      </w:r>
      <w:proofErr w:type="spellStart"/>
      <w:r w:rsidRPr="00A40EC3">
        <w:rPr>
          <w:color w:val="000000"/>
          <w:sz w:val="20"/>
          <w:szCs w:val="20"/>
          <w:lang w:val="pt-BR"/>
        </w:rPr>
        <w:t>Views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acedessem diretamente a classes como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Cliente</w:t>
      </w:r>
      <w:r w:rsidRPr="00A40EC3">
        <w:rPr>
          <w:color w:val="000000"/>
          <w:sz w:val="20"/>
          <w:szCs w:val="20"/>
          <w:lang w:val="pt-BR"/>
        </w:rPr>
        <w:t>,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Encomenda</w:t>
      </w:r>
      <w:r w:rsidRPr="00A40EC3">
        <w:rPr>
          <w:color w:val="000000"/>
          <w:sz w:val="20"/>
          <w:szCs w:val="20"/>
          <w:lang w:val="pt-BR"/>
        </w:rPr>
        <w:t>,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proofErr w:type="gramStart"/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Veiculo</w:t>
      </w:r>
      <w:proofErr w:type="gramEnd"/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r w:rsidRPr="00A40EC3">
        <w:rPr>
          <w:color w:val="000000"/>
          <w:sz w:val="20"/>
          <w:szCs w:val="20"/>
          <w:lang w:val="pt-BR"/>
        </w:rPr>
        <w:t>e</w:t>
      </w:r>
      <w:r w:rsidRPr="00A40EC3">
        <w:rPr>
          <w:rStyle w:val="apple-converted-space"/>
          <w:color w:val="000000"/>
          <w:sz w:val="20"/>
          <w:szCs w:val="20"/>
          <w:lang w:val="pt-BR"/>
        </w:rPr>
        <w:t> </w:t>
      </w:r>
      <w:r w:rsidRPr="00A40EC3">
        <w:rPr>
          <w:rStyle w:val="HTMLCode"/>
          <w:rFonts w:ascii="Times New Roman" w:hAnsi="Times New Roman" w:cs="Times New Roman"/>
          <w:color w:val="000000"/>
          <w:lang w:val="pt-BR"/>
        </w:rPr>
        <w:t>Deposito</w:t>
      </w:r>
      <w:r w:rsidRPr="00A40EC3">
        <w:rPr>
          <w:color w:val="000000"/>
          <w:sz w:val="20"/>
          <w:szCs w:val="20"/>
          <w:lang w:val="pt-BR"/>
        </w:rPr>
        <w:t xml:space="preserve">. Além disso, a utilização de </w:t>
      </w:r>
      <w:proofErr w:type="spellStart"/>
      <w:r w:rsidRPr="00A40EC3">
        <w:rPr>
          <w:color w:val="000000"/>
          <w:sz w:val="20"/>
          <w:szCs w:val="20"/>
          <w:lang w:val="pt-BR"/>
        </w:rPr>
        <w:t>Mappers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tornou possível converter objetos do domínio em objetos de saída, mantendo uma comunicação mais organizada entre as camadas. Os </w:t>
      </w:r>
      <w:proofErr w:type="spellStart"/>
      <w:r w:rsidRPr="00A40EC3">
        <w:rPr>
          <w:color w:val="000000"/>
          <w:sz w:val="20"/>
          <w:szCs w:val="20"/>
          <w:lang w:val="pt-BR"/>
        </w:rPr>
        <w:t>Repositories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ficaram responsáveis pelo armazenamento em memória, pesquisa, remoção, listagem e geração de identificadores, enquanto os Services passaram a concentrar parte das regras de negócio e validações do sistema.</w:t>
      </w:r>
    </w:p>
    <w:p w14:paraId="27A81967" w14:textId="36113B1D" w:rsidR="00095772" w:rsidRPr="00A40EC3" w:rsidRDefault="00095772" w:rsidP="00095772">
      <w:pPr>
        <w:pStyle w:val="isselectedend"/>
        <w:spacing w:before="0" w:beforeAutospacing="0" w:after="0" w:afterAutospacing="0"/>
        <w:ind w:left="-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 xml:space="preserve">       Esta reorganização contribuiu para uma solução mais modular, clara e fácil de manter, aplicando princípios GRASP como </w:t>
      </w:r>
      <w:proofErr w:type="spellStart"/>
      <w:r w:rsidRPr="00A40EC3">
        <w:rPr>
          <w:color w:val="000000"/>
          <w:sz w:val="20"/>
          <w:szCs w:val="20"/>
          <w:lang w:val="pt-BR"/>
        </w:rPr>
        <w:t>Controller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, </w:t>
      </w:r>
      <w:proofErr w:type="spellStart"/>
      <w:r w:rsidRPr="00A40EC3">
        <w:rPr>
          <w:color w:val="000000"/>
          <w:sz w:val="20"/>
          <w:szCs w:val="20"/>
          <w:lang w:val="pt-BR"/>
        </w:rPr>
        <w:t>Low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</w:t>
      </w:r>
      <w:proofErr w:type="spellStart"/>
      <w:r w:rsidRPr="00A40EC3">
        <w:rPr>
          <w:color w:val="000000"/>
          <w:sz w:val="20"/>
          <w:szCs w:val="20"/>
          <w:lang w:val="pt-BR"/>
        </w:rPr>
        <w:t>Coupling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, High </w:t>
      </w:r>
      <w:proofErr w:type="spellStart"/>
      <w:r w:rsidRPr="00A40EC3">
        <w:rPr>
          <w:color w:val="000000"/>
          <w:sz w:val="20"/>
          <w:szCs w:val="20"/>
          <w:lang w:val="pt-BR"/>
        </w:rPr>
        <w:t>Cohesion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, </w:t>
      </w:r>
      <w:proofErr w:type="spellStart"/>
      <w:r w:rsidRPr="00A40EC3">
        <w:rPr>
          <w:color w:val="000000"/>
          <w:sz w:val="20"/>
          <w:szCs w:val="20"/>
          <w:lang w:val="pt-BR"/>
        </w:rPr>
        <w:t>Information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Expert e Pure </w:t>
      </w:r>
      <w:proofErr w:type="spellStart"/>
      <w:r w:rsidRPr="00A40EC3">
        <w:rPr>
          <w:color w:val="000000"/>
          <w:sz w:val="20"/>
          <w:szCs w:val="20"/>
          <w:lang w:val="pt-BR"/>
        </w:rPr>
        <w:t>Fabrication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. A separação entre interface, controlo, domínio, serviços, repositórios, </w:t>
      </w:r>
      <w:proofErr w:type="spellStart"/>
      <w:r w:rsidRPr="00A40EC3">
        <w:rPr>
          <w:color w:val="000000"/>
          <w:sz w:val="20"/>
          <w:szCs w:val="20"/>
          <w:lang w:val="pt-BR"/>
        </w:rPr>
        <w:t>DTOs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e </w:t>
      </w:r>
      <w:proofErr w:type="spellStart"/>
      <w:r w:rsidRPr="00A40EC3">
        <w:rPr>
          <w:color w:val="000000"/>
          <w:sz w:val="20"/>
          <w:szCs w:val="20"/>
          <w:lang w:val="pt-BR"/>
        </w:rPr>
        <w:t>mappers</w:t>
      </w:r>
      <w:proofErr w:type="spellEnd"/>
      <w:r w:rsidRPr="00A40EC3">
        <w:rPr>
          <w:color w:val="000000"/>
          <w:sz w:val="20"/>
          <w:szCs w:val="20"/>
          <w:lang w:val="pt-BR"/>
        </w:rPr>
        <w:t xml:space="preserve"> tornou o código mais compreensível e preparado para futuras alterações.</w:t>
      </w:r>
    </w:p>
    <w:p w14:paraId="76E3526A" w14:textId="77777777" w:rsidR="00095772" w:rsidRPr="00A40EC3" w:rsidRDefault="00095772" w:rsidP="00095772">
      <w:pPr>
        <w:pStyle w:val="isselectedend"/>
        <w:spacing w:before="0" w:beforeAutospacing="0" w:after="0" w:afterAutospacing="0"/>
        <w:ind w:left="-284" w:firstLine="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>Durante a implementação foram desenvolvidas funcionalidades essenciais, como o registo de clientes, criação de encomendas, seleção de depósitos de origem e destino, atribuição de veículos, consulta do estado de encomendas, cancelamento de encomendas, adição e remoção de veículos, remoção de clientes e consulta de informação global pelo administrador. Estas funcionalidades demonstram que o sistema cumpre os principais objetivos definidos na fase de análise.</w:t>
      </w:r>
    </w:p>
    <w:p w14:paraId="09DDB016" w14:textId="77777777" w:rsidR="00095772" w:rsidRPr="00A40EC3" w:rsidRDefault="00095772" w:rsidP="00095772">
      <w:pPr>
        <w:pStyle w:val="isselectedend"/>
        <w:spacing w:before="0" w:beforeAutospacing="0" w:after="0" w:afterAutospacing="0"/>
        <w:ind w:left="-284" w:firstLine="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>Apesar dos resultados alcançados, o sistema ainda apresenta possibilidades de evolução. Atualmente, os dados são mantidos apenas em memória durante a execução da aplicação, pelo que uma melhoria futura seria a introdução de persistência em ficheiros ou base de dados. Também seria importante desenvolver testes automatizados, melhorar as validações, adicionar uma interface gráfica e introduzir funcionalidades complementares, como cálculo automático de custos de transporte, notificações ao cliente e relatórios administrativos.</w:t>
      </w:r>
    </w:p>
    <w:p w14:paraId="18B8EDF9" w14:textId="77777777" w:rsidR="00095772" w:rsidRPr="00A40EC3" w:rsidRDefault="00095772" w:rsidP="00095772">
      <w:pPr>
        <w:pStyle w:val="NormalWeb"/>
        <w:spacing w:before="0" w:beforeAutospacing="0" w:after="0" w:afterAutospacing="0"/>
        <w:ind w:left="-284" w:firstLine="284"/>
        <w:rPr>
          <w:color w:val="000000"/>
          <w:sz w:val="20"/>
          <w:szCs w:val="20"/>
          <w:lang w:val="pt-BR"/>
        </w:rPr>
      </w:pPr>
      <w:r w:rsidRPr="00A40EC3">
        <w:rPr>
          <w:color w:val="000000"/>
          <w:sz w:val="20"/>
          <w:szCs w:val="20"/>
          <w:lang w:val="pt-BR"/>
        </w:rPr>
        <w:t>Conclui-se que o projeto permitiu consolidar conhecimentos de Programação Orientada a Objetos, arquitetura em camadas, UML, padrões GRASP e organização de projetos em C++. A solução desenvolvida demonstra como um sistema de gestão de encomendas pode ser estruturado de forma modular, organizada e evolutiva, mantendo uma separação clara entre as responsabilidades de cada componente.</w:t>
      </w:r>
    </w:p>
    <w:p w14:paraId="0E3C3713" w14:textId="77777777" w:rsidR="00BE70B1" w:rsidRDefault="00BE70B1">
      <w:pPr>
        <w:rPr>
          <w:b/>
          <w:sz w:val="20"/>
          <w:szCs w:val="20"/>
        </w:rPr>
      </w:pPr>
      <w:r>
        <w:rPr>
          <w:b/>
          <w:sz w:val="20"/>
          <w:szCs w:val="20"/>
        </w:rPr>
        <w:br w:type="page"/>
      </w:r>
    </w:p>
    <w:p w14:paraId="59FA37D3" w14:textId="0745723D" w:rsidR="00273967" w:rsidRPr="00A40EC3" w:rsidRDefault="00273967" w:rsidP="00BE70B1">
      <w:pPr>
        <w:keepNext/>
        <w:spacing w:before="240" w:after="120"/>
        <w:ind w:hanging="284"/>
        <w:rPr>
          <w:b/>
          <w:sz w:val="20"/>
          <w:szCs w:val="20"/>
        </w:rPr>
      </w:pPr>
      <w:r w:rsidRPr="00A40EC3">
        <w:rPr>
          <w:b/>
          <w:sz w:val="20"/>
          <w:szCs w:val="20"/>
        </w:rPr>
        <w:t xml:space="preserve">7 </w:t>
      </w:r>
      <w:r w:rsidR="00095772" w:rsidRPr="00A40EC3">
        <w:rPr>
          <w:b/>
          <w:sz w:val="20"/>
          <w:szCs w:val="20"/>
        </w:rPr>
        <w:t>Referências Bibliograficas</w:t>
      </w:r>
    </w:p>
    <w:p w14:paraId="6129504C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</w:rPr>
        <w:t>1.</w:t>
      </w:r>
      <w:r w:rsidRPr="00A40EC3">
        <w:rPr>
          <w:sz w:val="20"/>
          <w:szCs w:val="20"/>
        </w:rPr>
        <w:tab/>
        <w:t>Larman, C.: Applying UML and Patterns: An Introduction to Object-Oriented Analysis and Design and Iterative Development. 3rd edn. Prentice Hall, Upper Saddle River (2005)</w:t>
      </w:r>
    </w:p>
    <w:p w14:paraId="08FA637B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</w:rPr>
        <w:t>2.</w:t>
      </w:r>
      <w:r w:rsidRPr="00A40EC3">
        <w:rPr>
          <w:sz w:val="20"/>
          <w:szCs w:val="20"/>
        </w:rPr>
        <w:tab/>
        <w:t>Sommerville, I.: Software Engineering. 10th edn. Pearson Education, Harlow (2016)</w:t>
      </w:r>
    </w:p>
    <w:p w14:paraId="08C7206E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</w:rPr>
        <w:t>3.</w:t>
      </w:r>
      <w:r w:rsidRPr="00A40EC3">
        <w:rPr>
          <w:sz w:val="20"/>
          <w:szCs w:val="20"/>
        </w:rPr>
        <w:tab/>
        <w:t>Pressman, R.S., Maxim, B.R.: Software Engineering: A Practitioner's Approach. 8th edn. McGraw-Hill Education, New York (2014)</w:t>
      </w:r>
    </w:p>
    <w:p w14:paraId="5A33DF05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</w:rPr>
        <w:t>4.</w:t>
      </w:r>
      <w:r w:rsidRPr="00A40EC3">
        <w:rPr>
          <w:sz w:val="20"/>
          <w:szCs w:val="20"/>
        </w:rPr>
        <w:tab/>
        <w:t>Object Management Group: Unified Modeling Language (UML) Specification, version 2.5.1. OMG Document formal/2017-12-05 (2017), https://www.omg.org/spec/UML</w:t>
      </w:r>
    </w:p>
    <w:p w14:paraId="12FFB276" w14:textId="77777777" w:rsidR="00045172" w:rsidRPr="00A40EC3" w:rsidRDefault="00045172" w:rsidP="00045172">
      <w:pPr>
        <w:ind w:left="-284"/>
        <w:jc w:val="both"/>
        <w:rPr>
          <w:sz w:val="20"/>
          <w:szCs w:val="20"/>
          <w:lang w:val="pt-BR"/>
        </w:rPr>
      </w:pPr>
      <w:r w:rsidRPr="00A40EC3">
        <w:rPr>
          <w:sz w:val="20"/>
          <w:szCs w:val="20"/>
        </w:rPr>
        <w:t>5.</w:t>
      </w:r>
      <w:r w:rsidRPr="00A40EC3">
        <w:rPr>
          <w:sz w:val="20"/>
          <w:szCs w:val="20"/>
        </w:rPr>
        <w:tab/>
        <w:t xml:space="preserve">IEEE: IEEE Recommended Practice for Software Requirements Specifications. </w:t>
      </w:r>
      <w:r w:rsidRPr="00A40EC3">
        <w:rPr>
          <w:sz w:val="20"/>
          <w:szCs w:val="20"/>
          <w:lang w:val="pt-BR"/>
        </w:rPr>
        <w:t xml:space="preserve">IEEE </w:t>
      </w:r>
      <w:proofErr w:type="spellStart"/>
      <w:r w:rsidRPr="00A40EC3">
        <w:rPr>
          <w:sz w:val="20"/>
          <w:szCs w:val="20"/>
          <w:lang w:val="pt-BR"/>
        </w:rPr>
        <w:t>Std</w:t>
      </w:r>
      <w:proofErr w:type="spellEnd"/>
      <w:r w:rsidRPr="00A40EC3">
        <w:rPr>
          <w:sz w:val="20"/>
          <w:szCs w:val="20"/>
          <w:lang w:val="pt-BR"/>
        </w:rPr>
        <w:t xml:space="preserve"> 830-1998. IEEE, New York (1998)</w:t>
      </w:r>
    </w:p>
    <w:p w14:paraId="766E2511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  <w:lang w:val="pt-BR"/>
        </w:rPr>
        <w:t>6.</w:t>
      </w:r>
      <w:r w:rsidRPr="00A40EC3">
        <w:rPr>
          <w:sz w:val="20"/>
          <w:szCs w:val="20"/>
          <w:lang w:val="pt-BR"/>
        </w:rPr>
        <w:tab/>
        <w:t xml:space="preserve">Sousa, P.B., Freitas, C.: Fundamentos de Desenvolvimento de Software — Material da Unidade Curricular. </w:t>
      </w:r>
      <w:r w:rsidRPr="00A40EC3">
        <w:rPr>
          <w:sz w:val="20"/>
          <w:szCs w:val="20"/>
        </w:rPr>
        <w:t>Instituto Superior de Engenharia do Porto (2025)</w:t>
      </w:r>
    </w:p>
    <w:p w14:paraId="7A90F2F6" w14:textId="77777777" w:rsidR="00045172" w:rsidRPr="00A40EC3" w:rsidRDefault="00045172" w:rsidP="00045172">
      <w:pPr>
        <w:ind w:left="-284"/>
        <w:jc w:val="both"/>
        <w:rPr>
          <w:sz w:val="20"/>
          <w:szCs w:val="20"/>
        </w:rPr>
      </w:pPr>
      <w:r w:rsidRPr="00A40EC3">
        <w:rPr>
          <w:sz w:val="20"/>
          <w:szCs w:val="20"/>
        </w:rPr>
        <w:t>7.</w:t>
      </w:r>
      <w:r w:rsidRPr="00A40EC3">
        <w:rPr>
          <w:sz w:val="20"/>
          <w:szCs w:val="20"/>
        </w:rPr>
        <w:tab/>
        <w:t>Grady, R.B.: Practical Software Metrics for Project Management and Process Improvement. Prentice Hall, Englewood Cliffs (1992)</w:t>
      </w:r>
    </w:p>
    <w:p w14:paraId="724AE9AE" w14:textId="77777777" w:rsidR="00045172" w:rsidRPr="00A40EC3" w:rsidRDefault="00045172" w:rsidP="002A4278">
      <w:pPr>
        <w:keepNext/>
        <w:spacing w:before="240" w:after="120"/>
        <w:ind w:left="-284"/>
        <w:rPr>
          <w:b/>
          <w:sz w:val="20"/>
          <w:szCs w:val="20"/>
        </w:rPr>
      </w:pPr>
    </w:p>
    <w:p w14:paraId="77A3736E" w14:textId="77777777" w:rsidR="007C54A1" w:rsidRPr="00A40EC3" w:rsidRDefault="007C54A1" w:rsidP="002A4278">
      <w:pPr>
        <w:keepNext/>
        <w:spacing w:before="240" w:after="120"/>
        <w:ind w:left="-284"/>
        <w:rPr>
          <w:sz w:val="20"/>
          <w:szCs w:val="20"/>
        </w:rPr>
      </w:pPr>
    </w:p>
    <w:sectPr w:rsidR="007C54A1" w:rsidRPr="00A40EC3" w:rsidSect="00095772">
      <w:footerReference w:type="default" r:id="rId23"/>
      <w:pgSz w:w="11906" w:h="16838"/>
      <w:pgMar w:top="1418" w:right="2495" w:bottom="2943" w:left="2495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1F03DC" w14:textId="77777777" w:rsidR="00FA0C10" w:rsidRDefault="00FA0C10">
      <w:r>
        <w:separator/>
      </w:r>
    </w:p>
  </w:endnote>
  <w:endnote w:type="continuationSeparator" w:id="0">
    <w:p w14:paraId="0BACACC1" w14:textId="77777777" w:rsidR="00FA0C10" w:rsidRDefault="00FA0C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45F09C" w14:textId="77777777" w:rsidR="00403BDF" w:rsidRDefault="00111DA1" w:rsidP="009813E6"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D411F4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0B3CFC" w14:textId="77777777" w:rsidR="00FA0C10" w:rsidRDefault="00FA0C10">
      <w:r>
        <w:separator/>
      </w:r>
    </w:p>
  </w:footnote>
  <w:footnote w:type="continuationSeparator" w:id="0">
    <w:p w14:paraId="584E8E8F" w14:textId="77777777" w:rsidR="00FA0C10" w:rsidRDefault="00FA0C1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912A0"/>
    <w:multiLevelType w:val="multilevel"/>
    <w:tmpl w:val="5DBED7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41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62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832" w:hanging="1440"/>
      </w:pPr>
      <w:rPr>
        <w:rFonts w:hint="default"/>
      </w:rPr>
    </w:lvl>
  </w:abstractNum>
  <w:abstractNum w:abstractNumId="1" w15:restartNumberingAfterBreak="0">
    <w:nsid w:val="2AA53944"/>
    <w:multiLevelType w:val="hybridMultilevel"/>
    <w:tmpl w:val="6D9C9CF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437F2B"/>
    <w:multiLevelType w:val="hybridMultilevel"/>
    <w:tmpl w:val="C344C20C"/>
    <w:lvl w:ilvl="0" w:tplc="F20C62FA">
      <w:start w:val="1"/>
      <w:numFmt w:val="bullet"/>
      <w:lvlText w:val="●"/>
      <w:lvlJc w:val="left"/>
      <w:pPr>
        <w:ind w:left="720" w:hanging="360"/>
      </w:pPr>
    </w:lvl>
    <w:lvl w:ilvl="1" w:tplc="9C8C56C8">
      <w:start w:val="1"/>
      <w:numFmt w:val="bullet"/>
      <w:lvlText w:val="○"/>
      <w:lvlJc w:val="left"/>
      <w:pPr>
        <w:ind w:left="1440" w:hanging="360"/>
      </w:pPr>
    </w:lvl>
    <w:lvl w:ilvl="2" w:tplc="A3824CEA">
      <w:start w:val="1"/>
      <w:numFmt w:val="bullet"/>
      <w:lvlText w:val="■"/>
      <w:lvlJc w:val="left"/>
      <w:pPr>
        <w:ind w:left="2160" w:hanging="360"/>
      </w:pPr>
    </w:lvl>
    <w:lvl w:ilvl="3" w:tplc="35928D50">
      <w:start w:val="1"/>
      <w:numFmt w:val="bullet"/>
      <w:lvlText w:val="●"/>
      <w:lvlJc w:val="left"/>
      <w:pPr>
        <w:ind w:left="2880" w:hanging="360"/>
      </w:pPr>
    </w:lvl>
    <w:lvl w:ilvl="4" w:tplc="A87886F4">
      <w:start w:val="1"/>
      <w:numFmt w:val="bullet"/>
      <w:lvlText w:val="○"/>
      <w:lvlJc w:val="left"/>
      <w:pPr>
        <w:ind w:left="3600" w:hanging="360"/>
      </w:pPr>
    </w:lvl>
    <w:lvl w:ilvl="5" w:tplc="BB16D3E0">
      <w:start w:val="1"/>
      <w:numFmt w:val="bullet"/>
      <w:lvlText w:val="■"/>
      <w:lvlJc w:val="left"/>
      <w:pPr>
        <w:ind w:left="4320" w:hanging="360"/>
      </w:pPr>
    </w:lvl>
    <w:lvl w:ilvl="6" w:tplc="D094574E">
      <w:start w:val="1"/>
      <w:numFmt w:val="bullet"/>
      <w:lvlText w:val="●"/>
      <w:lvlJc w:val="left"/>
      <w:pPr>
        <w:ind w:left="5040" w:hanging="360"/>
      </w:pPr>
    </w:lvl>
    <w:lvl w:ilvl="7" w:tplc="ABD6CBC4">
      <w:start w:val="1"/>
      <w:numFmt w:val="bullet"/>
      <w:lvlText w:val="●"/>
      <w:lvlJc w:val="left"/>
      <w:pPr>
        <w:ind w:left="5760" w:hanging="360"/>
      </w:pPr>
    </w:lvl>
    <w:lvl w:ilvl="8" w:tplc="D04459E6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06D5C41"/>
    <w:multiLevelType w:val="hybridMultilevel"/>
    <w:tmpl w:val="E63E8A4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852C1"/>
    <w:multiLevelType w:val="multilevel"/>
    <w:tmpl w:val="5DBED7EE"/>
    <w:styleLink w:val="CurrentList1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-132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-416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34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624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548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832" w:hanging="1440"/>
      </w:pPr>
      <w:rPr>
        <w:rFonts w:hint="default"/>
      </w:rPr>
    </w:lvl>
  </w:abstractNum>
  <w:abstractNum w:abstractNumId="5" w15:restartNumberingAfterBreak="0">
    <w:nsid w:val="6C320EE1"/>
    <w:multiLevelType w:val="hybridMultilevel"/>
    <w:tmpl w:val="E1785796"/>
    <w:lvl w:ilvl="0" w:tplc="33BC35BC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82616E9"/>
    <w:multiLevelType w:val="multilevel"/>
    <w:tmpl w:val="50C0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0829335">
    <w:abstractNumId w:val="2"/>
    <w:lvlOverride w:ilvl="0">
      <w:startOverride w:val="1"/>
    </w:lvlOverride>
  </w:num>
  <w:num w:numId="2" w16cid:durableId="918372792">
    <w:abstractNumId w:val="5"/>
  </w:num>
  <w:num w:numId="3" w16cid:durableId="1845244775">
    <w:abstractNumId w:val="3"/>
  </w:num>
  <w:num w:numId="4" w16cid:durableId="18429876">
    <w:abstractNumId w:val="1"/>
  </w:num>
  <w:num w:numId="5" w16cid:durableId="290214271">
    <w:abstractNumId w:val="6"/>
  </w:num>
  <w:num w:numId="6" w16cid:durableId="547448483">
    <w:abstractNumId w:val="0"/>
  </w:num>
  <w:num w:numId="7" w16cid:durableId="2008970610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ário Adérito Kumolehã Figueira">
    <w15:presenceInfo w15:providerId="AD" w15:userId="S::1251824@isep.ipp.pt::056f9f84-f05f-4f24-9eb7-25639bd996f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3BDF"/>
    <w:rsid w:val="00003E18"/>
    <w:rsid w:val="00003ED4"/>
    <w:rsid w:val="0000478D"/>
    <w:rsid w:val="000050A2"/>
    <w:rsid w:val="00005E3B"/>
    <w:rsid w:val="00007228"/>
    <w:rsid w:val="00010782"/>
    <w:rsid w:val="0001202E"/>
    <w:rsid w:val="00012A3B"/>
    <w:rsid w:val="000132BF"/>
    <w:rsid w:val="000151B5"/>
    <w:rsid w:val="00016CB7"/>
    <w:rsid w:val="00017533"/>
    <w:rsid w:val="000178E2"/>
    <w:rsid w:val="00017E64"/>
    <w:rsid w:val="00021F90"/>
    <w:rsid w:val="00023BA8"/>
    <w:rsid w:val="00024E16"/>
    <w:rsid w:val="0003276A"/>
    <w:rsid w:val="00032FEA"/>
    <w:rsid w:val="000336E7"/>
    <w:rsid w:val="0003383D"/>
    <w:rsid w:val="0003515A"/>
    <w:rsid w:val="000354F4"/>
    <w:rsid w:val="00036EC6"/>
    <w:rsid w:val="00037E2D"/>
    <w:rsid w:val="00040E67"/>
    <w:rsid w:val="0004147A"/>
    <w:rsid w:val="00042313"/>
    <w:rsid w:val="00042C29"/>
    <w:rsid w:val="0004333E"/>
    <w:rsid w:val="0004376E"/>
    <w:rsid w:val="00043BB1"/>
    <w:rsid w:val="00043D9C"/>
    <w:rsid w:val="00044A6A"/>
    <w:rsid w:val="00044FC0"/>
    <w:rsid w:val="00045172"/>
    <w:rsid w:val="00045BF8"/>
    <w:rsid w:val="00046372"/>
    <w:rsid w:val="00047839"/>
    <w:rsid w:val="00050AD9"/>
    <w:rsid w:val="00050FC3"/>
    <w:rsid w:val="00052B16"/>
    <w:rsid w:val="00052BD1"/>
    <w:rsid w:val="0005307F"/>
    <w:rsid w:val="00054C5F"/>
    <w:rsid w:val="00054F71"/>
    <w:rsid w:val="00055442"/>
    <w:rsid w:val="00056216"/>
    <w:rsid w:val="00056547"/>
    <w:rsid w:val="00057429"/>
    <w:rsid w:val="00060A98"/>
    <w:rsid w:val="000622DE"/>
    <w:rsid w:val="00062498"/>
    <w:rsid w:val="00063407"/>
    <w:rsid w:val="000639CF"/>
    <w:rsid w:val="0006400A"/>
    <w:rsid w:val="000649B5"/>
    <w:rsid w:val="00065606"/>
    <w:rsid w:val="00065642"/>
    <w:rsid w:val="00067B0B"/>
    <w:rsid w:val="000701AA"/>
    <w:rsid w:val="00072D3F"/>
    <w:rsid w:val="000755CB"/>
    <w:rsid w:val="000760A6"/>
    <w:rsid w:val="00076F26"/>
    <w:rsid w:val="00081FB9"/>
    <w:rsid w:val="00083926"/>
    <w:rsid w:val="00083D94"/>
    <w:rsid w:val="000858E9"/>
    <w:rsid w:val="00085AD2"/>
    <w:rsid w:val="00085CBC"/>
    <w:rsid w:val="00086605"/>
    <w:rsid w:val="000867BB"/>
    <w:rsid w:val="00087BB7"/>
    <w:rsid w:val="00091ABB"/>
    <w:rsid w:val="00092850"/>
    <w:rsid w:val="00093DAC"/>
    <w:rsid w:val="0009467D"/>
    <w:rsid w:val="00094E2A"/>
    <w:rsid w:val="00095681"/>
    <w:rsid w:val="00095772"/>
    <w:rsid w:val="00096CBB"/>
    <w:rsid w:val="00097ED2"/>
    <w:rsid w:val="000A0E00"/>
    <w:rsid w:val="000A11F1"/>
    <w:rsid w:val="000A1283"/>
    <w:rsid w:val="000A35F8"/>
    <w:rsid w:val="000A4C41"/>
    <w:rsid w:val="000A72DE"/>
    <w:rsid w:val="000A7C05"/>
    <w:rsid w:val="000B2AB4"/>
    <w:rsid w:val="000B3175"/>
    <w:rsid w:val="000B363D"/>
    <w:rsid w:val="000B5146"/>
    <w:rsid w:val="000B55C0"/>
    <w:rsid w:val="000B613D"/>
    <w:rsid w:val="000B68A7"/>
    <w:rsid w:val="000B7562"/>
    <w:rsid w:val="000B7FAC"/>
    <w:rsid w:val="000C0AE3"/>
    <w:rsid w:val="000C1AC0"/>
    <w:rsid w:val="000C1BDE"/>
    <w:rsid w:val="000C24C5"/>
    <w:rsid w:val="000C2DB5"/>
    <w:rsid w:val="000C2F71"/>
    <w:rsid w:val="000C432D"/>
    <w:rsid w:val="000C4B52"/>
    <w:rsid w:val="000C59FA"/>
    <w:rsid w:val="000C6B9E"/>
    <w:rsid w:val="000C7CBF"/>
    <w:rsid w:val="000D0DAC"/>
    <w:rsid w:val="000D125B"/>
    <w:rsid w:val="000D1E04"/>
    <w:rsid w:val="000D2161"/>
    <w:rsid w:val="000D2577"/>
    <w:rsid w:val="000D3872"/>
    <w:rsid w:val="000D3B1C"/>
    <w:rsid w:val="000D410F"/>
    <w:rsid w:val="000D4D27"/>
    <w:rsid w:val="000D7DD0"/>
    <w:rsid w:val="000E0786"/>
    <w:rsid w:val="000E0D77"/>
    <w:rsid w:val="000E1C34"/>
    <w:rsid w:val="000E1DE0"/>
    <w:rsid w:val="000E21BA"/>
    <w:rsid w:val="000E3223"/>
    <w:rsid w:val="000E3B11"/>
    <w:rsid w:val="000E52DB"/>
    <w:rsid w:val="000E56F9"/>
    <w:rsid w:val="000E5C39"/>
    <w:rsid w:val="000E7B4F"/>
    <w:rsid w:val="000E7FAB"/>
    <w:rsid w:val="000F179F"/>
    <w:rsid w:val="000F3474"/>
    <w:rsid w:val="000F3D53"/>
    <w:rsid w:val="000F3F9C"/>
    <w:rsid w:val="000F4D90"/>
    <w:rsid w:val="000F6B9F"/>
    <w:rsid w:val="0010039A"/>
    <w:rsid w:val="001007D9"/>
    <w:rsid w:val="0010197A"/>
    <w:rsid w:val="001022FD"/>
    <w:rsid w:val="0010327A"/>
    <w:rsid w:val="001034DD"/>
    <w:rsid w:val="001042E2"/>
    <w:rsid w:val="00107E3B"/>
    <w:rsid w:val="0011097C"/>
    <w:rsid w:val="00111DA1"/>
    <w:rsid w:val="0011255E"/>
    <w:rsid w:val="001139C4"/>
    <w:rsid w:val="0011418C"/>
    <w:rsid w:val="001155F8"/>
    <w:rsid w:val="0011662B"/>
    <w:rsid w:val="00116648"/>
    <w:rsid w:val="001245DA"/>
    <w:rsid w:val="00126527"/>
    <w:rsid w:val="00126E06"/>
    <w:rsid w:val="001324F3"/>
    <w:rsid w:val="00132FB5"/>
    <w:rsid w:val="00134950"/>
    <w:rsid w:val="00134B0B"/>
    <w:rsid w:val="00134F0B"/>
    <w:rsid w:val="00135001"/>
    <w:rsid w:val="00135DCF"/>
    <w:rsid w:val="0013669C"/>
    <w:rsid w:val="001370D5"/>
    <w:rsid w:val="00141B9E"/>
    <w:rsid w:val="00142B08"/>
    <w:rsid w:val="001431B9"/>
    <w:rsid w:val="00143893"/>
    <w:rsid w:val="001438AC"/>
    <w:rsid w:val="0014391D"/>
    <w:rsid w:val="001439A1"/>
    <w:rsid w:val="001450E9"/>
    <w:rsid w:val="00145E59"/>
    <w:rsid w:val="0014712E"/>
    <w:rsid w:val="0014751F"/>
    <w:rsid w:val="00150632"/>
    <w:rsid w:val="001507A6"/>
    <w:rsid w:val="00150A12"/>
    <w:rsid w:val="00150E31"/>
    <w:rsid w:val="001527DF"/>
    <w:rsid w:val="00153007"/>
    <w:rsid w:val="001537BB"/>
    <w:rsid w:val="001542E1"/>
    <w:rsid w:val="0015447D"/>
    <w:rsid w:val="001545EE"/>
    <w:rsid w:val="00155FC0"/>
    <w:rsid w:val="001564F9"/>
    <w:rsid w:val="00161829"/>
    <w:rsid w:val="001619D0"/>
    <w:rsid w:val="00162222"/>
    <w:rsid w:val="00162AA6"/>
    <w:rsid w:val="001631E1"/>
    <w:rsid w:val="00163C3B"/>
    <w:rsid w:val="001640F7"/>
    <w:rsid w:val="001661C4"/>
    <w:rsid w:val="00167DB3"/>
    <w:rsid w:val="00167EB7"/>
    <w:rsid w:val="00170FA4"/>
    <w:rsid w:val="0017150C"/>
    <w:rsid w:val="00173B4D"/>
    <w:rsid w:val="00173C85"/>
    <w:rsid w:val="00174367"/>
    <w:rsid w:val="00176016"/>
    <w:rsid w:val="00176065"/>
    <w:rsid w:val="00176D93"/>
    <w:rsid w:val="00182A33"/>
    <w:rsid w:val="00182AB2"/>
    <w:rsid w:val="00184189"/>
    <w:rsid w:val="001853BD"/>
    <w:rsid w:val="00186D8F"/>
    <w:rsid w:val="00186E66"/>
    <w:rsid w:val="0018708A"/>
    <w:rsid w:val="00187199"/>
    <w:rsid w:val="0018796F"/>
    <w:rsid w:val="001915CB"/>
    <w:rsid w:val="00191ADC"/>
    <w:rsid w:val="001924F0"/>
    <w:rsid w:val="00192DA0"/>
    <w:rsid w:val="00193E65"/>
    <w:rsid w:val="00196446"/>
    <w:rsid w:val="001966F4"/>
    <w:rsid w:val="00196B9F"/>
    <w:rsid w:val="00196ED5"/>
    <w:rsid w:val="001A2533"/>
    <w:rsid w:val="001A305C"/>
    <w:rsid w:val="001A568F"/>
    <w:rsid w:val="001A67F7"/>
    <w:rsid w:val="001A6808"/>
    <w:rsid w:val="001A6A4F"/>
    <w:rsid w:val="001A6E72"/>
    <w:rsid w:val="001A71FE"/>
    <w:rsid w:val="001A79A6"/>
    <w:rsid w:val="001A7E4A"/>
    <w:rsid w:val="001B1DB3"/>
    <w:rsid w:val="001B1F78"/>
    <w:rsid w:val="001B282A"/>
    <w:rsid w:val="001B2C3D"/>
    <w:rsid w:val="001B38DB"/>
    <w:rsid w:val="001B533D"/>
    <w:rsid w:val="001B6526"/>
    <w:rsid w:val="001B677E"/>
    <w:rsid w:val="001B7369"/>
    <w:rsid w:val="001B79BC"/>
    <w:rsid w:val="001B7FD2"/>
    <w:rsid w:val="001C00D0"/>
    <w:rsid w:val="001C191B"/>
    <w:rsid w:val="001C2277"/>
    <w:rsid w:val="001C2607"/>
    <w:rsid w:val="001C47BB"/>
    <w:rsid w:val="001C6163"/>
    <w:rsid w:val="001C6219"/>
    <w:rsid w:val="001C62EB"/>
    <w:rsid w:val="001C650C"/>
    <w:rsid w:val="001C65AA"/>
    <w:rsid w:val="001C7066"/>
    <w:rsid w:val="001C76D4"/>
    <w:rsid w:val="001C7ADF"/>
    <w:rsid w:val="001D0D1C"/>
    <w:rsid w:val="001D547C"/>
    <w:rsid w:val="001D5567"/>
    <w:rsid w:val="001D5C82"/>
    <w:rsid w:val="001D777C"/>
    <w:rsid w:val="001E148B"/>
    <w:rsid w:val="001E1F35"/>
    <w:rsid w:val="001E54B4"/>
    <w:rsid w:val="001E653A"/>
    <w:rsid w:val="001E7DDA"/>
    <w:rsid w:val="001F038B"/>
    <w:rsid w:val="001F03DB"/>
    <w:rsid w:val="001F18D7"/>
    <w:rsid w:val="001F39B9"/>
    <w:rsid w:val="001F450A"/>
    <w:rsid w:val="001F558D"/>
    <w:rsid w:val="001F5770"/>
    <w:rsid w:val="001F6715"/>
    <w:rsid w:val="001F6E0B"/>
    <w:rsid w:val="001F7696"/>
    <w:rsid w:val="00200196"/>
    <w:rsid w:val="00201E25"/>
    <w:rsid w:val="00202794"/>
    <w:rsid w:val="00203EE8"/>
    <w:rsid w:val="00205CE4"/>
    <w:rsid w:val="00206568"/>
    <w:rsid w:val="00207D9D"/>
    <w:rsid w:val="002101EA"/>
    <w:rsid w:val="00210AF4"/>
    <w:rsid w:val="00212290"/>
    <w:rsid w:val="0021269D"/>
    <w:rsid w:val="00217424"/>
    <w:rsid w:val="00217935"/>
    <w:rsid w:val="00222D23"/>
    <w:rsid w:val="0022383A"/>
    <w:rsid w:val="00227531"/>
    <w:rsid w:val="0022767E"/>
    <w:rsid w:val="00227B34"/>
    <w:rsid w:val="002312D3"/>
    <w:rsid w:val="00231FBE"/>
    <w:rsid w:val="002328E7"/>
    <w:rsid w:val="00232D32"/>
    <w:rsid w:val="00234333"/>
    <w:rsid w:val="00236429"/>
    <w:rsid w:val="00237FEE"/>
    <w:rsid w:val="00240C41"/>
    <w:rsid w:val="00240D46"/>
    <w:rsid w:val="00242212"/>
    <w:rsid w:val="00242313"/>
    <w:rsid w:val="00242973"/>
    <w:rsid w:val="002446C8"/>
    <w:rsid w:val="00244D64"/>
    <w:rsid w:val="0024549D"/>
    <w:rsid w:val="00245F89"/>
    <w:rsid w:val="00246A5D"/>
    <w:rsid w:val="002515CB"/>
    <w:rsid w:val="0025299A"/>
    <w:rsid w:val="0025350E"/>
    <w:rsid w:val="00253A3A"/>
    <w:rsid w:val="00253F4F"/>
    <w:rsid w:val="00256E1B"/>
    <w:rsid w:val="002600C5"/>
    <w:rsid w:val="00260151"/>
    <w:rsid w:val="0026017B"/>
    <w:rsid w:val="002653D2"/>
    <w:rsid w:val="00265567"/>
    <w:rsid w:val="00266600"/>
    <w:rsid w:val="00271B2A"/>
    <w:rsid w:val="00273967"/>
    <w:rsid w:val="00276981"/>
    <w:rsid w:val="00276FD2"/>
    <w:rsid w:val="002817CF"/>
    <w:rsid w:val="00283BAA"/>
    <w:rsid w:val="0028419A"/>
    <w:rsid w:val="002911AA"/>
    <w:rsid w:val="00291A27"/>
    <w:rsid w:val="002928F5"/>
    <w:rsid w:val="002933A4"/>
    <w:rsid w:val="00293508"/>
    <w:rsid w:val="00296838"/>
    <w:rsid w:val="00296D72"/>
    <w:rsid w:val="002A0A85"/>
    <w:rsid w:val="002A10BE"/>
    <w:rsid w:val="002A2864"/>
    <w:rsid w:val="002A40B9"/>
    <w:rsid w:val="002A4278"/>
    <w:rsid w:val="002A4338"/>
    <w:rsid w:val="002A57EE"/>
    <w:rsid w:val="002A5993"/>
    <w:rsid w:val="002B2012"/>
    <w:rsid w:val="002B336A"/>
    <w:rsid w:val="002B34BA"/>
    <w:rsid w:val="002B497F"/>
    <w:rsid w:val="002B4DA2"/>
    <w:rsid w:val="002B4F55"/>
    <w:rsid w:val="002B70A2"/>
    <w:rsid w:val="002C17A1"/>
    <w:rsid w:val="002C3940"/>
    <w:rsid w:val="002C3A7F"/>
    <w:rsid w:val="002C5EF8"/>
    <w:rsid w:val="002C7505"/>
    <w:rsid w:val="002D27DE"/>
    <w:rsid w:val="002D400A"/>
    <w:rsid w:val="002D4BD4"/>
    <w:rsid w:val="002D520C"/>
    <w:rsid w:val="002D5A1E"/>
    <w:rsid w:val="002E0622"/>
    <w:rsid w:val="002E0E44"/>
    <w:rsid w:val="002E123C"/>
    <w:rsid w:val="002E33B1"/>
    <w:rsid w:val="002E344A"/>
    <w:rsid w:val="002E3589"/>
    <w:rsid w:val="002E45D4"/>
    <w:rsid w:val="002E4E7D"/>
    <w:rsid w:val="002E5025"/>
    <w:rsid w:val="002E6227"/>
    <w:rsid w:val="002E7C5B"/>
    <w:rsid w:val="002F1919"/>
    <w:rsid w:val="002F206B"/>
    <w:rsid w:val="002F460C"/>
    <w:rsid w:val="002F70FF"/>
    <w:rsid w:val="003026A0"/>
    <w:rsid w:val="00303EB5"/>
    <w:rsid w:val="00304C74"/>
    <w:rsid w:val="00306E16"/>
    <w:rsid w:val="0030720D"/>
    <w:rsid w:val="00307323"/>
    <w:rsid w:val="00307AF0"/>
    <w:rsid w:val="00311B95"/>
    <w:rsid w:val="00312654"/>
    <w:rsid w:val="00313B36"/>
    <w:rsid w:val="00313CAB"/>
    <w:rsid w:val="00314FF6"/>
    <w:rsid w:val="00316697"/>
    <w:rsid w:val="003169B7"/>
    <w:rsid w:val="0031768C"/>
    <w:rsid w:val="00317F24"/>
    <w:rsid w:val="00322B58"/>
    <w:rsid w:val="00322D72"/>
    <w:rsid w:val="003230E5"/>
    <w:rsid w:val="00323B55"/>
    <w:rsid w:val="003254D0"/>
    <w:rsid w:val="00325B62"/>
    <w:rsid w:val="00325C3D"/>
    <w:rsid w:val="0032655A"/>
    <w:rsid w:val="00326EDA"/>
    <w:rsid w:val="003276A3"/>
    <w:rsid w:val="003315CA"/>
    <w:rsid w:val="00332C06"/>
    <w:rsid w:val="00333D36"/>
    <w:rsid w:val="0034058B"/>
    <w:rsid w:val="00342BC2"/>
    <w:rsid w:val="00343A94"/>
    <w:rsid w:val="00344E83"/>
    <w:rsid w:val="003456EC"/>
    <w:rsid w:val="003458F0"/>
    <w:rsid w:val="003460CE"/>
    <w:rsid w:val="00347728"/>
    <w:rsid w:val="00347828"/>
    <w:rsid w:val="00347E26"/>
    <w:rsid w:val="00347E3B"/>
    <w:rsid w:val="00350467"/>
    <w:rsid w:val="00351FDD"/>
    <w:rsid w:val="00352257"/>
    <w:rsid w:val="00352B95"/>
    <w:rsid w:val="003532BB"/>
    <w:rsid w:val="00353944"/>
    <w:rsid w:val="00353DAB"/>
    <w:rsid w:val="00354E2A"/>
    <w:rsid w:val="00355076"/>
    <w:rsid w:val="00355AE8"/>
    <w:rsid w:val="003572CF"/>
    <w:rsid w:val="0035733D"/>
    <w:rsid w:val="003577A0"/>
    <w:rsid w:val="003577ED"/>
    <w:rsid w:val="00360778"/>
    <w:rsid w:val="00361898"/>
    <w:rsid w:val="00362017"/>
    <w:rsid w:val="00363F3B"/>
    <w:rsid w:val="003640F7"/>
    <w:rsid w:val="003659BE"/>
    <w:rsid w:val="00365AF4"/>
    <w:rsid w:val="00366308"/>
    <w:rsid w:val="003675B4"/>
    <w:rsid w:val="00367C28"/>
    <w:rsid w:val="003703D6"/>
    <w:rsid w:val="00371532"/>
    <w:rsid w:val="00374582"/>
    <w:rsid w:val="00375042"/>
    <w:rsid w:val="0037588E"/>
    <w:rsid w:val="00375DCA"/>
    <w:rsid w:val="00376599"/>
    <w:rsid w:val="00376E76"/>
    <w:rsid w:val="00381426"/>
    <w:rsid w:val="00381508"/>
    <w:rsid w:val="00381BD7"/>
    <w:rsid w:val="00384521"/>
    <w:rsid w:val="00384E33"/>
    <w:rsid w:val="00387327"/>
    <w:rsid w:val="00387BBF"/>
    <w:rsid w:val="0039088C"/>
    <w:rsid w:val="00392D65"/>
    <w:rsid w:val="00392E03"/>
    <w:rsid w:val="0039330B"/>
    <w:rsid w:val="0039385C"/>
    <w:rsid w:val="0039418E"/>
    <w:rsid w:val="00394488"/>
    <w:rsid w:val="00394924"/>
    <w:rsid w:val="003954ED"/>
    <w:rsid w:val="003956D4"/>
    <w:rsid w:val="00396E5E"/>
    <w:rsid w:val="00397914"/>
    <w:rsid w:val="003A1DDB"/>
    <w:rsid w:val="003A2658"/>
    <w:rsid w:val="003A364D"/>
    <w:rsid w:val="003A4C23"/>
    <w:rsid w:val="003A5589"/>
    <w:rsid w:val="003A5B3C"/>
    <w:rsid w:val="003A6067"/>
    <w:rsid w:val="003A66CE"/>
    <w:rsid w:val="003A6A2C"/>
    <w:rsid w:val="003B0A7D"/>
    <w:rsid w:val="003B0DCB"/>
    <w:rsid w:val="003B15BD"/>
    <w:rsid w:val="003B3C13"/>
    <w:rsid w:val="003B461A"/>
    <w:rsid w:val="003B4930"/>
    <w:rsid w:val="003B72B8"/>
    <w:rsid w:val="003C12B3"/>
    <w:rsid w:val="003C27D2"/>
    <w:rsid w:val="003C6D74"/>
    <w:rsid w:val="003C7BEC"/>
    <w:rsid w:val="003D1F8B"/>
    <w:rsid w:val="003D24E8"/>
    <w:rsid w:val="003D36AC"/>
    <w:rsid w:val="003D3EDC"/>
    <w:rsid w:val="003D4F28"/>
    <w:rsid w:val="003D5234"/>
    <w:rsid w:val="003D703F"/>
    <w:rsid w:val="003E218B"/>
    <w:rsid w:val="003E3EA1"/>
    <w:rsid w:val="003E41E6"/>
    <w:rsid w:val="003E5E1C"/>
    <w:rsid w:val="003E6DD2"/>
    <w:rsid w:val="003E7984"/>
    <w:rsid w:val="003F095D"/>
    <w:rsid w:val="003F139B"/>
    <w:rsid w:val="003F182B"/>
    <w:rsid w:val="003F1947"/>
    <w:rsid w:val="003F2507"/>
    <w:rsid w:val="003F4AA1"/>
    <w:rsid w:val="003F5824"/>
    <w:rsid w:val="003F6C3F"/>
    <w:rsid w:val="003F6F02"/>
    <w:rsid w:val="00401287"/>
    <w:rsid w:val="00403BDF"/>
    <w:rsid w:val="0040721B"/>
    <w:rsid w:val="0041044E"/>
    <w:rsid w:val="00411524"/>
    <w:rsid w:val="00412116"/>
    <w:rsid w:val="00412468"/>
    <w:rsid w:val="00412F80"/>
    <w:rsid w:val="00414AF1"/>
    <w:rsid w:val="00414B41"/>
    <w:rsid w:val="00415407"/>
    <w:rsid w:val="00415A4F"/>
    <w:rsid w:val="00416979"/>
    <w:rsid w:val="00420454"/>
    <w:rsid w:val="004241B4"/>
    <w:rsid w:val="00424831"/>
    <w:rsid w:val="00426539"/>
    <w:rsid w:val="00427342"/>
    <w:rsid w:val="004276C1"/>
    <w:rsid w:val="00427A96"/>
    <w:rsid w:val="00430345"/>
    <w:rsid w:val="004326CD"/>
    <w:rsid w:val="00432E0B"/>
    <w:rsid w:val="004332C7"/>
    <w:rsid w:val="00436770"/>
    <w:rsid w:val="004379D5"/>
    <w:rsid w:val="004405CE"/>
    <w:rsid w:val="00440D9F"/>
    <w:rsid w:val="0044135F"/>
    <w:rsid w:val="00441DD4"/>
    <w:rsid w:val="00442EE0"/>
    <w:rsid w:val="004441EB"/>
    <w:rsid w:val="00444AEB"/>
    <w:rsid w:val="0045188B"/>
    <w:rsid w:val="00453BCB"/>
    <w:rsid w:val="00453F5D"/>
    <w:rsid w:val="00454F99"/>
    <w:rsid w:val="0045576F"/>
    <w:rsid w:val="00456119"/>
    <w:rsid w:val="00456C7F"/>
    <w:rsid w:val="0046070D"/>
    <w:rsid w:val="00460E03"/>
    <w:rsid w:val="00461762"/>
    <w:rsid w:val="004618FB"/>
    <w:rsid w:val="00461DFD"/>
    <w:rsid w:val="004657EF"/>
    <w:rsid w:val="00466024"/>
    <w:rsid w:val="00471DC4"/>
    <w:rsid w:val="004725AF"/>
    <w:rsid w:val="00472765"/>
    <w:rsid w:val="004753B5"/>
    <w:rsid w:val="0047693B"/>
    <w:rsid w:val="0047735A"/>
    <w:rsid w:val="00477411"/>
    <w:rsid w:val="00477F03"/>
    <w:rsid w:val="0048015B"/>
    <w:rsid w:val="00480E68"/>
    <w:rsid w:val="00481270"/>
    <w:rsid w:val="00481D09"/>
    <w:rsid w:val="00482929"/>
    <w:rsid w:val="004829D0"/>
    <w:rsid w:val="00482E1E"/>
    <w:rsid w:val="00487361"/>
    <w:rsid w:val="0049135A"/>
    <w:rsid w:val="004923F7"/>
    <w:rsid w:val="004948A4"/>
    <w:rsid w:val="0049567F"/>
    <w:rsid w:val="00496C59"/>
    <w:rsid w:val="004977E2"/>
    <w:rsid w:val="004A2C97"/>
    <w:rsid w:val="004A31AA"/>
    <w:rsid w:val="004A3D35"/>
    <w:rsid w:val="004A3F9E"/>
    <w:rsid w:val="004A3FD5"/>
    <w:rsid w:val="004A4797"/>
    <w:rsid w:val="004A4FFF"/>
    <w:rsid w:val="004A7603"/>
    <w:rsid w:val="004B1E9E"/>
    <w:rsid w:val="004B2648"/>
    <w:rsid w:val="004B3DD5"/>
    <w:rsid w:val="004B47F2"/>
    <w:rsid w:val="004B65B9"/>
    <w:rsid w:val="004B66E6"/>
    <w:rsid w:val="004B66F1"/>
    <w:rsid w:val="004B6BA2"/>
    <w:rsid w:val="004C017F"/>
    <w:rsid w:val="004C1A35"/>
    <w:rsid w:val="004C3BB9"/>
    <w:rsid w:val="004D019D"/>
    <w:rsid w:val="004D0DFF"/>
    <w:rsid w:val="004D18EC"/>
    <w:rsid w:val="004D238E"/>
    <w:rsid w:val="004D23AC"/>
    <w:rsid w:val="004D398C"/>
    <w:rsid w:val="004D5483"/>
    <w:rsid w:val="004D6387"/>
    <w:rsid w:val="004E0F67"/>
    <w:rsid w:val="004E104F"/>
    <w:rsid w:val="004E4234"/>
    <w:rsid w:val="004E5546"/>
    <w:rsid w:val="004E5ABF"/>
    <w:rsid w:val="004E7F7B"/>
    <w:rsid w:val="004F0A9D"/>
    <w:rsid w:val="004F113D"/>
    <w:rsid w:val="004F2914"/>
    <w:rsid w:val="004F3DDB"/>
    <w:rsid w:val="004F4F2C"/>
    <w:rsid w:val="004F61B9"/>
    <w:rsid w:val="004F7AC7"/>
    <w:rsid w:val="005024F0"/>
    <w:rsid w:val="00502CBE"/>
    <w:rsid w:val="00503B37"/>
    <w:rsid w:val="005044D0"/>
    <w:rsid w:val="0050488A"/>
    <w:rsid w:val="00504E27"/>
    <w:rsid w:val="0050749E"/>
    <w:rsid w:val="00512DA9"/>
    <w:rsid w:val="005140D9"/>
    <w:rsid w:val="00516625"/>
    <w:rsid w:val="00517676"/>
    <w:rsid w:val="005205FF"/>
    <w:rsid w:val="00522362"/>
    <w:rsid w:val="00523156"/>
    <w:rsid w:val="0052400E"/>
    <w:rsid w:val="00525B1A"/>
    <w:rsid w:val="005318D4"/>
    <w:rsid w:val="00531B07"/>
    <w:rsid w:val="005378C9"/>
    <w:rsid w:val="005400FD"/>
    <w:rsid w:val="0054124E"/>
    <w:rsid w:val="00541342"/>
    <w:rsid w:val="00541A5D"/>
    <w:rsid w:val="0054233D"/>
    <w:rsid w:val="00542988"/>
    <w:rsid w:val="00542D45"/>
    <w:rsid w:val="005431A5"/>
    <w:rsid w:val="00543CD7"/>
    <w:rsid w:val="005451EA"/>
    <w:rsid w:val="00545711"/>
    <w:rsid w:val="005512F4"/>
    <w:rsid w:val="00551310"/>
    <w:rsid w:val="00551AF3"/>
    <w:rsid w:val="00556584"/>
    <w:rsid w:val="005632E3"/>
    <w:rsid w:val="00563C83"/>
    <w:rsid w:val="00564996"/>
    <w:rsid w:val="00564D89"/>
    <w:rsid w:val="00564FE2"/>
    <w:rsid w:val="0056568A"/>
    <w:rsid w:val="00567915"/>
    <w:rsid w:val="005721DA"/>
    <w:rsid w:val="00573F48"/>
    <w:rsid w:val="00575123"/>
    <w:rsid w:val="005758AA"/>
    <w:rsid w:val="00576974"/>
    <w:rsid w:val="00576CD6"/>
    <w:rsid w:val="005774C7"/>
    <w:rsid w:val="0058287D"/>
    <w:rsid w:val="00582DDF"/>
    <w:rsid w:val="005853B3"/>
    <w:rsid w:val="00585681"/>
    <w:rsid w:val="00585A27"/>
    <w:rsid w:val="00585D28"/>
    <w:rsid w:val="0058660D"/>
    <w:rsid w:val="00586E41"/>
    <w:rsid w:val="005874B2"/>
    <w:rsid w:val="00590072"/>
    <w:rsid w:val="00591BDF"/>
    <w:rsid w:val="0059217B"/>
    <w:rsid w:val="00592307"/>
    <w:rsid w:val="00592EB9"/>
    <w:rsid w:val="005933A8"/>
    <w:rsid w:val="00595096"/>
    <w:rsid w:val="00595DD8"/>
    <w:rsid w:val="00596BEF"/>
    <w:rsid w:val="005A016B"/>
    <w:rsid w:val="005A1F9D"/>
    <w:rsid w:val="005A2158"/>
    <w:rsid w:val="005A4248"/>
    <w:rsid w:val="005A5A83"/>
    <w:rsid w:val="005A7AEB"/>
    <w:rsid w:val="005B22FD"/>
    <w:rsid w:val="005B2D21"/>
    <w:rsid w:val="005B2EB9"/>
    <w:rsid w:val="005B4068"/>
    <w:rsid w:val="005B56EB"/>
    <w:rsid w:val="005B66FE"/>
    <w:rsid w:val="005B69B9"/>
    <w:rsid w:val="005B75C2"/>
    <w:rsid w:val="005C5506"/>
    <w:rsid w:val="005C5A7E"/>
    <w:rsid w:val="005C6BE7"/>
    <w:rsid w:val="005D1EBC"/>
    <w:rsid w:val="005D2DE2"/>
    <w:rsid w:val="005D3902"/>
    <w:rsid w:val="005D3D62"/>
    <w:rsid w:val="005D5003"/>
    <w:rsid w:val="005D66F5"/>
    <w:rsid w:val="005D6BB6"/>
    <w:rsid w:val="005E152F"/>
    <w:rsid w:val="005E3091"/>
    <w:rsid w:val="005E42C4"/>
    <w:rsid w:val="005E5556"/>
    <w:rsid w:val="005E5DAF"/>
    <w:rsid w:val="005E6313"/>
    <w:rsid w:val="005E7D90"/>
    <w:rsid w:val="005F18A9"/>
    <w:rsid w:val="005F2C1E"/>
    <w:rsid w:val="005F2C60"/>
    <w:rsid w:val="005F5541"/>
    <w:rsid w:val="005F771E"/>
    <w:rsid w:val="00600B72"/>
    <w:rsid w:val="00603C74"/>
    <w:rsid w:val="00605119"/>
    <w:rsid w:val="00606453"/>
    <w:rsid w:val="0060715F"/>
    <w:rsid w:val="00607364"/>
    <w:rsid w:val="00611675"/>
    <w:rsid w:val="006118A8"/>
    <w:rsid w:val="0061575F"/>
    <w:rsid w:val="00615B11"/>
    <w:rsid w:val="0061706E"/>
    <w:rsid w:val="00617603"/>
    <w:rsid w:val="00620F5F"/>
    <w:rsid w:val="00621685"/>
    <w:rsid w:val="006218D4"/>
    <w:rsid w:val="00622004"/>
    <w:rsid w:val="006224A7"/>
    <w:rsid w:val="006238AB"/>
    <w:rsid w:val="00625FBD"/>
    <w:rsid w:val="0062605F"/>
    <w:rsid w:val="00626120"/>
    <w:rsid w:val="006330B2"/>
    <w:rsid w:val="0063339C"/>
    <w:rsid w:val="00635A34"/>
    <w:rsid w:val="006360DE"/>
    <w:rsid w:val="006427E3"/>
    <w:rsid w:val="006517CF"/>
    <w:rsid w:val="006566AE"/>
    <w:rsid w:val="0065700C"/>
    <w:rsid w:val="00657591"/>
    <w:rsid w:val="00657F9A"/>
    <w:rsid w:val="0066180D"/>
    <w:rsid w:val="00663B3C"/>
    <w:rsid w:val="006646B8"/>
    <w:rsid w:val="00664831"/>
    <w:rsid w:val="00665651"/>
    <w:rsid w:val="00665C41"/>
    <w:rsid w:val="00667096"/>
    <w:rsid w:val="00667A79"/>
    <w:rsid w:val="0067054E"/>
    <w:rsid w:val="00670BD4"/>
    <w:rsid w:val="006714B2"/>
    <w:rsid w:val="0067259A"/>
    <w:rsid w:val="00673338"/>
    <w:rsid w:val="006739B7"/>
    <w:rsid w:val="00673BC2"/>
    <w:rsid w:val="0067451B"/>
    <w:rsid w:val="00674F4B"/>
    <w:rsid w:val="00680AB6"/>
    <w:rsid w:val="00682F8D"/>
    <w:rsid w:val="0068341E"/>
    <w:rsid w:val="00684916"/>
    <w:rsid w:val="0068576C"/>
    <w:rsid w:val="00685791"/>
    <w:rsid w:val="00685FAD"/>
    <w:rsid w:val="0068623C"/>
    <w:rsid w:val="006877B6"/>
    <w:rsid w:val="00690EA3"/>
    <w:rsid w:val="00693287"/>
    <w:rsid w:val="006942D8"/>
    <w:rsid w:val="00697FAF"/>
    <w:rsid w:val="006A2021"/>
    <w:rsid w:val="006A3F92"/>
    <w:rsid w:val="006A408D"/>
    <w:rsid w:val="006A63A9"/>
    <w:rsid w:val="006B1BAD"/>
    <w:rsid w:val="006B2605"/>
    <w:rsid w:val="006B4B4A"/>
    <w:rsid w:val="006B5844"/>
    <w:rsid w:val="006B598E"/>
    <w:rsid w:val="006B5B15"/>
    <w:rsid w:val="006B6555"/>
    <w:rsid w:val="006B6D78"/>
    <w:rsid w:val="006C0271"/>
    <w:rsid w:val="006C05BD"/>
    <w:rsid w:val="006C0FE6"/>
    <w:rsid w:val="006C17B3"/>
    <w:rsid w:val="006C2D26"/>
    <w:rsid w:val="006C31CB"/>
    <w:rsid w:val="006C3AAD"/>
    <w:rsid w:val="006C3C3D"/>
    <w:rsid w:val="006C4001"/>
    <w:rsid w:val="006C4FAC"/>
    <w:rsid w:val="006C5778"/>
    <w:rsid w:val="006D283D"/>
    <w:rsid w:val="006D3418"/>
    <w:rsid w:val="006D4530"/>
    <w:rsid w:val="006E100E"/>
    <w:rsid w:val="006E124C"/>
    <w:rsid w:val="006E19EC"/>
    <w:rsid w:val="006E26AF"/>
    <w:rsid w:val="006E4FF5"/>
    <w:rsid w:val="006E614E"/>
    <w:rsid w:val="006F0A83"/>
    <w:rsid w:val="006F226C"/>
    <w:rsid w:val="006F2B6A"/>
    <w:rsid w:val="006F4CC5"/>
    <w:rsid w:val="006F54C1"/>
    <w:rsid w:val="006F563D"/>
    <w:rsid w:val="006F69AB"/>
    <w:rsid w:val="007003A9"/>
    <w:rsid w:val="00702209"/>
    <w:rsid w:val="00704A94"/>
    <w:rsid w:val="007105E6"/>
    <w:rsid w:val="00711EBB"/>
    <w:rsid w:val="007124EE"/>
    <w:rsid w:val="007133AD"/>
    <w:rsid w:val="00715169"/>
    <w:rsid w:val="00717295"/>
    <w:rsid w:val="00720167"/>
    <w:rsid w:val="0072101F"/>
    <w:rsid w:val="0072155E"/>
    <w:rsid w:val="00721BA3"/>
    <w:rsid w:val="00723C98"/>
    <w:rsid w:val="00723CD3"/>
    <w:rsid w:val="0072528D"/>
    <w:rsid w:val="007348AE"/>
    <w:rsid w:val="00735CEB"/>
    <w:rsid w:val="00736236"/>
    <w:rsid w:val="00736C37"/>
    <w:rsid w:val="00736ED9"/>
    <w:rsid w:val="00737CCD"/>
    <w:rsid w:val="00740271"/>
    <w:rsid w:val="007407B3"/>
    <w:rsid w:val="007412AC"/>
    <w:rsid w:val="0074304B"/>
    <w:rsid w:val="00743B0C"/>
    <w:rsid w:val="00745675"/>
    <w:rsid w:val="00745A14"/>
    <w:rsid w:val="007508C3"/>
    <w:rsid w:val="00750F49"/>
    <w:rsid w:val="00752105"/>
    <w:rsid w:val="00753B94"/>
    <w:rsid w:val="00755E2E"/>
    <w:rsid w:val="00756C00"/>
    <w:rsid w:val="00762685"/>
    <w:rsid w:val="00762892"/>
    <w:rsid w:val="00763BAF"/>
    <w:rsid w:val="00764CA8"/>
    <w:rsid w:val="00764DF2"/>
    <w:rsid w:val="00765559"/>
    <w:rsid w:val="00767AD5"/>
    <w:rsid w:val="00767CC4"/>
    <w:rsid w:val="007714E1"/>
    <w:rsid w:val="00771F2A"/>
    <w:rsid w:val="007725A1"/>
    <w:rsid w:val="00774809"/>
    <w:rsid w:val="00774CAB"/>
    <w:rsid w:val="0077533D"/>
    <w:rsid w:val="007754D4"/>
    <w:rsid w:val="00777C39"/>
    <w:rsid w:val="00777DAF"/>
    <w:rsid w:val="00777EBD"/>
    <w:rsid w:val="00780114"/>
    <w:rsid w:val="0078259D"/>
    <w:rsid w:val="007828AC"/>
    <w:rsid w:val="007835D8"/>
    <w:rsid w:val="00783AD2"/>
    <w:rsid w:val="00785A52"/>
    <w:rsid w:val="00786AF7"/>
    <w:rsid w:val="00787976"/>
    <w:rsid w:val="00791335"/>
    <w:rsid w:val="00794A31"/>
    <w:rsid w:val="0079516A"/>
    <w:rsid w:val="00795B28"/>
    <w:rsid w:val="00796A8A"/>
    <w:rsid w:val="007A02C6"/>
    <w:rsid w:val="007A173D"/>
    <w:rsid w:val="007A49B1"/>
    <w:rsid w:val="007A624B"/>
    <w:rsid w:val="007A73EA"/>
    <w:rsid w:val="007A7F49"/>
    <w:rsid w:val="007B04A3"/>
    <w:rsid w:val="007B1FA6"/>
    <w:rsid w:val="007B2B62"/>
    <w:rsid w:val="007B42A7"/>
    <w:rsid w:val="007B4A63"/>
    <w:rsid w:val="007B52E7"/>
    <w:rsid w:val="007B54E0"/>
    <w:rsid w:val="007B77AF"/>
    <w:rsid w:val="007B7F20"/>
    <w:rsid w:val="007C0C42"/>
    <w:rsid w:val="007C54A1"/>
    <w:rsid w:val="007C6DBF"/>
    <w:rsid w:val="007D058F"/>
    <w:rsid w:val="007D19F2"/>
    <w:rsid w:val="007D3C00"/>
    <w:rsid w:val="007D572B"/>
    <w:rsid w:val="007D6063"/>
    <w:rsid w:val="007D685E"/>
    <w:rsid w:val="007D73C0"/>
    <w:rsid w:val="007E1226"/>
    <w:rsid w:val="007E3A10"/>
    <w:rsid w:val="007E4147"/>
    <w:rsid w:val="007E571D"/>
    <w:rsid w:val="007E65CD"/>
    <w:rsid w:val="007E7F22"/>
    <w:rsid w:val="007F0060"/>
    <w:rsid w:val="007F031D"/>
    <w:rsid w:val="007F1805"/>
    <w:rsid w:val="007F479C"/>
    <w:rsid w:val="007F50C2"/>
    <w:rsid w:val="007F5B1D"/>
    <w:rsid w:val="007F7F47"/>
    <w:rsid w:val="00802C11"/>
    <w:rsid w:val="008043F2"/>
    <w:rsid w:val="008061C0"/>
    <w:rsid w:val="00806993"/>
    <w:rsid w:val="00806CE9"/>
    <w:rsid w:val="00807F77"/>
    <w:rsid w:val="00810BE3"/>
    <w:rsid w:val="008131D1"/>
    <w:rsid w:val="0081390F"/>
    <w:rsid w:val="00814A8E"/>
    <w:rsid w:val="00814A95"/>
    <w:rsid w:val="00814C6D"/>
    <w:rsid w:val="00816CDA"/>
    <w:rsid w:val="0081790A"/>
    <w:rsid w:val="00820CC7"/>
    <w:rsid w:val="00823880"/>
    <w:rsid w:val="00824199"/>
    <w:rsid w:val="00824CFA"/>
    <w:rsid w:val="00825BFF"/>
    <w:rsid w:val="00826A10"/>
    <w:rsid w:val="00831665"/>
    <w:rsid w:val="00832E6F"/>
    <w:rsid w:val="00832F0E"/>
    <w:rsid w:val="008336F5"/>
    <w:rsid w:val="008341CD"/>
    <w:rsid w:val="008350F9"/>
    <w:rsid w:val="00835114"/>
    <w:rsid w:val="00842BA1"/>
    <w:rsid w:val="00843F9C"/>
    <w:rsid w:val="00844E0B"/>
    <w:rsid w:val="008465FA"/>
    <w:rsid w:val="008468F6"/>
    <w:rsid w:val="008471F8"/>
    <w:rsid w:val="00850FC4"/>
    <w:rsid w:val="0085250E"/>
    <w:rsid w:val="00853EA0"/>
    <w:rsid w:val="0085481C"/>
    <w:rsid w:val="00854B9B"/>
    <w:rsid w:val="008567F4"/>
    <w:rsid w:val="00857DE1"/>
    <w:rsid w:val="00861ABE"/>
    <w:rsid w:val="00864A90"/>
    <w:rsid w:val="008664C4"/>
    <w:rsid w:val="00866F65"/>
    <w:rsid w:val="00867078"/>
    <w:rsid w:val="008679D3"/>
    <w:rsid w:val="00871859"/>
    <w:rsid w:val="0087209F"/>
    <w:rsid w:val="00873E00"/>
    <w:rsid w:val="00874857"/>
    <w:rsid w:val="008753D4"/>
    <w:rsid w:val="008766D5"/>
    <w:rsid w:val="00876797"/>
    <w:rsid w:val="00876B77"/>
    <w:rsid w:val="00877534"/>
    <w:rsid w:val="008805BF"/>
    <w:rsid w:val="0088071A"/>
    <w:rsid w:val="00880794"/>
    <w:rsid w:val="00881735"/>
    <w:rsid w:val="008823D6"/>
    <w:rsid w:val="008829B1"/>
    <w:rsid w:val="0088473E"/>
    <w:rsid w:val="00884BA7"/>
    <w:rsid w:val="00886748"/>
    <w:rsid w:val="0088738E"/>
    <w:rsid w:val="00890480"/>
    <w:rsid w:val="00890856"/>
    <w:rsid w:val="00890990"/>
    <w:rsid w:val="008910A1"/>
    <w:rsid w:val="00891803"/>
    <w:rsid w:val="00891B2C"/>
    <w:rsid w:val="00891E51"/>
    <w:rsid w:val="0089286D"/>
    <w:rsid w:val="00892CDD"/>
    <w:rsid w:val="0089319A"/>
    <w:rsid w:val="008941F7"/>
    <w:rsid w:val="008944DD"/>
    <w:rsid w:val="00895A6E"/>
    <w:rsid w:val="00896330"/>
    <w:rsid w:val="008963BF"/>
    <w:rsid w:val="00896A13"/>
    <w:rsid w:val="00896CDC"/>
    <w:rsid w:val="008A1144"/>
    <w:rsid w:val="008A2697"/>
    <w:rsid w:val="008A67A4"/>
    <w:rsid w:val="008B0408"/>
    <w:rsid w:val="008B0A22"/>
    <w:rsid w:val="008B14D9"/>
    <w:rsid w:val="008B17F5"/>
    <w:rsid w:val="008B1891"/>
    <w:rsid w:val="008B1FA2"/>
    <w:rsid w:val="008B374D"/>
    <w:rsid w:val="008B61D9"/>
    <w:rsid w:val="008B743B"/>
    <w:rsid w:val="008B7E3A"/>
    <w:rsid w:val="008C6DE7"/>
    <w:rsid w:val="008D2152"/>
    <w:rsid w:val="008D38C8"/>
    <w:rsid w:val="008D3A71"/>
    <w:rsid w:val="008D4C1B"/>
    <w:rsid w:val="008D5284"/>
    <w:rsid w:val="008D5DE3"/>
    <w:rsid w:val="008E0FE0"/>
    <w:rsid w:val="008E3093"/>
    <w:rsid w:val="008E4DD8"/>
    <w:rsid w:val="008E5702"/>
    <w:rsid w:val="008E6083"/>
    <w:rsid w:val="008E6361"/>
    <w:rsid w:val="008E7122"/>
    <w:rsid w:val="008E7646"/>
    <w:rsid w:val="008E7857"/>
    <w:rsid w:val="008F163E"/>
    <w:rsid w:val="008F355C"/>
    <w:rsid w:val="008F4A0F"/>
    <w:rsid w:val="008F4E7E"/>
    <w:rsid w:val="008F5720"/>
    <w:rsid w:val="008F5CBB"/>
    <w:rsid w:val="008F7C48"/>
    <w:rsid w:val="00900380"/>
    <w:rsid w:val="00904C23"/>
    <w:rsid w:val="00905573"/>
    <w:rsid w:val="009059DD"/>
    <w:rsid w:val="00906409"/>
    <w:rsid w:val="0090668A"/>
    <w:rsid w:val="00906D83"/>
    <w:rsid w:val="009077AC"/>
    <w:rsid w:val="009105F4"/>
    <w:rsid w:val="00910BFA"/>
    <w:rsid w:val="0091240F"/>
    <w:rsid w:val="00913119"/>
    <w:rsid w:val="00914305"/>
    <w:rsid w:val="009175CF"/>
    <w:rsid w:val="00921796"/>
    <w:rsid w:val="00921FB5"/>
    <w:rsid w:val="0092330A"/>
    <w:rsid w:val="009243B8"/>
    <w:rsid w:val="00925973"/>
    <w:rsid w:val="00925E5F"/>
    <w:rsid w:val="00926E2A"/>
    <w:rsid w:val="0093286B"/>
    <w:rsid w:val="00932C23"/>
    <w:rsid w:val="0093360C"/>
    <w:rsid w:val="00933F63"/>
    <w:rsid w:val="00934876"/>
    <w:rsid w:val="00934938"/>
    <w:rsid w:val="00934B88"/>
    <w:rsid w:val="0093563D"/>
    <w:rsid w:val="00936003"/>
    <w:rsid w:val="00937D8A"/>
    <w:rsid w:val="00937F58"/>
    <w:rsid w:val="00940090"/>
    <w:rsid w:val="009400B5"/>
    <w:rsid w:val="009406F6"/>
    <w:rsid w:val="00940999"/>
    <w:rsid w:val="00941DA7"/>
    <w:rsid w:val="00941EF3"/>
    <w:rsid w:val="00942B32"/>
    <w:rsid w:val="00943B20"/>
    <w:rsid w:val="009448DB"/>
    <w:rsid w:val="009468D5"/>
    <w:rsid w:val="0094739F"/>
    <w:rsid w:val="0095034B"/>
    <w:rsid w:val="00951702"/>
    <w:rsid w:val="00951823"/>
    <w:rsid w:val="00951A23"/>
    <w:rsid w:val="009529DA"/>
    <w:rsid w:val="0095434D"/>
    <w:rsid w:val="00954626"/>
    <w:rsid w:val="00956228"/>
    <w:rsid w:val="009570F3"/>
    <w:rsid w:val="00957DF3"/>
    <w:rsid w:val="00957EA9"/>
    <w:rsid w:val="00961087"/>
    <w:rsid w:val="00961175"/>
    <w:rsid w:val="009617BB"/>
    <w:rsid w:val="009618EC"/>
    <w:rsid w:val="0096313D"/>
    <w:rsid w:val="0096455F"/>
    <w:rsid w:val="00965B68"/>
    <w:rsid w:val="009670B2"/>
    <w:rsid w:val="00967829"/>
    <w:rsid w:val="00976365"/>
    <w:rsid w:val="00977913"/>
    <w:rsid w:val="009806B8"/>
    <w:rsid w:val="009813E6"/>
    <w:rsid w:val="00981C5F"/>
    <w:rsid w:val="009850D2"/>
    <w:rsid w:val="00985B22"/>
    <w:rsid w:val="009873B5"/>
    <w:rsid w:val="00990F5F"/>
    <w:rsid w:val="00991A6D"/>
    <w:rsid w:val="00991BB0"/>
    <w:rsid w:val="00991E4F"/>
    <w:rsid w:val="00992300"/>
    <w:rsid w:val="0099494E"/>
    <w:rsid w:val="00996273"/>
    <w:rsid w:val="009971DF"/>
    <w:rsid w:val="00997FEB"/>
    <w:rsid w:val="009A2AED"/>
    <w:rsid w:val="009A2D5A"/>
    <w:rsid w:val="009A5064"/>
    <w:rsid w:val="009A60A1"/>
    <w:rsid w:val="009B176F"/>
    <w:rsid w:val="009B1D3F"/>
    <w:rsid w:val="009B1D5F"/>
    <w:rsid w:val="009B2D53"/>
    <w:rsid w:val="009B378E"/>
    <w:rsid w:val="009B491A"/>
    <w:rsid w:val="009B5808"/>
    <w:rsid w:val="009B581F"/>
    <w:rsid w:val="009B5A8F"/>
    <w:rsid w:val="009B7276"/>
    <w:rsid w:val="009B72DE"/>
    <w:rsid w:val="009B7AE3"/>
    <w:rsid w:val="009B7B8F"/>
    <w:rsid w:val="009C021D"/>
    <w:rsid w:val="009C027E"/>
    <w:rsid w:val="009C03EB"/>
    <w:rsid w:val="009C07A1"/>
    <w:rsid w:val="009C251A"/>
    <w:rsid w:val="009C28C9"/>
    <w:rsid w:val="009C4A1C"/>
    <w:rsid w:val="009D1D82"/>
    <w:rsid w:val="009D7A9F"/>
    <w:rsid w:val="009D7EB5"/>
    <w:rsid w:val="009E0E6E"/>
    <w:rsid w:val="009E14D1"/>
    <w:rsid w:val="009E2662"/>
    <w:rsid w:val="009E3F3C"/>
    <w:rsid w:val="009E40C6"/>
    <w:rsid w:val="009E61BE"/>
    <w:rsid w:val="009E62AB"/>
    <w:rsid w:val="009E6B16"/>
    <w:rsid w:val="009F11F1"/>
    <w:rsid w:val="009F2C98"/>
    <w:rsid w:val="009F7D80"/>
    <w:rsid w:val="00A0206E"/>
    <w:rsid w:val="00A0343D"/>
    <w:rsid w:val="00A03BA5"/>
    <w:rsid w:val="00A04348"/>
    <w:rsid w:val="00A0450F"/>
    <w:rsid w:val="00A05051"/>
    <w:rsid w:val="00A068FB"/>
    <w:rsid w:val="00A06B12"/>
    <w:rsid w:val="00A10260"/>
    <w:rsid w:val="00A106FC"/>
    <w:rsid w:val="00A1194B"/>
    <w:rsid w:val="00A11E6D"/>
    <w:rsid w:val="00A11E70"/>
    <w:rsid w:val="00A1536B"/>
    <w:rsid w:val="00A154B7"/>
    <w:rsid w:val="00A1588C"/>
    <w:rsid w:val="00A15E1D"/>
    <w:rsid w:val="00A166C0"/>
    <w:rsid w:val="00A2061A"/>
    <w:rsid w:val="00A20888"/>
    <w:rsid w:val="00A2134C"/>
    <w:rsid w:val="00A21F39"/>
    <w:rsid w:val="00A2351E"/>
    <w:rsid w:val="00A251B9"/>
    <w:rsid w:val="00A25667"/>
    <w:rsid w:val="00A2588B"/>
    <w:rsid w:val="00A25BED"/>
    <w:rsid w:val="00A26AFC"/>
    <w:rsid w:val="00A271FB"/>
    <w:rsid w:val="00A27568"/>
    <w:rsid w:val="00A27F49"/>
    <w:rsid w:val="00A303E1"/>
    <w:rsid w:val="00A309EE"/>
    <w:rsid w:val="00A32932"/>
    <w:rsid w:val="00A33BEF"/>
    <w:rsid w:val="00A3464B"/>
    <w:rsid w:val="00A3581E"/>
    <w:rsid w:val="00A36D0D"/>
    <w:rsid w:val="00A40EC3"/>
    <w:rsid w:val="00A41A92"/>
    <w:rsid w:val="00A41BBE"/>
    <w:rsid w:val="00A43664"/>
    <w:rsid w:val="00A4592D"/>
    <w:rsid w:val="00A51028"/>
    <w:rsid w:val="00A527D3"/>
    <w:rsid w:val="00A52D7C"/>
    <w:rsid w:val="00A530C9"/>
    <w:rsid w:val="00A53D7F"/>
    <w:rsid w:val="00A541C9"/>
    <w:rsid w:val="00A544F0"/>
    <w:rsid w:val="00A55206"/>
    <w:rsid w:val="00A5621B"/>
    <w:rsid w:val="00A56A34"/>
    <w:rsid w:val="00A56C4B"/>
    <w:rsid w:val="00A57708"/>
    <w:rsid w:val="00A57D24"/>
    <w:rsid w:val="00A61303"/>
    <w:rsid w:val="00A61A47"/>
    <w:rsid w:val="00A62D8C"/>
    <w:rsid w:val="00A639DD"/>
    <w:rsid w:val="00A648E1"/>
    <w:rsid w:val="00A66469"/>
    <w:rsid w:val="00A7004F"/>
    <w:rsid w:val="00A72E2F"/>
    <w:rsid w:val="00A73497"/>
    <w:rsid w:val="00A75B4E"/>
    <w:rsid w:val="00A769BC"/>
    <w:rsid w:val="00A76FDC"/>
    <w:rsid w:val="00A818A4"/>
    <w:rsid w:val="00A82454"/>
    <w:rsid w:val="00A82680"/>
    <w:rsid w:val="00A83599"/>
    <w:rsid w:val="00A84250"/>
    <w:rsid w:val="00A84371"/>
    <w:rsid w:val="00A8437B"/>
    <w:rsid w:val="00A90D67"/>
    <w:rsid w:val="00A91774"/>
    <w:rsid w:val="00A9626F"/>
    <w:rsid w:val="00A96CD0"/>
    <w:rsid w:val="00A9748E"/>
    <w:rsid w:val="00AA01D8"/>
    <w:rsid w:val="00AA17D3"/>
    <w:rsid w:val="00AA2EF5"/>
    <w:rsid w:val="00AA34E7"/>
    <w:rsid w:val="00AA4A7A"/>
    <w:rsid w:val="00AA5EAD"/>
    <w:rsid w:val="00AA7238"/>
    <w:rsid w:val="00AA780B"/>
    <w:rsid w:val="00AB1E60"/>
    <w:rsid w:val="00AB21D9"/>
    <w:rsid w:val="00AB2E5B"/>
    <w:rsid w:val="00AB33DF"/>
    <w:rsid w:val="00AB44C2"/>
    <w:rsid w:val="00AB4AA0"/>
    <w:rsid w:val="00AB6476"/>
    <w:rsid w:val="00AC0168"/>
    <w:rsid w:val="00AC19A3"/>
    <w:rsid w:val="00AC4881"/>
    <w:rsid w:val="00AC49A9"/>
    <w:rsid w:val="00AC4A33"/>
    <w:rsid w:val="00AC5368"/>
    <w:rsid w:val="00AD0A7F"/>
    <w:rsid w:val="00AD1501"/>
    <w:rsid w:val="00AD188A"/>
    <w:rsid w:val="00AD1FBD"/>
    <w:rsid w:val="00AD367E"/>
    <w:rsid w:val="00AD3B08"/>
    <w:rsid w:val="00AD4A2D"/>
    <w:rsid w:val="00AD52E3"/>
    <w:rsid w:val="00AD5DB9"/>
    <w:rsid w:val="00AD68BF"/>
    <w:rsid w:val="00AD6E39"/>
    <w:rsid w:val="00AD7647"/>
    <w:rsid w:val="00AD79CF"/>
    <w:rsid w:val="00AE0D7A"/>
    <w:rsid w:val="00AE154F"/>
    <w:rsid w:val="00AE531F"/>
    <w:rsid w:val="00AE6D23"/>
    <w:rsid w:val="00AE7AB2"/>
    <w:rsid w:val="00AE7DBC"/>
    <w:rsid w:val="00AF07B0"/>
    <w:rsid w:val="00AF0B10"/>
    <w:rsid w:val="00AF29A3"/>
    <w:rsid w:val="00AF2B2B"/>
    <w:rsid w:val="00AF3DA9"/>
    <w:rsid w:val="00AF503C"/>
    <w:rsid w:val="00AF6241"/>
    <w:rsid w:val="00AF64DB"/>
    <w:rsid w:val="00B00683"/>
    <w:rsid w:val="00B00716"/>
    <w:rsid w:val="00B01434"/>
    <w:rsid w:val="00B032F1"/>
    <w:rsid w:val="00B0348F"/>
    <w:rsid w:val="00B057C6"/>
    <w:rsid w:val="00B057EC"/>
    <w:rsid w:val="00B05C57"/>
    <w:rsid w:val="00B05CC4"/>
    <w:rsid w:val="00B0655F"/>
    <w:rsid w:val="00B07521"/>
    <w:rsid w:val="00B10A77"/>
    <w:rsid w:val="00B1468A"/>
    <w:rsid w:val="00B15AE7"/>
    <w:rsid w:val="00B15D51"/>
    <w:rsid w:val="00B1737B"/>
    <w:rsid w:val="00B17DFF"/>
    <w:rsid w:val="00B20878"/>
    <w:rsid w:val="00B22F5F"/>
    <w:rsid w:val="00B233F8"/>
    <w:rsid w:val="00B252A6"/>
    <w:rsid w:val="00B27BC3"/>
    <w:rsid w:val="00B3078C"/>
    <w:rsid w:val="00B344CC"/>
    <w:rsid w:val="00B348B1"/>
    <w:rsid w:val="00B35553"/>
    <w:rsid w:val="00B37898"/>
    <w:rsid w:val="00B400E5"/>
    <w:rsid w:val="00B4064E"/>
    <w:rsid w:val="00B4336A"/>
    <w:rsid w:val="00B446D4"/>
    <w:rsid w:val="00B44E0D"/>
    <w:rsid w:val="00B455DB"/>
    <w:rsid w:val="00B46B1A"/>
    <w:rsid w:val="00B50C9E"/>
    <w:rsid w:val="00B50DBC"/>
    <w:rsid w:val="00B512A1"/>
    <w:rsid w:val="00B522CE"/>
    <w:rsid w:val="00B5286D"/>
    <w:rsid w:val="00B547D9"/>
    <w:rsid w:val="00B568C7"/>
    <w:rsid w:val="00B5753B"/>
    <w:rsid w:val="00B6017F"/>
    <w:rsid w:val="00B6030C"/>
    <w:rsid w:val="00B60F62"/>
    <w:rsid w:val="00B62B41"/>
    <w:rsid w:val="00B63B00"/>
    <w:rsid w:val="00B63F14"/>
    <w:rsid w:val="00B668FC"/>
    <w:rsid w:val="00B66D7F"/>
    <w:rsid w:val="00B70A2A"/>
    <w:rsid w:val="00B7108C"/>
    <w:rsid w:val="00B71C14"/>
    <w:rsid w:val="00B731AA"/>
    <w:rsid w:val="00B73498"/>
    <w:rsid w:val="00B734A4"/>
    <w:rsid w:val="00B73FE5"/>
    <w:rsid w:val="00B740C6"/>
    <w:rsid w:val="00B7442F"/>
    <w:rsid w:val="00B75E09"/>
    <w:rsid w:val="00B7756D"/>
    <w:rsid w:val="00B80A31"/>
    <w:rsid w:val="00B831DD"/>
    <w:rsid w:val="00B83566"/>
    <w:rsid w:val="00B85B3A"/>
    <w:rsid w:val="00B86EED"/>
    <w:rsid w:val="00B871D7"/>
    <w:rsid w:val="00B926A5"/>
    <w:rsid w:val="00B942BD"/>
    <w:rsid w:val="00B9576E"/>
    <w:rsid w:val="00B961A8"/>
    <w:rsid w:val="00B964EB"/>
    <w:rsid w:val="00B96CEB"/>
    <w:rsid w:val="00BA048A"/>
    <w:rsid w:val="00BA0499"/>
    <w:rsid w:val="00BA12E8"/>
    <w:rsid w:val="00BA34E9"/>
    <w:rsid w:val="00BA406F"/>
    <w:rsid w:val="00BA5B1F"/>
    <w:rsid w:val="00BA5E5D"/>
    <w:rsid w:val="00BB0BE5"/>
    <w:rsid w:val="00BB13E8"/>
    <w:rsid w:val="00BB158A"/>
    <w:rsid w:val="00BB1F1C"/>
    <w:rsid w:val="00BB3974"/>
    <w:rsid w:val="00BB3C18"/>
    <w:rsid w:val="00BB3FA3"/>
    <w:rsid w:val="00BB470B"/>
    <w:rsid w:val="00BB6E87"/>
    <w:rsid w:val="00BC0BCD"/>
    <w:rsid w:val="00BC0DCE"/>
    <w:rsid w:val="00BC1BD6"/>
    <w:rsid w:val="00BC48F7"/>
    <w:rsid w:val="00BC547B"/>
    <w:rsid w:val="00BC57D1"/>
    <w:rsid w:val="00BC71EA"/>
    <w:rsid w:val="00BC7C44"/>
    <w:rsid w:val="00BD0C1B"/>
    <w:rsid w:val="00BD2816"/>
    <w:rsid w:val="00BD41CA"/>
    <w:rsid w:val="00BD4435"/>
    <w:rsid w:val="00BD6746"/>
    <w:rsid w:val="00BD6D4F"/>
    <w:rsid w:val="00BD784E"/>
    <w:rsid w:val="00BE0398"/>
    <w:rsid w:val="00BE0B2C"/>
    <w:rsid w:val="00BE0DB5"/>
    <w:rsid w:val="00BE1058"/>
    <w:rsid w:val="00BE291C"/>
    <w:rsid w:val="00BE3250"/>
    <w:rsid w:val="00BE3DEA"/>
    <w:rsid w:val="00BE4CF5"/>
    <w:rsid w:val="00BE5A68"/>
    <w:rsid w:val="00BE5AFC"/>
    <w:rsid w:val="00BE70B1"/>
    <w:rsid w:val="00BF0E14"/>
    <w:rsid w:val="00BF1244"/>
    <w:rsid w:val="00BF26D3"/>
    <w:rsid w:val="00BF2772"/>
    <w:rsid w:val="00BF3ACD"/>
    <w:rsid w:val="00BF5315"/>
    <w:rsid w:val="00BF649B"/>
    <w:rsid w:val="00BF6A94"/>
    <w:rsid w:val="00BF6D40"/>
    <w:rsid w:val="00BF7815"/>
    <w:rsid w:val="00C0038C"/>
    <w:rsid w:val="00C00B00"/>
    <w:rsid w:val="00C0200C"/>
    <w:rsid w:val="00C02C05"/>
    <w:rsid w:val="00C05D29"/>
    <w:rsid w:val="00C06E2A"/>
    <w:rsid w:val="00C07106"/>
    <w:rsid w:val="00C07E26"/>
    <w:rsid w:val="00C111B7"/>
    <w:rsid w:val="00C14B69"/>
    <w:rsid w:val="00C157B5"/>
    <w:rsid w:val="00C16F89"/>
    <w:rsid w:val="00C216A1"/>
    <w:rsid w:val="00C23A17"/>
    <w:rsid w:val="00C32E02"/>
    <w:rsid w:val="00C352FA"/>
    <w:rsid w:val="00C35F55"/>
    <w:rsid w:val="00C36372"/>
    <w:rsid w:val="00C36A48"/>
    <w:rsid w:val="00C36D88"/>
    <w:rsid w:val="00C403EC"/>
    <w:rsid w:val="00C40F88"/>
    <w:rsid w:val="00C426BE"/>
    <w:rsid w:val="00C42C5A"/>
    <w:rsid w:val="00C44226"/>
    <w:rsid w:val="00C444ED"/>
    <w:rsid w:val="00C447B5"/>
    <w:rsid w:val="00C46110"/>
    <w:rsid w:val="00C47326"/>
    <w:rsid w:val="00C475BF"/>
    <w:rsid w:val="00C4783E"/>
    <w:rsid w:val="00C50A2B"/>
    <w:rsid w:val="00C50BBC"/>
    <w:rsid w:val="00C51894"/>
    <w:rsid w:val="00C5199A"/>
    <w:rsid w:val="00C51BA5"/>
    <w:rsid w:val="00C51ED4"/>
    <w:rsid w:val="00C52FCE"/>
    <w:rsid w:val="00C539AE"/>
    <w:rsid w:val="00C5462E"/>
    <w:rsid w:val="00C5491F"/>
    <w:rsid w:val="00C55070"/>
    <w:rsid w:val="00C55D6C"/>
    <w:rsid w:val="00C566E5"/>
    <w:rsid w:val="00C57BA0"/>
    <w:rsid w:val="00C60241"/>
    <w:rsid w:val="00C62240"/>
    <w:rsid w:val="00C639E7"/>
    <w:rsid w:val="00C65AF9"/>
    <w:rsid w:val="00C67FAD"/>
    <w:rsid w:val="00C71C5B"/>
    <w:rsid w:val="00C7292E"/>
    <w:rsid w:val="00C74142"/>
    <w:rsid w:val="00C748FA"/>
    <w:rsid w:val="00C754A1"/>
    <w:rsid w:val="00C80632"/>
    <w:rsid w:val="00C81083"/>
    <w:rsid w:val="00C81B96"/>
    <w:rsid w:val="00C82D18"/>
    <w:rsid w:val="00C82FD7"/>
    <w:rsid w:val="00C83248"/>
    <w:rsid w:val="00C837CA"/>
    <w:rsid w:val="00C86A9C"/>
    <w:rsid w:val="00C86E09"/>
    <w:rsid w:val="00C87691"/>
    <w:rsid w:val="00C91DA2"/>
    <w:rsid w:val="00C93ABC"/>
    <w:rsid w:val="00C9412C"/>
    <w:rsid w:val="00C946E4"/>
    <w:rsid w:val="00C96A3F"/>
    <w:rsid w:val="00CA3BC8"/>
    <w:rsid w:val="00CA6932"/>
    <w:rsid w:val="00CA6D16"/>
    <w:rsid w:val="00CA781C"/>
    <w:rsid w:val="00CB00A5"/>
    <w:rsid w:val="00CB2DB3"/>
    <w:rsid w:val="00CB3EB5"/>
    <w:rsid w:val="00CB5876"/>
    <w:rsid w:val="00CB6F9A"/>
    <w:rsid w:val="00CB70A3"/>
    <w:rsid w:val="00CB7E2D"/>
    <w:rsid w:val="00CC43C7"/>
    <w:rsid w:val="00CC43D4"/>
    <w:rsid w:val="00CC47FF"/>
    <w:rsid w:val="00CC4849"/>
    <w:rsid w:val="00CC5313"/>
    <w:rsid w:val="00CC7030"/>
    <w:rsid w:val="00CD00E7"/>
    <w:rsid w:val="00CD16EE"/>
    <w:rsid w:val="00CD1925"/>
    <w:rsid w:val="00CD1B54"/>
    <w:rsid w:val="00CD2D2B"/>
    <w:rsid w:val="00CD2E4D"/>
    <w:rsid w:val="00CD49B2"/>
    <w:rsid w:val="00CD5455"/>
    <w:rsid w:val="00CD64DB"/>
    <w:rsid w:val="00CD693D"/>
    <w:rsid w:val="00CD6F12"/>
    <w:rsid w:val="00CD71F8"/>
    <w:rsid w:val="00CD761C"/>
    <w:rsid w:val="00CE05B5"/>
    <w:rsid w:val="00CE0E86"/>
    <w:rsid w:val="00CE3715"/>
    <w:rsid w:val="00CE3A07"/>
    <w:rsid w:val="00CE5769"/>
    <w:rsid w:val="00CE5AA5"/>
    <w:rsid w:val="00CE5EA0"/>
    <w:rsid w:val="00CE6C49"/>
    <w:rsid w:val="00CE6D67"/>
    <w:rsid w:val="00CE7618"/>
    <w:rsid w:val="00CF04E4"/>
    <w:rsid w:val="00CF1629"/>
    <w:rsid w:val="00CF3F28"/>
    <w:rsid w:val="00CF63D8"/>
    <w:rsid w:val="00CF731C"/>
    <w:rsid w:val="00D000CF"/>
    <w:rsid w:val="00D02447"/>
    <w:rsid w:val="00D028D1"/>
    <w:rsid w:val="00D039EF"/>
    <w:rsid w:val="00D03C16"/>
    <w:rsid w:val="00D03D49"/>
    <w:rsid w:val="00D11BA5"/>
    <w:rsid w:val="00D12298"/>
    <w:rsid w:val="00D13298"/>
    <w:rsid w:val="00D15795"/>
    <w:rsid w:val="00D16574"/>
    <w:rsid w:val="00D20627"/>
    <w:rsid w:val="00D2114A"/>
    <w:rsid w:val="00D21267"/>
    <w:rsid w:val="00D2448F"/>
    <w:rsid w:val="00D25B68"/>
    <w:rsid w:val="00D26A33"/>
    <w:rsid w:val="00D26A4D"/>
    <w:rsid w:val="00D30522"/>
    <w:rsid w:val="00D3261E"/>
    <w:rsid w:val="00D33023"/>
    <w:rsid w:val="00D332B2"/>
    <w:rsid w:val="00D338BE"/>
    <w:rsid w:val="00D33CCF"/>
    <w:rsid w:val="00D34D12"/>
    <w:rsid w:val="00D35076"/>
    <w:rsid w:val="00D3530B"/>
    <w:rsid w:val="00D366F4"/>
    <w:rsid w:val="00D37221"/>
    <w:rsid w:val="00D4040B"/>
    <w:rsid w:val="00D408BD"/>
    <w:rsid w:val="00D411F4"/>
    <w:rsid w:val="00D433E9"/>
    <w:rsid w:val="00D4495C"/>
    <w:rsid w:val="00D45AFD"/>
    <w:rsid w:val="00D469F5"/>
    <w:rsid w:val="00D46A04"/>
    <w:rsid w:val="00D525DB"/>
    <w:rsid w:val="00D54C6D"/>
    <w:rsid w:val="00D611B4"/>
    <w:rsid w:val="00D63625"/>
    <w:rsid w:val="00D63AF1"/>
    <w:rsid w:val="00D64D35"/>
    <w:rsid w:val="00D674EA"/>
    <w:rsid w:val="00D70CF1"/>
    <w:rsid w:val="00D70F30"/>
    <w:rsid w:val="00D71340"/>
    <w:rsid w:val="00D716E9"/>
    <w:rsid w:val="00D72360"/>
    <w:rsid w:val="00D7340F"/>
    <w:rsid w:val="00D73ADD"/>
    <w:rsid w:val="00D75C43"/>
    <w:rsid w:val="00D80221"/>
    <w:rsid w:val="00D80964"/>
    <w:rsid w:val="00D81467"/>
    <w:rsid w:val="00D82A72"/>
    <w:rsid w:val="00D82AB0"/>
    <w:rsid w:val="00D83B01"/>
    <w:rsid w:val="00D8480F"/>
    <w:rsid w:val="00D84E23"/>
    <w:rsid w:val="00D86818"/>
    <w:rsid w:val="00D86A81"/>
    <w:rsid w:val="00D87EE7"/>
    <w:rsid w:val="00D916C4"/>
    <w:rsid w:val="00D9320A"/>
    <w:rsid w:val="00D94690"/>
    <w:rsid w:val="00D95492"/>
    <w:rsid w:val="00D9579C"/>
    <w:rsid w:val="00D96F72"/>
    <w:rsid w:val="00DA002E"/>
    <w:rsid w:val="00DA01C9"/>
    <w:rsid w:val="00DA0B43"/>
    <w:rsid w:val="00DA0DBA"/>
    <w:rsid w:val="00DA10E6"/>
    <w:rsid w:val="00DA1EF5"/>
    <w:rsid w:val="00DA2E3F"/>
    <w:rsid w:val="00DA4A34"/>
    <w:rsid w:val="00DA6B7A"/>
    <w:rsid w:val="00DA7010"/>
    <w:rsid w:val="00DA7D8B"/>
    <w:rsid w:val="00DB04AE"/>
    <w:rsid w:val="00DB450B"/>
    <w:rsid w:val="00DB499A"/>
    <w:rsid w:val="00DB623D"/>
    <w:rsid w:val="00DB7265"/>
    <w:rsid w:val="00DB7D43"/>
    <w:rsid w:val="00DC0A16"/>
    <w:rsid w:val="00DC5253"/>
    <w:rsid w:val="00DC5D7C"/>
    <w:rsid w:val="00DC5EAE"/>
    <w:rsid w:val="00DC60B6"/>
    <w:rsid w:val="00DC7245"/>
    <w:rsid w:val="00DD0FAD"/>
    <w:rsid w:val="00DD1857"/>
    <w:rsid w:val="00DD25E2"/>
    <w:rsid w:val="00DD49ED"/>
    <w:rsid w:val="00DD6541"/>
    <w:rsid w:val="00DE0BD2"/>
    <w:rsid w:val="00DE191C"/>
    <w:rsid w:val="00DE1B05"/>
    <w:rsid w:val="00DE2337"/>
    <w:rsid w:val="00DE2682"/>
    <w:rsid w:val="00DE268F"/>
    <w:rsid w:val="00DE26DD"/>
    <w:rsid w:val="00DE3061"/>
    <w:rsid w:val="00DE30BC"/>
    <w:rsid w:val="00DE5338"/>
    <w:rsid w:val="00DE647F"/>
    <w:rsid w:val="00DF2E14"/>
    <w:rsid w:val="00DF38F7"/>
    <w:rsid w:val="00DF49E4"/>
    <w:rsid w:val="00DF550B"/>
    <w:rsid w:val="00DF5727"/>
    <w:rsid w:val="00DF5DC7"/>
    <w:rsid w:val="00DF65F3"/>
    <w:rsid w:val="00DF7693"/>
    <w:rsid w:val="00DF7E1F"/>
    <w:rsid w:val="00E00FCF"/>
    <w:rsid w:val="00E01FA6"/>
    <w:rsid w:val="00E02489"/>
    <w:rsid w:val="00E04DD9"/>
    <w:rsid w:val="00E05574"/>
    <w:rsid w:val="00E05771"/>
    <w:rsid w:val="00E06CBE"/>
    <w:rsid w:val="00E0748E"/>
    <w:rsid w:val="00E12FEF"/>
    <w:rsid w:val="00E14EBB"/>
    <w:rsid w:val="00E15EA7"/>
    <w:rsid w:val="00E16349"/>
    <w:rsid w:val="00E163CC"/>
    <w:rsid w:val="00E17F1A"/>
    <w:rsid w:val="00E17F3A"/>
    <w:rsid w:val="00E20427"/>
    <w:rsid w:val="00E24287"/>
    <w:rsid w:val="00E24EC9"/>
    <w:rsid w:val="00E2541F"/>
    <w:rsid w:val="00E257E8"/>
    <w:rsid w:val="00E25B22"/>
    <w:rsid w:val="00E25D0C"/>
    <w:rsid w:val="00E26A0E"/>
    <w:rsid w:val="00E26C7C"/>
    <w:rsid w:val="00E27002"/>
    <w:rsid w:val="00E3169D"/>
    <w:rsid w:val="00E36633"/>
    <w:rsid w:val="00E37D8F"/>
    <w:rsid w:val="00E40496"/>
    <w:rsid w:val="00E428E1"/>
    <w:rsid w:val="00E43D7C"/>
    <w:rsid w:val="00E452C8"/>
    <w:rsid w:val="00E46356"/>
    <w:rsid w:val="00E46492"/>
    <w:rsid w:val="00E46C03"/>
    <w:rsid w:val="00E51605"/>
    <w:rsid w:val="00E51902"/>
    <w:rsid w:val="00E52CF1"/>
    <w:rsid w:val="00E533CF"/>
    <w:rsid w:val="00E54A1F"/>
    <w:rsid w:val="00E54C16"/>
    <w:rsid w:val="00E56411"/>
    <w:rsid w:val="00E57BC7"/>
    <w:rsid w:val="00E57D9E"/>
    <w:rsid w:val="00E60D18"/>
    <w:rsid w:val="00E61EFD"/>
    <w:rsid w:val="00E62B8E"/>
    <w:rsid w:val="00E63C27"/>
    <w:rsid w:val="00E64BA7"/>
    <w:rsid w:val="00E67853"/>
    <w:rsid w:val="00E67C15"/>
    <w:rsid w:val="00E702D8"/>
    <w:rsid w:val="00E70489"/>
    <w:rsid w:val="00E7125A"/>
    <w:rsid w:val="00E71CB7"/>
    <w:rsid w:val="00E72C97"/>
    <w:rsid w:val="00E73BD0"/>
    <w:rsid w:val="00E7419B"/>
    <w:rsid w:val="00E747F9"/>
    <w:rsid w:val="00E74B38"/>
    <w:rsid w:val="00E8462B"/>
    <w:rsid w:val="00E850A8"/>
    <w:rsid w:val="00E85376"/>
    <w:rsid w:val="00E85433"/>
    <w:rsid w:val="00E866F3"/>
    <w:rsid w:val="00E87123"/>
    <w:rsid w:val="00E936AF"/>
    <w:rsid w:val="00E9441C"/>
    <w:rsid w:val="00E95BCF"/>
    <w:rsid w:val="00E968C8"/>
    <w:rsid w:val="00E96FCD"/>
    <w:rsid w:val="00E97100"/>
    <w:rsid w:val="00E97D65"/>
    <w:rsid w:val="00EA037C"/>
    <w:rsid w:val="00EA0D66"/>
    <w:rsid w:val="00EA22CB"/>
    <w:rsid w:val="00EA3054"/>
    <w:rsid w:val="00EA4CC5"/>
    <w:rsid w:val="00EA699E"/>
    <w:rsid w:val="00EB0284"/>
    <w:rsid w:val="00EB1CF6"/>
    <w:rsid w:val="00EB6D81"/>
    <w:rsid w:val="00EC10D4"/>
    <w:rsid w:val="00EC2FFF"/>
    <w:rsid w:val="00EC3236"/>
    <w:rsid w:val="00EC38D4"/>
    <w:rsid w:val="00EC3ED6"/>
    <w:rsid w:val="00EC41A0"/>
    <w:rsid w:val="00EC4EE1"/>
    <w:rsid w:val="00EC706E"/>
    <w:rsid w:val="00EC75C9"/>
    <w:rsid w:val="00ED05E2"/>
    <w:rsid w:val="00ED08A5"/>
    <w:rsid w:val="00ED3E0C"/>
    <w:rsid w:val="00ED6368"/>
    <w:rsid w:val="00ED673B"/>
    <w:rsid w:val="00ED780E"/>
    <w:rsid w:val="00ED7EB0"/>
    <w:rsid w:val="00EE08D4"/>
    <w:rsid w:val="00EE0BFF"/>
    <w:rsid w:val="00EE0CB3"/>
    <w:rsid w:val="00EE33C8"/>
    <w:rsid w:val="00EF2D06"/>
    <w:rsid w:val="00EF3E7A"/>
    <w:rsid w:val="00EF3E92"/>
    <w:rsid w:val="00EF43B8"/>
    <w:rsid w:val="00EF4936"/>
    <w:rsid w:val="00EF4F36"/>
    <w:rsid w:val="00EF5719"/>
    <w:rsid w:val="00F004F7"/>
    <w:rsid w:val="00F00582"/>
    <w:rsid w:val="00F00906"/>
    <w:rsid w:val="00F0195D"/>
    <w:rsid w:val="00F0213F"/>
    <w:rsid w:val="00F022ED"/>
    <w:rsid w:val="00F0446E"/>
    <w:rsid w:val="00F063CB"/>
    <w:rsid w:val="00F117D1"/>
    <w:rsid w:val="00F136F2"/>
    <w:rsid w:val="00F156A2"/>
    <w:rsid w:val="00F1623B"/>
    <w:rsid w:val="00F214A9"/>
    <w:rsid w:val="00F22246"/>
    <w:rsid w:val="00F225F0"/>
    <w:rsid w:val="00F22746"/>
    <w:rsid w:val="00F248B3"/>
    <w:rsid w:val="00F25067"/>
    <w:rsid w:val="00F25102"/>
    <w:rsid w:val="00F2758E"/>
    <w:rsid w:val="00F32093"/>
    <w:rsid w:val="00F32234"/>
    <w:rsid w:val="00F355CE"/>
    <w:rsid w:val="00F36186"/>
    <w:rsid w:val="00F37120"/>
    <w:rsid w:val="00F427F3"/>
    <w:rsid w:val="00F446D9"/>
    <w:rsid w:val="00F44C9F"/>
    <w:rsid w:val="00F50133"/>
    <w:rsid w:val="00F51E22"/>
    <w:rsid w:val="00F52244"/>
    <w:rsid w:val="00F52E33"/>
    <w:rsid w:val="00F52F24"/>
    <w:rsid w:val="00F5300E"/>
    <w:rsid w:val="00F53AC4"/>
    <w:rsid w:val="00F53EB3"/>
    <w:rsid w:val="00F545D1"/>
    <w:rsid w:val="00F55781"/>
    <w:rsid w:val="00F6366F"/>
    <w:rsid w:val="00F64383"/>
    <w:rsid w:val="00F66CF7"/>
    <w:rsid w:val="00F67743"/>
    <w:rsid w:val="00F736B1"/>
    <w:rsid w:val="00F73B70"/>
    <w:rsid w:val="00F75655"/>
    <w:rsid w:val="00F76F6B"/>
    <w:rsid w:val="00F773F4"/>
    <w:rsid w:val="00F77FB7"/>
    <w:rsid w:val="00F80110"/>
    <w:rsid w:val="00F80AD1"/>
    <w:rsid w:val="00F81CB7"/>
    <w:rsid w:val="00F830F2"/>
    <w:rsid w:val="00F83884"/>
    <w:rsid w:val="00F84CED"/>
    <w:rsid w:val="00F865F5"/>
    <w:rsid w:val="00F90313"/>
    <w:rsid w:val="00F918D2"/>
    <w:rsid w:val="00F92FFF"/>
    <w:rsid w:val="00F970D0"/>
    <w:rsid w:val="00F975ED"/>
    <w:rsid w:val="00FA0C10"/>
    <w:rsid w:val="00FA1193"/>
    <w:rsid w:val="00FA1A89"/>
    <w:rsid w:val="00FA2080"/>
    <w:rsid w:val="00FA4A06"/>
    <w:rsid w:val="00FA59AF"/>
    <w:rsid w:val="00FB05FA"/>
    <w:rsid w:val="00FB195E"/>
    <w:rsid w:val="00FB2DB7"/>
    <w:rsid w:val="00FB6673"/>
    <w:rsid w:val="00FB6A8F"/>
    <w:rsid w:val="00FB7055"/>
    <w:rsid w:val="00FC08EE"/>
    <w:rsid w:val="00FC09C8"/>
    <w:rsid w:val="00FC16E5"/>
    <w:rsid w:val="00FC1E24"/>
    <w:rsid w:val="00FC37DB"/>
    <w:rsid w:val="00FC413F"/>
    <w:rsid w:val="00FC7FAA"/>
    <w:rsid w:val="00FD078F"/>
    <w:rsid w:val="00FD0AF3"/>
    <w:rsid w:val="00FD0D32"/>
    <w:rsid w:val="00FD1953"/>
    <w:rsid w:val="00FD1F37"/>
    <w:rsid w:val="00FD24DA"/>
    <w:rsid w:val="00FD2727"/>
    <w:rsid w:val="00FD2BDC"/>
    <w:rsid w:val="00FD302A"/>
    <w:rsid w:val="00FD317D"/>
    <w:rsid w:val="00FD31E6"/>
    <w:rsid w:val="00FD3913"/>
    <w:rsid w:val="00FD4064"/>
    <w:rsid w:val="00FD428F"/>
    <w:rsid w:val="00FD5095"/>
    <w:rsid w:val="00FD6DDD"/>
    <w:rsid w:val="00FD733B"/>
    <w:rsid w:val="00FE0F38"/>
    <w:rsid w:val="00FE1EA8"/>
    <w:rsid w:val="00FE2C8B"/>
    <w:rsid w:val="00FE319C"/>
    <w:rsid w:val="00FE45D7"/>
    <w:rsid w:val="00FE5117"/>
    <w:rsid w:val="00FE513D"/>
    <w:rsid w:val="00FE64CB"/>
    <w:rsid w:val="00FF04DB"/>
    <w:rsid w:val="00FF0F5D"/>
    <w:rsid w:val="00FF0FF5"/>
    <w:rsid w:val="00FF1FDA"/>
    <w:rsid w:val="00FF42EE"/>
    <w:rsid w:val="00FF4D75"/>
    <w:rsid w:val="00FF51F0"/>
    <w:rsid w:val="00FF54BE"/>
    <w:rsid w:val="00FF5C25"/>
    <w:rsid w:val="00FF77B3"/>
    <w:rsid w:val="0A20F2C2"/>
    <w:rsid w:val="0F7ED998"/>
    <w:rsid w:val="11970043"/>
    <w:rsid w:val="11BACE62"/>
    <w:rsid w:val="15B5B92A"/>
    <w:rsid w:val="16BA5A51"/>
    <w:rsid w:val="16CEDF08"/>
    <w:rsid w:val="1D6E990A"/>
    <w:rsid w:val="1E75C6E1"/>
    <w:rsid w:val="22D7D739"/>
    <w:rsid w:val="28A1F613"/>
    <w:rsid w:val="28AD4237"/>
    <w:rsid w:val="2A5BCDB6"/>
    <w:rsid w:val="2DF32DE6"/>
    <w:rsid w:val="338CB632"/>
    <w:rsid w:val="33D9FC2A"/>
    <w:rsid w:val="421A7FC7"/>
    <w:rsid w:val="426A09F3"/>
    <w:rsid w:val="4972D29D"/>
    <w:rsid w:val="4B40156E"/>
    <w:rsid w:val="5563BBAE"/>
    <w:rsid w:val="57264A6A"/>
    <w:rsid w:val="57DAFAE7"/>
    <w:rsid w:val="5D9F8FA5"/>
    <w:rsid w:val="63A991DA"/>
    <w:rsid w:val="678E289E"/>
    <w:rsid w:val="68BC042A"/>
    <w:rsid w:val="698A14DF"/>
    <w:rsid w:val="6A4DF4D0"/>
    <w:rsid w:val="6B1EC73D"/>
    <w:rsid w:val="709DDFE8"/>
    <w:rsid w:val="72868B3E"/>
    <w:rsid w:val="72D4994D"/>
    <w:rsid w:val="731DE1E0"/>
    <w:rsid w:val="74F1C78D"/>
    <w:rsid w:val="76DF792E"/>
    <w:rsid w:val="799A1948"/>
    <w:rsid w:val="7A617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1706FF"/>
  <w15:docId w15:val="{24A33AE2-1D61-C143-A610-8C9F54115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1310"/>
    <w:rPr>
      <w:sz w:val="24"/>
      <w:szCs w:val="24"/>
      <w:lang w:val="en-PT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442EE0"/>
    <w:rPr>
      <w:sz w:val="20"/>
      <w:szCs w:val="20"/>
      <w:lang w:val="en-US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1F03DB"/>
    <w:rPr>
      <w:sz w:val="20"/>
      <w:szCs w:val="20"/>
      <w:lang w:val="en-US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1F03DB"/>
  </w:style>
  <w:style w:type="character" w:styleId="UnresolvedMention">
    <w:name w:val="Unresolved Mention"/>
    <w:basedOn w:val="DefaultParagraphFont"/>
    <w:uiPriority w:val="99"/>
    <w:semiHidden/>
    <w:unhideWhenUsed/>
    <w:rsid w:val="0035733D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41A92"/>
    <w:pPr>
      <w:tabs>
        <w:tab w:val="center" w:pos="4513"/>
        <w:tab w:val="right" w:pos="9026"/>
      </w:tabs>
    </w:pPr>
    <w:rPr>
      <w:sz w:val="20"/>
      <w:szCs w:val="20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EF3E92"/>
  </w:style>
  <w:style w:type="paragraph" w:styleId="Footer">
    <w:name w:val="footer"/>
    <w:basedOn w:val="Normal"/>
    <w:link w:val="FooterChar"/>
    <w:uiPriority w:val="99"/>
    <w:unhideWhenUsed/>
    <w:rsid w:val="00A41A92"/>
    <w:pPr>
      <w:tabs>
        <w:tab w:val="center" w:pos="4513"/>
        <w:tab w:val="right" w:pos="9026"/>
      </w:tabs>
    </w:pPr>
    <w:rPr>
      <w:sz w:val="20"/>
      <w:szCs w:val="20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EF3E92"/>
  </w:style>
  <w:style w:type="table" w:styleId="TableGrid">
    <w:name w:val="Table Grid"/>
    <w:basedOn w:val="TableNormal"/>
    <w:uiPriority w:val="39"/>
    <w:rsid w:val="0014712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0D0DAC"/>
    <w:pPr>
      <w:spacing w:after="200"/>
    </w:pPr>
    <w:rPr>
      <w:i/>
      <w:iCs/>
      <w:color w:val="0E2841" w:themeColor="text2"/>
      <w:sz w:val="18"/>
      <w:szCs w:val="18"/>
      <w:lang w:val="en-US"/>
    </w:rPr>
  </w:style>
  <w:style w:type="character" w:customStyle="1" w:styleId="TextodenotaderodapCarter">
    <w:name w:val="Texto de nota de rodapé Caráter"/>
    <w:uiPriority w:val="99"/>
    <w:semiHidden/>
    <w:unhideWhenUsed/>
    <w:rsid w:val="00D12298"/>
    <w:rPr>
      <w:sz w:val="20"/>
      <w:szCs w:val="20"/>
    </w:rPr>
  </w:style>
  <w:style w:type="character" w:customStyle="1" w:styleId="TextodenotadefimCarter">
    <w:name w:val="Texto de nota de fim Caráter"/>
    <w:uiPriority w:val="99"/>
    <w:semiHidden/>
    <w:unhideWhenUsed/>
    <w:rsid w:val="00D12298"/>
    <w:rPr>
      <w:sz w:val="20"/>
      <w:szCs w:val="20"/>
    </w:rPr>
  </w:style>
  <w:style w:type="character" w:customStyle="1" w:styleId="CabealhoCarter">
    <w:name w:val="Cabeçalho Caráter"/>
    <w:basedOn w:val="DefaultParagraphFont"/>
    <w:uiPriority w:val="99"/>
    <w:rsid w:val="00D12298"/>
  </w:style>
  <w:style w:type="character" w:customStyle="1" w:styleId="RodapCarter">
    <w:name w:val="Rodapé Caráter"/>
    <w:basedOn w:val="DefaultParagraphFont"/>
    <w:uiPriority w:val="99"/>
    <w:rsid w:val="00D12298"/>
  </w:style>
  <w:style w:type="paragraph" w:styleId="Revision">
    <w:name w:val="Revision"/>
    <w:hidden/>
    <w:uiPriority w:val="99"/>
    <w:semiHidden/>
    <w:rsid w:val="00B9576E"/>
  </w:style>
  <w:style w:type="numbering" w:customStyle="1" w:styleId="CurrentList1">
    <w:name w:val="Current List1"/>
    <w:uiPriority w:val="99"/>
    <w:rsid w:val="00B964EB"/>
    <w:pPr>
      <w:numPr>
        <w:numId w:val="7"/>
      </w:numPr>
    </w:pPr>
  </w:style>
  <w:style w:type="paragraph" w:customStyle="1" w:styleId="isselectedend">
    <w:name w:val="isselectedend"/>
    <w:basedOn w:val="Normal"/>
    <w:rsid w:val="00095772"/>
    <w:pPr>
      <w:spacing w:before="100" w:beforeAutospacing="1" w:after="100" w:afterAutospacing="1"/>
    </w:pPr>
    <w:rPr>
      <w:lang w:val="en-US"/>
    </w:rPr>
  </w:style>
  <w:style w:type="character" w:customStyle="1" w:styleId="apple-converted-space">
    <w:name w:val="apple-converted-space"/>
    <w:basedOn w:val="DefaultParagraphFont"/>
    <w:rsid w:val="00095772"/>
  </w:style>
  <w:style w:type="character" w:styleId="HTMLCode">
    <w:name w:val="HTML Code"/>
    <w:basedOn w:val="DefaultParagraphFont"/>
    <w:uiPriority w:val="99"/>
    <w:semiHidden/>
    <w:unhideWhenUsed/>
    <w:rsid w:val="00095772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095772"/>
    <w:pPr>
      <w:spacing w:before="100" w:beforeAutospacing="1" w:after="100" w:afterAutospacing="1"/>
    </w:pPr>
    <w:rPr>
      <w:lang w:val="en-US"/>
    </w:rPr>
  </w:style>
  <w:style w:type="table" w:styleId="TableGridLight">
    <w:name w:val="Grid Table Light"/>
    <w:basedOn w:val="TableNormal"/>
    <w:uiPriority w:val="40"/>
    <w:rsid w:val="001C227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1C227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1C2277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5">
    <w:name w:val="Plain Table 5"/>
    <w:basedOn w:val="TableNormal"/>
    <w:uiPriority w:val="45"/>
    <w:rsid w:val="001C227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1C2277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8F92459-1296-8741-97A0-57CECF1993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1054</TotalTime>
  <Pages>1</Pages>
  <Words>7378</Words>
  <Characters>42061</Characters>
  <Application>Microsoft Office Word</Application>
  <DocSecurity>0</DocSecurity>
  <Lines>350</Lines>
  <Paragraphs>98</Paragraphs>
  <ScaleCrop>false</ScaleCrop>
  <Company/>
  <LinksUpToDate>false</LinksUpToDate>
  <CharactersWithSpaces>49341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Gestão de Encomendas - Relatório Técnico</dc:title>
  <dc:subject/>
  <dc:creator>David Soares, Mário Figueira, Masembo Zola</dc:creator>
  <cp:keywords/>
  <dc:description>Relatório Técnico - Fundamentos de Desenvolvimento de Software - ISEP</dc:description>
  <cp:lastModifiedBy>Mário Adérito Kumolehã Figueira</cp:lastModifiedBy>
  <cp:revision>367</cp:revision>
  <cp:lastPrinted>2026-06-15T20:48:00Z</cp:lastPrinted>
  <dcterms:created xsi:type="dcterms:W3CDTF">2026-05-29T20:49:00Z</dcterms:created>
  <dcterms:modified xsi:type="dcterms:W3CDTF">2026-06-15T20:45:00Z</dcterms:modified>
</cp:coreProperties>
</file>