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E444E" w14:textId="02989B3A" w:rsidR="00403BDF" w:rsidRPr="00A40EC3" w:rsidRDefault="00052BD1" w:rsidP="00052BD1">
      <w:pPr>
        <w:tabs>
          <w:tab w:val="left" w:pos="1328"/>
        </w:tabs>
        <w:rPr>
          <w:sz w:val="20"/>
          <w:szCs w:val="20"/>
        </w:rPr>
        <w:sectPr w:rsidR="00403BDF" w:rsidRPr="00A40EC3">
          <w:pgSz w:w="11906" w:h="16838"/>
          <w:pgMar w:top="1440" w:right="1440" w:bottom="1440" w:left="1440" w:header="708" w:footer="708" w:gutter="0"/>
          <w:cols w:space="720"/>
          <w:docGrid w:linePitch="360"/>
        </w:sectPr>
      </w:pPr>
      <w:r w:rsidRPr="00A40EC3">
        <w:rPr>
          <w:sz w:val="20"/>
          <w:szCs w:val="20"/>
        </w:rPr>
        <w:tab/>
      </w:r>
    </w:p>
    <w:p w14:paraId="707F19C2" w14:textId="77777777" w:rsidR="00403BDF" w:rsidRPr="00A40EC3" w:rsidRDefault="00403BDF">
      <w:pPr>
        <w:rPr>
          <w:sz w:val="20"/>
          <w:szCs w:val="20"/>
        </w:rPr>
      </w:pPr>
    </w:p>
    <w:p w14:paraId="570C14DF" w14:textId="77777777" w:rsidR="00403BDF" w:rsidRPr="00A40EC3" w:rsidRDefault="00111DA1">
      <w:pPr>
        <w:jc w:val="center"/>
        <w:rPr>
          <w:sz w:val="20"/>
          <w:szCs w:val="20"/>
          <w:lang w:val="pt-BR"/>
        </w:rPr>
      </w:pPr>
      <w:r w:rsidRPr="00A40EC3">
        <w:rPr>
          <w:b/>
          <w:sz w:val="20"/>
          <w:szCs w:val="20"/>
          <w:lang w:val="pt-BR"/>
        </w:rPr>
        <w:t>Sistema de Gestão de Encomendas:</w:t>
      </w:r>
    </w:p>
    <w:p w14:paraId="05899059" w14:textId="77777777" w:rsidR="00403BDF" w:rsidRPr="00A40EC3" w:rsidRDefault="00111DA1">
      <w:pPr>
        <w:jc w:val="center"/>
        <w:rPr>
          <w:sz w:val="20"/>
          <w:szCs w:val="20"/>
          <w:lang w:val="pt-BR"/>
        </w:rPr>
      </w:pPr>
      <w:r w:rsidRPr="00A40EC3">
        <w:rPr>
          <w:b/>
          <w:sz w:val="20"/>
          <w:szCs w:val="20"/>
          <w:lang w:val="pt-BR"/>
        </w:rPr>
        <w:t>Análise, Modelação e Conceção</w:t>
      </w:r>
    </w:p>
    <w:p w14:paraId="097357F0" w14:textId="77777777" w:rsidR="00403BDF" w:rsidRPr="00A40EC3" w:rsidRDefault="00111DA1">
      <w:pPr>
        <w:spacing w:after="360"/>
        <w:jc w:val="center"/>
        <w:rPr>
          <w:sz w:val="20"/>
          <w:szCs w:val="20"/>
          <w:lang w:val="pt-BR"/>
        </w:rPr>
      </w:pPr>
      <w:r w:rsidRPr="00A40EC3">
        <w:rPr>
          <w:b/>
          <w:sz w:val="20"/>
          <w:szCs w:val="20"/>
          <w:lang w:val="pt-BR"/>
        </w:rPr>
        <w:t>de uma Solução Orientada a Objetos</w:t>
      </w:r>
    </w:p>
    <w:p w14:paraId="29014F1B" w14:textId="77777777" w:rsidR="00403BDF" w:rsidRPr="00A40EC3" w:rsidRDefault="00111DA1" w:rsidP="00F117D1">
      <w:pPr>
        <w:spacing w:after="120"/>
        <w:jc w:val="center"/>
        <w:rPr>
          <w:sz w:val="20"/>
          <w:szCs w:val="20"/>
          <w:lang w:val="pt-BR"/>
        </w:rPr>
      </w:pPr>
      <w:r w:rsidRPr="00A40EC3">
        <w:rPr>
          <w:sz w:val="20"/>
          <w:szCs w:val="20"/>
          <w:lang w:val="pt-BR"/>
        </w:rPr>
        <w:t>David Soares¹, Mário Figueira¹ e Masembo Zola¹</w:t>
      </w:r>
    </w:p>
    <w:p w14:paraId="32448C23" w14:textId="19E7BC57" w:rsidR="00403BDF" w:rsidRPr="00A40EC3" w:rsidRDefault="00111DA1" w:rsidP="00F117D1">
      <w:pPr>
        <w:jc w:val="center"/>
        <w:rPr>
          <w:sz w:val="20"/>
          <w:szCs w:val="20"/>
          <w:lang w:val="pt-BR"/>
        </w:rPr>
      </w:pPr>
      <w:r w:rsidRPr="00A40EC3">
        <w:rPr>
          <w:sz w:val="20"/>
          <w:szCs w:val="20"/>
          <w:lang w:val="pt-BR"/>
        </w:rPr>
        <w:t xml:space="preserve">¹ Instituto Superior de Engenharia do Porto, Departamento de Engenharia </w:t>
      </w:r>
      <w:r w:rsidR="0059217B" w:rsidRPr="00A40EC3">
        <w:rPr>
          <w:sz w:val="20"/>
          <w:szCs w:val="20"/>
          <w:lang w:val="pt-BR"/>
        </w:rPr>
        <w:t>Eletrotécnica</w:t>
      </w:r>
      <w:r w:rsidRPr="00A40EC3">
        <w:rPr>
          <w:sz w:val="20"/>
          <w:szCs w:val="20"/>
          <w:lang w:val="pt-BR"/>
        </w:rPr>
        <w:t>,</w:t>
      </w:r>
    </w:p>
    <w:p w14:paraId="0AC0DF94" w14:textId="77777777" w:rsidR="00403BDF" w:rsidRPr="00A40EC3" w:rsidRDefault="00111DA1" w:rsidP="00F117D1">
      <w:pPr>
        <w:jc w:val="center"/>
        <w:rPr>
          <w:sz w:val="20"/>
          <w:szCs w:val="20"/>
          <w:lang w:val="pt-BR"/>
        </w:rPr>
      </w:pPr>
      <w:r w:rsidRPr="00A40EC3">
        <w:rPr>
          <w:sz w:val="20"/>
          <w:szCs w:val="20"/>
          <w:lang w:val="pt-BR"/>
        </w:rPr>
        <w:t>Rua Dr. António Bernardino de Almeida 431, 4249-015 Porto, Portugal</w:t>
      </w:r>
    </w:p>
    <w:p w14:paraId="244DE179" w14:textId="77777777" w:rsidR="00403BDF" w:rsidRPr="00A40EC3" w:rsidRDefault="00111DA1" w:rsidP="00F117D1">
      <w:pPr>
        <w:spacing w:after="360"/>
        <w:jc w:val="center"/>
        <w:rPr>
          <w:sz w:val="20"/>
          <w:szCs w:val="20"/>
          <w:lang w:val="pt-BR"/>
        </w:rPr>
      </w:pPr>
      <w:r w:rsidRPr="00A40EC3">
        <w:rPr>
          <w:sz w:val="20"/>
          <w:szCs w:val="20"/>
          <w:lang w:val="pt-BR"/>
        </w:rPr>
        <w:t>{1251971, 1251824, 1251825}@isep.ipp.pt</w:t>
      </w:r>
    </w:p>
    <w:p w14:paraId="5ACF94FB" w14:textId="77777777" w:rsidR="00403BDF" w:rsidRPr="00A40EC3" w:rsidRDefault="00403BDF">
      <w:pPr>
        <w:rPr>
          <w:sz w:val="20"/>
          <w:szCs w:val="20"/>
          <w:lang w:val="pt-BR"/>
        </w:rPr>
      </w:pPr>
    </w:p>
    <w:p w14:paraId="7B0DF75D" w14:textId="5422BD36" w:rsidR="007B04A3" w:rsidRPr="00A40EC3" w:rsidRDefault="00111DA1" w:rsidP="00F117D1">
      <w:pPr>
        <w:spacing w:after="120"/>
        <w:ind w:right="567"/>
        <w:jc w:val="both"/>
        <w:rPr>
          <w:sz w:val="20"/>
          <w:szCs w:val="20"/>
          <w:lang w:val="pt-BR"/>
        </w:rPr>
      </w:pPr>
      <w:r w:rsidRPr="00A40EC3">
        <w:rPr>
          <w:b/>
          <w:sz w:val="20"/>
          <w:szCs w:val="20"/>
          <w:lang w:val="pt-BR"/>
        </w:rPr>
        <w:t xml:space="preserve">Resumo. </w:t>
      </w:r>
      <w:r w:rsidR="007B04A3" w:rsidRPr="00A40EC3">
        <w:rPr>
          <w:sz w:val="20"/>
          <w:szCs w:val="20"/>
          <w:lang w:val="pt-BR"/>
        </w:rPr>
        <w:t>Este relatório descreve a análise, modelação, conceção e implementação de um sistema de gestão de encomendas orientado a objetos, desenvolvido em C++. O sistema permite registar clientes, criar encomendas entre depósitos, gerir veículos, acompanhar estados de entrega e consultar informação global da aplicação. A solução encontra-se organizada em camadas, separando a interface de utilizador, a coordenação da aplicação, os objetos de domínio, os repositórios, os serviços, os DTOs e os mappers. A classe Sistema atua como controlador principal, coordenando os fluxos de execução, enquanto as Views são responsáveis pela interação com o utilizador. Os dados são transportados entre as camadas através de DTOs, evitando que a interface aceda diretamente às entidades do domínio. Foram aplicados princípios de programação orientada a objetos, notação UML e padrões GRASP, com especial atenção à coesão, ao baixo acoplamento e à separação de responsabilidades.</w:t>
      </w:r>
    </w:p>
    <w:p w14:paraId="45E1C262" w14:textId="451738D8" w:rsidR="00403BDF" w:rsidRPr="00A40EC3" w:rsidRDefault="00693287" w:rsidP="00E52CF1">
      <w:pPr>
        <w:spacing w:after="120"/>
        <w:ind w:right="567"/>
        <w:jc w:val="both"/>
        <w:rPr>
          <w:sz w:val="20"/>
          <w:szCs w:val="20"/>
          <w:lang w:val="pt-BR"/>
        </w:rPr>
      </w:pPr>
      <w:r w:rsidRPr="00A40EC3">
        <w:rPr>
          <w:sz w:val="20"/>
          <w:szCs w:val="20"/>
          <w:lang w:val="pt-BR"/>
        </w:rPr>
        <w:t xml:space="preserve"> </w:t>
      </w:r>
      <w:r w:rsidR="00111DA1" w:rsidRPr="00A40EC3">
        <w:rPr>
          <w:b/>
          <w:sz w:val="20"/>
          <w:szCs w:val="20"/>
          <w:lang w:val="pt-BR"/>
        </w:rPr>
        <w:t xml:space="preserve">Palavras-chave: </w:t>
      </w:r>
      <w:r w:rsidR="00111DA1" w:rsidRPr="00A40EC3">
        <w:rPr>
          <w:sz w:val="20"/>
          <w:szCs w:val="20"/>
          <w:lang w:val="pt-BR"/>
        </w:rPr>
        <w:t>Gestão de Encomendas · Engenharia de Software · C++ · UML · GRASP · Programação Orientada a Objetos · Sistemas de Informação.</w:t>
      </w:r>
    </w:p>
    <w:p w14:paraId="00EAF608" w14:textId="77777777" w:rsidR="00403BDF" w:rsidRPr="00A40EC3" w:rsidRDefault="00111DA1" w:rsidP="006C3AAD">
      <w:pPr>
        <w:keepNext/>
        <w:spacing w:before="360" w:after="180"/>
        <w:ind w:left="-284"/>
        <w:rPr>
          <w:sz w:val="20"/>
          <w:szCs w:val="20"/>
          <w:lang w:val="pt-BR"/>
        </w:rPr>
      </w:pPr>
      <w:r w:rsidRPr="00A40EC3">
        <w:rPr>
          <w:b/>
          <w:sz w:val="20"/>
          <w:szCs w:val="20"/>
          <w:lang w:val="pt-BR"/>
        </w:rPr>
        <w:t>1</w:t>
      </w:r>
      <w:r w:rsidRPr="00A40EC3">
        <w:rPr>
          <w:b/>
          <w:sz w:val="20"/>
          <w:szCs w:val="20"/>
          <w:lang w:val="pt-BR"/>
        </w:rPr>
        <w:tab/>
        <w:t>Introdução</w:t>
      </w:r>
    </w:p>
    <w:p w14:paraId="650D74DD" w14:textId="5C045CE5" w:rsidR="008D4C1B" w:rsidRPr="00A40EC3" w:rsidRDefault="00111DA1" w:rsidP="00D64D35">
      <w:pPr>
        <w:spacing w:after="120"/>
        <w:ind w:left="-284"/>
        <w:jc w:val="both"/>
        <w:rPr>
          <w:sz w:val="20"/>
          <w:szCs w:val="20"/>
          <w:lang w:val="pt-BR"/>
        </w:rPr>
      </w:pPr>
      <w:r w:rsidRPr="00A40EC3">
        <w:rPr>
          <w:sz w:val="20"/>
          <w:szCs w:val="20"/>
          <w:lang w:val="pt-BR"/>
        </w:rPr>
        <w:t xml:space="preserve">O envio de encomendas entre pessoas é uma necessidade do </w:t>
      </w:r>
      <w:r w:rsidR="00E52CF1" w:rsidRPr="00A40EC3">
        <w:rPr>
          <w:sz w:val="20"/>
          <w:szCs w:val="20"/>
          <w:lang w:val="pt-BR"/>
        </w:rPr>
        <w:t>dia a dia</w:t>
      </w:r>
      <w:r w:rsidRPr="00A40EC3">
        <w:rPr>
          <w:sz w:val="20"/>
          <w:szCs w:val="20"/>
          <w:lang w:val="pt-BR"/>
        </w:rPr>
        <w:t>, seja para fazer chegar um presente a um familiar, despachar documentos entre empresas ou simplesmente trocar objetos entre vizinhos. Em contextos urbanos de grande dimensão esta atividade encontra-se bem servida por operadores logísticos consolidados, mas em contextos locais — como uma pequena cidade com apenas alguns pontos de distribuição — a coordenação entre quem envia, quem recebe e os meios de transporte disponíveis é frequentemente feita de forma improvisada, recorrendo a telefonemas, registos em papel ou folhas de cálculo partilhadas.</w:t>
      </w:r>
      <w:r w:rsidR="00142B08" w:rsidRPr="00A40EC3">
        <w:rPr>
          <w:sz w:val="20"/>
          <w:szCs w:val="20"/>
          <w:lang w:val="pt-BR" w:eastAsia="pt-PT"/>
        </w:rPr>
        <w:t xml:space="preserve"> </w:t>
      </w:r>
      <w:r w:rsidR="00142B08" w:rsidRPr="00A40EC3">
        <w:rPr>
          <w:sz w:val="20"/>
          <w:szCs w:val="20"/>
          <w:lang w:val="pt-BR"/>
        </w:rPr>
        <w:t>O sistema encontra-se atualmente</w:t>
      </w:r>
      <w:r w:rsidR="00693287" w:rsidRPr="00A40EC3">
        <w:rPr>
          <w:sz w:val="20"/>
          <w:szCs w:val="20"/>
          <w:lang w:val="pt-BR"/>
        </w:rPr>
        <w:t xml:space="preserve"> implementado</w:t>
      </w:r>
      <w:r w:rsidR="00142B08" w:rsidRPr="00A40EC3">
        <w:rPr>
          <w:sz w:val="20"/>
          <w:szCs w:val="20"/>
          <w:lang w:val="pt-BR"/>
        </w:rPr>
        <w:t>, desenvolvid</w:t>
      </w:r>
      <w:r w:rsidR="00693287" w:rsidRPr="00A40EC3">
        <w:rPr>
          <w:sz w:val="20"/>
          <w:szCs w:val="20"/>
          <w:lang w:val="pt-BR"/>
        </w:rPr>
        <w:t>o com</w:t>
      </w:r>
      <w:r w:rsidR="00142B08" w:rsidRPr="00A40EC3">
        <w:rPr>
          <w:sz w:val="20"/>
          <w:szCs w:val="20"/>
          <w:lang w:val="pt-BR"/>
        </w:rPr>
        <w:t xml:space="preserve"> as principais funcionalidades definidas na fase de análise e desenho.</w:t>
      </w:r>
    </w:p>
    <w:p w14:paraId="493B8BFA" w14:textId="72B216FE" w:rsidR="00EE33C8" w:rsidRPr="00A40EC3" w:rsidRDefault="00F50133" w:rsidP="00EE33C8">
      <w:pPr>
        <w:pStyle w:val="PargrafodaLista"/>
        <w:keepNext/>
        <w:numPr>
          <w:ilvl w:val="1"/>
          <w:numId w:val="6"/>
        </w:numPr>
        <w:spacing w:before="240" w:after="120"/>
        <w:rPr>
          <w:b/>
          <w:lang w:val="pt-PT"/>
        </w:rPr>
      </w:pPr>
      <w:r w:rsidRPr="00A40EC3">
        <w:rPr>
          <w:b/>
          <w:lang w:val="pt-PT"/>
        </w:rPr>
        <w:t>Obje</w:t>
      </w:r>
      <w:r w:rsidR="00E12FEF" w:rsidRPr="00A40EC3">
        <w:rPr>
          <w:b/>
          <w:lang w:val="pt-PT"/>
        </w:rPr>
        <w:t>tivo e Âmbito</w:t>
      </w:r>
    </w:p>
    <w:p w14:paraId="7986CBA3" w14:textId="77777777" w:rsidR="007A49B1" w:rsidRPr="00A40EC3" w:rsidRDefault="007A49B1" w:rsidP="00E67853">
      <w:pPr>
        <w:ind w:left="-284"/>
        <w:rPr>
          <w:sz w:val="20"/>
          <w:szCs w:val="20"/>
          <w:lang w:val="pt-BR"/>
        </w:rPr>
      </w:pPr>
      <w:r w:rsidRPr="00A40EC3">
        <w:rPr>
          <w:sz w:val="20"/>
          <w:szCs w:val="20"/>
          <w:lang w:val="pt-BR"/>
        </w:rPr>
        <w:t>O objetivo deste projeto é desenvolver um sistema de gestão de encomendas, implementado em C++, que permita organizar o processo de registo, transporte e acompanhamento de encomendas entre diferentes pontos de distribuição. A aplicação pretende responder a um cenário local, onde é necessário controlar clientes, depósitos, veículos e encomendas de forma simples, estruturada e eficiente.</w:t>
      </w:r>
    </w:p>
    <w:p w14:paraId="433F351C" w14:textId="77777777" w:rsidR="007A49B1" w:rsidRPr="00A40EC3" w:rsidRDefault="007A49B1" w:rsidP="00E67853">
      <w:pPr>
        <w:ind w:left="-284" w:firstLine="284"/>
        <w:rPr>
          <w:sz w:val="20"/>
          <w:szCs w:val="20"/>
          <w:lang w:val="pt-BR"/>
        </w:rPr>
      </w:pPr>
      <w:r w:rsidRPr="00A40EC3">
        <w:rPr>
          <w:sz w:val="20"/>
          <w:szCs w:val="20"/>
          <w:lang w:val="pt-BR"/>
        </w:rPr>
        <w:t>O sistema permite que um cliente se registe, crie encomendas, selecione o depósito de origem e o depósito de destino e acompanhe o estado da sua entrega. Do lado administrativo, a aplicação disponibiliza funcionalidades para adicionar e remover veículos, remover clientes, avançar o estado das encomendas e consultar informação global sobre os dados registados no sistema.</w:t>
      </w:r>
    </w:p>
    <w:p w14:paraId="6AE5479D" w14:textId="77777777" w:rsidR="007A49B1" w:rsidRPr="00A40EC3" w:rsidRDefault="007A49B1" w:rsidP="00E67853">
      <w:pPr>
        <w:ind w:left="-284" w:firstLine="284"/>
        <w:rPr>
          <w:sz w:val="20"/>
          <w:szCs w:val="20"/>
          <w:lang w:val="pt-BR"/>
        </w:rPr>
      </w:pPr>
      <w:r w:rsidRPr="00A40EC3">
        <w:rPr>
          <w:sz w:val="20"/>
          <w:szCs w:val="20"/>
          <w:lang w:val="pt-BR"/>
        </w:rPr>
        <w:lastRenderedPageBreak/>
        <w:t>O âmbito do projeto centra-se numa aplicação local em modo consola, sem persistência permanente de dados. Assim, os dados são armazenados em memória durante a execução do programa, através de repositórios internos. Esta decisão permite focar o desenvolvimento na correta aplicação dos princípios de programação orientada a objetos, na organização do código e na separação de responsabilidades entre as diferentes classes.</w:t>
      </w:r>
    </w:p>
    <w:p w14:paraId="78F94712" w14:textId="77777777" w:rsidR="007A49B1" w:rsidRPr="00A40EC3" w:rsidRDefault="007A49B1" w:rsidP="00E67853">
      <w:pPr>
        <w:ind w:left="-284" w:firstLine="284"/>
        <w:rPr>
          <w:sz w:val="20"/>
          <w:szCs w:val="20"/>
          <w:lang w:val="pt-BR"/>
        </w:rPr>
      </w:pPr>
      <w:r w:rsidRPr="00A40EC3">
        <w:rPr>
          <w:sz w:val="20"/>
          <w:szCs w:val="20"/>
          <w:lang w:val="pt-BR"/>
        </w:rPr>
        <w:t>A solução foi desenvolvida com base numa arquitetura em camadas, separando a interface de utilizador, a lógica de controlo, os objetos de domínio, os repositórios, os serviços, os DTOs e os mappers. Esta organização contribui para reduzir o acoplamento entre classes, aumentar a coesão do sistema e facilitar a manutenção futura do projeto.</w:t>
      </w:r>
    </w:p>
    <w:p w14:paraId="1012C888" w14:textId="66B538EE" w:rsidR="00EE33C8" w:rsidRPr="00A40EC3" w:rsidRDefault="007A49B1" w:rsidP="00E67853">
      <w:pPr>
        <w:ind w:left="-284" w:firstLine="284"/>
        <w:rPr>
          <w:sz w:val="20"/>
          <w:szCs w:val="20"/>
          <w:lang w:val="pt-BR"/>
        </w:rPr>
      </w:pPr>
      <w:r w:rsidRPr="00A40EC3">
        <w:rPr>
          <w:sz w:val="20"/>
          <w:szCs w:val="20"/>
          <w:lang w:val="pt-BR"/>
        </w:rPr>
        <w:t xml:space="preserve">Para além do objetivo funcional, o projeto tem também um objetivo pedagógico: aplicar conceitos de Engenharia de Software, modelação UML </w:t>
      </w:r>
      <w:r w:rsidR="00BA406F" w:rsidRPr="00A40EC3">
        <w:rPr>
          <w:sz w:val="20"/>
          <w:szCs w:val="20"/>
          <w:lang w:val="pt-BR"/>
        </w:rPr>
        <w:t xml:space="preserve">e </w:t>
      </w:r>
      <w:r w:rsidRPr="00A40EC3">
        <w:rPr>
          <w:sz w:val="20"/>
          <w:szCs w:val="20"/>
          <w:lang w:val="pt-BR"/>
        </w:rPr>
        <w:t>princípios</w:t>
      </w:r>
      <w:r w:rsidR="00BA406F" w:rsidRPr="00A40EC3">
        <w:rPr>
          <w:sz w:val="20"/>
          <w:szCs w:val="20"/>
          <w:lang w:val="pt-BR"/>
        </w:rPr>
        <w:t xml:space="preserve"> GRASP, demonstrando</w:t>
      </w:r>
      <w:r w:rsidRPr="00A40EC3">
        <w:rPr>
          <w:sz w:val="20"/>
          <w:szCs w:val="20"/>
          <w:lang w:val="pt-BR"/>
        </w:rPr>
        <w:t xml:space="preserve"> como uma solução orientada a objetos pode ser estruturada de forma modular, clara e evolutiva.</w:t>
      </w:r>
      <w:r w:rsidR="00BA406F" w:rsidRPr="00A40EC3">
        <w:rPr>
          <w:sz w:val="20"/>
          <w:szCs w:val="20"/>
          <w:lang w:val="pt-BR"/>
        </w:rPr>
        <w:t xml:space="preserve"> </w:t>
      </w:r>
    </w:p>
    <w:p w14:paraId="0AEA1713" w14:textId="259763CB" w:rsidR="00A41BBE" w:rsidRPr="00A40EC3" w:rsidRDefault="000B68A7" w:rsidP="00A41BBE">
      <w:pPr>
        <w:pStyle w:val="PargrafodaLista"/>
        <w:keepNext/>
        <w:numPr>
          <w:ilvl w:val="1"/>
          <w:numId w:val="6"/>
        </w:numPr>
        <w:spacing w:before="240" w:after="120"/>
        <w:rPr>
          <w:b/>
          <w:lang w:val="pt-PT"/>
        </w:rPr>
      </w:pPr>
      <w:r w:rsidRPr="00A40EC3">
        <w:rPr>
          <w:b/>
          <w:lang w:val="pt-PT"/>
        </w:rPr>
        <w:lastRenderedPageBreak/>
        <w:t xml:space="preserve">Atores e User Stories </w:t>
      </w:r>
    </w:p>
    <w:p w14:paraId="7E3297B3" w14:textId="77777777" w:rsidR="00325C3D" w:rsidRPr="00A40EC3" w:rsidRDefault="00A41BBE" w:rsidP="00A41BBE">
      <w:pPr>
        <w:keepNext/>
        <w:spacing w:before="240" w:after="120"/>
        <w:ind w:left="-284"/>
        <w:rPr>
          <w:sz w:val="20"/>
          <w:szCs w:val="20"/>
          <w:lang w:val="pt-BR"/>
        </w:rPr>
      </w:pPr>
      <w:r w:rsidRPr="00A40EC3">
        <w:rPr>
          <w:sz w:val="20"/>
          <w:szCs w:val="20"/>
          <w:lang w:val="pt-BR"/>
        </w:rPr>
        <w:t>Foram considerados dois atores principais: o Cliente, que utiliza o sistema para registar-se, criar e acompanhar encomendas, e o Administrador, responsável pela gestão dos recursos e consulta global da aplicação.</w:t>
      </w:r>
    </w:p>
    <w:p w14:paraId="7080BA1B" w14:textId="2760B9D5" w:rsidR="00F830F2" w:rsidRPr="00A40EC3" w:rsidRDefault="00F830F2" w:rsidP="00A41BBE">
      <w:pPr>
        <w:keepNext/>
        <w:spacing w:before="240" w:after="120"/>
        <w:ind w:left="-284"/>
        <w:rPr>
          <w:b/>
          <w:sz w:val="20"/>
          <w:szCs w:val="20"/>
          <w:lang w:val="pt-BR"/>
        </w:rPr>
      </w:pPr>
      <w:r w:rsidRPr="00A40EC3">
        <w:rPr>
          <w:sz w:val="20"/>
          <w:szCs w:val="20"/>
          <w:lang w:val="pt-BR"/>
        </w:rPr>
        <w:t>Tabela</w:t>
      </w:r>
      <w:r w:rsidR="002B4DA2" w:rsidRPr="00A40EC3">
        <w:rPr>
          <w:sz w:val="20"/>
          <w:szCs w:val="20"/>
          <w:lang w:val="pt-BR"/>
        </w:rPr>
        <w:t xml:space="preserve"> </w:t>
      </w:r>
      <w:r w:rsidR="00E67853" w:rsidRPr="00A40EC3">
        <w:rPr>
          <w:sz w:val="20"/>
          <w:szCs w:val="20"/>
          <w:lang w:val="pt-BR"/>
        </w:rPr>
        <w:t>1</w:t>
      </w:r>
      <w:r w:rsidRPr="00A40EC3">
        <w:rPr>
          <w:sz w:val="20"/>
          <w:szCs w:val="20"/>
          <w:lang w:val="pt-BR"/>
        </w:rPr>
        <w:t>–</w:t>
      </w:r>
      <w:r w:rsidR="00BD6746" w:rsidRPr="00A40EC3">
        <w:rPr>
          <w:sz w:val="20"/>
          <w:szCs w:val="20"/>
          <w:lang w:val="pt-BR"/>
        </w:rPr>
        <w:t>T</w:t>
      </w:r>
      <w:r w:rsidR="004332C7" w:rsidRPr="00A40EC3">
        <w:rPr>
          <w:sz w:val="20"/>
          <w:szCs w:val="20"/>
          <w:lang w:val="pt-BR"/>
        </w:rPr>
        <w:t>abela dos atores e user stories</w:t>
      </w:r>
    </w:p>
    <w:tbl>
      <w:tblPr>
        <w:tblStyle w:val="TabelacomGrelha"/>
        <w:tblW w:w="0" w:type="auto"/>
        <w:tblInd w:w="-284" w:type="dxa"/>
        <w:tblLook w:val="04A0" w:firstRow="1" w:lastRow="0" w:firstColumn="1" w:lastColumn="0" w:noHBand="0" w:noVBand="1"/>
      </w:tblPr>
      <w:tblGrid>
        <w:gridCol w:w="988"/>
        <w:gridCol w:w="2410"/>
        <w:gridCol w:w="3512"/>
      </w:tblGrid>
      <w:tr w:rsidR="00325C3D" w:rsidRPr="00A40EC3" w14:paraId="5F8E451F" w14:textId="77777777" w:rsidTr="001100CD">
        <w:tc>
          <w:tcPr>
            <w:tcW w:w="988" w:type="dxa"/>
            <w:shd w:val="clear" w:color="auto" w:fill="D1D1D1" w:themeFill="background2" w:themeFillShade="E6"/>
          </w:tcPr>
          <w:p w14:paraId="408F58CB" w14:textId="45CE7E49" w:rsidR="00325C3D" w:rsidRPr="00A40EC3" w:rsidRDefault="004A7603" w:rsidP="00A41BBE">
            <w:pPr>
              <w:keepNext/>
              <w:spacing w:before="240" w:after="120"/>
              <w:rPr>
                <w:b/>
                <w:sz w:val="20"/>
                <w:szCs w:val="20"/>
              </w:rPr>
            </w:pPr>
            <w:r w:rsidRPr="00A40EC3">
              <w:rPr>
                <w:b/>
                <w:sz w:val="20"/>
                <w:szCs w:val="20"/>
              </w:rPr>
              <w:t>US</w:t>
            </w:r>
          </w:p>
        </w:tc>
        <w:tc>
          <w:tcPr>
            <w:tcW w:w="2410" w:type="dxa"/>
            <w:shd w:val="clear" w:color="auto" w:fill="D1D1D1" w:themeFill="background2" w:themeFillShade="E6"/>
          </w:tcPr>
          <w:p w14:paraId="564E2C20" w14:textId="27436471" w:rsidR="00325C3D" w:rsidRPr="00A40EC3" w:rsidRDefault="004A7603" w:rsidP="00A41BBE">
            <w:pPr>
              <w:keepNext/>
              <w:spacing w:before="240" w:after="120"/>
              <w:rPr>
                <w:b/>
                <w:sz w:val="20"/>
                <w:szCs w:val="20"/>
              </w:rPr>
            </w:pPr>
            <w:r w:rsidRPr="00A40EC3">
              <w:rPr>
                <w:b/>
                <w:sz w:val="20"/>
                <w:szCs w:val="20"/>
              </w:rPr>
              <w:t>Ator</w:t>
            </w:r>
          </w:p>
        </w:tc>
        <w:tc>
          <w:tcPr>
            <w:tcW w:w="3512" w:type="dxa"/>
            <w:shd w:val="clear" w:color="auto" w:fill="D1D1D1" w:themeFill="background2" w:themeFillShade="E6"/>
          </w:tcPr>
          <w:p w14:paraId="0FFFB34D" w14:textId="576F5D5C" w:rsidR="00325C3D" w:rsidRPr="00A40EC3" w:rsidRDefault="00200196" w:rsidP="00A41BBE">
            <w:pPr>
              <w:keepNext/>
              <w:spacing w:before="240" w:after="120"/>
              <w:rPr>
                <w:b/>
                <w:sz w:val="20"/>
                <w:szCs w:val="20"/>
              </w:rPr>
            </w:pPr>
            <w:r w:rsidRPr="00A40EC3">
              <w:rPr>
                <w:b/>
                <w:sz w:val="20"/>
                <w:szCs w:val="20"/>
              </w:rPr>
              <w:t>Funcionalidade</w:t>
            </w:r>
          </w:p>
        </w:tc>
      </w:tr>
      <w:tr w:rsidR="00325C3D" w:rsidRPr="00A40EC3" w14:paraId="2C8C07E8" w14:textId="77777777" w:rsidTr="004A7603">
        <w:tc>
          <w:tcPr>
            <w:tcW w:w="988" w:type="dxa"/>
          </w:tcPr>
          <w:p w14:paraId="6FFEA048" w14:textId="757EE95B" w:rsidR="00325C3D" w:rsidRPr="00A40EC3" w:rsidRDefault="004A7603" w:rsidP="00A41BBE">
            <w:pPr>
              <w:keepNext/>
              <w:spacing w:before="240" w:after="120"/>
              <w:rPr>
                <w:sz w:val="20"/>
                <w:szCs w:val="20"/>
              </w:rPr>
            </w:pPr>
            <w:r w:rsidRPr="00A40EC3">
              <w:rPr>
                <w:sz w:val="20"/>
                <w:szCs w:val="20"/>
              </w:rPr>
              <w:t>US01</w:t>
            </w:r>
          </w:p>
        </w:tc>
        <w:tc>
          <w:tcPr>
            <w:tcW w:w="2410" w:type="dxa"/>
          </w:tcPr>
          <w:p w14:paraId="1657EB30" w14:textId="77E0FB4F" w:rsidR="00325C3D" w:rsidRPr="00A40EC3" w:rsidRDefault="0049135A" w:rsidP="00A41BBE">
            <w:pPr>
              <w:keepNext/>
              <w:spacing w:before="240" w:after="120"/>
              <w:rPr>
                <w:sz w:val="20"/>
                <w:szCs w:val="20"/>
              </w:rPr>
            </w:pPr>
            <w:r w:rsidRPr="00A40EC3">
              <w:rPr>
                <w:sz w:val="20"/>
                <w:szCs w:val="20"/>
              </w:rPr>
              <w:t>Cliente</w:t>
            </w:r>
          </w:p>
        </w:tc>
        <w:tc>
          <w:tcPr>
            <w:tcW w:w="3512" w:type="dxa"/>
          </w:tcPr>
          <w:p w14:paraId="45E63BAC" w14:textId="5E2ECFB7" w:rsidR="00325C3D" w:rsidRPr="00A40EC3" w:rsidRDefault="00FB6A8F" w:rsidP="00A41BBE">
            <w:pPr>
              <w:keepNext/>
              <w:spacing w:before="240" w:after="120"/>
              <w:rPr>
                <w:b/>
                <w:sz w:val="20"/>
                <w:szCs w:val="20"/>
                <w:lang w:val="pt-BR"/>
              </w:rPr>
            </w:pPr>
            <w:r w:rsidRPr="00A40EC3">
              <w:rPr>
                <w:sz w:val="20"/>
                <w:szCs w:val="20"/>
                <w:lang w:val="pt-BR"/>
              </w:rPr>
              <w:t>Registar-se no sistema para obter um identificador</w:t>
            </w:r>
          </w:p>
        </w:tc>
      </w:tr>
      <w:tr w:rsidR="00F37120" w:rsidRPr="00A40EC3" w14:paraId="2483ECEE" w14:textId="77777777" w:rsidTr="004A7603">
        <w:tc>
          <w:tcPr>
            <w:tcW w:w="988" w:type="dxa"/>
          </w:tcPr>
          <w:p w14:paraId="131821A1" w14:textId="576B52E2" w:rsidR="00F37120" w:rsidRPr="00A40EC3" w:rsidRDefault="00F37120" w:rsidP="00F37120">
            <w:pPr>
              <w:keepNext/>
              <w:spacing w:before="240" w:after="120"/>
              <w:rPr>
                <w:b/>
                <w:sz w:val="20"/>
                <w:szCs w:val="20"/>
              </w:rPr>
            </w:pPr>
            <w:r w:rsidRPr="00A40EC3">
              <w:rPr>
                <w:sz w:val="20"/>
                <w:szCs w:val="20"/>
              </w:rPr>
              <w:t>US02</w:t>
            </w:r>
          </w:p>
        </w:tc>
        <w:tc>
          <w:tcPr>
            <w:tcW w:w="2410" w:type="dxa"/>
          </w:tcPr>
          <w:p w14:paraId="1FCEE8DE" w14:textId="6F0ABB95" w:rsidR="00F37120" w:rsidRPr="00A40EC3" w:rsidRDefault="00F37120" w:rsidP="00F37120">
            <w:pPr>
              <w:keepNext/>
              <w:spacing w:before="240" w:after="120"/>
              <w:rPr>
                <w:b/>
                <w:sz w:val="20"/>
                <w:szCs w:val="20"/>
              </w:rPr>
            </w:pPr>
            <w:r w:rsidRPr="00A40EC3">
              <w:rPr>
                <w:sz w:val="20"/>
                <w:szCs w:val="20"/>
              </w:rPr>
              <w:t>Cliente</w:t>
            </w:r>
          </w:p>
        </w:tc>
        <w:tc>
          <w:tcPr>
            <w:tcW w:w="3512" w:type="dxa"/>
          </w:tcPr>
          <w:p w14:paraId="5FC85C25" w14:textId="49B975B3" w:rsidR="00F37120" w:rsidRPr="00A40EC3" w:rsidRDefault="00F37120" w:rsidP="00F37120">
            <w:pPr>
              <w:keepNext/>
              <w:spacing w:before="240" w:after="120"/>
              <w:rPr>
                <w:b/>
                <w:sz w:val="20"/>
                <w:szCs w:val="20"/>
                <w:lang w:val="pt-BR"/>
              </w:rPr>
            </w:pPr>
            <w:r w:rsidRPr="00A40EC3">
              <w:rPr>
                <w:sz w:val="20"/>
                <w:szCs w:val="20"/>
                <w:lang w:val="pt-BR"/>
              </w:rPr>
              <w:t>Criar uma encomenda indicando cliente, origem, destino, descrição e peso.</w:t>
            </w:r>
          </w:p>
        </w:tc>
      </w:tr>
      <w:tr w:rsidR="002E5025" w:rsidRPr="00A40EC3" w14:paraId="13FC91A4" w14:textId="77777777" w:rsidTr="004A7603">
        <w:tc>
          <w:tcPr>
            <w:tcW w:w="988" w:type="dxa"/>
          </w:tcPr>
          <w:p w14:paraId="7425391B" w14:textId="5E3DCAAD" w:rsidR="002E5025" w:rsidRPr="00A40EC3" w:rsidRDefault="002E5025" w:rsidP="002E5025">
            <w:pPr>
              <w:keepNext/>
              <w:spacing w:before="240" w:after="120"/>
              <w:rPr>
                <w:b/>
                <w:sz w:val="20"/>
                <w:szCs w:val="20"/>
              </w:rPr>
            </w:pPr>
            <w:r w:rsidRPr="00A40EC3">
              <w:rPr>
                <w:sz w:val="20"/>
                <w:szCs w:val="20"/>
              </w:rPr>
              <w:t>US03</w:t>
            </w:r>
          </w:p>
        </w:tc>
        <w:tc>
          <w:tcPr>
            <w:tcW w:w="2410" w:type="dxa"/>
          </w:tcPr>
          <w:p w14:paraId="530CA80F" w14:textId="41BC9516" w:rsidR="002E5025" w:rsidRPr="00A40EC3" w:rsidRDefault="002E5025" w:rsidP="002E5025">
            <w:pPr>
              <w:keepNext/>
              <w:spacing w:before="240" w:after="120"/>
              <w:rPr>
                <w:b/>
                <w:sz w:val="20"/>
                <w:szCs w:val="20"/>
              </w:rPr>
            </w:pPr>
            <w:r w:rsidRPr="00A40EC3">
              <w:rPr>
                <w:sz w:val="20"/>
                <w:szCs w:val="20"/>
              </w:rPr>
              <w:t>Cliente</w:t>
            </w:r>
          </w:p>
        </w:tc>
        <w:tc>
          <w:tcPr>
            <w:tcW w:w="3512" w:type="dxa"/>
          </w:tcPr>
          <w:p w14:paraId="27982CD4" w14:textId="7ED1228A" w:rsidR="002E5025" w:rsidRPr="00A40EC3" w:rsidRDefault="002E5025" w:rsidP="002E5025">
            <w:pPr>
              <w:keepNext/>
              <w:spacing w:before="240" w:after="120"/>
              <w:rPr>
                <w:b/>
                <w:sz w:val="20"/>
                <w:szCs w:val="20"/>
                <w:lang w:val="pt-BR"/>
              </w:rPr>
            </w:pPr>
            <w:r w:rsidRPr="00A40EC3">
              <w:rPr>
                <w:sz w:val="20"/>
                <w:szCs w:val="20"/>
                <w:lang w:val="pt-BR"/>
              </w:rPr>
              <w:t>Consultar o estado de uma encomenda associada ao próprio cliente.</w:t>
            </w:r>
          </w:p>
        </w:tc>
      </w:tr>
      <w:tr w:rsidR="002E5025" w:rsidRPr="00A40EC3" w14:paraId="35755E1B" w14:textId="77777777" w:rsidTr="004A7603">
        <w:tc>
          <w:tcPr>
            <w:tcW w:w="988" w:type="dxa"/>
          </w:tcPr>
          <w:p w14:paraId="5B6C0523" w14:textId="57C4DAFD" w:rsidR="002E5025" w:rsidRPr="00A40EC3" w:rsidRDefault="002E5025" w:rsidP="002E5025">
            <w:pPr>
              <w:keepNext/>
              <w:spacing w:before="240" w:after="120"/>
              <w:rPr>
                <w:b/>
                <w:sz w:val="20"/>
                <w:szCs w:val="20"/>
              </w:rPr>
            </w:pPr>
            <w:r w:rsidRPr="00A40EC3">
              <w:rPr>
                <w:sz w:val="20"/>
                <w:szCs w:val="20"/>
              </w:rPr>
              <w:t>US04</w:t>
            </w:r>
          </w:p>
        </w:tc>
        <w:tc>
          <w:tcPr>
            <w:tcW w:w="2410" w:type="dxa"/>
          </w:tcPr>
          <w:p w14:paraId="5A0DF145" w14:textId="58F5EF5A" w:rsidR="002E5025" w:rsidRPr="00A40EC3" w:rsidRDefault="002E5025" w:rsidP="002E5025">
            <w:pPr>
              <w:keepNext/>
              <w:spacing w:before="240" w:after="120"/>
              <w:rPr>
                <w:b/>
                <w:sz w:val="20"/>
                <w:szCs w:val="20"/>
              </w:rPr>
            </w:pPr>
            <w:r w:rsidRPr="00A40EC3">
              <w:rPr>
                <w:sz w:val="20"/>
                <w:szCs w:val="20"/>
              </w:rPr>
              <w:t>Cliente</w:t>
            </w:r>
          </w:p>
        </w:tc>
        <w:tc>
          <w:tcPr>
            <w:tcW w:w="3512" w:type="dxa"/>
          </w:tcPr>
          <w:p w14:paraId="63EDD0EF" w14:textId="32C862D8" w:rsidR="002E5025" w:rsidRPr="00A40EC3" w:rsidRDefault="00740271" w:rsidP="002E5025">
            <w:pPr>
              <w:keepNext/>
              <w:spacing w:before="240" w:after="120"/>
              <w:rPr>
                <w:b/>
                <w:sz w:val="20"/>
                <w:szCs w:val="20"/>
                <w:lang w:val="pt-BR"/>
              </w:rPr>
            </w:pPr>
            <w:r w:rsidRPr="00A40EC3">
              <w:rPr>
                <w:sz w:val="20"/>
                <w:szCs w:val="20"/>
                <w:lang w:val="pt-BR"/>
              </w:rPr>
              <w:t>Cancelar uma encomenda quando as regras do sistema o permitirem</w:t>
            </w:r>
          </w:p>
        </w:tc>
      </w:tr>
      <w:tr w:rsidR="00DD25E2" w:rsidRPr="00A40EC3" w14:paraId="49118706" w14:textId="77777777" w:rsidTr="004A7603">
        <w:tc>
          <w:tcPr>
            <w:tcW w:w="988" w:type="dxa"/>
          </w:tcPr>
          <w:p w14:paraId="72A80041" w14:textId="1CA6392C" w:rsidR="00DD25E2" w:rsidRPr="00A40EC3" w:rsidRDefault="00DD25E2" w:rsidP="00DD25E2">
            <w:pPr>
              <w:keepNext/>
              <w:spacing w:before="240" w:after="120"/>
              <w:rPr>
                <w:b/>
                <w:sz w:val="20"/>
                <w:szCs w:val="20"/>
              </w:rPr>
            </w:pPr>
            <w:r w:rsidRPr="00A40EC3">
              <w:rPr>
                <w:sz w:val="20"/>
                <w:szCs w:val="20"/>
              </w:rPr>
              <w:t>US05</w:t>
            </w:r>
          </w:p>
        </w:tc>
        <w:tc>
          <w:tcPr>
            <w:tcW w:w="2410" w:type="dxa"/>
          </w:tcPr>
          <w:p w14:paraId="321EC4A3" w14:textId="72974A3D" w:rsidR="00DD25E2" w:rsidRPr="00A40EC3" w:rsidRDefault="00DD25E2" w:rsidP="00DD25E2">
            <w:pPr>
              <w:keepNext/>
              <w:spacing w:before="240" w:after="120"/>
              <w:rPr>
                <w:sz w:val="20"/>
                <w:szCs w:val="20"/>
              </w:rPr>
            </w:pPr>
            <w:r w:rsidRPr="00A40EC3">
              <w:rPr>
                <w:sz w:val="20"/>
                <w:szCs w:val="20"/>
              </w:rPr>
              <w:t>Administrador</w:t>
            </w:r>
          </w:p>
        </w:tc>
        <w:tc>
          <w:tcPr>
            <w:tcW w:w="3512" w:type="dxa"/>
          </w:tcPr>
          <w:p w14:paraId="616A60D4" w14:textId="3B40E55A" w:rsidR="00DD25E2" w:rsidRPr="00A40EC3" w:rsidRDefault="00DD25E2" w:rsidP="00DD25E2">
            <w:pPr>
              <w:keepNext/>
              <w:spacing w:before="240" w:after="120"/>
              <w:rPr>
                <w:b/>
                <w:sz w:val="20"/>
                <w:szCs w:val="20"/>
              </w:rPr>
            </w:pPr>
            <w:r w:rsidRPr="00A40EC3">
              <w:rPr>
                <w:sz w:val="20"/>
                <w:szCs w:val="20"/>
              </w:rPr>
              <w:t xml:space="preserve">Adicionar veículos ao </w:t>
            </w:r>
            <w:r w:rsidR="004332C7" w:rsidRPr="00A40EC3">
              <w:rPr>
                <w:sz w:val="20"/>
                <w:szCs w:val="20"/>
              </w:rPr>
              <w:t>s</w:t>
            </w:r>
            <w:r w:rsidR="00BD6746" w:rsidRPr="00A40EC3">
              <w:rPr>
                <w:sz w:val="20"/>
                <w:szCs w:val="20"/>
              </w:rPr>
              <w:t>i</w:t>
            </w:r>
            <w:r w:rsidR="004332C7" w:rsidRPr="00A40EC3">
              <w:rPr>
                <w:sz w:val="20"/>
                <w:szCs w:val="20"/>
              </w:rPr>
              <w:t>tema</w:t>
            </w:r>
            <w:r w:rsidRPr="00A40EC3">
              <w:rPr>
                <w:sz w:val="20"/>
                <w:szCs w:val="20"/>
              </w:rPr>
              <w:t>.</w:t>
            </w:r>
          </w:p>
        </w:tc>
      </w:tr>
      <w:tr w:rsidR="00EC75C9" w:rsidRPr="00A40EC3" w14:paraId="7502AFC9" w14:textId="77777777" w:rsidTr="004A7603">
        <w:tc>
          <w:tcPr>
            <w:tcW w:w="988" w:type="dxa"/>
          </w:tcPr>
          <w:p w14:paraId="4075BB22" w14:textId="770430C6" w:rsidR="00EC75C9" w:rsidRPr="00A40EC3" w:rsidRDefault="00EC75C9" w:rsidP="00EC75C9">
            <w:pPr>
              <w:keepNext/>
              <w:spacing w:before="240" w:after="120"/>
              <w:rPr>
                <w:b/>
                <w:sz w:val="20"/>
                <w:szCs w:val="20"/>
              </w:rPr>
            </w:pPr>
            <w:r w:rsidRPr="00A40EC3">
              <w:rPr>
                <w:sz w:val="20"/>
                <w:szCs w:val="20"/>
              </w:rPr>
              <w:t>US06</w:t>
            </w:r>
          </w:p>
        </w:tc>
        <w:tc>
          <w:tcPr>
            <w:tcW w:w="2410" w:type="dxa"/>
          </w:tcPr>
          <w:p w14:paraId="7F98EBE7" w14:textId="23FD9DAD" w:rsidR="00EC75C9" w:rsidRPr="00A40EC3" w:rsidRDefault="00EC75C9" w:rsidP="00EC75C9">
            <w:pPr>
              <w:keepNext/>
              <w:spacing w:before="240" w:after="120"/>
              <w:rPr>
                <w:b/>
                <w:sz w:val="20"/>
                <w:szCs w:val="20"/>
              </w:rPr>
            </w:pPr>
            <w:r w:rsidRPr="00A40EC3">
              <w:rPr>
                <w:sz w:val="20"/>
                <w:szCs w:val="20"/>
              </w:rPr>
              <w:t>Administrador</w:t>
            </w:r>
          </w:p>
        </w:tc>
        <w:tc>
          <w:tcPr>
            <w:tcW w:w="3512" w:type="dxa"/>
          </w:tcPr>
          <w:p w14:paraId="289EF3FB" w14:textId="716C71EE" w:rsidR="00EC75C9" w:rsidRPr="00A40EC3" w:rsidRDefault="00EC75C9" w:rsidP="00EC75C9">
            <w:pPr>
              <w:keepNext/>
              <w:spacing w:before="240" w:after="120"/>
              <w:rPr>
                <w:b/>
                <w:sz w:val="20"/>
                <w:szCs w:val="20"/>
                <w:lang w:val="pt-BR"/>
              </w:rPr>
            </w:pPr>
            <w:r w:rsidRPr="00A40EC3">
              <w:rPr>
                <w:sz w:val="20"/>
                <w:szCs w:val="20"/>
                <w:lang w:val="pt-BR"/>
              </w:rPr>
              <w:t>Remover veículos, desde que não estejam associados a entregas ativas.</w:t>
            </w:r>
          </w:p>
        </w:tc>
      </w:tr>
      <w:tr w:rsidR="00EC75C9" w:rsidRPr="00A40EC3" w14:paraId="2A661A7E" w14:textId="77777777" w:rsidTr="004A7603">
        <w:tc>
          <w:tcPr>
            <w:tcW w:w="988" w:type="dxa"/>
          </w:tcPr>
          <w:p w14:paraId="031E966D" w14:textId="1CC14151" w:rsidR="00EC75C9" w:rsidRPr="00A40EC3" w:rsidRDefault="00EC75C9" w:rsidP="00EC75C9">
            <w:pPr>
              <w:keepNext/>
              <w:spacing w:before="240" w:after="120"/>
              <w:rPr>
                <w:b/>
                <w:sz w:val="20"/>
                <w:szCs w:val="20"/>
              </w:rPr>
            </w:pPr>
            <w:r w:rsidRPr="00A40EC3">
              <w:rPr>
                <w:sz w:val="20"/>
                <w:szCs w:val="20"/>
              </w:rPr>
              <w:t>US07</w:t>
            </w:r>
          </w:p>
        </w:tc>
        <w:tc>
          <w:tcPr>
            <w:tcW w:w="2410" w:type="dxa"/>
          </w:tcPr>
          <w:p w14:paraId="477D965C" w14:textId="129A99A9" w:rsidR="00EC75C9" w:rsidRPr="00A40EC3" w:rsidRDefault="00EC75C9" w:rsidP="00EC75C9">
            <w:pPr>
              <w:keepNext/>
              <w:spacing w:before="240" w:after="120"/>
              <w:rPr>
                <w:b/>
                <w:sz w:val="20"/>
                <w:szCs w:val="20"/>
              </w:rPr>
            </w:pPr>
            <w:r w:rsidRPr="00A40EC3">
              <w:rPr>
                <w:sz w:val="20"/>
                <w:szCs w:val="20"/>
              </w:rPr>
              <w:t>Administrador</w:t>
            </w:r>
          </w:p>
        </w:tc>
        <w:tc>
          <w:tcPr>
            <w:tcW w:w="3512" w:type="dxa"/>
          </w:tcPr>
          <w:p w14:paraId="37FE1B32" w14:textId="18D5B337" w:rsidR="00EC75C9" w:rsidRPr="00A40EC3" w:rsidRDefault="001F5770" w:rsidP="00EC75C9">
            <w:pPr>
              <w:keepNext/>
              <w:spacing w:before="240" w:after="120"/>
              <w:rPr>
                <w:b/>
                <w:sz w:val="20"/>
                <w:szCs w:val="20"/>
                <w:lang w:val="pt-BR"/>
              </w:rPr>
            </w:pPr>
            <w:r w:rsidRPr="00A40EC3">
              <w:rPr>
                <w:sz w:val="20"/>
                <w:szCs w:val="20"/>
                <w:lang w:val="pt-BR"/>
              </w:rPr>
              <w:t>Remover clientes registados, respeitando as regras de consistência.</w:t>
            </w:r>
          </w:p>
        </w:tc>
      </w:tr>
      <w:tr w:rsidR="00EC75C9" w:rsidRPr="00A40EC3" w14:paraId="7D1F0EE3" w14:textId="77777777" w:rsidTr="004A7603">
        <w:tc>
          <w:tcPr>
            <w:tcW w:w="988" w:type="dxa"/>
          </w:tcPr>
          <w:p w14:paraId="2A1318A2" w14:textId="59EC3282" w:rsidR="00EC75C9" w:rsidRPr="00A40EC3" w:rsidRDefault="00EC75C9" w:rsidP="00EC75C9">
            <w:pPr>
              <w:keepNext/>
              <w:spacing w:before="240" w:after="120"/>
              <w:rPr>
                <w:b/>
                <w:sz w:val="20"/>
                <w:szCs w:val="20"/>
              </w:rPr>
            </w:pPr>
            <w:r w:rsidRPr="00A40EC3">
              <w:rPr>
                <w:sz w:val="20"/>
                <w:szCs w:val="20"/>
              </w:rPr>
              <w:t>US08</w:t>
            </w:r>
          </w:p>
        </w:tc>
        <w:tc>
          <w:tcPr>
            <w:tcW w:w="2410" w:type="dxa"/>
          </w:tcPr>
          <w:p w14:paraId="39A4D5EB" w14:textId="30CBDAEE" w:rsidR="00EC75C9" w:rsidRPr="00A40EC3" w:rsidRDefault="00EC75C9" w:rsidP="00EC75C9">
            <w:pPr>
              <w:keepNext/>
              <w:spacing w:before="240" w:after="120"/>
              <w:rPr>
                <w:b/>
                <w:sz w:val="20"/>
                <w:szCs w:val="20"/>
              </w:rPr>
            </w:pPr>
            <w:r w:rsidRPr="00A40EC3">
              <w:rPr>
                <w:sz w:val="20"/>
                <w:szCs w:val="20"/>
              </w:rPr>
              <w:t>Administrador</w:t>
            </w:r>
          </w:p>
        </w:tc>
        <w:tc>
          <w:tcPr>
            <w:tcW w:w="3512" w:type="dxa"/>
          </w:tcPr>
          <w:p w14:paraId="03AF74C3" w14:textId="37F7D392" w:rsidR="00EC75C9" w:rsidRPr="00A40EC3" w:rsidRDefault="00200196" w:rsidP="00EC75C9">
            <w:pPr>
              <w:keepNext/>
              <w:spacing w:before="240" w:after="120"/>
              <w:rPr>
                <w:b/>
                <w:sz w:val="20"/>
                <w:szCs w:val="20"/>
                <w:lang w:val="pt-BR"/>
              </w:rPr>
            </w:pPr>
            <w:r w:rsidRPr="00A40EC3">
              <w:rPr>
                <w:sz w:val="20"/>
                <w:szCs w:val="20"/>
                <w:lang w:val="pt-BR"/>
              </w:rPr>
              <w:t>Consultar informação global sobre clientes, depósitos, veículos e encomendas.</w:t>
            </w:r>
          </w:p>
        </w:tc>
      </w:tr>
    </w:tbl>
    <w:p w14:paraId="32964F95" w14:textId="4BBBC99E" w:rsidR="00A41BBE" w:rsidRPr="00A40EC3" w:rsidRDefault="00A41BBE" w:rsidP="00A41BBE">
      <w:pPr>
        <w:keepNext/>
        <w:spacing w:before="240" w:after="120"/>
        <w:ind w:left="-284"/>
        <w:rPr>
          <w:b/>
          <w:sz w:val="20"/>
          <w:szCs w:val="20"/>
          <w:lang w:val="pt-BR"/>
        </w:rPr>
      </w:pPr>
    </w:p>
    <w:p w14:paraId="47337803" w14:textId="1CAFF2B7" w:rsidR="00F830F2" w:rsidRPr="00A40EC3" w:rsidRDefault="00576974" w:rsidP="00F830F2">
      <w:pPr>
        <w:pStyle w:val="PargrafodaLista"/>
        <w:keepNext/>
        <w:numPr>
          <w:ilvl w:val="1"/>
          <w:numId w:val="6"/>
        </w:numPr>
        <w:spacing w:before="240" w:after="120"/>
        <w:rPr>
          <w:b/>
          <w:lang w:val="pt-PT"/>
        </w:rPr>
      </w:pPr>
      <w:r w:rsidRPr="00A40EC3">
        <w:rPr>
          <w:b/>
          <w:lang w:val="pt-PT"/>
        </w:rPr>
        <w:t>Requisitos Principais</w:t>
      </w:r>
    </w:p>
    <w:p w14:paraId="3915443B" w14:textId="60093393" w:rsidR="00325B62" w:rsidRPr="00A40EC3" w:rsidRDefault="00325B62" w:rsidP="00F830F2">
      <w:pPr>
        <w:keepNext/>
        <w:spacing w:before="240" w:after="120"/>
        <w:ind w:left="-284"/>
        <w:rPr>
          <w:b/>
          <w:sz w:val="20"/>
          <w:szCs w:val="20"/>
          <w:lang w:val="pt-BR"/>
        </w:rPr>
      </w:pPr>
      <w:r w:rsidRPr="00A40EC3">
        <w:rPr>
          <w:sz w:val="20"/>
          <w:szCs w:val="20"/>
          <w:lang w:val="pt-BR"/>
        </w:rPr>
        <w:t>Os requisitos do relatório foram compactados numa tabela única, separando funcionalidades, qualidades esperadas e restrições tecnológicas</w:t>
      </w:r>
      <w:r w:rsidR="00BF6A94" w:rsidRPr="00A40EC3">
        <w:rPr>
          <w:sz w:val="20"/>
          <w:szCs w:val="20"/>
          <w:lang w:val="pt-BR"/>
        </w:rPr>
        <w:t>.</w:t>
      </w:r>
    </w:p>
    <w:p w14:paraId="0A179732" w14:textId="7FA3F2BD" w:rsidR="00182A33" w:rsidRPr="00A40EC3" w:rsidRDefault="00182A33" w:rsidP="00325B62">
      <w:pPr>
        <w:keepNext/>
        <w:spacing w:before="240" w:after="120"/>
        <w:ind w:left="-284"/>
        <w:rPr>
          <w:sz w:val="20"/>
          <w:szCs w:val="20"/>
          <w:lang w:val="pt-BR"/>
        </w:rPr>
      </w:pPr>
      <w:r w:rsidRPr="00A40EC3">
        <w:rPr>
          <w:sz w:val="20"/>
          <w:szCs w:val="20"/>
          <w:lang w:val="pt-BR"/>
        </w:rPr>
        <w:t>Tabela</w:t>
      </w:r>
      <w:r w:rsidR="002B4DA2" w:rsidRPr="00A40EC3">
        <w:rPr>
          <w:sz w:val="20"/>
          <w:szCs w:val="20"/>
          <w:lang w:val="pt-BR"/>
        </w:rPr>
        <w:t xml:space="preserve"> </w:t>
      </w:r>
      <w:r w:rsidR="004332C7" w:rsidRPr="00A40EC3">
        <w:rPr>
          <w:sz w:val="20"/>
          <w:szCs w:val="20"/>
          <w:lang w:val="pt-BR"/>
        </w:rPr>
        <w:t>2</w:t>
      </w:r>
      <w:r w:rsidRPr="00A40EC3">
        <w:rPr>
          <w:sz w:val="20"/>
          <w:szCs w:val="20"/>
          <w:lang w:val="pt-BR"/>
        </w:rPr>
        <w:t>-</w:t>
      </w:r>
      <w:r w:rsidR="00BF6A94" w:rsidRPr="00A40EC3">
        <w:rPr>
          <w:sz w:val="20"/>
          <w:szCs w:val="20"/>
          <w:lang w:val="pt-BR"/>
        </w:rPr>
        <w:t>T</w:t>
      </w:r>
      <w:r w:rsidR="004332C7" w:rsidRPr="00A40EC3">
        <w:rPr>
          <w:sz w:val="20"/>
          <w:szCs w:val="20"/>
          <w:lang w:val="pt-BR"/>
        </w:rPr>
        <w:t xml:space="preserve">abela de </w:t>
      </w:r>
      <w:r w:rsidR="00A03BA5">
        <w:rPr>
          <w:sz w:val="20"/>
          <w:szCs w:val="20"/>
          <w:lang w:val="pt-BR"/>
        </w:rPr>
        <w:t>R</w:t>
      </w:r>
      <w:r w:rsidR="004332C7" w:rsidRPr="00A40EC3">
        <w:rPr>
          <w:sz w:val="20"/>
          <w:szCs w:val="20"/>
          <w:lang w:val="pt-BR"/>
        </w:rPr>
        <w:t>equisitos</w:t>
      </w:r>
    </w:p>
    <w:tbl>
      <w:tblPr>
        <w:tblStyle w:val="TabelacomGrelha"/>
        <w:tblW w:w="0" w:type="auto"/>
        <w:tblInd w:w="-147" w:type="dxa"/>
        <w:tblLook w:val="04A0" w:firstRow="1" w:lastRow="0" w:firstColumn="1" w:lastColumn="0" w:noHBand="0" w:noVBand="1"/>
      </w:tblPr>
      <w:tblGrid>
        <w:gridCol w:w="1408"/>
        <w:gridCol w:w="5071"/>
      </w:tblGrid>
      <w:tr w:rsidR="00182A33" w:rsidRPr="00A40EC3" w14:paraId="4F56A49B" w14:textId="77777777" w:rsidTr="001100CD">
        <w:tc>
          <w:tcPr>
            <w:tcW w:w="1408" w:type="dxa"/>
            <w:shd w:val="clear" w:color="auto" w:fill="D1D1D1" w:themeFill="background2" w:themeFillShade="E6"/>
          </w:tcPr>
          <w:p w14:paraId="3C93CE8A" w14:textId="1BC7AA3B" w:rsidR="00182A33" w:rsidRPr="001100CD" w:rsidRDefault="00CD1B54" w:rsidP="00325B62">
            <w:pPr>
              <w:keepNext/>
              <w:spacing w:before="240" w:after="120"/>
              <w:rPr>
                <w:b/>
                <w:bCs/>
                <w:sz w:val="20"/>
                <w:szCs w:val="20"/>
              </w:rPr>
            </w:pPr>
            <w:r w:rsidRPr="001100CD">
              <w:rPr>
                <w:b/>
                <w:bCs/>
                <w:sz w:val="20"/>
                <w:szCs w:val="20"/>
              </w:rPr>
              <w:lastRenderedPageBreak/>
              <w:t>Categorias</w:t>
            </w:r>
          </w:p>
        </w:tc>
        <w:tc>
          <w:tcPr>
            <w:tcW w:w="5071" w:type="dxa"/>
            <w:shd w:val="clear" w:color="auto" w:fill="D1D1D1" w:themeFill="background2" w:themeFillShade="E6"/>
          </w:tcPr>
          <w:p w14:paraId="0D674F37" w14:textId="071366E0" w:rsidR="00182A33" w:rsidRPr="00A40EC3" w:rsidRDefault="005024F0" w:rsidP="00325B62">
            <w:pPr>
              <w:keepNext/>
              <w:spacing w:before="240" w:after="120"/>
              <w:rPr>
                <w:b/>
                <w:sz w:val="20"/>
                <w:szCs w:val="20"/>
              </w:rPr>
            </w:pPr>
            <w:r w:rsidRPr="00A40EC3">
              <w:rPr>
                <w:b/>
                <w:sz w:val="20"/>
                <w:szCs w:val="20"/>
              </w:rPr>
              <w:t>Requisitos</w:t>
            </w:r>
          </w:p>
        </w:tc>
      </w:tr>
      <w:tr w:rsidR="00182A33" w:rsidRPr="00A40EC3" w14:paraId="22617A4B" w14:textId="77777777" w:rsidTr="004A7603">
        <w:tc>
          <w:tcPr>
            <w:tcW w:w="1408" w:type="dxa"/>
          </w:tcPr>
          <w:p w14:paraId="49F5ADEB" w14:textId="55E077E1" w:rsidR="00182A33" w:rsidRPr="00A40EC3" w:rsidRDefault="005024F0" w:rsidP="00325B62">
            <w:pPr>
              <w:keepNext/>
              <w:spacing w:before="240" w:after="120"/>
              <w:rPr>
                <w:sz w:val="20"/>
                <w:szCs w:val="20"/>
              </w:rPr>
            </w:pPr>
            <w:r w:rsidRPr="00A40EC3">
              <w:rPr>
                <w:sz w:val="20"/>
                <w:szCs w:val="20"/>
              </w:rPr>
              <w:t>Funcionais</w:t>
            </w:r>
          </w:p>
        </w:tc>
        <w:tc>
          <w:tcPr>
            <w:tcW w:w="5071" w:type="dxa"/>
          </w:tcPr>
          <w:p w14:paraId="711DE184" w14:textId="44F08D06" w:rsidR="00182A33" w:rsidRPr="00A40EC3" w:rsidRDefault="00771F2A" w:rsidP="00325B62">
            <w:pPr>
              <w:keepNext/>
              <w:spacing w:before="240" w:after="120"/>
              <w:rPr>
                <w:b/>
                <w:sz w:val="20"/>
                <w:szCs w:val="20"/>
                <w:lang w:val="pt-BR"/>
              </w:rPr>
            </w:pPr>
            <w:r w:rsidRPr="00A40EC3">
              <w:rPr>
                <w:sz w:val="20"/>
                <w:szCs w:val="20"/>
                <w:lang w:val="pt-BR"/>
              </w:rPr>
              <w:t>Registar cliente; criar encomenda; selecionar depósitos de origem e destino; atribuir ou reservar veículo; consultar estado; cancelar encomenda; adicionar/remover veículo; remover cliente; consultar informação global.</w:t>
            </w:r>
          </w:p>
        </w:tc>
      </w:tr>
      <w:tr w:rsidR="00182A33" w:rsidRPr="00A40EC3" w14:paraId="73DAA7FA" w14:textId="77777777" w:rsidTr="004A7603">
        <w:tc>
          <w:tcPr>
            <w:tcW w:w="1408" w:type="dxa"/>
          </w:tcPr>
          <w:p w14:paraId="109D53F5" w14:textId="03F74532" w:rsidR="00182A33" w:rsidRPr="00A40EC3" w:rsidRDefault="005024F0" w:rsidP="00325B62">
            <w:pPr>
              <w:keepNext/>
              <w:spacing w:before="240" w:after="120"/>
              <w:rPr>
                <w:sz w:val="20"/>
                <w:szCs w:val="20"/>
              </w:rPr>
            </w:pPr>
            <w:r w:rsidRPr="00A40EC3">
              <w:rPr>
                <w:sz w:val="20"/>
                <w:szCs w:val="20"/>
              </w:rPr>
              <w:t>Não funcionais</w:t>
            </w:r>
          </w:p>
        </w:tc>
        <w:tc>
          <w:tcPr>
            <w:tcW w:w="5071" w:type="dxa"/>
          </w:tcPr>
          <w:p w14:paraId="7EAAA721" w14:textId="2810AE5C" w:rsidR="00182A33" w:rsidRPr="00A40EC3" w:rsidRDefault="00BC0DCE" w:rsidP="00325B62">
            <w:pPr>
              <w:keepNext/>
              <w:spacing w:before="240" w:after="120"/>
              <w:rPr>
                <w:b/>
                <w:sz w:val="20"/>
                <w:szCs w:val="20"/>
                <w:lang w:val="pt-BR"/>
              </w:rPr>
            </w:pPr>
            <w:r w:rsidRPr="00A40EC3">
              <w:rPr>
                <w:sz w:val="20"/>
                <w:szCs w:val="20"/>
                <w:lang w:val="pt-BR"/>
              </w:rPr>
              <w:t>Interface simples em consola; resposta rápida; consistência dos estados das encomendas; código modular; separação clara de responsabilidades; facilidade de manutenção</w:t>
            </w:r>
          </w:p>
        </w:tc>
      </w:tr>
      <w:tr w:rsidR="00182A33" w:rsidRPr="00A40EC3" w14:paraId="08D9FC85" w14:textId="77777777" w:rsidTr="004A7603">
        <w:tc>
          <w:tcPr>
            <w:tcW w:w="1408" w:type="dxa"/>
          </w:tcPr>
          <w:p w14:paraId="266B1FED" w14:textId="289F4ECA" w:rsidR="00182A33" w:rsidRPr="00A40EC3" w:rsidRDefault="005024F0" w:rsidP="00325B62">
            <w:pPr>
              <w:keepNext/>
              <w:spacing w:before="240" w:after="120"/>
              <w:rPr>
                <w:sz w:val="20"/>
                <w:szCs w:val="20"/>
              </w:rPr>
            </w:pPr>
            <w:r w:rsidRPr="00A40EC3">
              <w:rPr>
                <w:sz w:val="20"/>
                <w:szCs w:val="20"/>
              </w:rPr>
              <w:t>FURPS+</w:t>
            </w:r>
          </w:p>
        </w:tc>
        <w:tc>
          <w:tcPr>
            <w:tcW w:w="5071" w:type="dxa"/>
          </w:tcPr>
          <w:p w14:paraId="76B4958B" w14:textId="7ACA7983" w:rsidR="00182A33" w:rsidRPr="00A40EC3" w:rsidRDefault="005632E3" w:rsidP="00325B62">
            <w:pPr>
              <w:keepNext/>
              <w:spacing w:before="240" w:after="120"/>
              <w:rPr>
                <w:b/>
                <w:sz w:val="20"/>
                <w:szCs w:val="20"/>
                <w:lang w:val="pt-BR"/>
              </w:rPr>
            </w:pPr>
            <w:r w:rsidRPr="00A40EC3">
              <w:rPr>
                <w:sz w:val="20"/>
                <w:szCs w:val="20"/>
                <w:lang w:val="pt-BR"/>
              </w:rPr>
              <w:t>Usability: menus simples; Reliability: estados controlados; Performance: execução local rápida; Supportability: código por camadas; Constraints: C++, consola e armazenamento em memória.</w:t>
            </w:r>
          </w:p>
        </w:tc>
      </w:tr>
      <w:tr w:rsidR="00182A33" w:rsidRPr="00A40EC3" w14:paraId="5D0C628C" w14:textId="77777777" w:rsidTr="004A7603">
        <w:tc>
          <w:tcPr>
            <w:tcW w:w="1408" w:type="dxa"/>
          </w:tcPr>
          <w:p w14:paraId="2DB939EF" w14:textId="450CB6BE" w:rsidR="00182A33" w:rsidRPr="00A40EC3" w:rsidRDefault="005024F0" w:rsidP="00325B62">
            <w:pPr>
              <w:keepNext/>
              <w:spacing w:before="240" w:after="120"/>
              <w:rPr>
                <w:sz w:val="20"/>
                <w:szCs w:val="20"/>
              </w:rPr>
            </w:pPr>
            <w:r w:rsidRPr="00A40EC3">
              <w:rPr>
                <w:sz w:val="20"/>
                <w:szCs w:val="20"/>
              </w:rPr>
              <w:t>Persistência</w:t>
            </w:r>
          </w:p>
        </w:tc>
        <w:tc>
          <w:tcPr>
            <w:tcW w:w="5071" w:type="dxa"/>
          </w:tcPr>
          <w:p w14:paraId="35F04178" w14:textId="389EFCD8" w:rsidR="00182A33" w:rsidRPr="00A40EC3" w:rsidRDefault="004A7603" w:rsidP="00325B62">
            <w:pPr>
              <w:keepNext/>
              <w:spacing w:before="240" w:after="120"/>
              <w:rPr>
                <w:b/>
                <w:sz w:val="20"/>
                <w:szCs w:val="20"/>
                <w:lang w:val="pt-BR"/>
              </w:rPr>
            </w:pPr>
            <w:r w:rsidRPr="00A40EC3">
              <w:rPr>
                <w:sz w:val="20"/>
                <w:szCs w:val="20"/>
                <w:lang w:val="pt-BR"/>
              </w:rPr>
              <w:t>Nesta versão, os dados são mantidos apenas em memória durante a execução. A persistência em ficheiros ou base de dados fica como melhoria futura</w:t>
            </w:r>
          </w:p>
        </w:tc>
      </w:tr>
    </w:tbl>
    <w:p w14:paraId="5028E1C2" w14:textId="77777777" w:rsidR="00325B62" w:rsidRPr="00A40EC3" w:rsidRDefault="00325B62" w:rsidP="00325B62">
      <w:pPr>
        <w:keepNext/>
        <w:spacing w:before="240" w:after="120"/>
        <w:ind w:left="-284"/>
        <w:rPr>
          <w:b/>
          <w:sz w:val="20"/>
          <w:szCs w:val="20"/>
          <w:lang w:val="pt-BR"/>
        </w:rPr>
      </w:pPr>
    </w:p>
    <w:p w14:paraId="41ADF90A" w14:textId="6F86BA46" w:rsidR="005B56EB" w:rsidRPr="00A40EC3" w:rsidRDefault="00317F24" w:rsidP="005B56EB">
      <w:pPr>
        <w:pStyle w:val="PargrafodaLista"/>
        <w:keepNext/>
        <w:numPr>
          <w:ilvl w:val="1"/>
          <w:numId w:val="6"/>
        </w:numPr>
        <w:spacing w:before="240" w:after="120"/>
        <w:rPr>
          <w:b/>
          <w:lang w:val="pt-PT"/>
        </w:rPr>
      </w:pPr>
      <w:r w:rsidRPr="00A40EC3">
        <w:rPr>
          <w:b/>
          <w:lang w:val="pt-PT"/>
        </w:rPr>
        <w:t>Matriz de Rastreabilidade</w:t>
      </w:r>
    </w:p>
    <w:p w14:paraId="279DA9E2" w14:textId="63A03070" w:rsidR="007C0C42" w:rsidRPr="00A40EC3" w:rsidRDefault="005B56EB" w:rsidP="005B56EB">
      <w:pPr>
        <w:keepNext/>
        <w:spacing w:before="240" w:after="120"/>
        <w:ind w:left="-284"/>
        <w:rPr>
          <w:sz w:val="20"/>
          <w:szCs w:val="20"/>
          <w:lang w:val="pt-BR"/>
        </w:rPr>
      </w:pPr>
      <w:r w:rsidRPr="00A40EC3">
        <w:rPr>
          <w:sz w:val="20"/>
          <w:szCs w:val="20"/>
          <w:lang w:val="pt-BR"/>
        </w:rPr>
        <w:t>A matriz foi reduzida para relacionar diretamente as funcionalidades principais com os casos de uso e com os módulos do código que as realizam</w:t>
      </w:r>
      <w:r w:rsidR="00D2448F" w:rsidRPr="00A40EC3">
        <w:rPr>
          <w:sz w:val="20"/>
          <w:szCs w:val="20"/>
          <w:lang w:val="pt-BR"/>
        </w:rPr>
        <w:t>.</w:t>
      </w:r>
    </w:p>
    <w:p w14:paraId="581FD463" w14:textId="29EC96C6" w:rsidR="005B56EB" w:rsidRPr="00A40EC3" w:rsidRDefault="00D2448F" w:rsidP="005B56EB">
      <w:pPr>
        <w:keepNext/>
        <w:spacing w:before="240" w:after="120"/>
        <w:ind w:left="-284"/>
        <w:rPr>
          <w:b/>
          <w:sz w:val="20"/>
          <w:szCs w:val="20"/>
        </w:rPr>
      </w:pPr>
      <w:r w:rsidRPr="00A40EC3">
        <w:rPr>
          <w:sz w:val="20"/>
          <w:szCs w:val="20"/>
          <w:lang w:val="pt-BR"/>
        </w:rPr>
        <w:t>Tabela</w:t>
      </w:r>
      <w:r w:rsidR="005B56EB" w:rsidRPr="00A40EC3">
        <w:rPr>
          <w:sz w:val="20"/>
          <w:szCs w:val="20"/>
          <w:lang w:val="pt-BR"/>
        </w:rPr>
        <w:t xml:space="preserve"> </w:t>
      </w:r>
      <w:r w:rsidR="00CB70A3" w:rsidRPr="00A40EC3">
        <w:rPr>
          <w:sz w:val="20"/>
          <w:szCs w:val="20"/>
          <w:lang w:val="pt-BR"/>
        </w:rPr>
        <w:t>3-Matriz de Rastreabilidade</w:t>
      </w:r>
      <w:r w:rsidR="00FA1A89" w:rsidRPr="00A40EC3">
        <w:rPr>
          <w:sz w:val="20"/>
          <w:szCs w:val="20"/>
          <w:lang w:val="pt-BR"/>
        </w:rPr>
        <w:t xml:space="preserve"> </w:t>
      </w:r>
    </w:p>
    <w:tbl>
      <w:tblPr>
        <w:tblStyle w:val="TabelacomGrelha"/>
        <w:tblW w:w="8359" w:type="dxa"/>
        <w:tblInd w:w="-284" w:type="dxa"/>
        <w:tblLook w:val="04A0" w:firstRow="1" w:lastRow="0" w:firstColumn="1" w:lastColumn="0" w:noHBand="0" w:noVBand="1"/>
      </w:tblPr>
      <w:tblGrid>
        <w:gridCol w:w="2303"/>
        <w:gridCol w:w="2303"/>
        <w:gridCol w:w="3753"/>
      </w:tblGrid>
      <w:tr w:rsidR="00E968C8" w:rsidRPr="00A40EC3" w14:paraId="353D8B7B" w14:textId="77777777" w:rsidTr="001100CD">
        <w:tc>
          <w:tcPr>
            <w:tcW w:w="2303" w:type="dxa"/>
            <w:shd w:val="clear" w:color="auto" w:fill="D1D1D1" w:themeFill="background2" w:themeFillShade="E6"/>
          </w:tcPr>
          <w:p w14:paraId="78B28FB7" w14:textId="785D6FDD" w:rsidR="00E968C8" w:rsidRPr="00A40EC3" w:rsidRDefault="00A41BBE" w:rsidP="007C0C42">
            <w:pPr>
              <w:keepNext/>
              <w:spacing w:before="240" w:after="120"/>
              <w:rPr>
                <w:sz w:val="20"/>
                <w:szCs w:val="20"/>
                <w:lang w:val="pt-BR"/>
              </w:rPr>
            </w:pPr>
            <w:r w:rsidRPr="00A40EC3">
              <w:rPr>
                <w:sz w:val="20"/>
                <w:szCs w:val="20"/>
                <w:lang w:val="pt-BR"/>
              </w:rPr>
              <w:lastRenderedPageBreak/>
              <w:t>US</w:t>
            </w:r>
          </w:p>
        </w:tc>
        <w:tc>
          <w:tcPr>
            <w:tcW w:w="2303" w:type="dxa"/>
            <w:shd w:val="clear" w:color="auto" w:fill="D1D1D1" w:themeFill="background2" w:themeFillShade="E6"/>
          </w:tcPr>
          <w:p w14:paraId="754048FA" w14:textId="426B4BC4" w:rsidR="00E968C8" w:rsidRPr="00A40EC3" w:rsidRDefault="00A41BBE" w:rsidP="007C0C42">
            <w:pPr>
              <w:keepNext/>
              <w:spacing w:before="240" w:after="120"/>
              <w:rPr>
                <w:sz w:val="20"/>
                <w:szCs w:val="20"/>
                <w:lang w:val="pt-BR"/>
              </w:rPr>
            </w:pPr>
            <w:r w:rsidRPr="00A40EC3">
              <w:rPr>
                <w:sz w:val="20"/>
                <w:szCs w:val="20"/>
                <w:lang w:val="pt-BR"/>
              </w:rPr>
              <w:t>Caso de Uso</w:t>
            </w:r>
          </w:p>
        </w:tc>
        <w:tc>
          <w:tcPr>
            <w:tcW w:w="3753" w:type="dxa"/>
            <w:shd w:val="clear" w:color="auto" w:fill="D1D1D1" w:themeFill="background2" w:themeFillShade="E6"/>
          </w:tcPr>
          <w:p w14:paraId="3E3C956F" w14:textId="714EBDB2" w:rsidR="00E968C8" w:rsidRPr="00A40EC3" w:rsidRDefault="009D1D82" w:rsidP="007C0C42">
            <w:pPr>
              <w:keepNext/>
              <w:spacing w:before="240" w:after="120"/>
              <w:rPr>
                <w:sz w:val="20"/>
                <w:szCs w:val="20"/>
                <w:lang w:val="pt-BR"/>
              </w:rPr>
            </w:pPr>
            <w:r w:rsidRPr="00A40EC3">
              <w:rPr>
                <w:sz w:val="20"/>
                <w:szCs w:val="20"/>
                <w:lang w:val="pt-BR"/>
              </w:rPr>
              <w:t>Módulos principais</w:t>
            </w:r>
          </w:p>
        </w:tc>
      </w:tr>
      <w:tr w:rsidR="00E968C8" w:rsidRPr="00A40EC3" w14:paraId="6FD6F8E7" w14:textId="77777777" w:rsidTr="00FA1A89">
        <w:tc>
          <w:tcPr>
            <w:tcW w:w="2303" w:type="dxa"/>
          </w:tcPr>
          <w:p w14:paraId="151CC474" w14:textId="54D64BC1" w:rsidR="00E968C8" w:rsidRPr="00A40EC3" w:rsidRDefault="00A41BBE" w:rsidP="007C0C42">
            <w:pPr>
              <w:keepNext/>
              <w:spacing w:before="240" w:after="120"/>
              <w:rPr>
                <w:sz w:val="20"/>
                <w:szCs w:val="20"/>
                <w:lang w:val="pt-BR"/>
              </w:rPr>
            </w:pPr>
            <w:r w:rsidRPr="00A40EC3">
              <w:rPr>
                <w:sz w:val="20"/>
                <w:szCs w:val="20"/>
                <w:lang w:val="pt-BR"/>
              </w:rPr>
              <w:t>US01</w:t>
            </w:r>
          </w:p>
        </w:tc>
        <w:tc>
          <w:tcPr>
            <w:tcW w:w="2303" w:type="dxa"/>
          </w:tcPr>
          <w:p w14:paraId="0BA956A8" w14:textId="28FF5E5D" w:rsidR="00E968C8" w:rsidRPr="00A40EC3" w:rsidRDefault="00A41BBE" w:rsidP="007C0C42">
            <w:pPr>
              <w:keepNext/>
              <w:spacing w:before="240" w:after="120"/>
              <w:rPr>
                <w:sz w:val="20"/>
                <w:szCs w:val="20"/>
                <w:lang w:val="pt-BR"/>
              </w:rPr>
            </w:pPr>
            <w:r w:rsidRPr="00A40EC3">
              <w:rPr>
                <w:sz w:val="20"/>
                <w:szCs w:val="20"/>
                <w:lang w:val="pt-BR"/>
              </w:rPr>
              <w:t>Registar Cliente</w:t>
            </w:r>
          </w:p>
        </w:tc>
        <w:tc>
          <w:tcPr>
            <w:tcW w:w="3753" w:type="dxa"/>
          </w:tcPr>
          <w:p w14:paraId="7A6E2D90" w14:textId="711B8775" w:rsidR="00E968C8" w:rsidRPr="00A40EC3" w:rsidRDefault="00A15E1D" w:rsidP="007C0C42">
            <w:pPr>
              <w:keepNext/>
              <w:spacing w:before="240" w:after="120"/>
              <w:rPr>
                <w:sz w:val="20"/>
                <w:szCs w:val="20"/>
                <w:lang w:val="pt-BR"/>
              </w:rPr>
            </w:pPr>
            <w:r w:rsidRPr="00A40EC3">
              <w:rPr>
                <w:sz w:val="20"/>
                <w:szCs w:val="20"/>
              </w:rPr>
              <w:t xml:space="preserve">MenuView, ClienteView, ClienteInDto, Sistema, </w:t>
            </w:r>
            <w:proofErr w:type="spellStart"/>
            <w:r w:rsidR="00F53555">
              <w:rPr>
                <w:sz w:val="20"/>
                <w:szCs w:val="20"/>
                <w:lang w:val="pt-PT"/>
              </w:rPr>
              <w:t>ClienteService</w:t>
            </w:r>
            <w:proofErr w:type="spellEnd"/>
            <w:r w:rsidR="00F53555">
              <w:rPr>
                <w:sz w:val="20"/>
                <w:szCs w:val="20"/>
                <w:lang w:val="pt-PT"/>
              </w:rPr>
              <w:t xml:space="preserve">, </w:t>
            </w:r>
            <w:r w:rsidRPr="00A40EC3">
              <w:rPr>
                <w:sz w:val="20"/>
                <w:szCs w:val="20"/>
              </w:rPr>
              <w:t>ClienteRepository, ClienteMapper.</w:t>
            </w:r>
          </w:p>
        </w:tc>
      </w:tr>
      <w:tr w:rsidR="00E968C8" w:rsidRPr="00A40EC3" w14:paraId="1BEEEDA6" w14:textId="77777777" w:rsidTr="00FA1A89">
        <w:tc>
          <w:tcPr>
            <w:tcW w:w="2303" w:type="dxa"/>
          </w:tcPr>
          <w:p w14:paraId="25179F0B" w14:textId="0E81786E" w:rsidR="00E968C8" w:rsidRPr="00A40EC3" w:rsidRDefault="00A41BBE" w:rsidP="007C0C42">
            <w:pPr>
              <w:keepNext/>
              <w:spacing w:before="240" w:after="120"/>
              <w:rPr>
                <w:sz w:val="20"/>
                <w:szCs w:val="20"/>
                <w:lang w:val="pt-BR"/>
              </w:rPr>
            </w:pPr>
            <w:r w:rsidRPr="00A40EC3">
              <w:rPr>
                <w:sz w:val="20"/>
                <w:szCs w:val="20"/>
                <w:lang w:val="pt-BR"/>
              </w:rPr>
              <w:t>US02</w:t>
            </w:r>
          </w:p>
        </w:tc>
        <w:tc>
          <w:tcPr>
            <w:tcW w:w="2303" w:type="dxa"/>
          </w:tcPr>
          <w:p w14:paraId="163D3CD8" w14:textId="02D6B87B" w:rsidR="00E968C8" w:rsidRPr="00A40EC3" w:rsidRDefault="00A41BBE" w:rsidP="007C0C42">
            <w:pPr>
              <w:keepNext/>
              <w:spacing w:before="240" w:after="120"/>
              <w:rPr>
                <w:sz w:val="20"/>
                <w:szCs w:val="20"/>
                <w:lang w:val="pt-BR"/>
              </w:rPr>
            </w:pPr>
            <w:r w:rsidRPr="00A40EC3">
              <w:rPr>
                <w:sz w:val="20"/>
                <w:szCs w:val="20"/>
                <w:lang w:val="pt-BR"/>
              </w:rPr>
              <w:t>Criar Encomenda</w:t>
            </w:r>
          </w:p>
        </w:tc>
        <w:tc>
          <w:tcPr>
            <w:tcW w:w="3753" w:type="dxa"/>
          </w:tcPr>
          <w:p w14:paraId="4653E7C3" w14:textId="37B0CB4B" w:rsidR="00E968C8" w:rsidRPr="00A40EC3" w:rsidRDefault="00575123" w:rsidP="007C0C42">
            <w:pPr>
              <w:keepNext/>
              <w:spacing w:before="240" w:after="120"/>
              <w:rPr>
                <w:sz w:val="20"/>
                <w:szCs w:val="20"/>
                <w:lang w:val="pt-BR"/>
              </w:rPr>
            </w:pPr>
            <w:r w:rsidRPr="00A40EC3">
              <w:rPr>
                <w:sz w:val="20"/>
                <w:szCs w:val="20"/>
              </w:rPr>
              <w:t xml:space="preserve">MenuView, ClienteView, EncomendaInDto, Sistema, </w:t>
            </w:r>
            <w:proofErr w:type="spellStart"/>
            <w:r w:rsidR="00F53555">
              <w:rPr>
                <w:sz w:val="20"/>
                <w:szCs w:val="20"/>
                <w:lang w:val="pt-PT"/>
              </w:rPr>
              <w:t>EncomendaService</w:t>
            </w:r>
            <w:proofErr w:type="spellEnd"/>
            <w:r w:rsidR="00F53555">
              <w:rPr>
                <w:sz w:val="20"/>
                <w:szCs w:val="20"/>
                <w:lang w:val="pt-PT"/>
              </w:rPr>
              <w:t xml:space="preserve">, </w:t>
            </w:r>
            <w:r w:rsidRPr="00A40EC3">
              <w:rPr>
                <w:sz w:val="20"/>
                <w:szCs w:val="20"/>
              </w:rPr>
              <w:t>EncomendaRepository, VeiculoService, EncomendaMapper.</w:t>
            </w:r>
          </w:p>
        </w:tc>
      </w:tr>
      <w:tr w:rsidR="00227B34" w:rsidRPr="00A40EC3" w14:paraId="68CE62C9" w14:textId="77777777" w:rsidTr="00FA1A89">
        <w:tc>
          <w:tcPr>
            <w:tcW w:w="2303" w:type="dxa"/>
          </w:tcPr>
          <w:p w14:paraId="381FA98F" w14:textId="20AD099E" w:rsidR="00227B34" w:rsidRPr="00A40EC3" w:rsidRDefault="00227B34" w:rsidP="00227B34">
            <w:pPr>
              <w:keepNext/>
              <w:spacing w:before="240" w:after="120"/>
              <w:rPr>
                <w:sz w:val="20"/>
                <w:szCs w:val="20"/>
                <w:lang w:val="pt-BR"/>
              </w:rPr>
            </w:pPr>
            <w:r w:rsidRPr="00A40EC3">
              <w:rPr>
                <w:sz w:val="20"/>
                <w:szCs w:val="20"/>
                <w:lang w:val="pt-BR"/>
              </w:rPr>
              <w:t>US03</w:t>
            </w:r>
          </w:p>
        </w:tc>
        <w:tc>
          <w:tcPr>
            <w:tcW w:w="2303" w:type="dxa"/>
          </w:tcPr>
          <w:p w14:paraId="31B8ABE4" w14:textId="4B8F3B37" w:rsidR="00227B34" w:rsidRPr="00A40EC3" w:rsidRDefault="00227B34" w:rsidP="00227B34">
            <w:pPr>
              <w:keepNext/>
              <w:spacing w:before="240" w:after="120"/>
              <w:rPr>
                <w:sz w:val="20"/>
                <w:szCs w:val="20"/>
                <w:lang w:val="pt-BR"/>
              </w:rPr>
            </w:pPr>
            <w:r w:rsidRPr="00A40EC3">
              <w:rPr>
                <w:sz w:val="20"/>
                <w:szCs w:val="20"/>
                <w:lang w:val="pt-BR"/>
              </w:rPr>
              <w:t xml:space="preserve">Consultar Estado da encomenda </w:t>
            </w:r>
          </w:p>
        </w:tc>
        <w:tc>
          <w:tcPr>
            <w:tcW w:w="3753" w:type="dxa"/>
          </w:tcPr>
          <w:p w14:paraId="14A7149C" w14:textId="669DF326" w:rsidR="00227B34" w:rsidRPr="00A40EC3" w:rsidRDefault="00227B34" w:rsidP="00227B34">
            <w:pPr>
              <w:keepNext/>
              <w:spacing w:before="240" w:after="120"/>
              <w:rPr>
                <w:sz w:val="20"/>
                <w:szCs w:val="20"/>
                <w:lang w:val="pt-BR"/>
              </w:rPr>
            </w:pPr>
            <w:r w:rsidRPr="00A40EC3">
              <w:rPr>
                <w:sz w:val="20"/>
                <w:szCs w:val="20"/>
              </w:rPr>
              <w:t xml:space="preserve">ClienteView, Sistema, </w:t>
            </w:r>
            <w:proofErr w:type="spellStart"/>
            <w:r w:rsidR="00F53555">
              <w:rPr>
                <w:sz w:val="20"/>
                <w:szCs w:val="20"/>
                <w:lang w:val="pt-PT"/>
              </w:rPr>
              <w:t>EncomendaService</w:t>
            </w:r>
            <w:proofErr w:type="spellEnd"/>
            <w:r w:rsidR="00F53555">
              <w:rPr>
                <w:sz w:val="20"/>
                <w:szCs w:val="20"/>
                <w:lang w:val="pt-PT"/>
              </w:rPr>
              <w:t xml:space="preserve">, </w:t>
            </w:r>
            <w:r w:rsidRPr="00A40EC3">
              <w:rPr>
                <w:sz w:val="20"/>
                <w:szCs w:val="20"/>
              </w:rPr>
              <w:t>EncomendaRepository, EncomendaOutDto.</w:t>
            </w:r>
          </w:p>
        </w:tc>
      </w:tr>
      <w:tr w:rsidR="00711EBB" w:rsidRPr="00A40EC3" w14:paraId="0B39061F" w14:textId="77777777" w:rsidTr="00FA1A89">
        <w:tc>
          <w:tcPr>
            <w:tcW w:w="2303" w:type="dxa"/>
          </w:tcPr>
          <w:p w14:paraId="50B0A91D" w14:textId="3CAD8A85" w:rsidR="00711EBB" w:rsidRPr="00A40EC3" w:rsidRDefault="00711EBB" w:rsidP="00711EBB">
            <w:pPr>
              <w:keepNext/>
              <w:spacing w:before="240" w:after="120"/>
              <w:rPr>
                <w:sz w:val="20"/>
                <w:szCs w:val="20"/>
                <w:lang w:val="pt-BR"/>
              </w:rPr>
            </w:pPr>
            <w:r w:rsidRPr="00A40EC3">
              <w:rPr>
                <w:sz w:val="20"/>
                <w:szCs w:val="20"/>
                <w:lang w:val="pt-BR"/>
              </w:rPr>
              <w:t>US04</w:t>
            </w:r>
          </w:p>
        </w:tc>
        <w:tc>
          <w:tcPr>
            <w:tcW w:w="2303" w:type="dxa"/>
          </w:tcPr>
          <w:p w14:paraId="24548D30" w14:textId="0C68F268" w:rsidR="00711EBB" w:rsidRPr="00A40EC3" w:rsidRDefault="00711EBB" w:rsidP="00711EBB">
            <w:pPr>
              <w:keepNext/>
              <w:spacing w:before="240" w:after="120"/>
              <w:rPr>
                <w:sz w:val="20"/>
                <w:szCs w:val="20"/>
                <w:lang w:val="pt-BR"/>
              </w:rPr>
            </w:pPr>
            <w:r w:rsidRPr="00A40EC3">
              <w:rPr>
                <w:sz w:val="20"/>
                <w:szCs w:val="20"/>
                <w:lang w:val="pt-BR"/>
              </w:rPr>
              <w:t>Cancelar Encomenda</w:t>
            </w:r>
          </w:p>
        </w:tc>
        <w:tc>
          <w:tcPr>
            <w:tcW w:w="3753" w:type="dxa"/>
          </w:tcPr>
          <w:p w14:paraId="5AB92122" w14:textId="7DFDDFEA" w:rsidR="00711EBB" w:rsidRPr="00A40EC3" w:rsidRDefault="00711EBB" w:rsidP="00711EBB">
            <w:pPr>
              <w:keepNext/>
              <w:spacing w:before="240" w:after="120"/>
              <w:rPr>
                <w:sz w:val="20"/>
                <w:szCs w:val="20"/>
                <w:lang w:val="pt-BR"/>
              </w:rPr>
            </w:pPr>
            <w:r w:rsidRPr="00A40EC3">
              <w:rPr>
                <w:sz w:val="20"/>
                <w:szCs w:val="20"/>
              </w:rPr>
              <w:t xml:space="preserve">ClienteView, Sistema, </w:t>
            </w:r>
            <w:proofErr w:type="spellStart"/>
            <w:r w:rsidR="00F53555">
              <w:rPr>
                <w:sz w:val="20"/>
                <w:szCs w:val="20"/>
                <w:lang w:val="pt-PT"/>
              </w:rPr>
              <w:t>EncomendaService</w:t>
            </w:r>
            <w:proofErr w:type="spellEnd"/>
            <w:r w:rsidR="00F53555">
              <w:rPr>
                <w:sz w:val="20"/>
                <w:szCs w:val="20"/>
                <w:lang w:val="pt-PT"/>
              </w:rPr>
              <w:t xml:space="preserve">, </w:t>
            </w:r>
            <w:r w:rsidRPr="00A40EC3">
              <w:rPr>
                <w:sz w:val="20"/>
                <w:szCs w:val="20"/>
              </w:rPr>
              <w:t>EncomendaRepository, VeiculoRepository.</w:t>
            </w:r>
          </w:p>
        </w:tc>
      </w:tr>
      <w:tr w:rsidR="00F44C9F" w:rsidRPr="00A40EC3" w14:paraId="34EDBB9E" w14:textId="77777777" w:rsidTr="00FA1A89">
        <w:tc>
          <w:tcPr>
            <w:tcW w:w="2303" w:type="dxa"/>
          </w:tcPr>
          <w:p w14:paraId="25AC94E7" w14:textId="3C110D10" w:rsidR="00F44C9F" w:rsidRPr="00A40EC3" w:rsidRDefault="00F44C9F" w:rsidP="00F44C9F">
            <w:pPr>
              <w:keepNext/>
              <w:spacing w:before="240" w:after="120"/>
              <w:rPr>
                <w:sz w:val="20"/>
                <w:szCs w:val="20"/>
                <w:lang w:val="pt-BR"/>
              </w:rPr>
            </w:pPr>
            <w:r w:rsidRPr="00A40EC3">
              <w:rPr>
                <w:sz w:val="20"/>
                <w:szCs w:val="20"/>
                <w:lang w:val="pt-BR"/>
              </w:rPr>
              <w:t>US05</w:t>
            </w:r>
          </w:p>
        </w:tc>
        <w:tc>
          <w:tcPr>
            <w:tcW w:w="2303" w:type="dxa"/>
          </w:tcPr>
          <w:p w14:paraId="68D919E3" w14:textId="15EA4BE2" w:rsidR="00F44C9F" w:rsidRPr="00A40EC3" w:rsidRDefault="00F44C9F" w:rsidP="00F44C9F">
            <w:pPr>
              <w:keepNext/>
              <w:spacing w:before="240" w:after="120"/>
              <w:rPr>
                <w:sz w:val="20"/>
                <w:szCs w:val="20"/>
                <w:lang w:val="pt-BR"/>
              </w:rPr>
            </w:pPr>
            <w:r w:rsidRPr="00A40EC3">
              <w:rPr>
                <w:sz w:val="20"/>
                <w:szCs w:val="20"/>
                <w:lang w:val="pt-BR"/>
              </w:rPr>
              <w:t>Adicionar Veículo</w:t>
            </w:r>
          </w:p>
        </w:tc>
        <w:tc>
          <w:tcPr>
            <w:tcW w:w="3753" w:type="dxa"/>
          </w:tcPr>
          <w:p w14:paraId="6BC30D9A" w14:textId="3F578C29" w:rsidR="00F44C9F" w:rsidRPr="00A40EC3" w:rsidRDefault="00F44C9F" w:rsidP="00F44C9F">
            <w:pPr>
              <w:keepNext/>
              <w:spacing w:before="240" w:after="120"/>
              <w:rPr>
                <w:sz w:val="20"/>
                <w:szCs w:val="20"/>
                <w:lang w:val="pt-BR"/>
              </w:rPr>
            </w:pPr>
            <w:r w:rsidRPr="00A40EC3">
              <w:rPr>
                <w:sz w:val="20"/>
                <w:szCs w:val="20"/>
                <w:lang w:val="pt-BR"/>
              </w:rPr>
              <w:t xml:space="preserve">AdministradorView, VeiculoInDto, Sistema, </w:t>
            </w:r>
            <w:r w:rsidR="00F53555">
              <w:rPr>
                <w:sz w:val="20"/>
                <w:szCs w:val="20"/>
                <w:lang w:val="pt-BR"/>
              </w:rPr>
              <w:t xml:space="preserve">VeiculoService, </w:t>
            </w:r>
            <w:r w:rsidRPr="00A40EC3">
              <w:rPr>
                <w:sz w:val="20"/>
                <w:szCs w:val="20"/>
                <w:lang w:val="pt-BR"/>
              </w:rPr>
              <w:t>VeiculoRepository, VeiculoMapper.</w:t>
            </w:r>
          </w:p>
        </w:tc>
      </w:tr>
      <w:tr w:rsidR="00F44C9F" w:rsidRPr="00A40EC3" w14:paraId="400A88A7" w14:textId="77777777" w:rsidTr="00FA1A89">
        <w:tc>
          <w:tcPr>
            <w:tcW w:w="2303" w:type="dxa"/>
          </w:tcPr>
          <w:p w14:paraId="1F435AD1" w14:textId="1EEB90E5" w:rsidR="00F44C9F" w:rsidRPr="00A40EC3" w:rsidRDefault="00F44C9F" w:rsidP="00F44C9F">
            <w:pPr>
              <w:keepNext/>
              <w:spacing w:before="240" w:after="120"/>
              <w:rPr>
                <w:sz w:val="20"/>
                <w:szCs w:val="20"/>
                <w:lang w:val="pt-BR"/>
              </w:rPr>
            </w:pPr>
            <w:r w:rsidRPr="00A40EC3">
              <w:rPr>
                <w:sz w:val="20"/>
                <w:szCs w:val="20"/>
                <w:lang w:val="pt-BR"/>
              </w:rPr>
              <w:t>US06</w:t>
            </w:r>
          </w:p>
        </w:tc>
        <w:tc>
          <w:tcPr>
            <w:tcW w:w="2303" w:type="dxa"/>
          </w:tcPr>
          <w:p w14:paraId="75FFC32A" w14:textId="336743EB" w:rsidR="00F44C9F" w:rsidRPr="00A40EC3" w:rsidRDefault="00F44C9F" w:rsidP="00F44C9F">
            <w:pPr>
              <w:keepNext/>
              <w:spacing w:before="240" w:after="120"/>
              <w:rPr>
                <w:sz w:val="20"/>
                <w:szCs w:val="20"/>
                <w:lang w:val="pt-BR"/>
              </w:rPr>
            </w:pPr>
            <w:r w:rsidRPr="00A40EC3">
              <w:rPr>
                <w:sz w:val="20"/>
                <w:szCs w:val="20"/>
                <w:lang w:val="pt-BR"/>
              </w:rPr>
              <w:t>Remover Veículo</w:t>
            </w:r>
          </w:p>
        </w:tc>
        <w:tc>
          <w:tcPr>
            <w:tcW w:w="3753" w:type="dxa"/>
          </w:tcPr>
          <w:p w14:paraId="6FEF07C8" w14:textId="0E7CF4BF" w:rsidR="00F44C9F" w:rsidRPr="00A40EC3" w:rsidRDefault="0091240F" w:rsidP="00F44C9F">
            <w:pPr>
              <w:keepNext/>
              <w:spacing w:before="240" w:after="120"/>
              <w:rPr>
                <w:sz w:val="20"/>
                <w:szCs w:val="20"/>
                <w:lang w:val="pt-BR"/>
              </w:rPr>
            </w:pPr>
            <w:r w:rsidRPr="00A40EC3">
              <w:rPr>
                <w:sz w:val="20"/>
                <w:szCs w:val="20"/>
              </w:rPr>
              <w:t xml:space="preserve">AdministradorView, Sistema, </w:t>
            </w:r>
            <w:proofErr w:type="spellStart"/>
            <w:r w:rsidR="00F53555">
              <w:rPr>
                <w:sz w:val="20"/>
                <w:szCs w:val="20"/>
                <w:lang w:val="pt-PT"/>
              </w:rPr>
              <w:t>VeiculoService</w:t>
            </w:r>
            <w:proofErr w:type="spellEnd"/>
            <w:r w:rsidR="00F53555">
              <w:rPr>
                <w:sz w:val="20"/>
                <w:szCs w:val="20"/>
                <w:lang w:val="pt-PT"/>
              </w:rPr>
              <w:t xml:space="preserve">, </w:t>
            </w:r>
            <w:r w:rsidRPr="00A40EC3">
              <w:rPr>
                <w:sz w:val="20"/>
                <w:szCs w:val="20"/>
              </w:rPr>
              <w:t>VeiculoRepository, EncomendaRepository.</w:t>
            </w:r>
          </w:p>
        </w:tc>
      </w:tr>
      <w:tr w:rsidR="00FA1A89" w:rsidRPr="00A40EC3" w14:paraId="58F9A120" w14:textId="77777777" w:rsidTr="00FA1A89">
        <w:tc>
          <w:tcPr>
            <w:tcW w:w="2303" w:type="dxa"/>
          </w:tcPr>
          <w:p w14:paraId="6F295864" w14:textId="7474A7C1" w:rsidR="00FA1A89" w:rsidRPr="00A40EC3" w:rsidRDefault="00FA1A89" w:rsidP="00FA1A89">
            <w:pPr>
              <w:keepNext/>
              <w:spacing w:before="240" w:after="120"/>
              <w:rPr>
                <w:sz w:val="20"/>
                <w:szCs w:val="20"/>
                <w:lang w:val="pt-BR"/>
              </w:rPr>
            </w:pPr>
            <w:r w:rsidRPr="00A40EC3">
              <w:rPr>
                <w:sz w:val="20"/>
                <w:szCs w:val="20"/>
                <w:lang w:val="pt-BR"/>
              </w:rPr>
              <w:t>US07</w:t>
            </w:r>
          </w:p>
        </w:tc>
        <w:tc>
          <w:tcPr>
            <w:tcW w:w="2303" w:type="dxa"/>
          </w:tcPr>
          <w:p w14:paraId="2030D97C" w14:textId="539786FB" w:rsidR="00FA1A89" w:rsidRPr="00A40EC3" w:rsidRDefault="00FA1A89" w:rsidP="00FA1A89">
            <w:pPr>
              <w:keepNext/>
              <w:spacing w:before="240" w:after="120"/>
              <w:rPr>
                <w:sz w:val="20"/>
                <w:szCs w:val="20"/>
                <w:lang w:val="pt-BR"/>
              </w:rPr>
            </w:pPr>
            <w:r w:rsidRPr="00A40EC3">
              <w:rPr>
                <w:sz w:val="20"/>
                <w:szCs w:val="20"/>
                <w:lang w:val="pt-BR"/>
              </w:rPr>
              <w:t>Remover Cliente</w:t>
            </w:r>
          </w:p>
        </w:tc>
        <w:tc>
          <w:tcPr>
            <w:tcW w:w="3753" w:type="dxa"/>
          </w:tcPr>
          <w:p w14:paraId="0D1425C5" w14:textId="7E658D79" w:rsidR="00FA1A89" w:rsidRPr="00A40EC3" w:rsidRDefault="00FA1A89" w:rsidP="00FA1A89">
            <w:pPr>
              <w:keepNext/>
              <w:spacing w:before="240" w:after="120"/>
              <w:rPr>
                <w:sz w:val="20"/>
                <w:szCs w:val="20"/>
                <w:lang w:val="pt-BR"/>
              </w:rPr>
            </w:pPr>
            <w:r w:rsidRPr="00A40EC3">
              <w:rPr>
                <w:sz w:val="20"/>
                <w:szCs w:val="20"/>
              </w:rPr>
              <w:t xml:space="preserve">AdministradorView, Sistema, </w:t>
            </w:r>
            <w:proofErr w:type="spellStart"/>
            <w:r w:rsidR="00F53555">
              <w:rPr>
                <w:sz w:val="20"/>
                <w:szCs w:val="20"/>
                <w:lang w:val="pt-PT"/>
              </w:rPr>
              <w:t>ClienteService</w:t>
            </w:r>
            <w:proofErr w:type="spellEnd"/>
            <w:r w:rsidR="00F53555">
              <w:rPr>
                <w:sz w:val="20"/>
                <w:szCs w:val="20"/>
                <w:lang w:val="pt-PT"/>
              </w:rPr>
              <w:t xml:space="preserve">, </w:t>
            </w:r>
            <w:r w:rsidRPr="00A40EC3">
              <w:rPr>
                <w:sz w:val="20"/>
                <w:szCs w:val="20"/>
              </w:rPr>
              <w:t>ClienteRepository.</w:t>
            </w:r>
          </w:p>
        </w:tc>
      </w:tr>
      <w:tr w:rsidR="00FA1A89" w:rsidRPr="00A40EC3" w14:paraId="71AE71C4" w14:textId="77777777" w:rsidTr="00FA1A89">
        <w:tc>
          <w:tcPr>
            <w:tcW w:w="2303" w:type="dxa"/>
          </w:tcPr>
          <w:p w14:paraId="7BA7290E" w14:textId="181156FE" w:rsidR="00FA1A89" w:rsidRPr="00A40EC3" w:rsidRDefault="00FA1A89" w:rsidP="00FA1A89">
            <w:pPr>
              <w:keepNext/>
              <w:spacing w:before="240" w:after="120"/>
              <w:rPr>
                <w:sz w:val="20"/>
                <w:szCs w:val="20"/>
                <w:lang w:val="pt-BR"/>
              </w:rPr>
            </w:pPr>
            <w:r w:rsidRPr="00A40EC3">
              <w:rPr>
                <w:sz w:val="20"/>
                <w:szCs w:val="20"/>
                <w:lang w:val="pt-BR"/>
              </w:rPr>
              <w:t>US08</w:t>
            </w:r>
          </w:p>
        </w:tc>
        <w:tc>
          <w:tcPr>
            <w:tcW w:w="2303" w:type="dxa"/>
          </w:tcPr>
          <w:p w14:paraId="56DEF585" w14:textId="6DAC863C" w:rsidR="00FA1A89" w:rsidRPr="00A40EC3" w:rsidRDefault="00FA1A89" w:rsidP="00FA1A89">
            <w:pPr>
              <w:keepNext/>
              <w:spacing w:before="240" w:after="120"/>
              <w:rPr>
                <w:sz w:val="20"/>
                <w:szCs w:val="20"/>
                <w:lang w:val="pt-BR"/>
              </w:rPr>
            </w:pPr>
            <w:r w:rsidRPr="00A40EC3">
              <w:rPr>
                <w:sz w:val="20"/>
                <w:szCs w:val="20"/>
                <w:lang w:val="pt-BR"/>
              </w:rPr>
              <w:t>Consultar Informação Global</w:t>
            </w:r>
          </w:p>
        </w:tc>
        <w:tc>
          <w:tcPr>
            <w:tcW w:w="3753" w:type="dxa"/>
          </w:tcPr>
          <w:p w14:paraId="427DDDB0" w14:textId="547FAFE8" w:rsidR="00FA1A89" w:rsidRPr="00A40EC3" w:rsidRDefault="00FA1A89" w:rsidP="00FA1A89">
            <w:pPr>
              <w:keepNext/>
              <w:spacing w:before="240" w:after="120"/>
              <w:rPr>
                <w:sz w:val="20"/>
                <w:szCs w:val="20"/>
                <w:lang w:val="pt-BR"/>
              </w:rPr>
            </w:pPr>
            <w:r w:rsidRPr="00A40EC3">
              <w:rPr>
                <w:sz w:val="20"/>
                <w:szCs w:val="20"/>
                <w:lang w:val="pt-BR"/>
              </w:rPr>
              <w:t xml:space="preserve">AdministradorView, Sistema, </w:t>
            </w:r>
            <w:r w:rsidR="00F53555">
              <w:rPr>
                <w:sz w:val="20"/>
                <w:szCs w:val="20"/>
                <w:lang w:val="pt-BR"/>
              </w:rPr>
              <w:t xml:space="preserve">Service, </w:t>
            </w:r>
            <w:r w:rsidRPr="00A40EC3">
              <w:rPr>
                <w:sz w:val="20"/>
                <w:szCs w:val="20"/>
                <w:lang w:val="pt-BR"/>
              </w:rPr>
              <w:t>Repositories, OutDTOs e Mappers.</w:t>
            </w:r>
          </w:p>
        </w:tc>
      </w:tr>
    </w:tbl>
    <w:p w14:paraId="7EDADAF4" w14:textId="77777777" w:rsidR="00347828" w:rsidRPr="00A40EC3" w:rsidRDefault="00347828" w:rsidP="00B964EB">
      <w:pPr>
        <w:keepNext/>
        <w:spacing w:before="240" w:after="120"/>
        <w:jc w:val="both"/>
        <w:rPr>
          <w:sz w:val="20"/>
          <w:szCs w:val="20"/>
          <w:lang w:val="pt-BR"/>
        </w:rPr>
      </w:pPr>
    </w:p>
    <w:p w14:paraId="2B1B4855" w14:textId="77777777" w:rsidR="000858E9" w:rsidRPr="00A40EC3" w:rsidRDefault="00A96CD0" w:rsidP="00A96CD0">
      <w:pPr>
        <w:keepNext/>
        <w:spacing w:before="240" w:after="120"/>
        <w:ind w:left="-568"/>
        <w:rPr>
          <w:b/>
          <w:sz w:val="20"/>
          <w:szCs w:val="20"/>
          <w:lang w:val="pt-BR"/>
        </w:rPr>
      </w:pPr>
      <w:r w:rsidRPr="00A40EC3">
        <w:rPr>
          <w:b/>
          <w:sz w:val="20"/>
          <w:szCs w:val="20"/>
          <w:lang w:val="pt-BR"/>
        </w:rPr>
        <w:t>1.</w:t>
      </w:r>
      <w:r w:rsidR="00B964EB" w:rsidRPr="00A40EC3">
        <w:rPr>
          <w:b/>
          <w:sz w:val="20"/>
          <w:szCs w:val="20"/>
          <w:lang w:val="pt-BR"/>
        </w:rPr>
        <w:t>5 Modelo de caso de uso</w:t>
      </w:r>
      <w:r w:rsidR="00F970D0" w:rsidRPr="00A40EC3">
        <w:rPr>
          <w:b/>
          <w:sz w:val="20"/>
          <w:szCs w:val="20"/>
          <w:lang w:val="pt-BR"/>
        </w:rPr>
        <w:t xml:space="preserve"> </w:t>
      </w:r>
    </w:p>
    <w:p w14:paraId="636BF848" w14:textId="77777777" w:rsidR="006B6D78" w:rsidRPr="00A40EC3" w:rsidRDefault="006B6D78" w:rsidP="006B6D78">
      <w:pPr>
        <w:keepNext/>
        <w:ind w:left="-568"/>
        <w:rPr>
          <w:sz w:val="20"/>
          <w:szCs w:val="20"/>
          <w:lang w:val="pt-BR"/>
        </w:rPr>
      </w:pPr>
      <w:r w:rsidRPr="00A40EC3">
        <w:rPr>
          <w:sz w:val="20"/>
          <w:szCs w:val="20"/>
          <w:lang w:val="pt-BR"/>
        </w:rPr>
        <w:t>Neste capítulo é apresentada a estrutura de desenho do sistema de gestão de encomendas, recorrendo a diferentes modelos e diagramas UML que permitem representar a aplicação sob várias perspetivas. O objetivo desta secção é demonstrar como o sistema foi organizado internamente, quais são as principais entidades envolvidas, como estas se relacionam entre si e de que forma os diferentes componentes colaboram durante a execução das funcionalidades.</w:t>
      </w:r>
    </w:p>
    <w:p w14:paraId="4020E07C" w14:textId="77777777" w:rsidR="006B6D78" w:rsidRPr="00A40EC3" w:rsidRDefault="006B6D78" w:rsidP="00BC57D1">
      <w:pPr>
        <w:keepNext/>
        <w:ind w:left="-568" w:firstLine="568"/>
        <w:rPr>
          <w:sz w:val="20"/>
          <w:szCs w:val="20"/>
          <w:lang w:val="pt-BR"/>
        </w:rPr>
      </w:pPr>
      <w:r w:rsidRPr="00A40EC3">
        <w:rPr>
          <w:sz w:val="20"/>
          <w:szCs w:val="20"/>
          <w:lang w:val="pt-BR"/>
        </w:rPr>
        <w:t xml:space="preserve">O design do sistema inclui o modelo de domínio, que representa os principais conceitos do problema, o diagrama de classes, que descreve a estrutura interna da aplicação, os diagramas de sequência, que mostram a interação entre os objetos durante os principais processos, e o diagrama de estados da encomenda, que representa o ciclo de vida de uma entrega. Para além disso, são apresentados os diagramas de pacotes, componentes e </w:t>
      </w:r>
      <w:r w:rsidRPr="00A40EC3">
        <w:rPr>
          <w:sz w:val="20"/>
          <w:szCs w:val="20"/>
          <w:lang w:val="pt-BR"/>
        </w:rPr>
        <w:lastRenderedPageBreak/>
        <w:t>instalação, permitindo compreender a organização lógica do código, a divisão dos módulos e a forma como a aplicação é executada localmente.</w:t>
      </w:r>
    </w:p>
    <w:p w14:paraId="4DD3D55F" w14:textId="7802104A" w:rsidR="00F77FB7" w:rsidRPr="00A40EC3" w:rsidRDefault="006B6D78" w:rsidP="00F77FB7">
      <w:pPr>
        <w:keepNext/>
        <w:ind w:left="-568" w:firstLine="568"/>
        <w:rPr>
          <w:sz w:val="20"/>
          <w:szCs w:val="20"/>
          <w:lang w:val="pt-BR"/>
        </w:rPr>
      </w:pPr>
      <w:r w:rsidRPr="00A40EC3">
        <w:rPr>
          <w:sz w:val="20"/>
          <w:szCs w:val="20"/>
          <w:lang w:val="pt-BR"/>
        </w:rPr>
        <w:t xml:space="preserve">Através destes diagramas, procura-se evidenciar a separação de responsabilidades entre as diferentes camadas do sistema, nomeadamente View, Controller, DTOs, Mappers, Services, Repositories e Domain. Esta organização contribui para uma solução mais modular, com menor acoplamento entre classes e maior facilidade de manutenção e </w:t>
      </w:r>
      <w:r w:rsidR="00F77FB7" w:rsidRPr="00A40EC3">
        <w:rPr>
          <w:sz w:val="20"/>
          <w:szCs w:val="20"/>
          <w:lang w:val="pt-BR"/>
        </w:rPr>
        <w:t>evolução futura</w:t>
      </w:r>
      <w:r w:rsidRPr="00A40EC3">
        <w:rPr>
          <w:sz w:val="20"/>
          <w:szCs w:val="20"/>
          <w:lang w:val="pt-BR"/>
        </w:rPr>
        <w:t>.</w:t>
      </w:r>
    </w:p>
    <w:p w14:paraId="62D1547D" w14:textId="77777777" w:rsidR="00F77FB7" w:rsidRPr="00A40EC3" w:rsidRDefault="00F77FB7" w:rsidP="00F77FB7">
      <w:pPr>
        <w:keepNext/>
        <w:ind w:left="-568" w:firstLine="568"/>
        <w:rPr>
          <w:sz w:val="20"/>
          <w:szCs w:val="20"/>
          <w:lang w:val="pt-BR"/>
        </w:rPr>
      </w:pPr>
    </w:p>
    <w:p w14:paraId="7459EEEB" w14:textId="77777777" w:rsidR="00F77FB7" w:rsidRPr="00A40EC3" w:rsidRDefault="00F77FB7" w:rsidP="00F77FB7">
      <w:pPr>
        <w:keepNext/>
        <w:ind w:left="-568" w:firstLine="568"/>
        <w:rPr>
          <w:sz w:val="20"/>
          <w:szCs w:val="20"/>
          <w:lang w:val="pt-BR"/>
        </w:rPr>
      </w:pPr>
    </w:p>
    <w:p w14:paraId="64860CD3" w14:textId="32DFC6A1" w:rsidR="002E0622" w:rsidRPr="00A40EC3" w:rsidRDefault="008567F4" w:rsidP="00F77FB7">
      <w:pPr>
        <w:keepNext/>
        <w:ind w:left="-568" w:firstLine="568"/>
        <w:jc w:val="center"/>
        <w:rPr>
          <w:sz w:val="20"/>
          <w:szCs w:val="20"/>
          <w:lang w:val="pt-BR"/>
        </w:rPr>
      </w:pPr>
      <w:r w:rsidRPr="00A40EC3">
        <w:rPr>
          <w:noProof/>
          <w:sz w:val="20"/>
          <w:szCs w:val="20"/>
          <w:lang w:val="pt-BR"/>
        </w:rPr>
        <w:drawing>
          <wp:inline distT="0" distB="0" distL="0" distR="0" wp14:anchorId="19FDC2C5" wp14:editId="564B2613">
            <wp:extent cx="4391660" cy="4599940"/>
            <wp:effectExtent l="0" t="0" r="2540" b="0"/>
            <wp:docPr id="203350250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02509" name="Picture 1" descr="A diagram of a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391660" cy="4599940"/>
                    </a:xfrm>
                    <a:prstGeom prst="rect">
                      <a:avLst/>
                    </a:prstGeom>
                  </pic:spPr>
                </pic:pic>
              </a:graphicData>
            </a:graphic>
          </wp:inline>
        </w:drawing>
      </w:r>
    </w:p>
    <w:p w14:paraId="351DF586" w14:textId="503DC43A" w:rsidR="00384E33" w:rsidRPr="00A40EC3" w:rsidRDefault="005E7D90" w:rsidP="000858E9">
      <w:pPr>
        <w:keepNext/>
        <w:spacing w:before="240" w:after="120"/>
        <w:ind w:left="-568"/>
        <w:jc w:val="center"/>
        <w:rPr>
          <w:sz w:val="20"/>
          <w:szCs w:val="20"/>
          <w:lang w:val="pt-BR"/>
        </w:rPr>
      </w:pPr>
      <w:r w:rsidRPr="00A40EC3">
        <w:rPr>
          <w:sz w:val="20"/>
          <w:szCs w:val="20"/>
          <w:lang w:val="pt-BR"/>
        </w:rPr>
        <w:t>Fig</w:t>
      </w:r>
      <w:r w:rsidR="007725A1" w:rsidRPr="00A40EC3">
        <w:rPr>
          <w:sz w:val="20"/>
          <w:szCs w:val="20"/>
          <w:lang w:val="pt-BR"/>
        </w:rPr>
        <w:t xml:space="preserve"> 1</w:t>
      </w:r>
      <w:r w:rsidR="00E850A8" w:rsidRPr="00A40EC3">
        <w:rPr>
          <w:sz w:val="20"/>
          <w:szCs w:val="20"/>
          <w:lang w:val="pt-BR"/>
        </w:rPr>
        <w:t>-Diagrama do caso de us</w:t>
      </w:r>
      <w:r w:rsidR="00951A23" w:rsidRPr="00A40EC3">
        <w:rPr>
          <w:sz w:val="20"/>
          <w:szCs w:val="20"/>
          <w:lang w:val="pt-BR"/>
        </w:rPr>
        <w:t>o</w:t>
      </w:r>
    </w:p>
    <w:p w14:paraId="50523FB4" w14:textId="0F82869E" w:rsidR="00A96CD0" w:rsidRPr="00A40EC3" w:rsidRDefault="00F970D0" w:rsidP="002B4DA2">
      <w:pPr>
        <w:keepNext/>
        <w:spacing w:before="240" w:after="120"/>
        <w:ind w:left="-568" w:hanging="141"/>
        <w:rPr>
          <w:b/>
          <w:sz w:val="20"/>
          <w:szCs w:val="20"/>
          <w:lang w:val="pt-BR"/>
        </w:rPr>
      </w:pPr>
      <w:r w:rsidRPr="00A40EC3">
        <w:rPr>
          <w:b/>
          <w:sz w:val="20"/>
          <w:szCs w:val="20"/>
          <w:lang w:val="pt-BR"/>
        </w:rPr>
        <w:t>1.5.1</w:t>
      </w:r>
      <w:r w:rsidR="007D058F" w:rsidRPr="00A40EC3">
        <w:rPr>
          <w:b/>
          <w:sz w:val="20"/>
          <w:szCs w:val="20"/>
          <w:lang w:val="pt-BR"/>
        </w:rPr>
        <w:t xml:space="preserve"> </w:t>
      </w:r>
      <w:r w:rsidR="00EC4EE1" w:rsidRPr="00A40EC3">
        <w:rPr>
          <w:b/>
          <w:sz w:val="20"/>
          <w:szCs w:val="20"/>
          <w:lang w:val="pt-BR"/>
        </w:rPr>
        <w:t>Especificações</w:t>
      </w:r>
      <w:r w:rsidR="004C3BB9" w:rsidRPr="00A40EC3">
        <w:rPr>
          <w:b/>
          <w:sz w:val="20"/>
          <w:szCs w:val="20"/>
          <w:lang w:val="pt-BR"/>
        </w:rPr>
        <w:t xml:space="preserve"> dos </w:t>
      </w:r>
      <w:r w:rsidR="00EC4EE1" w:rsidRPr="00A40EC3">
        <w:rPr>
          <w:b/>
          <w:sz w:val="20"/>
          <w:szCs w:val="20"/>
          <w:lang w:val="pt-BR"/>
        </w:rPr>
        <w:t>C</w:t>
      </w:r>
      <w:r w:rsidR="004C3BB9" w:rsidRPr="00A40EC3">
        <w:rPr>
          <w:b/>
          <w:sz w:val="20"/>
          <w:szCs w:val="20"/>
          <w:lang w:val="pt-BR"/>
        </w:rPr>
        <w:t xml:space="preserve">asos de </w:t>
      </w:r>
      <w:r w:rsidR="00EC4EE1" w:rsidRPr="00A40EC3">
        <w:rPr>
          <w:b/>
          <w:sz w:val="20"/>
          <w:szCs w:val="20"/>
          <w:lang w:val="pt-BR"/>
        </w:rPr>
        <w:t>U</w:t>
      </w:r>
      <w:r w:rsidR="004C3BB9" w:rsidRPr="00A40EC3">
        <w:rPr>
          <w:b/>
          <w:sz w:val="20"/>
          <w:szCs w:val="20"/>
          <w:lang w:val="pt-BR"/>
        </w:rPr>
        <w:t>sos</w:t>
      </w:r>
    </w:p>
    <w:p w14:paraId="18521932" w14:textId="77777777" w:rsidR="00F76F6B" w:rsidRPr="00A40EC3" w:rsidRDefault="00F76F6B" w:rsidP="002B4DA2">
      <w:pPr>
        <w:keepNext/>
        <w:spacing w:before="240" w:after="120"/>
        <w:ind w:left="-709"/>
        <w:rPr>
          <w:sz w:val="20"/>
          <w:szCs w:val="20"/>
          <w:lang w:val="pt-BR"/>
        </w:rPr>
      </w:pPr>
      <w:r w:rsidRPr="00A40EC3">
        <w:rPr>
          <w:sz w:val="20"/>
          <w:szCs w:val="20"/>
          <w:lang w:val="pt-BR"/>
        </w:rPr>
        <w:t xml:space="preserve">As especificações dos casos de uso apresentam, de forma detalhada, as principais funcionalidades disponibilizadas pelo sistema e a forma como os utilizadores interagem com elas. Para cada caso de uso são identificados o ator principal, a descrição da funcionalidade, as pré-condições necessárias, as pós-condições esperadas, o fluxo principal de execução, os fluxos alternativos e as regras de negócio associadas. Esta organização permite compreender </w:t>
      </w:r>
      <w:r w:rsidRPr="00A40EC3">
        <w:rPr>
          <w:sz w:val="20"/>
          <w:szCs w:val="20"/>
          <w:lang w:val="pt-BR"/>
        </w:rPr>
        <w:lastRenderedPageBreak/>
        <w:t>melhor o comportamento esperado do sistema antes e durante a implementação, garantindo que cada funcionalidade responde às necessidades identificadas na fase de análise.</w:t>
      </w:r>
    </w:p>
    <w:p w14:paraId="0AE903DB" w14:textId="09C6525B" w:rsidR="00A3464B" w:rsidRPr="00A40EC3" w:rsidRDefault="007D058F" w:rsidP="00A3464B">
      <w:pPr>
        <w:keepNext/>
        <w:spacing w:before="240" w:after="120"/>
        <w:ind w:left="-568"/>
        <w:rPr>
          <w:b/>
          <w:sz w:val="20"/>
          <w:szCs w:val="20"/>
          <w:lang w:val="pt-BR"/>
        </w:rPr>
      </w:pPr>
      <w:r w:rsidRPr="00A40EC3">
        <w:rPr>
          <w:b/>
          <w:sz w:val="20"/>
          <w:szCs w:val="20"/>
          <w:lang w:val="pt-BR"/>
        </w:rPr>
        <w:t>1.5.1.1</w:t>
      </w:r>
      <w:r w:rsidR="00396E5E" w:rsidRPr="00A40EC3">
        <w:rPr>
          <w:b/>
          <w:bCs/>
          <w:sz w:val="20"/>
          <w:szCs w:val="20"/>
          <w:lang w:val="pt-BR"/>
        </w:rPr>
        <w:t xml:space="preserve"> UC</w:t>
      </w:r>
      <w:r w:rsidR="00396E5E" w:rsidRPr="00A40EC3">
        <w:rPr>
          <w:b/>
          <w:sz w:val="20"/>
          <w:szCs w:val="20"/>
          <w:lang w:val="pt-BR"/>
        </w:rPr>
        <w:t xml:space="preserve"> 1 — Registar Cliente</w:t>
      </w:r>
    </w:p>
    <w:p w14:paraId="0A5A4102" w14:textId="229B2134" w:rsidR="00EC4EE1" w:rsidRPr="00A40EC3" w:rsidRDefault="00EC4EE1" w:rsidP="00A3464B">
      <w:pPr>
        <w:keepNext/>
        <w:spacing w:before="240" w:after="120"/>
        <w:ind w:left="-568" w:hanging="141"/>
        <w:rPr>
          <w:b/>
          <w:sz w:val="20"/>
          <w:szCs w:val="20"/>
          <w:lang w:val="pt-BR"/>
        </w:rPr>
      </w:pPr>
      <w:r w:rsidRPr="00A40EC3">
        <w:rPr>
          <w:sz w:val="20"/>
          <w:szCs w:val="20"/>
          <w:lang w:val="pt-BR"/>
        </w:rPr>
        <w:t xml:space="preserve">A Tabela </w:t>
      </w:r>
      <w:r w:rsidR="005774C7" w:rsidRPr="00A40EC3">
        <w:rPr>
          <w:sz w:val="20"/>
          <w:szCs w:val="20"/>
          <w:lang w:val="pt-BR"/>
        </w:rPr>
        <w:t>4</w:t>
      </w:r>
      <w:r w:rsidRPr="00A40EC3">
        <w:rPr>
          <w:sz w:val="20"/>
          <w:szCs w:val="20"/>
          <w:lang w:val="pt-BR"/>
        </w:rPr>
        <w:t>, mostra as especificações do caso de uso registar cliente.</w:t>
      </w:r>
      <w:r w:rsidRPr="00A40EC3">
        <w:rPr>
          <w:b/>
          <w:sz w:val="20"/>
          <w:szCs w:val="20"/>
          <w:lang w:val="pt-BR"/>
        </w:rPr>
        <w:t xml:space="preserve"> </w:t>
      </w:r>
    </w:p>
    <w:p w14:paraId="23F01E27" w14:textId="5E85AD39" w:rsidR="00A3464B" w:rsidRPr="00A40EC3" w:rsidRDefault="00A3464B" w:rsidP="00A3464B">
      <w:pPr>
        <w:keepNext/>
        <w:spacing w:before="240" w:after="120"/>
        <w:ind w:left="-568" w:hanging="141"/>
        <w:rPr>
          <w:b/>
          <w:sz w:val="20"/>
          <w:szCs w:val="20"/>
          <w:lang w:val="pt-BR"/>
        </w:rPr>
      </w:pPr>
      <w:r w:rsidRPr="00A40EC3">
        <w:rPr>
          <w:sz w:val="20"/>
          <w:szCs w:val="20"/>
          <w:lang w:val="pt-BR"/>
        </w:rPr>
        <w:t xml:space="preserve">Tabela 4- </w:t>
      </w:r>
      <w:r w:rsidR="00FC16E5" w:rsidRPr="00A40EC3">
        <w:rPr>
          <w:sz w:val="20"/>
          <w:szCs w:val="20"/>
          <w:lang w:val="pt-BR"/>
        </w:rPr>
        <w:t>E</w:t>
      </w:r>
      <w:r w:rsidRPr="00A40EC3">
        <w:rPr>
          <w:sz w:val="20"/>
          <w:szCs w:val="20"/>
          <w:lang w:val="pt-BR"/>
        </w:rPr>
        <w:t>specificações do caso de uso registar cliente.</w:t>
      </w:r>
      <w:r w:rsidRPr="00A40EC3">
        <w:rPr>
          <w:b/>
          <w:sz w:val="20"/>
          <w:szCs w:val="20"/>
          <w:lang w:val="pt-BR"/>
        </w:rPr>
        <w:t xml:space="preserve"> </w:t>
      </w:r>
    </w:p>
    <w:tbl>
      <w:tblPr>
        <w:tblStyle w:val="TabelacomGrelha"/>
        <w:tblW w:w="0" w:type="auto"/>
        <w:tblInd w:w="-714" w:type="dxa"/>
        <w:tblLook w:val="04A0" w:firstRow="1" w:lastRow="0" w:firstColumn="1" w:lastColumn="0" w:noHBand="0" w:noVBand="1"/>
      </w:tblPr>
      <w:tblGrid>
        <w:gridCol w:w="2551"/>
        <w:gridCol w:w="5069"/>
      </w:tblGrid>
      <w:tr w:rsidR="00525B1A" w:rsidRPr="00A40EC3" w14:paraId="2C5AD42C" w14:textId="77777777" w:rsidTr="001100CD">
        <w:tc>
          <w:tcPr>
            <w:tcW w:w="2551" w:type="dxa"/>
            <w:shd w:val="clear" w:color="auto" w:fill="D1D1D1" w:themeFill="background2" w:themeFillShade="E6"/>
          </w:tcPr>
          <w:p w14:paraId="393E8AD4" w14:textId="77777777" w:rsidR="00525B1A" w:rsidRPr="00A40EC3" w:rsidRDefault="00525B1A">
            <w:pPr>
              <w:spacing w:after="120"/>
              <w:ind w:left="-112"/>
              <w:jc w:val="both"/>
              <w:rPr>
                <w:b/>
                <w:sz w:val="20"/>
                <w:szCs w:val="20"/>
              </w:rPr>
            </w:pPr>
            <w:r w:rsidRPr="00A40EC3">
              <w:rPr>
                <w:b/>
                <w:sz w:val="20"/>
                <w:szCs w:val="20"/>
              </w:rPr>
              <w:t>Ator Principal</w:t>
            </w:r>
          </w:p>
        </w:tc>
        <w:tc>
          <w:tcPr>
            <w:tcW w:w="5069" w:type="dxa"/>
            <w:shd w:val="clear" w:color="auto" w:fill="D1D1D1" w:themeFill="background2" w:themeFillShade="E6"/>
          </w:tcPr>
          <w:p w14:paraId="2F60B70A" w14:textId="77777777" w:rsidR="00525B1A" w:rsidRPr="00A40EC3" w:rsidRDefault="00525B1A">
            <w:pPr>
              <w:spacing w:after="120"/>
              <w:ind w:left="-106"/>
              <w:jc w:val="both"/>
              <w:rPr>
                <w:sz w:val="20"/>
                <w:szCs w:val="20"/>
              </w:rPr>
            </w:pPr>
            <w:r w:rsidRPr="00A40EC3">
              <w:rPr>
                <w:sz w:val="20"/>
                <w:szCs w:val="20"/>
              </w:rPr>
              <w:t>Cliente</w:t>
            </w:r>
          </w:p>
        </w:tc>
      </w:tr>
      <w:tr w:rsidR="00525B1A" w:rsidRPr="00A40EC3" w14:paraId="687BA926" w14:textId="77777777" w:rsidTr="00525B1A">
        <w:tc>
          <w:tcPr>
            <w:tcW w:w="2551" w:type="dxa"/>
          </w:tcPr>
          <w:p w14:paraId="338A7826" w14:textId="77777777" w:rsidR="00525B1A" w:rsidRPr="00A40EC3" w:rsidRDefault="00525B1A">
            <w:pPr>
              <w:spacing w:after="120"/>
              <w:ind w:left="-112"/>
              <w:jc w:val="both"/>
              <w:rPr>
                <w:b/>
                <w:sz w:val="20"/>
                <w:szCs w:val="20"/>
              </w:rPr>
            </w:pPr>
            <w:r w:rsidRPr="00A40EC3">
              <w:rPr>
                <w:b/>
                <w:sz w:val="20"/>
                <w:szCs w:val="20"/>
              </w:rPr>
              <w:t>Nome</w:t>
            </w:r>
          </w:p>
        </w:tc>
        <w:tc>
          <w:tcPr>
            <w:tcW w:w="5069" w:type="dxa"/>
          </w:tcPr>
          <w:p w14:paraId="62300D50" w14:textId="77777777" w:rsidR="00525B1A" w:rsidRPr="00A40EC3" w:rsidRDefault="00525B1A">
            <w:pPr>
              <w:spacing w:after="120"/>
              <w:ind w:left="-106"/>
              <w:jc w:val="both"/>
              <w:rPr>
                <w:sz w:val="20"/>
                <w:szCs w:val="20"/>
              </w:rPr>
            </w:pPr>
            <w:r w:rsidRPr="00A40EC3">
              <w:rPr>
                <w:sz w:val="20"/>
                <w:szCs w:val="20"/>
              </w:rPr>
              <w:t>Registar Cliente</w:t>
            </w:r>
          </w:p>
        </w:tc>
      </w:tr>
      <w:tr w:rsidR="00525B1A" w:rsidRPr="00A40EC3" w14:paraId="2FDE1772" w14:textId="77777777" w:rsidTr="00525B1A">
        <w:tc>
          <w:tcPr>
            <w:tcW w:w="2551" w:type="dxa"/>
          </w:tcPr>
          <w:p w14:paraId="6B151701" w14:textId="77777777" w:rsidR="00525B1A" w:rsidRPr="00A40EC3" w:rsidRDefault="00525B1A">
            <w:pPr>
              <w:spacing w:after="120"/>
              <w:ind w:left="-112"/>
              <w:jc w:val="both"/>
              <w:rPr>
                <w:b/>
                <w:sz w:val="20"/>
                <w:szCs w:val="20"/>
              </w:rPr>
            </w:pPr>
            <w:r w:rsidRPr="00A40EC3">
              <w:rPr>
                <w:b/>
                <w:sz w:val="20"/>
                <w:szCs w:val="20"/>
              </w:rPr>
              <w:t>Descrição</w:t>
            </w:r>
          </w:p>
        </w:tc>
        <w:tc>
          <w:tcPr>
            <w:tcW w:w="5069" w:type="dxa"/>
          </w:tcPr>
          <w:p w14:paraId="23207967" w14:textId="77777777" w:rsidR="00525B1A" w:rsidRPr="00A40EC3" w:rsidRDefault="00525B1A">
            <w:pPr>
              <w:spacing w:after="120"/>
              <w:ind w:left="-106"/>
              <w:jc w:val="both"/>
              <w:rPr>
                <w:sz w:val="20"/>
                <w:szCs w:val="20"/>
                <w:lang w:val="pt-BR"/>
              </w:rPr>
            </w:pPr>
            <w:r w:rsidRPr="00A40EC3">
              <w:rPr>
                <w:sz w:val="20"/>
                <w:szCs w:val="20"/>
                <w:lang w:val="pt-BR"/>
              </w:rPr>
              <w:t>É o primeiro passo do sistema, permitindo a criação do usuário.</w:t>
            </w:r>
          </w:p>
        </w:tc>
      </w:tr>
      <w:tr w:rsidR="00525B1A" w:rsidRPr="00A40EC3" w14:paraId="2223B9EF" w14:textId="77777777" w:rsidTr="00525B1A">
        <w:tc>
          <w:tcPr>
            <w:tcW w:w="2551" w:type="dxa"/>
          </w:tcPr>
          <w:p w14:paraId="76363EA3" w14:textId="77777777" w:rsidR="00525B1A" w:rsidRPr="00A40EC3" w:rsidRDefault="00525B1A">
            <w:pPr>
              <w:spacing w:after="120"/>
              <w:ind w:left="-112"/>
              <w:jc w:val="both"/>
              <w:rPr>
                <w:b/>
                <w:sz w:val="20"/>
                <w:szCs w:val="20"/>
              </w:rPr>
            </w:pPr>
            <w:r w:rsidRPr="00A40EC3">
              <w:rPr>
                <w:b/>
                <w:sz w:val="20"/>
                <w:szCs w:val="20"/>
              </w:rPr>
              <w:t>Pré-condições</w:t>
            </w:r>
          </w:p>
        </w:tc>
        <w:tc>
          <w:tcPr>
            <w:tcW w:w="5069" w:type="dxa"/>
          </w:tcPr>
          <w:p w14:paraId="1A0DE555" w14:textId="77777777" w:rsidR="00525B1A" w:rsidRPr="00A40EC3" w:rsidRDefault="00525B1A">
            <w:pPr>
              <w:spacing w:after="120"/>
              <w:ind w:left="-106"/>
              <w:jc w:val="both"/>
              <w:rPr>
                <w:sz w:val="20"/>
                <w:szCs w:val="20"/>
                <w:lang w:val="pt-BR"/>
              </w:rPr>
            </w:pPr>
            <w:r w:rsidRPr="00A40EC3">
              <w:rPr>
                <w:sz w:val="20"/>
                <w:szCs w:val="20"/>
                <w:lang w:val="pt-BR"/>
              </w:rPr>
              <w:t xml:space="preserve">O sistema é inclusivo para todos, sem registrações de idade </w:t>
            </w:r>
          </w:p>
        </w:tc>
      </w:tr>
      <w:tr w:rsidR="00525B1A" w:rsidRPr="00A40EC3" w14:paraId="52B63CE2" w14:textId="77777777" w:rsidTr="00525B1A">
        <w:tc>
          <w:tcPr>
            <w:tcW w:w="2551" w:type="dxa"/>
          </w:tcPr>
          <w:p w14:paraId="4FA0C750" w14:textId="77777777" w:rsidR="00525B1A" w:rsidRPr="00A40EC3" w:rsidRDefault="00525B1A">
            <w:pPr>
              <w:spacing w:after="120"/>
              <w:ind w:left="-112"/>
              <w:jc w:val="both"/>
              <w:rPr>
                <w:b/>
                <w:sz w:val="20"/>
                <w:szCs w:val="20"/>
              </w:rPr>
            </w:pPr>
            <w:r w:rsidRPr="00A40EC3">
              <w:rPr>
                <w:b/>
                <w:sz w:val="20"/>
                <w:szCs w:val="20"/>
              </w:rPr>
              <w:t>Pós-condições</w:t>
            </w:r>
          </w:p>
        </w:tc>
        <w:tc>
          <w:tcPr>
            <w:tcW w:w="5069" w:type="dxa"/>
          </w:tcPr>
          <w:p w14:paraId="660B1875" w14:textId="77777777" w:rsidR="00525B1A" w:rsidRPr="00A40EC3" w:rsidRDefault="00525B1A">
            <w:pPr>
              <w:spacing w:after="120"/>
              <w:ind w:left="-106"/>
              <w:jc w:val="both"/>
              <w:rPr>
                <w:sz w:val="20"/>
                <w:szCs w:val="20"/>
                <w:lang w:val="pt-BR"/>
              </w:rPr>
            </w:pPr>
            <w:r w:rsidRPr="00A40EC3">
              <w:rPr>
                <w:sz w:val="20"/>
                <w:szCs w:val="20"/>
                <w:lang w:val="pt-BR"/>
              </w:rPr>
              <w:t xml:space="preserve">Após o registo, o cliente é armazenado no sistema e recebe um número de identificação </w:t>
            </w:r>
          </w:p>
        </w:tc>
      </w:tr>
      <w:tr w:rsidR="00525B1A" w:rsidRPr="00A40EC3" w14:paraId="48AD6691" w14:textId="77777777" w:rsidTr="00525B1A">
        <w:tc>
          <w:tcPr>
            <w:tcW w:w="2551" w:type="dxa"/>
          </w:tcPr>
          <w:p w14:paraId="344A9806" w14:textId="77777777" w:rsidR="00525B1A" w:rsidRPr="00A40EC3" w:rsidRDefault="00525B1A">
            <w:pPr>
              <w:spacing w:after="120"/>
              <w:ind w:left="-112"/>
              <w:jc w:val="both"/>
              <w:rPr>
                <w:b/>
                <w:sz w:val="20"/>
                <w:szCs w:val="20"/>
              </w:rPr>
            </w:pPr>
            <w:r w:rsidRPr="00A40EC3">
              <w:rPr>
                <w:b/>
                <w:sz w:val="20"/>
                <w:szCs w:val="20"/>
              </w:rPr>
              <w:t xml:space="preserve">Fluxo </w:t>
            </w:r>
          </w:p>
          <w:p w14:paraId="2CB6E391" w14:textId="77777777" w:rsidR="00525B1A" w:rsidRPr="00A40EC3" w:rsidRDefault="00525B1A">
            <w:pPr>
              <w:spacing w:after="120"/>
              <w:ind w:left="-112"/>
              <w:jc w:val="both"/>
              <w:rPr>
                <w:b/>
                <w:sz w:val="20"/>
                <w:szCs w:val="20"/>
              </w:rPr>
            </w:pPr>
            <w:r w:rsidRPr="00A40EC3">
              <w:rPr>
                <w:b/>
                <w:sz w:val="20"/>
                <w:szCs w:val="20"/>
              </w:rPr>
              <w:t>Principal</w:t>
            </w:r>
          </w:p>
        </w:tc>
        <w:tc>
          <w:tcPr>
            <w:tcW w:w="5069" w:type="dxa"/>
          </w:tcPr>
          <w:p w14:paraId="7F44ECCA" w14:textId="77777777" w:rsidR="00525B1A" w:rsidRPr="00A40EC3" w:rsidRDefault="00525B1A">
            <w:pPr>
              <w:spacing w:after="120"/>
              <w:ind w:left="-106"/>
              <w:jc w:val="both"/>
              <w:rPr>
                <w:sz w:val="20"/>
                <w:szCs w:val="20"/>
                <w:lang w:val="pt-BR"/>
              </w:rPr>
            </w:pPr>
            <w:r w:rsidRPr="00A40EC3">
              <w:rPr>
                <w:sz w:val="20"/>
                <w:szCs w:val="20"/>
                <w:lang w:val="pt-BR"/>
              </w:rPr>
              <w:t>1. Utilizador faz cadastro</w:t>
            </w:r>
          </w:p>
          <w:p w14:paraId="123D0DA7" w14:textId="77777777" w:rsidR="00525B1A" w:rsidRPr="00A40EC3" w:rsidRDefault="00525B1A">
            <w:pPr>
              <w:spacing w:after="120"/>
              <w:ind w:left="-106"/>
              <w:jc w:val="both"/>
              <w:rPr>
                <w:sz w:val="20"/>
                <w:szCs w:val="20"/>
                <w:lang w:val="pt-BR"/>
              </w:rPr>
            </w:pPr>
            <w:r w:rsidRPr="00A40EC3">
              <w:rPr>
                <w:sz w:val="20"/>
                <w:szCs w:val="20"/>
                <w:lang w:val="pt-BR"/>
              </w:rPr>
              <w:t>2. Sistema cria o cliente</w:t>
            </w:r>
          </w:p>
          <w:p w14:paraId="4B417458" w14:textId="77777777" w:rsidR="00525B1A" w:rsidRPr="00A40EC3" w:rsidRDefault="00525B1A">
            <w:pPr>
              <w:spacing w:after="120"/>
              <w:ind w:left="-106"/>
              <w:jc w:val="both"/>
              <w:rPr>
                <w:sz w:val="20"/>
                <w:szCs w:val="20"/>
                <w:lang w:val="pt-BR"/>
              </w:rPr>
            </w:pPr>
            <w:r w:rsidRPr="00A40EC3">
              <w:rPr>
                <w:sz w:val="20"/>
                <w:szCs w:val="20"/>
                <w:lang w:val="pt-BR"/>
              </w:rPr>
              <w:t>3. Sistema gera automaticamente o número de identificação (ID)</w:t>
            </w:r>
          </w:p>
          <w:p w14:paraId="2919220C" w14:textId="77777777" w:rsidR="00525B1A" w:rsidRPr="00A40EC3" w:rsidRDefault="00525B1A">
            <w:pPr>
              <w:spacing w:after="120"/>
              <w:ind w:left="-106"/>
              <w:jc w:val="both"/>
              <w:rPr>
                <w:sz w:val="20"/>
                <w:szCs w:val="20"/>
                <w:lang w:val="pt-BR"/>
              </w:rPr>
            </w:pPr>
            <w:r w:rsidRPr="00A40EC3">
              <w:rPr>
                <w:sz w:val="20"/>
                <w:szCs w:val="20"/>
                <w:lang w:val="pt-BR"/>
              </w:rPr>
              <w:t>4. Cliente fica registado</w:t>
            </w:r>
          </w:p>
          <w:p w14:paraId="443BE42D" w14:textId="77777777" w:rsidR="00525B1A" w:rsidRPr="00A40EC3" w:rsidRDefault="00525B1A">
            <w:pPr>
              <w:spacing w:after="120"/>
              <w:ind w:left="-106"/>
              <w:jc w:val="both"/>
              <w:rPr>
                <w:sz w:val="20"/>
                <w:szCs w:val="20"/>
                <w:lang w:val="pt-BR"/>
              </w:rPr>
            </w:pPr>
            <w:r w:rsidRPr="00A40EC3">
              <w:rPr>
                <w:sz w:val="20"/>
                <w:szCs w:val="20"/>
                <w:lang w:val="pt-BR"/>
              </w:rPr>
              <w:t>5. Sistema devolve o número de identificação (ID)</w:t>
            </w:r>
          </w:p>
        </w:tc>
      </w:tr>
      <w:tr w:rsidR="00525B1A" w:rsidRPr="00A40EC3" w14:paraId="1BB3C076" w14:textId="77777777" w:rsidTr="00525B1A">
        <w:tc>
          <w:tcPr>
            <w:tcW w:w="2551" w:type="dxa"/>
          </w:tcPr>
          <w:p w14:paraId="3F44A8CF" w14:textId="77777777" w:rsidR="00525B1A" w:rsidRPr="00A40EC3" w:rsidRDefault="00525B1A">
            <w:pPr>
              <w:spacing w:after="120"/>
              <w:ind w:left="-112"/>
              <w:jc w:val="both"/>
              <w:rPr>
                <w:b/>
                <w:sz w:val="20"/>
                <w:szCs w:val="20"/>
              </w:rPr>
            </w:pPr>
            <w:r w:rsidRPr="00A40EC3">
              <w:rPr>
                <w:b/>
                <w:sz w:val="20"/>
                <w:szCs w:val="20"/>
              </w:rPr>
              <w:t>Fluxos Alternativos</w:t>
            </w:r>
          </w:p>
        </w:tc>
        <w:tc>
          <w:tcPr>
            <w:tcW w:w="5069" w:type="dxa"/>
          </w:tcPr>
          <w:p w14:paraId="480CE8C3" w14:textId="77777777" w:rsidR="00525B1A" w:rsidRPr="00A40EC3" w:rsidRDefault="00525B1A">
            <w:pPr>
              <w:spacing w:after="120"/>
              <w:ind w:left="-106"/>
              <w:jc w:val="both"/>
              <w:rPr>
                <w:sz w:val="20"/>
                <w:szCs w:val="20"/>
                <w:lang w:val="pt-BR"/>
              </w:rPr>
            </w:pPr>
            <w:r w:rsidRPr="00A40EC3">
              <w:rPr>
                <w:sz w:val="20"/>
                <w:szCs w:val="20"/>
                <w:lang w:val="pt-BR"/>
              </w:rPr>
              <w:t xml:space="preserve">2a. Nome inválido  </w:t>
            </w:r>
          </w:p>
          <w:p w14:paraId="324A5955" w14:textId="77777777" w:rsidR="00525B1A" w:rsidRPr="00A40EC3" w:rsidRDefault="00525B1A">
            <w:pPr>
              <w:spacing w:after="120"/>
              <w:ind w:left="-106"/>
              <w:jc w:val="both"/>
              <w:rPr>
                <w:sz w:val="20"/>
                <w:szCs w:val="20"/>
                <w:lang w:val="pt-BR"/>
              </w:rPr>
            </w:pPr>
            <w:r w:rsidRPr="00A40EC3">
              <w:rPr>
                <w:sz w:val="20"/>
                <w:szCs w:val="20"/>
                <w:lang w:val="pt-BR"/>
              </w:rPr>
              <w:t xml:space="preserve">2a1. Sistema rejeita o registo  </w:t>
            </w:r>
          </w:p>
          <w:p w14:paraId="6951D935" w14:textId="77777777" w:rsidR="00525B1A" w:rsidRPr="00A40EC3" w:rsidRDefault="00525B1A">
            <w:pPr>
              <w:spacing w:after="120"/>
              <w:ind w:left="-106"/>
              <w:jc w:val="both"/>
              <w:rPr>
                <w:sz w:val="20"/>
                <w:szCs w:val="20"/>
                <w:lang w:val="pt-BR"/>
              </w:rPr>
            </w:pPr>
            <w:r w:rsidRPr="00A40EC3">
              <w:rPr>
                <w:sz w:val="20"/>
                <w:szCs w:val="20"/>
                <w:lang w:val="pt-BR"/>
              </w:rPr>
              <w:t xml:space="preserve">2a2. Sistema informa erro  </w:t>
            </w:r>
          </w:p>
          <w:p w14:paraId="0406C377" w14:textId="77777777" w:rsidR="00525B1A" w:rsidRPr="00A40EC3" w:rsidRDefault="00525B1A">
            <w:pPr>
              <w:spacing w:after="120"/>
              <w:ind w:left="-106"/>
              <w:jc w:val="both"/>
              <w:rPr>
                <w:sz w:val="20"/>
                <w:szCs w:val="20"/>
                <w:lang w:val="pt-BR"/>
              </w:rPr>
            </w:pPr>
            <w:r w:rsidRPr="00A40EC3">
              <w:rPr>
                <w:sz w:val="20"/>
                <w:szCs w:val="20"/>
                <w:lang w:val="pt-BR"/>
              </w:rPr>
              <w:t xml:space="preserve">2b. Contacto inválido  </w:t>
            </w:r>
          </w:p>
          <w:p w14:paraId="12854D5A" w14:textId="77777777" w:rsidR="00525B1A" w:rsidRPr="00A40EC3" w:rsidRDefault="00525B1A">
            <w:pPr>
              <w:spacing w:after="120"/>
              <w:ind w:left="-106"/>
              <w:jc w:val="both"/>
              <w:rPr>
                <w:sz w:val="20"/>
                <w:szCs w:val="20"/>
                <w:lang w:val="pt-BR"/>
              </w:rPr>
            </w:pPr>
            <w:r w:rsidRPr="00A40EC3">
              <w:rPr>
                <w:sz w:val="20"/>
                <w:szCs w:val="20"/>
                <w:lang w:val="pt-BR"/>
              </w:rPr>
              <w:t xml:space="preserve">2b1. Sistema rejeita registo  </w:t>
            </w:r>
          </w:p>
          <w:p w14:paraId="1EF5341D" w14:textId="77777777" w:rsidR="00525B1A" w:rsidRPr="00A40EC3" w:rsidRDefault="00525B1A">
            <w:pPr>
              <w:spacing w:after="120"/>
              <w:ind w:left="-106"/>
              <w:jc w:val="both"/>
              <w:rPr>
                <w:sz w:val="20"/>
                <w:szCs w:val="20"/>
                <w:lang w:val="pt-BR"/>
              </w:rPr>
            </w:pPr>
            <w:r w:rsidRPr="00A40EC3">
              <w:rPr>
                <w:sz w:val="20"/>
                <w:szCs w:val="20"/>
                <w:lang w:val="pt-BR"/>
              </w:rPr>
              <w:t xml:space="preserve">2c. Contacto Já existe  </w:t>
            </w:r>
          </w:p>
          <w:p w14:paraId="3FDCFBC6" w14:textId="77777777" w:rsidR="00525B1A" w:rsidRPr="00A40EC3" w:rsidRDefault="00525B1A">
            <w:pPr>
              <w:spacing w:after="120"/>
              <w:ind w:left="-106"/>
              <w:jc w:val="both"/>
              <w:rPr>
                <w:sz w:val="20"/>
                <w:szCs w:val="20"/>
                <w:lang w:val="pt-BR"/>
              </w:rPr>
            </w:pPr>
            <w:r w:rsidRPr="00A40EC3">
              <w:rPr>
                <w:sz w:val="20"/>
                <w:szCs w:val="20"/>
                <w:lang w:val="pt-BR"/>
              </w:rPr>
              <w:t>2c1. Sistema rejeita registo</w:t>
            </w:r>
          </w:p>
        </w:tc>
      </w:tr>
      <w:tr w:rsidR="00525B1A" w:rsidRPr="00A40EC3" w14:paraId="08E96419" w14:textId="77777777" w:rsidTr="00525B1A">
        <w:tc>
          <w:tcPr>
            <w:tcW w:w="2551" w:type="dxa"/>
          </w:tcPr>
          <w:p w14:paraId="59EB2710" w14:textId="77777777" w:rsidR="00525B1A" w:rsidRPr="00A40EC3" w:rsidRDefault="00525B1A">
            <w:pPr>
              <w:spacing w:after="120"/>
              <w:ind w:left="-112"/>
              <w:jc w:val="both"/>
              <w:rPr>
                <w:b/>
                <w:sz w:val="20"/>
                <w:szCs w:val="20"/>
              </w:rPr>
            </w:pPr>
            <w:r w:rsidRPr="00A40EC3">
              <w:rPr>
                <w:b/>
                <w:sz w:val="20"/>
                <w:szCs w:val="20"/>
              </w:rPr>
              <w:t xml:space="preserve">Regras </w:t>
            </w:r>
          </w:p>
          <w:p w14:paraId="2D46737F" w14:textId="77777777" w:rsidR="00525B1A" w:rsidRPr="00A40EC3" w:rsidRDefault="00525B1A">
            <w:pPr>
              <w:spacing w:after="120"/>
              <w:ind w:left="-112"/>
              <w:jc w:val="both"/>
              <w:rPr>
                <w:b/>
                <w:sz w:val="20"/>
                <w:szCs w:val="20"/>
              </w:rPr>
            </w:pPr>
            <w:r w:rsidRPr="00A40EC3">
              <w:rPr>
                <w:b/>
                <w:sz w:val="20"/>
                <w:szCs w:val="20"/>
              </w:rPr>
              <w:t>de Negócios</w:t>
            </w:r>
          </w:p>
        </w:tc>
        <w:tc>
          <w:tcPr>
            <w:tcW w:w="5069" w:type="dxa"/>
          </w:tcPr>
          <w:p w14:paraId="02C98B15" w14:textId="77777777" w:rsidR="00525B1A" w:rsidRPr="00A40EC3" w:rsidRDefault="00525B1A">
            <w:pPr>
              <w:spacing w:after="120"/>
              <w:ind w:left="-106"/>
              <w:jc w:val="both"/>
              <w:rPr>
                <w:sz w:val="20"/>
                <w:szCs w:val="20"/>
                <w:lang w:val="pt-BR"/>
              </w:rPr>
            </w:pPr>
            <w:r w:rsidRPr="00A40EC3">
              <w:rPr>
                <w:sz w:val="20"/>
                <w:szCs w:val="20"/>
                <w:lang w:val="pt-BR"/>
              </w:rPr>
              <w:t>Só é possível fazer o cadastro uma vez.</w:t>
            </w:r>
          </w:p>
        </w:tc>
      </w:tr>
    </w:tbl>
    <w:p w14:paraId="7A537BFB" w14:textId="77777777" w:rsidR="00EC4EE1" w:rsidRPr="00A40EC3" w:rsidRDefault="00EC4EE1" w:rsidP="00525B1A">
      <w:pPr>
        <w:keepNext/>
        <w:spacing w:before="240" w:after="120"/>
        <w:rPr>
          <w:b/>
          <w:sz w:val="20"/>
          <w:szCs w:val="20"/>
          <w:lang w:val="pt-BR"/>
        </w:rPr>
      </w:pPr>
    </w:p>
    <w:p w14:paraId="2053EB2C" w14:textId="17A9A9BC" w:rsidR="00477411" w:rsidRPr="00A40EC3" w:rsidRDefault="00477411" w:rsidP="002B4DA2">
      <w:pPr>
        <w:keepNext/>
        <w:spacing w:before="240" w:after="120"/>
        <w:ind w:left="-709"/>
        <w:rPr>
          <w:b/>
          <w:sz w:val="20"/>
          <w:szCs w:val="20"/>
          <w:lang w:val="pt-BR"/>
        </w:rPr>
      </w:pPr>
      <w:r w:rsidRPr="00A40EC3">
        <w:rPr>
          <w:b/>
          <w:sz w:val="20"/>
          <w:szCs w:val="20"/>
          <w:lang w:val="pt-BR"/>
        </w:rPr>
        <w:t>1.5.1.2</w:t>
      </w:r>
      <w:r w:rsidR="00E3169D" w:rsidRPr="00A40EC3">
        <w:rPr>
          <w:b/>
          <w:sz w:val="20"/>
          <w:szCs w:val="20"/>
          <w:lang w:val="pt-BR"/>
        </w:rPr>
        <w:t xml:space="preserve"> </w:t>
      </w:r>
      <w:r w:rsidR="00E3169D" w:rsidRPr="00A40EC3">
        <w:rPr>
          <w:b/>
          <w:bCs/>
          <w:sz w:val="20"/>
          <w:szCs w:val="20"/>
          <w:lang w:val="pt-BR"/>
        </w:rPr>
        <w:t>UC</w:t>
      </w:r>
      <w:r w:rsidR="00E3169D" w:rsidRPr="00A40EC3">
        <w:rPr>
          <w:b/>
          <w:sz w:val="20"/>
          <w:szCs w:val="20"/>
          <w:lang w:val="pt-BR"/>
        </w:rPr>
        <w:t xml:space="preserve"> </w:t>
      </w:r>
      <w:r w:rsidR="00EC4EE1" w:rsidRPr="00A40EC3">
        <w:rPr>
          <w:b/>
          <w:sz w:val="20"/>
          <w:szCs w:val="20"/>
          <w:lang w:val="pt-BR"/>
        </w:rPr>
        <w:t>2</w:t>
      </w:r>
      <w:r w:rsidR="00E3169D" w:rsidRPr="00A40EC3">
        <w:rPr>
          <w:b/>
          <w:sz w:val="20"/>
          <w:szCs w:val="20"/>
          <w:lang w:val="pt-BR"/>
        </w:rPr>
        <w:t xml:space="preserve"> — Criar Encomenda</w:t>
      </w:r>
    </w:p>
    <w:p w14:paraId="32C9D16D" w14:textId="77777777" w:rsidR="00A3464B" w:rsidRPr="00A40EC3" w:rsidRDefault="00A3464B" w:rsidP="002B4DA2">
      <w:pPr>
        <w:keepNext/>
        <w:spacing w:before="240" w:after="120"/>
        <w:ind w:left="-709"/>
        <w:rPr>
          <w:b/>
          <w:sz w:val="20"/>
          <w:szCs w:val="20"/>
          <w:lang w:val="pt-BR"/>
        </w:rPr>
      </w:pPr>
      <w:r w:rsidRPr="00A40EC3">
        <w:rPr>
          <w:sz w:val="20"/>
          <w:szCs w:val="20"/>
          <w:lang w:val="pt-BR"/>
        </w:rPr>
        <w:t>A Tabela 5, mostra as especificações do caso de uso Criar Encomenda</w:t>
      </w:r>
    </w:p>
    <w:p w14:paraId="4D69EF69" w14:textId="2E4CAB6F" w:rsidR="00384E33" w:rsidRPr="00A40EC3" w:rsidRDefault="00A3464B" w:rsidP="00A3464B">
      <w:pPr>
        <w:keepNext/>
        <w:spacing w:before="240" w:after="120"/>
        <w:ind w:left="-568" w:hanging="141"/>
        <w:rPr>
          <w:b/>
          <w:sz w:val="20"/>
          <w:szCs w:val="20"/>
          <w:lang w:val="pt-BR"/>
        </w:rPr>
      </w:pPr>
      <w:r w:rsidRPr="00A40EC3">
        <w:rPr>
          <w:sz w:val="20"/>
          <w:szCs w:val="20"/>
          <w:lang w:val="pt-BR"/>
        </w:rPr>
        <w:t>T</w:t>
      </w:r>
      <w:r w:rsidR="005774C7" w:rsidRPr="00A40EC3">
        <w:rPr>
          <w:sz w:val="20"/>
          <w:szCs w:val="20"/>
          <w:lang w:val="pt-BR"/>
        </w:rPr>
        <w:t>abela 5</w:t>
      </w:r>
      <w:r w:rsidR="006360DE" w:rsidRPr="00A40EC3">
        <w:rPr>
          <w:sz w:val="20"/>
          <w:szCs w:val="20"/>
          <w:lang w:val="pt-BR"/>
        </w:rPr>
        <w:t>-</w:t>
      </w:r>
      <w:r w:rsidRPr="00A40EC3">
        <w:rPr>
          <w:sz w:val="20"/>
          <w:szCs w:val="20"/>
          <w:lang w:val="pt-BR"/>
        </w:rPr>
        <w:t xml:space="preserve"> </w:t>
      </w:r>
      <w:r w:rsidR="00FC16E5" w:rsidRPr="00A40EC3">
        <w:rPr>
          <w:sz w:val="20"/>
          <w:szCs w:val="20"/>
          <w:lang w:val="pt-BR"/>
        </w:rPr>
        <w:t>E</w:t>
      </w:r>
      <w:r w:rsidRPr="00A40EC3">
        <w:rPr>
          <w:sz w:val="20"/>
          <w:szCs w:val="20"/>
          <w:lang w:val="pt-BR"/>
        </w:rPr>
        <w:t>specificações do caso de uso Criar Encomenda.</w:t>
      </w:r>
      <w:r w:rsidRPr="00A40EC3">
        <w:rPr>
          <w:b/>
          <w:sz w:val="20"/>
          <w:szCs w:val="20"/>
          <w:lang w:val="pt-BR"/>
        </w:rPr>
        <w:t xml:space="preserve"> </w:t>
      </w:r>
    </w:p>
    <w:tbl>
      <w:tblPr>
        <w:tblW w:w="763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4"/>
        <w:gridCol w:w="5121"/>
      </w:tblGrid>
      <w:tr w:rsidR="006360DE" w:rsidRPr="00A40EC3" w14:paraId="679A62B4" w14:textId="77777777" w:rsidTr="001100CD">
        <w:tc>
          <w:tcPr>
            <w:tcW w:w="2514" w:type="dxa"/>
            <w:tcBorders>
              <w:top w:val="single" w:sz="4" w:space="0" w:color="888888"/>
              <w:left w:val="single" w:sz="4" w:space="0" w:color="888888"/>
              <w:bottom w:val="single" w:sz="4" w:space="0" w:color="888888"/>
              <w:right w:val="single" w:sz="4" w:space="0" w:color="888888"/>
            </w:tcBorders>
            <w:shd w:val="clear" w:color="auto" w:fill="D1D1D1" w:themeFill="background2" w:themeFillShade="E6"/>
            <w:tcMar>
              <w:top w:w="80" w:type="dxa"/>
              <w:left w:w="120" w:type="dxa"/>
              <w:bottom w:w="80" w:type="dxa"/>
              <w:right w:w="120" w:type="dxa"/>
            </w:tcMar>
          </w:tcPr>
          <w:p w14:paraId="18FD152A" w14:textId="77777777" w:rsidR="006360DE" w:rsidRPr="00A40EC3" w:rsidRDefault="006360DE">
            <w:pPr>
              <w:ind w:left="-120" w:right="-21"/>
              <w:rPr>
                <w:sz w:val="20"/>
                <w:szCs w:val="20"/>
              </w:rPr>
            </w:pPr>
            <w:r w:rsidRPr="00A40EC3">
              <w:rPr>
                <w:b/>
                <w:bCs/>
                <w:sz w:val="20"/>
                <w:szCs w:val="20"/>
              </w:rPr>
              <w:t>Ator Principal</w:t>
            </w:r>
          </w:p>
        </w:tc>
        <w:tc>
          <w:tcPr>
            <w:tcW w:w="5121" w:type="dxa"/>
            <w:tcBorders>
              <w:top w:val="single" w:sz="4" w:space="0" w:color="888888"/>
              <w:left w:val="single" w:sz="4" w:space="0" w:color="888888"/>
              <w:bottom w:val="single" w:sz="4" w:space="0" w:color="888888"/>
              <w:right w:val="single" w:sz="4" w:space="0" w:color="888888"/>
            </w:tcBorders>
            <w:shd w:val="clear" w:color="auto" w:fill="D1D1D1" w:themeFill="background2" w:themeFillShade="E6"/>
            <w:tcMar>
              <w:top w:w="80" w:type="dxa"/>
              <w:left w:w="120" w:type="dxa"/>
              <w:bottom w:w="80" w:type="dxa"/>
              <w:right w:w="120" w:type="dxa"/>
            </w:tcMar>
          </w:tcPr>
          <w:p w14:paraId="4021B144" w14:textId="77777777" w:rsidR="006360DE" w:rsidRPr="00A40EC3" w:rsidRDefault="006360DE">
            <w:pPr>
              <w:ind w:left="-76"/>
              <w:rPr>
                <w:sz w:val="20"/>
                <w:szCs w:val="20"/>
              </w:rPr>
            </w:pPr>
            <w:r w:rsidRPr="00A40EC3">
              <w:rPr>
                <w:sz w:val="20"/>
                <w:szCs w:val="20"/>
              </w:rPr>
              <w:t>Cliente</w:t>
            </w:r>
          </w:p>
        </w:tc>
      </w:tr>
      <w:tr w:rsidR="006360DE" w:rsidRPr="00A40EC3" w14:paraId="07913788" w14:textId="77777777" w:rsidTr="00A3464B">
        <w:tc>
          <w:tcPr>
            <w:tcW w:w="251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C98DE6" w14:textId="77777777" w:rsidR="006360DE" w:rsidRPr="00A40EC3" w:rsidRDefault="006360DE">
            <w:pPr>
              <w:ind w:left="-120" w:right="-21"/>
              <w:rPr>
                <w:sz w:val="20"/>
                <w:szCs w:val="20"/>
              </w:rPr>
            </w:pPr>
            <w:r w:rsidRPr="00A40EC3">
              <w:rPr>
                <w:b/>
                <w:bCs/>
                <w:sz w:val="20"/>
                <w:szCs w:val="20"/>
              </w:rPr>
              <w:t>Nome</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5589B8" w14:textId="77777777" w:rsidR="006360DE" w:rsidRPr="00A40EC3" w:rsidRDefault="006360DE">
            <w:pPr>
              <w:ind w:left="-76"/>
              <w:rPr>
                <w:sz w:val="20"/>
                <w:szCs w:val="20"/>
              </w:rPr>
            </w:pPr>
            <w:r w:rsidRPr="00A40EC3">
              <w:rPr>
                <w:sz w:val="20"/>
                <w:szCs w:val="20"/>
              </w:rPr>
              <w:t>Criar Encomenda</w:t>
            </w:r>
          </w:p>
        </w:tc>
      </w:tr>
      <w:tr w:rsidR="006360DE" w:rsidRPr="00A40EC3" w14:paraId="13515BD6" w14:textId="77777777" w:rsidTr="00A3464B">
        <w:tc>
          <w:tcPr>
            <w:tcW w:w="251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0C0E28" w14:textId="77777777" w:rsidR="006360DE" w:rsidRPr="00A40EC3" w:rsidRDefault="006360DE">
            <w:pPr>
              <w:ind w:left="-120" w:right="-21"/>
              <w:rPr>
                <w:sz w:val="20"/>
                <w:szCs w:val="20"/>
              </w:rPr>
            </w:pPr>
            <w:r w:rsidRPr="00A40EC3">
              <w:rPr>
                <w:b/>
                <w:bCs/>
                <w:sz w:val="20"/>
                <w:szCs w:val="20"/>
              </w:rPr>
              <w:lastRenderedPageBreak/>
              <w:t>Descrição</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8805C0" w14:textId="77777777" w:rsidR="006360DE" w:rsidRPr="00A40EC3" w:rsidRDefault="006360DE">
            <w:pPr>
              <w:ind w:left="-76"/>
              <w:rPr>
                <w:sz w:val="20"/>
                <w:szCs w:val="20"/>
                <w:lang w:val="pt-BR"/>
              </w:rPr>
            </w:pPr>
            <w:r w:rsidRPr="00A40EC3">
              <w:rPr>
                <w:sz w:val="20"/>
                <w:szCs w:val="20"/>
                <w:lang w:val="pt-BR"/>
              </w:rPr>
              <w:t>Permite ao cliente criar uma nova encomenda no sistema, definindo o depósito de origem e o depósito de destino do transporte.</w:t>
            </w:r>
          </w:p>
        </w:tc>
      </w:tr>
      <w:tr w:rsidR="006360DE" w:rsidRPr="00A40EC3" w14:paraId="0474F1C4" w14:textId="77777777" w:rsidTr="00A3464B">
        <w:tc>
          <w:tcPr>
            <w:tcW w:w="251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3CE65A" w14:textId="77777777" w:rsidR="006360DE" w:rsidRPr="00A40EC3" w:rsidRDefault="006360DE">
            <w:pPr>
              <w:ind w:left="-120" w:right="-21"/>
              <w:rPr>
                <w:sz w:val="20"/>
                <w:szCs w:val="20"/>
              </w:rPr>
            </w:pPr>
            <w:r w:rsidRPr="00A40EC3">
              <w:rPr>
                <w:b/>
                <w:bCs/>
                <w:sz w:val="20"/>
                <w:szCs w:val="20"/>
              </w:rPr>
              <w:t>Pré-condições</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5DDAB8" w14:textId="77777777" w:rsidR="006360DE" w:rsidRPr="00A40EC3" w:rsidRDefault="006360DE">
            <w:pPr>
              <w:spacing w:after="40"/>
              <w:ind w:left="-76"/>
              <w:rPr>
                <w:sz w:val="20"/>
                <w:szCs w:val="20"/>
                <w:lang w:val="pt-BR"/>
              </w:rPr>
            </w:pPr>
            <w:r w:rsidRPr="00A40EC3">
              <w:rPr>
                <w:sz w:val="20"/>
                <w:szCs w:val="20"/>
                <w:lang w:val="pt-BR"/>
              </w:rPr>
              <w:t>O cliente deverá encontrar-se registado no sistema.</w:t>
            </w:r>
          </w:p>
          <w:p w14:paraId="259C9E63" w14:textId="77777777" w:rsidR="006360DE" w:rsidRPr="00A40EC3" w:rsidRDefault="006360DE">
            <w:pPr>
              <w:spacing w:after="40"/>
              <w:ind w:left="-76"/>
              <w:rPr>
                <w:sz w:val="20"/>
                <w:szCs w:val="20"/>
                <w:lang w:val="pt-BR"/>
              </w:rPr>
            </w:pPr>
            <w:r w:rsidRPr="00A40EC3">
              <w:rPr>
                <w:sz w:val="20"/>
                <w:szCs w:val="20"/>
                <w:lang w:val="pt-BR"/>
              </w:rPr>
              <w:t>Deverão existir, pelo menos, dois depósitos disponíveis.</w:t>
            </w:r>
          </w:p>
        </w:tc>
      </w:tr>
      <w:tr w:rsidR="006360DE" w:rsidRPr="00A40EC3" w14:paraId="11A4B6B9" w14:textId="77777777" w:rsidTr="00A3464B">
        <w:tc>
          <w:tcPr>
            <w:tcW w:w="251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6BAFB7" w14:textId="77777777" w:rsidR="006360DE" w:rsidRPr="00A40EC3" w:rsidRDefault="006360DE">
            <w:pPr>
              <w:ind w:left="-120" w:right="-21"/>
              <w:rPr>
                <w:sz w:val="20"/>
                <w:szCs w:val="20"/>
              </w:rPr>
            </w:pPr>
            <w:r w:rsidRPr="00A40EC3">
              <w:rPr>
                <w:b/>
                <w:bCs/>
                <w:sz w:val="20"/>
                <w:szCs w:val="20"/>
              </w:rPr>
              <w:t>Pós-condições</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40CC35" w14:textId="77777777" w:rsidR="006360DE" w:rsidRPr="00A40EC3" w:rsidRDefault="006360DE">
            <w:pPr>
              <w:spacing w:after="40"/>
              <w:ind w:left="-76"/>
              <w:rPr>
                <w:sz w:val="20"/>
                <w:szCs w:val="20"/>
                <w:lang w:val="pt-BR"/>
              </w:rPr>
            </w:pPr>
            <w:r w:rsidRPr="00A40EC3">
              <w:rPr>
                <w:sz w:val="20"/>
                <w:szCs w:val="20"/>
                <w:lang w:val="pt-BR"/>
              </w:rPr>
              <w:t>A encomenda fica registada no sistema.</w:t>
            </w:r>
          </w:p>
          <w:p w14:paraId="53E6E718" w14:textId="77777777" w:rsidR="006360DE" w:rsidRPr="00A40EC3" w:rsidRDefault="006360DE">
            <w:pPr>
              <w:spacing w:after="40"/>
              <w:ind w:left="-76"/>
              <w:rPr>
                <w:sz w:val="20"/>
                <w:szCs w:val="20"/>
                <w:lang w:val="pt-BR"/>
              </w:rPr>
            </w:pPr>
            <w:r w:rsidRPr="00A40EC3">
              <w:rPr>
                <w:sz w:val="20"/>
                <w:szCs w:val="20"/>
                <w:lang w:val="pt-BR"/>
              </w:rPr>
              <w:t>Um veículo disponível é associado automaticamente à encomenda.</w:t>
            </w:r>
          </w:p>
          <w:p w14:paraId="5C3C5564" w14:textId="77777777" w:rsidR="006360DE" w:rsidRPr="00A40EC3" w:rsidRDefault="006360DE">
            <w:pPr>
              <w:spacing w:after="40"/>
              <w:ind w:left="-76"/>
              <w:rPr>
                <w:sz w:val="20"/>
                <w:szCs w:val="20"/>
                <w:lang w:val="pt-BR"/>
              </w:rPr>
            </w:pPr>
            <w:r w:rsidRPr="00A40EC3">
              <w:rPr>
                <w:sz w:val="20"/>
                <w:szCs w:val="20"/>
                <w:lang w:val="pt-BR"/>
              </w:rPr>
              <w:t>O estado inicial da encomenda é definido.</w:t>
            </w:r>
          </w:p>
        </w:tc>
      </w:tr>
      <w:tr w:rsidR="006360DE" w:rsidRPr="00A40EC3" w14:paraId="1A5A1E97" w14:textId="77777777" w:rsidTr="00A3464B">
        <w:tc>
          <w:tcPr>
            <w:tcW w:w="251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027F11" w14:textId="77777777" w:rsidR="006360DE" w:rsidRPr="00A40EC3" w:rsidRDefault="006360DE">
            <w:pPr>
              <w:ind w:left="-120" w:right="-21"/>
              <w:rPr>
                <w:sz w:val="20"/>
                <w:szCs w:val="20"/>
              </w:rPr>
            </w:pPr>
            <w:r w:rsidRPr="00A40EC3">
              <w:rPr>
                <w:b/>
                <w:bCs/>
                <w:sz w:val="20"/>
                <w:szCs w:val="20"/>
              </w:rPr>
              <w:t>Fluxo Principal</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D1A14B" w14:textId="77777777" w:rsidR="006360DE" w:rsidRPr="00A40EC3" w:rsidRDefault="006360DE">
            <w:pPr>
              <w:spacing w:after="40"/>
              <w:ind w:left="-76"/>
              <w:rPr>
                <w:sz w:val="20"/>
                <w:szCs w:val="20"/>
                <w:lang w:val="pt-BR"/>
              </w:rPr>
            </w:pPr>
            <w:r w:rsidRPr="00A40EC3">
              <w:rPr>
                <w:sz w:val="20"/>
                <w:szCs w:val="20"/>
                <w:lang w:val="pt-BR"/>
              </w:rPr>
              <w:t>1. O cliente inicia o processo de criação de encomenda.</w:t>
            </w:r>
          </w:p>
          <w:p w14:paraId="4625864C" w14:textId="77777777" w:rsidR="006360DE" w:rsidRPr="00A40EC3" w:rsidRDefault="006360DE">
            <w:pPr>
              <w:spacing w:after="40"/>
              <w:ind w:left="-76"/>
              <w:rPr>
                <w:sz w:val="20"/>
                <w:szCs w:val="20"/>
                <w:lang w:val="pt-BR"/>
              </w:rPr>
            </w:pPr>
            <w:r w:rsidRPr="00A40EC3">
              <w:rPr>
                <w:sz w:val="20"/>
                <w:szCs w:val="20"/>
                <w:lang w:val="pt-BR"/>
              </w:rPr>
              <w:t>2. O sistema solicita os dados da encomenda.</w:t>
            </w:r>
          </w:p>
          <w:p w14:paraId="289DF976" w14:textId="77777777" w:rsidR="006360DE" w:rsidRPr="00A40EC3" w:rsidRDefault="006360DE">
            <w:pPr>
              <w:spacing w:after="40"/>
              <w:ind w:left="-76"/>
              <w:rPr>
                <w:sz w:val="20"/>
                <w:szCs w:val="20"/>
                <w:lang w:val="pt-BR"/>
              </w:rPr>
            </w:pPr>
            <w:r w:rsidRPr="00A40EC3">
              <w:rPr>
                <w:sz w:val="20"/>
                <w:szCs w:val="20"/>
                <w:lang w:val="pt-BR"/>
              </w:rPr>
              <w:t>3. O cliente seleciona o depósito de origem.</w:t>
            </w:r>
          </w:p>
          <w:p w14:paraId="4F77F444" w14:textId="77777777" w:rsidR="006360DE" w:rsidRPr="00A40EC3" w:rsidRDefault="006360DE">
            <w:pPr>
              <w:spacing w:after="40"/>
              <w:ind w:left="-76"/>
              <w:rPr>
                <w:sz w:val="20"/>
                <w:szCs w:val="20"/>
                <w:lang w:val="pt-BR"/>
              </w:rPr>
            </w:pPr>
            <w:r w:rsidRPr="00A40EC3">
              <w:rPr>
                <w:sz w:val="20"/>
                <w:szCs w:val="20"/>
                <w:lang w:val="pt-BR"/>
              </w:rPr>
              <w:t>4. O cliente seleciona o depósito de destino.</w:t>
            </w:r>
          </w:p>
          <w:p w14:paraId="47E2AAB8" w14:textId="77777777" w:rsidR="006360DE" w:rsidRPr="00A40EC3" w:rsidRDefault="006360DE">
            <w:pPr>
              <w:spacing w:after="40"/>
              <w:ind w:left="-76"/>
              <w:rPr>
                <w:sz w:val="20"/>
                <w:szCs w:val="20"/>
                <w:lang w:val="pt-BR"/>
              </w:rPr>
            </w:pPr>
            <w:r w:rsidRPr="00A40EC3">
              <w:rPr>
                <w:sz w:val="20"/>
                <w:szCs w:val="20"/>
                <w:lang w:val="pt-BR"/>
              </w:rPr>
              <w:t>5. O sistema valida e regista a encomenda.</w:t>
            </w:r>
          </w:p>
          <w:p w14:paraId="5DBC42C3" w14:textId="77777777" w:rsidR="006360DE" w:rsidRPr="00A40EC3" w:rsidRDefault="006360DE">
            <w:pPr>
              <w:spacing w:after="40"/>
              <w:ind w:left="-76"/>
              <w:rPr>
                <w:sz w:val="20"/>
                <w:szCs w:val="20"/>
                <w:lang w:val="pt-BR"/>
              </w:rPr>
            </w:pPr>
            <w:r w:rsidRPr="00A40EC3">
              <w:rPr>
                <w:sz w:val="20"/>
                <w:szCs w:val="20"/>
                <w:lang w:val="pt-BR"/>
              </w:rPr>
              <w:t>6. O sistema atribui automaticamente um veículo disponível.</w:t>
            </w:r>
          </w:p>
        </w:tc>
      </w:tr>
      <w:tr w:rsidR="006360DE" w:rsidRPr="00A40EC3" w14:paraId="4BDBBBF1" w14:textId="77777777" w:rsidTr="00A3464B">
        <w:tc>
          <w:tcPr>
            <w:tcW w:w="251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5441FA" w14:textId="77777777" w:rsidR="006360DE" w:rsidRPr="00A40EC3" w:rsidRDefault="006360DE">
            <w:pPr>
              <w:ind w:left="-120" w:right="-21"/>
              <w:rPr>
                <w:sz w:val="20"/>
                <w:szCs w:val="20"/>
              </w:rPr>
            </w:pPr>
            <w:r w:rsidRPr="00A40EC3">
              <w:rPr>
                <w:b/>
                <w:bCs/>
                <w:sz w:val="20"/>
                <w:szCs w:val="20"/>
              </w:rPr>
              <w:t>Fluxos Alternativos</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73D35C" w14:textId="77777777" w:rsidR="006360DE" w:rsidRPr="00A40EC3" w:rsidRDefault="006360DE">
            <w:pPr>
              <w:spacing w:after="40"/>
              <w:ind w:left="-76"/>
              <w:rPr>
                <w:sz w:val="20"/>
                <w:szCs w:val="20"/>
                <w:lang w:val="pt-BR"/>
              </w:rPr>
            </w:pPr>
            <w:r w:rsidRPr="00A40EC3">
              <w:rPr>
                <w:sz w:val="20"/>
                <w:szCs w:val="20"/>
                <w:lang w:val="pt-BR"/>
              </w:rPr>
              <w:t>5a. Dados da encomenda inválidos ou incompletos: o sistema solicita a correção das informações antes de prosseguir.</w:t>
            </w:r>
          </w:p>
          <w:p w14:paraId="63804B75" w14:textId="77777777" w:rsidR="006360DE" w:rsidRPr="00A40EC3" w:rsidRDefault="006360DE">
            <w:pPr>
              <w:spacing w:after="40"/>
              <w:ind w:left="-76"/>
              <w:rPr>
                <w:sz w:val="20"/>
                <w:szCs w:val="20"/>
                <w:lang w:val="pt-BR"/>
              </w:rPr>
            </w:pPr>
            <w:r w:rsidRPr="00A40EC3">
              <w:rPr>
                <w:sz w:val="20"/>
                <w:szCs w:val="20"/>
                <w:lang w:val="pt-BR"/>
              </w:rPr>
              <w:t>6a. Não existem veículos disponíveis: o sistema regista a encomenda com estado pendente e informa o cliente dessa situação.</w:t>
            </w:r>
          </w:p>
        </w:tc>
      </w:tr>
      <w:tr w:rsidR="006360DE" w:rsidRPr="00A40EC3" w14:paraId="34981789" w14:textId="77777777" w:rsidTr="00A3464B">
        <w:tc>
          <w:tcPr>
            <w:tcW w:w="251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C5F0BB" w14:textId="77777777" w:rsidR="006360DE" w:rsidRPr="00A40EC3" w:rsidRDefault="006360DE">
            <w:pPr>
              <w:ind w:left="-120" w:right="-21"/>
              <w:rPr>
                <w:sz w:val="20"/>
                <w:szCs w:val="20"/>
              </w:rPr>
            </w:pPr>
            <w:r w:rsidRPr="00A40EC3">
              <w:rPr>
                <w:b/>
                <w:bCs/>
                <w:sz w:val="20"/>
                <w:szCs w:val="20"/>
              </w:rPr>
              <w:t>Regras de Negócio</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B10A28" w14:textId="77777777" w:rsidR="006360DE" w:rsidRPr="00A40EC3" w:rsidRDefault="006360DE">
            <w:pPr>
              <w:spacing w:after="40"/>
              <w:ind w:left="-76"/>
              <w:rPr>
                <w:sz w:val="20"/>
                <w:szCs w:val="20"/>
                <w:lang w:val="pt-BR"/>
              </w:rPr>
            </w:pPr>
            <w:r w:rsidRPr="00A40EC3">
              <w:rPr>
                <w:sz w:val="20"/>
                <w:szCs w:val="20"/>
                <w:lang w:val="pt-BR"/>
              </w:rPr>
              <w:t>O depósito de origem e o depósito de destino têm de ser distintos.</w:t>
            </w:r>
          </w:p>
          <w:p w14:paraId="15DF5A4E" w14:textId="77777777" w:rsidR="006360DE" w:rsidRPr="00A40EC3" w:rsidRDefault="006360DE">
            <w:pPr>
              <w:spacing w:after="40"/>
              <w:ind w:left="-76"/>
              <w:rPr>
                <w:sz w:val="20"/>
                <w:szCs w:val="20"/>
                <w:lang w:val="pt-BR"/>
              </w:rPr>
            </w:pPr>
            <w:r w:rsidRPr="00A40EC3">
              <w:rPr>
                <w:sz w:val="20"/>
                <w:szCs w:val="20"/>
                <w:lang w:val="pt-BR"/>
              </w:rPr>
              <w:t>O peso da encomenda tem de ser superior a zero.</w:t>
            </w:r>
          </w:p>
        </w:tc>
      </w:tr>
    </w:tbl>
    <w:p w14:paraId="2FAC9BC9" w14:textId="77777777" w:rsidR="00384E33" w:rsidRPr="00A40EC3" w:rsidRDefault="00384E33" w:rsidP="007725A1">
      <w:pPr>
        <w:keepNext/>
        <w:spacing w:before="240" w:after="120"/>
        <w:rPr>
          <w:b/>
          <w:sz w:val="20"/>
          <w:szCs w:val="20"/>
          <w:lang w:val="pt-BR"/>
        </w:rPr>
      </w:pPr>
    </w:p>
    <w:p w14:paraId="35DE9570" w14:textId="7FCEB9C3" w:rsidR="00477411" w:rsidRPr="00A40EC3" w:rsidRDefault="00477411" w:rsidP="002B4DA2">
      <w:pPr>
        <w:keepNext/>
        <w:spacing w:before="240" w:after="120"/>
        <w:ind w:left="-568" w:hanging="141"/>
        <w:rPr>
          <w:b/>
          <w:sz w:val="20"/>
          <w:szCs w:val="20"/>
          <w:lang w:val="pt-BR"/>
        </w:rPr>
      </w:pPr>
      <w:r w:rsidRPr="00A40EC3">
        <w:rPr>
          <w:b/>
          <w:sz w:val="20"/>
          <w:szCs w:val="20"/>
          <w:lang w:val="pt-BR"/>
        </w:rPr>
        <w:t>1.5.1.3</w:t>
      </w:r>
      <w:r w:rsidR="00E3169D" w:rsidRPr="00A40EC3">
        <w:rPr>
          <w:b/>
          <w:sz w:val="20"/>
          <w:szCs w:val="20"/>
          <w:lang w:val="pt-BR"/>
        </w:rPr>
        <w:t xml:space="preserve"> </w:t>
      </w:r>
      <w:r w:rsidR="00E3169D" w:rsidRPr="00A40EC3">
        <w:rPr>
          <w:b/>
          <w:bCs/>
          <w:sz w:val="20"/>
          <w:szCs w:val="20"/>
          <w:lang w:val="pt-BR"/>
        </w:rPr>
        <w:t>UC</w:t>
      </w:r>
      <w:r w:rsidR="00E3169D" w:rsidRPr="00A40EC3">
        <w:rPr>
          <w:b/>
          <w:sz w:val="20"/>
          <w:szCs w:val="20"/>
          <w:lang w:val="pt-BR"/>
        </w:rPr>
        <w:t xml:space="preserve"> </w:t>
      </w:r>
      <w:r w:rsidR="00EC4EE1" w:rsidRPr="00A40EC3">
        <w:rPr>
          <w:b/>
          <w:sz w:val="20"/>
          <w:szCs w:val="20"/>
          <w:lang w:val="pt-BR"/>
        </w:rPr>
        <w:t>3</w:t>
      </w:r>
      <w:r w:rsidR="00E3169D" w:rsidRPr="00A40EC3">
        <w:rPr>
          <w:b/>
          <w:sz w:val="20"/>
          <w:szCs w:val="20"/>
          <w:lang w:val="pt-BR"/>
        </w:rPr>
        <w:t xml:space="preserve"> —Consultar Estado da Enomenda</w:t>
      </w:r>
    </w:p>
    <w:p w14:paraId="0E242830" w14:textId="2722FC30" w:rsidR="00A3464B" w:rsidRPr="00A40EC3" w:rsidRDefault="00A3464B" w:rsidP="002B4DA2">
      <w:pPr>
        <w:keepNext/>
        <w:spacing w:before="240" w:after="120"/>
        <w:ind w:left="-709"/>
        <w:rPr>
          <w:b/>
          <w:sz w:val="20"/>
          <w:szCs w:val="20"/>
          <w:lang w:val="pt-BR"/>
        </w:rPr>
      </w:pPr>
      <w:r w:rsidRPr="00A40EC3">
        <w:rPr>
          <w:sz w:val="20"/>
          <w:szCs w:val="20"/>
          <w:lang w:val="pt-BR"/>
        </w:rPr>
        <w:t>A Tabela 6, mostra as especificações do caso de Consultar Estado da Encomenda</w:t>
      </w:r>
    </w:p>
    <w:p w14:paraId="085212EB" w14:textId="55C72998" w:rsidR="00384E33" w:rsidRPr="00A40EC3" w:rsidRDefault="006360DE" w:rsidP="00A3464B">
      <w:pPr>
        <w:keepNext/>
        <w:spacing w:before="240" w:after="120"/>
        <w:ind w:left="-568" w:hanging="141"/>
        <w:rPr>
          <w:b/>
          <w:sz w:val="20"/>
          <w:szCs w:val="20"/>
          <w:lang w:val="pt-BR"/>
        </w:rPr>
      </w:pPr>
      <w:r w:rsidRPr="00A40EC3">
        <w:rPr>
          <w:sz w:val="20"/>
          <w:szCs w:val="20"/>
          <w:lang w:val="pt-BR"/>
        </w:rPr>
        <w:t>T</w:t>
      </w:r>
      <w:r w:rsidR="005774C7" w:rsidRPr="00A40EC3">
        <w:rPr>
          <w:sz w:val="20"/>
          <w:szCs w:val="20"/>
          <w:lang w:val="pt-BR"/>
        </w:rPr>
        <w:t>abela 6</w:t>
      </w:r>
      <w:r w:rsidRPr="00A40EC3">
        <w:rPr>
          <w:sz w:val="20"/>
          <w:szCs w:val="20"/>
          <w:lang w:val="pt-BR"/>
        </w:rPr>
        <w:t>-</w:t>
      </w:r>
      <w:r w:rsidR="00A3464B" w:rsidRPr="00A40EC3">
        <w:rPr>
          <w:sz w:val="20"/>
          <w:szCs w:val="20"/>
          <w:lang w:val="pt-BR"/>
        </w:rPr>
        <w:t xml:space="preserve"> </w:t>
      </w:r>
      <w:r w:rsidR="009E3F3C" w:rsidRPr="00A40EC3">
        <w:rPr>
          <w:sz w:val="20"/>
          <w:szCs w:val="20"/>
          <w:lang w:val="pt-BR"/>
        </w:rPr>
        <w:t>E</w:t>
      </w:r>
      <w:r w:rsidR="00A3464B" w:rsidRPr="00A40EC3">
        <w:rPr>
          <w:sz w:val="20"/>
          <w:szCs w:val="20"/>
          <w:lang w:val="pt-BR"/>
        </w:rPr>
        <w:t>specificações do caso de uso Consultar Estado da Encomenda.</w:t>
      </w:r>
      <w:r w:rsidR="00A3464B" w:rsidRPr="00A40EC3">
        <w:rPr>
          <w:b/>
          <w:sz w:val="20"/>
          <w:szCs w:val="20"/>
          <w:lang w:val="pt-BR"/>
        </w:rPr>
        <w:t xml:space="preserve"> </w:t>
      </w:r>
    </w:p>
    <w:tbl>
      <w:tblPr>
        <w:tblW w:w="7372"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4"/>
        <w:gridCol w:w="4858"/>
      </w:tblGrid>
      <w:tr w:rsidR="006360DE" w:rsidRPr="00A40EC3" w14:paraId="01F0B170" w14:textId="77777777" w:rsidTr="001100CD">
        <w:tc>
          <w:tcPr>
            <w:tcW w:w="2514" w:type="dxa"/>
            <w:tcBorders>
              <w:top w:val="single" w:sz="4" w:space="0" w:color="888888"/>
              <w:left w:val="single" w:sz="4" w:space="0" w:color="888888"/>
              <w:bottom w:val="single" w:sz="4" w:space="0" w:color="888888"/>
              <w:right w:val="single" w:sz="4" w:space="0" w:color="888888"/>
            </w:tcBorders>
            <w:shd w:val="clear" w:color="auto" w:fill="D1D1D1" w:themeFill="background2" w:themeFillShade="E6"/>
            <w:tcMar>
              <w:top w:w="80" w:type="dxa"/>
              <w:left w:w="120" w:type="dxa"/>
              <w:bottom w:w="80" w:type="dxa"/>
              <w:right w:w="120" w:type="dxa"/>
            </w:tcMar>
          </w:tcPr>
          <w:p w14:paraId="50DBC81F" w14:textId="77777777" w:rsidR="006360DE" w:rsidRPr="00A40EC3" w:rsidRDefault="006360DE">
            <w:pPr>
              <w:ind w:left="-120"/>
              <w:rPr>
                <w:sz w:val="20"/>
                <w:szCs w:val="20"/>
              </w:rPr>
            </w:pPr>
            <w:r w:rsidRPr="00A40EC3">
              <w:rPr>
                <w:b/>
                <w:bCs/>
                <w:sz w:val="20"/>
                <w:szCs w:val="20"/>
              </w:rPr>
              <w:t>Ator Principal</w:t>
            </w:r>
          </w:p>
        </w:tc>
        <w:tc>
          <w:tcPr>
            <w:tcW w:w="4858" w:type="dxa"/>
            <w:tcBorders>
              <w:top w:val="single" w:sz="4" w:space="0" w:color="888888"/>
              <w:left w:val="single" w:sz="4" w:space="0" w:color="888888"/>
              <w:bottom w:val="single" w:sz="4" w:space="0" w:color="888888"/>
              <w:right w:val="single" w:sz="4" w:space="0" w:color="888888"/>
            </w:tcBorders>
            <w:shd w:val="clear" w:color="auto" w:fill="D1D1D1" w:themeFill="background2" w:themeFillShade="E6"/>
            <w:tcMar>
              <w:top w:w="80" w:type="dxa"/>
              <w:left w:w="120" w:type="dxa"/>
              <w:bottom w:w="80" w:type="dxa"/>
              <w:right w:w="120" w:type="dxa"/>
            </w:tcMar>
          </w:tcPr>
          <w:p w14:paraId="1A9930C5" w14:textId="77777777" w:rsidR="006360DE" w:rsidRPr="00A40EC3" w:rsidRDefault="006360DE">
            <w:pPr>
              <w:ind w:left="-82"/>
              <w:rPr>
                <w:sz w:val="20"/>
                <w:szCs w:val="20"/>
              </w:rPr>
            </w:pPr>
            <w:r w:rsidRPr="00A40EC3">
              <w:rPr>
                <w:sz w:val="20"/>
                <w:szCs w:val="20"/>
              </w:rPr>
              <w:t>Cliente</w:t>
            </w:r>
          </w:p>
        </w:tc>
      </w:tr>
      <w:tr w:rsidR="006360DE" w:rsidRPr="00A40EC3" w14:paraId="2D654E85" w14:textId="77777777" w:rsidTr="00A3464B">
        <w:tc>
          <w:tcPr>
            <w:tcW w:w="251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D3CE30" w14:textId="77777777" w:rsidR="006360DE" w:rsidRPr="00A40EC3" w:rsidRDefault="006360DE">
            <w:pPr>
              <w:ind w:left="-120"/>
              <w:rPr>
                <w:sz w:val="20"/>
                <w:szCs w:val="20"/>
              </w:rPr>
            </w:pPr>
            <w:r w:rsidRPr="00A40EC3">
              <w:rPr>
                <w:b/>
                <w:bCs/>
                <w:sz w:val="20"/>
                <w:szCs w:val="20"/>
              </w:rPr>
              <w:t>Nome</w:t>
            </w:r>
          </w:p>
        </w:tc>
        <w:tc>
          <w:tcPr>
            <w:tcW w:w="48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99B945" w14:textId="77777777" w:rsidR="006360DE" w:rsidRPr="00A40EC3" w:rsidRDefault="006360DE">
            <w:pPr>
              <w:ind w:left="-82"/>
              <w:rPr>
                <w:sz w:val="20"/>
                <w:szCs w:val="20"/>
              </w:rPr>
            </w:pPr>
            <w:r w:rsidRPr="00A40EC3">
              <w:rPr>
                <w:sz w:val="20"/>
                <w:szCs w:val="20"/>
              </w:rPr>
              <w:t>Consultar Estado da Encomenda</w:t>
            </w:r>
          </w:p>
        </w:tc>
      </w:tr>
      <w:tr w:rsidR="006360DE" w:rsidRPr="00A40EC3" w14:paraId="075AFD15" w14:textId="77777777" w:rsidTr="00A3464B">
        <w:tc>
          <w:tcPr>
            <w:tcW w:w="251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821355" w14:textId="77777777" w:rsidR="006360DE" w:rsidRPr="00A40EC3" w:rsidRDefault="006360DE">
            <w:pPr>
              <w:ind w:left="-120"/>
              <w:rPr>
                <w:sz w:val="20"/>
                <w:szCs w:val="20"/>
              </w:rPr>
            </w:pPr>
            <w:r w:rsidRPr="00A40EC3">
              <w:rPr>
                <w:b/>
                <w:bCs/>
                <w:sz w:val="20"/>
                <w:szCs w:val="20"/>
              </w:rPr>
              <w:t>Descrição</w:t>
            </w:r>
          </w:p>
        </w:tc>
        <w:tc>
          <w:tcPr>
            <w:tcW w:w="48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2C58E3" w14:textId="77777777" w:rsidR="006360DE" w:rsidRPr="00A40EC3" w:rsidRDefault="006360DE">
            <w:pPr>
              <w:ind w:left="-82"/>
              <w:rPr>
                <w:sz w:val="20"/>
                <w:szCs w:val="20"/>
                <w:lang w:val="pt-BR"/>
              </w:rPr>
            </w:pPr>
            <w:r w:rsidRPr="00A40EC3">
              <w:rPr>
                <w:sz w:val="20"/>
                <w:szCs w:val="20"/>
                <w:lang w:val="pt-BR"/>
              </w:rPr>
              <w:t>Permite ao cliente acompanhar o estado atual de uma encomenda sua, desde a recolha no depósito de origem até à entrega no destino.</w:t>
            </w:r>
          </w:p>
        </w:tc>
      </w:tr>
      <w:tr w:rsidR="006360DE" w:rsidRPr="00A40EC3" w14:paraId="12F3DBBD" w14:textId="77777777" w:rsidTr="00A3464B">
        <w:tc>
          <w:tcPr>
            <w:tcW w:w="251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ABCD0B" w14:textId="77777777" w:rsidR="006360DE" w:rsidRPr="00A40EC3" w:rsidRDefault="006360DE">
            <w:pPr>
              <w:ind w:left="-120"/>
              <w:rPr>
                <w:sz w:val="20"/>
                <w:szCs w:val="20"/>
              </w:rPr>
            </w:pPr>
            <w:r w:rsidRPr="00A40EC3">
              <w:rPr>
                <w:b/>
                <w:bCs/>
                <w:sz w:val="20"/>
                <w:szCs w:val="20"/>
              </w:rPr>
              <w:t>Pré-condições</w:t>
            </w:r>
          </w:p>
        </w:tc>
        <w:tc>
          <w:tcPr>
            <w:tcW w:w="48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E6049A" w14:textId="77777777" w:rsidR="006360DE" w:rsidRPr="00A40EC3" w:rsidRDefault="006360DE">
            <w:pPr>
              <w:spacing w:after="40"/>
              <w:ind w:left="-82"/>
              <w:rPr>
                <w:sz w:val="20"/>
                <w:szCs w:val="20"/>
                <w:lang w:val="pt-BR"/>
              </w:rPr>
            </w:pPr>
            <w:r w:rsidRPr="00A40EC3">
              <w:rPr>
                <w:sz w:val="20"/>
                <w:szCs w:val="20"/>
                <w:lang w:val="pt-BR"/>
              </w:rPr>
              <w:t>O cliente deverá encontrar-se registado no sistema.</w:t>
            </w:r>
          </w:p>
          <w:p w14:paraId="704B471B" w14:textId="77777777" w:rsidR="006360DE" w:rsidRPr="00A40EC3" w:rsidRDefault="006360DE">
            <w:pPr>
              <w:spacing w:after="40"/>
              <w:ind w:left="-82"/>
              <w:rPr>
                <w:sz w:val="20"/>
                <w:szCs w:val="20"/>
                <w:lang w:val="pt-BR"/>
              </w:rPr>
            </w:pPr>
            <w:r w:rsidRPr="00A40EC3">
              <w:rPr>
                <w:sz w:val="20"/>
                <w:szCs w:val="20"/>
                <w:lang w:val="pt-BR"/>
              </w:rPr>
              <w:t>A encomenda a consultar deverá estar associada a esse cliente.</w:t>
            </w:r>
          </w:p>
        </w:tc>
      </w:tr>
      <w:tr w:rsidR="006360DE" w:rsidRPr="00A40EC3" w14:paraId="305615FA" w14:textId="77777777" w:rsidTr="00A3464B">
        <w:tc>
          <w:tcPr>
            <w:tcW w:w="251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418E8B" w14:textId="77777777" w:rsidR="006360DE" w:rsidRPr="00A40EC3" w:rsidRDefault="006360DE">
            <w:pPr>
              <w:ind w:left="-120"/>
              <w:rPr>
                <w:sz w:val="20"/>
                <w:szCs w:val="20"/>
              </w:rPr>
            </w:pPr>
            <w:r w:rsidRPr="00A40EC3">
              <w:rPr>
                <w:b/>
                <w:bCs/>
                <w:sz w:val="20"/>
                <w:szCs w:val="20"/>
              </w:rPr>
              <w:t>Pós-condições</w:t>
            </w:r>
          </w:p>
        </w:tc>
        <w:tc>
          <w:tcPr>
            <w:tcW w:w="48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063CC4" w14:textId="77777777" w:rsidR="006360DE" w:rsidRPr="00A40EC3" w:rsidRDefault="006360DE">
            <w:pPr>
              <w:spacing w:after="40"/>
              <w:ind w:left="-82"/>
              <w:rPr>
                <w:sz w:val="20"/>
                <w:szCs w:val="20"/>
                <w:lang w:val="pt-BR"/>
              </w:rPr>
            </w:pPr>
            <w:r w:rsidRPr="00A40EC3">
              <w:rPr>
                <w:sz w:val="20"/>
                <w:szCs w:val="20"/>
                <w:lang w:val="pt-BR"/>
              </w:rPr>
              <w:t>O cliente obtém a informação atualizada sobre o estado da encomenda.</w:t>
            </w:r>
          </w:p>
        </w:tc>
      </w:tr>
      <w:tr w:rsidR="006360DE" w:rsidRPr="00A40EC3" w14:paraId="56A7696E" w14:textId="77777777" w:rsidTr="00A3464B">
        <w:tc>
          <w:tcPr>
            <w:tcW w:w="251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95EB70" w14:textId="77777777" w:rsidR="006360DE" w:rsidRPr="00A40EC3" w:rsidRDefault="006360DE">
            <w:pPr>
              <w:ind w:left="-120"/>
              <w:rPr>
                <w:sz w:val="20"/>
                <w:szCs w:val="20"/>
              </w:rPr>
            </w:pPr>
            <w:r w:rsidRPr="00A40EC3">
              <w:rPr>
                <w:b/>
                <w:bCs/>
                <w:sz w:val="20"/>
                <w:szCs w:val="20"/>
              </w:rPr>
              <w:lastRenderedPageBreak/>
              <w:t>Fluxo Principal</w:t>
            </w:r>
          </w:p>
        </w:tc>
        <w:tc>
          <w:tcPr>
            <w:tcW w:w="48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761CCE" w14:textId="77777777" w:rsidR="006360DE" w:rsidRPr="00A40EC3" w:rsidRDefault="006360DE">
            <w:pPr>
              <w:spacing w:after="40"/>
              <w:ind w:left="-82"/>
              <w:rPr>
                <w:sz w:val="20"/>
                <w:szCs w:val="20"/>
                <w:lang w:val="pt-BR"/>
              </w:rPr>
            </w:pPr>
            <w:r w:rsidRPr="00A40EC3">
              <w:rPr>
                <w:sz w:val="20"/>
                <w:szCs w:val="20"/>
                <w:lang w:val="pt-BR"/>
              </w:rPr>
              <w:t>1. O cliente solicita a consulta do estado de uma encomenda.</w:t>
            </w:r>
          </w:p>
          <w:p w14:paraId="113BBAB8" w14:textId="77777777" w:rsidR="006360DE" w:rsidRPr="00A40EC3" w:rsidRDefault="006360DE">
            <w:pPr>
              <w:spacing w:after="40"/>
              <w:ind w:left="-82"/>
              <w:rPr>
                <w:sz w:val="20"/>
                <w:szCs w:val="20"/>
                <w:lang w:val="pt-BR"/>
              </w:rPr>
            </w:pPr>
            <w:r w:rsidRPr="00A40EC3">
              <w:rPr>
                <w:sz w:val="20"/>
                <w:szCs w:val="20"/>
                <w:lang w:val="pt-BR"/>
              </w:rPr>
              <w:t>2. O sistema solicita a identificação da encomenda.</w:t>
            </w:r>
          </w:p>
          <w:p w14:paraId="3B76DAF1" w14:textId="77777777" w:rsidR="006360DE" w:rsidRPr="00A40EC3" w:rsidRDefault="006360DE">
            <w:pPr>
              <w:spacing w:after="40"/>
              <w:ind w:left="-82"/>
              <w:rPr>
                <w:sz w:val="20"/>
                <w:szCs w:val="20"/>
                <w:lang w:val="pt-BR"/>
              </w:rPr>
            </w:pPr>
            <w:r w:rsidRPr="00A40EC3">
              <w:rPr>
                <w:sz w:val="20"/>
                <w:szCs w:val="20"/>
                <w:lang w:val="pt-BR"/>
              </w:rPr>
              <w:t>3. O cliente fornece o identificador da encomenda.</w:t>
            </w:r>
          </w:p>
          <w:p w14:paraId="59BA2EEF" w14:textId="77777777" w:rsidR="006360DE" w:rsidRPr="00A40EC3" w:rsidRDefault="006360DE">
            <w:pPr>
              <w:spacing w:after="40"/>
              <w:ind w:left="-82"/>
              <w:rPr>
                <w:sz w:val="20"/>
                <w:szCs w:val="20"/>
                <w:lang w:val="pt-BR"/>
              </w:rPr>
            </w:pPr>
            <w:r w:rsidRPr="00A40EC3">
              <w:rPr>
                <w:sz w:val="20"/>
                <w:szCs w:val="20"/>
                <w:lang w:val="pt-BR"/>
              </w:rPr>
              <w:t>4. O sistema apresenta o estado atual da encomenda.</w:t>
            </w:r>
          </w:p>
        </w:tc>
      </w:tr>
      <w:tr w:rsidR="006360DE" w:rsidRPr="00A40EC3" w14:paraId="70F596A4" w14:textId="77777777" w:rsidTr="00A3464B">
        <w:tc>
          <w:tcPr>
            <w:tcW w:w="251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847C4C" w14:textId="77777777" w:rsidR="006360DE" w:rsidRPr="00A40EC3" w:rsidRDefault="006360DE">
            <w:pPr>
              <w:ind w:left="-120"/>
              <w:rPr>
                <w:sz w:val="20"/>
                <w:szCs w:val="20"/>
              </w:rPr>
            </w:pPr>
            <w:r w:rsidRPr="00A40EC3">
              <w:rPr>
                <w:b/>
                <w:bCs/>
                <w:sz w:val="20"/>
                <w:szCs w:val="20"/>
              </w:rPr>
              <w:t>Fluxos Alternativos</w:t>
            </w:r>
          </w:p>
        </w:tc>
        <w:tc>
          <w:tcPr>
            <w:tcW w:w="48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A1598F" w14:textId="77777777" w:rsidR="006360DE" w:rsidRPr="00A40EC3" w:rsidRDefault="006360DE">
            <w:pPr>
              <w:spacing w:after="40"/>
              <w:ind w:left="-82"/>
              <w:rPr>
                <w:sz w:val="20"/>
                <w:szCs w:val="20"/>
                <w:lang w:val="pt-BR"/>
              </w:rPr>
            </w:pPr>
            <w:r w:rsidRPr="00A40EC3">
              <w:rPr>
                <w:sz w:val="20"/>
                <w:szCs w:val="20"/>
                <w:lang w:val="pt-BR"/>
              </w:rPr>
              <w:t>3a. Identificador inválido ou inexistente: o sistema informa o cliente e solicita nova introdução.</w:t>
            </w:r>
          </w:p>
        </w:tc>
      </w:tr>
      <w:tr w:rsidR="006360DE" w:rsidRPr="00A40EC3" w14:paraId="11836AEC" w14:textId="77777777" w:rsidTr="00A3464B">
        <w:tc>
          <w:tcPr>
            <w:tcW w:w="251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A10DA9" w14:textId="77777777" w:rsidR="006360DE" w:rsidRPr="00A40EC3" w:rsidRDefault="006360DE">
            <w:pPr>
              <w:ind w:left="-120"/>
              <w:rPr>
                <w:sz w:val="20"/>
                <w:szCs w:val="20"/>
              </w:rPr>
            </w:pPr>
            <w:r w:rsidRPr="00A40EC3">
              <w:rPr>
                <w:b/>
                <w:bCs/>
                <w:sz w:val="20"/>
                <w:szCs w:val="20"/>
              </w:rPr>
              <w:t>Regras de Negócio</w:t>
            </w:r>
          </w:p>
        </w:tc>
        <w:tc>
          <w:tcPr>
            <w:tcW w:w="48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95DE70" w14:textId="77777777" w:rsidR="006360DE" w:rsidRPr="00A40EC3" w:rsidRDefault="006360DE">
            <w:pPr>
              <w:spacing w:after="40"/>
              <w:ind w:left="-82"/>
              <w:rPr>
                <w:sz w:val="20"/>
                <w:szCs w:val="20"/>
                <w:lang w:val="pt-BR"/>
              </w:rPr>
            </w:pPr>
            <w:r w:rsidRPr="00A40EC3">
              <w:rPr>
                <w:sz w:val="20"/>
                <w:szCs w:val="20"/>
                <w:lang w:val="pt-BR"/>
              </w:rPr>
              <w:t>Só é possível consultar encomendas associadas ao próprio cliente.</w:t>
            </w:r>
          </w:p>
        </w:tc>
      </w:tr>
    </w:tbl>
    <w:p w14:paraId="5D938C9D" w14:textId="77777777" w:rsidR="00814A95" w:rsidRPr="00A40EC3" w:rsidRDefault="00814A95" w:rsidP="00814A95">
      <w:pPr>
        <w:keepNext/>
        <w:spacing w:before="240" w:after="120"/>
        <w:ind w:left="-568" w:hanging="141"/>
        <w:rPr>
          <w:b/>
          <w:sz w:val="20"/>
          <w:szCs w:val="20"/>
          <w:lang w:val="pt-BR"/>
        </w:rPr>
      </w:pPr>
      <w:r w:rsidRPr="00A40EC3">
        <w:rPr>
          <w:b/>
          <w:sz w:val="20"/>
          <w:szCs w:val="20"/>
          <w:lang w:val="pt-BR"/>
        </w:rPr>
        <w:t>1.5.1.4</w:t>
      </w:r>
      <w:r w:rsidRPr="00A40EC3">
        <w:rPr>
          <w:b/>
          <w:bCs/>
          <w:sz w:val="20"/>
          <w:szCs w:val="20"/>
          <w:lang w:val="pt-BR"/>
        </w:rPr>
        <w:t xml:space="preserve"> UC</w:t>
      </w:r>
      <w:r w:rsidRPr="00A40EC3">
        <w:rPr>
          <w:b/>
          <w:sz w:val="20"/>
          <w:szCs w:val="20"/>
          <w:lang w:val="pt-BR"/>
        </w:rPr>
        <w:t xml:space="preserve"> 4 — Cancelar Encomenda </w:t>
      </w:r>
    </w:p>
    <w:p w14:paraId="2C771B79" w14:textId="1FAFFCE2" w:rsidR="00814A95" w:rsidRPr="00A40EC3" w:rsidRDefault="00814A95" w:rsidP="00814A95">
      <w:pPr>
        <w:keepNext/>
        <w:spacing w:before="240" w:after="120"/>
        <w:ind w:left="-568" w:hanging="141"/>
        <w:rPr>
          <w:sz w:val="20"/>
          <w:szCs w:val="20"/>
          <w:lang w:val="pt-BR"/>
        </w:rPr>
      </w:pPr>
      <w:r w:rsidRPr="00A40EC3">
        <w:rPr>
          <w:sz w:val="20"/>
          <w:szCs w:val="20"/>
          <w:lang w:val="pt-BR"/>
        </w:rPr>
        <w:t xml:space="preserve">A Tabela 7, mostra as especificações do caso de uso </w:t>
      </w:r>
      <w:r w:rsidR="00D81467" w:rsidRPr="00A40EC3">
        <w:rPr>
          <w:sz w:val="20"/>
          <w:szCs w:val="20"/>
          <w:lang w:val="pt-BR"/>
        </w:rPr>
        <w:t>Cancelar Encomenda</w:t>
      </w:r>
      <w:r w:rsidRPr="00A40EC3">
        <w:rPr>
          <w:b/>
          <w:sz w:val="20"/>
          <w:szCs w:val="20"/>
          <w:lang w:val="pt-BR"/>
        </w:rPr>
        <w:t>.</w:t>
      </w:r>
      <w:r w:rsidRPr="00A40EC3">
        <w:rPr>
          <w:sz w:val="20"/>
          <w:szCs w:val="20"/>
          <w:lang w:val="pt-BR"/>
        </w:rPr>
        <w:t xml:space="preserve">  </w:t>
      </w:r>
    </w:p>
    <w:p w14:paraId="3ECAE87C" w14:textId="1F81430B" w:rsidR="00814A95" w:rsidRPr="00A40EC3" w:rsidRDefault="00814A95" w:rsidP="00814A95">
      <w:pPr>
        <w:keepNext/>
        <w:spacing w:before="240" w:after="120"/>
        <w:ind w:left="-568" w:hanging="141"/>
        <w:rPr>
          <w:b/>
          <w:sz w:val="20"/>
          <w:szCs w:val="20"/>
          <w:lang w:val="pt-BR"/>
        </w:rPr>
      </w:pPr>
      <w:r w:rsidRPr="00A40EC3">
        <w:rPr>
          <w:sz w:val="20"/>
          <w:szCs w:val="20"/>
          <w:lang w:val="pt-BR"/>
        </w:rPr>
        <w:t xml:space="preserve">Tabela </w:t>
      </w:r>
      <w:r w:rsidR="00481270" w:rsidRPr="00A40EC3">
        <w:rPr>
          <w:sz w:val="20"/>
          <w:szCs w:val="20"/>
          <w:lang w:val="pt-BR"/>
        </w:rPr>
        <w:t>7</w:t>
      </w:r>
      <w:r w:rsidRPr="00A40EC3">
        <w:rPr>
          <w:sz w:val="20"/>
          <w:szCs w:val="20"/>
          <w:lang w:val="pt-BR"/>
        </w:rPr>
        <w:t xml:space="preserve">- Especificações do caso de uso </w:t>
      </w:r>
      <w:r w:rsidR="00481270" w:rsidRPr="00A40EC3">
        <w:rPr>
          <w:sz w:val="20"/>
          <w:szCs w:val="20"/>
          <w:lang w:val="pt-BR"/>
        </w:rPr>
        <w:t>Cancelar Encomenda</w:t>
      </w:r>
    </w:p>
    <w:tbl>
      <w:tblPr>
        <w:tblStyle w:val="TabelacomGrelha"/>
        <w:tblW w:w="7797" w:type="dxa"/>
        <w:tblInd w:w="-714" w:type="dxa"/>
        <w:tblLook w:val="04A0" w:firstRow="1" w:lastRow="0" w:firstColumn="1" w:lastColumn="0" w:noHBand="0" w:noVBand="1"/>
      </w:tblPr>
      <w:tblGrid>
        <w:gridCol w:w="2166"/>
        <w:gridCol w:w="5631"/>
      </w:tblGrid>
      <w:tr w:rsidR="00551310" w:rsidRPr="00A40EC3" w14:paraId="01F7287B" w14:textId="77777777" w:rsidTr="001100CD">
        <w:tc>
          <w:tcPr>
            <w:tcW w:w="2166" w:type="dxa"/>
            <w:shd w:val="clear" w:color="auto" w:fill="D1D1D1" w:themeFill="background2" w:themeFillShade="E6"/>
            <w:hideMark/>
          </w:tcPr>
          <w:p w14:paraId="1E62B08C" w14:textId="77777777" w:rsidR="00551310" w:rsidRPr="00A40EC3" w:rsidRDefault="00551310">
            <w:pPr>
              <w:jc w:val="center"/>
              <w:rPr>
                <w:b/>
                <w:bCs/>
                <w:color w:val="000000"/>
                <w:sz w:val="20"/>
                <w:szCs w:val="20"/>
              </w:rPr>
            </w:pPr>
            <w:r w:rsidRPr="00A40EC3">
              <w:rPr>
                <w:b/>
                <w:bCs/>
                <w:color w:val="000000"/>
                <w:sz w:val="20"/>
                <w:szCs w:val="20"/>
              </w:rPr>
              <w:t>Campo</w:t>
            </w:r>
          </w:p>
        </w:tc>
        <w:tc>
          <w:tcPr>
            <w:tcW w:w="5631" w:type="dxa"/>
            <w:shd w:val="clear" w:color="auto" w:fill="D1D1D1" w:themeFill="background2" w:themeFillShade="E6"/>
            <w:hideMark/>
          </w:tcPr>
          <w:p w14:paraId="4B1BBB8F" w14:textId="77777777" w:rsidR="00551310" w:rsidRPr="00A40EC3" w:rsidRDefault="00551310">
            <w:pPr>
              <w:jc w:val="center"/>
              <w:rPr>
                <w:b/>
                <w:bCs/>
                <w:color w:val="000000"/>
                <w:sz w:val="20"/>
                <w:szCs w:val="20"/>
              </w:rPr>
            </w:pPr>
            <w:r w:rsidRPr="00A40EC3">
              <w:rPr>
                <w:b/>
                <w:bCs/>
                <w:color w:val="000000"/>
                <w:sz w:val="20"/>
                <w:szCs w:val="20"/>
              </w:rPr>
              <w:t>Descrição</w:t>
            </w:r>
          </w:p>
        </w:tc>
      </w:tr>
      <w:tr w:rsidR="00551310" w:rsidRPr="00A40EC3" w14:paraId="2D5D5DD1" w14:textId="77777777" w:rsidTr="006B5844">
        <w:tc>
          <w:tcPr>
            <w:tcW w:w="2166" w:type="dxa"/>
            <w:hideMark/>
          </w:tcPr>
          <w:p w14:paraId="01D8ADC3" w14:textId="77777777" w:rsidR="00551310" w:rsidRPr="00A40EC3" w:rsidRDefault="00551310">
            <w:pPr>
              <w:rPr>
                <w:color w:val="000000"/>
                <w:sz w:val="20"/>
                <w:szCs w:val="20"/>
              </w:rPr>
            </w:pPr>
            <w:r w:rsidRPr="00A40EC3">
              <w:rPr>
                <w:color w:val="000000"/>
                <w:sz w:val="20"/>
                <w:szCs w:val="20"/>
              </w:rPr>
              <w:t>Ator Principal</w:t>
            </w:r>
          </w:p>
        </w:tc>
        <w:tc>
          <w:tcPr>
            <w:tcW w:w="5631" w:type="dxa"/>
            <w:hideMark/>
          </w:tcPr>
          <w:p w14:paraId="708EB25C" w14:textId="77777777" w:rsidR="00551310" w:rsidRPr="00A40EC3" w:rsidRDefault="00551310">
            <w:pPr>
              <w:rPr>
                <w:color w:val="000000"/>
                <w:sz w:val="20"/>
                <w:szCs w:val="20"/>
              </w:rPr>
            </w:pPr>
            <w:r w:rsidRPr="00A40EC3">
              <w:rPr>
                <w:color w:val="000000"/>
                <w:sz w:val="20"/>
                <w:szCs w:val="20"/>
              </w:rPr>
              <w:t>Cliente</w:t>
            </w:r>
          </w:p>
        </w:tc>
      </w:tr>
      <w:tr w:rsidR="00551310" w:rsidRPr="00A40EC3" w14:paraId="4B9459DA" w14:textId="77777777" w:rsidTr="006B5844">
        <w:tc>
          <w:tcPr>
            <w:tcW w:w="2166" w:type="dxa"/>
            <w:hideMark/>
          </w:tcPr>
          <w:p w14:paraId="71E4EA6C" w14:textId="77777777" w:rsidR="00551310" w:rsidRPr="00A40EC3" w:rsidRDefault="00551310">
            <w:pPr>
              <w:rPr>
                <w:color w:val="000000"/>
                <w:sz w:val="20"/>
                <w:szCs w:val="20"/>
              </w:rPr>
            </w:pPr>
            <w:r w:rsidRPr="00A40EC3">
              <w:rPr>
                <w:color w:val="000000"/>
                <w:sz w:val="20"/>
                <w:szCs w:val="20"/>
              </w:rPr>
              <w:t>Nome</w:t>
            </w:r>
          </w:p>
        </w:tc>
        <w:tc>
          <w:tcPr>
            <w:tcW w:w="5631" w:type="dxa"/>
            <w:hideMark/>
          </w:tcPr>
          <w:p w14:paraId="760226B8" w14:textId="77777777" w:rsidR="00551310" w:rsidRPr="00A40EC3" w:rsidRDefault="00551310">
            <w:pPr>
              <w:rPr>
                <w:color w:val="000000"/>
                <w:sz w:val="20"/>
                <w:szCs w:val="20"/>
              </w:rPr>
            </w:pPr>
            <w:r w:rsidRPr="00A40EC3">
              <w:rPr>
                <w:color w:val="000000"/>
                <w:sz w:val="20"/>
                <w:szCs w:val="20"/>
              </w:rPr>
              <w:t>Cancelar Encomenda</w:t>
            </w:r>
          </w:p>
        </w:tc>
      </w:tr>
      <w:tr w:rsidR="00551310" w:rsidRPr="00A40EC3" w14:paraId="7A70D742" w14:textId="77777777" w:rsidTr="006B5844">
        <w:tc>
          <w:tcPr>
            <w:tcW w:w="2166" w:type="dxa"/>
            <w:hideMark/>
          </w:tcPr>
          <w:p w14:paraId="1547E786" w14:textId="77777777" w:rsidR="00551310" w:rsidRPr="00A40EC3" w:rsidRDefault="00551310">
            <w:pPr>
              <w:rPr>
                <w:color w:val="000000"/>
                <w:sz w:val="20"/>
                <w:szCs w:val="20"/>
              </w:rPr>
            </w:pPr>
            <w:r w:rsidRPr="00A40EC3">
              <w:rPr>
                <w:color w:val="000000"/>
                <w:sz w:val="20"/>
                <w:szCs w:val="20"/>
              </w:rPr>
              <w:t>Descrição</w:t>
            </w:r>
          </w:p>
        </w:tc>
        <w:tc>
          <w:tcPr>
            <w:tcW w:w="5631" w:type="dxa"/>
            <w:hideMark/>
          </w:tcPr>
          <w:p w14:paraId="0289C5AB" w14:textId="77777777" w:rsidR="00551310" w:rsidRPr="00A40EC3" w:rsidRDefault="00551310">
            <w:pPr>
              <w:rPr>
                <w:color w:val="000000"/>
                <w:sz w:val="20"/>
                <w:szCs w:val="20"/>
              </w:rPr>
            </w:pPr>
            <w:r w:rsidRPr="00A40EC3">
              <w:rPr>
                <w:color w:val="000000"/>
                <w:sz w:val="20"/>
                <w:szCs w:val="20"/>
              </w:rPr>
              <w:t>Permite ao cliente cancelar uma encomenda previamente criada, desde que esta ainda não tenha sido entregue.</w:t>
            </w:r>
          </w:p>
        </w:tc>
      </w:tr>
      <w:tr w:rsidR="00551310" w:rsidRPr="00A40EC3" w14:paraId="3B740EEC" w14:textId="77777777" w:rsidTr="006B5844">
        <w:tc>
          <w:tcPr>
            <w:tcW w:w="2166" w:type="dxa"/>
            <w:hideMark/>
          </w:tcPr>
          <w:p w14:paraId="55FEEA46" w14:textId="77777777" w:rsidR="00551310" w:rsidRPr="00A40EC3" w:rsidRDefault="00551310">
            <w:pPr>
              <w:rPr>
                <w:color w:val="000000"/>
                <w:sz w:val="20"/>
                <w:szCs w:val="20"/>
              </w:rPr>
            </w:pPr>
            <w:r w:rsidRPr="00A40EC3">
              <w:rPr>
                <w:color w:val="000000"/>
                <w:sz w:val="20"/>
                <w:szCs w:val="20"/>
              </w:rPr>
              <w:t>Pré-condições</w:t>
            </w:r>
          </w:p>
        </w:tc>
        <w:tc>
          <w:tcPr>
            <w:tcW w:w="5631" w:type="dxa"/>
            <w:hideMark/>
          </w:tcPr>
          <w:p w14:paraId="2F6E7465" w14:textId="77777777" w:rsidR="00551310" w:rsidRPr="00A40EC3" w:rsidRDefault="00551310">
            <w:pPr>
              <w:rPr>
                <w:color w:val="000000"/>
                <w:sz w:val="20"/>
                <w:szCs w:val="20"/>
              </w:rPr>
            </w:pPr>
            <w:r w:rsidRPr="00A40EC3">
              <w:rPr>
                <w:color w:val="000000"/>
                <w:sz w:val="20"/>
                <w:szCs w:val="20"/>
              </w:rPr>
              <w:t>O cliente deve estar registado no sistema. A encomenda deve existir no sistema. A encomenda deve estar associada ao cliente. A encomenda não pode estar no estado</w:t>
            </w:r>
            <w:r w:rsidRPr="00A40EC3">
              <w:rPr>
                <w:rStyle w:val="apple-converted-space"/>
                <w:color w:val="000000"/>
                <w:sz w:val="20"/>
                <w:szCs w:val="20"/>
              </w:rPr>
              <w:t> </w:t>
            </w:r>
            <w:r w:rsidRPr="00A40EC3">
              <w:rPr>
                <w:rStyle w:val="CdigoHTML"/>
                <w:rFonts w:ascii="Times New Roman" w:hAnsi="Times New Roman" w:cs="Times New Roman"/>
                <w:b/>
                <w:color w:val="000000"/>
              </w:rPr>
              <w:t>ENTREGUE</w:t>
            </w:r>
            <w:r w:rsidRPr="00A40EC3">
              <w:rPr>
                <w:rStyle w:val="apple-converted-space"/>
                <w:color w:val="000000"/>
                <w:sz w:val="20"/>
                <w:szCs w:val="20"/>
              </w:rPr>
              <w:t> </w:t>
            </w:r>
            <w:r w:rsidRPr="00A40EC3">
              <w:rPr>
                <w:color w:val="000000"/>
                <w:sz w:val="20"/>
                <w:szCs w:val="20"/>
              </w:rPr>
              <w:t>nem</w:t>
            </w:r>
            <w:r w:rsidRPr="00A40EC3">
              <w:rPr>
                <w:rStyle w:val="apple-converted-space"/>
                <w:color w:val="000000"/>
                <w:sz w:val="20"/>
                <w:szCs w:val="20"/>
              </w:rPr>
              <w:t> </w:t>
            </w:r>
            <w:r w:rsidRPr="00A40EC3">
              <w:rPr>
                <w:rStyle w:val="CdigoHTML"/>
                <w:rFonts w:ascii="Times New Roman" w:hAnsi="Times New Roman" w:cs="Times New Roman"/>
                <w:color w:val="000000"/>
              </w:rPr>
              <w:t>CANCELADA</w:t>
            </w:r>
            <w:r w:rsidRPr="00A40EC3">
              <w:rPr>
                <w:color w:val="000000"/>
                <w:sz w:val="20"/>
                <w:szCs w:val="20"/>
              </w:rPr>
              <w:t>.</w:t>
            </w:r>
          </w:p>
        </w:tc>
      </w:tr>
      <w:tr w:rsidR="00551310" w:rsidRPr="00A40EC3" w14:paraId="61E67E9B" w14:textId="77777777" w:rsidTr="006B5844">
        <w:tc>
          <w:tcPr>
            <w:tcW w:w="2166" w:type="dxa"/>
            <w:hideMark/>
          </w:tcPr>
          <w:p w14:paraId="6E6D5178" w14:textId="77777777" w:rsidR="00551310" w:rsidRPr="00A40EC3" w:rsidRDefault="00551310">
            <w:pPr>
              <w:rPr>
                <w:color w:val="000000"/>
                <w:sz w:val="20"/>
                <w:szCs w:val="20"/>
              </w:rPr>
            </w:pPr>
            <w:r w:rsidRPr="00A40EC3">
              <w:rPr>
                <w:color w:val="000000"/>
                <w:sz w:val="20"/>
                <w:szCs w:val="20"/>
              </w:rPr>
              <w:t>Pós-condições</w:t>
            </w:r>
          </w:p>
        </w:tc>
        <w:tc>
          <w:tcPr>
            <w:tcW w:w="5631" w:type="dxa"/>
            <w:hideMark/>
          </w:tcPr>
          <w:p w14:paraId="72DB4B59" w14:textId="77777777" w:rsidR="00551310" w:rsidRPr="00A40EC3" w:rsidRDefault="00551310">
            <w:pPr>
              <w:rPr>
                <w:color w:val="000000"/>
                <w:sz w:val="20"/>
                <w:szCs w:val="20"/>
              </w:rPr>
            </w:pPr>
            <w:r w:rsidRPr="00A40EC3">
              <w:rPr>
                <w:color w:val="000000"/>
                <w:sz w:val="20"/>
                <w:szCs w:val="20"/>
              </w:rPr>
              <w:t>A encomenda passa para o estado</w:t>
            </w:r>
            <w:r w:rsidRPr="00A40EC3">
              <w:rPr>
                <w:rStyle w:val="apple-converted-space"/>
                <w:color w:val="000000"/>
                <w:sz w:val="20"/>
                <w:szCs w:val="20"/>
              </w:rPr>
              <w:t> </w:t>
            </w:r>
            <w:r w:rsidRPr="00A40EC3">
              <w:rPr>
                <w:rStyle w:val="CdigoHTML"/>
                <w:rFonts w:ascii="Times New Roman" w:hAnsi="Times New Roman" w:cs="Times New Roman"/>
                <w:color w:val="000000"/>
              </w:rPr>
              <w:t>CANCELADA</w:t>
            </w:r>
            <w:r w:rsidRPr="00A40EC3">
              <w:rPr>
                <w:color w:val="000000"/>
                <w:sz w:val="20"/>
                <w:szCs w:val="20"/>
              </w:rPr>
              <w:t>. Caso exista um veículo associado à encomenda, este poderá ser libertado e voltar a estar disponível.</w:t>
            </w:r>
          </w:p>
        </w:tc>
      </w:tr>
      <w:tr w:rsidR="00551310" w:rsidRPr="00A40EC3" w14:paraId="0D7ABB20" w14:textId="77777777" w:rsidTr="006B5844">
        <w:tc>
          <w:tcPr>
            <w:tcW w:w="2166" w:type="dxa"/>
            <w:hideMark/>
          </w:tcPr>
          <w:p w14:paraId="6293E217" w14:textId="77777777" w:rsidR="00551310" w:rsidRPr="00A40EC3" w:rsidRDefault="00551310">
            <w:pPr>
              <w:rPr>
                <w:color w:val="000000"/>
                <w:sz w:val="20"/>
                <w:szCs w:val="20"/>
              </w:rPr>
            </w:pPr>
            <w:r w:rsidRPr="00A40EC3">
              <w:rPr>
                <w:color w:val="000000"/>
                <w:sz w:val="20"/>
                <w:szCs w:val="20"/>
              </w:rPr>
              <w:t>Fluxo Principal</w:t>
            </w:r>
          </w:p>
        </w:tc>
        <w:tc>
          <w:tcPr>
            <w:tcW w:w="5631" w:type="dxa"/>
            <w:hideMark/>
          </w:tcPr>
          <w:p w14:paraId="5E5567C4" w14:textId="77777777" w:rsidR="00551310" w:rsidRPr="00A40EC3" w:rsidRDefault="00551310">
            <w:pPr>
              <w:rPr>
                <w:color w:val="000000"/>
                <w:sz w:val="20"/>
                <w:szCs w:val="20"/>
              </w:rPr>
            </w:pPr>
            <w:r w:rsidRPr="00A40EC3">
              <w:rPr>
                <w:color w:val="000000"/>
                <w:sz w:val="20"/>
                <w:szCs w:val="20"/>
              </w:rPr>
              <w:t>1. O cliente seleciona a opção “Cancelar Encomenda”. 2. O sistema solicita o identificador da encomenda. 3. O cliente introduz o ID da encomenda. 4. O sistema procura a encomenda. 5. O sistema verifica se a encomenda pode ser cancelada. 6. O sistema altera o estado da encomenda para</w:t>
            </w:r>
            <w:r w:rsidRPr="00A40EC3">
              <w:rPr>
                <w:rStyle w:val="apple-converted-space"/>
                <w:color w:val="000000"/>
                <w:sz w:val="20"/>
                <w:szCs w:val="20"/>
              </w:rPr>
              <w:t> </w:t>
            </w:r>
            <w:r w:rsidRPr="00A40EC3">
              <w:rPr>
                <w:rStyle w:val="CdigoHTML"/>
                <w:rFonts w:ascii="Times New Roman" w:hAnsi="Times New Roman" w:cs="Times New Roman"/>
                <w:color w:val="000000"/>
              </w:rPr>
              <w:t>CANCELADA</w:t>
            </w:r>
            <w:r w:rsidRPr="00A40EC3">
              <w:rPr>
                <w:color w:val="000000"/>
                <w:sz w:val="20"/>
                <w:szCs w:val="20"/>
              </w:rPr>
              <w:t>. 7. O sistema informa que a encomenda foi cancelada com sucesso.</w:t>
            </w:r>
          </w:p>
        </w:tc>
      </w:tr>
      <w:tr w:rsidR="00551310" w:rsidRPr="00A40EC3" w14:paraId="1A9C8645" w14:textId="77777777" w:rsidTr="006B5844">
        <w:tc>
          <w:tcPr>
            <w:tcW w:w="2166" w:type="dxa"/>
            <w:hideMark/>
          </w:tcPr>
          <w:p w14:paraId="386963D6" w14:textId="77777777" w:rsidR="00551310" w:rsidRPr="00A40EC3" w:rsidRDefault="00551310">
            <w:pPr>
              <w:rPr>
                <w:color w:val="000000"/>
                <w:sz w:val="20"/>
                <w:szCs w:val="20"/>
              </w:rPr>
            </w:pPr>
            <w:r w:rsidRPr="00A40EC3">
              <w:rPr>
                <w:color w:val="000000"/>
                <w:sz w:val="20"/>
                <w:szCs w:val="20"/>
              </w:rPr>
              <w:t>Fluxos Alternativos</w:t>
            </w:r>
          </w:p>
        </w:tc>
        <w:tc>
          <w:tcPr>
            <w:tcW w:w="5631" w:type="dxa"/>
            <w:hideMark/>
          </w:tcPr>
          <w:p w14:paraId="3E27DED6" w14:textId="77777777" w:rsidR="00551310" w:rsidRPr="00A40EC3" w:rsidRDefault="00551310">
            <w:pPr>
              <w:rPr>
                <w:color w:val="000000"/>
                <w:sz w:val="20"/>
                <w:szCs w:val="20"/>
              </w:rPr>
            </w:pPr>
            <w:r w:rsidRPr="00A40EC3">
              <w:rPr>
                <w:color w:val="000000"/>
                <w:sz w:val="20"/>
                <w:szCs w:val="20"/>
              </w:rPr>
              <w:t>4a. A encomenda não existe: o sistema informa que não foi possível cancelar a encomenda. 5a. A encomenda já foi entregue: o sistema impede o cancelamento. 5b. A encomenda já está cancelada: o sistema informa que a operação não pode ser realizada novamente.</w:t>
            </w:r>
          </w:p>
        </w:tc>
      </w:tr>
      <w:tr w:rsidR="00551310" w:rsidRPr="00A40EC3" w14:paraId="34C42CE5" w14:textId="77777777" w:rsidTr="006B5844">
        <w:tc>
          <w:tcPr>
            <w:tcW w:w="2166" w:type="dxa"/>
            <w:hideMark/>
          </w:tcPr>
          <w:p w14:paraId="01D7C655" w14:textId="77777777" w:rsidR="00551310" w:rsidRPr="00A40EC3" w:rsidRDefault="00551310">
            <w:pPr>
              <w:rPr>
                <w:color w:val="000000"/>
                <w:sz w:val="20"/>
                <w:szCs w:val="20"/>
              </w:rPr>
            </w:pPr>
            <w:r w:rsidRPr="00A40EC3">
              <w:rPr>
                <w:color w:val="000000"/>
                <w:sz w:val="20"/>
                <w:szCs w:val="20"/>
              </w:rPr>
              <w:t>Regras de Negócio</w:t>
            </w:r>
          </w:p>
        </w:tc>
        <w:tc>
          <w:tcPr>
            <w:tcW w:w="5631" w:type="dxa"/>
            <w:hideMark/>
          </w:tcPr>
          <w:p w14:paraId="4DE0665F" w14:textId="77777777" w:rsidR="00551310" w:rsidRPr="00A40EC3" w:rsidRDefault="00551310">
            <w:pPr>
              <w:rPr>
                <w:color w:val="000000"/>
                <w:sz w:val="20"/>
                <w:szCs w:val="20"/>
              </w:rPr>
            </w:pPr>
            <w:r w:rsidRPr="00A40EC3">
              <w:rPr>
                <w:color w:val="000000"/>
                <w:sz w:val="20"/>
                <w:szCs w:val="20"/>
              </w:rPr>
              <w:t>Apenas encomendas existentes podem ser canceladas. Uma encomenda entregue não pode ser cancelada. Uma encomenda já cancelada não pode ser cancelada novamente. O cancelamento altera o estado da encomenda para</w:t>
            </w:r>
            <w:r w:rsidRPr="00A40EC3">
              <w:rPr>
                <w:rStyle w:val="apple-converted-space"/>
                <w:color w:val="000000"/>
                <w:sz w:val="20"/>
                <w:szCs w:val="20"/>
              </w:rPr>
              <w:t> </w:t>
            </w:r>
            <w:r w:rsidRPr="00A40EC3">
              <w:rPr>
                <w:rStyle w:val="CdigoHTML"/>
                <w:rFonts w:ascii="Times New Roman" w:hAnsi="Times New Roman" w:cs="Times New Roman"/>
                <w:color w:val="000000"/>
              </w:rPr>
              <w:t>CANCELADA</w:t>
            </w:r>
            <w:r w:rsidRPr="00A40EC3">
              <w:rPr>
                <w:color w:val="000000"/>
                <w:sz w:val="20"/>
                <w:szCs w:val="20"/>
              </w:rPr>
              <w:t>.</w:t>
            </w:r>
          </w:p>
        </w:tc>
      </w:tr>
    </w:tbl>
    <w:p w14:paraId="70A2E201" w14:textId="77777777" w:rsidR="00384E33" w:rsidRPr="00A40EC3" w:rsidRDefault="00384E33" w:rsidP="00A3464B">
      <w:pPr>
        <w:keepNext/>
        <w:spacing w:before="240" w:after="120"/>
        <w:rPr>
          <w:b/>
          <w:sz w:val="20"/>
          <w:szCs w:val="20"/>
          <w:lang w:val="pt-BR"/>
        </w:rPr>
      </w:pPr>
    </w:p>
    <w:p w14:paraId="54DA5570" w14:textId="5025EBBE" w:rsidR="00477411" w:rsidRPr="00A40EC3" w:rsidRDefault="00477411" w:rsidP="002B4DA2">
      <w:pPr>
        <w:keepNext/>
        <w:spacing w:before="240" w:after="120"/>
        <w:ind w:left="-568" w:firstLine="1"/>
        <w:rPr>
          <w:b/>
          <w:sz w:val="20"/>
          <w:szCs w:val="20"/>
          <w:lang w:val="pt-BR"/>
        </w:rPr>
      </w:pPr>
      <w:r w:rsidRPr="00A40EC3">
        <w:rPr>
          <w:b/>
          <w:sz w:val="20"/>
          <w:szCs w:val="20"/>
          <w:lang w:val="pt-BR"/>
        </w:rPr>
        <w:t>1.5.</w:t>
      </w:r>
      <w:r w:rsidR="00A05051" w:rsidRPr="00A40EC3">
        <w:rPr>
          <w:b/>
          <w:sz w:val="20"/>
          <w:szCs w:val="20"/>
          <w:lang w:val="pt-BR"/>
        </w:rPr>
        <w:t>1.4</w:t>
      </w:r>
      <w:r w:rsidR="00E3169D" w:rsidRPr="00A40EC3">
        <w:rPr>
          <w:b/>
          <w:bCs/>
          <w:sz w:val="20"/>
          <w:szCs w:val="20"/>
          <w:lang w:val="pt-BR"/>
        </w:rPr>
        <w:t xml:space="preserve"> UC</w:t>
      </w:r>
      <w:r w:rsidR="00E3169D" w:rsidRPr="00A40EC3">
        <w:rPr>
          <w:b/>
          <w:sz w:val="20"/>
          <w:szCs w:val="20"/>
          <w:lang w:val="pt-BR"/>
        </w:rPr>
        <w:t xml:space="preserve"> </w:t>
      </w:r>
      <w:r w:rsidR="00814A95" w:rsidRPr="00A40EC3">
        <w:rPr>
          <w:b/>
          <w:sz w:val="20"/>
          <w:szCs w:val="20"/>
          <w:lang w:val="pt-BR"/>
        </w:rPr>
        <w:t>5</w:t>
      </w:r>
      <w:r w:rsidR="00E3169D" w:rsidRPr="00A40EC3">
        <w:rPr>
          <w:b/>
          <w:sz w:val="20"/>
          <w:szCs w:val="20"/>
          <w:lang w:val="pt-BR"/>
        </w:rPr>
        <w:t xml:space="preserve"> — Adicionar Veículo</w:t>
      </w:r>
    </w:p>
    <w:p w14:paraId="6157CDEB" w14:textId="5B7C0A26" w:rsidR="00A3464B" w:rsidRPr="00A40EC3" w:rsidRDefault="00A3464B" w:rsidP="00A3464B">
      <w:pPr>
        <w:keepNext/>
        <w:spacing w:before="240" w:after="120"/>
        <w:ind w:left="-568" w:hanging="141"/>
        <w:rPr>
          <w:b/>
          <w:sz w:val="20"/>
          <w:szCs w:val="20"/>
          <w:lang w:val="pt-BR"/>
        </w:rPr>
      </w:pPr>
      <w:r w:rsidRPr="00A40EC3">
        <w:rPr>
          <w:sz w:val="20"/>
          <w:szCs w:val="20"/>
          <w:lang w:val="pt-BR"/>
        </w:rPr>
        <w:t xml:space="preserve">A Tabela </w:t>
      </w:r>
      <w:r w:rsidR="00814A95" w:rsidRPr="00A40EC3">
        <w:rPr>
          <w:sz w:val="20"/>
          <w:szCs w:val="20"/>
          <w:lang w:val="pt-BR"/>
        </w:rPr>
        <w:t>8</w:t>
      </w:r>
      <w:r w:rsidRPr="00A40EC3">
        <w:rPr>
          <w:sz w:val="20"/>
          <w:szCs w:val="20"/>
          <w:lang w:val="pt-BR"/>
        </w:rPr>
        <w:t>, mostra as especificações do caso de uso Adicionar Veículo</w:t>
      </w:r>
      <w:r w:rsidRPr="00A40EC3">
        <w:rPr>
          <w:b/>
          <w:sz w:val="20"/>
          <w:szCs w:val="20"/>
          <w:lang w:val="pt-BR"/>
        </w:rPr>
        <w:t xml:space="preserve"> </w:t>
      </w:r>
    </w:p>
    <w:p w14:paraId="423FD448" w14:textId="0EF9683D" w:rsidR="00384E33" w:rsidRPr="00A40EC3" w:rsidRDefault="00A3464B" w:rsidP="00A3464B">
      <w:pPr>
        <w:keepNext/>
        <w:spacing w:before="240" w:after="120"/>
        <w:ind w:left="-568" w:hanging="141"/>
        <w:rPr>
          <w:b/>
          <w:sz w:val="20"/>
          <w:szCs w:val="20"/>
          <w:lang w:val="pt-BR"/>
        </w:rPr>
      </w:pPr>
      <w:r w:rsidRPr="00A40EC3">
        <w:rPr>
          <w:sz w:val="20"/>
          <w:szCs w:val="20"/>
          <w:lang w:val="pt-BR"/>
        </w:rPr>
        <w:t xml:space="preserve">  </w:t>
      </w:r>
      <w:r w:rsidR="006360DE" w:rsidRPr="00A40EC3">
        <w:rPr>
          <w:sz w:val="20"/>
          <w:szCs w:val="20"/>
          <w:lang w:val="pt-BR"/>
        </w:rPr>
        <w:t>Ta</w:t>
      </w:r>
      <w:r w:rsidR="005774C7" w:rsidRPr="00A40EC3">
        <w:rPr>
          <w:sz w:val="20"/>
          <w:szCs w:val="20"/>
          <w:lang w:val="pt-BR"/>
        </w:rPr>
        <w:t xml:space="preserve">bela </w:t>
      </w:r>
      <w:r w:rsidR="00814A95" w:rsidRPr="00A40EC3">
        <w:rPr>
          <w:sz w:val="20"/>
          <w:szCs w:val="20"/>
          <w:lang w:val="pt-BR"/>
        </w:rPr>
        <w:t>8</w:t>
      </w:r>
      <w:r w:rsidR="006360DE" w:rsidRPr="00A40EC3">
        <w:rPr>
          <w:sz w:val="20"/>
          <w:szCs w:val="20"/>
          <w:lang w:val="pt-BR"/>
        </w:rPr>
        <w:t>-</w:t>
      </w:r>
      <w:r w:rsidRPr="00A40EC3">
        <w:rPr>
          <w:sz w:val="20"/>
          <w:szCs w:val="20"/>
          <w:lang w:val="pt-BR"/>
        </w:rPr>
        <w:t xml:space="preserve"> </w:t>
      </w:r>
      <w:r w:rsidR="009E3F3C" w:rsidRPr="00A40EC3">
        <w:rPr>
          <w:sz w:val="20"/>
          <w:szCs w:val="20"/>
          <w:lang w:val="pt-BR"/>
        </w:rPr>
        <w:t>E</w:t>
      </w:r>
      <w:r w:rsidRPr="00A40EC3">
        <w:rPr>
          <w:sz w:val="20"/>
          <w:szCs w:val="20"/>
          <w:lang w:val="pt-BR"/>
        </w:rPr>
        <w:t>specificações do caso de uso Adicionar Veículo</w:t>
      </w:r>
      <w:r w:rsidRPr="00A40EC3">
        <w:rPr>
          <w:b/>
          <w:sz w:val="20"/>
          <w:szCs w:val="20"/>
          <w:lang w:val="pt-BR"/>
        </w:rPr>
        <w:t xml:space="preserve"> </w:t>
      </w:r>
    </w:p>
    <w:tbl>
      <w:tblPr>
        <w:tblpPr w:leftFromText="180" w:rightFromText="180" w:vertAnchor="text" w:horzAnchor="margin" w:tblpX="-583" w:tblpY="132"/>
        <w:tblW w:w="7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3"/>
        <w:gridCol w:w="5121"/>
      </w:tblGrid>
      <w:tr w:rsidR="006360DE" w:rsidRPr="00A40EC3" w14:paraId="2C23910A" w14:textId="77777777" w:rsidTr="001100CD">
        <w:tc>
          <w:tcPr>
            <w:tcW w:w="2383" w:type="dxa"/>
            <w:tcBorders>
              <w:top w:val="single" w:sz="4" w:space="0" w:color="888888"/>
              <w:left w:val="single" w:sz="4" w:space="0" w:color="888888"/>
              <w:bottom w:val="single" w:sz="4" w:space="0" w:color="888888"/>
              <w:right w:val="single" w:sz="4" w:space="0" w:color="888888"/>
            </w:tcBorders>
            <w:shd w:val="clear" w:color="auto" w:fill="D1D1D1" w:themeFill="background2" w:themeFillShade="E6"/>
            <w:tcMar>
              <w:top w:w="80" w:type="dxa"/>
              <w:left w:w="120" w:type="dxa"/>
              <w:bottom w:w="80" w:type="dxa"/>
              <w:right w:w="120" w:type="dxa"/>
            </w:tcMar>
          </w:tcPr>
          <w:p w14:paraId="7EF4CDF3" w14:textId="77777777" w:rsidR="006360DE" w:rsidRPr="00A40EC3" w:rsidRDefault="006360DE" w:rsidP="00A3464B">
            <w:pPr>
              <w:ind w:left="-120"/>
              <w:rPr>
                <w:sz w:val="20"/>
                <w:szCs w:val="20"/>
              </w:rPr>
            </w:pPr>
            <w:r w:rsidRPr="00A40EC3">
              <w:rPr>
                <w:b/>
                <w:bCs/>
                <w:sz w:val="20"/>
                <w:szCs w:val="20"/>
              </w:rPr>
              <w:t>Ator Principal</w:t>
            </w:r>
          </w:p>
        </w:tc>
        <w:tc>
          <w:tcPr>
            <w:tcW w:w="5121" w:type="dxa"/>
            <w:tcBorders>
              <w:top w:val="single" w:sz="4" w:space="0" w:color="888888"/>
              <w:left w:val="single" w:sz="4" w:space="0" w:color="888888"/>
              <w:bottom w:val="single" w:sz="4" w:space="0" w:color="888888"/>
              <w:right w:val="single" w:sz="4" w:space="0" w:color="888888"/>
            </w:tcBorders>
            <w:shd w:val="clear" w:color="auto" w:fill="D1D1D1" w:themeFill="background2" w:themeFillShade="E6"/>
            <w:tcMar>
              <w:top w:w="80" w:type="dxa"/>
              <w:left w:w="120" w:type="dxa"/>
              <w:bottom w:w="80" w:type="dxa"/>
              <w:right w:w="120" w:type="dxa"/>
            </w:tcMar>
          </w:tcPr>
          <w:p w14:paraId="108DD4A6" w14:textId="77777777" w:rsidR="006360DE" w:rsidRPr="00A40EC3" w:rsidRDefault="006360DE" w:rsidP="00A3464B">
            <w:pPr>
              <w:ind w:left="-76"/>
              <w:rPr>
                <w:sz w:val="20"/>
                <w:szCs w:val="20"/>
              </w:rPr>
            </w:pPr>
            <w:r w:rsidRPr="00A40EC3">
              <w:rPr>
                <w:sz w:val="20"/>
                <w:szCs w:val="20"/>
              </w:rPr>
              <w:t>Administrador</w:t>
            </w:r>
          </w:p>
        </w:tc>
      </w:tr>
      <w:tr w:rsidR="006360DE" w:rsidRPr="00A40EC3" w14:paraId="52774055" w14:textId="77777777" w:rsidTr="00A3464B">
        <w:tc>
          <w:tcPr>
            <w:tcW w:w="238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7FF0F7" w14:textId="77777777" w:rsidR="006360DE" w:rsidRPr="00A40EC3" w:rsidRDefault="006360DE" w:rsidP="00A3464B">
            <w:pPr>
              <w:ind w:left="-120"/>
              <w:rPr>
                <w:sz w:val="20"/>
                <w:szCs w:val="20"/>
              </w:rPr>
            </w:pPr>
            <w:r w:rsidRPr="00A40EC3">
              <w:rPr>
                <w:b/>
                <w:bCs/>
                <w:sz w:val="20"/>
                <w:szCs w:val="20"/>
              </w:rPr>
              <w:t>Nome</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4C26BF" w14:textId="77777777" w:rsidR="006360DE" w:rsidRPr="00A40EC3" w:rsidRDefault="006360DE" w:rsidP="00A3464B">
            <w:pPr>
              <w:ind w:left="-76"/>
              <w:rPr>
                <w:sz w:val="20"/>
                <w:szCs w:val="20"/>
              </w:rPr>
            </w:pPr>
            <w:r w:rsidRPr="00A40EC3">
              <w:rPr>
                <w:sz w:val="20"/>
                <w:szCs w:val="20"/>
              </w:rPr>
              <w:t>Adicionar Veículo</w:t>
            </w:r>
          </w:p>
        </w:tc>
      </w:tr>
      <w:tr w:rsidR="006360DE" w:rsidRPr="00A40EC3" w14:paraId="5F881D14" w14:textId="77777777" w:rsidTr="00A3464B">
        <w:tc>
          <w:tcPr>
            <w:tcW w:w="238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EBD9A4" w14:textId="77777777" w:rsidR="006360DE" w:rsidRPr="00A40EC3" w:rsidRDefault="006360DE" w:rsidP="00A3464B">
            <w:pPr>
              <w:ind w:left="-120"/>
              <w:rPr>
                <w:sz w:val="20"/>
                <w:szCs w:val="20"/>
              </w:rPr>
            </w:pPr>
            <w:r w:rsidRPr="00A40EC3">
              <w:rPr>
                <w:b/>
                <w:bCs/>
                <w:sz w:val="20"/>
                <w:szCs w:val="20"/>
              </w:rPr>
              <w:t>Descrição</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093D79" w14:textId="77777777" w:rsidR="006360DE" w:rsidRPr="00A40EC3" w:rsidRDefault="006360DE" w:rsidP="00A3464B">
            <w:pPr>
              <w:ind w:left="-76"/>
              <w:rPr>
                <w:sz w:val="20"/>
                <w:szCs w:val="20"/>
                <w:lang w:val="pt-BR"/>
              </w:rPr>
            </w:pPr>
            <w:r w:rsidRPr="00A40EC3">
              <w:rPr>
                <w:sz w:val="20"/>
                <w:szCs w:val="20"/>
                <w:lang w:val="pt-BR"/>
              </w:rPr>
              <w:t>Permite ao administrador adicionar um novo veículo ao sistema, definindo as suas principais características. Após o registo, o veículo fica disponível para o transporte de encomendas.</w:t>
            </w:r>
          </w:p>
        </w:tc>
      </w:tr>
      <w:tr w:rsidR="006360DE" w:rsidRPr="00A40EC3" w14:paraId="21050EB4" w14:textId="77777777" w:rsidTr="00A3464B">
        <w:tc>
          <w:tcPr>
            <w:tcW w:w="238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D0651B" w14:textId="77777777" w:rsidR="006360DE" w:rsidRPr="00A40EC3" w:rsidRDefault="006360DE" w:rsidP="00A3464B">
            <w:pPr>
              <w:ind w:left="-120"/>
              <w:rPr>
                <w:sz w:val="20"/>
                <w:szCs w:val="20"/>
              </w:rPr>
            </w:pPr>
            <w:r w:rsidRPr="00A40EC3">
              <w:rPr>
                <w:b/>
                <w:bCs/>
                <w:sz w:val="20"/>
                <w:szCs w:val="20"/>
              </w:rPr>
              <w:t>Pré-condições</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C3724E" w14:textId="77777777" w:rsidR="006360DE" w:rsidRPr="00A40EC3" w:rsidRDefault="006360DE" w:rsidP="00A3464B">
            <w:pPr>
              <w:spacing w:after="40"/>
              <w:ind w:left="-76"/>
              <w:rPr>
                <w:sz w:val="20"/>
                <w:szCs w:val="20"/>
                <w:lang w:val="pt-BR"/>
              </w:rPr>
            </w:pPr>
            <w:r w:rsidRPr="00A40EC3">
              <w:rPr>
                <w:sz w:val="20"/>
                <w:szCs w:val="20"/>
                <w:lang w:val="pt-BR"/>
              </w:rPr>
              <w:t>O administrador deverá estar autenticado no sistema.</w:t>
            </w:r>
          </w:p>
        </w:tc>
      </w:tr>
      <w:tr w:rsidR="006360DE" w:rsidRPr="00A40EC3" w14:paraId="1573E357" w14:textId="77777777" w:rsidTr="00A3464B">
        <w:tc>
          <w:tcPr>
            <w:tcW w:w="238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11C650" w14:textId="77777777" w:rsidR="006360DE" w:rsidRPr="00A40EC3" w:rsidRDefault="006360DE" w:rsidP="00A3464B">
            <w:pPr>
              <w:ind w:left="-120"/>
              <w:rPr>
                <w:sz w:val="20"/>
                <w:szCs w:val="20"/>
              </w:rPr>
            </w:pPr>
            <w:r w:rsidRPr="00A40EC3">
              <w:rPr>
                <w:b/>
                <w:bCs/>
                <w:sz w:val="20"/>
                <w:szCs w:val="20"/>
              </w:rPr>
              <w:t>Pós-condições</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F1CA5E" w14:textId="77777777" w:rsidR="006360DE" w:rsidRPr="00A40EC3" w:rsidRDefault="006360DE" w:rsidP="00A3464B">
            <w:pPr>
              <w:spacing w:after="40"/>
              <w:ind w:left="-76"/>
              <w:rPr>
                <w:sz w:val="20"/>
                <w:szCs w:val="20"/>
                <w:lang w:val="pt-BR"/>
              </w:rPr>
            </w:pPr>
            <w:r w:rsidRPr="00A40EC3">
              <w:rPr>
                <w:sz w:val="20"/>
                <w:szCs w:val="20"/>
                <w:lang w:val="pt-BR"/>
              </w:rPr>
              <w:t>O veículo fica registado no sistema.</w:t>
            </w:r>
          </w:p>
          <w:p w14:paraId="34ED7A26" w14:textId="77777777" w:rsidR="006360DE" w:rsidRPr="00A40EC3" w:rsidRDefault="006360DE" w:rsidP="00A3464B">
            <w:pPr>
              <w:spacing w:after="40"/>
              <w:ind w:left="-76"/>
              <w:rPr>
                <w:sz w:val="20"/>
                <w:szCs w:val="20"/>
                <w:lang w:val="pt-BR"/>
              </w:rPr>
            </w:pPr>
            <w:r w:rsidRPr="00A40EC3">
              <w:rPr>
                <w:sz w:val="20"/>
                <w:szCs w:val="20"/>
                <w:lang w:val="pt-BR"/>
              </w:rPr>
              <w:t>O veículo fica disponível para ser atribuído a encomendas futuras.</w:t>
            </w:r>
          </w:p>
        </w:tc>
      </w:tr>
      <w:tr w:rsidR="006360DE" w:rsidRPr="00A40EC3" w14:paraId="17633A60" w14:textId="77777777" w:rsidTr="00A3464B">
        <w:tc>
          <w:tcPr>
            <w:tcW w:w="238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E54ACA" w14:textId="77777777" w:rsidR="006360DE" w:rsidRPr="00A40EC3" w:rsidRDefault="006360DE" w:rsidP="00A3464B">
            <w:pPr>
              <w:ind w:left="-120"/>
              <w:rPr>
                <w:sz w:val="20"/>
                <w:szCs w:val="20"/>
              </w:rPr>
            </w:pPr>
            <w:r w:rsidRPr="00A40EC3">
              <w:rPr>
                <w:b/>
                <w:bCs/>
                <w:sz w:val="20"/>
                <w:szCs w:val="20"/>
              </w:rPr>
              <w:t>Fluxo Principal</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72D41E" w14:textId="77777777" w:rsidR="006360DE" w:rsidRPr="00A40EC3" w:rsidRDefault="006360DE" w:rsidP="00A3464B">
            <w:pPr>
              <w:spacing w:after="40"/>
              <w:ind w:left="-76"/>
              <w:rPr>
                <w:sz w:val="20"/>
                <w:szCs w:val="20"/>
                <w:lang w:val="pt-BR"/>
              </w:rPr>
            </w:pPr>
            <w:r w:rsidRPr="00A40EC3">
              <w:rPr>
                <w:sz w:val="20"/>
                <w:szCs w:val="20"/>
                <w:lang w:val="pt-BR"/>
              </w:rPr>
              <w:t>1. O administrador seleciona a opção "Adicionar Veículo".</w:t>
            </w:r>
          </w:p>
          <w:p w14:paraId="2C40473C" w14:textId="77777777" w:rsidR="006360DE" w:rsidRPr="00A40EC3" w:rsidRDefault="006360DE" w:rsidP="00A3464B">
            <w:pPr>
              <w:spacing w:after="40"/>
              <w:ind w:left="-76"/>
              <w:rPr>
                <w:sz w:val="20"/>
                <w:szCs w:val="20"/>
                <w:lang w:val="pt-BR"/>
              </w:rPr>
            </w:pPr>
            <w:r w:rsidRPr="00A40EC3">
              <w:rPr>
                <w:sz w:val="20"/>
                <w:szCs w:val="20"/>
                <w:lang w:val="pt-BR"/>
              </w:rPr>
              <w:t>2. O sistema solicita os dados do veículo.</w:t>
            </w:r>
          </w:p>
          <w:p w14:paraId="38F99573" w14:textId="77777777" w:rsidR="006360DE" w:rsidRPr="00A40EC3" w:rsidRDefault="006360DE" w:rsidP="00A3464B">
            <w:pPr>
              <w:spacing w:after="40"/>
              <w:ind w:left="-76"/>
              <w:rPr>
                <w:sz w:val="20"/>
                <w:szCs w:val="20"/>
                <w:lang w:val="pt-BR"/>
              </w:rPr>
            </w:pPr>
            <w:r w:rsidRPr="00A40EC3">
              <w:rPr>
                <w:sz w:val="20"/>
                <w:szCs w:val="20"/>
                <w:lang w:val="pt-BR"/>
              </w:rPr>
              <w:t>3. O administrador introduz a matrícula, a capacidade máxima e os restantes atributos.</w:t>
            </w:r>
          </w:p>
          <w:p w14:paraId="59E72FA6" w14:textId="77777777" w:rsidR="006360DE" w:rsidRPr="00A40EC3" w:rsidRDefault="006360DE" w:rsidP="00A3464B">
            <w:pPr>
              <w:spacing w:after="40"/>
              <w:ind w:left="-76"/>
              <w:rPr>
                <w:sz w:val="20"/>
                <w:szCs w:val="20"/>
                <w:lang w:val="pt-BR"/>
              </w:rPr>
            </w:pPr>
            <w:r w:rsidRPr="00A40EC3">
              <w:rPr>
                <w:sz w:val="20"/>
                <w:szCs w:val="20"/>
                <w:lang w:val="pt-BR"/>
              </w:rPr>
              <w:t>4. O sistema valido os dados introduzidos.</w:t>
            </w:r>
          </w:p>
          <w:p w14:paraId="151BC91A" w14:textId="77777777" w:rsidR="006360DE" w:rsidRPr="00A40EC3" w:rsidRDefault="006360DE" w:rsidP="00A3464B">
            <w:pPr>
              <w:spacing w:after="40"/>
              <w:ind w:left="-76"/>
              <w:rPr>
                <w:sz w:val="20"/>
                <w:szCs w:val="20"/>
                <w:lang w:val="pt-BR"/>
              </w:rPr>
            </w:pPr>
            <w:r w:rsidRPr="00A40EC3">
              <w:rPr>
                <w:sz w:val="20"/>
                <w:szCs w:val="20"/>
                <w:lang w:val="pt-BR"/>
              </w:rPr>
              <w:t>5. O sistema regista o veículo.</w:t>
            </w:r>
          </w:p>
          <w:p w14:paraId="65FE9D18" w14:textId="77777777" w:rsidR="006360DE" w:rsidRPr="00A40EC3" w:rsidRDefault="006360DE" w:rsidP="00A3464B">
            <w:pPr>
              <w:spacing w:after="40"/>
              <w:ind w:left="-76"/>
              <w:rPr>
                <w:sz w:val="20"/>
                <w:szCs w:val="20"/>
                <w:lang w:val="pt-BR"/>
              </w:rPr>
            </w:pPr>
            <w:r w:rsidRPr="00A40EC3">
              <w:rPr>
                <w:sz w:val="20"/>
                <w:szCs w:val="20"/>
                <w:lang w:val="pt-BR"/>
              </w:rPr>
              <w:t>6. O sistema define o estado inicial do veículo como "disponível".</w:t>
            </w:r>
          </w:p>
          <w:p w14:paraId="73DD99D3" w14:textId="77777777" w:rsidR="006360DE" w:rsidRPr="00A40EC3" w:rsidRDefault="006360DE" w:rsidP="00A3464B">
            <w:pPr>
              <w:spacing w:after="40"/>
              <w:ind w:left="-76"/>
              <w:rPr>
                <w:sz w:val="20"/>
                <w:szCs w:val="20"/>
                <w:lang w:val="pt-BR"/>
              </w:rPr>
            </w:pPr>
            <w:r w:rsidRPr="00A40EC3">
              <w:rPr>
                <w:sz w:val="20"/>
                <w:szCs w:val="20"/>
                <w:lang w:val="pt-BR"/>
              </w:rPr>
              <w:t>7. O sistema confirma ao administrador a adição do veículo.</w:t>
            </w:r>
          </w:p>
        </w:tc>
      </w:tr>
      <w:tr w:rsidR="006360DE" w:rsidRPr="00A40EC3" w14:paraId="6C109884" w14:textId="77777777" w:rsidTr="00A3464B">
        <w:tc>
          <w:tcPr>
            <w:tcW w:w="238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C33EFA" w14:textId="77777777" w:rsidR="006360DE" w:rsidRPr="00A40EC3" w:rsidRDefault="006360DE" w:rsidP="00A3464B">
            <w:pPr>
              <w:ind w:left="-120"/>
              <w:rPr>
                <w:sz w:val="20"/>
                <w:szCs w:val="20"/>
              </w:rPr>
            </w:pPr>
            <w:r w:rsidRPr="00A40EC3">
              <w:rPr>
                <w:b/>
                <w:bCs/>
                <w:sz w:val="20"/>
                <w:szCs w:val="20"/>
              </w:rPr>
              <w:t>Fluxos Alternativos</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53EF4F" w14:textId="77777777" w:rsidR="006360DE" w:rsidRPr="00A40EC3" w:rsidRDefault="006360DE" w:rsidP="00A3464B">
            <w:pPr>
              <w:spacing w:after="40"/>
              <w:ind w:left="-76"/>
              <w:rPr>
                <w:sz w:val="20"/>
                <w:szCs w:val="20"/>
                <w:lang w:val="pt-BR"/>
              </w:rPr>
            </w:pPr>
            <w:r w:rsidRPr="00A40EC3">
              <w:rPr>
                <w:sz w:val="20"/>
                <w:szCs w:val="20"/>
                <w:lang w:val="pt-BR"/>
              </w:rPr>
              <w:t>4a. Dados inválidos ou incompletos: o sistema solicita a correção antes de prosseguir com o registo.</w:t>
            </w:r>
          </w:p>
        </w:tc>
      </w:tr>
      <w:tr w:rsidR="006360DE" w:rsidRPr="00A40EC3" w14:paraId="64E7C7AE" w14:textId="77777777" w:rsidTr="00A3464B">
        <w:tc>
          <w:tcPr>
            <w:tcW w:w="238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B7F298" w14:textId="77777777" w:rsidR="006360DE" w:rsidRPr="00A40EC3" w:rsidRDefault="006360DE" w:rsidP="00A3464B">
            <w:pPr>
              <w:ind w:left="-120"/>
              <w:rPr>
                <w:sz w:val="20"/>
                <w:szCs w:val="20"/>
              </w:rPr>
            </w:pPr>
            <w:r w:rsidRPr="00A40EC3">
              <w:rPr>
                <w:b/>
                <w:bCs/>
                <w:sz w:val="20"/>
                <w:szCs w:val="20"/>
              </w:rPr>
              <w:t>Regras de Negócio</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E2879C" w14:textId="77777777" w:rsidR="006360DE" w:rsidRPr="00A40EC3" w:rsidRDefault="006360DE" w:rsidP="00A3464B">
            <w:pPr>
              <w:spacing w:after="40"/>
              <w:ind w:left="-76"/>
              <w:rPr>
                <w:sz w:val="20"/>
                <w:szCs w:val="20"/>
                <w:lang w:val="pt-BR"/>
              </w:rPr>
            </w:pPr>
            <w:r w:rsidRPr="00A40EC3">
              <w:rPr>
                <w:sz w:val="20"/>
                <w:szCs w:val="20"/>
                <w:lang w:val="pt-BR"/>
              </w:rPr>
              <w:t>A matrícula do veículo tem de ser única no sistema.</w:t>
            </w:r>
          </w:p>
          <w:p w14:paraId="57795612" w14:textId="77777777" w:rsidR="006360DE" w:rsidRPr="00A40EC3" w:rsidRDefault="006360DE" w:rsidP="00A3464B">
            <w:pPr>
              <w:spacing w:after="40"/>
              <w:ind w:left="-76"/>
              <w:rPr>
                <w:sz w:val="20"/>
                <w:szCs w:val="20"/>
                <w:lang w:val="pt-BR"/>
              </w:rPr>
            </w:pPr>
            <w:r w:rsidRPr="00A40EC3">
              <w:rPr>
                <w:sz w:val="20"/>
                <w:szCs w:val="20"/>
                <w:lang w:val="pt-BR"/>
              </w:rPr>
              <w:t>A capacidade máxima tem de ser superior a zero.</w:t>
            </w:r>
          </w:p>
        </w:tc>
      </w:tr>
    </w:tbl>
    <w:p w14:paraId="6E5CCAEC" w14:textId="77777777" w:rsidR="00384E33" w:rsidRPr="00A40EC3" w:rsidRDefault="00384E33" w:rsidP="006360DE">
      <w:pPr>
        <w:keepNext/>
        <w:spacing w:before="240" w:after="120"/>
        <w:rPr>
          <w:b/>
          <w:sz w:val="20"/>
          <w:szCs w:val="20"/>
          <w:lang w:val="pt-BR"/>
        </w:rPr>
      </w:pPr>
    </w:p>
    <w:p w14:paraId="4AFF4DC9" w14:textId="2B934226" w:rsidR="00477411" w:rsidRPr="00A40EC3" w:rsidRDefault="00477411" w:rsidP="00A96CD0">
      <w:pPr>
        <w:keepNext/>
        <w:spacing w:before="240" w:after="120"/>
        <w:ind w:left="-568"/>
        <w:rPr>
          <w:b/>
          <w:sz w:val="20"/>
          <w:szCs w:val="20"/>
          <w:lang w:val="pt-BR"/>
        </w:rPr>
      </w:pPr>
      <w:r w:rsidRPr="00A40EC3">
        <w:rPr>
          <w:b/>
          <w:sz w:val="20"/>
          <w:szCs w:val="20"/>
          <w:lang w:val="pt-BR"/>
        </w:rPr>
        <w:t>1.5.</w:t>
      </w:r>
      <w:r w:rsidR="00A05051" w:rsidRPr="00A40EC3">
        <w:rPr>
          <w:b/>
          <w:sz w:val="20"/>
          <w:szCs w:val="20"/>
          <w:lang w:val="pt-BR"/>
        </w:rPr>
        <w:t>1.</w:t>
      </w:r>
      <w:r w:rsidRPr="00A40EC3">
        <w:rPr>
          <w:b/>
          <w:sz w:val="20"/>
          <w:szCs w:val="20"/>
          <w:lang w:val="pt-BR"/>
        </w:rPr>
        <w:t>5</w:t>
      </w:r>
      <w:r w:rsidR="00E3169D" w:rsidRPr="00A40EC3">
        <w:rPr>
          <w:b/>
          <w:sz w:val="20"/>
          <w:szCs w:val="20"/>
          <w:lang w:val="pt-BR"/>
        </w:rPr>
        <w:t xml:space="preserve"> </w:t>
      </w:r>
      <w:r w:rsidR="00E3169D" w:rsidRPr="00A40EC3">
        <w:rPr>
          <w:b/>
          <w:bCs/>
          <w:sz w:val="20"/>
          <w:szCs w:val="20"/>
          <w:lang w:val="pt-BR"/>
        </w:rPr>
        <w:t>UC</w:t>
      </w:r>
      <w:r w:rsidR="00E3169D" w:rsidRPr="00A40EC3">
        <w:rPr>
          <w:b/>
          <w:sz w:val="20"/>
          <w:szCs w:val="20"/>
          <w:lang w:val="pt-BR"/>
        </w:rPr>
        <w:t xml:space="preserve"> </w:t>
      </w:r>
      <w:r w:rsidR="00814A95" w:rsidRPr="00A40EC3">
        <w:rPr>
          <w:b/>
          <w:sz w:val="20"/>
          <w:szCs w:val="20"/>
          <w:lang w:val="pt-BR"/>
        </w:rPr>
        <w:t>6</w:t>
      </w:r>
      <w:r w:rsidR="00E3169D" w:rsidRPr="00A40EC3">
        <w:rPr>
          <w:b/>
          <w:sz w:val="20"/>
          <w:szCs w:val="20"/>
          <w:lang w:val="pt-BR"/>
        </w:rPr>
        <w:t xml:space="preserve"> — </w:t>
      </w:r>
      <w:r w:rsidR="00EC4EE1" w:rsidRPr="00A40EC3">
        <w:rPr>
          <w:b/>
          <w:sz w:val="20"/>
          <w:szCs w:val="20"/>
          <w:lang w:val="pt-BR"/>
        </w:rPr>
        <w:t>Remover Veículo</w:t>
      </w:r>
    </w:p>
    <w:p w14:paraId="5448CD8C" w14:textId="551D9776" w:rsidR="00A3464B" w:rsidRPr="00A40EC3" w:rsidRDefault="00A3464B" w:rsidP="00A3464B">
      <w:pPr>
        <w:keepNext/>
        <w:spacing w:before="240" w:after="120"/>
        <w:ind w:left="-568" w:hanging="141"/>
        <w:rPr>
          <w:b/>
          <w:sz w:val="20"/>
          <w:szCs w:val="20"/>
          <w:lang w:val="pt-BR"/>
        </w:rPr>
      </w:pPr>
      <w:r w:rsidRPr="00A40EC3">
        <w:rPr>
          <w:sz w:val="20"/>
          <w:szCs w:val="20"/>
          <w:lang w:val="pt-BR"/>
        </w:rPr>
        <w:t xml:space="preserve">A Tabela </w:t>
      </w:r>
      <w:r w:rsidR="00814A95" w:rsidRPr="00A40EC3">
        <w:rPr>
          <w:sz w:val="20"/>
          <w:szCs w:val="20"/>
          <w:lang w:val="pt-BR"/>
        </w:rPr>
        <w:t>9</w:t>
      </w:r>
      <w:r w:rsidRPr="00A40EC3">
        <w:rPr>
          <w:sz w:val="20"/>
          <w:szCs w:val="20"/>
          <w:lang w:val="pt-BR"/>
        </w:rPr>
        <w:t xml:space="preserve">, mostra as especificações do caso de uso Remover </w:t>
      </w:r>
      <w:r w:rsidR="00F76F6B" w:rsidRPr="00A40EC3">
        <w:rPr>
          <w:sz w:val="20"/>
          <w:szCs w:val="20"/>
          <w:lang w:val="pt-BR"/>
        </w:rPr>
        <w:t>Veículo</w:t>
      </w:r>
    </w:p>
    <w:p w14:paraId="761B0899" w14:textId="55F48818" w:rsidR="00384E33" w:rsidRPr="00A40EC3" w:rsidRDefault="006360DE" w:rsidP="00A3464B">
      <w:pPr>
        <w:keepNext/>
        <w:spacing w:before="240" w:after="120"/>
        <w:ind w:left="-568" w:hanging="141"/>
        <w:rPr>
          <w:b/>
          <w:sz w:val="20"/>
          <w:szCs w:val="20"/>
          <w:lang w:val="pt-BR"/>
        </w:rPr>
      </w:pPr>
      <w:r w:rsidRPr="00A40EC3">
        <w:rPr>
          <w:sz w:val="20"/>
          <w:szCs w:val="20"/>
          <w:lang w:val="pt-BR"/>
        </w:rPr>
        <w:t>T</w:t>
      </w:r>
      <w:r w:rsidR="005774C7" w:rsidRPr="00A40EC3">
        <w:rPr>
          <w:sz w:val="20"/>
          <w:szCs w:val="20"/>
          <w:lang w:val="pt-BR"/>
        </w:rPr>
        <w:t xml:space="preserve">abela </w:t>
      </w:r>
      <w:r w:rsidR="00814A95" w:rsidRPr="00A40EC3">
        <w:rPr>
          <w:sz w:val="20"/>
          <w:szCs w:val="20"/>
          <w:lang w:val="pt-BR"/>
        </w:rPr>
        <w:t>9</w:t>
      </w:r>
      <w:r w:rsidRPr="00A40EC3">
        <w:rPr>
          <w:sz w:val="20"/>
          <w:szCs w:val="20"/>
          <w:lang w:val="pt-BR"/>
        </w:rPr>
        <w:t>-</w:t>
      </w:r>
      <w:r w:rsidR="00A3464B" w:rsidRPr="00A40EC3">
        <w:rPr>
          <w:sz w:val="20"/>
          <w:szCs w:val="20"/>
          <w:lang w:val="pt-BR"/>
        </w:rPr>
        <w:t xml:space="preserve"> </w:t>
      </w:r>
      <w:r w:rsidR="009E3F3C" w:rsidRPr="00A40EC3">
        <w:rPr>
          <w:sz w:val="20"/>
          <w:szCs w:val="20"/>
          <w:lang w:val="pt-BR"/>
        </w:rPr>
        <w:t>Es</w:t>
      </w:r>
      <w:r w:rsidR="00A3464B" w:rsidRPr="00A40EC3">
        <w:rPr>
          <w:sz w:val="20"/>
          <w:szCs w:val="20"/>
          <w:lang w:val="pt-BR"/>
        </w:rPr>
        <w:t>pecificações do caso de uso Remover Veículo</w:t>
      </w:r>
      <w:r w:rsidR="00A3464B" w:rsidRPr="00A40EC3">
        <w:rPr>
          <w:b/>
          <w:sz w:val="20"/>
          <w:szCs w:val="20"/>
          <w:lang w:val="pt-BR"/>
        </w:rPr>
        <w:t xml:space="preserve"> </w:t>
      </w:r>
    </w:p>
    <w:tbl>
      <w:tblPr>
        <w:tblStyle w:val="TabelacomGrelha"/>
        <w:tblpPr w:leftFromText="180" w:rightFromText="180" w:vertAnchor="text" w:horzAnchor="margin" w:tblpXSpec="right" w:tblpY="245"/>
        <w:tblW w:w="7519" w:type="dxa"/>
        <w:tblLook w:val="04A0" w:firstRow="1" w:lastRow="0" w:firstColumn="1" w:lastColumn="0" w:noHBand="0" w:noVBand="1"/>
      </w:tblPr>
      <w:tblGrid>
        <w:gridCol w:w="2705"/>
        <w:gridCol w:w="4814"/>
      </w:tblGrid>
      <w:tr w:rsidR="006360DE" w:rsidRPr="00A40EC3" w14:paraId="15F1CBC5" w14:textId="77777777" w:rsidTr="001100CD">
        <w:tc>
          <w:tcPr>
            <w:tcW w:w="2705" w:type="dxa"/>
            <w:shd w:val="clear" w:color="auto" w:fill="D1D1D1" w:themeFill="background2" w:themeFillShade="E6"/>
          </w:tcPr>
          <w:p w14:paraId="2301F95B" w14:textId="77777777" w:rsidR="006360DE" w:rsidRPr="00A40EC3" w:rsidRDefault="006360DE">
            <w:pPr>
              <w:keepNext/>
              <w:spacing w:before="240"/>
              <w:ind w:left="-113" w:hanging="7"/>
              <w:rPr>
                <w:b/>
                <w:sz w:val="20"/>
                <w:szCs w:val="20"/>
              </w:rPr>
            </w:pPr>
            <w:r w:rsidRPr="00A40EC3">
              <w:rPr>
                <w:b/>
                <w:sz w:val="20"/>
                <w:szCs w:val="20"/>
              </w:rPr>
              <w:t>Ator principal</w:t>
            </w:r>
          </w:p>
        </w:tc>
        <w:tc>
          <w:tcPr>
            <w:tcW w:w="4814" w:type="dxa"/>
            <w:tcBorders>
              <w:top w:val="single" w:sz="4" w:space="0" w:color="auto"/>
            </w:tcBorders>
            <w:shd w:val="clear" w:color="auto" w:fill="D1D1D1" w:themeFill="background2" w:themeFillShade="E6"/>
          </w:tcPr>
          <w:p w14:paraId="1DC7D2E1" w14:textId="77777777" w:rsidR="006360DE" w:rsidRPr="00A40EC3" w:rsidRDefault="006360DE">
            <w:pPr>
              <w:keepNext/>
              <w:spacing w:before="240"/>
              <w:ind w:left="-108"/>
              <w:rPr>
                <w:sz w:val="20"/>
                <w:szCs w:val="20"/>
              </w:rPr>
            </w:pPr>
            <w:r w:rsidRPr="00A40EC3">
              <w:rPr>
                <w:sz w:val="20"/>
                <w:szCs w:val="20"/>
              </w:rPr>
              <w:t>Administrador</w:t>
            </w:r>
          </w:p>
        </w:tc>
      </w:tr>
      <w:tr w:rsidR="006360DE" w:rsidRPr="00A40EC3" w14:paraId="6A880AB4" w14:textId="77777777" w:rsidTr="00A3464B">
        <w:tc>
          <w:tcPr>
            <w:tcW w:w="2705" w:type="dxa"/>
          </w:tcPr>
          <w:p w14:paraId="782309B9" w14:textId="77777777" w:rsidR="006360DE" w:rsidRPr="00A40EC3" w:rsidRDefault="006360DE">
            <w:pPr>
              <w:keepNext/>
              <w:spacing w:before="240"/>
              <w:ind w:left="-113" w:hanging="7"/>
              <w:rPr>
                <w:b/>
                <w:sz w:val="20"/>
                <w:szCs w:val="20"/>
              </w:rPr>
            </w:pPr>
            <w:r w:rsidRPr="00A40EC3">
              <w:rPr>
                <w:b/>
                <w:sz w:val="20"/>
                <w:szCs w:val="20"/>
              </w:rPr>
              <w:t>Nome</w:t>
            </w:r>
          </w:p>
        </w:tc>
        <w:tc>
          <w:tcPr>
            <w:tcW w:w="4814" w:type="dxa"/>
          </w:tcPr>
          <w:p w14:paraId="7338F125" w14:textId="77777777" w:rsidR="006360DE" w:rsidRPr="00A40EC3" w:rsidRDefault="006360DE">
            <w:pPr>
              <w:keepNext/>
              <w:spacing w:before="240"/>
              <w:ind w:left="-108"/>
              <w:rPr>
                <w:sz w:val="20"/>
                <w:szCs w:val="20"/>
              </w:rPr>
            </w:pPr>
            <w:r w:rsidRPr="00A40EC3">
              <w:rPr>
                <w:sz w:val="20"/>
                <w:szCs w:val="20"/>
              </w:rPr>
              <w:t xml:space="preserve">Remover veículos </w:t>
            </w:r>
          </w:p>
        </w:tc>
      </w:tr>
      <w:tr w:rsidR="006360DE" w:rsidRPr="00A40EC3" w14:paraId="52E9C300" w14:textId="77777777" w:rsidTr="00A3464B">
        <w:tc>
          <w:tcPr>
            <w:tcW w:w="2705" w:type="dxa"/>
          </w:tcPr>
          <w:p w14:paraId="000F9BBF" w14:textId="77777777" w:rsidR="006360DE" w:rsidRPr="00A40EC3" w:rsidRDefault="006360DE">
            <w:pPr>
              <w:keepNext/>
              <w:spacing w:before="240"/>
              <w:ind w:left="-113" w:hanging="7"/>
              <w:rPr>
                <w:b/>
                <w:sz w:val="20"/>
                <w:szCs w:val="20"/>
              </w:rPr>
            </w:pPr>
            <w:r w:rsidRPr="00A40EC3">
              <w:rPr>
                <w:b/>
                <w:sz w:val="20"/>
                <w:szCs w:val="20"/>
              </w:rPr>
              <w:lastRenderedPageBreak/>
              <w:t>Descrição</w:t>
            </w:r>
          </w:p>
        </w:tc>
        <w:tc>
          <w:tcPr>
            <w:tcW w:w="4814" w:type="dxa"/>
          </w:tcPr>
          <w:p w14:paraId="71D6A7A1" w14:textId="77777777" w:rsidR="006360DE" w:rsidRPr="00A40EC3" w:rsidRDefault="006360DE">
            <w:pPr>
              <w:keepNext/>
              <w:spacing w:before="240"/>
              <w:ind w:left="-108"/>
              <w:rPr>
                <w:sz w:val="20"/>
                <w:szCs w:val="20"/>
                <w:lang w:val="pt-BR"/>
              </w:rPr>
            </w:pPr>
            <w:r w:rsidRPr="00A40EC3">
              <w:rPr>
                <w:sz w:val="20"/>
                <w:szCs w:val="20"/>
                <w:lang w:val="pt-BR"/>
              </w:rPr>
              <w:t>Permite ao administrador remover um veículo da frota do sistema.</w:t>
            </w:r>
          </w:p>
        </w:tc>
      </w:tr>
      <w:tr w:rsidR="006360DE" w:rsidRPr="00A40EC3" w14:paraId="23738F82" w14:textId="77777777" w:rsidTr="00A3464B">
        <w:tc>
          <w:tcPr>
            <w:tcW w:w="2705" w:type="dxa"/>
          </w:tcPr>
          <w:p w14:paraId="6CEAB3AF" w14:textId="77777777" w:rsidR="006360DE" w:rsidRPr="00A40EC3" w:rsidRDefault="006360DE">
            <w:pPr>
              <w:keepNext/>
              <w:spacing w:before="240"/>
              <w:ind w:left="-113" w:hanging="7"/>
              <w:rPr>
                <w:b/>
                <w:sz w:val="20"/>
                <w:szCs w:val="20"/>
              </w:rPr>
            </w:pPr>
            <w:r w:rsidRPr="00A40EC3">
              <w:rPr>
                <w:b/>
                <w:sz w:val="20"/>
                <w:szCs w:val="20"/>
              </w:rPr>
              <w:t>Pré-condiçoes</w:t>
            </w:r>
          </w:p>
        </w:tc>
        <w:tc>
          <w:tcPr>
            <w:tcW w:w="4814" w:type="dxa"/>
          </w:tcPr>
          <w:p w14:paraId="02FC34DE" w14:textId="77777777" w:rsidR="006360DE" w:rsidRPr="00A40EC3" w:rsidRDefault="006360DE">
            <w:pPr>
              <w:keepNext/>
              <w:spacing w:before="240"/>
              <w:ind w:left="-108"/>
              <w:rPr>
                <w:sz w:val="20"/>
                <w:szCs w:val="20"/>
                <w:lang w:val="pt-BR"/>
              </w:rPr>
            </w:pPr>
            <w:r w:rsidRPr="00A40EC3">
              <w:rPr>
                <w:sz w:val="20"/>
                <w:szCs w:val="20"/>
                <w:lang w:val="pt-BR"/>
              </w:rPr>
              <w:t>O administrador deve estar autenticado no sistema.</w:t>
            </w:r>
          </w:p>
          <w:p w14:paraId="2084D888" w14:textId="77777777" w:rsidR="006360DE" w:rsidRPr="00A40EC3" w:rsidRDefault="006360DE">
            <w:pPr>
              <w:keepNext/>
              <w:spacing w:before="240"/>
              <w:ind w:left="-108"/>
              <w:rPr>
                <w:sz w:val="20"/>
                <w:szCs w:val="20"/>
              </w:rPr>
            </w:pPr>
            <w:r w:rsidRPr="00A40EC3">
              <w:rPr>
                <w:sz w:val="20"/>
                <w:szCs w:val="20"/>
              </w:rPr>
              <w:t>O veículo deve existir.</w:t>
            </w:r>
          </w:p>
        </w:tc>
      </w:tr>
      <w:tr w:rsidR="006360DE" w:rsidRPr="00A40EC3" w14:paraId="291AE15F" w14:textId="77777777" w:rsidTr="00A3464B">
        <w:tc>
          <w:tcPr>
            <w:tcW w:w="2705" w:type="dxa"/>
          </w:tcPr>
          <w:p w14:paraId="23553E41" w14:textId="77777777" w:rsidR="006360DE" w:rsidRPr="00A40EC3" w:rsidRDefault="006360DE">
            <w:pPr>
              <w:keepNext/>
              <w:spacing w:before="240"/>
              <w:ind w:left="-113" w:hanging="7"/>
              <w:rPr>
                <w:b/>
                <w:sz w:val="20"/>
                <w:szCs w:val="20"/>
              </w:rPr>
            </w:pPr>
            <w:r w:rsidRPr="00A40EC3">
              <w:rPr>
                <w:b/>
                <w:sz w:val="20"/>
                <w:szCs w:val="20"/>
              </w:rPr>
              <w:t>Pós-condiçoes</w:t>
            </w:r>
          </w:p>
        </w:tc>
        <w:tc>
          <w:tcPr>
            <w:tcW w:w="4814" w:type="dxa"/>
          </w:tcPr>
          <w:p w14:paraId="1841F6CB" w14:textId="77777777" w:rsidR="006360DE" w:rsidRPr="00A40EC3" w:rsidRDefault="006360DE">
            <w:pPr>
              <w:keepNext/>
              <w:spacing w:before="240"/>
              <w:ind w:left="-108"/>
              <w:rPr>
                <w:sz w:val="20"/>
                <w:szCs w:val="20"/>
                <w:lang w:val="pt-BR"/>
              </w:rPr>
            </w:pPr>
            <w:r w:rsidRPr="00A40EC3">
              <w:rPr>
                <w:sz w:val="20"/>
                <w:szCs w:val="20"/>
                <w:lang w:val="pt-BR"/>
              </w:rPr>
              <w:t>O veículo é removido da frota.</w:t>
            </w:r>
          </w:p>
          <w:p w14:paraId="35A57F8C" w14:textId="77777777" w:rsidR="006360DE" w:rsidRPr="00A40EC3" w:rsidRDefault="006360DE">
            <w:pPr>
              <w:keepNext/>
              <w:spacing w:before="240"/>
              <w:ind w:left="-108"/>
              <w:rPr>
                <w:sz w:val="20"/>
                <w:szCs w:val="20"/>
                <w:lang w:val="pt-BR"/>
              </w:rPr>
            </w:pPr>
            <w:r w:rsidRPr="00A40EC3">
              <w:rPr>
                <w:sz w:val="20"/>
                <w:szCs w:val="20"/>
                <w:lang w:val="pt-BR"/>
              </w:rPr>
              <w:t>O veículo deixa de estar disponível no sistema.</w:t>
            </w:r>
          </w:p>
        </w:tc>
      </w:tr>
      <w:tr w:rsidR="006360DE" w:rsidRPr="00A40EC3" w14:paraId="7A636472" w14:textId="77777777" w:rsidTr="00A3464B">
        <w:tc>
          <w:tcPr>
            <w:tcW w:w="2705" w:type="dxa"/>
          </w:tcPr>
          <w:p w14:paraId="0744C63E" w14:textId="77777777" w:rsidR="006360DE" w:rsidRPr="00A40EC3" w:rsidRDefault="006360DE">
            <w:pPr>
              <w:keepNext/>
              <w:spacing w:before="240"/>
              <w:ind w:left="-113" w:hanging="7"/>
              <w:rPr>
                <w:b/>
                <w:sz w:val="20"/>
                <w:szCs w:val="20"/>
              </w:rPr>
            </w:pPr>
            <w:r w:rsidRPr="00A40EC3">
              <w:rPr>
                <w:b/>
                <w:sz w:val="20"/>
                <w:szCs w:val="20"/>
              </w:rPr>
              <w:t>Fluxo Principal</w:t>
            </w:r>
          </w:p>
        </w:tc>
        <w:tc>
          <w:tcPr>
            <w:tcW w:w="4814" w:type="dxa"/>
            <w:tcBorders>
              <w:bottom w:val="single" w:sz="4" w:space="0" w:color="auto"/>
            </w:tcBorders>
          </w:tcPr>
          <w:p w14:paraId="7475EBFF" w14:textId="77777777" w:rsidR="006360DE" w:rsidRPr="00A40EC3" w:rsidRDefault="006360DE">
            <w:pPr>
              <w:keepNext/>
              <w:spacing w:before="240"/>
              <w:ind w:left="-108"/>
              <w:rPr>
                <w:sz w:val="20"/>
                <w:szCs w:val="20"/>
                <w:lang w:val="pt-BR"/>
              </w:rPr>
            </w:pPr>
            <w:r w:rsidRPr="00A40EC3">
              <w:rPr>
                <w:sz w:val="20"/>
                <w:szCs w:val="20"/>
                <w:lang w:val="pt-BR"/>
              </w:rPr>
              <w:t>1.O administrador seleciona a opção Remover Veículo.</w:t>
            </w:r>
          </w:p>
          <w:p w14:paraId="6AEB8DAB" w14:textId="77777777" w:rsidR="006360DE" w:rsidRPr="00A40EC3" w:rsidRDefault="006360DE">
            <w:pPr>
              <w:keepNext/>
              <w:spacing w:before="240"/>
              <w:ind w:left="-108"/>
              <w:rPr>
                <w:sz w:val="20"/>
                <w:szCs w:val="20"/>
                <w:lang w:val="pt-BR"/>
              </w:rPr>
            </w:pPr>
            <w:r w:rsidRPr="00A40EC3">
              <w:rPr>
                <w:sz w:val="20"/>
                <w:szCs w:val="20"/>
                <w:lang w:val="pt-BR"/>
              </w:rPr>
              <w:t>2.O sistema solicita o ID do veículo.</w:t>
            </w:r>
          </w:p>
          <w:p w14:paraId="69A6D8DF" w14:textId="77777777" w:rsidR="006360DE" w:rsidRPr="00A40EC3" w:rsidRDefault="006360DE">
            <w:pPr>
              <w:keepNext/>
              <w:spacing w:before="240"/>
              <w:ind w:left="-108"/>
              <w:rPr>
                <w:sz w:val="20"/>
                <w:szCs w:val="20"/>
                <w:lang w:val="pt-BR"/>
              </w:rPr>
            </w:pPr>
            <w:r w:rsidRPr="00A40EC3">
              <w:rPr>
                <w:sz w:val="20"/>
                <w:szCs w:val="20"/>
                <w:lang w:val="pt-BR"/>
              </w:rPr>
              <w:t>3.O administrador introduz o ID.</w:t>
            </w:r>
          </w:p>
          <w:p w14:paraId="40DAD7AD" w14:textId="77777777" w:rsidR="006360DE" w:rsidRPr="00A40EC3" w:rsidRDefault="006360DE">
            <w:pPr>
              <w:keepNext/>
              <w:spacing w:before="240"/>
              <w:ind w:left="-108"/>
              <w:rPr>
                <w:sz w:val="20"/>
                <w:szCs w:val="20"/>
                <w:lang w:val="pt-BR"/>
              </w:rPr>
            </w:pPr>
            <w:r w:rsidRPr="00A40EC3">
              <w:rPr>
                <w:sz w:val="20"/>
                <w:szCs w:val="20"/>
                <w:lang w:val="pt-BR"/>
              </w:rPr>
              <w:t>4.O sistema procura o veículo.</w:t>
            </w:r>
          </w:p>
          <w:p w14:paraId="2690DA92" w14:textId="77777777" w:rsidR="006360DE" w:rsidRPr="00A40EC3" w:rsidRDefault="006360DE">
            <w:pPr>
              <w:keepNext/>
              <w:spacing w:before="240"/>
              <w:ind w:left="-108"/>
              <w:rPr>
                <w:sz w:val="20"/>
                <w:szCs w:val="20"/>
                <w:lang w:val="pt-BR"/>
              </w:rPr>
            </w:pPr>
            <w:r w:rsidRPr="00A40EC3">
              <w:rPr>
                <w:sz w:val="20"/>
                <w:szCs w:val="20"/>
                <w:lang w:val="pt-BR"/>
              </w:rPr>
              <w:t>5.O sistema remove o veículo.</w:t>
            </w:r>
          </w:p>
          <w:p w14:paraId="1E1DDAE6" w14:textId="77777777" w:rsidR="006360DE" w:rsidRPr="00A40EC3" w:rsidRDefault="006360DE">
            <w:pPr>
              <w:keepNext/>
              <w:spacing w:before="240"/>
              <w:ind w:left="-108"/>
              <w:rPr>
                <w:sz w:val="20"/>
                <w:szCs w:val="20"/>
                <w:lang w:val="pt-BR"/>
              </w:rPr>
            </w:pPr>
            <w:r w:rsidRPr="00A40EC3">
              <w:rPr>
                <w:sz w:val="20"/>
                <w:szCs w:val="20"/>
                <w:lang w:val="pt-BR"/>
              </w:rPr>
              <w:t>6.O sistema informa que o veículo foi removido com sucesso</w:t>
            </w:r>
          </w:p>
        </w:tc>
      </w:tr>
      <w:tr w:rsidR="006360DE" w:rsidRPr="00A40EC3" w14:paraId="73D0A498" w14:textId="77777777" w:rsidTr="00A3464B">
        <w:tc>
          <w:tcPr>
            <w:tcW w:w="2705" w:type="dxa"/>
          </w:tcPr>
          <w:p w14:paraId="521160C6" w14:textId="77777777" w:rsidR="006360DE" w:rsidRPr="00A40EC3" w:rsidRDefault="006360DE">
            <w:pPr>
              <w:keepNext/>
              <w:spacing w:before="240" w:after="120"/>
              <w:ind w:left="-113" w:hanging="7"/>
              <w:rPr>
                <w:b/>
                <w:sz w:val="20"/>
                <w:szCs w:val="20"/>
              </w:rPr>
            </w:pPr>
            <w:r w:rsidRPr="00A40EC3">
              <w:rPr>
                <w:b/>
                <w:sz w:val="20"/>
                <w:szCs w:val="20"/>
              </w:rPr>
              <w:t>Fluxo alternativo</w:t>
            </w:r>
          </w:p>
        </w:tc>
        <w:tc>
          <w:tcPr>
            <w:tcW w:w="4814" w:type="dxa"/>
            <w:tcBorders>
              <w:top w:val="single" w:sz="4" w:space="0" w:color="auto"/>
            </w:tcBorders>
          </w:tcPr>
          <w:p w14:paraId="7FBA7367" w14:textId="77777777" w:rsidR="006360DE" w:rsidRPr="00A40EC3" w:rsidRDefault="006360DE">
            <w:pPr>
              <w:keepNext/>
              <w:spacing w:before="240" w:after="120"/>
              <w:ind w:left="-108"/>
              <w:rPr>
                <w:sz w:val="20"/>
                <w:szCs w:val="20"/>
                <w:lang w:val="pt-BR"/>
              </w:rPr>
            </w:pPr>
            <w:r w:rsidRPr="00A40EC3">
              <w:rPr>
                <w:sz w:val="20"/>
                <w:szCs w:val="20"/>
                <w:lang w:val="pt-BR"/>
              </w:rPr>
              <w:t>4a. Veículo inexistente</w:t>
            </w:r>
          </w:p>
          <w:p w14:paraId="2EEA30B4" w14:textId="77777777" w:rsidR="006360DE" w:rsidRPr="00A40EC3" w:rsidRDefault="006360DE">
            <w:pPr>
              <w:keepNext/>
              <w:spacing w:before="240" w:after="120"/>
              <w:ind w:left="-108"/>
              <w:rPr>
                <w:sz w:val="20"/>
                <w:szCs w:val="20"/>
                <w:lang w:val="pt-BR"/>
              </w:rPr>
            </w:pPr>
            <w:r w:rsidRPr="00A40EC3">
              <w:rPr>
                <w:sz w:val="20"/>
                <w:szCs w:val="20"/>
                <w:lang w:val="pt-BR"/>
              </w:rPr>
              <w:t>4a1. O sistema não encontra o veículo.</w:t>
            </w:r>
          </w:p>
          <w:p w14:paraId="695B2DA6" w14:textId="77777777" w:rsidR="006360DE" w:rsidRPr="00A40EC3" w:rsidRDefault="006360DE">
            <w:pPr>
              <w:keepNext/>
              <w:spacing w:before="240" w:after="120"/>
              <w:ind w:left="-108"/>
              <w:rPr>
                <w:sz w:val="20"/>
                <w:szCs w:val="20"/>
                <w:lang w:val="pt-BR"/>
              </w:rPr>
            </w:pPr>
            <w:r w:rsidRPr="00A40EC3">
              <w:rPr>
                <w:sz w:val="20"/>
                <w:szCs w:val="20"/>
                <w:lang w:val="pt-BR"/>
              </w:rPr>
              <w:t>4a2. O sistema informa que o veículo não existe.</w:t>
            </w:r>
          </w:p>
          <w:p w14:paraId="69F32559" w14:textId="77777777" w:rsidR="006360DE" w:rsidRPr="00A40EC3" w:rsidRDefault="006360DE">
            <w:pPr>
              <w:keepNext/>
              <w:spacing w:before="240" w:after="120"/>
              <w:ind w:left="-108"/>
              <w:rPr>
                <w:sz w:val="20"/>
                <w:szCs w:val="20"/>
                <w:lang w:val="pt-BR"/>
              </w:rPr>
            </w:pPr>
            <w:r w:rsidRPr="00A40EC3">
              <w:rPr>
                <w:sz w:val="20"/>
                <w:szCs w:val="20"/>
                <w:lang w:val="pt-BR"/>
              </w:rPr>
              <w:t>5a. Veículo associado a entrega ativa</w:t>
            </w:r>
          </w:p>
          <w:p w14:paraId="2FECC4B0" w14:textId="77777777" w:rsidR="006360DE" w:rsidRPr="00A40EC3" w:rsidRDefault="006360DE">
            <w:pPr>
              <w:keepNext/>
              <w:spacing w:before="240" w:after="120"/>
              <w:ind w:left="-108"/>
              <w:rPr>
                <w:sz w:val="20"/>
                <w:szCs w:val="20"/>
                <w:lang w:val="pt-BR"/>
              </w:rPr>
            </w:pPr>
            <w:r w:rsidRPr="00A40EC3">
              <w:rPr>
                <w:sz w:val="20"/>
                <w:szCs w:val="20"/>
                <w:lang w:val="pt-BR"/>
              </w:rPr>
              <w:t>5a1. O sistema detecta que o veículo está associado a uma encomenda em transporte.</w:t>
            </w:r>
          </w:p>
          <w:p w14:paraId="2942695C" w14:textId="77777777" w:rsidR="006360DE" w:rsidRPr="00A40EC3" w:rsidRDefault="006360DE">
            <w:pPr>
              <w:keepNext/>
              <w:spacing w:before="240" w:after="120"/>
              <w:ind w:left="-108"/>
              <w:rPr>
                <w:sz w:val="20"/>
                <w:szCs w:val="20"/>
                <w:lang w:val="pt-BR"/>
              </w:rPr>
            </w:pPr>
            <w:r w:rsidRPr="00A40EC3">
              <w:rPr>
                <w:sz w:val="20"/>
                <w:szCs w:val="20"/>
                <w:lang w:val="pt-BR"/>
              </w:rPr>
              <w:t>5a2. O sistema impede a remoção do veículo.</w:t>
            </w:r>
          </w:p>
        </w:tc>
      </w:tr>
      <w:tr w:rsidR="006360DE" w:rsidRPr="00A40EC3" w14:paraId="3226BD45" w14:textId="77777777" w:rsidTr="00A3464B">
        <w:tc>
          <w:tcPr>
            <w:tcW w:w="2705" w:type="dxa"/>
          </w:tcPr>
          <w:p w14:paraId="26474193" w14:textId="77777777" w:rsidR="006360DE" w:rsidRPr="00A40EC3" w:rsidRDefault="006360DE">
            <w:pPr>
              <w:keepNext/>
              <w:spacing w:before="240" w:after="120"/>
              <w:ind w:left="-113" w:hanging="7"/>
              <w:rPr>
                <w:b/>
                <w:sz w:val="20"/>
                <w:szCs w:val="20"/>
              </w:rPr>
            </w:pPr>
            <w:r w:rsidRPr="00A40EC3">
              <w:rPr>
                <w:b/>
                <w:sz w:val="20"/>
                <w:szCs w:val="20"/>
              </w:rPr>
              <w:t>Regras de Negócio</w:t>
            </w:r>
          </w:p>
        </w:tc>
        <w:tc>
          <w:tcPr>
            <w:tcW w:w="4814" w:type="dxa"/>
          </w:tcPr>
          <w:p w14:paraId="16AB5C87" w14:textId="77777777" w:rsidR="006360DE" w:rsidRPr="00A40EC3" w:rsidRDefault="006360DE">
            <w:pPr>
              <w:keepNext/>
              <w:spacing w:before="240" w:after="120"/>
              <w:ind w:left="-108"/>
              <w:rPr>
                <w:sz w:val="20"/>
                <w:szCs w:val="20"/>
                <w:lang w:val="pt-BR"/>
              </w:rPr>
            </w:pPr>
            <w:r w:rsidRPr="00A40EC3">
              <w:rPr>
                <w:sz w:val="20"/>
                <w:szCs w:val="20"/>
                <w:lang w:val="pt-BR"/>
              </w:rPr>
              <w:t>Cada veículo possui um ID único.</w:t>
            </w:r>
          </w:p>
          <w:p w14:paraId="47095C64" w14:textId="77777777" w:rsidR="006360DE" w:rsidRPr="00A40EC3" w:rsidRDefault="006360DE">
            <w:pPr>
              <w:keepNext/>
              <w:spacing w:before="240" w:after="120"/>
              <w:ind w:left="-108"/>
              <w:rPr>
                <w:sz w:val="20"/>
                <w:szCs w:val="20"/>
                <w:lang w:val="pt-BR"/>
              </w:rPr>
            </w:pPr>
            <w:r w:rsidRPr="00A40EC3">
              <w:rPr>
                <w:sz w:val="20"/>
                <w:szCs w:val="20"/>
                <w:lang w:val="pt-BR"/>
              </w:rPr>
              <w:t>Apenas veículos registados podem ser removidos.</w:t>
            </w:r>
          </w:p>
          <w:p w14:paraId="4D2A4EC1" w14:textId="77777777" w:rsidR="006360DE" w:rsidRPr="00A40EC3" w:rsidRDefault="006360DE">
            <w:pPr>
              <w:keepNext/>
              <w:spacing w:before="240" w:after="120"/>
              <w:ind w:left="-108"/>
              <w:rPr>
                <w:sz w:val="20"/>
                <w:szCs w:val="20"/>
                <w:lang w:val="pt-BR"/>
              </w:rPr>
            </w:pPr>
            <w:r w:rsidRPr="00A40EC3">
              <w:rPr>
                <w:sz w:val="20"/>
                <w:szCs w:val="20"/>
                <w:lang w:val="pt-BR"/>
              </w:rPr>
              <w:t>Um veículo associado a uma entrega ativa não pode ser removido.</w:t>
            </w:r>
          </w:p>
          <w:p w14:paraId="6B1C2790" w14:textId="77777777" w:rsidR="006360DE" w:rsidRPr="00A40EC3" w:rsidRDefault="006360DE">
            <w:pPr>
              <w:keepNext/>
              <w:spacing w:before="240" w:after="120"/>
              <w:ind w:left="-108"/>
              <w:rPr>
                <w:sz w:val="20"/>
                <w:szCs w:val="20"/>
                <w:lang w:val="pt-BR"/>
              </w:rPr>
            </w:pPr>
            <w:r w:rsidRPr="00A40EC3">
              <w:rPr>
                <w:sz w:val="20"/>
                <w:szCs w:val="20"/>
                <w:lang w:val="pt-BR"/>
              </w:rPr>
              <w:t>Apenas o administrador pode remover veículos</w:t>
            </w:r>
          </w:p>
        </w:tc>
      </w:tr>
    </w:tbl>
    <w:p w14:paraId="271CC9BE" w14:textId="77777777" w:rsidR="00384E33" w:rsidRPr="00A40EC3" w:rsidRDefault="00384E33" w:rsidP="00A3464B">
      <w:pPr>
        <w:keepNext/>
        <w:spacing w:before="240" w:after="120"/>
        <w:rPr>
          <w:b/>
          <w:sz w:val="20"/>
          <w:szCs w:val="20"/>
          <w:lang w:val="pt-BR"/>
        </w:rPr>
      </w:pPr>
    </w:p>
    <w:p w14:paraId="447E8423" w14:textId="294138EF" w:rsidR="006F2B6A" w:rsidRPr="00A40EC3" w:rsidRDefault="006F2B6A" w:rsidP="00A96CD0">
      <w:pPr>
        <w:keepNext/>
        <w:spacing w:before="240" w:after="120"/>
        <w:ind w:left="-568"/>
        <w:rPr>
          <w:b/>
          <w:sz w:val="20"/>
          <w:szCs w:val="20"/>
          <w:lang w:val="pt-BR"/>
        </w:rPr>
      </w:pPr>
      <w:r w:rsidRPr="00A40EC3">
        <w:rPr>
          <w:b/>
          <w:sz w:val="20"/>
          <w:szCs w:val="20"/>
          <w:lang w:val="pt-BR"/>
        </w:rPr>
        <w:t>1.5.</w:t>
      </w:r>
      <w:r w:rsidR="00A05051" w:rsidRPr="00A40EC3">
        <w:rPr>
          <w:b/>
          <w:sz w:val="20"/>
          <w:szCs w:val="20"/>
          <w:lang w:val="pt-BR"/>
        </w:rPr>
        <w:t>1.6</w:t>
      </w:r>
      <w:r w:rsidR="00E3169D" w:rsidRPr="00A40EC3">
        <w:rPr>
          <w:b/>
          <w:sz w:val="20"/>
          <w:szCs w:val="20"/>
          <w:lang w:val="pt-BR"/>
        </w:rPr>
        <w:t xml:space="preserve"> </w:t>
      </w:r>
      <w:r w:rsidR="00E3169D" w:rsidRPr="00A40EC3">
        <w:rPr>
          <w:b/>
          <w:bCs/>
          <w:sz w:val="20"/>
          <w:szCs w:val="20"/>
          <w:lang w:val="pt-BR"/>
        </w:rPr>
        <w:t>UC</w:t>
      </w:r>
      <w:r w:rsidR="00E3169D" w:rsidRPr="00A40EC3">
        <w:rPr>
          <w:b/>
          <w:sz w:val="20"/>
          <w:szCs w:val="20"/>
          <w:lang w:val="pt-BR"/>
        </w:rPr>
        <w:t xml:space="preserve"> </w:t>
      </w:r>
      <w:r w:rsidR="00814A95" w:rsidRPr="00A40EC3">
        <w:rPr>
          <w:b/>
          <w:sz w:val="20"/>
          <w:szCs w:val="20"/>
          <w:lang w:val="pt-BR"/>
        </w:rPr>
        <w:t>7</w:t>
      </w:r>
      <w:r w:rsidR="00E3169D" w:rsidRPr="00A40EC3">
        <w:rPr>
          <w:b/>
          <w:sz w:val="20"/>
          <w:szCs w:val="20"/>
          <w:lang w:val="pt-BR"/>
        </w:rPr>
        <w:t xml:space="preserve"> — </w:t>
      </w:r>
      <w:r w:rsidR="00EC4EE1" w:rsidRPr="00A40EC3">
        <w:rPr>
          <w:b/>
          <w:sz w:val="20"/>
          <w:szCs w:val="20"/>
          <w:lang w:val="pt-BR"/>
        </w:rPr>
        <w:t>Remover Cliente</w:t>
      </w:r>
    </w:p>
    <w:p w14:paraId="52C38C83" w14:textId="420314F4" w:rsidR="00A3464B" w:rsidRPr="00A40EC3" w:rsidRDefault="00A3464B" w:rsidP="00A3464B">
      <w:pPr>
        <w:keepNext/>
        <w:spacing w:before="240" w:after="120"/>
        <w:ind w:left="-568" w:hanging="141"/>
        <w:rPr>
          <w:b/>
          <w:sz w:val="20"/>
          <w:szCs w:val="20"/>
          <w:lang w:val="pt-BR"/>
        </w:rPr>
      </w:pPr>
      <w:r w:rsidRPr="00A40EC3">
        <w:rPr>
          <w:sz w:val="20"/>
          <w:szCs w:val="20"/>
          <w:lang w:val="pt-BR"/>
        </w:rPr>
        <w:t xml:space="preserve">A Tabela </w:t>
      </w:r>
      <w:r w:rsidR="00814A95" w:rsidRPr="00A40EC3">
        <w:rPr>
          <w:sz w:val="20"/>
          <w:szCs w:val="20"/>
          <w:lang w:val="pt-BR"/>
        </w:rPr>
        <w:t>10</w:t>
      </w:r>
      <w:r w:rsidRPr="00A40EC3">
        <w:rPr>
          <w:sz w:val="20"/>
          <w:szCs w:val="20"/>
          <w:lang w:val="pt-BR"/>
        </w:rPr>
        <w:t>, mostra as especificações do caso de uso Remover Cliente.</w:t>
      </w:r>
    </w:p>
    <w:p w14:paraId="0409F0AE" w14:textId="18BDDAB8" w:rsidR="00384E33" w:rsidRPr="00A40EC3" w:rsidRDefault="00A3464B" w:rsidP="00A3464B">
      <w:pPr>
        <w:keepNext/>
        <w:spacing w:before="240" w:after="120"/>
        <w:ind w:left="-568" w:hanging="141"/>
        <w:rPr>
          <w:b/>
          <w:sz w:val="20"/>
          <w:szCs w:val="20"/>
          <w:lang w:val="pt-BR"/>
        </w:rPr>
      </w:pPr>
      <w:r w:rsidRPr="00A40EC3">
        <w:rPr>
          <w:sz w:val="20"/>
          <w:szCs w:val="20"/>
          <w:lang w:val="pt-BR"/>
        </w:rPr>
        <w:t xml:space="preserve">  </w:t>
      </w:r>
      <w:r w:rsidR="006360DE" w:rsidRPr="00A40EC3">
        <w:rPr>
          <w:sz w:val="20"/>
          <w:szCs w:val="20"/>
          <w:lang w:val="pt-BR"/>
        </w:rPr>
        <w:t>T</w:t>
      </w:r>
      <w:r w:rsidR="005774C7" w:rsidRPr="00A40EC3">
        <w:rPr>
          <w:sz w:val="20"/>
          <w:szCs w:val="20"/>
          <w:lang w:val="pt-BR"/>
        </w:rPr>
        <w:t xml:space="preserve">abela </w:t>
      </w:r>
      <w:r w:rsidR="00814A95" w:rsidRPr="00A40EC3">
        <w:rPr>
          <w:sz w:val="20"/>
          <w:szCs w:val="20"/>
          <w:lang w:val="pt-BR"/>
        </w:rPr>
        <w:t>10</w:t>
      </w:r>
      <w:r w:rsidR="009E3F3C" w:rsidRPr="00A40EC3">
        <w:rPr>
          <w:sz w:val="20"/>
          <w:szCs w:val="20"/>
          <w:lang w:val="pt-BR"/>
        </w:rPr>
        <w:t>-E</w:t>
      </w:r>
      <w:r w:rsidRPr="00A40EC3">
        <w:rPr>
          <w:sz w:val="20"/>
          <w:szCs w:val="20"/>
          <w:lang w:val="pt-BR"/>
        </w:rPr>
        <w:t>specificações do caso de uso Remover Cliente</w:t>
      </w:r>
      <w:r w:rsidRPr="00A40EC3">
        <w:rPr>
          <w:b/>
          <w:sz w:val="20"/>
          <w:szCs w:val="20"/>
          <w:lang w:val="pt-BR"/>
        </w:rPr>
        <w:t xml:space="preserve"> </w:t>
      </w:r>
    </w:p>
    <w:tbl>
      <w:tblPr>
        <w:tblStyle w:val="TabelacomGrelha"/>
        <w:tblW w:w="0" w:type="auto"/>
        <w:tblInd w:w="-572" w:type="dxa"/>
        <w:tblLook w:val="04A0" w:firstRow="1" w:lastRow="0" w:firstColumn="1" w:lastColumn="0" w:noHBand="0" w:noVBand="1"/>
      </w:tblPr>
      <w:tblGrid>
        <w:gridCol w:w="2405"/>
        <w:gridCol w:w="4966"/>
      </w:tblGrid>
      <w:tr w:rsidR="006360DE" w:rsidRPr="00A40EC3" w14:paraId="57F85D5C" w14:textId="77777777" w:rsidTr="001100CD">
        <w:trPr>
          <w:cantSplit/>
        </w:trPr>
        <w:tc>
          <w:tcPr>
            <w:tcW w:w="2405" w:type="dxa"/>
            <w:shd w:val="clear" w:color="auto" w:fill="D1D1D1" w:themeFill="background2" w:themeFillShade="E6"/>
          </w:tcPr>
          <w:p w14:paraId="1961E59A" w14:textId="77777777" w:rsidR="006360DE" w:rsidRPr="00A40EC3" w:rsidRDefault="006360DE">
            <w:pPr>
              <w:widowControl w:val="0"/>
              <w:spacing w:before="240" w:after="120"/>
              <w:ind w:left="-108"/>
              <w:rPr>
                <w:b/>
                <w:sz w:val="20"/>
                <w:szCs w:val="20"/>
              </w:rPr>
            </w:pPr>
            <w:r w:rsidRPr="00A40EC3">
              <w:rPr>
                <w:b/>
                <w:sz w:val="20"/>
                <w:szCs w:val="20"/>
              </w:rPr>
              <w:t>Ator Principal</w:t>
            </w:r>
          </w:p>
        </w:tc>
        <w:tc>
          <w:tcPr>
            <w:tcW w:w="4966" w:type="dxa"/>
            <w:shd w:val="clear" w:color="auto" w:fill="D1D1D1" w:themeFill="background2" w:themeFillShade="E6"/>
          </w:tcPr>
          <w:p w14:paraId="5BB20861" w14:textId="77777777" w:rsidR="006360DE" w:rsidRPr="00A40EC3" w:rsidRDefault="006360DE">
            <w:pPr>
              <w:keepNext/>
              <w:spacing w:before="240" w:after="120"/>
              <w:ind w:left="-103"/>
              <w:rPr>
                <w:sz w:val="20"/>
                <w:szCs w:val="20"/>
              </w:rPr>
            </w:pPr>
            <w:r w:rsidRPr="00A40EC3">
              <w:rPr>
                <w:sz w:val="20"/>
                <w:szCs w:val="20"/>
              </w:rPr>
              <w:t>Administrador</w:t>
            </w:r>
          </w:p>
        </w:tc>
      </w:tr>
      <w:tr w:rsidR="006360DE" w:rsidRPr="00A40EC3" w14:paraId="7EE6C48A" w14:textId="77777777" w:rsidTr="006360DE">
        <w:trPr>
          <w:cantSplit/>
        </w:trPr>
        <w:tc>
          <w:tcPr>
            <w:tcW w:w="2405" w:type="dxa"/>
          </w:tcPr>
          <w:p w14:paraId="6E227061" w14:textId="77777777" w:rsidR="006360DE" w:rsidRPr="00A40EC3" w:rsidRDefault="006360DE">
            <w:pPr>
              <w:widowControl w:val="0"/>
              <w:spacing w:before="240" w:after="120"/>
              <w:ind w:left="-108"/>
              <w:rPr>
                <w:b/>
                <w:sz w:val="20"/>
                <w:szCs w:val="20"/>
              </w:rPr>
            </w:pPr>
            <w:r w:rsidRPr="00A40EC3">
              <w:rPr>
                <w:b/>
                <w:sz w:val="20"/>
                <w:szCs w:val="20"/>
              </w:rPr>
              <w:t>Nome</w:t>
            </w:r>
          </w:p>
        </w:tc>
        <w:tc>
          <w:tcPr>
            <w:tcW w:w="4966" w:type="dxa"/>
          </w:tcPr>
          <w:p w14:paraId="3A3E30E6" w14:textId="77777777" w:rsidR="006360DE" w:rsidRPr="00A40EC3" w:rsidRDefault="006360DE">
            <w:pPr>
              <w:keepNext/>
              <w:spacing w:before="240" w:after="120"/>
              <w:ind w:left="-103"/>
              <w:rPr>
                <w:sz w:val="20"/>
                <w:szCs w:val="20"/>
              </w:rPr>
            </w:pPr>
            <w:r w:rsidRPr="00A40EC3">
              <w:rPr>
                <w:sz w:val="20"/>
                <w:szCs w:val="20"/>
              </w:rPr>
              <w:t>Remover Cliente</w:t>
            </w:r>
          </w:p>
        </w:tc>
      </w:tr>
      <w:tr w:rsidR="006360DE" w:rsidRPr="00A40EC3" w14:paraId="448A132A" w14:textId="77777777" w:rsidTr="006360DE">
        <w:trPr>
          <w:cantSplit/>
        </w:trPr>
        <w:tc>
          <w:tcPr>
            <w:tcW w:w="2405" w:type="dxa"/>
          </w:tcPr>
          <w:p w14:paraId="760ECBEE" w14:textId="77777777" w:rsidR="006360DE" w:rsidRPr="00A40EC3" w:rsidRDefault="006360DE">
            <w:pPr>
              <w:widowControl w:val="0"/>
              <w:spacing w:before="240" w:after="120"/>
              <w:ind w:left="-108"/>
              <w:rPr>
                <w:b/>
                <w:sz w:val="20"/>
                <w:szCs w:val="20"/>
              </w:rPr>
            </w:pPr>
            <w:r w:rsidRPr="00A40EC3">
              <w:rPr>
                <w:b/>
                <w:sz w:val="20"/>
                <w:szCs w:val="20"/>
              </w:rPr>
              <w:t>Descrição</w:t>
            </w:r>
          </w:p>
        </w:tc>
        <w:tc>
          <w:tcPr>
            <w:tcW w:w="4966" w:type="dxa"/>
          </w:tcPr>
          <w:p w14:paraId="30B25595" w14:textId="77777777" w:rsidR="006360DE" w:rsidRPr="00A40EC3" w:rsidRDefault="006360DE">
            <w:pPr>
              <w:keepNext/>
              <w:spacing w:before="240" w:after="120"/>
              <w:ind w:left="-103"/>
              <w:rPr>
                <w:sz w:val="20"/>
                <w:szCs w:val="20"/>
                <w:lang w:val="pt-BR"/>
              </w:rPr>
            </w:pPr>
            <w:r w:rsidRPr="00A40EC3">
              <w:rPr>
                <w:sz w:val="20"/>
                <w:szCs w:val="20"/>
                <w:lang w:val="pt-BR"/>
              </w:rPr>
              <w:t>Permite ao administrador remover um cliente registado do sistema.</w:t>
            </w:r>
          </w:p>
        </w:tc>
      </w:tr>
      <w:tr w:rsidR="006360DE" w:rsidRPr="00A40EC3" w14:paraId="2F3F7978" w14:textId="77777777" w:rsidTr="006360DE">
        <w:trPr>
          <w:cantSplit/>
        </w:trPr>
        <w:tc>
          <w:tcPr>
            <w:tcW w:w="2405" w:type="dxa"/>
          </w:tcPr>
          <w:p w14:paraId="000E0A87" w14:textId="77777777" w:rsidR="006360DE" w:rsidRPr="00A40EC3" w:rsidRDefault="006360DE">
            <w:pPr>
              <w:widowControl w:val="0"/>
              <w:spacing w:before="240" w:after="120"/>
              <w:ind w:left="-108"/>
              <w:rPr>
                <w:b/>
                <w:sz w:val="20"/>
                <w:szCs w:val="20"/>
              </w:rPr>
            </w:pPr>
            <w:r w:rsidRPr="00A40EC3">
              <w:rPr>
                <w:b/>
                <w:sz w:val="20"/>
                <w:szCs w:val="20"/>
              </w:rPr>
              <w:t>Pré-condições</w:t>
            </w:r>
          </w:p>
        </w:tc>
        <w:tc>
          <w:tcPr>
            <w:tcW w:w="4966" w:type="dxa"/>
          </w:tcPr>
          <w:p w14:paraId="35B68F78" w14:textId="77777777" w:rsidR="006360DE" w:rsidRPr="00A40EC3" w:rsidRDefault="006360DE">
            <w:pPr>
              <w:keepNext/>
              <w:spacing w:before="240" w:after="120"/>
              <w:ind w:left="-103"/>
              <w:rPr>
                <w:sz w:val="20"/>
                <w:szCs w:val="20"/>
                <w:lang w:val="pt-BR"/>
              </w:rPr>
            </w:pPr>
            <w:r w:rsidRPr="00A40EC3">
              <w:rPr>
                <w:sz w:val="20"/>
                <w:szCs w:val="20"/>
                <w:lang w:val="pt-BR"/>
              </w:rPr>
              <w:t>O administrador deve estar autenticado no sistema</w:t>
            </w:r>
          </w:p>
          <w:p w14:paraId="37AAD1CD" w14:textId="77777777" w:rsidR="006360DE" w:rsidRPr="00A40EC3" w:rsidRDefault="006360DE">
            <w:pPr>
              <w:keepNext/>
              <w:spacing w:before="240" w:after="120"/>
              <w:ind w:left="-103"/>
              <w:rPr>
                <w:sz w:val="20"/>
                <w:szCs w:val="20"/>
              </w:rPr>
            </w:pPr>
            <w:r w:rsidRPr="00A40EC3">
              <w:rPr>
                <w:sz w:val="20"/>
                <w:szCs w:val="20"/>
              </w:rPr>
              <w:t>O cliente deve existir.</w:t>
            </w:r>
          </w:p>
        </w:tc>
      </w:tr>
      <w:tr w:rsidR="006360DE" w:rsidRPr="00A40EC3" w14:paraId="4C62D03A" w14:textId="77777777" w:rsidTr="006360DE">
        <w:trPr>
          <w:cantSplit/>
        </w:trPr>
        <w:tc>
          <w:tcPr>
            <w:tcW w:w="2405" w:type="dxa"/>
          </w:tcPr>
          <w:p w14:paraId="3123BBD3" w14:textId="77777777" w:rsidR="006360DE" w:rsidRPr="001100CD" w:rsidRDefault="006360DE">
            <w:pPr>
              <w:widowControl w:val="0"/>
              <w:spacing w:before="240" w:after="120"/>
              <w:ind w:left="-108"/>
              <w:rPr>
                <w:b/>
                <w:sz w:val="20"/>
                <w:szCs w:val="20"/>
              </w:rPr>
            </w:pPr>
            <w:r w:rsidRPr="001100CD">
              <w:rPr>
                <w:b/>
                <w:sz w:val="20"/>
                <w:szCs w:val="20"/>
              </w:rPr>
              <w:t>Pós-Condições</w:t>
            </w:r>
          </w:p>
        </w:tc>
        <w:tc>
          <w:tcPr>
            <w:tcW w:w="4966" w:type="dxa"/>
          </w:tcPr>
          <w:p w14:paraId="42E94F37" w14:textId="77777777" w:rsidR="006360DE" w:rsidRPr="00A40EC3" w:rsidRDefault="006360DE">
            <w:pPr>
              <w:ind w:left="-103"/>
              <w:rPr>
                <w:sz w:val="20"/>
                <w:szCs w:val="20"/>
                <w:lang w:val="pt-BR"/>
              </w:rPr>
            </w:pPr>
            <w:r w:rsidRPr="00A40EC3">
              <w:rPr>
                <w:sz w:val="20"/>
                <w:szCs w:val="20"/>
                <w:lang w:val="pt-BR"/>
              </w:rPr>
              <w:t xml:space="preserve"> O cliente é removido do sistema.</w:t>
            </w:r>
          </w:p>
          <w:p w14:paraId="0B90C85A" w14:textId="77777777" w:rsidR="006360DE" w:rsidRPr="00A40EC3" w:rsidRDefault="006360DE">
            <w:pPr>
              <w:ind w:left="-103"/>
              <w:rPr>
                <w:sz w:val="20"/>
                <w:szCs w:val="20"/>
                <w:lang w:val="pt-BR"/>
              </w:rPr>
            </w:pPr>
            <w:r w:rsidRPr="00A40EC3">
              <w:rPr>
                <w:sz w:val="20"/>
                <w:szCs w:val="20"/>
                <w:lang w:val="pt-BR"/>
              </w:rPr>
              <w:t xml:space="preserve"> O cliente deixa de constar na lista de clientes registados.</w:t>
            </w:r>
          </w:p>
        </w:tc>
      </w:tr>
      <w:tr w:rsidR="006360DE" w:rsidRPr="00A40EC3" w14:paraId="46BB01BB" w14:textId="77777777" w:rsidTr="006360DE">
        <w:trPr>
          <w:cantSplit/>
        </w:trPr>
        <w:tc>
          <w:tcPr>
            <w:tcW w:w="2405" w:type="dxa"/>
          </w:tcPr>
          <w:p w14:paraId="05DB2F5E" w14:textId="77777777" w:rsidR="006360DE" w:rsidRPr="00A40EC3" w:rsidRDefault="006360DE">
            <w:pPr>
              <w:widowControl w:val="0"/>
              <w:spacing w:before="240" w:after="120"/>
              <w:ind w:left="-108"/>
              <w:rPr>
                <w:b/>
                <w:sz w:val="20"/>
                <w:szCs w:val="20"/>
              </w:rPr>
            </w:pPr>
            <w:r w:rsidRPr="00A40EC3">
              <w:rPr>
                <w:b/>
                <w:sz w:val="20"/>
                <w:szCs w:val="20"/>
              </w:rPr>
              <w:t>Fluxo Principal</w:t>
            </w:r>
          </w:p>
        </w:tc>
        <w:tc>
          <w:tcPr>
            <w:tcW w:w="4966" w:type="dxa"/>
          </w:tcPr>
          <w:p w14:paraId="44B4EB03" w14:textId="77777777" w:rsidR="006360DE" w:rsidRPr="00A40EC3" w:rsidRDefault="006360DE" w:rsidP="001100CD">
            <w:pPr>
              <w:keepNext/>
              <w:spacing w:after="120"/>
              <w:ind w:left="-103"/>
              <w:rPr>
                <w:sz w:val="20"/>
                <w:szCs w:val="20"/>
                <w:lang w:val="pt-BR"/>
              </w:rPr>
            </w:pPr>
            <w:r w:rsidRPr="00A40EC3">
              <w:rPr>
                <w:sz w:val="20"/>
                <w:szCs w:val="20"/>
                <w:lang w:val="pt-BR"/>
              </w:rPr>
              <w:t>O administrador seleciona a opção Remover Cliente.</w:t>
            </w:r>
          </w:p>
          <w:p w14:paraId="6BA89EF7" w14:textId="77777777" w:rsidR="006360DE" w:rsidRPr="00A40EC3" w:rsidRDefault="006360DE" w:rsidP="001100CD">
            <w:pPr>
              <w:keepNext/>
              <w:spacing w:after="120"/>
              <w:ind w:left="-103"/>
              <w:rPr>
                <w:sz w:val="20"/>
                <w:szCs w:val="20"/>
                <w:lang w:val="pt-BR"/>
              </w:rPr>
            </w:pPr>
            <w:r w:rsidRPr="00A40EC3">
              <w:rPr>
                <w:sz w:val="20"/>
                <w:szCs w:val="20"/>
                <w:lang w:val="pt-BR"/>
              </w:rPr>
              <w:t>O sistema solicita o ID do cliente.</w:t>
            </w:r>
          </w:p>
          <w:p w14:paraId="3EE75182" w14:textId="77777777" w:rsidR="006360DE" w:rsidRPr="00A40EC3" w:rsidRDefault="006360DE" w:rsidP="001100CD">
            <w:pPr>
              <w:keepNext/>
              <w:spacing w:after="120"/>
              <w:ind w:left="-103"/>
              <w:rPr>
                <w:sz w:val="20"/>
                <w:szCs w:val="20"/>
                <w:lang w:val="pt-BR"/>
              </w:rPr>
            </w:pPr>
            <w:r w:rsidRPr="00A40EC3">
              <w:rPr>
                <w:sz w:val="20"/>
                <w:szCs w:val="20"/>
                <w:lang w:val="pt-BR"/>
              </w:rPr>
              <w:t>O administrador introduz o ID.</w:t>
            </w:r>
          </w:p>
          <w:p w14:paraId="4B2EB1BB" w14:textId="77777777" w:rsidR="006360DE" w:rsidRPr="00A40EC3" w:rsidRDefault="006360DE" w:rsidP="001100CD">
            <w:pPr>
              <w:keepNext/>
              <w:spacing w:after="120"/>
              <w:ind w:left="-103"/>
              <w:rPr>
                <w:sz w:val="20"/>
                <w:szCs w:val="20"/>
                <w:lang w:val="pt-BR"/>
              </w:rPr>
            </w:pPr>
            <w:r w:rsidRPr="00A40EC3">
              <w:rPr>
                <w:sz w:val="20"/>
                <w:szCs w:val="20"/>
                <w:lang w:val="pt-BR"/>
              </w:rPr>
              <w:t>O sistema procura o cliente.</w:t>
            </w:r>
          </w:p>
          <w:p w14:paraId="5965340A" w14:textId="77777777" w:rsidR="006360DE" w:rsidRPr="00A40EC3" w:rsidRDefault="006360DE" w:rsidP="001100CD">
            <w:pPr>
              <w:keepNext/>
              <w:spacing w:after="120"/>
              <w:ind w:left="-103"/>
              <w:rPr>
                <w:sz w:val="20"/>
                <w:szCs w:val="20"/>
                <w:lang w:val="pt-BR"/>
              </w:rPr>
            </w:pPr>
            <w:r w:rsidRPr="00A40EC3">
              <w:rPr>
                <w:sz w:val="20"/>
                <w:szCs w:val="20"/>
                <w:lang w:val="pt-BR"/>
              </w:rPr>
              <w:t>O sistema remove o cliente.</w:t>
            </w:r>
          </w:p>
          <w:p w14:paraId="1A8A4D0F" w14:textId="77777777" w:rsidR="006360DE" w:rsidRPr="00A40EC3" w:rsidRDefault="006360DE" w:rsidP="001100CD">
            <w:pPr>
              <w:keepNext/>
              <w:spacing w:after="120"/>
              <w:ind w:left="-103"/>
              <w:rPr>
                <w:sz w:val="20"/>
                <w:szCs w:val="20"/>
                <w:lang w:val="pt-BR"/>
              </w:rPr>
            </w:pPr>
            <w:r w:rsidRPr="00A40EC3">
              <w:rPr>
                <w:sz w:val="20"/>
                <w:szCs w:val="20"/>
                <w:lang w:val="pt-BR"/>
              </w:rPr>
              <w:t>O sistema informa que o cliente foi removido com sucesso</w:t>
            </w:r>
          </w:p>
        </w:tc>
      </w:tr>
      <w:tr w:rsidR="006360DE" w:rsidRPr="00A40EC3" w14:paraId="71FE7930" w14:textId="77777777" w:rsidTr="006360DE">
        <w:trPr>
          <w:cantSplit/>
        </w:trPr>
        <w:tc>
          <w:tcPr>
            <w:tcW w:w="2405" w:type="dxa"/>
          </w:tcPr>
          <w:p w14:paraId="0F3E2F24" w14:textId="77777777" w:rsidR="006360DE" w:rsidRPr="00A40EC3" w:rsidRDefault="006360DE">
            <w:pPr>
              <w:widowControl w:val="0"/>
              <w:spacing w:before="240" w:after="120"/>
              <w:ind w:left="-108"/>
              <w:rPr>
                <w:b/>
                <w:sz w:val="20"/>
                <w:szCs w:val="20"/>
              </w:rPr>
            </w:pPr>
            <w:r w:rsidRPr="00A40EC3">
              <w:rPr>
                <w:b/>
                <w:sz w:val="20"/>
                <w:szCs w:val="20"/>
              </w:rPr>
              <w:t xml:space="preserve">Fluxo Alternativo </w:t>
            </w:r>
          </w:p>
        </w:tc>
        <w:tc>
          <w:tcPr>
            <w:tcW w:w="4966" w:type="dxa"/>
          </w:tcPr>
          <w:p w14:paraId="5FA32123" w14:textId="77777777" w:rsidR="006360DE" w:rsidRPr="00A40EC3" w:rsidRDefault="006360DE">
            <w:pPr>
              <w:keepNext/>
              <w:spacing w:before="240" w:after="120"/>
              <w:ind w:left="-103"/>
              <w:rPr>
                <w:sz w:val="20"/>
                <w:szCs w:val="20"/>
                <w:lang w:val="pt-BR"/>
              </w:rPr>
            </w:pPr>
            <w:r w:rsidRPr="00A40EC3">
              <w:rPr>
                <w:sz w:val="20"/>
                <w:szCs w:val="20"/>
                <w:lang w:val="pt-BR"/>
              </w:rPr>
              <w:t>4a. Cliente inexistente</w:t>
            </w:r>
          </w:p>
          <w:p w14:paraId="103B2A3D" w14:textId="77777777" w:rsidR="006360DE" w:rsidRPr="00A40EC3" w:rsidRDefault="006360DE">
            <w:pPr>
              <w:keepNext/>
              <w:spacing w:before="240" w:after="120"/>
              <w:ind w:left="-103"/>
              <w:rPr>
                <w:sz w:val="20"/>
                <w:szCs w:val="20"/>
                <w:lang w:val="pt-BR"/>
              </w:rPr>
            </w:pPr>
            <w:r w:rsidRPr="00A40EC3">
              <w:rPr>
                <w:sz w:val="20"/>
                <w:szCs w:val="20"/>
                <w:lang w:val="pt-BR"/>
              </w:rPr>
              <w:t>4a1. O sistema não encontra o cliente.</w:t>
            </w:r>
          </w:p>
          <w:p w14:paraId="48D01690" w14:textId="77777777" w:rsidR="006360DE" w:rsidRPr="00A40EC3" w:rsidRDefault="006360DE">
            <w:pPr>
              <w:keepNext/>
              <w:spacing w:before="240" w:after="120"/>
              <w:ind w:left="-103"/>
              <w:rPr>
                <w:sz w:val="20"/>
                <w:szCs w:val="20"/>
                <w:lang w:val="pt-BR"/>
              </w:rPr>
            </w:pPr>
            <w:r w:rsidRPr="00A40EC3">
              <w:rPr>
                <w:sz w:val="20"/>
                <w:szCs w:val="20"/>
                <w:lang w:val="pt-BR"/>
              </w:rPr>
              <w:t>4a2. O sistema informa que o cliente não existe.</w:t>
            </w:r>
          </w:p>
        </w:tc>
      </w:tr>
      <w:tr w:rsidR="006360DE" w:rsidRPr="00A40EC3" w14:paraId="38E24671" w14:textId="77777777" w:rsidTr="006360DE">
        <w:trPr>
          <w:cantSplit/>
        </w:trPr>
        <w:tc>
          <w:tcPr>
            <w:tcW w:w="2405" w:type="dxa"/>
          </w:tcPr>
          <w:p w14:paraId="4A7C0F56" w14:textId="77777777" w:rsidR="006360DE" w:rsidRPr="00A40EC3" w:rsidRDefault="006360DE">
            <w:pPr>
              <w:widowControl w:val="0"/>
              <w:spacing w:before="240" w:after="120"/>
              <w:ind w:left="-108"/>
              <w:rPr>
                <w:b/>
                <w:sz w:val="20"/>
                <w:szCs w:val="20"/>
              </w:rPr>
            </w:pPr>
            <w:r w:rsidRPr="00A40EC3">
              <w:rPr>
                <w:b/>
                <w:sz w:val="20"/>
                <w:szCs w:val="20"/>
              </w:rPr>
              <w:t xml:space="preserve">Regra de </w:t>
            </w:r>
          </w:p>
          <w:p w14:paraId="14653B79" w14:textId="77777777" w:rsidR="006360DE" w:rsidRPr="00A40EC3" w:rsidRDefault="006360DE">
            <w:pPr>
              <w:widowControl w:val="0"/>
              <w:spacing w:before="240" w:after="120"/>
              <w:ind w:left="-108"/>
              <w:rPr>
                <w:b/>
                <w:sz w:val="20"/>
                <w:szCs w:val="20"/>
              </w:rPr>
            </w:pPr>
            <w:r w:rsidRPr="00A40EC3">
              <w:rPr>
                <w:b/>
                <w:sz w:val="20"/>
                <w:szCs w:val="20"/>
              </w:rPr>
              <w:t>Negócio</w:t>
            </w:r>
          </w:p>
        </w:tc>
        <w:tc>
          <w:tcPr>
            <w:tcW w:w="4966" w:type="dxa"/>
          </w:tcPr>
          <w:p w14:paraId="0AA753A6" w14:textId="77777777" w:rsidR="006360DE" w:rsidRPr="00A40EC3" w:rsidRDefault="006360DE">
            <w:pPr>
              <w:keepNext/>
              <w:spacing w:before="240" w:after="120"/>
              <w:ind w:left="-103"/>
              <w:rPr>
                <w:sz w:val="20"/>
                <w:szCs w:val="20"/>
                <w:lang w:val="pt-BR"/>
              </w:rPr>
            </w:pPr>
            <w:r w:rsidRPr="00A40EC3">
              <w:rPr>
                <w:sz w:val="20"/>
                <w:szCs w:val="20"/>
                <w:lang w:val="pt-BR"/>
              </w:rPr>
              <w:t>Cada cliente possui um ID único.</w:t>
            </w:r>
          </w:p>
          <w:p w14:paraId="5040ADBE" w14:textId="77777777" w:rsidR="006360DE" w:rsidRPr="00A40EC3" w:rsidRDefault="006360DE">
            <w:pPr>
              <w:keepNext/>
              <w:spacing w:before="240" w:after="120"/>
              <w:ind w:left="-103"/>
              <w:rPr>
                <w:sz w:val="20"/>
                <w:szCs w:val="20"/>
                <w:lang w:val="pt-BR"/>
              </w:rPr>
            </w:pPr>
            <w:r w:rsidRPr="00A40EC3">
              <w:rPr>
                <w:sz w:val="20"/>
                <w:szCs w:val="20"/>
                <w:lang w:val="pt-BR"/>
              </w:rPr>
              <w:t>Apenas clientes registados podem ser removidos.</w:t>
            </w:r>
          </w:p>
          <w:p w14:paraId="5C5632D4" w14:textId="77777777" w:rsidR="006360DE" w:rsidRPr="00A40EC3" w:rsidRDefault="006360DE">
            <w:pPr>
              <w:keepNext/>
              <w:spacing w:before="240" w:after="120"/>
              <w:ind w:left="-103"/>
              <w:rPr>
                <w:sz w:val="20"/>
                <w:szCs w:val="20"/>
                <w:lang w:val="pt-BR"/>
              </w:rPr>
            </w:pPr>
            <w:r w:rsidRPr="00A40EC3">
              <w:rPr>
                <w:sz w:val="20"/>
                <w:szCs w:val="20"/>
                <w:lang w:val="pt-BR"/>
              </w:rPr>
              <w:t>Apenas o administrador pode remover clientes.</w:t>
            </w:r>
          </w:p>
          <w:p w14:paraId="71E8E2ED" w14:textId="77777777" w:rsidR="006360DE" w:rsidRPr="00A40EC3" w:rsidRDefault="006360DE">
            <w:pPr>
              <w:ind w:left="-103"/>
              <w:rPr>
                <w:sz w:val="20"/>
                <w:szCs w:val="20"/>
                <w:lang w:val="pt-BR"/>
              </w:rPr>
            </w:pPr>
          </w:p>
          <w:p w14:paraId="0E569E3A" w14:textId="77777777" w:rsidR="006360DE" w:rsidRPr="00A40EC3" w:rsidRDefault="006360DE">
            <w:pPr>
              <w:ind w:left="-103"/>
              <w:rPr>
                <w:sz w:val="20"/>
                <w:szCs w:val="20"/>
                <w:lang w:val="pt-BR"/>
              </w:rPr>
            </w:pPr>
          </w:p>
          <w:p w14:paraId="2C00E1C6" w14:textId="77777777" w:rsidR="006360DE" w:rsidRPr="00A40EC3" w:rsidRDefault="006360DE">
            <w:pPr>
              <w:ind w:left="-103"/>
              <w:rPr>
                <w:sz w:val="20"/>
                <w:szCs w:val="20"/>
                <w:lang w:val="pt-BR"/>
              </w:rPr>
            </w:pPr>
          </w:p>
        </w:tc>
      </w:tr>
    </w:tbl>
    <w:p w14:paraId="04593643" w14:textId="77777777" w:rsidR="00384E33" w:rsidRPr="00A40EC3" w:rsidRDefault="00384E33" w:rsidP="006360DE">
      <w:pPr>
        <w:keepNext/>
        <w:spacing w:before="240" w:after="120"/>
        <w:rPr>
          <w:b/>
          <w:sz w:val="20"/>
          <w:szCs w:val="20"/>
          <w:lang w:val="pt-BR"/>
        </w:rPr>
      </w:pPr>
    </w:p>
    <w:p w14:paraId="66AE8982" w14:textId="32347B89" w:rsidR="00414AF1" w:rsidRPr="00A40EC3" w:rsidRDefault="00A05051" w:rsidP="00A05051">
      <w:pPr>
        <w:keepNext/>
        <w:spacing w:before="240" w:after="120"/>
        <w:ind w:left="-568"/>
        <w:rPr>
          <w:b/>
          <w:sz w:val="20"/>
          <w:szCs w:val="20"/>
          <w:lang w:val="pt-BR"/>
        </w:rPr>
      </w:pPr>
      <w:r w:rsidRPr="00A40EC3">
        <w:rPr>
          <w:b/>
          <w:sz w:val="20"/>
          <w:szCs w:val="20"/>
          <w:lang w:val="pt-BR"/>
        </w:rPr>
        <w:t>1.5.1.7</w:t>
      </w:r>
      <w:r w:rsidR="00E3169D" w:rsidRPr="00A40EC3">
        <w:rPr>
          <w:b/>
          <w:bCs/>
          <w:sz w:val="20"/>
          <w:szCs w:val="20"/>
          <w:lang w:val="pt-BR"/>
        </w:rPr>
        <w:t xml:space="preserve"> UC</w:t>
      </w:r>
      <w:r w:rsidR="00E3169D" w:rsidRPr="00A40EC3">
        <w:rPr>
          <w:b/>
          <w:sz w:val="20"/>
          <w:szCs w:val="20"/>
          <w:lang w:val="pt-BR"/>
        </w:rPr>
        <w:t xml:space="preserve"> </w:t>
      </w:r>
      <w:r w:rsidR="00814A95" w:rsidRPr="00A40EC3">
        <w:rPr>
          <w:b/>
          <w:sz w:val="20"/>
          <w:szCs w:val="20"/>
          <w:lang w:val="pt-BR"/>
        </w:rPr>
        <w:t>8</w:t>
      </w:r>
      <w:r w:rsidR="00E3169D" w:rsidRPr="00A40EC3">
        <w:rPr>
          <w:b/>
          <w:sz w:val="20"/>
          <w:szCs w:val="20"/>
          <w:lang w:val="pt-BR"/>
        </w:rPr>
        <w:t xml:space="preserve"> — </w:t>
      </w:r>
      <w:r w:rsidR="00EC4EE1" w:rsidRPr="00A40EC3">
        <w:rPr>
          <w:b/>
          <w:sz w:val="20"/>
          <w:szCs w:val="20"/>
          <w:lang w:val="pt-BR"/>
        </w:rPr>
        <w:t>Informação Global</w:t>
      </w:r>
    </w:p>
    <w:p w14:paraId="750472B8" w14:textId="5A579AB6" w:rsidR="00A3464B" w:rsidRPr="00A40EC3" w:rsidRDefault="00A3464B" w:rsidP="00A3464B">
      <w:pPr>
        <w:keepNext/>
        <w:spacing w:before="240" w:after="120"/>
        <w:ind w:left="-568" w:hanging="141"/>
        <w:rPr>
          <w:b/>
          <w:sz w:val="20"/>
          <w:szCs w:val="20"/>
          <w:lang w:val="pt-BR"/>
        </w:rPr>
      </w:pPr>
      <w:r w:rsidRPr="00A40EC3">
        <w:rPr>
          <w:sz w:val="20"/>
          <w:szCs w:val="20"/>
          <w:lang w:val="pt-BR"/>
        </w:rPr>
        <w:t>A Tabela 1</w:t>
      </w:r>
      <w:r w:rsidR="00814A95" w:rsidRPr="00A40EC3">
        <w:rPr>
          <w:sz w:val="20"/>
          <w:szCs w:val="20"/>
          <w:lang w:val="pt-BR"/>
        </w:rPr>
        <w:t>1</w:t>
      </w:r>
      <w:r w:rsidRPr="00A40EC3">
        <w:rPr>
          <w:sz w:val="20"/>
          <w:szCs w:val="20"/>
          <w:lang w:val="pt-BR"/>
        </w:rPr>
        <w:t>, mostra as especificações do caso de uso Informação Global.</w:t>
      </w:r>
      <w:r w:rsidRPr="00A40EC3">
        <w:rPr>
          <w:b/>
          <w:sz w:val="20"/>
          <w:szCs w:val="20"/>
          <w:lang w:val="pt-BR"/>
        </w:rPr>
        <w:t xml:space="preserve"> </w:t>
      </w:r>
    </w:p>
    <w:p w14:paraId="0735C9F6" w14:textId="7295EA9C" w:rsidR="006360DE" w:rsidRPr="00A40EC3" w:rsidRDefault="006360DE" w:rsidP="00A3464B">
      <w:pPr>
        <w:keepNext/>
        <w:spacing w:before="240" w:after="120"/>
        <w:ind w:left="-568" w:hanging="141"/>
        <w:rPr>
          <w:b/>
          <w:sz w:val="20"/>
          <w:szCs w:val="20"/>
          <w:lang w:val="pt-BR"/>
        </w:rPr>
      </w:pPr>
      <w:r w:rsidRPr="00A40EC3">
        <w:rPr>
          <w:sz w:val="20"/>
          <w:szCs w:val="20"/>
          <w:lang w:val="pt-BR"/>
        </w:rPr>
        <w:t>T</w:t>
      </w:r>
      <w:r w:rsidR="005774C7" w:rsidRPr="00A40EC3">
        <w:rPr>
          <w:sz w:val="20"/>
          <w:szCs w:val="20"/>
          <w:lang w:val="pt-BR"/>
        </w:rPr>
        <w:t>abela 1</w:t>
      </w:r>
      <w:r w:rsidR="00814A95" w:rsidRPr="00A40EC3">
        <w:rPr>
          <w:sz w:val="20"/>
          <w:szCs w:val="20"/>
          <w:lang w:val="pt-BR"/>
        </w:rPr>
        <w:t>1</w:t>
      </w:r>
      <w:r w:rsidRPr="00A40EC3">
        <w:rPr>
          <w:sz w:val="20"/>
          <w:szCs w:val="20"/>
          <w:lang w:val="pt-BR"/>
        </w:rPr>
        <w:t>-</w:t>
      </w:r>
      <w:r w:rsidR="00A3464B" w:rsidRPr="00A40EC3">
        <w:rPr>
          <w:sz w:val="20"/>
          <w:szCs w:val="20"/>
          <w:lang w:val="pt-BR"/>
        </w:rPr>
        <w:t xml:space="preserve"> </w:t>
      </w:r>
      <w:r w:rsidR="009E3F3C" w:rsidRPr="00A40EC3">
        <w:rPr>
          <w:sz w:val="20"/>
          <w:szCs w:val="20"/>
          <w:lang w:val="pt-BR"/>
        </w:rPr>
        <w:t>E</w:t>
      </w:r>
      <w:r w:rsidR="00A3464B" w:rsidRPr="00A40EC3">
        <w:rPr>
          <w:sz w:val="20"/>
          <w:szCs w:val="20"/>
          <w:lang w:val="pt-BR"/>
        </w:rPr>
        <w:t>specificações do caso de uso Informação Global.</w:t>
      </w:r>
      <w:r w:rsidR="00A3464B" w:rsidRPr="00A40EC3">
        <w:rPr>
          <w:b/>
          <w:sz w:val="20"/>
          <w:szCs w:val="20"/>
          <w:lang w:val="pt-BR"/>
        </w:rPr>
        <w:t xml:space="preserve"> </w:t>
      </w:r>
    </w:p>
    <w:tbl>
      <w:tblPr>
        <w:tblW w:w="751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4"/>
        <w:gridCol w:w="4999"/>
      </w:tblGrid>
      <w:tr w:rsidR="006360DE" w:rsidRPr="00A40EC3" w14:paraId="3497B56A" w14:textId="77777777" w:rsidTr="001100CD">
        <w:tc>
          <w:tcPr>
            <w:tcW w:w="2514" w:type="dxa"/>
            <w:tcBorders>
              <w:top w:val="single" w:sz="4" w:space="0" w:color="888888"/>
              <w:left w:val="single" w:sz="4" w:space="0" w:color="888888"/>
              <w:bottom w:val="single" w:sz="4" w:space="0" w:color="888888"/>
              <w:right w:val="single" w:sz="4" w:space="0" w:color="888888"/>
            </w:tcBorders>
            <w:shd w:val="clear" w:color="auto" w:fill="D1D1D1" w:themeFill="background2" w:themeFillShade="E6"/>
            <w:tcMar>
              <w:top w:w="80" w:type="dxa"/>
              <w:left w:w="120" w:type="dxa"/>
              <w:bottom w:w="80" w:type="dxa"/>
              <w:right w:w="120" w:type="dxa"/>
            </w:tcMar>
          </w:tcPr>
          <w:p w14:paraId="60A16EE9" w14:textId="77777777" w:rsidR="006360DE" w:rsidRPr="00A40EC3" w:rsidRDefault="006360DE">
            <w:pPr>
              <w:ind w:left="-125"/>
              <w:rPr>
                <w:sz w:val="20"/>
                <w:szCs w:val="20"/>
              </w:rPr>
            </w:pPr>
            <w:r w:rsidRPr="00A40EC3">
              <w:rPr>
                <w:b/>
                <w:bCs/>
                <w:sz w:val="20"/>
                <w:szCs w:val="20"/>
              </w:rPr>
              <w:t>Ator Principal</w:t>
            </w:r>
          </w:p>
        </w:tc>
        <w:tc>
          <w:tcPr>
            <w:tcW w:w="4999" w:type="dxa"/>
            <w:tcBorders>
              <w:top w:val="single" w:sz="4" w:space="0" w:color="888888"/>
              <w:left w:val="single" w:sz="4" w:space="0" w:color="888888"/>
              <w:bottom w:val="single" w:sz="4" w:space="0" w:color="888888"/>
              <w:right w:val="single" w:sz="4" w:space="0" w:color="888888"/>
            </w:tcBorders>
            <w:shd w:val="clear" w:color="auto" w:fill="D1D1D1" w:themeFill="background2" w:themeFillShade="E6"/>
            <w:tcMar>
              <w:top w:w="80" w:type="dxa"/>
              <w:left w:w="120" w:type="dxa"/>
              <w:bottom w:w="80" w:type="dxa"/>
              <w:right w:w="120" w:type="dxa"/>
            </w:tcMar>
          </w:tcPr>
          <w:p w14:paraId="2C28CEF1" w14:textId="77777777" w:rsidR="006360DE" w:rsidRPr="00A40EC3" w:rsidRDefault="006360DE">
            <w:pPr>
              <w:ind w:left="-82"/>
              <w:rPr>
                <w:sz w:val="20"/>
                <w:szCs w:val="20"/>
              </w:rPr>
            </w:pPr>
            <w:r w:rsidRPr="00A40EC3">
              <w:rPr>
                <w:sz w:val="20"/>
                <w:szCs w:val="20"/>
              </w:rPr>
              <w:t>Administrador</w:t>
            </w:r>
          </w:p>
        </w:tc>
      </w:tr>
      <w:tr w:rsidR="006360DE" w:rsidRPr="00A40EC3" w14:paraId="4FA21DAB" w14:textId="77777777" w:rsidTr="00F76F6B">
        <w:tc>
          <w:tcPr>
            <w:tcW w:w="251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177063" w14:textId="77777777" w:rsidR="006360DE" w:rsidRPr="00A40EC3" w:rsidRDefault="006360DE">
            <w:pPr>
              <w:ind w:left="-125"/>
              <w:rPr>
                <w:sz w:val="20"/>
                <w:szCs w:val="20"/>
              </w:rPr>
            </w:pPr>
            <w:r w:rsidRPr="00A40EC3">
              <w:rPr>
                <w:b/>
                <w:bCs/>
                <w:sz w:val="20"/>
                <w:szCs w:val="20"/>
              </w:rPr>
              <w:t>Nome</w:t>
            </w:r>
          </w:p>
        </w:tc>
        <w:tc>
          <w:tcPr>
            <w:tcW w:w="49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3F4761" w14:textId="77777777" w:rsidR="006360DE" w:rsidRPr="00A40EC3" w:rsidRDefault="006360DE">
            <w:pPr>
              <w:ind w:left="-82"/>
              <w:rPr>
                <w:sz w:val="20"/>
                <w:szCs w:val="20"/>
              </w:rPr>
            </w:pPr>
            <w:r w:rsidRPr="00A40EC3">
              <w:rPr>
                <w:sz w:val="20"/>
                <w:szCs w:val="20"/>
              </w:rPr>
              <w:t>Consultar Informação Global</w:t>
            </w:r>
          </w:p>
        </w:tc>
      </w:tr>
      <w:tr w:rsidR="006360DE" w:rsidRPr="00A40EC3" w14:paraId="308B2596" w14:textId="77777777" w:rsidTr="00F76F6B">
        <w:tc>
          <w:tcPr>
            <w:tcW w:w="251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590343" w14:textId="77777777" w:rsidR="006360DE" w:rsidRPr="00A40EC3" w:rsidRDefault="006360DE">
            <w:pPr>
              <w:ind w:left="-125"/>
              <w:rPr>
                <w:sz w:val="20"/>
                <w:szCs w:val="20"/>
              </w:rPr>
            </w:pPr>
            <w:r w:rsidRPr="00A40EC3">
              <w:rPr>
                <w:b/>
                <w:bCs/>
                <w:sz w:val="20"/>
                <w:szCs w:val="20"/>
              </w:rPr>
              <w:t>Descrição</w:t>
            </w:r>
          </w:p>
        </w:tc>
        <w:tc>
          <w:tcPr>
            <w:tcW w:w="49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DEE887" w14:textId="77777777" w:rsidR="006360DE" w:rsidRPr="00A40EC3" w:rsidRDefault="006360DE">
            <w:pPr>
              <w:ind w:left="-82"/>
              <w:rPr>
                <w:sz w:val="20"/>
                <w:szCs w:val="20"/>
                <w:lang w:val="pt-BR"/>
              </w:rPr>
            </w:pPr>
            <w:r w:rsidRPr="00A40EC3">
              <w:rPr>
                <w:sz w:val="20"/>
                <w:szCs w:val="20"/>
                <w:lang w:val="pt-BR"/>
              </w:rPr>
              <w:t>Permite ao administrador consultar, de forma agregada, toda a informação do sistema — clientes, encomendas, veículos e depósitos — de modo a supervisionar o seu funcionamento.</w:t>
            </w:r>
          </w:p>
        </w:tc>
      </w:tr>
      <w:tr w:rsidR="006360DE" w:rsidRPr="00A40EC3" w14:paraId="4DBD665F" w14:textId="77777777" w:rsidTr="00F76F6B">
        <w:tc>
          <w:tcPr>
            <w:tcW w:w="251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2DBB37" w14:textId="77777777" w:rsidR="006360DE" w:rsidRPr="00A40EC3" w:rsidRDefault="006360DE">
            <w:pPr>
              <w:ind w:left="-125"/>
              <w:rPr>
                <w:sz w:val="20"/>
                <w:szCs w:val="20"/>
              </w:rPr>
            </w:pPr>
            <w:r w:rsidRPr="00A40EC3">
              <w:rPr>
                <w:b/>
                <w:bCs/>
                <w:sz w:val="20"/>
                <w:szCs w:val="20"/>
              </w:rPr>
              <w:t>Pré-condições</w:t>
            </w:r>
          </w:p>
        </w:tc>
        <w:tc>
          <w:tcPr>
            <w:tcW w:w="49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741103" w14:textId="77777777" w:rsidR="006360DE" w:rsidRPr="00A40EC3" w:rsidRDefault="006360DE">
            <w:pPr>
              <w:spacing w:after="40"/>
              <w:ind w:left="-82"/>
              <w:rPr>
                <w:sz w:val="20"/>
                <w:szCs w:val="20"/>
                <w:lang w:val="pt-BR"/>
              </w:rPr>
            </w:pPr>
            <w:r w:rsidRPr="00A40EC3">
              <w:rPr>
                <w:sz w:val="20"/>
                <w:szCs w:val="20"/>
                <w:lang w:val="pt-BR"/>
              </w:rPr>
              <w:t>O administrador deverá estar autenticado no sistema.</w:t>
            </w:r>
          </w:p>
        </w:tc>
      </w:tr>
      <w:tr w:rsidR="006360DE" w:rsidRPr="00A40EC3" w14:paraId="2C7EC854" w14:textId="77777777" w:rsidTr="00F76F6B">
        <w:tc>
          <w:tcPr>
            <w:tcW w:w="251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0D32E2" w14:textId="77777777" w:rsidR="006360DE" w:rsidRPr="00A40EC3" w:rsidRDefault="006360DE">
            <w:pPr>
              <w:ind w:left="-125"/>
              <w:rPr>
                <w:sz w:val="20"/>
                <w:szCs w:val="20"/>
              </w:rPr>
            </w:pPr>
            <w:r w:rsidRPr="00A40EC3">
              <w:rPr>
                <w:b/>
                <w:bCs/>
                <w:sz w:val="20"/>
                <w:szCs w:val="20"/>
              </w:rPr>
              <w:t>Pós-condições</w:t>
            </w:r>
          </w:p>
        </w:tc>
        <w:tc>
          <w:tcPr>
            <w:tcW w:w="49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660946" w14:textId="77777777" w:rsidR="006360DE" w:rsidRPr="00A40EC3" w:rsidRDefault="006360DE">
            <w:pPr>
              <w:spacing w:after="40"/>
              <w:ind w:left="-82"/>
              <w:rPr>
                <w:sz w:val="20"/>
                <w:szCs w:val="20"/>
                <w:lang w:val="pt-BR"/>
              </w:rPr>
            </w:pPr>
            <w:r w:rsidRPr="00A40EC3">
              <w:rPr>
                <w:sz w:val="20"/>
                <w:szCs w:val="20"/>
                <w:lang w:val="pt-BR"/>
              </w:rPr>
              <w:t>Nenhuma alteração aos dados do sistema.</w:t>
            </w:r>
          </w:p>
        </w:tc>
      </w:tr>
      <w:tr w:rsidR="006360DE" w:rsidRPr="00A40EC3" w14:paraId="286E8936" w14:textId="77777777" w:rsidTr="00F76F6B">
        <w:tc>
          <w:tcPr>
            <w:tcW w:w="251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D808C6" w14:textId="77777777" w:rsidR="006360DE" w:rsidRPr="00A40EC3" w:rsidRDefault="006360DE">
            <w:pPr>
              <w:ind w:left="-125"/>
              <w:rPr>
                <w:sz w:val="20"/>
                <w:szCs w:val="20"/>
              </w:rPr>
            </w:pPr>
            <w:r w:rsidRPr="00A40EC3">
              <w:rPr>
                <w:b/>
                <w:bCs/>
                <w:sz w:val="20"/>
                <w:szCs w:val="20"/>
              </w:rPr>
              <w:t>Fluxo Principal</w:t>
            </w:r>
          </w:p>
        </w:tc>
        <w:tc>
          <w:tcPr>
            <w:tcW w:w="49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D547A1" w14:textId="77777777" w:rsidR="006360DE" w:rsidRPr="00A40EC3" w:rsidRDefault="006360DE">
            <w:pPr>
              <w:spacing w:after="40"/>
              <w:ind w:left="-82"/>
              <w:rPr>
                <w:sz w:val="20"/>
                <w:szCs w:val="20"/>
                <w:lang w:val="pt-BR"/>
              </w:rPr>
            </w:pPr>
            <w:r w:rsidRPr="00A40EC3">
              <w:rPr>
                <w:sz w:val="20"/>
                <w:szCs w:val="20"/>
                <w:lang w:val="pt-BR"/>
              </w:rPr>
              <w:t>1. O administrador solicita a consulta global.</w:t>
            </w:r>
          </w:p>
          <w:p w14:paraId="2929D211" w14:textId="77777777" w:rsidR="006360DE" w:rsidRPr="00A40EC3" w:rsidRDefault="006360DE">
            <w:pPr>
              <w:spacing w:after="40"/>
              <w:ind w:left="-82"/>
              <w:rPr>
                <w:sz w:val="20"/>
                <w:szCs w:val="20"/>
                <w:lang w:val="pt-BR"/>
              </w:rPr>
            </w:pPr>
            <w:r w:rsidRPr="00A40EC3">
              <w:rPr>
                <w:sz w:val="20"/>
                <w:szCs w:val="20"/>
                <w:lang w:val="pt-BR"/>
              </w:rPr>
              <w:t>2. O sistema apresenta a lista de clientes registados.</w:t>
            </w:r>
          </w:p>
          <w:p w14:paraId="446CA347" w14:textId="77777777" w:rsidR="006360DE" w:rsidRPr="00A40EC3" w:rsidRDefault="006360DE">
            <w:pPr>
              <w:spacing w:after="40"/>
              <w:ind w:left="-82"/>
              <w:rPr>
                <w:sz w:val="20"/>
                <w:szCs w:val="20"/>
                <w:lang w:val="pt-BR"/>
              </w:rPr>
            </w:pPr>
            <w:r w:rsidRPr="00A40EC3">
              <w:rPr>
                <w:sz w:val="20"/>
                <w:szCs w:val="20"/>
                <w:lang w:val="pt-BR"/>
              </w:rPr>
              <w:t>3. O sistema apresenta a lista de encomendas, com os veículos atribuídos e os depósitos associados.</w:t>
            </w:r>
          </w:p>
          <w:p w14:paraId="16C0B11D" w14:textId="77777777" w:rsidR="006360DE" w:rsidRPr="00A40EC3" w:rsidRDefault="006360DE">
            <w:pPr>
              <w:spacing w:after="40"/>
              <w:ind w:left="-82"/>
              <w:rPr>
                <w:sz w:val="20"/>
                <w:szCs w:val="20"/>
                <w:lang w:val="pt-BR"/>
              </w:rPr>
            </w:pPr>
            <w:r w:rsidRPr="00A40EC3">
              <w:rPr>
                <w:sz w:val="20"/>
                <w:szCs w:val="20"/>
                <w:lang w:val="pt-BR"/>
              </w:rPr>
              <w:t>4. O sistema apresenta a lista de veículos e o seu estado atual.</w:t>
            </w:r>
          </w:p>
          <w:p w14:paraId="79576299" w14:textId="77777777" w:rsidR="006360DE" w:rsidRPr="00A40EC3" w:rsidRDefault="006360DE">
            <w:pPr>
              <w:spacing w:after="40"/>
              <w:ind w:left="-82"/>
              <w:rPr>
                <w:sz w:val="20"/>
                <w:szCs w:val="20"/>
                <w:lang w:val="pt-BR"/>
              </w:rPr>
            </w:pPr>
            <w:r w:rsidRPr="00A40EC3">
              <w:rPr>
                <w:sz w:val="20"/>
                <w:szCs w:val="20"/>
                <w:lang w:val="pt-BR"/>
              </w:rPr>
              <w:t>5. O sistema apresenta a lista de depósitos e a respetiva localização.</w:t>
            </w:r>
          </w:p>
        </w:tc>
      </w:tr>
      <w:tr w:rsidR="006360DE" w:rsidRPr="00A40EC3" w14:paraId="0FBFDE62" w14:textId="77777777" w:rsidTr="00F76F6B">
        <w:tc>
          <w:tcPr>
            <w:tcW w:w="251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92993C" w14:textId="77777777" w:rsidR="006360DE" w:rsidRPr="00A40EC3" w:rsidRDefault="006360DE">
            <w:pPr>
              <w:ind w:left="-125"/>
              <w:rPr>
                <w:sz w:val="20"/>
                <w:szCs w:val="20"/>
              </w:rPr>
            </w:pPr>
            <w:r w:rsidRPr="00A40EC3">
              <w:rPr>
                <w:b/>
                <w:bCs/>
                <w:sz w:val="20"/>
                <w:szCs w:val="20"/>
              </w:rPr>
              <w:t>Fluxos Alternativos</w:t>
            </w:r>
          </w:p>
        </w:tc>
        <w:tc>
          <w:tcPr>
            <w:tcW w:w="49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0D6A9E" w14:textId="77777777" w:rsidR="006360DE" w:rsidRPr="00A40EC3" w:rsidRDefault="006360DE">
            <w:pPr>
              <w:spacing w:after="40"/>
              <w:ind w:left="-82"/>
              <w:rPr>
                <w:sz w:val="20"/>
                <w:szCs w:val="20"/>
                <w:lang w:val="pt-BR"/>
              </w:rPr>
            </w:pPr>
            <w:r w:rsidRPr="00A40EC3">
              <w:rPr>
                <w:sz w:val="20"/>
                <w:szCs w:val="20"/>
                <w:lang w:val="pt-BR"/>
              </w:rPr>
              <w:t>2a. Não existem registos a apresentar: o sistema informa o administrador dessa situação.</w:t>
            </w:r>
          </w:p>
        </w:tc>
      </w:tr>
      <w:tr w:rsidR="006360DE" w:rsidRPr="00A40EC3" w14:paraId="46E8DDCF" w14:textId="77777777" w:rsidTr="00F76F6B">
        <w:tc>
          <w:tcPr>
            <w:tcW w:w="251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C304CE" w14:textId="77777777" w:rsidR="006360DE" w:rsidRPr="00A40EC3" w:rsidRDefault="006360DE">
            <w:pPr>
              <w:ind w:left="-125"/>
              <w:rPr>
                <w:sz w:val="20"/>
                <w:szCs w:val="20"/>
              </w:rPr>
            </w:pPr>
            <w:r w:rsidRPr="00A40EC3">
              <w:rPr>
                <w:b/>
                <w:bCs/>
                <w:sz w:val="20"/>
                <w:szCs w:val="20"/>
              </w:rPr>
              <w:t>Regras de Negócio</w:t>
            </w:r>
          </w:p>
        </w:tc>
        <w:tc>
          <w:tcPr>
            <w:tcW w:w="49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9C3D50" w14:textId="77777777" w:rsidR="006360DE" w:rsidRPr="00A40EC3" w:rsidRDefault="006360DE">
            <w:pPr>
              <w:spacing w:after="40"/>
              <w:ind w:left="-82"/>
              <w:rPr>
                <w:sz w:val="20"/>
                <w:szCs w:val="20"/>
                <w:lang w:val="pt-BR"/>
              </w:rPr>
            </w:pPr>
            <w:r w:rsidRPr="00A40EC3">
              <w:rPr>
                <w:sz w:val="20"/>
                <w:szCs w:val="20"/>
                <w:lang w:val="pt-BR"/>
              </w:rPr>
              <w:t>A consulta é estritamente de leitura, não podendo originar modificações nos dados.</w:t>
            </w:r>
          </w:p>
        </w:tc>
      </w:tr>
    </w:tbl>
    <w:p w14:paraId="6AC23BCD" w14:textId="77777777" w:rsidR="002A4278" w:rsidRPr="00A40EC3" w:rsidRDefault="002A4278" w:rsidP="00576974">
      <w:pPr>
        <w:keepNext/>
        <w:spacing w:before="240" w:after="120"/>
        <w:rPr>
          <w:sz w:val="20"/>
          <w:szCs w:val="20"/>
          <w:lang w:val="pt-BR"/>
        </w:rPr>
      </w:pPr>
    </w:p>
    <w:p w14:paraId="068EC332" w14:textId="3578DFB7" w:rsidR="002A4278" w:rsidRPr="00A40EC3" w:rsidRDefault="002A4278" w:rsidP="002B4DA2">
      <w:pPr>
        <w:keepNext/>
        <w:spacing w:before="240" w:after="120"/>
        <w:ind w:left="-284" w:hanging="425"/>
        <w:rPr>
          <w:b/>
          <w:sz w:val="20"/>
          <w:szCs w:val="20"/>
          <w:lang w:val="pt-BR"/>
        </w:rPr>
      </w:pPr>
      <w:r w:rsidRPr="00A40EC3">
        <w:rPr>
          <w:sz w:val="20"/>
          <w:szCs w:val="20"/>
          <w:lang w:val="pt-BR"/>
        </w:rPr>
        <w:t>2</w:t>
      </w:r>
      <w:r w:rsidR="00FB2DB7" w:rsidRPr="00A40EC3">
        <w:rPr>
          <w:sz w:val="20"/>
          <w:szCs w:val="20"/>
          <w:lang w:val="pt-BR"/>
        </w:rPr>
        <w:t xml:space="preserve">. </w:t>
      </w:r>
      <w:r w:rsidR="00D63625" w:rsidRPr="00A40EC3">
        <w:rPr>
          <w:b/>
          <w:sz w:val="20"/>
          <w:szCs w:val="20"/>
          <w:lang w:val="pt-BR"/>
        </w:rPr>
        <w:t>Desenho do Sistema</w:t>
      </w:r>
    </w:p>
    <w:p w14:paraId="01A4ED36" w14:textId="77777777" w:rsidR="002B4DA2" w:rsidRPr="00A40EC3" w:rsidRDefault="002B4DA2" w:rsidP="002B4DA2">
      <w:pPr>
        <w:keepNext/>
        <w:ind w:left="-709"/>
        <w:rPr>
          <w:sz w:val="20"/>
          <w:szCs w:val="20"/>
          <w:lang w:val="pt-BR"/>
        </w:rPr>
      </w:pPr>
      <w:r w:rsidRPr="00A40EC3">
        <w:rPr>
          <w:sz w:val="20"/>
          <w:szCs w:val="20"/>
          <w:lang w:val="pt-BR"/>
        </w:rPr>
        <w:t>Neste capítulo é apresentada a estrutura de desenho do sistema de gestão de encomendas, recorrendo a diferentes modelos e diagramas UML que permitem representar a aplicação sob várias perspetivas. O objetivo desta secção é demonstrar como o sistema foi organizado internamente, quais são as principais entidades envolvidas, como estas se relacionam entre si e de que forma os diferentes componentes colaboram durante a execução das funcionalidades.</w:t>
      </w:r>
    </w:p>
    <w:p w14:paraId="2F2CE9DD" w14:textId="77777777" w:rsidR="002B4DA2" w:rsidRPr="00A40EC3" w:rsidRDefault="002B4DA2" w:rsidP="002B4DA2">
      <w:pPr>
        <w:keepNext/>
        <w:ind w:left="-709" w:firstLine="425"/>
        <w:rPr>
          <w:sz w:val="20"/>
          <w:szCs w:val="20"/>
          <w:lang w:val="pt-BR"/>
        </w:rPr>
      </w:pPr>
      <w:r w:rsidRPr="00A40EC3">
        <w:rPr>
          <w:sz w:val="20"/>
          <w:szCs w:val="20"/>
          <w:lang w:val="pt-BR"/>
        </w:rPr>
        <w:t>O design do sistema inclui o modelo de domínio, que representa os principais conceitos do problema, o diagrama de classes, que descreve a estrutura interna da aplicação, os diagramas de sequência, que mostram a interação entre os objetos durante os principais processos, e o diagrama de estados da encomenda, que representa o ciclo de vida de uma entrega. Para além disso, são apresentados os diagramas de pacotes, componentes e instalação, permitindo compreender a organização lógica do código, a divisão dos módulos e a forma como a aplicação é executada localmente.</w:t>
      </w:r>
    </w:p>
    <w:p w14:paraId="3F326C38" w14:textId="77777777" w:rsidR="002B4DA2" w:rsidRPr="00A40EC3" w:rsidRDefault="002B4DA2" w:rsidP="002B4DA2">
      <w:pPr>
        <w:keepNext/>
        <w:ind w:left="-709" w:firstLine="425"/>
        <w:rPr>
          <w:sz w:val="20"/>
          <w:szCs w:val="20"/>
          <w:lang w:val="pt-BR"/>
        </w:rPr>
      </w:pPr>
      <w:r w:rsidRPr="00A40EC3">
        <w:rPr>
          <w:sz w:val="20"/>
          <w:szCs w:val="20"/>
          <w:lang w:val="pt-BR"/>
        </w:rPr>
        <w:t xml:space="preserve">Através destes diagramas, procura-se evidenciar a separação de responsabilidades entre as diferentes camadas do sistema, nomeadamente View, Controller, DTOs, Mappers, Services, </w:t>
      </w:r>
      <w:r w:rsidRPr="00A40EC3">
        <w:rPr>
          <w:sz w:val="20"/>
          <w:szCs w:val="20"/>
          <w:lang w:val="pt-BR"/>
        </w:rPr>
        <w:lastRenderedPageBreak/>
        <w:t>Repositories e Domain. Esta organização contribui para uma solução mais modular, com menor acoplamento entre classes e maior facilidade de manutenção e evolução futura.</w:t>
      </w:r>
    </w:p>
    <w:p w14:paraId="37184F89" w14:textId="27A64E52" w:rsidR="00FB2DB7" w:rsidRPr="00A40EC3" w:rsidRDefault="00FB2DB7" w:rsidP="002B4DA2">
      <w:pPr>
        <w:keepNext/>
        <w:spacing w:before="240" w:after="120"/>
        <w:ind w:left="-709"/>
        <w:rPr>
          <w:b/>
          <w:sz w:val="20"/>
          <w:szCs w:val="20"/>
          <w:lang w:val="pt-BR"/>
        </w:rPr>
      </w:pPr>
      <w:r w:rsidRPr="00A40EC3">
        <w:rPr>
          <w:b/>
          <w:sz w:val="20"/>
          <w:szCs w:val="20"/>
          <w:lang w:val="pt-BR"/>
        </w:rPr>
        <w:t>2.1 Modelo de Dom</w:t>
      </w:r>
      <w:r w:rsidR="00814C6D" w:rsidRPr="00A40EC3">
        <w:rPr>
          <w:b/>
          <w:sz w:val="20"/>
          <w:szCs w:val="20"/>
          <w:lang w:val="pt-BR"/>
        </w:rPr>
        <w:t>ínio</w:t>
      </w:r>
    </w:p>
    <w:p w14:paraId="7AE6AE6B" w14:textId="7434A0B2" w:rsidR="004D23AC" w:rsidRPr="00A40EC3" w:rsidRDefault="004D23AC" w:rsidP="00F76F6B">
      <w:pPr>
        <w:keepNext/>
        <w:ind w:left="-709"/>
        <w:rPr>
          <w:sz w:val="20"/>
          <w:szCs w:val="20"/>
          <w:lang w:val="pt-BR"/>
        </w:rPr>
      </w:pPr>
      <w:r w:rsidRPr="00A40EC3">
        <w:rPr>
          <w:sz w:val="20"/>
          <w:szCs w:val="20"/>
          <w:lang w:val="pt-BR"/>
        </w:rPr>
        <w:t>O modelo de domínio (Domain Model) é uma representação visual dos principais conceitos do mundo real que o sistema pretende modelar, juntamente com as relações estáticas entre eles. Não se trata de um diagrama técnico sobre como o software vai ser construído, mas sim de uma forma de capturar, numa só imagem, o vocabulário do negócio — neste caso, o vocabulário da logística de encomendas. É por isso uma ferramenta particularmente útil para alinhar a equipa de desenvolvimento com os utilizadores e com eventuais clientes do sistema, ainda antes de se começar a programar.</w:t>
      </w:r>
    </w:p>
    <w:p w14:paraId="7EBE2658" w14:textId="77777777" w:rsidR="004D23AC" w:rsidRPr="00A40EC3" w:rsidRDefault="004D23AC" w:rsidP="00F76F6B">
      <w:pPr>
        <w:keepNext/>
        <w:ind w:left="-709" w:firstLine="425"/>
        <w:rPr>
          <w:sz w:val="20"/>
          <w:szCs w:val="20"/>
          <w:lang w:val="pt-BR"/>
        </w:rPr>
      </w:pPr>
      <w:r w:rsidRPr="00A40EC3">
        <w:rPr>
          <w:sz w:val="20"/>
          <w:szCs w:val="20"/>
          <w:lang w:val="pt-BR"/>
        </w:rPr>
        <w:t>No contexto deste projeto, o modelo de domínio reflete a realidade de uma pequena cidade com seis pontos de distribuição, onde clientes enviam encomendas entre si e veículos fazem o transporte entre esses pontos. Pretende-se, com este modelo, fornecer uma visão conceptual do problema, identificando as entidades fundamentais envolvidas no envio, transporte e entrega de encomendas, sem qualquer referência a pormenores de implementação.</w:t>
      </w:r>
    </w:p>
    <w:p w14:paraId="5FD1F853" w14:textId="3DFEBB5F" w:rsidR="004D23AC" w:rsidRPr="00A40EC3" w:rsidRDefault="004D23AC" w:rsidP="002B4DA2">
      <w:pPr>
        <w:keepNext/>
        <w:spacing w:before="240" w:after="120"/>
        <w:ind w:left="-284" w:hanging="425"/>
        <w:rPr>
          <w:b/>
          <w:sz w:val="20"/>
          <w:szCs w:val="20"/>
          <w:lang w:val="pt-BR"/>
        </w:rPr>
      </w:pPr>
      <w:r w:rsidRPr="00A40EC3">
        <w:rPr>
          <w:b/>
          <w:sz w:val="20"/>
          <w:szCs w:val="20"/>
          <w:lang w:val="pt-BR"/>
        </w:rPr>
        <w:t>2.1.1 Conceitos de Domínio</w:t>
      </w:r>
    </w:p>
    <w:p w14:paraId="153079D2" w14:textId="77777777" w:rsidR="004D23AC" w:rsidRPr="00A40EC3" w:rsidRDefault="004D23AC" w:rsidP="002F70FF">
      <w:pPr>
        <w:keepNext/>
        <w:spacing w:before="240" w:after="120"/>
        <w:ind w:left="-709"/>
        <w:rPr>
          <w:sz w:val="20"/>
          <w:szCs w:val="20"/>
          <w:lang w:val="pt-BR"/>
        </w:rPr>
      </w:pPr>
      <w:r w:rsidRPr="00A40EC3">
        <w:rPr>
          <w:sz w:val="20"/>
          <w:szCs w:val="20"/>
          <w:lang w:val="pt-BR"/>
        </w:rPr>
        <w:t>Foram identificados quatro conceitos principais: Cliente, Encomenda, Veículo e Depósito. O Cliente representa o utilizador do sistema responsável pela criação de encomendas. A Encomenda corresponde ao pedido de transporte efetuado por um cliente, contendo as informações essenciais para que o processo de entrega possa ser conduzido e acompanhado. O Veículo representa o meio de transporte utilizado para deslocar as encomendas entre os diferentes pontos da cidade. Finalmente, o Depósito corresponde a um ponto físico de recolha ou entrega, existindo vários desses pontos distribuídos pela área de operação do sistema.</w:t>
      </w:r>
    </w:p>
    <w:p w14:paraId="7FBE35D1" w14:textId="715C238D" w:rsidR="004D23AC" w:rsidRPr="00A40EC3" w:rsidRDefault="004D23AC" w:rsidP="002B4DA2">
      <w:pPr>
        <w:keepNext/>
        <w:spacing w:before="240" w:after="120"/>
        <w:ind w:left="-284" w:hanging="425"/>
        <w:rPr>
          <w:b/>
          <w:sz w:val="20"/>
          <w:szCs w:val="20"/>
          <w:lang w:val="pt-BR"/>
        </w:rPr>
      </w:pPr>
      <w:r w:rsidRPr="00A40EC3">
        <w:rPr>
          <w:b/>
          <w:sz w:val="20"/>
          <w:szCs w:val="20"/>
          <w:lang w:val="pt-BR"/>
        </w:rPr>
        <w:t>2.</w:t>
      </w:r>
      <w:r w:rsidR="00B62B41" w:rsidRPr="00A40EC3">
        <w:rPr>
          <w:b/>
          <w:sz w:val="20"/>
          <w:szCs w:val="20"/>
          <w:lang w:val="pt-BR"/>
        </w:rPr>
        <w:t>1.</w:t>
      </w:r>
      <w:r w:rsidRPr="00A40EC3">
        <w:rPr>
          <w:b/>
          <w:sz w:val="20"/>
          <w:szCs w:val="20"/>
          <w:lang w:val="pt-BR"/>
        </w:rPr>
        <w:t>2</w:t>
      </w:r>
      <w:r w:rsidR="00B62B41" w:rsidRPr="00A40EC3">
        <w:rPr>
          <w:b/>
          <w:sz w:val="20"/>
          <w:szCs w:val="20"/>
          <w:lang w:val="pt-BR"/>
        </w:rPr>
        <w:t xml:space="preserve"> </w:t>
      </w:r>
      <w:r w:rsidRPr="00A40EC3">
        <w:rPr>
          <w:b/>
          <w:sz w:val="20"/>
          <w:szCs w:val="20"/>
          <w:lang w:val="pt-BR"/>
        </w:rPr>
        <w:t>Relações e Associações</w:t>
      </w:r>
    </w:p>
    <w:p w14:paraId="1AD928B3" w14:textId="39B110D1" w:rsidR="00B62B41" w:rsidRPr="00A40EC3" w:rsidRDefault="00B62B41" w:rsidP="002B4DA2">
      <w:pPr>
        <w:keepNext/>
        <w:spacing w:before="240" w:after="120"/>
        <w:ind w:left="-709"/>
        <w:rPr>
          <w:sz w:val="20"/>
          <w:szCs w:val="20"/>
          <w:lang w:val="pt-BR"/>
        </w:rPr>
      </w:pPr>
      <w:r w:rsidRPr="00A40EC3">
        <w:rPr>
          <w:sz w:val="20"/>
          <w:szCs w:val="20"/>
          <w:lang w:val="pt-BR"/>
        </w:rPr>
        <w:t>Entre estes conceitos estabelecem-se várias associações. Cada Cliente pode criar encomendas no sistema, existindo por isso uma associação direta entre Cliente e Encomenda. Cada Encomenda está associada a dois Depósitos distintos — o de origem e o de destino — o que permite modelar explicitamente os pontos físicos envolvidos no processo de entrega. Adicionalmente, cada Veículo encontra-se associado às encomendas que transporta, sendo responsável pela deslocação destas entre o depósito de origem e o depósito de destino. No seu conjunto, estas associações permitem representar de forma clara o fluxo logístico do sistema.</w:t>
      </w:r>
    </w:p>
    <w:p w14:paraId="17FB292E" w14:textId="59472047" w:rsidR="00B62B41" w:rsidRPr="00A40EC3" w:rsidRDefault="00B62B41" w:rsidP="002B4DA2">
      <w:pPr>
        <w:keepNext/>
        <w:spacing w:before="240" w:after="120"/>
        <w:ind w:left="-284" w:hanging="425"/>
        <w:rPr>
          <w:b/>
          <w:sz w:val="20"/>
          <w:szCs w:val="20"/>
          <w:lang w:val="pt-BR"/>
        </w:rPr>
      </w:pPr>
      <w:r w:rsidRPr="00A40EC3">
        <w:rPr>
          <w:b/>
          <w:sz w:val="20"/>
          <w:szCs w:val="20"/>
          <w:lang w:val="pt-BR"/>
        </w:rPr>
        <w:t>2.</w:t>
      </w:r>
      <w:r w:rsidR="0050749E" w:rsidRPr="00A40EC3">
        <w:rPr>
          <w:b/>
          <w:sz w:val="20"/>
          <w:szCs w:val="20"/>
          <w:lang w:val="pt-BR"/>
        </w:rPr>
        <w:t>1.</w:t>
      </w:r>
      <w:r w:rsidRPr="00A40EC3">
        <w:rPr>
          <w:b/>
          <w:sz w:val="20"/>
          <w:szCs w:val="20"/>
          <w:lang w:val="pt-BR"/>
        </w:rPr>
        <w:t>3</w:t>
      </w:r>
      <w:r w:rsidR="00A40EC3">
        <w:rPr>
          <w:b/>
          <w:sz w:val="20"/>
          <w:szCs w:val="20"/>
          <w:lang w:val="pt-BR"/>
        </w:rPr>
        <w:t xml:space="preserve"> </w:t>
      </w:r>
      <w:r w:rsidRPr="00A40EC3">
        <w:rPr>
          <w:b/>
          <w:sz w:val="20"/>
          <w:szCs w:val="20"/>
          <w:lang w:val="pt-BR"/>
        </w:rPr>
        <w:t>Multiplicidades</w:t>
      </w:r>
    </w:p>
    <w:p w14:paraId="19678E7F" w14:textId="77777777" w:rsidR="00B62B41" w:rsidRPr="00A40EC3" w:rsidRDefault="00B62B41" w:rsidP="002B4DA2">
      <w:pPr>
        <w:keepNext/>
        <w:spacing w:before="240" w:after="120"/>
        <w:ind w:left="-709"/>
        <w:rPr>
          <w:sz w:val="20"/>
          <w:szCs w:val="20"/>
          <w:lang w:val="pt-BR"/>
        </w:rPr>
      </w:pPr>
      <w:r w:rsidRPr="00A40EC3">
        <w:rPr>
          <w:sz w:val="20"/>
          <w:szCs w:val="20"/>
          <w:lang w:val="pt-BR"/>
        </w:rPr>
        <w:t>No que se refere às multiplicidades, cada Cliente pode criar zero ou mais Encomendas, ao passo que cada Encomenda está associada a exatamente um cliente. Cada encomenda possui obrigatoriamente um Depósito de origem e um Depósito de destino, garantindo que os locais de recolha e de entrega estão sempre definidos. Um Veículo pode transportar várias encomendas ao longo do tempo, mas cada encomenda é transportada por um único veículo durante o seu ciclo de entrega.</w:t>
      </w:r>
    </w:p>
    <w:p w14:paraId="34D26E3C" w14:textId="0E441D0B" w:rsidR="00B62B41" w:rsidRPr="00A40EC3" w:rsidRDefault="0050749E" w:rsidP="002B4DA2">
      <w:pPr>
        <w:keepNext/>
        <w:spacing w:before="240" w:after="120"/>
        <w:ind w:left="-709"/>
        <w:rPr>
          <w:b/>
          <w:sz w:val="20"/>
          <w:szCs w:val="20"/>
          <w:lang w:val="pt-BR"/>
        </w:rPr>
      </w:pPr>
      <w:r w:rsidRPr="00A40EC3">
        <w:rPr>
          <w:b/>
          <w:sz w:val="20"/>
          <w:szCs w:val="20"/>
          <w:lang w:val="pt-BR"/>
        </w:rPr>
        <w:t>2.1</w:t>
      </w:r>
      <w:r w:rsidR="00B62B41" w:rsidRPr="00A40EC3">
        <w:rPr>
          <w:b/>
          <w:sz w:val="20"/>
          <w:szCs w:val="20"/>
          <w:lang w:val="pt-BR"/>
        </w:rPr>
        <w:t>.4</w:t>
      </w:r>
      <w:r w:rsidR="00B62B41" w:rsidRPr="00A40EC3">
        <w:rPr>
          <w:b/>
          <w:sz w:val="20"/>
          <w:szCs w:val="20"/>
          <w:lang w:val="pt-BR"/>
        </w:rPr>
        <w:tab/>
        <w:t>Atributos</w:t>
      </w:r>
    </w:p>
    <w:p w14:paraId="07DBD44F" w14:textId="77777777" w:rsidR="00B62B41" w:rsidRPr="00A40EC3" w:rsidRDefault="00B62B41" w:rsidP="002B4DA2">
      <w:pPr>
        <w:keepNext/>
        <w:spacing w:before="240" w:after="120"/>
        <w:ind w:left="-709"/>
        <w:rPr>
          <w:sz w:val="20"/>
          <w:szCs w:val="20"/>
          <w:lang w:val="pt-BR"/>
        </w:rPr>
      </w:pPr>
      <w:r w:rsidRPr="00A40EC3">
        <w:rPr>
          <w:sz w:val="20"/>
          <w:szCs w:val="20"/>
          <w:lang w:val="pt-BR"/>
        </w:rPr>
        <w:t xml:space="preserve">Cada entidade do modelo de domínio é caracterizada por um conjunto de atributos relevantes. O Cliente possui um identificador único, um nome e um contacto. A Encomenda é caracterizada por um identificador, uma descrição, um peso, um estado, um identificador do cliente, um identificador do deposito de origem, um identificador do deposito final e um do seu respetivo veículo, permitindo acompanhar o seu progresso ao longo do processo de </w:t>
      </w:r>
      <w:r w:rsidRPr="00A40EC3">
        <w:rPr>
          <w:sz w:val="20"/>
          <w:szCs w:val="20"/>
          <w:lang w:val="pt-BR"/>
        </w:rPr>
        <w:lastRenderedPageBreak/>
        <w:t>entrega. O Veículo inclui atributos como um identificador, matrícula, capacidade máxima e estado de disponibilidade, ao passo que o Depósito é descrito por um identificador, um nome, uma localização e uma capacidade máxima de armazenamento.</w:t>
      </w:r>
    </w:p>
    <w:p w14:paraId="176C8C61" w14:textId="10CDE4F2" w:rsidR="00B62B41" w:rsidRPr="00A40EC3" w:rsidRDefault="0050749E" w:rsidP="002B4DA2">
      <w:pPr>
        <w:keepNext/>
        <w:spacing w:before="240" w:after="120"/>
        <w:ind w:left="-709"/>
        <w:rPr>
          <w:b/>
          <w:sz w:val="20"/>
          <w:szCs w:val="20"/>
          <w:lang w:val="pt-BR"/>
        </w:rPr>
      </w:pPr>
      <w:r w:rsidRPr="00A40EC3">
        <w:rPr>
          <w:b/>
          <w:sz w:val="20"/>
          <w:szCs w:val="20"/>
          <w:lang w:val="pt-BR"/>
        </w:rPr>
        <w:t>2.1</w:t>
      </w:r>
      <w:r w:rsidR="00B62B41" w:rsidRPr="00A40EC3">
        <w:rPr>
          <w:b/>
          <w:sz w:val="20"/>
          <w:szCs w:val="20"/>
          <w:lang w:val="pt-BR"/>
        </w:rPr>
        <w:t>.5</w:t>
      </w:r>
      <w:r w:rsidR="00B62B41" w:rsidRPr="00A40EC3">
        <w:rPr>
          <w:b/>
          <w:sz w:val="20"/>
          <w:szCs w:val="20"/>
          <w:lang w:val="pt-BR"/>
        </w:rPr>
        <w:tab/>
        <w:t>Diagrama do Modelo de Domínio</w:t>
      </w:r>
    </w:p>
    <w:p w14:paraId="2E79C447" w14:textId="1B40AD26" w:rsidR="004D23AC" w:rsidRPr="00A40EC3" w:rsidRDefault="00B62B41" w:rsidP="002B4DA2">
      <w:pPr>
        <w:keepNext/>
        <w:spacing w:before="240" w:after="120"/>
        <w:ind w:left="-709"/>
        <w:rPr>
          <w:sz w:val="20"/>
          <w:szCs w:val="20"/>
          <w:lang w:val="pt-BR"/>
        </w:rPr>
      </w:pPr>
      <w:r w:rsidRPr="00A40EC3">
        <w:rPr>
          <w:sz w:val="20"/>
          <w:szCs w:val="20"/>
          <w:lang w:val="pt-BR"/>
        </w:rPr>
        <w:t xml:space="preserve">A Figura </w:t>
      </w:r>
      <w:r w:rsidR="00BC57D1" w:rsidRPr="00A40EC3">
        <w:rPr>
          <w:sz w:val="20"/>
          <w:szCs w:val="20"/>
          <w:lang w:val="pt-BR"/>
        </w:rPr>
        <w:t>2</w:t>
      </w:r>
      <w:r w:rsidRPr="00A40EC3">
        <w:rPr>
          <w:sz w:val="20"/>
          <w:szCs w:val="20"/>
          <w:lang w:val="pt-BR"/>
        </w:rPr>
        <w:t xml:space="preserve"> apresenta o diagrama do modelo de domínio, sintetizando graficamente os conceitos, os atributos, as associações e as multiplicidades descritos nas subsecções anteriores.</w:t>
      </w:r>
      <w:r w:rsidR="0050749E" w:rsidRPr="00A40EC3">
        <w:rPr>
          <w:sz w:val="20"/>
          <w:szCs w:val="20"/>
          <w:lang w:val="pt-BR"/>
        </w:rPr>
        <w:t xml:space="preserve"> </w:t>
      </w:r>
      <w:r w:rsidR="004D23AC" w:rsidRPr="00A40EC3">
        <w:rPr>
          <w:sz w:val="20"/>
          <w:szCs w:val="20"/>
          <w:lang w:val="pt-BR"/>
        </w:rPr>
        <w:t>processo de entrega. Adicionalmente, cada Veículo encontra-se associado às encomendas que transporta, sendo responsável pela deslocação destas entre o depósito de origem e o depósito de destino. No seu conjunto, estas associações permitem representar de forma clara o fluxo logístico do sistema.</w:t>
      </w:r>
    </w:p>
    <w:p w14:paraId="546F25F2" w14:textId="5E58A23F" w:rsidR="00056547" w:rsidRPr="00A40EC3" w:rsidRDefault="00E56411" w:rsidP="00E56411">
      <w:pPr>
        <w:keepNext/>
        <w:spacing w:before="240" w:after="120"/>
        <w:ind w:left="-289"/>
        <w:jc w:val="center"/>
        <w:rPr>
          <w:sz w:val="20"/>
          <w:szCs w:val="20"/>
        </w:rPr>
      </w:pPr>
      <w:r w:rsidRPr="00A40EC3">
        <w:rPr>
          <w:noProof/>
          <w:sz w:val="20"/>
          <w:szCs w:val="20"/>
        </w:rPr>
        <w:drawing>
          <wp:inline distT="0" distB="0" distL="0" distR="0" wp14:anchorId="47C79376" wp14:editId="5BAEDCC7">
            <wp:extent cx="1993900" cy="3175000"/>
            <wp:effectExtent l="0" t="0" r="0" b="0"/>
            <wp:docPr id="770981278"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81278" name="Picture 2" descr="A diagram of a flowchar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993900" cy="3175000"/>
                    </a:xfrm>
                    <a:prstGeom prst="rect">
                      <a:avLst/>
                    </a:prstGeom>
                  </pic:spPr>
                </pic:pic>
              </a:graphicData>
            </a:graphic>
          </wp:inline>
        </w:drawing>
      </w:r>
    </w:p>
    <w:p w14:paraId="321C182A" w14:textId="7AF0FF78" w:rsidR="00056547" w:rsidRPr="00A40EC3" w:rsidRDefault="00092850" w:rsidP="00092850">
      <w:pPr>
        <w:keepNext/>
        <w:spacing w:before="240" w:after="120"/>
        <w:ind w:left="-284"/>
        <w:jc w:val="center"/>
        <w:rPr>
          <w:sz w:val="20"/>
          <w:szCs w:val="20"/>
          <w:lang w:val="pt-BR"/>
        </w:rPr>
      </w:pPr>
      <w:r w:rsidRPr="00A40EC3">
        <w:rPr>
          <w:sz w:val="20"/>
          <w:szCs w:val="20"/>
          <w:lang w:val="pt-BR"/>
        </w:rPr>
        <w:t xml:space="preserve">Figura </w:t>
      </w:r>
      <w:r w:rsidR="007725A1" w:rsidRPr="00A40EC3">
        <w:rPr>
          <w:sz w:val="20"/>
          <w:szCs w:val="20"/>
          <w:lang w:val="pt-PT"/>
        </w:rPr>
        <w:t>2</w:t>
      </w:r>
      <w:r w:rsidRPr="00A40EC3">
        <w:rPr>
          <w:sz w:val="20"/>
          <w:szCs w:val="20"/>
          <w:lang w:val="pt-BR"/>
        </w:rPr>
        <w:t xml:space="preserve"> - Modelo de domínio do sistema de gestão de encomendas, evidenciando as entidades Cliente, Encomenda, Veículo e Depósito e as respetivas associações e multiplicidades</w:t>
      </w:r>
    </w:p>
    <w:p w14:paraId="17C86849" w14:textId="77777777" w:rsidR="00981C5F" w:rsidRPr="00A40EC3" w:rsidRDefault="00981C5F" w:rsidP="00981C5F">
      <w:pPr>
        <w:keepNext/>
        <w:spacing w:before="240" w:after="120"/>
        <w:ind w:left="-284"/>
        <w:rPr>
          <w:sz w:val="20"/>
          <w:szCs w:val="20"/>
          <w:lang w:val="pt-BR"/>
        </w:rPr>
      </w:pPr>
    </w:p>
    <w:p w14:paraId="1556F855" w14:textId="40FC8FF6" w:rsidR="00A639DD" w:rsidRPr="00A40EC3" w:rsidRDefault="00A639DD" w:rsidP="002B4DA2">
      <w:pPr>
        <w:keepNext/>
        <w:spacing w:before="240" w:after="120"/>
        <w:ind w:left="-709"/>
        <w:rPr>
          <w:b/>
          <w:sz w:val="20"/>
          <w:szCs w:val="20"/>
          <w:lang w:val="pt-BR"/>
        </w:rPr>
      </w:pPr>
      <w:r w:rsidRPr="00A40EC3">
        <w:rPr>
          <w:b/>
          <w:sz w:val="20"/>
          <w:szCs w:val="20"/>
          <w:lang w:val="pt-BR"/>
        </w:rPr>
        <w:t>2.2 Diagrama de Classes</w:t>
      </w:r>
    </w:p>
    <w:p w14:paraId="5BBCAFAB" w14:textId="1B61369A" w:rsidR="005A2158" w:rsidRPr="00A40EC3" w:rsidRDefault="005A2158" w:rsidP="002B4DA2">
      <w:pPr>
        <w:ind w:left="-709"/>
        <w:jc w:val="both"/>
        <w:rPr>
          <w:sz w:val="20"/>
          <w:szCs w:val="20"/>
          <w:lang w:val="pt-BR"/>
        </w:rPr>
      </w:pPr>
      <w:r w:rsidRPr="00A40EC3">
        <w:rPr>
          <w:sz w:val="20"/>
          <w:szCs w:val="20"/>
          <w:lang w:val="pt-BR"/>
        </w:rPr>
        <w:t>O diagrama de classes apresenta a estrutura interna do sistema, evidenciando as principais classes, os seus atributos, operações e relações existentes entre elas. Diferentemente do modelo de domínio, que se mantém num plano conceptual, o diagrama de classes já representa decisões de desenho do software e a organização interna da solução.</w:t>
      </w:r>
    </w:p>
    <w:p w14:paraId="5DE3CB09" w14:textId="00552ECA" w:rsidR="005A2158" w:rsidRPr="00A40EC3" w:rsidRDefault="005A2158" w:rsidP="002B4DA2">
      <w:pPr>
        <w:ind w:left="-709"/>
        <w:jc w:val="both"/>
        <w:rPr>
          <w:sz w:val="20"/>
          <w:szCs w:val="20"/>
          <w:lang w:val="pt-BR"/>
        </w:rPr>
      </w:pPr>
      <w:r w:rsidRPr="00A40EC3">
        <w:rPr>
          <w:sz w:val="20"/>
          <w:szCs w:val="20"/>
          <w:lang w:val="pt-BR"/>
        </w:rPr>
        <w:t xml:space="preserve">     </w:t>
      </w:r>
      <w:r w:rsidRPr="001100CD">
        <w:rPr>
          <w:sz w:val="20"/>
          <w:szCs w:val="20"/>
          <w:lang w:val="pt-BR"/>
        </w:rPr>
        <w:t xml:space="preserve">Como se pode observar na Fig. </w:t>
      </w:r>
      <w:r w:rsidR="00BC57D1" w:rsidRPr="00A40EC3">
        <w:rPr>
          <w:sz w:val="20"/>
          <w:szCs w:val="20"/>
          <w:lang w:val="pt-BR"/>
        </w:rPr>
        <w:t>3</w:t>
      </w:r>
      <w:r w:rsidRPr="001100CD">
        <w:rPr>
          <w:sz w:val="20"/>
          <w:szCs w:val="20"/>
          <w:lang w:val="pt-BR"/>
        </w:rPr>
        <w:t xml:space="preserve">, a classe Sistema atua como controlador principal, centralizando a coordenação das funcionalidades da aplicação. </w:t>
      </w:r>
      <w:r w:rsidRPr="00A40EC3">
        <w:rPr>
          <w:sz w:val="20"/>
          <w:szCs w:val="20"/>
          <w:lang w:val="pt-BR"/>
        </w:rPr>
        <w:t>Com a evolução da arquitetura, foram introduzidas classes Repository específicas para cada entidade do domínio — ClienteRepository, EncomendaRepository, VeiculoRepository e       DepositoRepository — responsáveis pela gestão e armazenamento dos dados do sistema.</w:t>
      </w:r>
    </w:p>
    <w:p w14:paraId="06F0F2DD" w14:textId="77777777" w:rsidR="005A2158" w:rsidRPr="00A40EC3" w:rsidRDefault="005A2158" w:rsidP="002B4DA2">
      <w:pPr>
        <w:ind w:left="-709" w:firstLine="283"/>
        <w:jc w:val="both"/>
        <w:rPr>
          <w:sz w:val="20"/>
          <w:szCs w:val="20"/>
          <w:lang w:val="pt-BR"/>
        </w:rPr>
      </w:pPr>
      <w:r w:rsidRPr="00A40EC3">
        <w:rPr>
          <w:sz w:val="20"/>
          <w:szCs w:val="20"/>
          <w:lang w:val="pt-BR"/>
        </w:rPr>
        <w:lastRenderedPageBreak/>
        <w:t xml:space="preserve">     Estas classes passaram a encapsular operações como inserção, remoção, pesquisa, listagem e geração automática de identificadores, utilizando estruturas std::vector para armazenar os objetos correspondentes. Desta forma, as entidades Cliente, Encomenda, Veículo e Deposito mantêm-se focadas apenas na representação dos conceitos e comportamentos do domínio, enquanto os Repositories asseguram a manipulação e organização dos dados.</w:t>
      </w:r>
    </w:p>
    <w:p w14:paraId="24E1B20F" w14:textId="52820B0D" w:rsidR="00007228" w:rsidRPr="00A40EC3" w:rsidRDefault="005A2158" w:rsidP="002B4DA2">
      <w:pPr>
        <w:ind w:left="-709" w:firstLine="283"/>
        <w:jc w:val="both"/>
        <w:rPr>
          <w:sz w:val="20"/>
          <w:szCs w:val="20"/>
          <w:lang w:val="pt-BR"/>
        </w:rPr>
      </w:pPr>
      <w:r w:rsidRPr="00A40EC3">
        <w:rPr>
          <w:sz w:val="20"/>
          <w:szCs w:val="20"/>
          <w:lang w:val="pt-BR"/>
        </w:rPr>
        <w:t xml:space="preserve">     Esta abordagem permitiu reduzir o acoplamento entre classes, aumentar a coesão do sistema e aplicar de forma mais clara princípios GRASP, especialmente os padrões Controller e Low Coupling, contribuindo para uma solução mais modular, reutilizável e de </w:t>
      </w:r>
      <w:r w:rsidR="00E56411" w:rsidRPr="00A40EC3">
        <w:rPr>
          <w:sz w:val="20"/>
          <w:szCs w:val="20"/>
          <w:lang w:val="pt-BR"/>
        </w:rPr>
        <w:t>fácil manutenção</w:t>
      </w:r>
    </w:p>
    <w:p w14:paraId="64A1AC8C" w14:textId="07FDB8C7" w:rsidR="005A2158" w:rsidRPr="00A40EC3" w:rsidRDefault="005A2158" w:rsidP="005A2158">
      <w:pPr>
        <w:ind w:left="-284"/>
        <w:jc w:val="both"/>
        <w:rPr>
          <w:sz w:val="20"/>
          <w:szCs w:val="20"/>
          <w:lang w:val="pt-BR"/>
        </w:rPr>
      </w:pPr>
      <w:r w:rsidRPr="00A40EC3">
        <w:rPr>
          <w:sz w:val="20"/>
          <w:szCs w:val="20"/>
          <w:lang w:val="pt-BR"/>
        </w:rPr>
        <w:t>.</w:t>
      </w:r>
      <w:r w:rsidR="0004333E" w:rsidRPr="00A40EC3">
        <w:rPr>
          <w:noProof/>
          <w:sz w:val="20"/>
          <w:szCs w:val="20"/>
          <w:lang w:val="pt-BR"/>
        </w:rPr>
        <w:drawing>
          <wp:inline distT="0" distB="0" distL="0" distR="0" wp14:anchorId="2BA66DE1" wp14:editId="1C44AFCB">
            <wp:extent cx="4391660" cy="5819775"/>
            <wp:effectExtent l="0" t="0" r="2540" b="0"/>
            <wp:docPr id="654208406"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08406" name="Picture 2" descr="A diagram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91660" cy="5819775"/>
                    </a:xfrm>
                    <a:prstGeom prst="rect">
                      <a:avLst/>
                    </a:prstGeom>
                  </pic:spPr>
                </pic:pic>
              </a:graphicData>
            </a:graphic>
          </wp:inline>
        </w:drawing>
      </w:r>
    </w:p>
    <w:p w14:paraId="3B8D3A40" w14:textId="5EF0A1F8" w:rsidR="0087209F" w:rsidRPr="00A40EC3" w:rsidRDefault="0087209F" w:rsidP="0087209F">
      <w:pPr>
        <w:spacing w:before="120" w:after="240"/>
        <w:ind w:left="-284"/>
        <w:jc w:val="center"/>
        <w:rPr>
          <w:sz w:val="20"/>
          <w:szCs w:val="20"/>
          <w:lang w:val="pt-BR"/>
        </w:rPr>
      </w:pPr>
      <w:r w:rsidRPr="00A40EC3">
        <w:rPr>
          <w:b/>
          <w:sz w:val="20"/>
          <w:szCs w:val="20"/>
          <w:lang w:val="pt-BR"/>
        </w:rPr>
        <w:t xml:space="preserve"> Fig. </w:t>
      </w:r>
      <w:r w:rsidR="007725A1" w:rsidRPr="00A40EC3">
        <w:rPr>
          <w:b/>
          <w:sz w:val="20"/>
          <w:szCs w:val="20"/>
          <w:lang w:val="pt-PT"/>
        </w:rPr>
        <w:t>3</w:t>
      </w:r>
      <w:r w:rsidRPr="00A40EC3">
        <w:rPr>
          <w:b/>
          <w:sz w:val="20"/>
          <w:szCs w:val="20"/>
          <w:lang w:val="pt-BR"/>
        </w:rPr>
        <w:t xml:space="preserve">. </w:t>
      </w:r>
      <w:r w:rsidRPr="00A40EC3">
        <w:rPr>
          <w:sz w:val="20"/>
          <w:szCs w:val="20"/>
          <w:lang w:val="pt-BR"/>
        </w:rPr>
        <w:t>Diagrama de classes do sistema de gestão de encomendas.</w:t>
      </w:r>
    </w:p>
    <w:p w14:paraId="7622D9F5" w14:textId="77777777" w:rsidR="0087209F" w:rsidRPr="00A40EC3" w:rsidRDefault="0087209F" w:rsidP="0087209F">
      <w:pPr>
        <w:spacing w:before="120" w:after="240"/>
        <w:ind w:left="-284"/>
        <w:jc w:val="center"/>
        <w:rPr>
          <w:sz w:val="20"/>
          <w:szCs w:val="20"/>
          <w:lang w:val="pt-BR"/>
        </w:rPr>
      </w:pPr>
    </w:p>
    <w:p w14:paraId="0AEA295D" w14:textId="7095BD54" w:rsidR="00A639DD" w:rsidRPr="00A40EC3" w:rsidRDefault="00A639DD" w:rsidP="002B4DA2">
      <w:pPr>
        <w:spacing w:before="120" w:after="240"/>
        <w:ind w:left="-709"/>
        <w:rPr>
          <w:b/>
          <w:sz w:val="20"/>
          <w:szCs w:val="20"/>
          <w:lang w:val="pt-BR"/>
        </w:rPr>
      </w:pPr>
      <w:r w:rsidRPr="00A40EC3">
        <w:rPr>
          <w:b/>
          <w:sz w:val="20"/>
          <w:szCs w:val="20"/>
          <w:lang w:val="pt-BR"/>
        </w:rPr>
        <w:t>2.3 Dia</w:t>
      </w:r>
      <w:r w:rsidR="007C54A1" w:rsidRPr="00A40EC3">
        <w:rPr>
          <w:b/>
          <w:sz w:val="20"/>
          <w:szCs w:val="20"/>
          <w:lang w:val="pt-BR"/>
        </w:rPr>
        <w:t>gramas de Sequência</w:t>
      </w:r>
    </w:p>
    <w:p w14:paraId="1FB8FAAA" w14:textId="605257AB" w:rsidR="00780114" w:rsidRPr="00A40EC3" w:rsidRDefault="00780114" w:rsidP="002B4DA2">
      <w:pPr>
        <w:ind w:left="-709"/>
        <w:jc w:val="both"/>
        <w:rPr>
          <w:sz w:val="20"/>
          <w:szCs w:val="20"/>
          <w:lang w:val="pt-BR"/>
        </w:rPr>
      </w:pPr>
      <w:r w:rsidRPr="00A40EC3">
        <w:rPr>
          <w:sz w:val="20"/>
          <w:szCs w:val="20"/>
          <w:lang w:val="pt-BR"/>
        </w:rPr>
        <w:lastRenderedPageBreak/>
        <w:t xml:space="preserve">Um diagrama de sequência de sistema (System Sequence Diagram, ou SSD) é um tipo específico de diagrama UML que mostra, ao longo do tempo, as mensagens trocadas entre um ator externo e o sistema visto como uma "caixa preta". O objetivo não é detalhar o funcionamento interno do software, mas sim evidenciar, de forma clara e ordenada, as interações que ocorrem em cada cenário: quem pede o quê, em que momento, e que resposta obtém do sistema. Os SSDs são, por isso, uma ponte natural entre os casos de uso </w:t>
      </w:r>
      <w:r w:rsidR="00F51E22" w:rsidRPr="00A40EC3">
        <w:rPr>
          <w:sz w:val="20"/>
          <w:szCs w:val="20"/>
          <w:lang w:val="pt-BR"/>
        </w:rPr>
        <w:t>— que</w:t>
      </w:r>
      <w:r w:rsidRPr="00A40EC3">
        <w:rPr>
          <w:sz w:val="20"/>
          <w:szCs w:val="20"/>
          <w:lang w:val="pt-BR"/>
        </w:rPr>
        <w:t xml:space="preserve"> descrevem o que acontece em texto corrido — e o desenho interno do sistema, que virá mais à frente.</w:t>
      </w:r>
    </w:p>
    <w:p w14:paraId="16751890" w14:textId="77777777" w:rsidR="00543CD7" w:rsidRPr="00A40EC3" w:rsidRDefault="00780114" w:rsidP="002B4DA2">
      <w:pPr>
        <w:ind w:left="-709"/>
        <w:jc w:val="both"/>
        <w:rPr>
          <w:sz w:val="20"/>
          <w:szCs w:val="20"/>
          <w:lang w:val="pt-BR"/>
        </w:rPr>
      </w:pPr>
      <w:r w:rsidRPr="00A40EC3">
        <w:rPr>
          <w:sz w:val="20"/>
          <w:szCs w:val="20"/>
          <w:lang w:val="pt-BR"/>
        </w:rPr>
        <w:t>Nesta secção apresentam-se os SSDs correspondentes aos sete casos de uso anteriormente detalhados, ilustrando a sequência de interações previstas entre cada ator e o sistema.</w:t>
      </w:r>
    </w:p>
    <w:p w14:paraId="6E0AAB80" w14:textId="77777777" w:rsidR="00543CD7" w:rsidRPr="00A40EC3" w:rsidRDefault="00543CD7" w:rsidP="002B4DA2">
      <w:pPr>
        <w:ind w:left="-709"/>
        <w:jc w:val="both"/>
        <w:rPr>
          <w:sz w:val="20"/>
          <w:szCs w:val="20"/>
          <w:lang w:val="pt-BR"/>
        </w:rPr>
      </w:pPr>
    </w:p>
    <w:p w14:paraId="11C91FCE" w14:textId="670BC7BF" w:rsidR="00FE2C8B" w:rsidRPr="00A40EC3" w:rsidRDefault="00543CD7" w:rsidP="002B4DA2">
      <w:pPr>
        <w:spacing w:before="120" w:after="240"/>
        <w:ind w:left="-709"/>
        <w:rPr>
          <w:b/>
          <w:sz w:val="20"/>
          <w:szCs w:val="20"/>
          <w:lang w:val="pt-BR"/>
        </w:rPr>
      </w:pPr>
      <w:r w:rsidRPr="00A40EC3">
        <w:rPr>
          <w:b/>
          <w:sz w:val="20"/>
          <w:szCs w:val="20"/>
          <w:lang w:val="pt-BR"/>
        </w:rPr>
        <w:t>2.3.1 SSD: UC 1 — Registar Cliente</w:t>
      </w:r>
    </w:p>
    <w:p w14:paraId="4C784A3C" w14:textId="56EDEACA" w:rsidR="00055442" w:rsidRPr="00A40EC3" w:rsidRDefault="00991BB0" w:rsidP="002B4DA2">
      <w:pPr>
        <w:keepNext/>
        <w:spacing w:before="240" w:after="120"/>
        <w:ind w:left="-709"/>
        <w:rPr>
          <w:sz w:val="20"/>
          <w:szCs w:val="20"/>
          <w:lang w:val="pt-BR"/>
        </w:rPr>
      </w:pPr>
      <w:r w:rsidRPr="00A40EC3">
        <w:rPr>
          <w:sz w:val="20"/>
          <w:szCs w:val="20"/>
          <w:lang w:val="pt-BR"/>
        </w:rPr>
        <w:t xml:space="preserve"> A Fig. </w:t>
      </w:r>
      <w:r w:rsidR="00BC57D1" w:rsidRPr="00A40EC3">
        <w:rPr>
          <w:sz w:val="20"/>
          <w:szCs w:val="20"/>
          <w:lang w:val="pt-BR"/>
        </w:rPr>
        <w:t>4</w:t>
      </w:r>
      <w:r w:rsidRPr="00A40EC3">
        <w:rPr>
          <w:sz w:val="20"/>
          <w:szCs w:val="20"/>
          <w:lang w:val="pt-BR"/>
        </w:rPr>
        <w:t xml:space="preserve"> representa a interação entre o cliente e o sistema durante o processo de registo de um novo cliente. O utilizador inicia o processo através da interface principal, introduzindo os dados necessários, como nome e contacto. Em seguida, o sistema valida as informações fornecidas e verifica se o contacto já se encontra registado. Caso os dados sejam válidos e únicos, o cliente é criado e armazenado no repositório, sendo apresentada uma mensagem de confirmação. Caso contrário, o sistema informa que os dados são inválidos ou que o contacto já existe</w:t>
      </w:r>
    </w:p>
    <w:p w14:paraId="3737625E" w14:textId="12DFEEEF" w:rsidR="000B3175" w:rsidRPr="00A40EC3" w:rsidRDefault="000B3175" w:rsidP="00991BB0">
      <w:pPr>
        <w:keepNext/>
        <w:spacing w:before="240" w:after="120"/>
        <w:ind w:left="-284"/>
        <w:rPr>
          <w:sz w:val="20"/>
          <w:szCs w:val="20"/>
          <w:lang w:val="pt-BR"/>
        </w:rPr>
      </w:pPr>
      <w:r w:rsidRPr="00A40EC3">
        <w:rPr>
          <w:noProof/>
          <w:sz w:val="20"/>
          <w:szCs w:val="20"/>
          <w:lang w:val="pt-BR"/>
        </w:rPr>
        <w:drawing>
          <wp:inline distT="0" distB="0" distL="0" distR="0" wp14:anchorId="33DE07F0" wp14:editId="536D1ED5">
            <wp:extent cx="4391660" cy="3861435"/>
            <wp:effectExtent l="0" t="0" r="2540" b="0"/>
            <wp:docPr id="1866404625" name="Picture 6"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04625" name="Picture 6" descr="A screenshot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91660" cy="3861435"/>
                    </a:xfrm>
                    <a:prstGeom prst="rect">
                      <a:avLst/>
                    </a:prstGeom>
                  </pic:spPr>
                </pic:pic>
              </a:graphicData>
            </a:graphic>
          </wp:inline>
        </w:drawing>
      </w:r>
    </w:p>
    <w:p w14:paraId="6909A210" w14:textId="508295D7" w:rsidR="007725A1" w:rsidRPr="00A40EC3" w:rsidRDefault="007725A1" w:rsidP="007725A1">
      <w:pPr>
        <w:spacing w:before="120" w:after="240"/>
        <w:ind w:left="-284"/>
        <w:jc w:val="center"/>
        <w:rPr>
          <w:sz w:val="20"/>
          <w:szCs w:val="20"/>
          <w:lang w:val="pt-PT"/>
        </w:rPr>
      </w:pPr>
      <w:r w:rsidRPr="001100CD">
        <w:rPr>
          <w:b/>
          <w:sz w:val="20"/>
          <w:szCs w:val="20"/>
          <w:lang w:val="pt-PT"/>
        </w:rPr>
        <w:t xml:space="preserve">Fig. </w:t>
      </w:r>
      <w:r w:rsidRPr="00A40EC3">
        <w:rPr>
          <w:b/>
          <w:sz w:val="20"/>
          <w:szCs w:val="20"/>
          <w:lang w:val="pt-PT"/>
        </w:rPr>
        <w:t>4</w:t>
      </w:r>
      <w:r w:rsidRPr="001100CD">
        <w:rPr>
          <w:b/>
          <w:sz w:val="20"/>
          <w:szCs w:val="20"/>
          <w:lang w:val="pt-PT"/>
        </w:rPr>
        <w:t>.</w:t>
      </w:r>
      <w:r w:rsidR="003572CF" w:rsidRPr="00A40EC3">
        <w:rPr>
          <w:sz w:val="20"/>
          <w:szCs w:val="20"/>
          <w:lang w:val="pt-PT"/>
        </w:rPr>
        <w:t>SSD</w:t>
      </w:r>
      <w:r w:rsidR="00BE4CF5" w:rsidRPr="00A40EC3">
        <w:rPr>
          <w:sz w:val="20"/>
          <w:szCs w:val="20"/>
          <w:lang w:val="pt-PT"/>
        </w:rPr>
        <w:t xml:space="preserve"> Registar Cliente</w:t>
      </w:r>
    </w:p>
    <w:p w14:paraId="0E19271D" w14:textId="081A1BB7" w:rsidR="00991BB0" w:rsidRPr="00A40EC3" w:rsidRDefault="00543CD7" w:rsidP="002B4DA2">
      <w:pPr>
        <w:spacing w:before="120" w:after="240"/>
        <w:ind w:left="-709"/>
        <w:rPr>
          <w:b/>
          <w:sz w:val="20"/>
          <w:szCs w:val="20"/>
          <w:lang w:val="pt-BR"/>
        </w:rPr>
      </w:pPr>
      <w:r w:rsidRPr="00A40EC3">
        <w:rPr>
          <w:b/>
          <w:sz w:val="20"/>
          <w:szCs w:val="20"/>
          <w:lang w:val="pt-BR"/>
        </w:rPr>
        <w:t xml:space="preserve">2.3.2 SSD: UC </w:t>
      </w:r>
      <w:r w:rsidR="00991BB0" w:rsidRPr="00A40EC3">
        <w:rPr>
          <w:b/>
          <w:sz w:val="20"/>
          <w:szCs w:val="20"/>
          <w:lang w:val="pt-BR"/>
        </w:rPr>
        <w:t>2</w:t>
      </w:r>
      <w:r w:rsidRPr="00A40EC3">
        <w:rPr>
          <w:b/>
          <w:sz w:val="20"/>
          <w:szCs w:val="20"/>
          <w:lang w:val="pt-BR"/>
        </w:rPr>
        <w:t xml:space="preserve"> — </w:t>
      </w:r>
      <w:r w:rsidR="00032FEA" w:rsidRPr="00A40EC3">
        <w:rPr>
          <w:b/>
          <w:sz w:val="20"/>
          <w:szCs w:val="20"/>
          <w:lang w:val="pt-BR"/>
        </w:rPr>
        <w:t>Criar Encomenda</w:t>
      </w:r>
    </w:p>
    <w:p w14:paraId="7818233B" w14:textId="72B62F64" w:rsidR="00991BB0" w:rsidRPr="00A40EC3" w:rsidRDefault="00991BB0" w:rsidP="002B4DA2">
      <w:pPr>
        <w:spacing w:after="120"/>
        <w:ind w:left="-709"/>
        <w:jc w:val="both"/>
        <w:rPr>
          <w:sz w:val="20"/>
          <w:szCs w:val="20"/>
          <w:lang w:val="pt-BR"/>
        </w:rPr>
      </w:pPr>
      <w:r w:rsidRPr="00A40EC3">
        <w:rPr>
          <w:sz w:val="20"/>
          <w:szCs w:val="20"/>
          <w:lang w:val="pt-BR"/>
        </w:rPr>
        <w:lastRenderedPageBreak/>
        <w:t xml:space="preserve">A Fig. </w:t>
      </w:r>
      <w:r w:rsidR="00BC57D1" w:rsidRPr="00A40EC3">
        <w:rPr>
          <w:sz w:val="20"/>
          <w:szCs w:val="20"/>
          <w:lang w:val="pt-BR"/>
        </w:rPr>
        <w:t>5</w:t>
      </w:r>
      <w:r w:rsidRPr="00A40EC3">
        <w:rPr>
          <w:sz w:val="20"/>
          <w:szCs w:val="20"/>
          <w:lang w:val="pt-BR"/>
        </w:rPr>
        <w:t xml:space="preserve"> representa a interação entre o cliente e o sistema durante o processo de criação de uma encomenda. O cliente inicia o processo, fornece os dados necessários e seleciona os depósitos de origem e de destino, sendo posteriormente notificado da confirmação da encomenda.</w:t>
      </w:r>
    </w:p>
    <w:p w14:paraId="55B82B23" w14:textId="2F132FF9" w:rsidR="000B3175" w:rsidRPr="00A40EC3" w:rsidRDefault="000B3175" w:rsidP="00991BB0">
      <w:pPr>
        <w:spacing w:after="120"/>
        <w:ind w:left="-284"/>
        <w:jc w:val="both"/>
        <w:rPr>
          <w:sz w:val="20"/>
          <w:szCs w:val="20"/>
        </w:rPr>
      </w:pPr>
      <w:r w:rsidRPr="00A40EC3">
        <w:rPr>
          <w:noProof/>
          <w:sz w:val="20"/>
          <w:szCs w:val="20"/>
        </w:rPr>
        <w:drawing>
          <wp:inline distT="0" distB="0" distL="0" distR="0" wp14:anchorId="0E242AF1" wp14:editId="66C94BC8">
            <wp:extent cx="4391660" cy="3770630"/>
            <wp:effectExtent l="0" t="0" r="2540" b="1270"/>
            <wp:docPr id="164369019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90199" name="Picture 7"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91660" cy="3770630"/>
                    </a:xfrm>
                    <a:prstGeom prst="rect">
                      <a:avLst/>
                    </a:prstGeom>
                  </pic:spPr>
                </pic:pic>
              </a:graphicData>
            </a:graphic>
          </wp:inline>
        </w:drawing>
      </w:r>
    </w:p>
    <w:p w14:paraId="463D433B" w14:textId="05232E97" w:rsidR="007725A1" w:rsidRPr="00A40EC3" w:rsidRDefault="007725A1" w:rsidP="007725A1">
      <w:pPr>
        <w:spacing w:before="120" w:after="240"/>
        <w:ind w:left="-284"/>
        <w:jc w:val="center"/>
        <w:rPr>
          <w:sz w:val="20"/>
          <w:szCs w:val="20"/>
          <w:lang w:val="pt-PT"/>
        </w:rPr>
      </w:pPr>
      <w:proofErr w:type="spellStart"/>
      <w:r w:rsidRPr="001100CD">
        <w:rPr>
          <w:b/>
          <w:sz w:val="20"/>
          <w:szCs w:val="20"/>
          <w:lang w:val="pt-PT"/>
        </w:rPr>
        <w:t>Fig</w:t>
      </w:r>
      <w:proofErr w:type="spellEnd"/>
      <w:r w:rsidRPr="001100CD">
        <w:rPr>
          <w:b/>
          <w:sz w:val="20"/>
          <w:szCs w:val="20"/>
          <w:lang w:val="pt-PT"/>
        </w:rPr>
        <w:t xml:space="preserve"> </w:t>
      </w:r>
      <w:r w:rsidRPr="00A40EC3">
        <w:rPr>
          <w:b/>
          <w:sz w:val="20"/>
          <w:szCs w:val="20"/>
          <w:lang w:val="pt-PT"/>
        </w:rPr>
        <w:t>5</w:t>
      </w:r>
      <w:r w:rsidR="00BC57D1" w:rsidRPr="00A40EC3">
        <w:rPr>
          <w:b/>
          <w:sz w:val="20"/>
          <w:szCs w:val="20"/>
          <w:lang w:val="pt-PT"/>
        </w:rPr>
        <w:t>.</w:t>
      </w:r>
      <w:r w:rsidR="00BC57D1" w:rsidRPr="00A40EC3">
        <w:rPr>
          <w:sz w:val="20"/>
          <w:szCs w:val="20"/>
          <w:lang w:val="pt-PT"/>
        </w:rPr>
        <w:t xml:space="preserve"> SSD Criar Encomenda</w:t>
      </w:r>
    </w:p>
    <w:p w14:paraId="47C6E711" w14:textId="77777777" w:rsidR="001C62EB" w:rsidRPr="00A40EC3" w:rsidRDefault="001C62EB" w:rsidP="002B4DA2">
      <w:pPr>
        <w:keepNext/>
        <w:spacing w:before="240" w:after="120"/>
        <w:ind w:left="-709"/>
        <w:jc w:val="center"/>
        <w:rPr>
          <w:sz w:val="20"/>
          <w:szCs w:val="20"/>
          <w:lang w:val="pt-BR"/>
        </w:rPr>
      </w:pPr>
    </w:p>
    <w:p w14:paraId="258AFC1B" w14:textId="71DEA423" w:rsidR="00543CD7" w:rsidRPr="00A40EC3" w:rsidRDefault="00543CD7" w:rsidP="002B4DA2">
      <w:pPr>
        <w:spacing w:before="120" w:after="240"/>
        <w:ind w:left="-709"/>
        <w:rPr>
          <w:b/>
          <w:sz w:val="20"/>
          <w:szCs w:val="20"/>
          <w:lang w:val="pt-BR"/>
        </w:rPr>
      </w:pPr>
      <w:r w:rsidRPr="00A40EC3">
        <w:rPr>
          <w:b/>
          <w:sz w:val="20"/>
          <w:szCs w:val="20"/>
          <w:lang w:val="pt-BR"/>
        </w:rPr>
        <w:t xml:space="preserve">2.3.3 SSD: UC </w:t>
      </w:r>
      <w:r w:rsidR="00991BB0" w:rsidRPr="00A40EC3">
        <w:rPr>
          <w:b/>
          <w:sz w:val="20"/>
          <w:szCs w:val="20"/>
          <w:lang w:val="pt-BR"/>
        </w:rPr>
        <w:t>3</w:t>
      </w:r>
      <w:r w:rsidRPr="00A40EC3">
        <w:rPr>
          <w:b/>
          <w:sz w:val="20"/>
          <w:szCs w:val="20"/>
          <w:lang w:val="pt-BR"/>
        </w:rPr>
        <w:t xml:space="preserve"> — </w:t>
      </w:r>
      <w:r w:rsidR="00032FEA" w:rsidRPr="00A40EC3">
        <w:rPr>
          <w:b/>
          <w:sz w:val="20"/>
          <w:szCs w:val="20"/>
          <w:lang w:val="pt-BR"/>
        </w:rPr>
        <w:t>Consultar Estado da Encomenda</w:t>
      </w:r>
    </w:p>
    <w:p w14:paraId="011A474B" w14:textId="3CBB2CCD" w:rsidR="00991BB0" w:rsidRPr="00A40EC3" w:rsidRDefault="00991BB0" w:rsidP="002B4DA2">
      <w:pPr>
        <w:spacing w:before="120" w:after="240"/>
        <w:ind w:left="-709"/>
        <w:rPr>
          <w:sz w:val="20"/>
          <w:szCs w:val="20"/>
          <w:lang w:val="pt-BR"/>
        </w:rPr>
      </w:pPr>
      <w:r w:rsidRPr="001100CD">
        <w:rPr>
          <w:sz w:val="20"/>
          <w:szCs w:val="20"/>
          <w:lang w:val="pt-BR"/>
        </w:rPr>
        <w:t xml:space="preserve">A Fig. </w:t>
      </w:r>
      <w:r w:rsidR="00BC57D1" w:rsidRPr="00A40EC3">
        <w:rPr>
          <w:sz w:val="20"/>
          <w:szCs w:val="20"/>
          <w:lang w:val="pt-BR"/>
        </w:rPr>
        <w:t>6</w:t>
      </w:r>
      <w:r w:rsidRPr="001100CD">
        <w:rPr>
          <w:sz w:val="20"/>
          <w:szCs w:val="20"/>
          <w:lang w:val="pt-BR"/>
        </w:rPr>
        <w:t xml:space="preserve"> ilustra a sequência de eventos envolvidos na consulta do estado de uma encomenda. </w:t>
      </w:r>
      <w:r w:rsidRPr="00A40EC3">
        <w:rPr>
          <w:sz w:val="20"/>
          <w:szCs w:val="20"/>
          <w:lang w:val="pt-BR"/>
        </w:rPr>
        <w:t>O cliente fornece a identificação da encomenda e o sistema devolve a informação atualizada sobre o estado em que esta se encontra</w:t>
      </w:r>
    </w:p>
    <w:p w14:paraId="11E1A96E" w14:textId="2857E670" w:rsidR="001C62EB" w:rsidRPr="00A40EC3" w:rsidRDefault="001C62EB" w:rsidP="0087209F">
      <w:pPr>
        <w:spacing w:before="120" w:after="240"/>
        <w:ind w:left="-284"/>
        <w:rPr>
          <w:sz w:val="20"/>
          <w:szCs w:val="20"/>
        </w:rPr>
      </w:pPr>
      <w:r w:rsidRPr="00A40EC3">
        <w:rPr>
          <w:noProof/>
          <w:sz w:val="20"/>
          <w:szCs w:val="20"/>
        </w:rPr>
        <w:lastRenderedPageBreak/>
        <w:drawing>
          <wp:inline distT="0" distB="0" distL="0" distR="0" wp14:anchorId="4F301ACC" wp14:editId="70AC6367">
            <wp:extent cx="4391660" cy="4401820"/>
            <wp:effectExtent l="0" t="0" r="2540" b="5080"/>
            <wp:docPr id="56031285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12859" name="Picture 8"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391660" cy="4401820"/>
                    </a:xfrm>
                    <a:prstGeom prst="rect">
                      <a:avLst/>
                    </a:prstGeom>
                  </pic:spPr>
                </pic:pic>
              </a:graphicData>
            </a:graphic>
          </wp:inline>
        </w:drawing>
      </w:r>
    </w:p>
    <w:p w14:paraId="5C9294CA" w14:textId="6046B2DA" w:rsidR="007725A1" w:rsidRPr="00A40EC3" w:rsidRDefault="007725A1" w:rsidP="007725A1">
      <w:pPr>
        <w:spacing w:before="120" w:after="240"/>
        <w:ind w:left="-284"/>
        <w:jc w:val="center"/>
        <w:rPr>
          <w:sz w:val="20"/>
          <w:szCs w:val="20"/>
          <w:lang w:val="pt-PT"/>
        </w:rPr>
      </w:pPr>
      <w:r w:rsidRPr="001100CD">
        <w:rPr>
          <w:b/>
          <w:sz w:val="20"/>
          <w:szCs w:val="20"/>
          <w:lang w:val="pt-PT"/>
        </w:rPr>
        <w:t xml:space="preserve">Fig. </w:t>
      </w:r>
      <w:r w:rsidRPr="00A40EC3">
        <w:rPr>
          <w:b/>
          <w:sz w:val="20"/>
          <w:szCs w:val="20"/>
          <w:lang w:val="pt-PT"/>
        </w:rPr>
        <w:t>6</w:t>
      </w:r>
      <w:r w:rsidR="00BC57D1" w:rsidRPr="00A40EC3">
        <w:rPr>
          <w:b/>
          <w:sz w:val="20"/>
          <w:szCs w:val="20"/>
          <w:lang w:val="pt-PT"/>
        </w:rPr>
        <w:t xml:space="preserve"> </w:t>
      </w:r>
      <w:r w:rsidR="00BC57D1" w:rsidRPr="00A40EC3">
        <w:rPr>
          <w:sz w:val="20"/>
          <w:szCs w:val="20"/>
          <w:lang w:val="pt-PT"/>
        </w:rPr>
        <w:t>SSD Consultar Estado da Encomenda</w:t>
      </w:r>
    </w:p>
    <w:p w14:paraId="25480700" w14:textId="77777777" w:rsidR="001C62EB" w:rsidRPr="00A40EC3" w:rsidRDefault="001C62EB" w:rsidP="001C62EB">
      <w:pPr>
        <w:keepNext/>
        <w:spacing w:before="240" w:after="120"/>
        <w:ind w:left="-284"/>
        <w:jc w:val="center"/>
        <w:rPr>
          <w:sz w:val="20"/>
          <w:szCs w:val="20"/>
          <w:lang w:val="pt-BR"/>
        </w:rPr>
      </w:pPr>
    </w:p>
    <w:p w14:paraId="203A9B76" w14:textId="77777777" w:rsidR="007828AC" w:rsidRPr="00A40EC3" w:rsidRDefault="00543CD7" w:rsidP="002B4DA2">
      <w:pPr>
        <w:spacing w:before="120" w:after="240"/>
        <w:ind w:left="-709"/>
        <w:rPr>
          <w:b/>
          <w:sz w:val="20"/>
          <w:szCs w:val="20"/>
          <w:lang w:val="pt-BR"/>
        </w:rPr>
      </w:pPr>
      <w:r w:rsidRPr="00A40EC3">
        <w:rPr>
          <w:b/>
          <w:sz w:val="20"/>
          <w:szCs w:val="20"/>
          <w:lang w:val="pt-BR"/>
        </w:rPr>
        <w:t xml:space="preserve">2.3.4 SSD: UC </w:t>
      </w:r>
      <w:r w:rsidR="00991BB0" w:rsidRPr="00A40EC3">
        <w:rPr>
          <w:b/>
          <w:sz w:val="20"/>
          <w:szCs w:val="20"/>
          <w:lang w:val="pt-BR"/>
        </w:rPr>
        <w:t>4</w:t>
      </w:r>
      <w:r w:rsidRPr="00A40EC3">
        <w:rPr>
          <w:b/>
          <w:sz w:val="20"/>
          <w:szCs w:val="20"/>
          <w:lang w:val="pt-BR"/>
        </w:rPr>
        <w:t xml:space="preserve"> — </w:t>
      </w:r>
      <w:r w:rsidR="00CE6C49" w:rsidRPr="00A40EC3">
        <w:rPr>
          <w:b/>
          <w:sz w:val="20"/>
          <w:szCs w:val="20"/>
          <w:lang w:val="pt-BR"/>
        </w:rPr>
        <w:t>Cancelar Encomenda</w:t>
      </w:r>
      <w:r w:rsidR="007828AC" w:rsidRPr="00A40EC3">
        <w:rPr>
          <w:b/>
          <w:sz w:val="20"/>
          <w:szCs w:val="20"/>
          <w:lang w:val="pt-BR"/>
        </w:rPr>
        <w:t xml:space="preserve"> </w:t>
      </w:r>
    </w:p>
    <w:p w14:paraId="0775290C" w14:textId="77777777" w:rsidR="00EC3236" w:rsidRPr="00A40EC3" w:rsidRDefault="007828AC" w:rsidP="00A40EC3">
      <w:pPr>
        <w:spacing w:before="120" w:after="240"/>
        <w:ind w:left="-709"/>
        <w:rPr>
          <w:sz w:val="20"/>
          <w:szCs w:val="20"/>
          <w:lang w:val="pt-BR"/>
        </w:rPr>
      </w:pPr>
      <w:r w:rsidRPr="00A40EC3">
        <w:rPr>
          <w:sz w:val="20"/>
          <w:szCs w:val="20"/>
          <w:lang w:val="pt-BR"/>
        </w:rPr>
        <w:t>O caso de uso Cancelar Encomenda permite ao cliente interromper uma encomenda previamente criada, desde que esta ainda não tenha sido entregue ou cancelada. O sistema procura a encomenda pelo seu identificador, verifica se o cancelamento é permitido e, em caso de sucesso, altera o seu estado para CANCELADA. Caso a encomenda tenha um veículo associado, este pode ser libertado para voltar a ficar disponível no sistema.</w:t>
      </w:r>
      <w:r w:rsidR="00EC3236" w:rsidRPr="00A40EC3">
        <w:rPr>
          <w:sz w:val="20"/>
          <w:szCs w:val="20"/>
          <w:lang w:val="pt-BR"/>
        </w:rPr>
        <w:t xml:space="preserve"> </w:t>
      </w:r>
    </w:p>
    <w:p w14:paraId="58FDB0EF" w14:textId="32C4342D" w:rsidR="00EC3236" w:rsidRPr="00A40EC3" w:rsidRDefault="00EC3236" w:rsidP="00EC3236">
      <w:pPr>
        <w:spacing w:before="120" w:after="240"/>
        <w:ind w:left="-284"/>
        <w:jc w:val="center"/>
        <w:rPr>
          <w:sz w:val="20"/>
          <w:szCs w:val="20"/>
          <w:lang w:val="pt-BR"/>
        </w:rPr>
      </w:pPr>
      <w:r w:rsidRPr="00A40EC3">
        <w:rPr>
          <w:noProof/>
          <w:sz w:val="20"/>
          <w:szCs w:val="20"/>
          <w:lang w:val="pt-BR"/>
        </w:rPr>
        <w:lastRenderedPageBreak/>
        <w:drawing>
          <wp:inline distT="0" distB="0" distL="0" distR="0" wp14:anchorId="2C127179" wp14:editId="06087537">
            <wp:extent cx="4391660" cy="3636010"/>
            <wp:effectExtent l="0" t="0" r="2540" b="0"/>
            <wp:docPr id="1120123780"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23780" name="Picture 3" descr="A screen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391660" cy="3636010"/>
                    </a:xfrm>
                    <a:prstGeom prst="rect">
                      <a:avLst/>
                    </a:prstGeom>
                  </pic:spPr>
                </pic:pic>
              </a:graphicData>
            </a:graphic>
          </wp:inline>
        </w:drawing>
      </w:r>
    </w:p>
    <w:p w14:paraId="0A154736" w14:textId="372AE442" w:rsidR="00CE6C49" w:rsidRPr="00A40EC3" w:rsidRDefault="00EC3236" w:rsidP="00B15D51">
      <w:pPr>
        <w:spacing w:before="120" w:after="240"/>
        <w:ind w:left="-284"/>
        <w:jc w:val="center"/>
        <w:rPr>
          <w:sz w:val="20"/>
          <w:szCs w:val="20"/>
          <w:lang w:val="pt-PT"/>
        </w:rPr>
      </w:pPr>
      <w:proofErr w:type="spellStart"/>
      <w:r w:rsidRPr="001100CD">
        <w:rPr>
          <w:b/>
          <w:sz w:val="20"/>
          <w:szCs w:val="20"/>
          <w:lang w:val="pt-PT"/>
        </w:rPr>
        <w:t>Fig</w:t>
      </w:r>
      <w:proofErr w:type="spellEnd"/>
      <w:r w:rsidRPr="001100CD">
        <w:rPr>
          <w:b/>
          <w:sz w:val="20"/>
          <w:szCs w:val="20"/>
          <w:lang w:val="pt-PT"/>
        </w:rPr>
        <w:t xml:space="preserve"> </w:t>
      </w:r>
      <w:r w:rsidR="00B15D51" w:rsidRPr="00A40EC3">
        <w:rPr>
          <w:b/>
          <w:sz w:val="20"/>
          <w:szCs w:val="20"/>
          <w:lang w:val="pt-PT"/>
        </w:rPr>
        <w:t>7.</w:t>
      </w:r>
      <w:r w:rsidRPr="00A40EC3">
        <w:rPr>
          <w:b/>
          <w:sz w:val="20"/>
          <w:szCs w:val="20"/>
          <w:lang w:val="pt-PT"/>
        </w:rPr>
        <w:t xml:space="preserve"> </w:t>
      </w:r>
      <w:r w:rsidRPr="00A40EC3">
        <w:rPr>
          <w:sz w:val="20"/>
          <w:szCs w:val="20"/>
          <w:lang w:val="pt-PT"/>
        </w:rPr>
        <w:t xml:space="preserve">SSD </w:t>
      </w:r>
      <w:r w:rsidR="00B15D51" w:rsidRPr="00A40EC3">
        <w:rPr>
          <w:sz w:val="20"/>
          <w:szCs w:val="20"/>
          <w:lang w:val="pt-PT"/>
        </w:rPr>
        <w:t>Cancelar Encomenda</w:t>
      </w:r>
    </w:p>
    <w:p w14:paraId="2F08BE58" w14:textId="77777777" w:rsidR="00B15D51" w:rsidRPr="00A40EC3" w:rsidRDefault="00B15D51" w:rsidP="00B15D51">
      <w:pPr>
        <w:spacing w:before="120" w:after="240"/>
        <w:ind w:left="-284"/>
        <w:jc w:val="center"/>
        <w:rPr>
          <w:sz w:val="20"/>
          <w:szCs w:val="20"/>
          <w:lang w:val="pt-PT"/>
        </w:rPr>
      </w:pPr>
    </w:p>
    <w:p w14:paraId="1E7935DB" w14:textId="6F4FD0D7" w:rsidR="00CE6C49" w:rsidRPr="00A40EC3" w:rsidRDefault="00CE6C49" w:rsidP="00CE6C49">
      <w:pPr>
        <w:spacing w:before="120" w:after="240"/>
        <w:ind w:left="-709"/>
        <w:rPr>
          <w:b/>
          <w:sz w:val="20"/>
          <w:szCs w:val="20"/>
          <w:lang w:val="pt-BR"/>
        </w:rPr>
      </w:pPr>
      <w:r w:rsidRPr="00A40EC3">
        <w:rPr>
          <w:b/>
          <w:sz w:val="20"/>
          <w:szCs w:val="20"/>
          <w:lang w:val="pt-BR"/>
        </w:rPr>
        <w:t xml:space="preserve">2.3.4 SSD: UC 5 — Adicionar Veículo </w:t>
      </w:r>
    </w:p>
    <w:p w14:paraId="54E599FF" w14:textId="1AAA5352" w:rsidR="00991BB0" w:rsidRPr="00A40EC3" w:rsidRDefault="00991BB0" w:rsidP="002B4DA2">
      <w:pPr>
        <w:spacing w:after="120"/>
        <w:ind w:left="-709"/>
        <w:jc w:val="both"/>
        <w:rPr>
          <w:sz w:val="20"/>
          <w:szCs w:val="20"/>
          <w:lang w:val="pt-BR"/>
        </w:rPr>
      </w:pPr>
      <w:r w:rsidRPr="001100CD">
        <w:rPr>
          <w:sz w:val="20"/>
          <w:szCs w:val="20"/>
          <w:lang w:val="pt-BR"/>
        </w:rPr>
        <w:t xml:space="preserve">O </w:t>
      </w:r>
      <w:r w:rsidR="00A82680" w:rsidRPr="00A40EC3">
        <w:rPr>
          <w:sz w:val="20"/>
          <w:szCs w:val="20"/>
          <w:lang w:val="pt-BR"/>
        </w:rPr>
        <w:t xml:space="preserve">diagrama de sequência </w:t>
      </w:r>
      <w:r w:rsidRPr="001100CD">
        <w:rPr>
          <w:sz w:val="20"/>
          <w:szCs w:val="20"/>
          <w:lang w:val="pt-BR"/>
        </w:rPr>
        <w:t xml:space="preserve">do caso de uso “Adicionar Veículo” ilustra o processo de registo de um novo veículo por parte do administrador. </w:t>
      </w:r>
      <w:r w:rsidRPr="00A40EC3">
        <w:rPr>
          <w:sz w:val="20"/>
          <w:szCs w:val="20"/>
          <w:lang w:val="pt-BR"/>
        </w:rPr>
        <w:t>O administrador introduz os dados do veículo, como matrícula e capacidade máxima, sendo estes validados pelo sistema. O sistema verifica ainda a existência de veículos com matrícula duplicada, garantindo a unicidade dos registos. Em caso de sucesso, o veículo é registado e disponibilizado para utilização; caso contrário, o sistema informa o administrador sobre a impossibilidade de realizar a operação.</w:t>
      </w:r>
    </w:p>
    <w:p w14:paraId="5F9E4BC4" w14:textId="412633EC" w:rsidR="001C62EB" w:rsidRPr="00A40EC3" w:rsidRDefault="001C62EB" w:rsidP="00991BB0">
      <w:pPr>
        <w:spacing w:after="120"/>
        <w:ind w:left="-284"/>
        <w:jc w:val="both"/>
        <w:rPr>
          <w:sz w:val="20"/>
          <w:szCs w:val="20"/>
        </w:rPr>
      </w:pPr>
      <w:r w:rsidRPr="00A40EC3">
        <w:rPr>
          <w:noProof/>
          <w:sz w:val="20"/>
          <w:szCs w:val="20"/>
        </w:rPr>
        <w:lastRenderedPageBreak/>
        <w:drawing>
          <wp:inline distT="0" distB="0" distL="0" distR="0" wp14:anchorId="71A2CCF5" wp14:editId="50AD642C">
            <wp:extent cx="4391660" cy="2991485"/>
            <wp:effectExtent l="0" t="0" r="2540" b="5715"/>
            <wp:docPr id="29034797"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4797" name="Picture 9"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391660" cy="2991485"/>
                    </a:xfrm>
                    <a:prstGeom prst="rect">
                      <a:avLst/>
                    </a:prstGeom>
                  </pic:spPr>
                </pic:pic>
              </a:graphicData>
            </a:graphic>
          </wp:inline>
        </w:drawing>
      </w:r>
    </w:p>
    <w:p w14:paraId="0984CCBF" w14:textId="5798B43F" w:rsidR="007725A1" w:rsidRPr="00A40EC3" w:rsidRDefault="007725A1" w:rsidP="007725A1">
      <w:pPr>
        <w:spacing w:before="120" w:after="240"/>
        <w:ind w:left="-284"/>
        <w:jc w:val="center"/>
        <w:rPr>
          <w:sz w:val="20"/>
          <w:szCs w:val="20"/>
          <w:lang w:val="pt-PT"/>
        </w:rPr>
      </w:pPr>
      <w:proofErr w:type="spellStart"/>
      <w:r w:rsidRPr="001100CD">
        <w:rPr>
          <w:b/>
          <w:sz w:val="20"/>
          <w:szCs w:val="20"/>
          <w:lang w:val="pt-PT"/>
        </w:rPr>
        <w:t>Fig</w:t>
      </w:r>
      <w:proofErr w:type="spellEnd"/>
      <w:r w:rsidRPr="001100CD">
        <w:rPr>
          <w:b/>
          <w:sz w:val="20"/>
          <w:szCs w:val="20"/>
          <w:lang w:val="pt-PT"/>
        </w:rPr>
        <w:t xml:space="preserve"> </w:t>
      </w:r>
      <w:r w:rsidR="00CE6C49" w:rsidRPr="00A40EC3">
        <w:rPr>
          <w:b/>
          <w:sz w:val="20"/>
          <w:szCs w:val="20"/>
          <w:lang w:val="pt-PT"/>
        </w:rPr>
        <w:t>8</w:t>
      </w:r>
      <w:r w:rsidR="00B15D51" w:rsidRPr="00A40EC3">
        <w:rPr>
          <w:b/>
          <w:sz w:val="20"/>
          <w:szCs w:val="20"/>
          <w:lang w:val="pt-PT"/>
        </w:rPr>
        <w:t>.</w:t>
      </w:r>
      <w:r w:rsidR="003458F0" w:rsidRPr="00A40EC3">
        <w:rPr>
          <w:b/>
          <w:sz w:val="20"/>
          <w:szCs w:val="20"/>
          <w:lang w:val="pt-PT"/>
        </w:rPr>
        <w:t xml:space="preserve"> </w:t>
      </w:r>
      <w:r w:rsidR="003458F0" w:rsidRPr="00A40EC3">
        <w:rPr>
          <w:sz w:val="20"/>
          <w:szCs w:val="20"/>
          <w:lang w:val="pt-PT"/>
        </w:rPr>
        <w:t>SSD Adicionar</w:t>
      </w:r>
      <w:r w:rsidR="00BC57D1" w:rsidRPr="00A40EC3">
        <w:rPr>
          <w:sz w:val="20"/>
          <w:szCs w:val="20"/>
          <w:lang w:val="pt-PT"/>
        </w:rPr>
        <w:t xml:space="preserve"> Veículo</w:t>
      </w:r>
    </w:p>
    <w:p w14:paraId="22C80FF3" w14:textId="77777777" w:rsidR="001C62EB" w:rsidRPr="00A40EC3" w:rsidRDefault="001C62EB" w:rsidP="001C62EB">
      <w:pPr>
        <w:keepNext/>
        <w:spacing w:before="240" w:after="120"/>
        <w:ind w:left="-284"/>
        <w:jc w:val="center"/>
        <w:rPr>
          <w:sz w:val="20"/>
          <w:szCs w:val="20"/>
          <w:lang w:val="pt-BR"/>
        </w:rPr>
      </w:pPr>
    </w:p>
    <w:p w14:paraId="1FEDFA10" w14:textId="490CFE44" w:rsidR="00543CD7" w:rsidRPr="00A40EC3" w:rsidRDefault="00543CD7" w:rsidP="002B4DA2">
      <w:pPr>
        <w:spacing w:before="120" w:after="240"/>
        <w:ind w:left="-709"/>
        <w:rPr>
          <w:b/>
          <w:sz w:val="20"/>
          <w:szCs w:val="20"/>
          <w:lang w:val="pt-BR"/>
        </w:rPr>
      </w:pPr>
      <w:r w:rsidRPr="00A40EC3">
        <w:rPr>
          <w:b/>
          <w:sz w:val="20"/>
          <w:szCs w:val="20"/>
          <w:lang w:val="pt-BR"/>
        </w:rPr>
        <w:t xml:space="preserve">2.3.5 SSD: UC </w:t>
      </w:r>
      <w:r w:rsidR="00CE6C49" w:rsidRPr="00A40EC3">
        <w:rPr>
          <w:b/>
          <w:sz w:val="20"/>
          <w:szCs w:val="20"/>
          <w:lang w:val="pt-BR"/>
        </w:rPr>
        <w:t>6</w:t>
      </w:r>
      <w:r w:rsidRPr="00A40EC3">
        <w:rPr>
          <w:b/>
          <w:sz w:val="20"/>
          <w:szCs w:val="20"/>
          <w:lang w:val="pt-BR"/>
        </w:rPr>
        <w:t xml:space="preserve"> — </w:t>
      </w:r>
      <w:r w:rsidR="00032FEA" w:rsidRPr="00A40EC3">
        <w:rPr>
          <w:b/>
          <w:sz w:val="20"/>
          <w:szCs w:val="20"/>
          <w:lang w:val="pt-BR"/>
        </w:rPr>
        <w:t xml:space="preserve">Remover </w:t>
      </w:r>
      <w:r w:rsidR="00991BB0" w:rsidRPr="00A40EC3">
        <w:rPr>
          <w:b/>
          <w:sz w:val="20"/>
          <w:szCs w:val="20"/>
          <w:lang w:val="pt-BR"/>
        </w:rPr>
        <w:t>V</w:t>
      </w:r>
      <w:r w:rsidR="0093286B" w:rsidRPr="00A40EC3">
        <w:rPr>
          <w:b/>
          <w:sz w:val="20"/>
          <w:szCs w:val="20"/>
          <w:lang w:val="pt-BR"/>
        </w:rPr>
        <w:t>eículo</w:t>
      </w:r>
      <w:r w:rsidR="00032FEA" w:rsidRPr="00A40EC3">
        <w:rPr>
          <w:b/>
          <w:sz w:val="20"/>
          <w:szCs w:val="20"/>
          <w:lang w:val="pt-BR"/>
        </w:rPr>
        <w:t xml:space="preserve"> </w:t>
      </w:r>
    </w:p>
    <w:p w14:paraId="377A1C9D" w14:textId="236C4BD9" w:rsidR="00991BB0" w:rsidRPr="00A40EC3" w:rsidRDefault="00991BB0" w:rsidP="002B4DA2">
      <w:pPr>
        <w:spacing w:before="120" w:after="240"/>
        <w:ind w:left="-709"/>
        <w:rPr>
          <w:sz w:val="20"/>
          <w:szCs w:val="20"/>
          <w:lang w:val="pt-BR"/>
        </w:rPr>
      </w:pPr>
      <w:r w:rsidRPr="001100CD">
        <w:rPr>
          <w:sz w:val="20"/>
          <w:szCs w:val="20"/>
          <w:lang w:val="pt-BR"/>
        </w:rPr>
        <w:t xml:space="preserve">O </w:t>
      </w:r>
      <w:r w:rsidR="00A82680" w:rsidRPr="00A40EC3">
        <w:rPr>
          <w:sz w:val="20"/>
          <w:szCs w:val="20"/>
          <w:lang w:val="pt-BR"/>
        </w:rPr>
        <w:t xml:space="preserve">diagrama de sequência </w:t>
      </w:r>
      <w:r w:rsidRPr="001100CD">
        <w:rPr>
          <w:sz w:val="20"/>
          <w:szCs w:val="20"/>
          <w:lang w:val="pt-BR"/>
        </w:rPr>
        <w:t>(Fig.</w:t>
      </w:r>
      <w:r w:rsidR="00B15D51" w:rsidRPr="00A40EC3">
        <w:rPr>
          <w:sz w:val="20"/>
          <w:szCs w:val="20"/>
          <w:lang w:val="pt-BR"/>
        </w:rPr>
        <w:t>9</w:t>
      </w:r>
      <w:r w:rsidRPr="001100CD">
        <w:rPr>
          <w:sz w:val="20"/>
          <w:szCs w:val="20"/>
          <w:lang w:val="pt-BR"/>
        </w:rPr>
        <w:t>) associado ao caso de uso “Remover Veículo” descreve a sequência de interações necessárias para a remoção de um veículo do sistema. O administrador solicita a remoção de um veículo identificado pelo seu identificador, sendo esta operação validada pelo sistema. O sistema verifica se o veículo se encontra associado a encomendas ativas, impedindo a sua remoção em caso afirmativo. Caso não existam restrições, o veículo é removido com sucesso e o sistema informa o administrador do resultado da operação</w:t>
      </w:r>
    </w:p>
    <w:p w14:paraId="5DF1AA91" w14:textId="0729EB16" w:rsidR="001C62EB" w:rsidRPr="00A40EC3" w:rsidRDefault="001C62EB" w:rsidP="00543CD7">
      <w:pPr>
        <w:spacing w:before="120" w:after="240"/>
        <w:ind w:left="-284"/>
        <w:rPr>
          <w:sz w:val="20"/>
          <w:szCs w:val="20"/>
          <w:lang w:val="pt-BR"/>
        </w:rPr>
      </w:pPr>
      <w:r w:rsidRPr="00A40EC3">
        <w:rPr>
          <w:noProof/>
          <w:sz w:val="20"/>
          <w:szCs w:val="20"/>
          <w:lang w:val="pt-BR"/>
        </w:rPr>
        <w:lastRenderedPageBreak/>
        <w:drawing>
          <wp:inline distT="0" distB="0" distL="0" distR="0" wp14:anchorId="6E2C56E6" wp14:editId="5D8C348F">
            <wp:extent cx="4391660" cy="3326130"/>
            <wp:effectExtent l="0" t="0" r="2540" b="1270"/>
            <wp:docPr id="487212234"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12234" name="Picture 10" descr="A screenshot of a computer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91660" cy="3326130"/>
                    </a:xfrm>
                    <a:prstGeom prst="rect">
                      <a:avLst/>
                    </a:prstGeom>
                  </pic:spPr>
                </pic:pic>
              </a:graphicData>
            </a:graphic>
          </wp:inline>
        </w:drawing>
      </w:r>
    </w:p>
    <w:p w14:paraId="2DFEBE8E" w14:textId="61092A96" w:rsidR="00991BB0" w:rsidRPr="00A40EC3" w:rsidRDefault="007725A1" w:rsidP="007725A1">
      <w:pPr>
        <w:spacing w:before="120" w:after="240"/>
        <w:ind w:left="-284"/>
        <w:jc w:val="center"/>
        <w:rPr>
          <w:sz w:val="20"/>
          <w:szCs w:val="20"/>
          <w:lang w:val="pt-PT"/>
        </w:rPr>
      </w:pPr>
      <w:proofErr w:type="spellStart"/>
      <w:r w:rsidRPr="001100CD">
        <w:rPr>
          <w:b/>
          <w:sz w:val="20"/>
          <w:szCs w:val="20"/>
          <w:lang w:val="pt-PT"/>
        </w:rPr>
        <w:t>Fig</w:t>
      </w:r>
      <w:proofErr w:type="spellEnd"/>
      <w:r w:rsidRPr="001100CD">
        <w:rPr>
          <w:b/>
          <w:sz w:val="20"/>
          <w:szCs w:val="20"/>
          <w:lang w:val="pt-PT"/>
        </w:rPr>
        <w:t xml:space="preserve"> </w:t>
      </w:r>
      <w:r w:rsidR="00CE6C49" w:rsidRPr="00A40EC3">
        <w:rPr>
          <w:b/>
          <w:sz w:val="20"/>
          <w:szCs w:val="20"/>
          <w:lang w:val="pt-PT"/>
        </w:rPr>
        <w:t>9</w:t>
      </w:r>
      <w:r w:rsidR="003458F0" w:rsidRPr="00A40EC3">
        <w:rPr>
          <w:b/>
          <w:sz w:val="20"/>
          <w:szCs w:val="20"/>
          <w:lang w:val="pt-PT"/>
        </w:rPr>
        <w:t xml:space="preserve">. </w:t>
      </w:r>
      <w:r w:rsidR="003458F0" w:rsidRPr="00A40EC3">
        <w:rPr>
          <w:sz w:val="20"/>
          <w:szCs w:val="20"/>
          <w:lang w:val="pt-PT"/>
        </w:rPr>
        <w:t>SSD Remover Veículo</w:t>
      </w:r>
    </w:p>
    <w:p w14:paraId="6FC3785F" w14:textId="28E1B500" w:rsidR="00543CD7" w:rsidRPr="00A40EC3" w:rsidRDefault="00543CD7" w:rsidP="002B4DA2">
      <w:pPr>
        <w:spacing w:before="120" w:after="240"/>
        <w:ind w:left="-567"/>
        <w:rPr>
          <w:b/>
          <w:sz w:val="20"/>
          <w:szCs w:val="20"/>
          <w:lang w:val="pt-BR"/>
        </w:rPr>
      </w:pPr>
      <w:r w:rsidRPr="00A40EC3">
        <w:rPr>
          <w:b/>
          <w:sz w:val="20"/>
          <w:szCs w:val="20"/>
          <w:lang w:val="pt-BR"/>
        </w:rPr>
        <w:t>2.3.</w:t>
      </w:r>
      <w:r w:rsidR="00531B07" w:rsidRPr="00A40EC3">
        <w:rPr>
          <w:b/>
          <w:sz w:val="20"/>
          <w:szCs w:val="20"/>
          <w:lang w:val="pt-BR"/>
        </w:rPr>
        <w:t>6</w:t>
      </w:r>
      <w:r w:rsidRPr="00A40EC3">
        <w:rPr>
          <w:b/>
          <w:sz w:val="20"/>
          <w:szCs w:val="20"/>
          <w:lang w:val="pt-BR"/>
        </w:rPr>
        <w:t xml:space="preserve"> SSD: UC </w:t>
      </w:r>
      <w:r w:rsidR="00CE6C49" w:rsidRPr="00A40EC3">
        <w:rPr>
          <w:b/>
          <w:sz w:val="20"/>
          <w:szCs w:val="20"/>
          <w:lang w:val="pt-BR"/>
        </w:rPr>
        <w:t>7</w:t>
      </w:r>
      <w:r w:rsidRPr="00A40EC3">
        <w:rPr>
          <w:b/>
          <w:sz w:val="20"/>
          <w:szCs w:val="20"/>
          <w:lang w:val="pt-BR"/>
        </w:rPr>
        <w:t xml:space="preserve"> — </w:t>
      </w:r>
      <w:r w:rsidR="00D408BD" w:rsidRPr="00A40EC3">
        <w:rPr>
          <w:b/>
          <w:sz w:val="20"/>
          <w:szCs w:val="20"/>
          <w:lang w:val="pt-BR"/>
        </w:rPr>
        <w:t xml:space="preserve">Remover </w:t>
      </w:r>
      <w:r w:rsidR="00991BB0" w:rsidRPr="00A40EC3">
        <w:rPr>
          <w:b/>
          <w:sz w:val="20"/>
          <w:szCs w:val="20"/>
          <w:lang w:val="pt-BR"/>
        </w:rPr>
        <w:t>Cliente</w:t>
      </w:r>
    </w:p>
    <w:p w14:paraId="042B5735" w14:textId="6E6627E1" w:rsidR="00991BB0" w:rsidRPr="00A40EC3" w:rsidRDefault="00A82680" w:rsidP="002B4DA2">
      <w:pPr>
        <w:keepNext/>
        <w:spacing w:before="240" w:after="120"/>
        <w:ind w:left="-567"/>
        <w:rPr>
          <w:sz w:val="20"/>
          <w:szCs w:val="20"/>
          <w:lang w:val="pt-BR"/>
        </w:rPr>
      </w:pPr>
      <w:r w:rsidRPr="00A40EC3">
        <w:rPr>
          <w:sz w:val="20"/>
          <w:szCs w:val="20"/>
          <w:lang w:val="pt-BR"/>
        </w:rPr>
        <w:t>O diagrama</w:t>
      </w:r>
      <w:r w:rsidR="00BF26D3" w:rsidRPr="00A40EC3">
        <w:rPr>
          <w:sz w:val="20"/>
          <w:szCs w:val="20"/>
          <w:lang w:val="pt-BR"/>
        </w:rPr>
        <w:t xml:space="preserve"> de </w:t>
      </w:r>
      <w:r w:rsidRPr="00A40EC3">
        <w:rPr>
          <w:sz w:val="20"/>
          <w:szCs w:val="20"/>
          <w:lang w:val="pt-BR"/>
        </w:rPr>
        <w:t>sequência</w:t>
      </w:r>
      <w:r w:rsidR="00991BB0" w:rsidRPr="001100CD">
        <w:rPr>
          <w:sz w:val="20"/>
          <w:szCs w:val="20"/>
          <w:lang w:val="pt-BR"/>
        </w:rPr>
        <w:t xml:space="preserve"> do caso de uso “Remover Cliente” (Fig.</w:t>
      </w:r>
      <w:r w:rsidR="003458F0" w:rsidRPr="00A40EC3">
        <w:rPr>
          <w:sz w:val="20"/>
          <w:szCs w:val="20"/>
          <w:lang w:val="pt-BR"/>
        </w:rPr>
        <w:t>10</w:t>
      </w:r>
      <w:r w:rsidR="00991BB0" w:rsidRPr="001100CD">
        <w:rPr>
          <w:sz w:val="20"/>
          <w:szCs w:val="20"/>
          <w:lang w:val="pt-BR"/>
        </w:rPr>
        <w:t xml:space="preserve">) representa o processo de eliminação de um cliente do sistema por parte do administrador. </w:t>
      </w:r>
      <w:r w:rsidR="00991BB0" w:rsidRPr="00A40EC3">
        <w:rPr>
          <w:sz w:val="20"/>
          <w:szCs w:val="20"/>
          <w:lang w:val="pt-BR"/>
        </w:rPr>
        <w:t xml:space="preserve">Após a identificação do cliente, o sistema verifica a existência de encomendas associadas que ainda se encontrem ativas. Se tais encomendas existirem, a operação é recusada, garantindo a consistência dos </w:t>
      </w:r>
      <w:r w:rsidR="00991BB0" w:rsidRPr="00A40EC3">
        <w:rPr>
          <w:sz w:val="20"/>
          <w:szCs w:val="20"/>
          <w:lang w:val="pt-BR"/>
        </w:rPr>
        <w:lastRenderedPageBreak/>
        <w:t>dados do sistema. Caso contrário, o cliente é removido e o sistema confirma a operação ao administrador.</w:t>
      </w:r>
    </w:p>
    <w:p w14:paraId="5EF4353B" w14:textId="70F7D05C" w:rsidR="001C62EB" w:rsidRPr="00A40EC3" w:rsidRDefault="001C62EB" w:rsidP="00991BB0">
      <w:pPr>
        <w:keepNext/>
        <w:spacing w:before="240" w:after="120"/>
        <w:ind w:left="-284"/>
        <w:rPr>
          <w:sz w:val="20"/>
          <w:szCs w:val="20"/>
        </w:rPr>
      </w:pPr>
      <w:r w:rsidRPr="00A40EC3">
        <w:rPr>
          <w:noProof/>
          <w:sz w:val="20"/>
          <w:szCs w:val="20"/>
        </w:rPr>
        <w:drawing>
          <wp:inline distT="0" distB="0" distL="0" distR="0" wp14:anchorId="6E015AD2" wp14:editId="18BB1E75">
            <wp:extent cx="4391660" cy="3273425"/>
            <wp:effectExtent l="0" t="0" r="2540" b="3175"/>
            <wp:docPr id="374872056"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72056" name="Picture 11" descr="A screenshot of a computer pro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91660" cy="3273425"/>
                    </a:xfrm>
                    <a:prstGeom prst="rect">
                      <a:avLst/>
                    </a:prstGeom>
                  </pic:spPr>
                </pic:pic>
              </a:graphicData>
            </a:graphic>
          </wp:inline>
        </w:drawing>
      </w:r>
    </w:p>
    <w:p w14:paraId="46D11483" w14:textId="3697F074" w:rsidR="00991BB0" w:rsidRPr="00A40EC3" w:rsidRDefault="007725A1" w:rsidP="007725A1">
      <w:pPr>
        <w:spacing w:before="120" w:after="240"/>
        <w:ind w:left="-284"/>
        <w:jc w:val="center"/>
        <w:rPr>
          <w:sz w:val="20"/>
          <w:szCs w:val="20"/>
          <w:lang w:val="pt-PT"/>
        </w:rPr>
      </w:pPr>
      <w:proofErr w:type="spellStart"/>
      <w:r w:rsidRPr="001100CD">
        <w:rPr>
          <w:b/>
          <w:sz w:val="20"/>
          <w:szCs w:val="20"/>
          <w:lang w:val="pt-PT"/>
        </w:rPr>
        <w:t>Fig</w:t>
      </w:r>
      <w:proofErr w:type="spellEnd"/>
      <w:r w:rsidRPr="001100CD">
        <w:rPr>
          <w:b/>
          <w:sz w:val="20"/>
          <w:szCs w:val="20"/>
          <w:lang w:val="pt-PT"/>
        </w:rPr>
        <w:t xml:space="preserve"> </w:t>
      </w:r>
      <w:r w:rsidR="00CE6C49" w:rsidRPr="00A40EC3">
        <w:rPr>
          <w:b/>
          <w:sz w:val="20"/>
          <w:szCs w:val="20"/>
          <w:lang w:val="pt-PT"/>
        </w:rPr>
        <w:t>10</w:t>
      </w:r>
      <w:r w:rsidR="003458F0" w:rsidRPr="00A40EC3">
        <w:rPr>
          <w:b/>
          <w:sz w:val="20"/>
          <w:szCs w:val="20"/>
          <w:lang w:val="pt-PT"/>
        </w:rPr>
        <w:t xml:space="preserve">. </w:t>
      </w:r>
      <w:r w:rsidR="003458F0" w:rsidRPr="00A40EC3">
        <w:rPr>
          <w:sz w:val="20"/>
          <w:szCs w:val="20"/>
          <w:lang w:val="pt-PT"/>
        </w:rPr>
        <w:t>SSD Remover Cliente</w:t>
      </w:r>
    </w:p>
    <w:p w14:paraId="66B5DCD6" w14:textId="0C126453" w:rsidR="00055442" w:rsidRPr="00A40EC3" w:rsidRDefault="00032FEA" w:rsidP="002B4DA2">
      <w:pPr>
        <w:spacing w:before="120" w:after="240"/>
        <w:ind w:left="-426"/>
        <w:rPr>
          <w:b/>
          <w:sz w:val="20"/>
          <w:szCs w:val="20"/>
          <w:lang w:val="pt-BR"/>
        </w:rPr>
      </w:pPr>
      <w:r w:rsidRPr="00A40EC3">
        <w:rPr>
          <w:b/>
          <w:sz w:val="20"/>
          <w:szCs w:val="20"/>
          <w:lang w:val="pt-BR"/>
        </w:rPr>
        <w:t xml:space="preserve">2.3.7 SSD: UC </w:t>
      </w:r>
      <w:r w:rsidR="00CE6C49" w:rsidRPr="00A40EC3">
        <w:rPr>
          <w:b/>
          <w:sz w:val="20"/>
          <w:szCs w:val="20"/>
          <w:lang w:val="pt-BR"/>
        </w:rPr>
        <w:t>8</w:t>
      </w:r>
      <w:r w:rsidRPr="00A40EC3">
        <w:rPr>
          <w:b/>
          <w:sz w:val="20"/>
          <w:szCs w:val="20"/>
          <w:lang w:val="pt-BR"/>
        </w:rPr>
        <w:t xml:space="preserve"> — </w:t>
      </w:r>
      <w:r w:rsidR="00991BB0" w:rsidRPr="00A40EC3">
        <w:rPr>
          <w:b/>
          <w:sz w:val="20"/>
          <w:szCs w:val="20"/>
          <w:lang w:val="pt-BR"/>
        </w:rPr>
        <w:t>Informação</w:t>
      </w:r>
      <w:r w:rsidR="00531B07" w:rsidRPr="00A40EC3">
        <w:rPr>
          <w:b/>
          <w:sz w:val="20"/>
          <w:szCs w:val="20"/>
          <w:lang w:val="pt-BR"/>
        </w:rPr>
        <w:t xml:space="preserve"> Global</w:t>
      </w:r>
    </w:p>
    <w:p w14:paraId="7191390C" w14:textId="50A25CCD" w:rsidR="00BF26D3" w:rsidRPr="00A40EC3" w:rsidRDefault="00BF26D3" w:rsidP="002B4DA2">
      <w:pPr>
        <w:spacing w:before="120" w:after="240"/>
        <w:ind w:left="-426"/>
        <w:rPr>
          <w:sz w:val="20"/>
          <w:szCs w:val="20"/>
          <w:lang w:val="pt-BR"/>
        </w:rPr>
      </w:pPr>
      <w:r w:rsidRPr="001100CD">
        <w:rPr>
          <w:sz w:val="20"/>
          <w:szCs w:val="20"/>
          <w:lang w:val="pt-BR"/>
        </w:rPr>
        <w:t xml:space="preserve">O </w:t>
      </w:r>
      <w:r w:rsidR="001C2277" w:rsidRPr="00A40EC3">
        <w:rPr>
          <w:sz w:val="20"/>
          <w:szCs w:val="20"/>
          <w:lang w:val="pt-BR"/>
        </w:rPr>
        <w:t xml:space="preserve">diagrama de </w:t>
      </w:r>
      <w:r w:rsidR="00A82680" w:rsidRPr="00A40EC3">
        <w:rPr>
          <w:sz w:val="20"/>
          <w:szCs w:val="20"/>
          <w:lang w:val="pt-BR"/>
        </w:rPr>
        <w:t>sequência</w:t>
      </w:r>
      <w:r w:rsidRPr="001100CD">
        <w:rPr>
          <w:sz w:val="20"/>
          <w:szCs w:val="20"/>
          <w:lang w:val="pt-BR"/>
        </w:rPr>
        <w:t xml:space="preserve"> do caso de uso “Consultar Informação Global” (Fig. </w:t>
      </w:r>
      <w:r w:rsidR="003458F0" w:rsidRPr="00A40EC3">
        <w:rPr>
          <w:sz w:val="20"/>
          <w:szCs w:val="20"/>
          <w:lang w:val="pt-BR"/>
        </w:rPr>
        <w:t>11</w:t>
      </w:r>
      <w:r w:rsidRPr="001100CD">
        <w:rPr>
          <w:sz w:val="20"/>
          <w:szCs w:val="20"/>
          <w:lang w:val="pt-BR"/>
        </w:rPr>
        <w:t xml:space="preserve">) ilustra a interação entre o administrador e o sistema para obtenção de uma visão agregada de todos os dados existentes. </w:t>
      </w:r>
      <w:r w:rsidRPr="00A40EC3">
        <w:rPr>
          <w:sz w:val="20"/>
          <w:szCs w:val="20"/>
          <w:lang w:val="pt-BR"/>
        </w:rPr>
        <w:t>Representa a interação entre o administrador e o sistema na consulta de informação global. O sistema responde apresentando os dados relativos a clientes, encomendas, veículos e depósitos, de modo a permitir a supervisão do funcionamento geral da plataforma.</w:t>
      </w:r>
    </w:p>
    <w:p w14:paraId="350ED48E" w14:textId="07DD9859" w:rsidR="001C62EB" w:rsidRPr="00A40EC3" w:rsidRDefault="001C62EB" w:rsidP="00055442">
      <w:pPr>
        <w:spacing w:before="120" w:after="240"/>
        <w:ind w:left="-284"/>
        <w:rPr>
          <w:b/>
          <w:sz w:val="20"/>
          <w:szCs w:val="20"/>
        </w:rPr>
      </w:pPr>
      <w:r w:rsidRPr="00A40EC3">
        <w:rPr>
          <w:b/>
          <w:noProof/>
          <w:sz w:val="20"/>
          <w:szCs w:val="20"/>
          <w:lang w:val="pt-BR"/>
        </w:rPr>
        <w:lastRenderedPageBreak/>
        <w:drawing>
          <wp:inline distT="0" distB="0" distL="0" distR="0" wp14:anchorId="5B2A476D" wp14:editId="63CFB59D">
            <wp:extent cx="4877406" cy="3105150"/>
            <wp:effectExtent l="0" t="0" r="0" b="0"/>
            <wp:docPr id="307651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519" name="Picture 1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86127" cy="3110702"/>
                    </a:xfrm>
                    <a:prstGeom prst="rect">
                      <a:avLst/>
                    </a:prstGeom>
                  </pic:spPr>
                </pic:pic>
              </a:graphicData>
            </a:graphic>
          </wp:inline>
        </w:drawing>
      </w:r>
    </w:p>
    <w:p w14:paraId="63050E06" w14:textId="1E40D605" w:rsidR="007725A1" w:rsidRPr="00A40EC3" w:rsidRDefault="007725A1" w:rsidP="007725A1">
      <w:pPr>
        <w:spacing w:before="120" w:after="240"/>
        <w:ind w:left="-284"/>
        <w:jc w:val="center"/>
        <w:rPr>
          <w:sz w:val="20"/>
          <w:szCs w:val="20"/>
          <w:lang w:val="pt-PT"/>
        </w:rPr>
      </w:pPr>
      <w:proofErr w:type="spellStart"/>
      <w:r w:rsidRPr="001100CD">
        <w:rPr>
          <w:b/>
          <w:sz w:val="20"/>
          <w:szCs w:val="20"/>
          <w:lang w:val="pt-PT"/>
        </w:rPr>
        <w:t>Fig</w:t>
      </w:r>
      <w:proofErr w:type="spellEnd"/>
      <w:r w:rsidRPr="001100CD">
        <w:rPr>
          <w:b/>
          <w:sz w:val="20"/>
          <w:szCs w:val="20"/>
          <w:lang w:val="pt-PT"/>
        </w:rPr>
        <w:t xml:space="preserve"> </w:t>
      </w:r>
      <w:r w:rsidRPr="00A40EC3">
        <w:rPr>
          <w:b/>
          <w:sz w:val="20"/>
          <w:szCs w:val="20"/>
          <w:lang w:val="pt-PT"/>
        </w:rPr>
        <w:t>1</w:t>
      </w:r>
      <w:r w:rsidR="00CE6C49" w:rsidRPr="00A40EC3">
        <w:rPr>
          <w:b/>
          <w:sz w:val="20"/>
          <w:szCs w:val="20"/>
          <w:lang w:val="pt-PT"/>
        </w:rPr>
        <w:t>1</w:t>
      </w:r>
      <w:r w:rsidR="003458F0" w:rsidRPr="00A40EC3">
        <w:rPr>
          <w:b/>
          <w:sz w:val="20"/>
          <w:szCs w:val="20"/>
          <w:lang w:val="pt-PT"/>
        </w:rPr>
        <w:t xml:space="preserve">. </w:t>
      </w:r>
      <w:r w:rsidR="003458F0" w:rsidRPr="00A40EC3">
        <w:rPr>
          <w:sz w:val="20"/>
          <w:szCs w:val="20"/>
          <w:lang w:val="pt-PT"/>
        </w:rPr>
        <w:t>SSD Consultar Informação Global</w:t>
      </w:r>
    </w:p>
    <w:p w14:paraId="44DB7C34" w14:textId="341E5576" w:rsidR="004241B4" w:rsidRPr="00A40EC3" w:rsidRDefault="004241B4" w:rsidP="002B4DA2">
      <w:pPr>
        <w:keepNext/>
        <w:spacing w:before="240" w:after="120"/>
        <w:ind w:left="-284"/>
        <w:rPr>
          <w:b/>
          <w:sz w:val="20"/>
          <w:szCs w:val="20"/>
          <w:lang w:val="pt-BR"/>
        </w:rPr>
      </w:pPr>
      <w:r w:rsidRPr="00A40EC3">
        <w:rPr>
          <w:b/>
          <w:sz w:val="20"/>
          <w:szCs w:val="20"/>
          <w:lang w:val="pt-BR"/>
        </w:rPr>
        <w:t xml:space="preserve">2.4 </w:t>
      </w:r>
      <w:r w:rsidR="00A84250" w:rsidRPr="00A40EC3">
        <w:rPr>
          <w:b/>
          <w:sz w:val="20"/>
          <w:szCs w:val="20"/>
          <w:lang w:val="pt-BR"/>
        </w:rPr>
        <w:t>Diagrama de estados</w:t>
      </w:r>
    </w:p>
    <w:p w14:paraId="6B46DC07" w14:textId="77777777" w:rsidR="00055442" w:rsidRPr="00A40EC3" w:rsidRDefault="00055442" w:rsidP="001100CD">
      <w:pPr>
        <w:ind w:left="-284"/>
        <w:jc w:val="both"/>
        <w:rPr>
          <w:sz w:val="20"/>
          <w:szCs w:val="20"/>
          <w:lang w:val="pt-BR"/>
        </w:rPr>
      </w:pPr>
      <w:r w:rsidRPr="00A40EC3">
        <w:rPr>
          <w:sz w:val="20"/>
          <w:szCs w:val="20"/>
          <w:lang w:val="pt-BR"/>
        </w:rPr>
        <w:t>O atributo estado da Encomenda, apresentado no modelo de domínio (secção 5), é central para o acompanhamento do ciclo de vida de cada pedido. Um diagrama de estados UML permite representar, de forma rigorosa, quais os estados em que uma encomenda pode encontrar-se e quais as transições válidas entre eles, desencadeadas por eventos do sistema ou por ações explícitas dos utilizadores.</w:t>
      </w:r>
    </w:p>
    <w:p w14:paraId="0C1B92E5" w14:textId="7FCF0FFE" w:rsidR="00055442" w:rsidRPr="00A40EC3" w:rsidRDefault="00055442" w:rsidP="003458F0">
      <w:pPr>
        <w:ind w:left="-284" w:firstLine="284"/>
        <w:jc w:val="both"/>
        <w:rPr>
          <w:sz w:val="20"/>
          <w:szCs w:val="20"/>
          <w:lang w:val="pt-BR"/>
        </w:rPr>
      </w:pPr>
      <w:r w:rsidRPr="001100CD">
        <w:rPr>
          <w:sz w:val="20"/>
          <w:szCs w:val="20"/>
          <w:lang w:val="pt-BR"/>
        </w:rPr>
        <w:t xml:space="preserve">A Fig. 12 apresenta o diagrama de estados proposto para a Encomenda. </w:t>
      </w:r>
      <w:r w:rsidRPr="00A40EC3">
        <w:rPr>
          <w:sz w:val="20"/>
          <w:szCs w:val="20"/>
          <w:lang w:val="pt-BR"/>
        </w:rPr>
        <w:t>Quando uma encomenda é criada, entra no estado Registada. A partir desse estado, se existir um veículo disponível com capacidade adequada, a encomenda transita para Atribuída; caso contrário, fica no estado Pendente, aguardando que um veículo se torne disponível. Uma vez atribuída, o início efetivo do transporte leva a encomenda ao estado Em Transporte e, quando a entrega é confirmada, ao estado final Entregue. A qualquer momento antes da entrega, o processo pode ser interrompido através da transição Cancelar, conduzindo a encomenda ao estado final Cancelada. Este modelo de estados suporta diretamente o requisito não funcional de fiabilidade (secção 4.2), ao garantir que as transições inválidas — por exemplo, passar diretamente de Registada a Entregue, sem transporte — são rejeitadas pela lógica do sistema.</w:t>
      </w:r>
    </w:p>
    <w:p w14:paraId="75D64723" w14:textId="0DA5E5B4" w:rsidR="0077533D" w:rsidRPr="00A40EC3" w:rsidRDefault="001A6E72" w:rsidP="0077533D">
      <w:pPr>
        <w:ind w:left="-284" w:firstLine="284"/>
        <w:jc w:val="both"/>
        <w:rPr>
          <w:sz w:val="20"/>
          <w:szCs w:val="20"/>
        </w:rPr>
      </w:pPr>
      <w:r w:rsidRPr="00A40EC3">
        <w:rPr>
          <w:noProof/>
          <w:sz w:val="20"/>
          <w:szCs w:val="20"/>
        </w:rPr>
        <w:lastRenderedPageBreak/>
        <w:drawing>
          <wp:inline distT="0" distB="0" distL="0" distR="0" wp14:anchorId="3069E356" wp14:editId="4442C8C7">
            <wp:extent cx="4391660" cy="3532505"/>
            <wp:effectExtent l="0" t="0" r="2540" b="0"/>
            <wp:docPr id="515326841"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26841" name="Picture 7" descr="A diagram of a dia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391660" cy="3532505"/>
                    </a:xfrm>
                    <a:prstGeom prst="rect">
                      <a:avLst/>
                    </a:prstGeom>
                  </pic:spPr>
                </pic:pic>
              </a:graphicData>
            </a:graphic>
          </wp:inline>
        </w:drawing>
      </w:r>
    </w:p>
    <w:p w14:paraId="7856E0E5" w14:textId="45A57637" w:rsidR="00353944" w:rsidRPr="00A40EC3" w:rsidRDefault="0077533D" w:rsidP="00353944">
      <w:pPr>
        <w:spacing w:before="120" w:after="240"/>
        <w:ind w:left="-284"/>
        <w:jc w:val="center"/>
        <w:rPr>
          <w:sz w:val="20"/>
          <w:szCs w:val="20"/>
          <w:lang w:val="pt-BR"/>
        </w:rPr>
      </w:pPr>
      <w:r w:rsidRPr="00A40EC3">
        <w:rPr>
          <w:b/>
          <w:sz w:val="20"/>
          <w:szCs w:val="20"/>
          <w:lang w:val="pt-BR"/>
        </w:rPr>
        <w:t xml:space="preserve">Fig. </w:t>
      </w:r>
      <w:r w:rsidRPr="001100CD">
        <w:rPr>
          <w:b/>
          <w:sz w:val="20"/>
          <w:szCs w:val="20"/>
          <w:lang w:val="pt-PT"/>
        </w:rPr>
        <w:t>1</w:t>
      </w:r>
      <w:r w:rsidR="00CE6C49" w:rsidRPr="00A40EC3">
        <w:rPr>
          <w:b/>
          <w:sz w:val="20"/>
          <w:szCs w:val="20"/>
          <w:lang w:val="pt-PT"/>
        </w:rPr>
        <w:t>2</w:t>
      </w:r>
      <w:r w:rsidRPr="00A40EC3">
        <w:rPr>
          <w:b/>
          <w:sz w:val="20"/>
          <w:szCs w:val="20"/>
          <w:lang w:val="pt-BR"/>
        </w:rPr>
        <w:t xml:space="preserve">. </w:t>
      </w:r>
      <w:r w:rsidRPr="00A40EC3">
        <w:rPr>
          <w:sz w:val="20"/>
          <w:szCs w:val="20"/>
          <w:lang w:val="pt-BR"/>
        </w:rPr>
        <w:t>Diagrama de estados da Encomenda, indicando as transições entre os estados Registada, Pendente, Atribuída, Em Transporte, Entregue e Cancelada.</w:t>
      </w:r>
    </w:p>
    <w:p w14:paraId="145FF20E" w14:textId="77777777" w:rsidR="00353944" w:rsidRPr="00A40EC3" w:rsidRDefault="00353944" w:rsidP="00353944">
      <w:pPr>
        <w:spacing w:before="120" w:after="240"/>
        <w:ind w:left="-284"/>
        <w:jc w:val="center"/>
        <w:rPr>
          <w:sz w:val="20"/>
          <w:szCs w:val="20"/>
          <w:lang w:val="pt-BR"/>
        </w:rPr>
      </w:pPr>
    </w:p>
    <w:p w14:paraId="4F3C2138" w14:textId="440469AD" w:rsidR="00A84250" w:rsidRPr="00A40EC3" w:rsidRDefault="00A84250" w:rsidP="002B4DA2">
      <w:pPr>
        <w:spacing w:before="120" w:after="240"/>
        <w:ind w:left="-284"/>
        <w:rPr>
          <w:b/>
          <w:sz w:val="20"/>
          <w:szCs w:val="20"/>
          <w:lang w:val="pt-BR"/>
        </w:rPr>
      </w:pPr>
      <w:r w:rsidRPr="00A40EC3">
        <w:rPr>
          <w:b/>
          <w:sz w:val="20"/>
          <w:szCs w:val="20"/>
          <w:lang w:val="pt-BR"/>
        </w:rPr>
        <w:t>2.5 Diagrama de Pacotes</w:t>
      </w:r>
    </w:p>
    <w:p w14:paraId="06661E3D" w14:textId="77B4E808" w:rsidR="00E7419B" w:rsidRPr="00A40EC3" w:rsidRDefault="00E7419B" w:rsidP="002B4DA2">
      <w:pPr>
        <w:spacing w:after="120"/>
        <w:ind w:left="-284"/>
        <w:jc w:val="both"/>
        <w:rPr>
          <w:sz w:val="20"/>
          <w:szCs w:val="20"/>
          <w:lang w:val="pt-BR"/>
        </w:rPr>
      </w:pPr>
      <w:r w:rsidRPr="001100CD">
        <w:rPr>
          <w:sz w:val="20"/>
          <w:szCs w:val="20"/>
          <w:lang w:val="pt-BR"/>
        </w:rPr>
        <w:t>O diagrama de pacotes (Fig. 1</w:t>
      </w:r>
      <w:r w:rsidR="00CE6C49" w:rsidRPr="00A40EC3">
        <w:rPr>
          <w:sz w:val="20"/>
          <w:szCs w:val="20"/>
          <w:lang w:val="pt-BR"/>
        </w:rPr>
        <w:t>3</w:t>
      </w:r>
      <w:r w:rsidRPr="001100CD">
        <w:rPr>
          <w:sz w:val="20"/>
          <w:szCs w:val="20"/>
          <w:lang w:val="pt-BR"/>
        </w:rPr>
        <w:t xml:space="preserve">) apresenta a organização do sistema em agrupamentos lógicos de classes, promovendo modularidade, separação de responsabilidades e facilidade de manutenção. </w:t>
      </w:r>
      <w:r w:rsidRPr="00A40EC3">
        <w:rPr>
          <w:sz w:val="20"/>
          <w:szCs w:val="20"/>
          <w:lang w:val="pt-BR"/>
        </w:rPr>
        <w:t xml:space="preserve">Na solução proposta são considerados cinco pacotes principais: um pacote de interface de </w:t>
      </w:r>
      <w:r w:rsidRPr="00A40EC3">
        <w:rPr>
          <w:b/>
          <w:sz w:val="20"/>
          <w:szCs w:val="20"/>
          <w:lang w:val="pt-BR"/>
        </w:rPr>
        <w:t>utilizador</w:t>
      </w:r>
      <w:r w:rsidRPr="00A40EC3">
        <w:rPr>
          <w:sz w:val="20"/>
          <w:szCs w:val="20"/>
          <w:lang w:val="pt-BR"/>
        </w:rPr>
        <w:t xml:space="preserve"> (ui), responsável pelo menu de interação em consola; um pacote de </w:t>
      </w:r>
      <w:r w:rsidRPr="00A40EC3">
        <w:rPr>
          <w:b/>
          <w:sz w:val="20"/>
          <w:szCs w:val="20"/>
          <w:lang w:val="pt-BR"/>
        </w:rPr>
        <w:t>controlo</w:t>
      </w:r>
      <w:r w:rsidRPr="00A40EC3">
        <w:rPr>
          <w:sz w:val="20"/>
          <w:szCs w:val="20"/>
          <w:lang w:val="pt-BR"/>
        </w:rPr>
        <w:t xml:space="preserve"> (controller), onde reside a classe Sistema; um pacote </w:t>
      </w:r>
      <w:r w:rsidRPr="00A40EC3">
        <w:rPr>
          <w:b/>
          <w:sz w:val="20"/>
          <w:szCs w:val="20"/>
          <w:lang w:val="pt-BR"/>
        </w:rPr>
        <w:t>repositório</w:t>
      </w:r>
      <w:r w:rsidRPr="00A40EC3">
        <w:rPr>
          <w:sz w:val="20"/>
          <w:szCs w:val="20"/>
          <w:lang w:val="pt-BR"/>
        </w:rPr>
        <w:t xml:space="preserve"> (repository) para gerar Id, Procurar, Remove e Obter Informação geral; um pacoto de </w:t>
      </w:r>
      <w:r w:rsidRPr="00A40EC3">
        <w:rPr>
          <w:b/>
          <w:sz w:val="20"/>
          <w:szCs w:val="20"/>
          <w:lang w:val="pt-BR"/>
        </w:rPr>
        <w:t>Serviço</w:t>
      </w:r>
      <w:r w:rsidRPr="00A40EC3">
        <w:rPr>
          <w:sz w:val="20"/>
          <w:szCs w:val="20"/>
          <w:lang w:val="pt-BR"/>
        </w:rPr>
        <w:t xml:space="preserve"> (service) que tem parte da logica do código com recomendar Veiculos; e um pacote de </w:t>
      </w:r>
      <w:r w:rsidRPr="00A40EC3">
        <w:rPr>
          <w:b/>
          <w:sz w:val="20"/>
          <w:szCs w:val="20"/>
          <w:lang w:val="pt-BR"/>
        </w:rPr>
        <w:t>domínio</w:t>
      </w:r>
      <w:r w:rsidRPr="00A40EC3">
        <w:rPr>
          <w:sz w:val="20"/>
          <w:szCs w:val="20"/>
          <w:lang w:val="pt-BR"/>
        </w:rPr>
        <w:t xml:space="preserve"> (domain), que reúne as classes Cliente, Encomenda, Veículo e Depósito. Esta estrutura materializa, a nível arquitetural, o padrão Low Coupling discutido na secção anterior.</w:t>
      </w:r>
    </w:p>
    <w:p w14:paraId="480C4D31" w14:textId="5B72F56C" w:rsidR="00ED3E0C" w:rsidRPr="00A40EC3" w:rsidRDefault="0096313D" w:rsidP="00E7419B">
      <w:pPr>
        <w:spacing w:after="120"/>
        <w:ind w:left="-284"/>
        <w:jc w:val="both"/>
        <w:rPr>
          <w:sz w:val="20"/>
          <w:szCs w:val="20"/>
        </w:rPr>
      </w:pPr>
      <w:r w:rsidRPr="00A40EC3">
        <w:rPr>
          <w:noProof/>
          <w:sz w:val="20"/>
          <w:szCs w:val="20"/>
        </w:rPr>
        <w:lastRenderedPageBreak/>
        <w:drawing>
          <wp:inline distT="0" distB="0" distL="0" distR="0" wp14:anchorId="643E21D3" wp14:editId="3938E1AB">
            <wp:extent cx="5566893" cy="2571750"/>
            <wp:effectExtent l="0" t="0" r="0" b="0"/>
            <wp:docPr id="200924566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45663" name="Picture 4"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4577" cy="2575300"/>
                    </a:xfrm>
                    <a:prstGeom prst="rect">
                      <a:avLst/>
                    </a:prstGeom>
                  </pic:spPr>
                </pic:pic>
              </a:graphicData>
            </a:graphic>
          </wp:inline>
        </w:drawing>
      </w:r>
    </w:p>
    <w:p w14:paraId="74082281" w14:textId="723662C1" w:rsidR="00ED3E0C" w:rsidRPr="00A40EC3" w:rsidRDefault="00ED3E0C" w:rsidP="00CE6C49">
      <w:pPr>
        <w:spacing w:before="120" w:after="240"/>
        <w:ind w:left="-284"/>
        <w:jc w:val="center"/>
        <w:rPr>
          <w:sz w:val="20"/>
          <w:szCs w:val="20"/>
          <w:lang w:val="pt-BR"/>
        </w:rPr>
      </w:pPr>
      <w:r w:rsidRPr="00A40EC3">
        <w:rPr>
          <w:b/>
          <w:sz w:val="20"/>
          <w:szCs w:val="20"/>
          <w:lang w:val="pt-BR"/>
        </w:rPr>
        <w:t>Fig. 1</w:t>
      </w:r>
      <w:r w:rsidR="00CE6C49" w:rsidRPr="00A40EC3">
        <w:rPr>
          <w:b/>
          <w:sz w:val="20"/>
          <w:szCs w:val="20"/>
          <w:lang w:val="pt-BR"/>
        </w:rPr>
        <w:t>3</w:t>
      </w:r>
      <w:r w:rsidRPr="00A40EC3">
        <w:rPr>
          <w:b/>
          <w:sz w:val="20"/>
          <w:szCs w:val="20"/>
          <w:lang w:val="pt-BR"/>
        </w:rPr>
        <w:t xml:space="preserve">. </w:t>
      </w:r>
      <w:r w:rsidRPr="00A40EC3">
        <w:rPr>
          <w:sz w:val="20"/>
          <w:szCs w:val="20"/>
          <w:lang w:val="pt-BR"/>
        </w:rPr>
        <w:t>Diagrama de pacotes do sistema.</w:t>
      </w:r>
    </w:p>
    <w:p w14:paraId="11C6473B" w14:textId="58762E75" w:rsidR="00A84250" w:rsidRPr="00A40EC3" w:rsidRDefault="001A305C" w:rsidP="00ED3E0C">
      <w:pPr>
        <w:spacing w:before="120" w:after="240"/>
        <w:ind w:left="-284"/>
        <w:rPr>
          <w:b/>
          <w:sz w:val="20"/>
          <w:szCs w:val="20"/>
          <w:lang w:val="pt-BR"/>
        </w:rPr>
      </w:pPr>
      <w:r w:rsidRPr="00A40EC3">
        <w:rPr>
          <w:b/>
          <w:sz w:val="20"/>
          <w:szCs w:val="20"/>
          <w:lang w:val="pt-BR"/>
        </w:rPr>
        <w:t>2.</w:t>
      </w:r>
      <w:r w:rsidR="00ED6368" w:rsidRPr="00A40EC3">
        <w:rPr>
          <w:b/>
          <w:sz w:val="20"/>
          <w:szCs w:val="20"/>
          <w:lang w:val="pt-BR"/>
        </w:rPr>
        <w:t>6</w:t>
      </w:r>
      <w:r w:rsidRPr="00A40EC3">
        <w:rPr>
          <w:b/>
          <w:sz w:val="20"/>
          <w:szCs w:val="20"/>
          <w:lang w:val="pt-BR"/>
        </w:rPr>
        <w:t xml:space="preserve"> Diagrama de componentes </w:t>
      </w:r>
    </w:p>
    <w:p w14:paraId="0597F9BB" w14:textId="2B777D07" w:rsidR="00ED6368" w:rsidRPr="00A40EC3" w:rsidRDefault="00ED6368" w:rsidP="00ED6368">
      <w:pPr>
        <w:spacing w:after="120"/>
        <w:ind w:left="-284"/>
        <w:jc w:val="both"/>
        <w:rPr>
          <w:sz w:val="20"/>
          <w:szCs w:val="20"/>
          <w:lang w:val="pt-BR"/>
        </w:rPr>
      </w:pPr>
      <w:r w:rsidRPr="001100CD">
        <w:rPr>
          <w:sz w:val="20"/>
          <w:szCs w:val="20"/>
          <w:lang w:val="pt-BR"/>
        </w:rPr>
        <w:t>O diagrama de componentes (Fig. 1</w:t>
      </w:r>
      <w:r w:rsidR="00CE6C49" w:rsidRPr="00A40EC3">
        <w:rPr>
          <w:sz w:val="20"/>
          <w:szCs w:val="20"/>
          <w:lang w:val="pt-BR"/>
        </w:rPr>
        <w:t>4</w:t>
      </w:r>
      <w:r w:rsidRPr="001100CD">
        <w:rPr>
          <w:sz w:val="20"/>
          <w:szCs w:val="20"/>
          <w:lang w:val="pt-BR"/>
        </w:rPr>
        <w:t xml:space="preserve">) ilustra a arquitetura do sistema na forma de componentes funcionais que comunicam entre si. </w:t>
      </w:r>
      <w:r w:rsidRPr="00A40EC3">
        <w:rPr>
          <w:sz w:val="20"/>
          <w:szCs w:val="20"/>
          <w:lang w:val="pt-BR"/>
        </w:rPr>
        <w:t>Desta perspetiva, evidencia-se a separação entre a interface do utilizador e os módulos centrais de gestão — gestão de encomendas e gestão de veículos — coordenados por um Sistema Central.</w:t>
      </w:r>
    </w:p>
    <w:p w14:paraId="482372AC" w14:textId="125B1F86" w:rsidR="0096313D" w:rsidRPr="00A40EC3" w:rsidRDefault="0096313D" w:rsidP="00ED6368">
      <w:pPr>
        <w:spacing w:after="120"/>
        <w:ind w:left="-284"/>
        <w:jc w:val="both"/>
        <w:rPr>
          <w:sz w:val="20"/>
          <w:szCs w:val="20"/>
        </w:rPr>
      </w:pPr>
      <w:r w:rsidRPr="00A40EC3">
        <w:rPr>
          <w:noProof/>
          <w:sz w:val="20"/>
          <w:szCs w:val="20"/>
        </w:rPr>
        <w:drawing>
          <wp:inline distT="0" distB="0" distL="0" distR="0" wp14:anchorId="4CD501B7" wp14:editId="70245360">
            <wp:extent cx="4391660" cy="1781175"/>
            <wp:effectExtent l="0" t="0" r="2540" b="0"/>
            <wp:docPr id="19631794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79405" name="Picture 196317940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91660" cy="1781175"/>
                    </a:xfrm>
                    <a:prstGeom prst="rect">
                      <a:avLst/>
                    </a:prstGeom>
                  </pic:spPr>
                </pic:pic>
              </a:graphicData>
            </a:graphic>
          </wp:inline>
        </w:drawing>
      </w:r>
    </w:p>
    <w:p w14:paraId="6CFF7E74" w14:textId="54B27A61" w:rsidR="007725A1" w:rsidRPr="00A40EC3" w:rsidRDefault="007725A1" w:rsidP="007725A1">
      <w:pPr>
        <w:spacing w:before="120" w:after="240"/>
        <w:ind w:left="-284"/>
        <w:jc w:val="center"/>
        <w:rPr>
          <w:sz w:val="20"/>
          <w:szCs w:val="20"/>
          <w:lang w:val="pt-PT"/>
        </w:rPr>
      </w:pPr>
      <w:r w:rsidRPr="001100CD">
        <w:rPr>
          <w:b/>
          <w:sz w:val="20"/>
          <w:szCs w:val="20"/>
          <w:lang w:val="pt-PT"/>
        </w:rPr>
        <w:t xml:space="preserve">Fig. </w:t>
      </w:r>
      <w:r w:rsidRPr="00A40EC3">
        <w:rPr>
          <w:b/>
          <w:sz w:val="20"/>
          <w:szCs w:val="20"/>
          <w:lang w:val="pt-PT"/>
        </w:rPr>
        <w:t>1</w:t>
      </w:r>
      <w:r w:rsidR="00CE6C49" w:rsidRPr="00A40EC3">
        <w:rPr>
          <w:b/>
          <w:sz w:val="20"/>
          <w:szCs w:val="20"/>
          <w:lang w:val="pt-PT"/>
        </w:rPr>
        <w:t>4</w:t>
      </w:r>
      <w:r w:rsidR="004B2648" w:rsidRPr="00A40EC3">
        <w:rPr>
          <w:b/>
          <w:sz w:val="20"/>
          <w:szCs w:val="20"/>
          <w:lang w:val="pt-PT"/>
        </w:rPr>
        <w:t xml:space="preserve">. </w:t>
      </w:r>
      <w:r w:rsidR="00891E51" w:rsidRPr="00A40EC3">
        <w:rPr>
          <w:sz w:val="20"/>
          <w:szCs w:val="20"/>
          <w:lang w:val="pt-PT"/>
        </w:rPr>
        <w:t>Diagra</w:t>
      </w:r>
      <w:r w:rsidR="004B2648" w:rsidRPr="00A40EC3">
        <w:rPr>
          <w:sz w:val="20"/>
          <w:szCs w:val="20"/>
          <w:lang w:val="pt-PT"/>
        </w:rPr>
        <w:t>ma de Componentes</w:t>
      </w:r>
    </w:p>
    <w:p w14:paraId="3ECC4068" w14:textId="2840458A" w:rsidR="00ED6368" w:rsidRPr="00A40EC3" w:rsidRDefault="00ED6368" w:rsidP="00ED6368">
      <w:pPr>
        <w:spacing w:before="120" w:after="240"/>
        <w:ind w:left="-284"/>
        <w:rPr>
          <w:b/>
          <w:sz w:val="20"/>
          <w:szCs w:val="20"/>
          <w:lang w:val="pt-BR"/>
        </w:rPr>
      </w:pPr>
      <w:r w:rsidRPr="00A40EC3">
        <w:rPr>
          <w:b/>
          <w:sz w:val="20"/>
          <w:szCs w:val="20"/>
          <w:lang w:val="pt-BR"/>
        </w:rPr>
        <w:t>2.7 Diagrama de Instalação</w:t>
      </w:r>
    </w:p>
    <w:p w14:paraId="15EF75C1" w14:textId="22043336" w:rsidR="00ED6368" w:rsidRPr="00A40EC3" w:rsidRDefault="00ED6368" w:rsidP="00ED6368">
      <w:pPr>
        <w:spacing w:after="120"/>
        <w:ind w:left="-284"/>
        <w:jc w:val="both"/>
        <w:rPr>
          <w:sz w:val="20"/>
          <w:szCs w:val="20"/>
          <w:lang w:val="pt-BR"/>
        </w:rPr>
      </w:pPr>
      <w:r w:rsidRPr="00A40EC3">
        <w:rPr>
          <w:sz w:val="20"/>
          <w:szCs w:val="20"/>
          <w:lang w:val="pt-BR"/>
        </w:rPr>
        <w:t xml:space="preserve">Finalmente, o diagrama de instalação (deployment diagram) representa a distribuição física dos componentes de software pelos dispositivos de hardware onde serão executados. </w:t>
      </w:r>
      <w:r w:rsidRPr="001100CD">
        <w:rPr>
          <w:sz w:val="20"/>
          <w:szCs w:val="20"/>
          <w:lang w:val="pt-BR"/>
        </w:rPr>
        <w:t>Uma vez que o sistema é uma aplicação local em C++, executada em modo de consola, o diagrama de instalação é relativamente simples, como se verifica na Fig. 1</w:t>
      </w:r>
      <w:r w:rsidR="00CE6C49" w:rsidRPr="00A40EC3">
        <w:rPr>
          <w:sz w:val="20"/>
          <w:szCs w:val="20"/>
          <w:lang w:val="pt-BR"/>
        </w:rPr>
        <w:t>5</w:t>
      </w:r>
      <w:r w:rsidRPr="001100CD">
        <w:rPr>
          <w:sz w:val="20"/>
          <w:szCs w:val="20"/>
          <w:lang w:val="pt-BR"/>
        </w:rPr>
        <w:t>: a aplicação correrá integralmente no computador do utilizador, sem necessidade de infraestrutura de rede ou de servidores externos.</w:t>
      </w:r>
    </w:p>
    <w:p w14:paraId="705A5627" w14:textId="4C333181" w:rsidR="0072528D" w:rsidRPr="00A40EC3" w:rsidRDefault="0072528D" w:rsidP="00ED6368">
      <w:pPr>
        <w:spacing w:after="120"/>
        <w:ind w:left="-284"/>
        <w:jc w:val="both"/>
        <w:rPr>
          <w:sz w:val="20"/>
          <w:szCs w:val="20"/>
          <w:lang w:val="pt-BR"/>
        </w:rPr>
      </w:pPr>
      <w:r w:rsidRPr="00A40EC3">
        <w:rPr>
          <w:noProof/>
          <w:sz w:val="20"/>
          <w:szCs w:val="20"/>
          <w:lang w:val="pt-BR"/>
        </w:rPr>
        <w:lastRenderedPageBreak/>
        <w:drawing>
          <wp:inline distT="0" distB="0" distL="0" distR="0" wp14:anchorId="62FEFFD2" wp14:editId="4A0709B7">
            <wp:extent cx="4391660" cy="3461385"/>
            <wp:effectExtent l="0" t="0" r="2540" b="5715"/>
            <wp:docPr id="1652234315"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34315" name="Picture 3" descr="A diagram of a syste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391660" cy="3461385"/>
                    </a:xfrm>
                    <a:prstGeom prst="rect">
                      <a:avLst/>
                    </a:prstGeom>
                  </pic:spPr>
                </pic:pic>
              </a:graphicData>
            </a:graphic>
          </wp:inline>
        </w:drawing>
      </w:r>
    </w:p>
    <w:p w14:paraId="35B08C40" w14:textId="456EBEA7" w:rsidR="007725A1" w:rsidRPr="00A40EC3" w:rsidRDefault="007725A1" w:rsidP="007725A1">
      <w:pPr>
        <w:spacing w:before="120" w:after="240"/>
        <w:ind w:left="-284"/>
        <w:jc w:val="center"/>
        <w:rPr>
          <w:sz w:val="20"/>
          <w:szCs w:val="20"/>
          <w:lang w:val="pt-PT"/>
        </w:rPr>
      </w:pPr>
      <w:proofErr w:type="spellStart"/>
      <w:r w:rsidRPr="001100CD">
        <w:rPr>
          <w:b/>
          <w:sz w:val="20"/>
          <w:szCs w:val="20"/>
          <w:lang w:val="pt-PT"/>
        </w:rPr>
        <w:t>Fig</w:t>
      </w:r>
      <w:proofErr w:type="spellEnd"/>
      <w:r w:rsidRPr="001100CD">
        <w:rPr>
          <w:b/>
          <w:sz w:val="20"/>
          <w:szCs w:val="20"/>
          <w:lang w:val="pt-PT"/>
        </w:rPr>
        <w:t xml:space="preserve"> </w:t>
      </w:r>
      <w:r w:rsidRPr="00A40EC3">
        <w:rPr>
          <w:b/>
          <w:sz w:val="20"/>
          <w:szCs w:val="20"/>
          <w:lang w:val="pt-PT"/>
        </w:rPr>
        <w:t>1</w:t>
      </w:r>
      <w:r w:rsidR="00CE6C49" w:rsidRPr="00A40EC3">
        <w:rPr>
          <w:b/>
          <w:sz w:val="20"/>
          <w:szCs w:val="20"/>
          <w:lang w:val="pt-PT"/>
        </w:rPr>
        <w:t>5</w:t>
      </w:r>
      <w:r w:rsidR="003458F0" w:rsidRPr="00A40EC3">
        <w:rPr>
          <w:b/>
          <w:sz w:val="20"/>
          <w:szCs w:val="20"/>
          <w:lang w:val="pt-PT"/>
        </w:rPr>
        <w:t xml:space="preserve">. </w:t>
      </w:r>
      <w:r w:rsidR="003458F0" w:rsidRPr="00A40EC3">
        <w:rPr>
          <w:sz w:val="20"/>
          <w:szCs w:val="20"/>
          <w:lang w:val="pt-PT"/>
        </w:rPr>
        <w:t>Diagrama de Instalação</w:t>
      </w:r>
    </w:p>
    <w:p w14:paraId="1A6B854A" w14:textId="77777777" w:rsidR="00ED6368" w:rsidRPr="00A40EC3" w:rsidRDefault="00ED6368" w:rsidP="00ED6368">
      <w:pPr>
        <w:spacing w:before="120" w:after="240"/>
        <w:rPr>
          <w:b/>
          <w:sz w:val="20"/>
          <w:szCs w:val="20"/>
          <w:lang w:val="pt-BR"/>
        </w:rPr>
      </w:pPr>
    </w:p>
    <w:p w14:paraId="5F281B15" w14:textId="5F90385D" w:rsidR="007C54A1" w:rsidRPr="00A40EC3" w:rsidRDefault="007C54A1" w:rsidP="002A4278">
      <w:pPr>
        <w:keepNext/>
        <w:spacing w:before="240" w:after="120"/>
        <w:ind w:left="-284"/>
        <w:rPr>
          <w:b/>
          <w:sz w:val="20"/>
          <w:szCs w:val="20"/>
          <w:lang w:val="pt-BR"/>
        </w:rPr>
      </w:pPr>
      <w:r w:rsidRPr="00A40EC3">
        <w:rPr>
          <w:b/>
          <w:sz w:val="20"/>
          <w:szCs w:val="20"/>
          <w:lang w:val="pt-BR"/>
        </w:rPr>
        <w:t xml:space="preserve">3. Implementação </w:t>
      </w:r>
    </w:p>
    <w:p w14:paraId="1A43EBB0" w14:textId="71A26376" w:rsidR="00512DA9" w:rsidRPr="00A40EC3" w:rsidRDefault="00512DA9" w:rsidP="002A4278">
      <w:pPr>
        <w:keepNext/>
        <w:spacing w:before="240" w:after="120"/>
        <w:ind w:left="-284"/>
        <w:rPr>
          <w:b/>
          <w:sz w:val="20"/>
          <w:szCs w:val="20"/>
          <w:lang w:val="pt-BR"/>
        </w:rPr>
      </w:pPr>
      <w:r w:rsidRPr="00A40EC3">
        <w:rPr>
          <w:sz w:val="20"/>
          <w:szCs w:val="20"/>
          <w:lang w:val="pt-BR"/>
        </w:rPr>
        <w:t>A implementação foi realizada em C++, com execução local em consola. O código foi organizado por responsabilidades, evitando concentrar toda a lógica no main.cpp ou nas Views. O main.cpp apenas cria o Sistema e chama run(), enquanto as interações com o utilizador são tratadas pelas classes View</w:t>
      </w:r>
    </w:p>
    <w:p w14:paraId="34438E09" w14:textId="6288FFBB" w:rsidR="007C54A1" w:rsidRPr="00A40EC3" w:rsidRDefault="007C54A1" w:rsidP="002A4278">
      <w:pPr>
        <w:keepNext/>
        <w:spacing w:before="240" w:after="120"/>
        <w:ind w:left="-284"/>
        <w:rPr>
          <w:b/>
          <w:sz w:val="20"/>
          <w:szCs w:val="20"/>
          <w:lang w:val="pt-BR"/>
        </w:rPr>
      </w:pPr>
      <w:r w:rsidRPr="00A40EC3">
        <w:rPr>
          <w:b/>
          <w:sz w:val="20"/>
          <w:szCs w:val="20"/>
          <w:lang w:val="pt-BR"/>
        </w:rPr>
        <w:t>3.1 Estrutura de P</w:t>
      </w:r>
      <w:r w:rsidR="00EC3ED6" w:rsidRPr="00A40EC3">
        <w:rPr>
          <w:b/>
          <w:sz w:val="20"/>
          <w:szCs w:val="20"/>
          <w:lang w:val="pt-BR"/>
        </w:rPr>
        <w:t>a</w:t>
      </w:r>
      <w:r w:rsidRPr="00A40EC3">
        <w:rPr>
          <w:b/>
          <w:sz w:val="20"/>
          <w:szCs w:val="20"/>
          <w:lang w:val="pt-BR"/>
        </w:rPr>
        <w:t>stas</w:t>
      </w:r>
    </w:p>
    <w:p w14:paraId="1A04B78D" w14:textId="77777777" w:rsidR="002C5EF8" w:rsidRPr="00A40EC3" w:rsidRDefault="002C5EF8" w:rsidP="00B15D51">
      <w:pPr>
        <w:spacing w:after="120" w:line="252" w:lineRule="auto"/>
        <w:ind w:left="-284"/>
        <w:jc w:val="both"/>
        <w:rPr>
          <w:sz w:val="20"/>
          <w:szCs w:val="20"/>
          <w:lang w:val="pt-BR"/>
        </w:rPr>
      </w:pPr>
      <w:r w:rsidRPr="00A40EC3">
        <w:rPr>
          <w:sz w:val="20"/>
          <w:szCs w:val="20"/>
          <w:lang w:val="pt-BR"/>
        </w:rPr>
        <w:t>A estrutura de pastas deve ser apresentada através de uma figura ou listagem. A organização recomendada é a seguinte:</w:t>
      </w:r>
    </w:p>
    <w:p w14:paraId="420255D8" w14:textId="77777777" w:rsidR="002C5EF8" w:rsidRPr="00A40EC3" w:rsidRDefault="002C5EF8" w:rsidP="002C5EF8">
      <w:pPr>
        <w:spacing w:after="120" w:line="252" w:lineRule="auto"/>
        <w:rPr>
          <w:sz w:val="20"/>
          <w:szCs w:val="20"/>
          <w:lang w:val="pt-BR"/>
        </w:rPr>
      </w:pPr>
      <w:r w:rsidRPr="00A40EC3">
        <w:rPr>
          <w:sz w:val="20"/>
          <w:szCs w:val="20"/>
          <w:lang w:val="pt-BR"/>
        </w:rPr>
        <w:t>src/</w:t>
      </w:r>
      <w:r w:rsidRPr="00A40EC3">
        <w:rPr>
          <w:sz w:val="20"/>
          <w:szCs w:val="20"/>
          <w:lang w:val="pt-BR"/>
        </w:rPr>
        <w:br/>
        <w:t xml:space="preserve">  main.cpp</w:t>
      </w:r>
      <w:r w:rsidRPr="00A40EC3">
        <w:rPr>
          <w:sz w:val="20"/>
          <w:szCs w:val="20"/>
          <w:lang w:val="pt-BR"/>
        </w:rPr>
        <w:br/>
        <w:t xml:space="preserve">  controller/</w:t>
      </w:r>
      <w:r w:rsidRPr="00A40EC3">
        <w:rPr>
          <w:sz w:val="20"/>
          <w:szCs w:val="20"/>
          <w:lang w:val="pt-BR"/>
        </w:rPr>
        <w:br/>
        <w:t xml:space="preserve">    Sistema.h / Sistema.cpp</w:t>
      </w:r>
      <w:r w:rsidRPr="00A40EC3">
        <w:rPr>
          <w:sz w:val="20"/>
          <w:szCs w:val="20"/>
          <w:lang w:val="pt-BR"/>
        </w:rPr>
        <w:br/>
        <w:t xml:space="preserve">  View/</w:t>
      </w:r>
      <w:r w:rsidRPr="00A40EC3">
        <w:rPr>
          <w:sz w:val="20"/>
          <w:szCs w:val="20"/>
          <w:lang w:val="pt-BR"/>
        </w:rPr>
        <w:br/>
        <w:t xml:space="preserve">    headers/ e sources/</w:t>
      </w:r>
      <w:r w:rsidRPr="00A40EC3">
        <w:rPr>
          <w:sz w:val="20"/>
          <w:szCs w:val="20"/>
          <w:lang w:val="pt-BR"/>
        </w:rPr>
        <w:br/>
        <w:t xml:space="preserve">    MenuView, ClienteView, AdministradorView, UtilsView</w:t>
      </w:r>
      <w:r w:rsidRPr="00A40EC3">
        <w:rPr>
          <w:sz w:val="20"/>
          <w:szCs w:val="20"/>
          <w:lang w:val="pt-BR"/>
        </w:rPr>
        <w:br/>
        <w:t xml:space="preserve">  domain/</w:t>
      </w:r>
      <w:r w:rsidRPr="00A40EC3">
        <w:rPr>
          <w:sz w:val="20"/>
          <w:szCs w:val="20"/>
          <w:lang w:val="pt-BR"/>
        </w:rPr>
        <w:br/>
        <w:t xml:space="preserve">    Cliente, Encomenda, Veiculo, Deposito</w:t>
      </w:r>
      <w:r w:rsidRPr="00A40EC3">
        <w:rPr>
          <w:sz w:val="20"/>
          <w:szCs w:val="20"/>
          <w:lang w:val="pt-BR"/>
        </w:rPr>
        <w:br/>
        <w:t xml:space="preserve">  dtos/</w:t>
      </w:r>
      <w:r w:rsidRPr="00A40EC3">
        <w:rPr>
          <w:sz w:val="20"/>
          <w:szCs w:val="20"/>
          <w:lang w:val="pt-BR"/>
        </w:rPr>
        <w:br/>
        <w:t xml:space="preserve">    ClienteInDto, ClienteOutDto, EncomendaInDto, EncomendaOutDto,</w:t>
      </w:r>
      <w:r w:rsidRPr="00A40EC3">
        <w:rPr>
          <w:sz w:val="20"/>
          <w:szCs w:val="20"/>
          <w:lang w:val="pt-BR"/>
        </w:rPr>
        <w:br/>
        <w:t xml:space="preserve">    VeiculoInDto, VeiculoOutDto, DepositoInDto, DepositoOutDto</w:t>
      </w:r>
      <w:r w:rsidRPr="00A40EC3">
        <w:rPr>
          <w:sz w:val="20"/>
          <w:szCs w:val="20"/>
          <w:lang w:val="pt-BR"/>
        </w:rPr>
        <w:br/>
        <w:t xml:space="preserve">  mappers/</w:t>
      </w:r>
      <w:r w:rsidRPr="00A40EC3">
        <w:rPr>
          <w:sz w:val="20"/>
          <w:szCs w:val="20"/>
          <w:lang w:val="pt-BR"/>
        </w:rPr>
        <w:br/>
        <w:t xml:space="preserve">    ClienteMapper, EncomendaMapper, VeiculoMapper, DepositoMapper</w:t>
      </w:r>
      <w:r w:rsidRPr="00A40EC3">
        <w:rPr>
          <w:sz w:val="20"/>
          <w:szCs w:val="20"/>
          <w:lang w:val="pt-BR"/>
        </w:rPr>
        <w:br/>
      </w:r>
      <w:r w:rsidRPr="00A40EC3">
        <w:rPr>
          <w:sz w:val="20"/>
          <w:szCs w:val="20"/>
          <w:lang w:val="pt-BR"/>
        </w:rPr>
        <w:lastRenderedPageBreak/>
        <w:t xml:space="preserve">  repository/</w:t>
      </w:r>
      <w:r w:rsidRPr="00A40EC3">
        <w:rPr>
          <w:sz w:val="20"/>
          <w:szCs w:val="20"/>
          <w:lang w:val="pt-BR"/>
        </w:rPr>
        <w:br/>
        <w:t xml:space="preserve">    ClienteRepository, EncomendaRepository, VeiculoRepository, DepositoRepository</w:t>
      </w:r>
      <w:r w:rsidRPr="00A40EC3">
        <w:rPr>
          <w:sz w:val="20"/>
          <w:szCs w:val="20"/>
          <w:lang w:val="pt-BR"/>
        </w:rPr>
        <w:br/>
        <w:t xml:space="preserve">  service/</w:t>
      </w:r>
      <w:r w:rsidRPr="00A40EC3">
        <w:rPr>
          <w:sz w:val="20"/>
          <w:szCs w:val="20"/>
          <w:lang w:val="pt-BR"/>
        </w:rPr>
        <w:br/>
        <w:t xml:space="preserve">    ClienteService, EncomendaService, VeiculoService, DepositoService</w:t>
      </w:r>
      <w:r w:rsidRPr="00A40EC3">
        <w:rPr>
          <w:sz w:val="20"/>
          <w:szCs w:val="20"/>
          <w:lang w:val="pt-BR"/>
        </w:rPr>
        <w:br/>
        <w:t>CMakeLists.txt</w:t>
      </w:r>
    </w:p>
    <w:p w14:paraId="05CC50F8" w14:textId="5A1A92B7" w:rsidR="00A04348" w:rsidRPr="00A40EC3" w:rsidRDefault="00045172" w:rsidP="00A04348">
      <w:pPr>
        <w:keepNext/>
        <w:spacing w:before="240" w:after="120"/>
        <w:ind w:left="-284"/>
        <w:rPr>
          <w:b/>
          <w:sz w:val="20"/>
          <w:szCs w:val="20"/>
          <w:lang w:val="pt-BR"/>
        </w:rPr>
      </w:pPr>
      <w:r w:rsidRPr="00A40EC3">
        <w:rPr>
          <w:b/>
          <w:sz w:val="20"/>
          <w:szCs w:val="20"/>
          <w:lang w:val="pt-BR"/>
        </w:rPr>
        <w:t>3</w:t>
      </w:r>
      <w:r w:rsidR="00A04348" w:rsidRPr="00A40EC3">
        <w:rPr>
          <w:b/>
          <w:sz w:val="20"/>
          <w:szCs w:val="20"/>
          <w:lang w:val="pt-BR"/>
        </w:rPr>
        <w:t>.2</w:t>
      </w:r>
      <w:r w:rsidR="00A04348" w:rsidRPr="00A40EC3">
        <w:rPr>
          <w:sz w:val="20"/>
          <w:szCs w:val="20"/>
          <w:lang w:val="pt-BR"/>
        </w:rPr>
        <w:tab/>
      </w:r>
      <w:r w:rsidR="00A04348" w:rsidRPr="00A40EC3">
        <w:rPr>
          <w:b/>
          <w:sz w:val="20"/>
          <w:szCs w:val="20"/>
          <w:lang w:val="pt-BR"/>
        </w:rPr>
        <w:t>Arquitetura do Sistema</w:t>
      </w:r>
    </w:p>
    <w:p w14:paraId="32F4EB70" w14:textId="77777777" w:rsidR="00ED673B" w:rsidRPr="00A40EC3" w:rsidRDefault="00ED673B" w:rsidP="00045172">
      <w:pPr>
        <w:spacing w:line="252" w:lineRule="auto"/>
        <w:ind w:left="-284"/>
        <w:rPr>
          <w:sz w:val="20"/>
          <w:szCs w:val="20"/>
          <w:lang w:val="pt-BR"/>
        </w:rPr>
      </w:pPr>
      <w:r w:rsidRPr="00A40EC3">
        <w:rPr>
          <w:sz w:val="20"/>
          <w:szCs w:val="20"/>
          <w:lang w:val="pt-BR"/>
        </w:rPr>
        <w:t>A aplicação segue uma arquitetura em camadas, com características semelhantes ao padrão Model-View-Controller (MVC), adaptada ao contexto de uma aplicação em C++ executada em consola. Nesta organização, o ficheiro main.cpp tem apenas a responsabilidade de iniciar o programa, criando um objeto da classe Sistema e chamando o método run().</w:t>
      </w:r>
    </w:p>
    <w:p w14:paraId="78F902CC" w14:textId="77777777" w:rsidR="00ED673B" w:rsidRPr="00A40EC3" w:rsidRDefault="00ED673B" w:rsidP="00045172">
      <w:pPr>
        <w:spacing w:line="252" w:lineRule="auto"/>
        <w:ind w:left="-284" w:firstLine="284"/>
        <w:rPr>
          <w:sz w:val="20"/>
          <w:szCs w:val="20"/>
          <w:lang w:val="pt-BR"/>
        </w:rPr>
      </w:pPr>
      <w:r w:rsidRPr="00A40EC3">
        <w:rPr>
          <w:sz w:val="20"/>
          <w:szCs w:val="20"/>
          <w:lang w:val="pt-BR"/>
        </w:rPr>
        <w:t>A camada de apresentação é composta pelas classes MenuView, ClienteView, AdministradorView e UtilsView. Estas classes são responsáveis por apresentar menus, recolher dados introduzidos pelo utilizador e mostrar mensagens ou resultados. Desta forma, a interação com o utilizador fica separada da lógica principal da aplicação.</w:t>
      </w:r>
    </w:p>
    <w:p w14:paraId="03ED4785" w14:textId="77777777" w:rsidR="00ED673B" w:rsidRPr="00A40EC3" w:rsidRDefault="00ED673B" w:rsidP="00045172">
      <w:pPr>
        <w:spacing w:line="252" w:lineRule="auto"/>
        <w:ind w:left="-284" w:firstLine="284"/>
        <w:rPr>
          <w:sz w:val="20"/>
          <w:szCs w:val="20"/>
          <w:lang w:val="pt-BR"/>
        </w:rPr>
      </w:pPr>
      <w:r w:rsidRPr="00A40EC3">
        <w:rPr>
          <w:sz w:val="20"/>
          <w:szCs w:val="20"/>
          <w:lang w:val="pt-BR"/>
        </w:rPr>
        <w:t>A camada de controlo é representada pela classe Sistema, que funciona como controlador principal. Esta classe coordena o fluxo da aplicação, recebe os dados vindos das Views através de DTOs, chama os métodos necessários dos repositórios e serviços, e devolve os resultados às Views também através de DTOs. Assim, o controlador não imprime diretamente informação no ecrã, mantendo a separação entre lógica de controlo e interface.</w:t>
      </w:r>
    </w:p>
    <w:p w14:paraId="40DD7316" w14:textId="77777777" w:rsidR="00ED673B" w:rsidRPr="00A40EC3" w:rsidRDefault="00ED673B" w:rsidP="00045172">
      <w:pPr>
        <w:spacing w:line="252" w:lineRule="auto"/>
        <w:ind w:left="-284" w:firstLine="284"/>
        <w:rPr>
          <w:sz w:val="20"/>
          <w:szCs w:val="20"/>
          <w:lang w:val="pt-BR"/>
        </w:rPr>
      </w:pPr>
      <w:r w:rsidRPr="00A40EC3">
        <w:rPr>
          <w:sz w:val="20"/>
          <w:szCs w:val="20"/>
          <w:lang w:val="pt-BR"/>
        </w:rPr>
        <w:t>A camada de domínio contém as classes fundamentais do sistema, nomeadamente Cliente, Encomenda, Veiculo e Deposito. Estas classes representam os principais conceitos do problema e armazenam os dados essenciais de cada entidade. Para evitar que as Views acedam diretamente às classes do domínio, foram introduzidos DTOs, como ClienteInDto, ClienteOutDto, EncomendaInDto e EncomendaOutDto, que servem para transportar dados entre as camadas.</w:t>
      </w:r>
    </w:p>
    <w:p w14:paraId="0A94EE8F" w14:textId="77777777" w:rsidR="00ED673B" w:rsidRPr="00A40EC3" w:rsidRDefault="00ED673B" w:rsidP="00045172">
      <w:pPr>
        <w:spacing w:line="252" w:lineRule="auto"/>
        <w:ind w:left="-284" w:firstLine="284"/>
        <w:rPr>
          <w:sz w:val="20"/>
          <w:szCs w:val="20"/>
          <w:lang w:val="pt-BR"/>
        </w:rPr>
      </w:pPr>
      <w:r w:rsidRPr="00A40EC3">
        <w:rPr>
          <w:sz w:val="20"/>
          <w:szCs w:val="20"/>
          <w:lang w:val="pt-BR"/>
        </w:rPr>
        <w:t>Além disso, foram criadas classes Mapper, responsáveis por converter objetos do domínio em DTOs de saída. As classes Repository, como ClienteRepository, EncomendaRepository, VeiculoRepository e DepositoRepository, são responsáveis pelo armazenamento em memória, pesquisa, remoção e listagem dos objetos. Por fim, as classes Service concentram parte das regras de negócio e validações, contribuindo para uma melhor organização do código.</w:t>
      </w:r>
    </w:p>
    <w:p w14:paraId="190E2140" w14:textId="0E909614" w:rsidR="00A04348" w:rsidRPr="00A40EC3" w:rsidRDefault="00ED673B" w:rsidP="00045172">
      <w:pPr>
        <w:spacing w:line="252" w:lineRule="auto"/>
        <w:ind w:left="-284" w:firstLine="284"/>
        <w:rPr>
          <w:sz w:val="20"/>
          <w:szCs w:val="20"/>
          <w:lang w:val="pt-BR"/>
        </w:rPr>
      </w:pPr>
      <w:r w:rsidRPr="00A40EC3">
        <w:rPr>
          <w:sz w:val="20"/>
          <w:szCs w:val="20"/>
          <w:lang w:val="pt-BR"/>
        </w:rPr>
        <w:t>Esta arquitetura melhora a modularidade do sistema, reduz o acoplamento entre classes e facilita futuras alterações, como a introdução de persistência em ficheiros, testes automatizados ou novas funcionalidades.</w:t>
      </w:r>
    </w:p>
    <w:p w14:paraId="52BC80FF" w14:textId="77777777" w:rsidR="00355AE8" w:rsidRPr="00A40EC3" w:rsidRDefault="00355AE8" w:rsidP="003D24E8">
      <w:pPr>
        <w:spacing w:after="120" w:line="252" w:lineRule="auto"/>
        <w:rPr>
          <w:sz w:val="20"/>
          <w:szCs w:val="20"/>
          <w:lang w:val="pt-BR"/>
        </w:rPr>
      </w:pPr>
    </w:p>
    <w:p w14:paraId="18C7191F" w14:textId="37A08BDC" w:rsidR="00EC3ED6" w:rsidRPr="00A40EC3" w:rsidRDefault="00045172" w:rsidP="001C2277">
      <w:pPr>
        <w:spacing w:after="120" w:line="252" w:lineRule="auto"/>
        <w:ind w:hanging="284"/>
        <w:rPr>
          <w:b/>
          <w:sz w:val="20"/>
          <w:szCs w:val="20"/>
          <w:lang w:val="pt-BR"/>
        </w:rPr>
      </w:pPr>
      <w:r w:rsidRPr="00A40EC3">
        <w:rPr>
          <w:b/>
          <w:sz w:val="20"/>
          <w:szCs w:val="20"/>
          <w:lang w:val="pt-BR"/>
        </w:rPr>
        <w:t>3</w:t>
      </w:r>
      <w:r w:rsidR="00273967" w:rsidRPr="00A40EC3">
        <w:rPr>
          <w:b/>
          <w:sz w:val="20"/>
          <w:szCs w:val="20"/>
          <w:lang w:val="pt-BR"/>
        </w:rPr>
        <w:t xml:space="preserve">.3 Classes </w:t>
      </w:r>
      <w:r w:rsidR="00CA6932" w:rsidRPr="00A40EC3">
        <w:rPr>
          <w:b/>
          <w:sz w:val="20"/>
          <w:szCs w:val="20"/>
          <w:lang w:val="pt-BR"/>
        </w:rPr>
        <w:t>P</w:t>
      </w:r>
      <w:r w:rsidR="00273967" w:rsidRPr="00A40EC3">
        <w:rPr>
          <w:b/>
          <w:sz w:val="20"/>
          <w:szCs w:val="20"/>
          <w:lang w:val="pt-BR"/>
        </w:rPr>
        <w:t>rincipais</w:t>
      </w:r>
    </w:p>
    <w:p w14:paraId="706F611A" w14:textId="6AF0F66C" w:rsidR="00737CCD" w:rsidRPr="00A40EC3" w:rsidRDefault="00CA6932" w:rsidP="001C2277">
      <w:pPr>
        <w:spacing w:line="252" w:lineRule="auto"/>
        <w:ind w:left="-284"/>
        <w:jc w:val="both"/>
        <w:rPr>
          <w:sz w:val="20"/>
          <w:szCs w:val="20"/>
          <w:lang w:val="pt-BR"/>
        </w:rPr>
      </w:pPr>
      <w:r w:rsidRPr="00A40EC3">
        <w:rPr>
          <w:sz w:val="20"/>
          <w:szCs w:val="20"/>
          <w:lang w:val="pt-BR"/>
        </w:rPr>
        <w:t xml:space="preserve">As </w:t>
      </w:r>
      <w:r w:rsidR="00045172" w:rsidRPr="00A40EC3">
        <w:rPr>
          <w:sz w:val="20"/>
          <w:szCs w:val="20"/>
          <w:lang w:val="pt-BR"/>
        </w:rPr>
        <w:t>C</w:t>
      </w:r>
      <w:r w:rsidRPr="00A40EC3">
        <w:rPr>
          <w:sz w:val="20"/>
          <w:szCs w:val="20"/>
          <w:lang w:val="pt-BR"/>
        </w:rPr>
        <w:t>lasses principais foram organizadas de acordo com a função que desempenham na aplicação. A tabela seguinte resume as responsabilidades mais importantes</w:t>
      </w:r>
      <w:r w:rsidR="001C2277" w:rsidRPr="00A40EC3">
        <w:rPr>
          <w:sz w:val="20"/>
          <w:szCs w:val="20"/>
          <w:lang w:val="pt-BR"/>
        </w:rPr>
        <w:t>.</w:t>
      </w:r>
    </w:p>
    <w:p w14:paraId="2B5FEE86" w14:textId="012EA031" w:rsidR="00CA6932" w:rsidRPr="00A40EC3" w:rsidRDefault="003A2658" w:rsidP="00CA6932">
      <w:pPr>
        <w:spacing w:after="120" w:line="252" w:lineRule="auto"/>
        <w:jc w:val="both"/>
        <w:rPr>
          <w:sz w:val="20"/>
          <w:szCs w:val="20"/>
          <w:lang w:val="pt-BR"/>
        </w:rPr>
      </w:pPr>
      <w:r w:rsidRPr="00A40EC3">
        <w:rPr>
          <w:sz w:val="20"/>
          <w:szCs w:val="20"/>
          <w:lang w:val="pt-BR"/>
        </w:rPr>
        <w:t>T</w:t>
      </w:r>
      <w:r w:rsidR="00737CCD" w:rsidRPr="00A40EC3">
        <w:rPr>
          <w:sz w:val="20"/>
          <w:szCs w:val="20"/>
          <w:lang w:val="pt-BR"/>
        </w:rPr>
        <w:t>abela</w:t>
      </w:r>
      <w:r w:rsidR="00CB70A3" w:rsidRPr="00A40EC3">
        <w:rPr>
          <w:sz w:val="20"/>
          <w:szCs w:val="20"/>
          <w:lang w:val="pt-BR"/>
        </w:rPr>
        <w:t xml:space="preserve"> </w:t>
      </w:r>
      <w:r w:rsidR="005774C7" w:rsidRPr="00A40EC3">
        <w:rPr>
          <w:sz w:val="20"/>
          <w:szCs w:val="20"/>
          <w:lang w:val="pt-BR"/>
        </w:rPr>
        <w:t>11</w:t>
      </w:r>
      <w:r w:rsidRPr="00A40EC3">
        <w:rPr>
          <w:sz w:val="20"/>
          <w:szCs w:val="20"/>
          <w:lang w:val="pt-BR"/>
        </w:rPr>
        <w:t>-</w:t>
      </w:r>
      <w:r w:rsidR="0050488A" w:rsidRPr="00A40EC3">
        <w:rPr>
          <w:sz w:val="20"/>
          <w:szCs w:val="20"/>
          <w:lang w:val="pt-BR"/>
        </w:rPr>
        <w:t xml:space="preserve"> C</w:t>
      </w:r>
      <w:r w:rsidRPr="00A40EC3">
        <w:rPr>
          <w:sz w:val="20"/>
          <w:szCs w:val="20"/>
          <w:lang w:val="pt-BR"/>
        </w:rPr>
        <w:t>lasses principais</w:t>
      </w:r>
      <w:r w:rsidR="00CA6932" w:rsidRPr="00A40EC3">
        <w:rPr>
          <w:sz w:val="20"/>
          <w:szCs w:val="20"/>
          <w:lang w:val="pt-BR"/>
        </w:rPr>
        <w:t>.</w:t>
      </w:r>
    </w:p>
    <w:tbl>
      <w:tblPr>
        <w:tblStyle w:val="TabeladeGrelha1Clara"/>
        <w:tblW w:w="7803" w:type="dxa"/>
        <w:tblInd w:w="-289" w:type="dxa"/>
        <w:tblLook w:val="04A0" w:firstRow="1" w:lastRow="0" w:firstColumn="1" w:lastColumn="0" w:noHBand="0" w:noVBand="1"/>
      </w:tblPr>
      <w:tblGrid>
        <w:gridCol w:w="1844"/>
        <w:gridCol w:w="3265"/>
        <w:gridCol w:w="2694"/>
      </w:tblGrid>
      <w:tr w:rsidR="00943B20" w:rsidRPr="00A40EC3" w14:paraId="38942C4F" w14:textId="77777777" w:rsidTr="001100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shd w:val="clear" w:color="auto" w:fill="D1D1D1" w:themeFill="background2" w:themeFillShade="E6"/>
          </w:tcPr>
          <w:p w14:paraId="2070895B" w14:textId="030CC060" w:rsidR="00943B20" w:rsidRPr="00A40EC3" w:rsidRDefault="00943B20" w:rsidP="003D24E8">
            <w:pPr>
              <w:spacing w:after="120" w:line="252" w:lineRule="auto"/>
              <w:rPr>
                <w:sz w:val="20"/>
                <w:szCs w:val="20"/>
                <w:lang w:val="pt-BR"/>
              </w:rPr>
            </w:pPr>
            <w:r w:rsidRPr="00A40EC3">
              <w:rPr>
                <w:sz w:val="20"/>
                <w:szCs w:val="20"/>
                <w:lang w:val="pt-BR"/>
              </w:rPr>
              <w:t>Grupo</w:t>
            </w:r>
          </w:p>
        </w:tc>
        <w:tc>
          <w:tcPr>
            <w:tcW w:w="3265" w:type="dxa"/>
            <w:shd w:val="clear" w:color="auto" w:fill="D1D1D1" w:themeFill="background2" w:themeFillShade="E6"/>
          </w:tcPr>
          <w:p w14:paraId="18522D72" w14:textId="09C1E42E" w:rsidR="00943B20" w:rsidRPr="00A40EC3" w:rsidRDefault="00943B20" w:rsidP="003D24E8">
            <w:pPr>
              <w:spacing w:after="120" w:line="252" w:lineRule="auto"/>
              <w:cnfStyle w:val="100000000000" w:firstRow="1" w:lastRow="0" w:firstColumn="0" w:lastColumn="0" w:oddVBand="0" w:evenVBand="0" w:oddHBand="0" w:evenHBand="0" w:firstRowFirstColumn="0" w:firstRowLastColumn="0" w:lastRowFirstColumn="0" w:lastRowLastColumn="0"/>
              <w:rPr>
                <w:sz w:val="20"/>
                <w:szCs w:val="20"/>
                <w:lang w:val="pt-BR"/>
              </w:rPr>
            </w:pPr>
            <w:r w:rsidRPr="00A40EC3">
              <w:rPr>
                <w:sz w:val="20"/>
                <w:szCs w:val="20"/>
                <w:lang w:val="pt-BR"/>
              </w:rPr>
              <w:t>Classes</w:t>
            </w:r>
          </w:p>
        </w:tc>
        <w:tc>
          <w:tcPr>
            <w:tcW w:w="2694" w:type="dxa"/>
            <w:shd w:val="clear" w:color="auto" w:fill="D1D1D1" w:themeFill="background2" w:themeFillShade="E6"/>
          </w:tcPr>
          <w:p w14:paraId="23A62989" w14:textId="4743945E" w:rsidR="00943B20" w:rsidRPr="00A40EC3" w:rsidRDefault="00943B20" w:rsidP="003D24E8">
            <w:pPr>
              <w:spacing w:after="120" w:line="252" w:lineRule="auto"/>
              <w:cnfStyle w:val="100000000000" w:firstRow="1" w:lastRow="0" w:firstColumn="0" w:lastColumn="0" w:oddVBand="0" w:evenVBand="0" w:oddHBand="0" w:evenHBand="0" w:firstRowFirstColumn="0" w:firstRowLastColumn="0" w:lastRowFirstColumn="0" w:lastRowLastColumn="0"/>
              <w:rPr>
                <w:sz w:val="20"/>
                <w:szCs w:val="20"/>
                <w:lang w:val="pt-BR"/>
              </w:rPr>
            </w:pPr>
            <w:r w:rsidRPr="00A40EC3">
              <w:rPr>
                <w:sz w:val="20"/>
                <w:szCs w:val="20"/>
                <w:lang w:val="pt-BR"/>
              </w:rPr>
              <w:t>Responsabilidade</w:t>
            </w:r>
          </w:p>
        </w:tc>
      </w:tr>
      <w:tr w:rsidR="00943B20" w:rsidRPr="00A40EC3" w14:paraId="24C36D8B" w14:textId="77777777" w:rsidTr="001C2277">
        <w:tc>
          <w:tcPr>
            <w:cnfStyle w:val="001000000000" w:firstRow="0" w:lastRow="0" w:firstColumn="1" w:lastColumn="0" w:oddVBand="0" w:evenVBand="0" w:oddHBand="0" w:evenHBand="0" w:firstRowFirstColumn="0" w:firstRowLastColumn="0" w:lastRowFirstColumn="0" w:lastRowLastColumn="0"/>
            <w:tcW w:w="1844" w:type="dxa"/>
          </w:tcPr>
          <w:p w14:paraId="2774ADBD" w14:textId="4089CF4D" w:rsidR="00943B20" w:rsidRPr="00A40EC3" w:rsidRDefault="00943B20" w:rsidP="003D24E8">
            <w:pPr>
              <w:spacing w:after="120" w:line="252" w:lineRule="auto"/>
              <w:rPr>
                <w:sz w:val="20"/>
                <w:szCs w:val="20"/>
                <w:lang w:val="pt-BR"/>
              </w:rPr>
            </w:pPr>
            <w:r w:rsidRPr="00A40EC3">
              <w:rPr>
                <w:sz w:val="20"/>
                <w:szCs w:val="20"/>
                <w:lang w:val="pt-BR"/>
              </w:rPr>
              <w:t>Controller</w:t>
            </w:r>
          </w:p>
        </w:tc>
        <w:tc>
          <w:tcPr>
            <w:tcW w:w="3265" w:type="dxa"/>
          </w:tcPr>
          <w:p w14:paraId="4239F9BC" w14:textId="3942EB7A" w:rsidR="00943B20" w:rsidRPr="00A40EC3" w:rsidRDefault="00496C59" w:rsidP="003D24E8">
            <w:pPr>
              <w:spacing w:after="120" w:line="252"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A40EC3">
              <w:rPr>
                <w:sz w:val="20"/>
                <w:szCs w:val="20"/>
              </w:rPr>
              <w:t>Sistema</w:t>
            </w:r>
          </w:p>
        </w:tc>
        <w:tc>
          <w:tcPr>
            <w:tcW w:w="2694" w:type="dxa"/>
          </w:tcPr>
          <w:p w14:paraId="452E857A" w14:textId="476CF7B1" w:rsidR="00943B20" w:rsidRPr="00A40EC3" w:rsidRDefault="00355AE8" w:rsidP="003D24E8">
            <w:pPr>
              <w:spacing w:after="120" w:line="252"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A40EC3">
              <w:rPr>
                <w:sz w:val="20"/>
                <w:szCs w:val="20"/>
                <w:lang w:val="pt-BR"/>
              </w:rPr>
              <w:t>Coordena o fluxo principal, chama Views, Services, Repositories e Mappers.</w:t>
            </w:r>
          </w:p>
        </w:tc>
      </w:tr>
      <w:tr w:rsidR="00943B20" w:rsidRPr="00A40EC3" w14:paraId="27BBB97F" w14:textId="77777777" w:rsidTr="001C2277">
        <w:tc>
          <w:tcPr>
            <w:cnfStyle w:val="001000000000" w:firstRow="0" w:lastRow="0" w:firstColumn="1" w:lastColumn="0" w:oddVBand="0" w:evenVBand="0" w:oddHBand="0" w:evenHBand="0" w:firstRowFirstColumn="0" w:firstRowLastColumn="0" w:lastRowFirstColumn="0" w:lastRowLastColumn="0"/>
            <w:tcW w:w="1844" w:type="dxa"/>
          </w:tcPr>
          <w:p w14:paraId="784E2743" w14:textId="6DE5189B" w:rsidR="00943B20" w:rsidRPr="00A40EC3" w:rsidRDefault="00943B20" w:rsidP="003D24E8">
            <w:pPr>
              <w:spacing w:after="120" w:line="252" w:lineRule="auto"/>
              <w:rPr>
                <w:sz w:val="20"/>
                <w:szCs w:val="20"/>
                <w:lang w:val="pt-BR"/>
              </w:rPr>
            </w:pPr>
            <w:r w:rsidRPr="00A40EC3">
              <w:rPr>
                <w:sz w:val="20"/>
                <w:szCs w:val="20"/>
                <w:lang w:val="pt-BR"/>
              </w:rPr>
              <w:lastRenderedPageBreak/>
              <w:t>Views</w:t>
            </w:r>
          </w:p>
        </w:tc>
        <w:tc>
          <w:tcPr>
            <w:tcW w:w="3265" w:type="dxa"/>
          </w:tcPr>
          <w:p w14:paraId="69453743" w14:textId="00F91A3E" w:rsidR="00943B20" w:rsidRPr="00A40EC3" w:rsidRDefault="003D703F" w:rsidP="003D24E8">
            <w:pPr>
              <w:spacing w:after="120" w:line="252"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A40EC3">
              <w:rPr>
                <w:sz w:val="20"/>
                <w:szCs w:val="20"/>
              </w:rPr>
              <w:t>MenuView, ClienteView, AdministradorView, UtilsView</w:t>
            </w:r>
          </w:p>
        </w:tc>
        <w:tc>
          <w:tcPr>
            <w:tcW w:w="2694" w:type="dxa"/>
          </w:tcPr>
          <w:p w14:paraId="1F660432" w14:textId="4749FB24" w:rsidR="00943B20" w:rsidRPr="00A40EC3" w:rsidRDefault="00050FC3" w:rsidP="003D24E8">
            <w:pPr>
              <w:spacing w:after="120" w:line="252"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A40EC3">
              <w:rPr>
                <w:sz w:val="20"/>
                <w:szCs w:val="20"/>
                <w:lang w:val="pt-BR"/>
              </w:rPr>
              <w:t>Mostram menus, leem dados, imprimem resultados e mensagens gerais.</w:t>
            </w:r>
          </w:p>
        </w:tc>
      </w:tr>
      <w:tr w:rsidR="00943B20" w:rsidRPr="00A40EC3" w14:paraId="532A7660" w14:textId="77777777" w:rsidTr="001C2277">
        <w:tc>
          <w:tcPr>
            <w:cnfStyle w:val="001000000000" w:firstRow="0" w:lastRow="0" w:firstColumn="1" w:lastColumn="0" w:oddVBand="0" w:evenVBand="0" w:oddHBand="0" w:evenHBand="0" w:firstRowFirstColumn="0" w:firstRowLastColumn="0" w:lastRowFirstColumn="0" w:lastRowLastColumn="0"/>
            <w:tcW w:w="1844" w:type="dxa"/>
          </w:tcPr>
          <w:p w14:paraId="67C813FA" w14:textId="4941129B" w:rsidR="00943B20" w:rsidRPr="00A40EC3" w:rsidRDefault="00943B20" w:rsidP="003D24E8">
            <w:pPr>
              <w:spacing w:after="120" w:line="252" w:lineRule="auto"/>
              <w:rPr>
                <w:sz w:val="20"/>
                <w:szCs w:val="20"/>
                <w:lang w:val="pt-BR"/>
              </w:rPr>
            </w:pPr>
            <w:r w:rsidRPr="00A40EC3">
              <w:rPr>
                <w:sz w:val="20"/>
                <w:szCs w:val="20"/>
                <w:lang w:val="pt-BR"/>
              </w:rPr>
              <w:t>Domain</w:t>
            </w:r>
          </w:p>
        </w:tc>
        <w:tc>
          <w:tcPr>
            <w:tcW w:w="3265" w:type="dxa"/>
          </w:tcPr>
          <w:p w14:paraId="01B34BAB" w14:textId="24F68C4A" w:rsidR="00943B20" w:rsidRPr="00A40EC3" w:rsidRDefault="00913119" w:rsidP="003D24E8">
            <w:pPr>
              <w:spacing w:after="120" w:line="252"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A40EC3">
              <w:rPr>
                <w:sz w:val="20"/>
                <w:szCs w:val="20"/>
              </w:rPr>
              <w:t>Cliente, Encomenda, Veiculo, Deposito</w:t>
            </w:r>
          </w:p>
        </w:tc>
        <w:tc>
          <w:tcPr>
            <w:tcW w:w="2694" w:type="dxa"/>
          </w:tcPr>
          <w:p w14:paraId="566A9D89" w14:textId="47772469" w:rsidR="00943B20" w:rsidRPr="00A40EC3" w:rsidRDefault="00D15795" w:rsidP="003D24E8">
            <w:pPr>
              <w:spacing w:after="120" w:line="252"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A40EC3">
              <w:rPr>
                <w:sz w:val="20"/>
                <w:szCs w:val="20"/>
                <w:lang w:val="pt-BR"/>
              </w:rPr>
              <w:t>Representam os conceitos centrais do problema.</w:t>
            </w:r>
          </w:p>
        </w:tc>
      </w:tr>
      <w:tr w:rsidR="00943B20" w:rsidRPr="00A40EC3" w14:paraId="5D825F3D" w14:textId="77777777" w:rsidTr="001C2277">
        <w:tc>
          <w:tcPr>
            <w:cnfStyle w:val="001000000000" w:firstRow="0" w:lastRow="0" w:firstColumn="1" w:lastColumn="0" w:oddVBand="0" w:evenVBand="0" w:oddHBand="0" w:evenHBand="0" w:firstRowFirstColumn="0" w:firstRowLastColumn="0" w:lastRowFirstColumn="0" w:lastRowLastColumn="0"/>
            <w:tcW w:w="1844" w:type="dxa"/>
          </w:tcPr>
          <w:p w14:paraId="1F0C170B" w14:textId="18F5B84E" w:rsidR="00943B20" w:rsidRPr="00A40EC3" w:rsidRDefault="00943B20" w:rsidP="003D24E8">
            <w:pPr>
              <w:spacing w:after="120" w:line="252" w:lineRule="auto"/>
              <w:rPr>
                <w:sz w:val="20"/>
                <w:szCs w:val="20"/>
                <w:lang w:val="pt-BR"/>
              </w:rPr>
            </w:pPr>
            <w:r w:rsidRPr="00A40EC3">
              <w:rPr>
                <w:sz w:val="20"/>
                <w:szCs w:val="20"/>
                <w:lang w:val="pt-BR"/>
              </w:rPr>
              <w:t>DTOs</w:t>
            </w:r>
          </w:p>
        </w:tc>
        <w:tc>
          <w:tcPr>
            <w:tcW w:w="3265" w:type="dxa"/>
          </w:tcPr>
          <w:p w14:paraId="2DDCD67E" w14:textId="4C8FC97D" w:rsidR="00943B20" w:rsidRPr="00A40EC3" w:rsidRDefault="002D27DE" w:rsidP="003D24E8">
            <w:pPr>
              <w:spacing w:after="120" w:line="252"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A40EC3">
              <w:rPr>
                <w:sz w:val="20"/>
                <w:szCs w:val="20"/>
              </w:rPr>
              <w:t>InDTOs e OutDTOs</w:t>
            </w:r>
          </w:p>
        </w:tc>
        <w:tc>
          <w:tcPr>
            <w:tcW w:w="2694" w:type="dxa"/>
          </w:tcPr>
          <w:p w14:paraId="0C1D5CEB" w14:textId="587DDDF5" w:rsidR="00943B20" w:rsidRPr="00A40EC3" w:rsidRDefault="0014751F" w:rsidP="003D24E8">
            <w:pPr>
              <w:spacing w:after="120" w:line="252"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A40EC3">
              <w:rPr>
                <w:sz w:val="20"/>
                <w:szCs w:val="20"/>
                <w:lang w:val="pt-BR"/>
              </w:rPr>
              <w:t>Transportam dados de entrada e saída entre a interface e o sistema.</w:t>
            </w:r>
          </w:p>
        </w:tc>
      </w:tr>
      <w:tr w:rsidR="00943B20" w:rsidRPr="00A40EC3" w14:paraId="6EAF9E0E" w14:textId="77777777" w:rsidTr="001C2277">
        <w:tc>
          <w:tcPr>
            <w:cnfStyle w:val="001000000000" w:firstRow="0" w:lastRow="0" w:firstColumn="1" w:lastColumn="0" w:oddVBand="0" w:evenVBand="0" w:oddHBand="0" w:evenHBand="0" w:firstRowFirstColumn="0" w:firstRowLastColumn="0" w:lastRowFirstColumn="0" w:lastRowLastColumn="0"/>
            <w:tcW w:w="1844" w:type="dxa"/>
          </w:tcPr>
          <w:p w14:paraId="6D8C8604" w14:textId="6238E04E" w:rsidR="00943B20" w:rsidRPr="00A40EC3" w:rsidRDefault="00943B20" w:rsidP="003D24E8">
            <w:pPr>
              <w:spacing w:after="120" w:line="252" w:lineRule="auto"/>
              <w:rPr>
                <w:sz w:val="20"/>
                <w:szCs w:val="20"/>
                <w:lang w:val="pt-BR"/>
              </w:rPr>
            </w:pPr>
            <w:r w:rsidRPr="00A40EC3">
              <w:rPr>
                <w:sz w:val="20"/>
                <w:szCs w:val="20"/>
                <w:lang w:val="pt-BR"/>
              </w:rPr>
              <w:t>Mappers</w:t>
            </w:r>
          </w:p>
        </w:tc>
        <w:tc>
          <w:tcPr>
            <w:tcW w:w="3265" w:type="dxa"/>
          </w:tcPr>
          <w:p w14:paraId="42FE4602" w14:textId="7495B2BA" w:rsidR="00943B20" w:rsidRPr="00A40EC3" w:rsidRDefault="009618EC" w:rsidP="003D24E8">
            <w:pPr>
              <w:spacing w:after="120" w:line="252"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A40EC3">
              <w:rPr>
                <w:sz w:val="20"/>
                <w:szCs w:val="20"/>
              </w:rPr>
              <w:t>ClienteMapper, EncomendaMapper, VeiculoMapper, DepositoMapper</w:t>
            </w:r>
          </w:p>
        </w:tc>
        <w:tc>
          <w:tcPr>
            <w:tcW w:w="2694" w:type="dxa"/>
          </w:tcPr>
          <w:p w14:paraId="2FD08CA0" w14:textId="3CB7E8CD" w:rsidR="00943B20" w:rsidRPr="00A40EC3" w:rsidRDefault="00545711" w:rsidP="003D24E8">
            <w:pPr>
              <w:spacing w:after="120" w:line="252"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A40EC3">
              <w:rPr>
                <w:sz w:val="20"/>
                <w:szCs w:val="20"/>
                <w:lang w:val="pt-BR"/>
              </w:rPr>
              <w:t>Transformam objetos do domínio em DTOs de saída</w:t>
            </w:r>
          </w:p>
        </w:tc>
      </w:tr>
      <w:tr w:rsidR="00943B20" w:rsidRPr="00A40EC3" w14:paraId="0E0CB10E" w14:textId="77777777" w:rsidTr="001C2277">
        <w:tc>
          <w:tcPr>
            <w:cnfStyle w:val="001000000000" w:firstRow="0" w:lastRow="0" w:firstColumn="1" w:lastColumn="0" w:oddVBand="0" w:evenVBand="0" w:oddHBand="0" w:evenHBand="0" w:firstRowFirstColumn="0" w:firstRowLastColumn="0" w:lastRowFirstColumn="0" w:lastRowLastColumn="0"/>
            <w:tcW w:w="1844" w:type="dxa"/>
          </w:tcPr>
          <w:p w14:paraId="624F674F" w14:textId="7877A097" w:rsidR="00943B20" w:rsidRPr="00A40EC3" w:rsidRDefault="00943B20" w:rsidP="003D24E8">
            <w:pPr>
              <w:spacing w:after="120" w:line="252" w:lineRule="auto"/>
              <w:rPr>
                <w:sz w:val="20"/>
                <w:szCs w:val="20"/>
                <w:lang w:val="pt-BR"/>
              </w:rPr>
            </w:pPr>
            <w:r w:rsidRPr="00A40EC3">
              <w:rPr>
                <w:sz w:val="20"/>
                <w:szCs w:val="20"/>
                <w:lang w:val="pt-BR"/>
              </w:rPr>
              <w:t>Repositories</w:t>
            </w:r>
          </w:p>
        </w:tc>
        <w:tc>
          <w:tcPr>
            <w:tcW w:w="3265" w:type="dxa"/>
          </w:tcPr>
          <w:p w14:paraId="1B3B3504" w14:textId="72D4DA98" w:rsidR="00943B20" w:rsidRPr="00A40EC3" w:rsidRDefault="00A4592D" w:rsidP="003D24E8">
            <w:pPr>
              <w:spacing w:after="120" w:line="252"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A40EC3">
              <w:rPr>
                <w:sz w:val="20"/>
                <w:szCs w:val="20"/>
              </w:rPr>
              <w:t>ClienteRepository, EncomendaRepository, VeiculoRepository, DepositoRepository</w:t>
            </w:r>
          </w:p>
        </w:tc>
        <w:tc>
          <w:tcPr>
            <w:tcW w:w="2694" w:type="dxa"/>
          </w:tcPr>
          <w:p w14:paraId="496DA2D5" w14:textId="4B3843CB" w:rsidR="00943B20" w:rsidRPr="00A40EC3" w:rsidRDefault="00C16F89" w:rsidP="003D24E8">
            <w:pPr>
              <w:spacing w:after="120" w:line="252"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A40EC3">
              <w:rPr>
                <w:sz w:val="20"/>
                <w:szCs w:val="20"/>
                <w:lang w:val="pt-BR"/>
              </w:rPr>
              <w:t>Armazenam objetos em std::vector e disponibilizam operações CRUD simples.</w:t>
            </w:r>
          </w:p>
        </w:tc>
      </w:tr>
      <w:tr w:rsidR="00943B20" w:rsidRPr="00A40EC3" w14:paraId="193A0D3D" w14:textId="77777777" w:rsidTr="001C2277">
        <w:tc>
          <w:tcPr>
            <w:cnfStyle w:val="001000000000" w:firstRow="0" w:lastRow="0" w:firstColumn="1" w:lastColumn="0" w:oddVBand="0" w:evenVBand="0" w:oddHBand="0" w:evenHBand="0" w:firstRowFirstColumn="0" w:firstRowLastColumn="0" w:lastRowFirstColumn="0" w:lastRowLastColumn="0"/>
            <w:tcW w:w="1844" w:type="dxa"/>
          </w:tcPr>
          <w:p w14:paraId="17F11A3D" w14:textId="3ED37306" w:rsidR="00943B20" w:rsidRPr="00A40EC3" w:rsidRDefault="00943B20" w:rsidP="003D24E8">
            <w:pPr>
              <w:spacing w:after="120" w:line="252" w:lineRule="auto"/>
              <w:rPr>
                <w:sz w:val="20"/>
                <w:szCs w:val="20"/>
                <w:lang w:val="pt-BR"/>
              </w:rPr>
            </w:pPr>
            <w:r w:rsidRPr="00A40EC3">
              <w:rPr>
                <w:sz w:val="20"/>
                <w:szCs w:val="20"/>
                <w:lang w:val="pt-BR"/>
              </w:rPr>
              <w:t>Services</w:t>
            </w:r>
          </w:p>
        </w:tc>
        <w:tc>
          <w:tcPr>
            <w:tcW w:w="3265" w:type="dxa"/>
          </w:tcPr>
          <w:p w14:paraId="178859D3" w14:textId="490FFC2B" w:rsidR="00943B20" w:rsidRPr="00A40EC3" w:rsidRDefault="00276FD2" w:rsidP="003D24E8">
            <w:pPr>
              <w:spacing w:after="120" w:line="252"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A40EC3">
              <w:rPr>
                <w:sz w:val="20"/>
                <w:szCs w:val="20"/>
              </w:rPr>
              <w:t>ClienteService, EncomendaService, VeiculoService, DepositoService</w:t>
            </w:r>
          </w:p>
        </w:tc>
        <w:tc>
          <w:tcPr>
            <w:tcW w:w="2694" w:type="dxa"/>
          </w:tcPr>
          <w:p w14:paraId="64EAA7F3" w14:textId="5BF064E2" w:rsidR="00943B20" w:rsidRPr="00A40EC3" w:rsidRDefault="00234333" w:rsidP="003D24E8">
            <w:pPr>
              <w:spacing w:after="120" w:line="252"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A40EC3">
              <w:rPr>
                <w:sz w:val="20"/>
                <w:szCs w:val="20"/>
                <w:lang w:val="pt-BR"/>
              </w:rPr>
              <w:t>Concentram validações e regras auxiliares de negócio</w:t>
            </w:r>
          </w:p>
        </w:tc>
      </w:tr>
    </w:tbl>
    <w:p w14:paraId="3CB5D5A9" w14:textId="77777777" w:rsidR="00CA6932" w:rsidRPr="00A40EC3" w:rsidRDefault="00CA6932" w:rsidP="003D24E8">
      <w:pPr>
        <w:spacing w:after="120" w:line="252" w:lineRule="auto"/>
        <w:rPr>
          <w:sz w:val="20"/>
          <w:szCs w:val="20"/>
          <w:lang w:val="pt-BR"/>
        </w:rPr>
      </w:pPr>
    </w:p>
    <w:p w14:paraId="32FCB777" w14:textId="6E04649A" w:rsidR="000D1E04" w:rsidRPr="00A40EC3" w:rsidRDefault="00273967" w:rsidP="000D1E04">
      <w:pPr>
        <w:keepNext/>
        <w:spacing w:before="240" w:after="120"/>
        <w:ind w:left="-284"/>
        <w:rPr>
          <w:b/>
          <w:sz w:val="20"/>
          <w:szCs w:val="20"/>
          <w:lang w:val="pt-BR"/>
        </w:rPr>
      </w:pPr>
      <w:r w:rsidRPr="00A40EC3">
        <w:rPr>
          <w:b/>
          <w:sz w:val="20"/>
          <w:szCs w:val="20"/>
          <w:lang w:val="pt-BR"/>
        </w:rPr>
        <w:lastRenderedPageBreak/>
        <w:t>3.</w:t>
      </w:r>
      <w:r w:rsidR="00045172" w:rsidRPr="00A40EC3">
        <w:rPr>
          <w:b/>
          <w:sz w:val="20"/>
          <w:szCs w:val="20"/>
          <w:lang w:val="pt-BR"/>
        </w:rPr>
        <w:t>4</w:t>
      </w:r>
      <w:r w:rsidRPr="00A40EC3">
        <w:rPr>
          <w:b/>
          <w:sz w:val="20"/>
          <w:szCs w:val="20"/>
          <w:lang w:val="pt-BR"/>
        </w:rPr>
        <w:t xml:space="preserve"> Tecnologis Utilizadas </w:t>
      </w:r>
    </w:p>
    <w:p w14:paraId="38C94200" w14:textId="2325366A" w:rsidR="000D1E04" w:rsidRPr="00A40EC3" w:rsidRDefault="000D1E04" w:rsidP="000D1E04">
      <w:pPr>
        <w:keepNext/>
        <w:spacing w:before="240" w:after="120"/>
        <w:ind w:left="-284"/>
        <w:rPr>
          <w:sz w:val="20"/>
          <w:szCs w:val="20"/>
          <w:lang w:val="pt-BR"/>
        </w:rPr>
      </w:pPr>
      <w:r w:rsidRPr="00A40EC3">
        <w:rPr>
          <w:sz w:val="20"/>
          <w:szCs w:val="20"/>
          <w:lang w:val="pt-BR"/>
        </w:rPr>
        <w:t xml:space="preserve">Na realização </w:t>
      </w:r>
      <w:r w:rsidR="00737CCD" w:rsidRPr="00A40EC3">
        <w:rPr>
          <w:sz w:val="20"/>
          <w:szCs w:val="20"/>
          <w:lang w:val="pt-BR"/>
        </w:rPr>
        <w:t xml:space="preserve">do sistema usou-se algumas tecnologias como: </w:t>
      </w:r>
    </w:p>
    <w:p w14:paraId="01F54068" w14:textId="7EFB959F" w:rsidR="00951823" w:rsidRPr="00A40EC3" w:rsidRDefault="00951823" w:rsidP="000D1E04">
      <w:pPr>
        <w:keepNext/>
        <w:spacing w:before="240" w:after="120"/>
        <w:ind w:left="-284"/>
        <w:rPr>
          <w:sz w:val="20"/>
          <w:szCs w:val="20"/>
        </w:rPr>
      </w:pPr>
      <w:r w:rsidRPr="00A40EC3">
        <w:rPr>
          <w:sz w:val="20"/>
          <w:szCs w:val="20"/>
        </w:rPr>
        <w:t>Tabela</w:t>
      </w:r>
      <w:r w:rsidR="0050488A" w:rsidRPr="00A40EC3">
        <w:rPr>
          <w:sz w:val="20"/>
          <w:szCs w:val="20"/>
        </w:rPr>
        <w:t xml:space="preserve"> </w:t>
      </w:r>
      <w:r w:rsidR="005774C7" w:rsidRPr="00A40EC3">
        <w:rPr>
          <w:sz w:val="20"/>
          <w:szCs w:val="20"/>
        </w:rPr>
        <w:t>12</w:t>
      </w:r>
      <w:r w:rsidRPr="00A40EC3">
        <w:rPr>
          <w:sz w:val="20"/>
          <w:szCs w:val="20"/>
        </w:rPr>
        <w:t>-</w:t>
      </w:r>
      <w:r w:rsidR="007F50C2" w:rsidRPr="00A40EC3">
        <w:rPr>
          <w:sz w:val="20"/>
          <w:szCs w:val="20"/>
        </w:rPr>
        <w:t>Tecnologia</w:t>
      </w:r>
      <w:r w:rsidR="00206568" w:rsidRPr="00A40EC3">
        <w:rPr>
          <w:sz w:val="20"/>
          <w:szCs w:val="20"/>
        </w:rPr>
        <w:t>s Usadas</w:t>
      </w:r>
    </w:p>
    <w:tbl>
      <w:tblPr>
        <w:tblStyle w:val="TabelacomGrelha"/>
        <w:tblW w:w="8217" w:type="dxa"/>
        <w:tblInd w:w="-284" w:type="dxa"/>
        <w:tblLook w:val="04A0" w:firstRow="1" w:lastRow="0" w:firstColumn="1" w:lastColumn="0" w:noHBand="0" w:noVBand="1"/>
      </w:tblPr>
      <w:tblGrid>
        <w:gridCol w:w="3455"/>
        <w:gridCol w:w="4762"/>
      </w:tblGrid>
      <w:tr w:rsidR="00F004F7" w:rsidRPr="00A40EC3" w14:paraId="6760C5C7" w14:textId="77777777" w:rsidTr="001100CD">
        <w:tc>
          <w:tcPr>
            <w:tcW w:w="3455" w:type="dxa"/>
            <w:shd w:val="clear" w:color="auto" w:fill="D1D1D1" w:themeFill="background2" w:themeFillShade="E6"/>
          </w:tcPr>
          <w:p w14:paraId="6FBF862A" w14:textId="2B7F8636" w:rsidR="00F004F7" w:rsidRPr="00A40EC3" w:rsidRDefault="00F004F7" w:rsidP="000D1E04">
            <w:pPr>
              <w:keepNext/>
              <w:spacing w:before="240" w:after="120"/>
              <w:rPr>
                <w:sz w:val="20"/>
                <w:szCs w:val="20"/>
              </w:rPr>
            </w:pPr>
            <w:r w:rsidRPr="00A40EC3">
              <w:rPr>
                <w:sz w:val="20"/>
                <w:szCs w:val="20"/>
              </w:rPr>
              <w:t>Tecnologia</w:t>
            </w:r>
          </w:p>
        </w:tc>
        <w:tc>
          <w:tcPr>
            <w:tcW w:w="4762" w:type="dxa"/>
            <w:shd w:val="clear" w:color="auto" w:fill="D1D1D1" w:themeFill="background2" w:themeFillShade="E6"/>
          </w:tcPr>
          <w:p w14:paraId="218ADD84" w14:textId="0DB1B09E" w:rsidR="00F004F7" w:rsidRPr="00A40EC3" w:rsidRDefault="00951823" w:rsidP="000D1E04">
            <w:pPr>
              <w:keepNext/>
              <w:spacing w:before="240" w:after="120"/>
              <w:rPr>
                <w:sz w:val="20"/>
                <w:szCs w:val="20"/>
              </w:rPr>
            </w:pPr>
            <w:r w:rsidRPr="00A40EC3">
              <w:rPr>
                <w:sz w:val="20"/>
                <w:szCs w:val="20"/>
              </w:rPr>
              <w:t xml:space="preserve">Utilização </w:t>
            </w:r>
          </w:p>
        </w:tc>
      </w:tr>
      <w:tr w:rsidR="00F004F7" w:rsidRPr="00A40EC3" w14:paraId="3E8EA566" w14:textId="77777777" w:rsidTr="00F004F7">
        <w:tc>
          <w:tcPr>
            <w:tcW w:w="3455" w:type="dxa"/>
          </w:tcPr>
          <w:p w14:paraId="06903F4F" w14:textId="656CCF07" w:rsidR="00F004F7" w:rsidRPr="00A40EC3" w:rsidRDefault="00F004F7" w:rsidP="000D1E04">
            <w:pPr>
              <w:keepNext/>
              <w:spacing w:before="240" w:after="120"/>
              <w:rPr>
                <w:sz w:val="20"/>
                <w:szCs w:val="20"/>
              </w:rPr>
            </w:pPr>
            <w:r w:rsidRPr="00A40EC3">
              <w:rPr>
                <w:sz w:val="20"/>
                <w:szCs w:val="20"/>
              </w:rPr>
              <w:t>C++</w:t>
            </w:r>
          </w:p>
        </w:tc>
        <w:tc>
          <w:tcPr>
            <w:tcW w:w="4762" w:type="dxa"/>
          </w:tcPr>
          <w:p w14:paraId="66D96F45" w14:textId="1C28D8B1" w:rsidR="00F004F7" w:rsidRPr="00A40EC3" w:rsidRDefault="00461762" w:rsidP="000D1E04">
            <w:pPr>
              <w:keepNext/>
              <w:spacing w:before="240" w:after="120"/>
              <w:rPr>
                <w:sz w:val="20"/>
                <w:szCs w:val="20"/>
              </w:rPr>
            </w:pPr>
            <w:r w:rsidRPr="00A40EC3">
              <w:rPr>
                <w:sz w:val="20"/>
                <w:szCs w:val="20"/>
              </w:rPr>
              <w:t>Linguagem principal da aplicação</w:t>
            </w:r>
          </w:p>
        </w:tc>
      </w:tr>
      <w:tr w:rsidR="00F004F7" w:rsidRPr="00A40EC3" w14:paraId="407B19C5" w14:textId="77777777" w:rsidTr="00F004F7">
        <w:tc>
          <w:tcPr>
            <w:tcW w:w="3455" w:type="dxa"/>
          </w:tcPr>
          <w:p w14:paraId="016C1326" w14:textId="0440ABB4" w:rsidR="00F004F7" w:rsidRPr="00A40EC3" w:rsidRDefault="00F004F7" w:rsidP="000D1E04">
            <w:pPr>
              <w:keepNext/>
              <w:spacing w:before="240" w:after="120"/>
              <w:rPr>
                <w:sz w:val="20"/>
                <w:szCs w:val="20"/>
              </w:rPr>
            </w:pPr>
            <w:r w:rsidRPr="00A40EC3">
              <w:rPr>
                <w:sz w:val="20"/>
                <w:szCs w:val="20"/>
              </w:rPr>
              <w:t>STL-std:vector</w:t>
            </w:r>
          </w:p>
        </w:tc>
        <w:tc>
          <w:tcPr>
            <w:tcW w:w="4762" w:type="dxa"/>
          </w:tcPr>
          <w:p w14:paraId="2A274B28" w14:textId="0022A7FA" w:rsidR="00F004F7" w:rsidRPr="00A40EC3" w:rsidRDefault="000132BF" w:rsidP="000D1E04">
            <w:pPr>
              <w:keepNext/>
              <w:spacing w:before="240" w:after="120"/>
              <w:rPr>
                <w:sz w:val="20"/>
                <w:szCs w:val="20"/>
                <w:lang w:val="pt-BR"/>
              </w:rPr>
            </w:pPr>
            <w:r w:rsidRPr="00A40EC3">
              <w:rPr>
                <w:sz w:val="20"/>
                <w:szCs w:val="20"/>
                <w:lang w:val="pt-BR"/>
              </w:rPr>
              <w:t>Armazenamento em memória das listas de clientes, depósitos, veículos e encomendas.</w:t>
            </w:r>
          </w:p>
        </w:tc>
      </w:tr>
      <w:tr w:rsidR="00F004F7" w:rsidRPr="00A40EC3" w14:paraId="02E7DD1A" w14:textId="77777777" w:rsidTr="00F004F7">
        <w:tc>
          <w:tcPr>
            <w:tcW w:w="3455" w:type="dxa"/>
          </w:tcPr>
          <w:p w14:paraId="4D98708C" w14:textId="60F644C7" w:rsidR="00F004F7" w:rsidRPr="00A40EC3" w:rsidRDefault="00F004F7" w:rsidP="000D1E04">
            <w:pPr>
              <w:keepNext/>
              <w:spacing w:before="240" w:after="120"/>
              <w:rPr>
                <w:sz w:val="20"/>
                <w:szCs w:val="20"/>
              </w:rPr>
            </w:pPr>
            <w:r w:rsidRPr="00A40EC3">
              <w:rPr>
                <w:sz w:val="20"/>
                <w:szCs w:val="20"/>
              </w:rPr>
              <w:t>STL-std:string</w:t>
            </w:r>
          </w:p>
        </w:tc>
        <w:tc>
          <w:tcPr>
            <w:tcW w:w="4762" w:type="dxa"/>
          </w:tcPr>
          <w:p w14:paraId="6C228226" w14:textId="61CDB61E" w:rsidR="00F004F7" w:rsidRPr="00A40EC3" w:rsidRDefault="0081790A" w:rsidP="0081790A">
            <w:pPr>
              <w:keepNext/>
              <w:spacing w:before="240" w:after="120"/>
              <w:rPr>
                <w:sz w:val="20"/>
                <w:szCs w:val="20"/>
                <w:lang w:val="pt-BR"/>
              </w:rPr>
            </w:pPr>
            <w:r w:rsidRPr="00A40EC3">
              <w:rPr>
                <w:sz w:val="20"/>
                <w:szCs w:val="20"/>
                <w:lang w:val="pt-BR"/>
              </w:rPr>
              <w:t>Tratamento de texto, nomes, contactos, descrições e mensagens.</w:t>
            </w:r>
          </w:p>
        </w:tc>
      </w:tr>
      <w:tr w:rsidR="00F004F7" w:rsidRPr="00A40EC3" w14:paraId="226A264B" w14:textId="77777777" w:rsidTr="00F004F7">
        <w:tc>
          <w:tcPr>
            <w:tcW w:w="3455" w:type="dxa"/>
          </w:tcPr>
          <w:p w14:paraId="1419D423" w14:textId="67FE2E86" w:rsidR="00F004F7" w:rsidRPr="00A40EC3" w:rsidRDefault="00F004F7" w:rsidP="000D1E04">
            <w:pPr>
              <w:keepNext/>
              <w:spacing w:before="240" w:after="120"/>
              <w:rPr>
                <w:sz w:val="20"/>
                <w:szCs w:val="20"/>
              </w:rPr>
            </w:pPr>
            <w:r w:rsidRPr="00A40EC3">
              <w:rPr>
                <w:sz w:val="20"/>
                <w:szCs w:val="20"/>
              </w:rPr>
              <w:t>CMake</w:t>
            </w:r>
          </w:p>
        </w:tc>
        <w:tc>
          <w:tcPr>
            <w:tcW w:w="4762" w:type="dxa"/>
          </w:tcPr>
          <w:p w14:paraId="3DEC0434" w14:textId="05F0B38D" w:rsidR="00F004F7" w:rsidRPr="00A40EC3" w:rsidRDefault="00F22246" w:rsidP="000D1E04">
            <w:pPr>
              <w:keepNext/>
              <w:spacing w:before="240" w:after="120"/>
              <w:rPr>
                <w:sz w:val="20"/>
                <w:szCs w:val="20"/>
                <w:lang w:val="pt-BR"/>
              </w:rPr>
            </w:pPr>
            <w:r w:rsidRPr="00A40EC3">
              <w:rPr>
                <w:sz w:val="20"/>
                <w:szCs w:val="20"/>
                <w:lang w:val="pt-BR"/>
              </w:rPr>
              <w:t>Configuração do processo de compilação</w:t>
            </w:r>
          </w:p>
        </w:tc>
      </w:tr>
      <w:tr w:rsidR="00F004F7" w:rsidRPr="00A40EC3" w14:paraId="60A783F4" w14:textId="77777777" w:rsidTr="00F004F7">
        <w:tc>
          <w:tcPr>
            <w:tcW w:w="3455" w:type="dxa"/>
          </w:tcPr>
          <w:p w14:paraId="5D4BD832" w14:textId="2469C7B4" w:rsidR="00F004F7" w:rsidRPr="00A40EC3" w:rsidRDefault="00F004F7" w:rsidP="000D1E04">
            <w:pPr>
              <w:keepNext/>
              <w:spacing w:before="240" w:after="120"/>
              <w:rPr>
                <w:sz w:val="20"/>
                <w:szCs w:val="20"/>
              </w:rPr>
            </w:pPr>
            <w:r w:rsidRPr="00A40EC3">
              <w:rPr>
                <w:sz w:val="20"/>
                <w:szCs w:val="20"/>
              </w:rPr>
              <w:t>CLion</w:t>
            </w:r>
          </w:p>
        </w:tc>
        <w:tc>
          <w:tcPr>
            <w:tcW w:w="4762" w:type="dxa"/>
          </w:tcPr>
          <w:p w14:paraId="41B1E4E9" w14:textId="42BE1923" w:rsidR="00F004F7" w:rsidRPr="00A40EC3" w:rsidRDefault="002D520C" w:rsidP="000D1E04">
            <w:pPr>
              <w:keepNext/>
              <w:spacing w:before="240" w:after="120"/>
              <w:rPr>
                <w:sz w:val="20"/>
                <w:szCs w:val="20"/>
              </w:rPr>
            </w:pPr>
            <w:r w:rsidRPr="00A40EC3">
              <w:rPr>
                <w:sz w:val="20"/>
                <w:szCs w:val="20"/>
              </w:rPr>
              <w:t>Ambiente de desenvolvimento utilizado.</w:t>
            </w:r>
          </w:p>
        </w:tc>
      </w:tr>
      <w:tr w:rsidR="00F004F7" w:rsidRPr="00A40EC3" w14:paraId="1F1A3E77" w14:textId="77777777" w:rsidTr="00F004F7">
        <w:tc>
          <w:tcPr>
            <w:tcW w:w="3455" w:type="dxa"/>
          </w:tcPr>
          <w:p w14:paraId="157E0228" w14:textId="6E1CA8E6" w:rsidR="00F004F7" w:rsidRPr="00A40EC3" w:rsidRDefault="00F004F7" w:rsidP="000D1E04">
            <w:pPr>
              <w:keepNext/>
              <w:spacing w:before="240" w:after="120"/>
              <w:rPr>
                <w:sz w:val="20"/>
                <w:szCs w:val="20"/>
              </w:rPr>
            </w:pPr>
            <w:r w:rsidRPr="00A40EC3">
              <w:rPr>
                <w:sz w:val="20"/>
                <w:szCs w:val="20"/>
              </w:rPr>
              <w:t>UML</w:t>
            </w:r>
          </w:p>
        </w:tc>
        <w:tc>
          <w:tcPr>
            <w:tcW w:w="4762" w:type="dxa"/>
          </w:tcPr>
          <w:p w14:paraId="1E257C32" w14:textId="6B61D65A" w:rsidR="00F004F7" w:rsidRPr="00A40EC3" w:rsidRDefault="00A21F39" w:rsidP="000D1E04">
            <w:pPr>
              <w:keepNext/>
              <w:spacing w:before="240" w:after="120"/>
              <w:rPr>
                <w:sz w:val="20"/>
                <w:szCs w:val="20"/>
                <w:lang w:val="pt-BR"/>
              </w:rPr>
            </w:pPr>
            <w:r w:rsidRPr="00A40EC3">
              <w:rPr>
                <w:sz w:val="20"/>
                <w:szCs w:val="20"/>
                <w:lang w:val="pt-BR"/>
              </w:rPr>
              <w:t>Modelação do domínio, classes e sequências</w:t>
            </w:r>
          </w:p>
        </w:tc>
      </w:tr>
      <w:tr w:rsidR="00F004F7" w:rsidRPr="00A40EC3" w14:paraId="144C0209" w14:textId="77777777" w:rsidTr="00951823">
        <w:trPr>
          <w:trHeight w:val="66"/>
        </w:trPr>
        <w:tc>
          <w:tcPr>
            <w:tcW w:w="3455" w:type="dxa"/>
          </w:tcPr>
          <w:p w14:paraId="4CDB2CD4" w14:textId="2B3A6AC8" w:rsidR="00F004F7" w:rsidRPr="00A40EC3" w:rsidRDefault="00F004F7" w:rsidP="000D1E04">
            <w:pPr>
              <w:keepNext/>
              <w:spacing w:before="240" w:after="120"/>
              <w:rPr>
                <w:sz w:val="20"/>
                <w:szCs w:val="20"/>
              </w:rPr>
            </w:pPr>
            <w:r w:rsidRPr="00A40EC3">
              <w:rPr>
                <w:sz w:val="20"/>
                <w:szCs w:val="20"/>
              </w:rPr>
              <w:t>Consola</w:t>
            </w:r>
          </w:p>
        </w:tc>
        <w:tc>
          <w:tcPr>
            <w:tcW w:w="4762" w:type="dxa"/>
          </w:tcPr>
          <w:p w14:paraId="0F539371" w14:textId="7E55C191" w:rsidR="00F004F7" w:rsidRPr="00A40EC3" w:rsidRDefault="00951823" w:rsidP="00951823">
            <w:pPr>
              <w:keepNext/>
              <w:tabs>
                <w:tab w:val="left" w:pos="522"/>
              </w:tabs>
              <w:spacing w:before="240" w:after="120"/>
              <w:rPr>
                <w:sz w:val="20"/>
                <w:szCs w:val="20"/>
                <w:lang w:val="pt-BR"/>
              </w:rPr>
            </w:pPr>
            <w:r w:rsidRPr="00A40EC3">
              <w:rPr>
                <w:sz w:val="20"/>
                <w:szCs w:val="20"/>
                <w:lang w:val="pt-BR"/>
              </w:rPr>
              <w:t>Interface de interação com o utilizador</w:t>
            </w:r>
          </w:p>
        </w:tc>
      </w:tr>
    </w:tbl>
    <w:p w14:paraId="2BA09854" w14:textId="77777777" w:rsidR="00ED673B" w:rsidRPr="00A40EC3" w:rsidRDefault="00ED673B" w:rsidP="00206568">
      <w:pPr>
        <w:keepNext/>
        <w:spacing w:before="240" w:after="120"/>
        <w:rPr>
          <w:b/>
          <w:sz w:val="20"/>
          <w:szCs w:val="20"/>
          <w:lang w:val="pt-BR"/>
        </w:rPr>
      </w:pPr>
    </w:p>
    <w:p w14:paraId="3E04F439" w14:textId="77777777" w:rsidR="001100CD" w:rsidRPr="001100CD" w:rsidRDefault="001100CD" w:rsidP="001100CD">
      <w:pPr>
        <w:keepNext/>
        <w:spacing w:before="240" w:after="120"/>
        <w:ind w:left="-284"/>
        <w:rPr>
          <w:b/>
          <w:sz w:val="20"/>
          <w:szCs w:val="20"/>
          <w:lang w:val="pt-PT"/>
        </w:rPr>
      </w:pPr>
      <w:r w:rsidRPr="001100CD">
        <w:rPr>
          <w:b/>
          <w:sz w:val="20"/>
          <w:szCs w:val="20"/>
          <w:lang w:val="pt-PT"/>
        </w:rPr>
        <w:t>4 Testes e Validação</w:t>
      </w:r>
    </w:p>
    <w:p w14:paraId="5F19F6A3" w14:textId="77777777" w:rsidR="001100CD" w:rsidRPr="001100CD" w:rsidRDefault="001100CD" w:rsidP="001100CD">
      <w:pPr>
        <w:ind w:left="-284" w:firstLine="284"/>
        <w:rPr>
          <w:sz w:val="20"/>
          <w:szCs w:val="20"/>
        </w:rPr>
      </w:pPr>
      <w:r w:rsidRPr="001100CD">
        <w:rPr>
          <w:sz w:val="20"/>
          <w:szCs w:val="20"/>
        </w:rPr>
        <w:t xml:space="preserve">A validação do sistema foi realizada através da implementação de testes unitários automatizados, recorrendo ao framework </w:t>
      </w:r>
      <w:r w:rsidRPr="001100CD">
        <w:rPr>
          <w:b/>
          <w:bCs/>
          <w:sz w:val="20"/>
          <w:szCs w:val="20"/>
        </w:rPr>
        <w:t>Google Test (GoogleTest)</w:t>
      </w:r>
      <w:r w:rsidRPr="001100CD">
        <w:rPr>
          <w:sz w:val="20"/>
          <w:szCs w:val="20"/>
        </w:rPr>
        <w:t xml:space="preserve"> para C++.</w:t>
      </w:r>
    </w:p>
    <w:p w14:paraId="0217B372" w14:textId="77777777" w:rsidR="001100CD" w:rsidRPr="001100CD" w:rsidRDefault="001100CD" w:rsidP="001100CD">
      <w:pPr>
        <w:ind w:left="-284" w:firstLine="284"/>
        <w:rPr>
          <w:sz w:val="20"/>
          <w:szCs w:val="20"/>
        </w:rPr>
      </w:pPr>
      <w:r w:rsidRPr="001100CD">
        <w:rPr>
          <w:sz w:val="20"/>
          <w:szCs w:val="20"/>
        </w:rPr>
        <w:t xml:space="preserve">Os testes foram estruturados segundo o padrão </w:t>
      </w:r>
      <w:r w:rsidRPr="001100CD">
        <w:rPr>
          <w:b/>
          <w:bCs/>
          <w:sz w:val="20"/>
          <w:szCs w:val="20"/>
        </w:rPr>
        <w:t>Arrange – Act – Assert</w:t>
      </w:r>
      <w:r w:rsidRPr="001100CD">
        <w:rPr>
          <w:sz w:val="20"/>
          <w:szCs w:val="20"/>
        </w:rPr>
        <w:t>, permitindo organizar cada teste em três fases distintas:</w:t>
      </w:r>
    </w:p>
    <w:p w14:paraId="624BC2ED" w14:textId="77777777" w:rsidR="001100CD" w:rsidRPr="001100CD" w:rsidRDefault="001100CD" w:rsidP="001100CD">
      <w:pPr>
        <w:numPr>
          <w:ilvl w:val="0"/>
          <w:numId w:val="8"/>
        </w:numPr>
        <w:rPr>
          <w:sz w:val="20"/>
          <w:szCs w:val="20"/>
        </w:rPr>
      </w:pPr>
      <w:r w:rsidRPr="001100CD">
        <w:rPr>
          <w:b/>
          <w:bCs/>
          <w:sz w:val="20"/>
          <w:szCs w:val="20"/>
        </w:rPr>
        <w:t>Arrange:</w:t>
      </w:r>
      <w:r w:rsidRPr="001100CD">
        <w:rPr>
          <w:sz w:val="20"/>
          <w:szCs w:val="20"/>
        </w:rPr>
        <w:t xml:space="preserve"> preparação dos objetos e dados de teste;</w:t>
      </w:r>
    </w:p>
    <w:p w14:paraId="0F81E5E1" w14:textId="77777777" w:rsidR="001100CD" w:rsidRPr="001100CD" w:rsidRDefault="001100CD" w:rsidP="001100CD">
      <w:pPr>
        <w:numPr>
          <w:ilvl w:val="0"/>
          <w:numId w:val="8"/>
        </w:numPr>
        <w:rPr>
          <w:sz w:val="20"/>
          <w:szCs w:val="20"/>
        </w:rPr>
      </w:pPr>
      <w:r w:rsidRPr="001100CD">
        <w:rPr>
          <w:b/>
          <w:bCs/>
          <w:sz w:val="20"/>
          <w:szCs w:val="20"/>
        </w:rPr>
        <w:t>Act:</w:t>
      </w:r>
      <w:r w:rsidRPr="001100CD">
        <w:rPr>
          <w:sz w:val="20"/>
          <w:szCs w:val="20"/>
        </w:rPr>
        <w:t xml:space="preserve"> execução das operações a testar;</w:t>
      </w:r>
    </w:p>
    <w:p w14:paraId="055CA2D0" w14:textId="77777777" w:rsidR="001100CD" w:rsidRPr="001100CD" w:rsidRDefault="001100CD" w:rsidP="001100CD">
      <w:pPr>
        <w:numPr>
          <w:ilvl w:val="0"/>
          <w:numId w:val="8"/>
        </w:numPr>
        <w:rPr>
          <w:sz w:val="20"/>
          <w:szCs w:val="20"/>
        </w:rPr>
      </w:pPr>
      <w:r w:rsidRPr="001100CD">
        <w:rPr>
          <w:b/>
          <w:bCs/>
          <w:sz w:val="20"/>
          <w:szCs w:val="20"/>
        </w:rPr>
        <w:t>Assert:</w:t>
      </w:r>
      <w:r w:rsidRPr="001100CD">
        <w:rPr>
          <w:sz w:val="20"/>
          <w:szCs w:val="20"/>
        </w:rPr>
        <w:t xml:space="preserve"> verificação dos resultados esperados.</w:t>
      </w:r>
    </w:p>
    <w:p w14:paraId="4DDEB045" w14:textId="77777777" w:rsidR="001100CD" w:rsidRPr="001100CD" w:rsidRDefault="001100CD" w:rsidP="001100CD">
      <w:pPr>
        <w:ind w:left="-284" w:firstLine="284"/>
        <w:rPr>
          <w:sz w:val="20"/>
          <w:szCs w:val="20"/>
          <w:lang w:val="pt-PT"/>
        </w:rPr>
      </w:pPr>
      <w:r w:rsidRPr="001100CD">
        <w:rPr>
          <w:sz w:val="20"/>
          <w:szCs w:val="20"/>
        </w:rPr>
        <w:t>A estratégia adotada focou-se na validação das regras de negócio implementadas na camada de serviços e no controlador Sistema, garantindo o correto funcionamento dos principais fluxos da aplicação.</w:t>
      </w:r>
    </w:p>
    <w:p w14:paraId="731D356F" w14:textId="77777777" w:rsidR="001100CD" w:rsidRPr="001100CD" w:rsidRDefault="001100CD" w:rsidP="001100CD">
      <w:pPr>
        <w:keepNext/>
        <w:spacing w:before="240" w:after="120"/>
        <w:ind w:left="-284"/>
        <w:rPr>
          <w:sz w:val="20"/>
          <w:szCs w:val="20"/>
          <w:lang w:val="pt-PT"/>
        </w:rPr>
      </w:pPr>
      <w:r w:rsidRPr="001100CD">
        <w:rPr>
          <w:b/>
          <w:sz w:val="20"/>
          <w:szCs w:val="20"/>
          <w:lang w:val="pt-PT"/>
        </w:rPr>
        <w:t xml:space="preserve">4.1 </w:t>
      </w:r>
      <w:r w:rsidRPr="001100CD">
        <w:rPr>
          <w:b/>
          <w:sz w:val="20"/>
          <w:szCs w:val="20"/>
        </w:rPr>
        <w:t>Organizacao dos Testes</w:t>
      </w:r>
    </w:p>
    <w:p w14:paraId="4297D285" w14:textId="77777777" w:rsidR="001100CD" w:rsidRPr="001100CD" w:rsidRDefault="001100CD" w:rsidP="001100CD">
      <w:pPr>
        <w:ind w:left="-284"/>
        <w:rPr>
          <w:sz w:val="20"/>
          <w:szCs w:val="20"/>
          <w:lang w:val="pt-PT"/>
        </w:rPr>
      </w:pPr>
      <w:r w:rsidRPr="001100CD">
        <w:rPr>
          <w:sz w:val="20"/>
          <w:szCs w:val="20"/>
          <w:lang w:val="pt-PT"/>
        </w:rPr>
        <w:t>Os testes foram organizados numa pasta dedicada (/</w:t>
      </w:r>
      <w:r w:rsidRPr="001100CD">
        <w:rPr>
          <w:sz w:val="20"/>
          <w:szCs w:val="20"/>
        </w:rPr>
        <w:t>ProjectTest</w:t>
      </w:r>
      <w:r w:rsidRPr="001100CD">
        <w:rPr>
          <w:sz w:val="20"/>
          <w:szCs w:val="20"/>
          <w:lang w:val="pt-PT"/>
        </w:rPr>
        <w:t>), separada do código principal da aplicação, promovendo uma estrutura modular e de fácil manutenção.</w:t>
      </w:r>
    </w:p>
    <w:p w14:paraId="55740112" w14:textId="77777777" w:rsidR="001100CD" w:rsidRPr="001100CD" w:rsidRDefault="001100CD" w:rsidP="001100CD">
      <w:pPr>
        <w:ind w:left="-284"/>
        <w:rPr>
          <w:sz w:val="20"/>
          <w:szCs w:val="20"/>
        </w:rPr>
      </w:pPr>
      <w:r w:rsidRPr="001100CD">
        <w:rPr>
          <w:sz w:val="20"/>
          <w:szCs w:val="20"/>
        </w:rPr>
        <w:t>A suite de testes foi dividida por componentes do sistema:</w:t>
      </w:r>
    </w:p>
    <w:p w14:paraId="5E59F7B0" w14:textId="77777777" w:rsidR="001100CD" w:rsidRPr="001100CD" w:rsidRDefault="001100CD" w:rsidP="001100CD">
      <w:pPr>
        <w:numPr>
          <w:ilvl w:val="0"/>
          <w:numId w:val="9"/>
        </w:numPr>
        <w:rPr>
          <w:sz w:val="20"/>
          <w:szCs w:val="20"/>
        </w:rPr>
      </w:pPr>
      <w:r w:rsidRPr="001100CD">
        <w:rPr>
          <w:sz w:val="20"/>
          <w:szCs w:val="20"/>
        </w:rPr>
        <w:t>ClienteServiceTest.cpp</w:t>
      </w:r>
    </w:p>
    <w:p w14:paraId="3C800736" w14:textId="77777777" w:rsidR="001100CD" w:rsidRPr="001100CD" w:rsidRDefault="001100CD" w:rsidP="001100CD">
      <w:pPr>
        <w:numPr>
          <w:ilvl w:val="0"/>
          <w:numId w:val="9"/>
        </w:numPr>
        <w:rPr>
          <w:sz w:val="20"/>
          <w:szCs w:val="20"/>
        </w:rPr>
      </w:pPr>
      <w:r w:rsidRPr="001100CD">
        <w:rPr>
          <w:sz w:val="20"/>
          <w:szCs w:val="20"/>
        </w:rPr>
        <w:t>VeiculoServiceTest.cpp</w:t>
      </w:r>
    </w:p>
    <w:p w14:paraId="16A16827" w14:textId="77777777" w:rsidR="001100CD" w:rsidRPr="001100CD" w:rsidRDefault="001100CD" w:rsidP="001100CD">
      <w:pPr>
        <w:numPr>
          <w:ilvl w:val="0"/>
          <w:numId w:val="9"/>
        </w:numPr>
        <w:rPr>
          <w:sz w:val="20"/>
          <w:szCs w:val="20"/>
        </w:rPr>
      </w:pPr>
      <w:r w:rsidRPr="001100CD">
        <w:rPr>
          <w:sz w:val="20"/>
          <w:szCs w:val="20"/>
        </w:rPr>
        <w:t>DepositoServiceTest.cpp</w:t>
      </w:r>
    </w:p>
    <w:p w14:paraId="49256939" w14:textId="77777777" w:rsidR="001100CD" w:rsidRPr="001100CD" w:rsidRDefault="001100CD" w:rsidP="001100CD">
      <w:pPr>
        <w:numPr>
          <w:ilvl w:val="0"/>
          <w:numId w:val="9"/>
        </w:numPr>
        <w:rPr>
          <w:sz w:val="20"/>
          <w:szCs w:val="20"/>
        </w:rPr>
      </w:pPr>
      <w:r w:rsidRPr="001100CD">
        <w:rPr>
          <w:sz w:val="20"/>
          <w:szCs w:val="20"/>
        </w:rPr>
        <w:t>EncomendaServiceTest.cpp</w:t>
      </w:r>
    </w:p>
    <w:p w14:paraId="3B428D5E" w14:textId="77777777" w:rsidR="001100CD" w:rsidRPr="001100CD" w:rsidRDefault="001100CD" w:rsidP="001100CD">
      <w:pPr>
        <w:numPr>
          <w:ilvl w:val="0"/>
          <w:numId w:val="9"/>
        </w:numPr>
        <w:rPr>
          <w:sz w:val="20"/>
          <w:szCs w:val="20"/>
        </w:rPr>
      </w:pPr>
      <w:r w:rsidRPr="001100CD">
        <w:rPr>
          <w:sz w:val="20"/>
          <w:szCs w:val="20"/>
        </w:rPr>
        <w:t>SistemaControllerTest.cpp</w:t>
      </w:r>
    </w:p>
    <w:p w14:paraId="03362AF1" w14:textId="77777777" w:rsidR="001100CD" w:rsidRPr="001100CD" w:rsidRDefault="001100CD" w:rsidP="001100CD">
      <w:pPr>
        <w:ind w:left="-284"/>
        <w:rPr>
          <w:sz w:val="20"/>
          <w:szCs w:val="20"/>
        </w:rPr>
      </w:pPr>
      <w:r w:rsidRPr="001100CD">
        <w:rPr>
          <w:sz w:val="20"/>
          <w:szCs w:val="20"/>
        </w:rPr>
        <w:lastRenderedPageBreak/>
        <w:t>Cada ficheiro agrupa testes relacionados com uma determinada funcionalidade, permitindo validar individualmente cada módulo do sistema.</w:t>
      </w:r>
    </w:p>
    <w:p w14:paraId="501A0038" w14:textId="77777777" w:rsidR="001100CD" w:rsidRPr="001100CD" w:rsidRDefault="001100CD" w:rsidP="001100CD">
      <w:pPr>
        <w:ind w:left="-284"/>
        <w:rPr>
          <w:sz w:val="20"/>
          <w:szCs w:val="20"/>
        </w:rPr>
      </w:pPr>
      <w:r w:rsidRPr="001100CD">
        <w:rPr>
          <w:sz w:val="20"/>
          <w:szCs w:val="20"/>
        </w:rPr>
        <w:t xml:space="preserve">Os testes incidem principalmente sobre a classe Sistema, que atua como controlador, possibilitando validar indiretamente a interação entre </w:t>
      </w:r>
      <w:r w:rsidRPr="001100CD">
        <w:rPr>
          <w:b/>
          <w:bCs/>
          <w:sz w:val="20"/>
          <w:szCs w:val="20"/>
        </w:rPr>
        <w:t>Services, Repositories e entidades de domínio</w:t>
      </w:r>
      <w:r w:rsidRPr="001100CD">
        <w:rPr>
          <w:sz w:val="20"/>
          <w:szCs w:val="20"/>
        </w:rPr>
        <w:t>.</w:t>
      </w:r>
    </w:p>
    <w:p w14:paraId="108745AE" w14:textId="77777777" w:rsidR="001100CD" w:rsidRPr="001100CD" w:rsidRDefault="001100CD" w:rsidP="001100CD">
      <w:pPr>
        <w:ind w:left="-284"/>
        <w:rPr>
          <w:sz w:val="20"/>
          <w:szCs w:val="20"/>
        </w:rPr>
      </w:pPr>
    </w:p>
    <w:p w14:paraId="20B77727" w14:textId="2295BE20" w:rsidR="00BB570D" w:rsidRPr="00BB570D" w:rsidRDefault="001100CD" w:rsidP="00BB570D">
      <w:pPr>
        <w:ind w:left="-284"/>
        <w:rPr>
          <w:b/>
          <w:sz w:val="20"/>
          <w:szCs w:val="20"/>
          <w:lang w:val="pt-PT"/>
        </w:rPr>
      </w:pPr>
      <w:r w:rsidRPr="001100CD">
        <w:rPr>
          <w:b/>
          <w:sz w:val="20"/>
          <w:szCs w:val="20"/>
          <w:lang w:val="pt-PT"/>
        </w:rPr>
        <w:t xml:space="preserve">4.2 </w:t>
      </w:r>
      <w:r w:rsidRPr="001100CD">
        <w:rPr>
          <w:b/>
          <w:sz w:val="20"/>
          <w:szCs w:val="20"/>
        </w:rPr>
        <w:t>Casos de Teste Implementados</w:t>
      </w:r>
      <w:r w:rsidR="00BB570D">
        <w:rPr>
          <w:b/>
          <w:sz w:val="20"/>
          <w:szCs w:val="20"/>
          <w:lang w:val="pt-PT"/>
        </w:rPr>
        <w:br/>
      </w:r>
    </w:p>
    <w:p w14:paraId="0FF1E825" w14:textId="77777777" w:rsidR="001100CD" w:rsidRPr="001100CD" w:rsidRDefault="001100CD" w:rsidP="001100CD">
      <w:pPr>
        <w:ind w:left="-284"/>
        <w:rPr>
          <w:sz w:val="20"/>
          <w:szCs w:val="20"/>
        </w:rPr>
      </w:pPr>
      <w:r w:rsidRPr="001100CD">
        <w:rPr>
          <w:sz w:val="20"/>
          <w:szCs w:val="20"/>
        </w:rPr>
        <w:t>Foram implementados testes unitários para cobrir os principais cenários funcionais e regras de negócio do sistema.</w:t>
      </w:r>
    </w:p>
    <w:p w14:paraId="4E637B3A" w14:textId="77777777" w:rsidR="001100CD" w:rsidRPr="001100CD" w:rsidRDefault="001100CD" w:rsidP="001100CD">
      <w:pPr>
        <w:ind w:left="-284"/>
        <w:rPr>
          <w:b/>
          <w:sz w:val="20"/>
          <w:szCs w:val="20"/>
        </w:rPr>
      </w:pPr>
    </w:p>
    <w:p w14:paraId="597B4B37" w14:textId="77777777" w:rsidR="001100CD" w:rsidRPr="001100CD" w:rsidRDefault="001100CD" w:rsidP="001100CD">
      <w:pPr>
        <w:ind w:left="-284"/>
        <w:rPr>
          <w:b/>
          <w:sz w:val="20"/>
          <w:szCs w:val="20"/>
        </w:rPr>
      </w:pPr>
      <w:r w:rsidRPr="001100CD">
        <w:rPr>
          <w:b/>
          <w:bCs/>
          <w:sz w:val="20"/>
          <w:szCs w:val="20"/>
        </w:rPr>
        <w:t>Criação de Encomendas</w:t>
      </w:r>
    </w:p>
    <w:p w14:paraId="6A017371" w14:textId="77777777" w:rsidR="001100CD" w:rsidRPr="001100CD" w:rsidRDefault="001100CD" w:rsidP="001100CD">
      <w:pPr>
        <w:ind w:left="-284"/>
        <w:rPr>
          <w:sz w:val="20"/>
          <w:szCs w:val="20"/>
        </w:rPr>
      </w:pPr>
      <w:r w:rsidRPr="001100CD">
        <w:rPr>
          <w:sz w:val="20"/>
          <w:szCs w:val="20"/>
        </w:rPr>
        <w:t>Foi desenvolvido um teste que valida a criação de encomendas com dados válidos, garantindo que o sistema gera corretamente um identificador e atribui estado inicial adequado.</w:t>
      </w:r>
    </w:p>
    <w:p w14:paraId="54B6968F" w14:textId="77777777" w:rsidR="001100CD" w:rsidRPr="001100CD" w:rsidRDefault="001100CD" w:rsidP="001100CD">
      <w:pPr>
        <w:ind w:left="-284"/>
        <w:rPr>
          <w:sz w:val="20"/>
          <w:szCs w:val="20"/>
        </w:rPr>
      </w:pPr>
    </w:p>
    <w:p w14:paraId="7BBAC3FD" w14:textId="77777777" w:rsidR="001100CD" w:rsidRPr="001100CD" w:rsidRDefault="001100CD" w:rsidP="001100CD">
      <w:pPr>
        <w:ind w:left="-284"/>
        <w:rPr>
          <w:b/>
          <w:bCs/>
          <w:sz w:val="20"/>
          <w:szCs w:val="20"/>
        </w:rPr>
      </w:pPr>
      <w:r w:rsidRPr="001100CD">
        <w:rPr>
          <w:b/>
          <w:bCs/>
          <w:sz w:val="20"/>
          <w:szCs w:val="20"/>
        </w:rPr>
        <w:t>Validação de Dados</w:t>
      </w:r>
    </w:p>
    <w:p w14:paraId="46FDAB29" w14:textId="77777777" w:rsidR="001100CD" w:rsidRPr="001100CD" w:rsidRDefault="001100CD" w:rsidP="001100CD">
      <w:pPr>
        <w:ind w:left="-284"/>
        <w:rPr>
          <w:sz w:val="20"/>
          <w:szCs w:val="20"/>
        </w:rPr>
      </w:pPr>
      <w:r w:rsidRPr="001100CD">
        <w:rPr>
          <w:sz w:val="20"/>
          <w:szCs w:val="20"/>
        </w:rPr>
        <w:t>Foram incluídos testes que verificam a rejeição de dados inválidos, como pesos negativos ou campos obrigatórios não preenchidos.</w:t>
      </w:r>
    </w:p>
    <w:p w14:paraId="0C9C0D41" w14:textId="77777777" w:rsidR="001100CD" w:rsidRPr="001100CD" w:rsidRDefault="001100CD" w:rsidP="001100CD">
      <w:pPr>
        <w:ind w:left="-284"/>
        <w:rPr>
          <w:sz w:val="20"/>
          <w:szCs w:val="20"/>
        </w:rPr>
      </w:pPr>
    </w:p>
    <w:p w14:paraId="59B5236B" w14:textId="77777777" w:rsidR="001100CD" w:rsidRPr="001100CD" w:rsidRDefault="001100CD" w:rsidP="001100CD">
      <w:pPr>
        <w:ind w:left="-284"/>
        <w:rPr>
          <w:b/>
          <w:bCs/>
          <w:sz w:val="20"/>
          <w:szCs w:val="20"/>
        </w:rPr>
      </w:pPr>
      <w:r w:rsidRPr="001100CD">
        <w:rPr>
          <w:b/>
          <w:bCs/>
          <w:sz w:val="20"/>
          <w:szCs w:val="20"/>
        </w:rPr>
        <w:t>Cancelamento de Encomendas</w:t>
      </w:r>
    </w:p>
    <w:p w14:paraId="151CB18A" w14:textId="77777777" w:rsidR="001100CD" w:rsidRPr="001100CD" w:rsidRDefault="001100CD" w:rsidP="001100CD">
      <w:pPr>
        <w:tabs>
          <w:tab w:val="num" w:pos="720"/>
        </w:tabs>
        <w:ind w:left="-284"/>
        <w:rPr>
          <w:sz w:val="20"/>
          <w:szCs w:val="20"/>
        </w:rPr>
      </w:pPr>
      <w:r w:rsidRPr="001100CD">
        <w:rPr>
          <w:sz w:val="20"/>
          <w:szCs w:val="20"/>
        </w:rPr>
        <w:t>Foi testado o cancelamento de encomendas, garantindo que:</w:t>
      </w:r>
    </w:p>
    <w:p w14:paraId="08D3C3AB" w14:textId="77777777" w:rsidR="001100CD" w:rsidRPr="001100CD" w:rsidRDefault="001100CD" w:rsidP="001100CD">
      <w:pPr>
        <w:pStyle w:val="PargrafodaLista"/>
        <w:numPr>
          <w:ilvl w:val="0"/>
          <w:numId w:val="12"/>
        </w:numPr>
        <w:tabs>
          <w:tab w:val="num" w:pos="720"/>
        </w:tabs>
        <w:rPr>
          <w:lang w:val="pt-PT"/>
        </w:rPr>
      </w:pPr>
      <w:r w:rsidRPr="001100CD">
        <w:rPr>
          <w:lang w:val="pt-PT"/>
        </w:rPr>
        <w:t>apenas encomendas em estados válidos podem ser canceladas;</w:t>
      </w:r>
    </w:p>
    <w:p w14:paraId="3F062401" w14:textId="77777777" w:rsidR="001100CD" w:rsidRPr="001100CD" w:rsidRDefault="001100CD" w:rsidP="001100CD">
      <w:pPr>
        <w:pStyle w:val="PargrafodaLista"/>
        <w:numPr>
          <w:ilvl w:val="0"/>
          <w:numId w:val="12"/>
        </w:numPr>
        <w:tabs>
          <w:tab w:val="num" w:pos="720"/>
        </w:tabs>
        <w:rPr>
          <w:lang w:val="pt-PT"/>
        </w:rPr>
      </w:pPr>
      <w:r w:rsidRPr="001100CD">
        <w:rPr>
          <w:lang w:val="pt-PT"/>
        </w:rPr>
        <w:t>o veículo associado é corretamente libertado;</w:t>
      </w:r>
    </w:p>
    <w:p w14:paraId="69A00CA2" w14:textId="77777777" w:rsidR="001100CD" w:rsidRPr="001100CD" w:rsidRDefault="001100CD" w:rsidP="001100CD">
      <w:pPr>
        <w:pStyle w:val="PargrafodaLista"/>
        <w:numPr>
          <w:ilvl w:val="0"/>
          <w:numId w:val="12"/>
        </w:numPr>
        <w:tabs>
          <w:tab w:val="num" w:pos="720"/>
        </w:tabs>
        <w:rPr>
          <w:lang w:val="pt-PT"/>
        </w:rPr>
      </w:pPr>
      <w:r w:rsidRPr="001100CD">
        <w:rPr>
          <w:lang w:val="pt-PT"/>
        </w:rPr>
        <w:t>a capacidade do depósito é reposta.</w:t>
      </w:r>
    </w:p>
    <w:p w14:paraId="3C118DA0" w14:textId="77777777" w:rsidR="001100CD" w:rsidRPr="001100CD" w:rsidRDefault="001100CD" w:rsidP="001100CD">
      <w:pPr>
        <w:tabs>
          <w:tab w:val="num" w:pos="720"/>
        </w:tabs>
        <w:ind w:left="76"/>
        <w:rPr>
          <w:sz w:val="20"/>
          <w:szCs w:val="20"/>
          <w:lang w:val="pt-PT"/>
        </w:rPr>
      </w:pPr>
    </w:p>
    <w:p w14:paraId="087306C0" w14:textId="77777777" w:rsidR="001100CD" w:rsidRPr="001100CD" w:rsidRDefault="001100CD" w:rsidP="001100CD">
      <w:pPr>
        <w:ind w:left="-284"/>
        <w:rPr>
          <w:b/>
          <w:bCs/>
          <w:sz w:val="20"/>
          <w:szCs w:val="20"/>
        </w:rPr>
      </w:pPr>
      <w:r w:rsidRPr="001100CD">
        <w:rPr>
          <w:b/>
          <w:bCs/>
          <w:sz w:val="20"/>
          <w:szCs w:val="20"/>
        </w:rPr>
        <w:t>Transição de Estados</w:t>
      </w:r>
    </w:p>
    <w:p w14:paraId="3FD69C23" w14:textId="77777777" w:rsidR="001100CD" w:rsidRPr="001100CD" w:rsidRDefault="001100CD" w:rsidP="001100CD">
      <w:pPr>
        <w:ind w:left="-284"/>
        <w:rPr>
          <w:b/>
          <w:bCs/>
          <w:sz w:val="20"/>
          <w:szCs w:val="20"/>
        </w:rPr>
      </w:pPr>
      <w:r w:rsidRPr="001100CD">
        <w:rPr>
          <w:sz w:val="20"/>
          <w:szCs w:val="20"/>
        </w:rPr>
        <w:t>Foram validadas as transições entre estados:</w:t>
      </w:r>
    </w:p>
    <w:p w14:paraId="2730C0E2" w14:textId="77777777" w:rsidR="001100CD" w:rsidRPr="001100CD" w:rsidRDefault="001100CD" w:rsidP="001100CD">
      <w:pPr>
        <w:pStyle w:val="PargrafodaLista"/>
        <w:numPr>
          <w:ilvl w:val="0"/>
          <w:numId w:val="13"/>
        </w:numPr>
        <w:rPr>
          <w:b/>
          <w:bCs/>
        </w:rPr>
      </w:pPr>
      <w:r w:rsidRPr="001100CD">
        <w:t>ATRIBUIDA → EM_TRANSPORTE</w:t>
      </w:r>
    </w:p>
    <w:p w14:paraId="14647399" w14:textId="77777777" w:rsidR="001100CD" w:rsidRPr="001100CD" w:rsidRDefault="001100CD" w:rsidP="001100CD">
      <w:pPr>
        <w:pStyle w:val="PargrafodaLista"/>
        <w:numPr>
          <w:ilvl w:val="0"/>
          <w:numId w:val="13"/>
        </w:numPr>
        <w:rPr>
          <w:b/>
          <w:bCs/>
        </w:rPr>
      </w:pPr>
      <w:r w:rsidRPr="001100CD">
        <w:t>EM_TRANSPORTE → ENTREGUE</w:t>
      </w:r>
    </w:p>
    <w:p w14:paraId="6CB371B9" w14:textId="77777777" w:rsidR="001100CD" w:rsidRPr="001100CD" w:rsidRDefault="001100CD" w:rsidP="001100CD">
      <w:pPr>
        <w:ind w:left="-284"/>
        <w:rPr>
          <w:b/>
          <w:bCs/>
          <w:sz w:val="20"/>
          <w:szCs w:val="20"/>
        </w:rPr>
      </w:pPr>
      <w:r w:rsidRPr="001100CD">
        <w:rPr>
          <w:sz w:val="20"/>
          <w:szCs w:val="20"/>
        </w:rPr>
        <w:t>Garantindo o cumprimento da máquina de estados definida no sistema.</w:t>
      </w:r>
    </w:p>
    <w:p w14:paraId="3B1EA870" w14:textId="77777777" w:rsidR="001100CD" w:rsidRPr="001100CD" w:rsidRDefault="001100CD" w:rsidP="001100CD">
      <w:pPr>
        <w:keepNext/>
        <w:spacing w:after="120"/>
        <w:ind w:left="-284"/>
        <w:rPr>
          <w:b/>
          <w:bCs/>
          <w:sz w:val="20"/>
          <w:szCs w:val="20"/>
        </w:rPr>
      </w:pPr>
      <w:r w:rsidRPr="001100CD">
        <w:rPr>
          <w:b/>
          <w:bCs/>
          <w:sz w:val="20"/>
          <w:szCs w:val="20"/>
        </w:rPr>
        <w:lastRenderedPageBreak/>
        <w:t>Atribuição Automática de Veículos</w:t>
      </w:r>
    </w:p>
    <w:p w14:paraId="2230AFA0" w14:textId="77777777" w:rsidR="001100CD" w:rsidRPr="001100CD" w:rsidRDefault="001100CD" w:rsidP="001100CD">
      <w:pPr>
        <w:keepNext/>
        <w:spacing w:after="120"/>
        <w:ind w:left="-284"/>
        <w:rPr>
          <w:sz w:val="20"/>
          <w:szCs w:val="20"/>
        </w:rPr>
      </w:pPr>
      <w:r w:rsidRPr="001100CD">
        <w:rPr>
          <w:sz w:val="20"/>
          <w:szCs w:val="20"/>
        </w:rPr>
        <w:t xml:space="preserve">Um dos testes mais relevantes valida o comportamento do sistema quando uma encomenda pendente passa automaticamente para o estado </w:t>
      </w:r>
      <w:r w:rsidRPr="001100CD">
        <w:rPr>
          <w:b/>
          <w:bCs/>
          <w:sz w:val="20"/>
          <w:szCs w:val="20"/>
        </w:rPr>
        <w:t>ATRIBUIDA</w:t>
      </w:r>
      <w:r w:rsidRPr="001100CD">
        <w:rPr>
          <w:sz w:val="20"/>
          <w:szCs w:val="20"/>
        </w:rPr>
        <w:t>, após a libertação de um veículo.</w:t>
      </w:r>
    </w:p>
    <w:p w14:paraId="40CE45EC" w14:textId="77777777" w:rsidR="001100CD" w:rsidRPr="001100CD" w:rsidRDefault="001100CD" w:rsidP="001100CD">
      <w:pPr>
        <w:keepNext/>
        <w:spacing w:after="120"/>
        <w:ind w:left="-284"/>
        <w:rPr>
          <w:sz w:val="20"/>
          <w:szCs w:val="20"/>
        </w:rPr>
      </w:pPr>
      <w:r w:rsidRPr="001100CD">
        <w:rPr>
          <w:sz w:val="20"/>
          <w:szCs w:val="20"/>
        </w:rPr>
        <w:t>Este teste assegura que o sistema reage corretamente à disponibilidade de recursos e reatribui veículos de forma dinâmica.</w:t>
      </w:r>
    </w:p>
    <w:p w14:paraId="445D3C6F" w14:textId="77777777" w:rsidR="001100CD" w:rsidRPr="001100CD" w:rsidRDefault="001100CD" w:rsidP="001100CD">
      <w:pPr>
        <w:keepNext/>
        <w:spacing w:after="120"/>
        <w:ind w:left="-284"/>
        <w:rPr>
          <w:b/>
          <w:bCs/>
          <w:sz w:val="20"/>
          <w:szCs w:val="20"/>
        </w:rPr>
      </w:pPr>
      <w:r w:rsidRPr="001100CD">
        <w:rPr>
          <w:b/>
          <w:bCs/>
          <w:sz w:val="20"/>
          <w:szCs w:val="20"/>
        </w:rPr>
        <w:t>Gestão de Veículos</w:t>
      </w:r>
    </w:p>
    <w:p w14:paraId="47E45606" w14:textId="77777777" w:rsidR="001100CD" w:rsidRPr="001100CD" w:rsidRDefault="001100CD" w:rsidP="001100CD">
      <w:pPr>
        <w:keepNext/>
        <w:spacing w:after="120"/>
        <w:ind w:left="-284"/>
        <w:rPr>
          <w:sz w:val="20"/>
          <w:szCs w:val="20"/>
        </w:rPr>
      </w:pPr>
      <w:r w:rsidRPr="001100CD">
        <w:rPr>
          <w:sz w:val="20"/>
          <w:szCs w:val="20"/>
        </w:rPr>
        <w:t>Foram implementados testes para:</w:t>
      </w:r>
    </w:p>
    <w:p w14:paraId="1DC50D02" w14:textId="77777777" w:rsidR="001100CD" w:rsidRPr="001100CD" w:rsidRDefault="001100CD" w:rsidP="001100CD">
      <w:pPr>
        <w:keepNext/>
        <w:numPr>
          <w:ilvl w:val="0"/>
          <w:numId w:val="10"/>
        </w:numPr>
        <w:spacing w:after="120"/>
        <w:rPr>
          <w:sz w:val="20"/>
          <w:szCs w:val="20"/>
        </w:rPr>
      </w:pPr>
      <w:r w:rsidRPr="001100CD">
        <w:rPr>
          <w:sz w:val="20"/>
          <w:szCs w:val="20"/>
        </w:rPr>
        <w:t>adicionar veículos;</w:t>
      </w:r>
    </w:p>
    <w:p w14:paraId="2B90BDA0" w14:textId="77777777" w:rsidR="001100CD" w:rsidRPr="001100CD" w:rsidRDefault="001100CD" w:rsidP="001100CD">
      <w:pPr>
        <w:keepNext/>
        <w:numPr>
          <w:ilvl w:val="0"/>
          <w:numId w:val="10"/>
        </w:numPr>
        <w:spacing w:after="120"/>
        <w:rPr>
          <w:sz w:val="20"/>
          <w:szCs w:val="20"/>
        </w:rPr>
      </w:pPr>
      <w:r w:rsidRPr="001100CD">
        <w:rPr>
          <w:sz w:val="20"/>
          <w:szCs w:val="20"/>
        </w:rPr>
        <w:t>impedir duplicação de matrículas (regra de unicidade);</w:t>
      </w:r>
    </w:p>
    <w:p w14:paraId="6AC769EE" w14:textId="77777777" w:rsidR="001100CD" w:rsidRPr="001100CD" w:rsidRDefault="001100CD" w:rsidP="001100CD">
      <w:pPr>
        <w:keepNext/>
        <w:numPr>
          <w:ilvl w:val="0"/>
          <w:numId w:val="10"/>
        </w:numPr>
        <w:spacing w:after="120"/>
        <w:rPr>
          <w:sz w:val="20"/>
          <w:szCs w:val="20"/>
        </w:rPr>
      </w:pPr>
      <w:r w:rsidRPr="001100CD">
        <w:rPr>
          <w:sz w:val="20"/>
          <w:szCs w:val="20"/>
        </w:rPr>
        <w:t>impedir remoção de veículos em uso.</w:t>
      </w:r>
    </w:p>
    <w:p w14:paraId="7F37C23F" w14:textId="77777777" w:rsidR="001100CD" w:rsidRPr="001100CD" w:rsidRDefault="001100CD" w:rsidP="001100CD">
      <w:pPr>
        <w:keepNext/>
        <w:spacing w:after="120"/>
        <w:ind w:left="-284"/>
        <w:rPr>
          <w:b/>
          <w:bCs/>
          <w:sz w:val="20"/>
          <w:szCs w:val="20"/>
        </w:rPr>
      </w:pPr>
      <w:r w:rsidRPr="001100CD">
        <w:rPr>
          <w:b/>
          <w:bCs/>
          <w:sz w:val="20"/>
          <w:szCs w:val="20"/>
        </w:rPr>
        <w:t>Testes de Construtores e Operadores</w:t>
      </w:r>
    </w:p>
    <w:p w14:paraId="1923F595" w14:textId="77777777" w:rsidR="001100CD" w:rsidRPr="001100CD" w:rsidRDefault="001100CD" w:rsidP="001100CD">
      <w:pPr>
        <w:keepNext/>
        <w:spacing w:after="120"/>
        <w:ind w:left="-284"/>
        <w:rPr>
          <w:sz w:val="20"/>
          <w:szCs w:val="20"/>
        </w:rPr>
      </w:pPr>
      <w:r w:rsidRPr="001100CD">
        <w:rPr>
          <w:sz w:val="20"/>
          <w:szCs w:val="20"/>
        </w:rPr>
        <w:t>Foram também testados:</w:t>
      </w:r>
    </w:p>
    <w:p w14:paraId="13911100" w14:textId="77777777" w:rsidR="001100CD" w:rsidRPr="001100CD" w:rsidRDefault="001100CD" w:rsidP="001100CD">
      <w:pPr>
        <w:keepNext/>
        <w:numPr>
          <w:ilvl w:val="0"/>
          <w:numId w:val="11"/>
        </w:numPr>
        <w:spacing w:after="120"/>
        <w:rPr>
          <w:sz w:val="20"/>
          <w:szCs w:val="20"/>
        </w:rPr>
      </w:pPr>
      <w:r w:rsidRPr="001100CD">
        <w:rPr>
          <w:sz w:val="20"/>
          <w:szCs w:val="20"/>
        </w:rPr>
        <w:t>construtores das classes de domínio (validação de dados obrigatórios);</w:t>
      </w:r>
    </w:p>
    <w:p w14:paraId="3F45E57F" w14:textId="77777777" w:rsidR="001100CD" w:rsidRPr="001100CD" w:rsidRDefault="001100CD" w:rsidP="001100CD">
      <w:pPr>
        <w:keepNext/>
        <w:numPr>
          <w:ilvl w:val="0"/>
          <w:numId w:val="11"/>
        </w:numPr>
        <w:spacing w:after="120"/>
        <w:rPr>
          <w:sz w:val="20"/>
          <w:szCs w:val="20"/>
        </w:rPr>
      </w:pPr>
      <w:r w:rsidRPr="001100CD">
        <w:rPr>
          <w:sz w:val="20"/>
          <w:szCs w:val="20"/>
        </w:rPr>
        <w:t>operadores de comparação (operator==), permitindo validar igualdade entre objetos.</w:t>
      </w:r>
    </w:p>
    <w:p w14:paraId="77821153" w14:textId="77777777" w:rsidR="001100CD" w:rsidRPr="001100CD" w:rsidRDefault="001100CD" w:rsidP="001100CD">
      <w:pPr>
        <w:ind w:left="-284"/>
        <w:rPr>
          <w:b/>
          <w:bCs/>
          <w:sz w:val="20"/>
          <w:szCs w:val="20"/>
        </w:rPr>
      </w:pPr>
    </w:p>
    <w:p w14:paraId="089540BA" w14:textId="3E399690" w:rsidR="00BB570D" w:rsidRPr="00BB570D" w:rsidRDefault="001100CD" w:rsidP="00BB570D">
      <w:pPr>
        <w:keepNext/>
        <w:spacing w:after="240"/>
        <w:ind w:left="-284"/>
        <w:rPr>
          <w:b/>
          <w:sz w:val="20"/>
          <w:szCs w:val="20"/>
          <w:lang w:val="pt-PT"/>
        </w:rPr>
      </w:pPr>
      <w:r w:rsidRPr="001100CD">
        <w:rPr>
          <w:b/>
          <w:sz w:val="20"/>
          <w:szCs w:val="20"/>
          <w:lang w:val="pt-PT"/>
        </w:rPr>
        <w:t xml:space="preserve">4.3 </w:t>
      </w:r>
      <w:r w:rsidRPr="001100CD">
        <w:rPr>
          <w:b/>
          <w:sz w:val="20"/>
          <w:szCs w:val="20"/>
        </w:rPr>
        <w:t>Cobertura dos Testes</w:t>
      </w:r>
    </w:p>
    <w:p w14:paraId="4370EB92" w14:textId="77777777" w:rsidR="001100CD" w:rsidRPr="001100CD" w:rsidRDefault="001100CD" w:rsidP="001100CD">
      <w:pPr>
        <w:keepNext/>
        <w:ind w:left="-284"/>
        <w:rPr>
          <w:sz w:val="20"/>
          <w:szCs w:val="20"/>
        </w:rPr>
      </w:pPr>
      <w:r w:rsidRPr="001100CD">
        <w:rPr>
          <w:sz w:val="20"/>
          <w:szCs w:val="20"/>
        </w:rPr>
        <w:t>A suite de testes cobre os principais aspetos do sistema:</w:t>
      </w:r>
    </w:p>
    <w:p w14:paraId="5E0A0605" w14:textId="77777777" w:rsidR="001100CD" w:rsidRPr="001100CD" w:rsidRDefault="001100CD" w:rsidP="001100CD">
      <w:pPr>
        <w:keepNext/>
        <w:numPr>
          <w:ilvl w:val="0"/>
          <w:numId w:val="14"/>
        </w:numPr>
        <w:rPr>
          <w:sz w:val="20"/>
          <w:szCs w:val="20"/>
        </w:rPr>
      </w:pPr>
      <w:r w:rsidRPr="001100CD">
        <w:rPr>
          <w:sz w:val="20"/>
          <w:szCs w:val="20"/>
        </w:rPr>
        <w:t>Criação e validação de entidades</w:t>
      </w:r>
    </w:p>
    <w:p w14:paraId="4195E0AF" w14:textId="77777777" w:rsidR="001100CD" w:rsidRPr="001100CD" w:rsidRDefault="001100CD" w:rsidP="001100CD">
      <w:pPr>
        <w:keepNext/>
        <w:numPr>
          <w:ilvl w:val="0"/>
          <w:numId w:val="14"/>
        </w:numPr>
        <w:rPr>
          <w:sz w:val="20"/>
          <w:szCs w:val="20"/>
        </w:rPr>
      </w:pPr>
      <w:r w:rsidRPr="001100CD">
        <w:rPr>
          <w:sz w:val="20"/>
          <w:szCs w:val="20"/>
        </w:rPr>
        <w:t>Regras de negócio (ex.: unicidade de matrícula)</w:t>
      </w:r>
    </w:p>
    <w:p w14:paraId="2DD95E82" w14:textId="77777777" w:rsidR="001100CD" w:rsidRPr="001100CD" w:rsidRDefault="001100CD" w:rsidP="001100CD">
      <w:pPr>
        <w:keepNext/>
        <w:numPr>
          <w:ilvl w:val="0"/>
          <w:numId w:val="14"/>
        </w:numPr>
        <w:rPr>
          <w:sz w:val="20"/>
          <w:szCs w:val="20"/>
        </w:rPr>
      </w:pPr>
      <w:r w:rsidRPr="001100CD">
        <w:rPr>
          <w:sz w:val="20"/>
          <w:szCs w:val="20"/>
        </w:rPr>
        <w:t>Fluxos funcionais (criar, cancelar, avançar estado)</w:t>
      </w:r>
    </w:p>
    <w:p w14:paraId="070B7F44" w14:textId="77777777" w:rsidR="001100CD" w:rsidRPr="001100CD" w:rsidRDefault="001100CD" w:rsidP="001100CD">
      <w:pPr>
        <w:keepNext/>
        <w:numPr>
          <w:ilvl w:val="0"/>
          <w:numId w:val="14"/>
        </w:numPr>
        <w:rPr>
          <w:sz w:val="20"/>
          <w:szCs w:val="20"/>
        </w:rPr>
      </w:pPr>
      <w:r w:rsidRPr="001100CD">
        <w:rPr>
          <w:sz w:val="20"/>
          <w:szCs w:val="20"/>
        </w:rPr>
        <w:t>Gestão de recursos (veículos e depósitos)</w:t>
      </w:r>
    </w:p>
    <w:p w14:paraId="5F1E059B" w14:textId="77777777" w:rsidR="001100CD" w:rsidRPr="001100CD" w:rsidRDefault="001100CD" w:rsidP="001100CD">
      <w:pPr>
        <w:keepNext/>
        <w:numPr>
          <w:ilvl w:val="0"/>
          <w:numId w:val="14"/>
        </w:numPr>
        <w:rPr>
          <w:sz w:val="20"/>
          <w:szCs w:val="20"/>
        </w:rPr>
      </w:pPr>
      <w:r w:rsidRPr="001100CD">
        <w:rPr>
          <w:sz w:val="20"/>
          <w:szCs w:val="20"/>
        </w:rPr>
        <w:t>Consistência entre estados (ex.: veículo ocupado vs. encomenda atribuída)</w:t>
      </w:r>
    </w:p>
    <w:p w14:paraId="1DC9E41A" w14:textId="77777777" w:rsidR="001100CD" w:rsidRPr="001100CD" w:rsidRDefault="001100CD" w:rsidP="001100CD">
      <w:pPr>
        <w:keepNext/>
        <w:ind w:left="-284"/>
        <w:rPr>
          <w:sz w:val="20"/>
          <w:szCs w:val="20"/>
        </w:rPr>
      </w:pPr>
      <w:r w:rsidRPr="001100CD">
        <w:rPr>
          <w:sz w:val="20"/>
          <w:szCs w:val="20"/>
        </w:rPr>
        <w:t>Desta forma, garante-se a validação das funcionalidades críticas e a robustez do sistema.</w:t>
      </w:r>
    </w:p>
    <w:p w14:paraId="65407649" w14:textId="77777777" w:rsidR="001100CD" w:rsidRPr="001100CD" w:rsidRDefault="001100CD" w:rsidP="001100CD">
      <w:pPr>
        <w:keepNext/>
        <w:spacing w:before="240" w:after="120"/>
        <w:ind w:left="-284"/>
        <w:rPr>
          <w:b/>
          <w:sz w:val="20"/>
          <w:szCs w:val="20"/>
        </w:rPr>
      </w:pPr>
      <w:r w:rsidRPr="001100CD">
        <w:rPr>
          <w:b/>
          <w:sz w:val="20"/>
          <w:szCs w:val="20"/>
          <w:lang w:val="pt-PT"/>
        </w:rPr>
        <w:t xml:space="preserve">4.4 </w:t>
      </w:r>
      <w:r w:rsidRPr="001100CD">
        <w:rPr>
          <w:b/>
          <w:sz w:val="20"/>
          <w:szCs w:val="20"/>
        </w:rPr>
        <w:t>Execução dos Testes</w:t>
      </w:r>
    </w:p>
    <w:p w14:paraId="7506BB3D" w14:textId="77777777" w:rsidR="001100CD" w:rsidRPr="001100CD" w:rsidRDefault="001100CD" w:rsidP="001100CD">
      <w:pPr>
        <w:ind w:left="-284"/>
        <w:rPr>
          <w:sz w:val="20"/>
          <w:szCs w:val="20"/>
        </w:rPr>
      </w:pPr>
      <w:r w:rsidRPr="001100CD">
        <w:rPr>
          <w:sz w:val="20"/>
          <w:szCs w:val="20"/>
        </w:rPr>
        <w:t>Os testes são executados automaticamente no ambiente de desenvolvimento CLion, através do GoogleTest.</w:t>
      </w:r>
    </w:p>
    <w:p w14:paraId="1E4A0282" w14:textId="77777777" w:rsidR="001100CD" w:rsidRPr="001100CD" w:rsidRDefault="001100CD" w:rsidP="001100CD">
      <w:pPr>
        <w:ind w:left="-284"/>
        <w:rPr>
          <w:sz w:val="20"/>
          <w:szCs w:val="20"/>
        </w:rPr>
      </w:pPr>
      <w:r w:rsidRPr="001100CD">
        <w:rPr>
          <w:sz w:val="20"/>
          <w:szCs w:val="20"/>
        </w:rPr>
        <w:t>Cada teste produz um resultado de:</w:t>
      </w:r>
    </w:p>
    <w:p w14:paraId="184EE5B5" w14:textId="77777777" w:rsidR="001100CD" w:rsidRPr="001100CD" w:rsidRDefault="001100CD" w:rsidP="001100CD">
      <w:pPr>
        <w:numPr>
          <w:ilvl w:val="0"/>
          <w:numId w:val="15"/>
        </w:numPr>
        <w:rPr>
          <w:sz w:val="20"/>
          <w:szCs w:val="20"/>
        </w:rPr>
      </w:pPr>
      <w:r w:rsidRPr="001100CD">
        <w:rPr>
          <w:b/>
          <w:bCs/>
          <w:sz w:val="20"/>
          <w:szCs w:val="20"/>
        </w:rPr>
        <w:t>PASS</w:t>
      </w:r>
      <w:r w:rsidRPr="001100CD">
        <w:rPr>
          <w:sz w:val="20"/>
          <w:szCs w:val="20"/>
        </w:rPr>
        <w:t xml:space="preserve"> — comportamento esperado validado;</w:t>
      </w:r>
    </w:p>
    <w:p w14:paraId="25CF183D" w14:textId="77777777" w:rsidR="001100CD" w:rsidRPr="001100CD" w:rsidRDefault="001100CD" w:rsidP="001100CD">
      <w:pPr>
        <w:numPr>
          <w:ilvl w:val="0"/>
          <w:numId w:val="15"/>
        </w:numPr>
        <w:rPr>
          <w:sz w:val="20"/>
          <w:szCs w:val="20"/>
        </w:rPr>
      </w:pPr>
      <w:r w:rsidRPr="001100CD">
        <w:rPr>
          <w:b/>
          <w:bCs/>
          <w:sz w:val="20"/>
          <w:szCs w:val="20"/>
        </w:rPr>
        <w:t>FAIL</w:t>
      </w:r>
      <w:r w:rsidRPr="001100CD">
        <w:rPr>
          <w:sz w:val="20"/>
          <w:szCs w:val="20"/>
        </w:rPr>
        <w:t xml:space="preserve"> — comportamento incorreto ou inconsistente.</w:t>
      </w:r>
    </w:p>
    <w:p w14:paraId="14E19A94" w14:textId="77777777" w:rsidR="001100CD" w:rsidRPr="001100CD" w:rsidRDefault="001100CD" w:rsidP="001100CD">
      <w:pPr>
        <w:ind w:left="-284"/>
        <w:rPr>
          <w:sz w:val="20"/>
          <w:szCs w:val="20"/>
        </w:rPr>
      </w:pPr>
      <w:r w:rsidRPr="001100CD">
        <w:rPr>
          <w:sz w:val="20"/>
          <w:szCs w:val="20"/>
        </w:rPr>
        <w:t>Esta abordagem permite identificar rapidamente erros e validar alterações ao código.</w:t>
      </w:r>
    </w:p>
    <w:p w14:paraId="2DF3DF02" w14:textId="77777777" w:rsidR="001100CD" w:rsidRPr="001100CD" w:rsidRDefault="001100CD" w:rsidP="001100CD">
      <w:pPr>
        <w:ind w:left="-284"/>
        <w:rPr>
          <w:sz w:val="20"/>
          <w:szCs w:val="20"/>
        </w:rPr>
      </w:pPr>
    </w:p>
    <w:p w14:paraId="7FBF0EE3" w14:textId="77777777" w:rsidR="001100CD" w:rsidRPr="001100CD" w:rsidRDefault="001100CD" w:rsidP="00BB570D">
      <w:pPr>
        <w:spacing w:after="240"/>
        <w:ind w:left="-284"/>
        <w:rPr>
          <w:b/>
          <w:bCs/>
          <w:sz w:val="20"/>
          <w:szCs w:val="20"/>
        </w:rPr>
      </w:pPr>
      <w:r w:rsidRPr="001100CD">
        <w:rPr>
          <w:b/>
          <w:bCs/>
          <w:sz w:val="20"/>
          <w:szCs w:val="20"/>
        </w:rPr>
        <w:t>4.5 Vantagens dos Testes Unitários</w:t>
      </w:r>
    </w:p>
    <w:p w14:paraId="5FAB1F63" w14:textId="77777777" w:rsidR="001100CD" w:rsidRPr="001100CD" w:rsidRDefault="001100CD" w:rsidP="001100CD">
      <w:pPr>
        <w:tabs>
          <w:tab w:val="num" w:pos="720"/>
        </w:tabs>
        <w:ind w:left="-284"/>
        <w:rPr>
          <w:bCs/>
          <w:sz w:val="20"/>
          <w:szCs w:val="20"/>
        </w:rPr>
      </w:pPr>
      <w:r w:rsidRPr="001100CD">
        <w:rPr>
          <w:bCs/>
          <w:sz w:val="20"/>
          <w:szCs w:val="20"/>
        </w:rPr>
        <w:t>A introdução de testes unitários trouxe diversos benefícios ao sistema:</w:t>
      </w:r>
    </w:p>
    <w:p w14:paraId="42DFFBCC" w14:textId="77777777" w:rsidR="001100CD" w:rsidRPr="001100CD" w:rsidRDefault="001100CD" w:rsidP="001100CD">
      <w:pPr>
        <w:pStyle w:val="PargrafodaLista"/>
        <w:numPr>
          <w:ilvl w:val="0"/>
          <w:numId w:val="16"/>
        </w:numPr>
        <w:tabs>
          <w:tab w:val="num" w:pos="720"/>
        </w:tabs>
        <w:rPr>
          <w:bCs/>
        </w:rPr>
      </w:pPr>
      <w:proofErr w:type="spellStart"/>
      <w:r w:rsidRPr="001100CD">
        <w:rPr>
          <w:bCs/>
        </w:rPr>
        <w:t>Deteção</w:t>
      </w:r>
      <w:proofErr w:type="spellEnd"/>
      <w:r w:rsidRPr="001100CD">
        <w:rPr>
          <w:bCs/>
        </w:rPr>
        <w:t xml:space="preserve"> </w:t>
      </w:r>
      <w:proofErr w:type="spellStart"/>
      <w:r w:rsidRPr="001100CD">
        <w:rPr>
          <w:bCs/>
        </w:rPr>
        <w:t>precoce</w:t>
      </w:r>
      <w:proofErr w:type="spellEnd"/>
      <w:r w:rsidRPr="001100CD">
        <w:rPr>
          <w:bCs/>
        </w:rPr>
        <w:t xml:space="preserve"> de </w:t>
      </w:r>
      <w:proofErr w:type="spellStart"/>
      <w:r w:rsidRPr="001100CD">
        <w:rPr>
          <w:bCs/>
        </w:rPr>
        <w:t>erros</w:t>
      </w:r>
      <w:proofErr w:type="spellEnd"/>
      <w:r w:rsidRPr="001100CD">
        <w:rPr>
          <w:bCs/>
        </w:rPr>
        <w:t>;</w:t>
      </w:r>
    </w:p>
    <w:p w14:paraId="25CB8AFE" w14:textId="77777777" w:rsidR="001100CD" w:rsidRPr="001100CD" w:rsidRDefault="001100CD" w:rsidP="001100CD">
      <w:pPr>
        <w:pStyle w:val="PargrafodaLista"/>
        <w:numPr>
          <w:ilvl w:val="0"/>
          <w:numId w:val="16"/>
        </w:numPr>
        <w:tabs>
          <w:tab w:val="num" w:pos="720"/>
        </w:tabs>
        <w:rPr>
          <w:bCs/>
          <w:lang w:val="pt-PT"/>
        </w:rPr>
      </w:pPr>
      <w:r w:rsidRPr="001100CD">
        <w:rPr>
          <w:bCs/>
          <w:lang w:val="pt-PT"/>
        </w:rPr>
        <w:t>Maior confiança na evolução do código;</w:t>
      </w:r>
    </w:p>
    <w:p w14:paraId="0C9FE980" w14:textId="77777777" w:rsidR="001100CD" w:rsidRPr="001100CD" w:rsidRDefault="001100CD" w:rsidP="001100CD">
      <w:pPr>
        <w:pStyle w:val="PargrafodaLista"/>
        <w:numPr>
          <w:ilvl w:val="0"/>
          <w:numId w:val="16"/>
        </w:numPr>
        <w:tabs>
          <w:tab w:val="num" w:pos="720"/>
        </w:tabs>
        <w:rPr>
          <w:bCs/>
          <w:lang w:val="pt-PT"/>
        </w:rPr>
      </w:pPr>
      <w:r w:rsidRPr="001100CD">
        <w:rPr>
          <w:bCs/>
          <w:lang w:val="pt-PT"/>
        </w:rPr>
        <w:t>Verificação automática de regras de negócio;</w:t>
      </w:r>
    </w:p>
    <w:p w14:paraId="6DCD81F4" w14:textId="77777777" w:rsidR="001100CD" w:rsidRPr="001100CD" w:rsidRDefault="001100CD" w:rsidP="001100CD">
      <w:pPr>
        <w:pStyle w:val="PargrafodaLista"/>
        <w:numPr>
          <w:ilvl w:val="0"/>
          <w:numId w:val="16"/>
        </w:numPr>
        <w:tabs>
          <w:tab w:val="num" w:pos="720"/>
        </w:tabs>
        <w:rPr>
          <w:bCs/>
          <w:lang w:val="pt-PT"/>
        </w:rPr>
      </w:pPr>
      <w:r w:rsidRPr="001100CD">
        <w:rPr>
          <w:bCs/>
          <w:lang w:val="pt-PT"/>
        </w:rPr>
        <w:t>Garantia de consistência entre componentes.</w:t>
      </w:r>
    </w:p>
    <w:p w14:paraId="7FFF5F27" w14:textId="77777777" w:rsidR="001100CD" w:rsidRPr="001100CD" w:rsidRDefault="001100CD" w:rsidP="001100CD">
      <w:pPr>
        <w:tabs>
          <w:tab w:val="num" w:pos="720"/>
        </w:tabs>
        <w:ind w:left="-284"/>
        <w:rPr>
          <w:bCs/>
          <w:sz w:val="20"/>
          <w:szCs w:val="20"/>
        </w:rPr>
      </w:pPr>
      <w:r w:rsidRPr="001100CD">
        <w:rPr>
          <w:bCs/>
          <w:sz w:val="20"/>
          <w:szCs w:val="20"/>
        </w:rPr>
        <w:t>Adicionalmente, os testes permitiram identificar e corrigir problemas de consistência, como a sincronização entre o estado das encomendas e a disponibilidade dos veículos.</w:t>
      </w:r>
    </w:p>
    <w:p w14:paraId="02F26291" w14:textId="77777777" w:rsidR="001100CD" w:rsidRPr="001100CD" w:rsidRDefault="001100CD" w:rsidP="001100CD">
      <w:pPr>
        <w:keepNext/>
        <w:spacing w:before="240" w:after="120"/>
        <w:ind w:left="-284"/>
        <w:rPr>
          <w:b/>
          <w:bCs/>
          <w:sz w:val="20"/>
          <w:szCs w:val="20"/>
        </w:rPr>
      </w:pPr>
      <w:r w:rsidRPr="001100CD">
        <w:rPr>
          <w:b/>
          <w:bCs/>
          <w:sz w:val="20"/>
          <w:szCs w:val="20"/>
        </w:rPr>
        <w:lastRenderedPageBreak/>
        <w:t>4.6 Relação entre Testes e Casos de Uso</w:t>
      </w:r>
    </w:p>
    <w:p w14:paraId="27BC10D8" w14:textId="77777777" w:rsidR="001100CD" w:rsidRPr="001100CD" w:rsidRDefault="001100CD" w:rsidP="001100CD">
      <w:pPr>
        <w:keepNext/>
        <w:spacing w:after="120"/>
        <w:ind w:left="-284"/>
        <w:rPr>
          <w:bCs/>
          <w:sz w:val="20"/>
          <w:szCs w:val="20"/>
        </w:rPr>
      </w:pPr>
      <w:r w:rsidRPr="001100CD">
        <w:rPr>
          <w:bCs/>
          <w:sz w:val="20"/>
          <w:szCs w:val="20"/>
        </w:rPr>
        <w:t>Os testes unitários foram definidos com base nos casos de uso identificados no sistema, garantindo a validação prática dos requisitos funcionais.</w:t>
      </w:r>
    </w:p>
    <w:p w14:paraId="74DF02D6" w14:textId="77777777" w:rsidR="001100CD" w:rsidRPr="001100CD" w:rsidRDefault="001100CD" w:rsidP="001100CD">
      <w:pPr>
        <w:keepNext/>
        <w:spacing w:after="120"/>
        <w:ind w:left="-284"/>
        <w:rPr>
          <w:bCs/>
          <w:sz w:val="20"/>
          <w:szCs w:val="20"/>
        </w:rPr>
      </w:pPr>
      <w:r w:rsidRPr="001100CD">
        <w:rPr>
          <w:bCs/>
          <w:sz w:val="20"/>
          <w:szCs w:val="20"/>
        </w:rPr>
        <w:t>A tabela seguinte apresenta a correspondência entre os testes implementados e os respetivos casos de uso:</w:t>
      </w:r>
    </w:p>
    <w:p w14:paraId="2A7CD0D1" w14:textId="77777777" w:rsidR="001100CD" w:rsidRPr="001100CD" w:rsidRDefault="001100CD" w:rsidP="001100CD">
      <w:pPr>
        <w:spacing w:after="180"/>
        <w:ind w:left="-284"/>
        <w:jc w:val="both"/>
        <w:rPr>
          <w:sz w:val="20"/>
          <w:szCs w:val="20"/>
          <w:lang w:val="pt-BR"/>
        </w:rPr>
      </w:pPr>
      <w:r w:rsidRPr="001100CD">
        <w:rPr>
          <w:sz w:val="20"/>
          <w:szCs w:val="20"/>
          <w:lang w:val="pt-BR"/>
        </w:rPr>
        <w:t>Tabela 13-Test e UC</w:t>
      </w:r>
    </w:p>
    <w:tbl>
      <w:tblPr>
        <w:tblStyle w:val="TabelacomGrelha"/>
        <w:tblW w:w="5000" w:type="pct"/>
        <w:tblInd w:w="-289" w:type="dxa"/>
        <w:tblLayout w:type="fixed"/>
        <w:tblLook w:val="04A0" w:firstRow="1" w:lastRow="0" w:firstColumn="1" w:lastColumn="0" w:noHBand="0" w:noVBand="1"/>
      </w:tblPr>
      <w:tblGrid>
        <w:gridCol w:w="1692"/>
        <w:gridCol w:w="1554"/>
        <w:gridCol w:w="2395"/>
        <w:gridCol w:w="1265"/>
      </w:tblGrid>
      <w:tr w:rsidR="001100CD" w:rsidRPr="001100CD" w14:paraId="4B1D78F6" w14:textId="77777777" w:rsidTr="00BB570D">
        <w:trPr>
          <w:trHeight w:val="478"/>
        </w:trPr>
        <w:tc>
          <w:tcPr>
            <w:tcW w:w="1225" w:type="pct"/>
            <w:shd w:val="clear" w:color="auto" w:fill="D1D1D1" w:themeFill="background2" w:themeFillShade="E6"/>
          </w:tcPr>
          <w:p w14:paraId="1163AC2F" w14:textId="77777777" w:rsidR="001100CD" w:rsidRPr="001100CD" w:rsidRDefault="001100CD" w:rsidP="00DA5E81">
            <w:pPr>
              <w:keepNext/>
              <w:spacing w:before="240" w:after="120"/>
              <w:rPr>
                <w:b/>
                <w:sz w:val="20"/>
                <w:szCs w:val="20"/>
              </w:rPr>
            </w:pPr>
            <w:r w:rsidRPr="001100CD">
              <w:rPr>
                <w:b/>
                <w:bCs/>
                <w:sz w:val="20"/>
                <w:szCs w:val="20"/>
                <w:lang w:eastAsia="pt-PT"/>
              </w:rPr>
              <w:t>Caso de Uso</w:t>
            </w:r>
          </w:p>
        </w:tc>
        <w:tc>
          <w:tcPr>
            <w:tcW w:w="1125" w:type="pct"/>
            <w:shd w:val="clear" w:color="auto" w:fill="D1D1D1" w:themeFill="background2" w:themeFillShade="E6"/>
          </w:tcPr>
          <w:p w14:paraId="37D13AC7" w14:textId="77777777" w:rsidR="001100CD" w:rsidRPr="001100CD" w:rsidRDefault="001100CD" w:rsidP="00DA5E81">
            <w:pPr>
              <w:keepNext/>
              <w:spacing w:before="240" w:after="120"/>
              <w:rPr>
                <w:b/>
                <w:sz w:val="20"/>
                <w:szCs w:val="20"/>
              </w:rPr>
            </w:pPr>
            <w:r w:rsidRPr="001100CD">
              <w:rPr>
                <w:b/>
                <w:bCs/>
                <w:sz w:val="20"/>
                <w:szCs w:val="20"/>
                <w:lang w:eastAsia="pt-PT"/>
              </w:rPr>
              <w:t>Descrição</w:t>
            </w:r>
          </w:p>
        </w:tc>
        <w:tc>
          <w:tcPr>
            <w:tcW w:w="1734" w:type="pct"/>
            <w:shd w:val="clear" w:color="auto" w:fill="D1D1D1" w:themeFill="background2" w:themeFillShade="E6"/>
          </w:tcPr>
          <w:p w14:paraId="70C8A481" w14:textId="246A7AAE" w:rsidR="001100CD" w:rsidRPr="001D6354" w:rsidRDefault="001100CD" w:rsidP="00DA5E81">
            <w:pPr>
              <w:keepNext/>
              <w:spacing w:before="240" w:after="120"/>
              <w:rPr>
                <w:b/>
                <w:sz w:val="20"/>
                <w:szCs w:val="20"/>
                <w:lang w:val="pt-PT"/>
              </w:rPr>
            </w:pPr>
            <w:r w:rsidRPr="001100CD">
              <w:rPr>
                <w:b/>
                <w:bCs/>
                <w:sz w:val="20"/>
                <w:szCs w:val="20"/>
                <w:lang w:eastAsia="pt-PT"/>
              </w:rPr>
              <w:t>Testes Associados</w:t>
            </w:r>
            <w:r w:rsidR="001D6354">
              <w:rPr>
                <w:b/>
                <w:bCs/>
                <w:sz w:val="20"/>
                <w:szCs w:val="20"/>
                <w:lang w:val="pt-PT" w:eastAsia="pt-PT"/>
              </w:rPr>
              <w:t>(PASS)</w:t>
            </w:r>
          </w:p>
        </w:tc>
        <w:tc>
          <w:tcPr>
            <w:tcW w:w="916" w:type="pct"/>
            <w:shd w:val="clear" w:color="auto" w:fill="D1D1D1" w:themeFill="background2" w:themeFillShade="E6"/>
          </w:tcPr>
          <w:p w14:paraId="5C5BDC40" w14:textId="77777777" w:rsidR="001100CD" w:rsidRPr="001100CD" w:rsidRDefault="001100CD" w:rsidP="00DA5E81">
            <w:pPr>
              <w:keepNext/>
              <w:spacing w:before="240" w:after="120"/>
              <w:rPr>
                <w:b/>
                <w:sz w:val="20"/>
                <w:szCs w:val="20"/>
              </w:rPr>
            </w:pPr>
            <w:r w:rsidRPr="001100CD">
              <w:rPr>
                <w:b/>
                <w:bCs/>
                <w:sz w:val="20"/>
                <w:szCs w:val="20"/>
                <w:lang w:eastAsia="pt-PT"/>
              </w:rPr>
              <w:t>Objetivo da Validação</w:t>
            </w:r>
          </w:p>
        </w:tc>
      </w:tr>
      <w:tr w:rsidR="001100CD" w:rsidRPr="001100CD" w14:paraId="4923407E" w14:textId="77777777" w:rsidTr="00BB570D">
        <w:trPr>
          <w:trHeight w:val="772"/>
        </w:trPr>
        <w:tc>
          <w:tcPr>
            <w:tcW w:w="1225" w:type="pct"/>
            <w:hideMark/>
          </w:tcPr>
          <w:p w14:paraId="44B65CEB" w14:textId="77777777" w:rsidR="001100CD" w:rsidRPr="001100CD" w:rsidRDefault="001100CD" w:rsidP="00DA5E81">
            <w:pPr>
              <w:jc w:val="center"/>
              <w:rPr>
                <w:b/>
                <w:bCs/>
                <w:sz w:val="20"/>
                <w:szCs w:val="20"/>
                <w:lang w:eastAsia="pt-PT"/>
              </w:rPr>
            </w:pPr>
            <w:r w:rsidRPr="001100CD">
              <w:rPr>
                <w:b/>
                <w:bCs/>
                <w:sz w:val="20"/>
                <w:szCs w:val="20"/>
                <w:lang w:eastAsia="pt-PT"/>
              </w:rPr>
              <w:t>Registar Cliente</w:t>
            </w:r>
          </w:p>
        </w:tc>
        <w:tc>
          <w:tcPr>
            <w:tcW w:w="1125" w:type="pct"/>
            <w:hideMark/>
          </w:tcPr>
          <w:p w14:paraId="23177E43" w14:textId="77777777" w:rsidR="001100CD" w:rsidRPr="001100CD" w:rsidRDefault="001100CD" w:rsidP="00DA5E81">
            <w:pPr>
              <w:rPr>
                <w:sz w:val="20"/>
                <w:szCs w:val="20"/>
                <w:lang w:eastAsia="pt-PT"/>
              </w:rPr>
            </w:pPr>
            <w:r w:rsidRPr="001100CD">
              <w:rPr>
                <w:sz w:val="20"/>
                <w:szCs w:val="20"/>
                <w:lang w:eastAsia="pt-PT"/>
              </w:rPr>
              <w:t>Permite adicionar clientes ao sistema</w:t>
            </w:r>
          </w:p>
        </w:tc>
        <w:tc>
          <w:tcPr>
            <w:tcW w:w="1734" w:type="pct"/>
            <w:hideMark/>
          </w:tcPr>
          <w:p w14:paraId="5753907A" w14:textId="09B422A3" w:rsidR="001100CD" w:rsidRPr="001D6354" w:rsidRDefault="001100CD" w:rsidP="00DA5E81">
            <w:pPr>
              <w:rPr>
                <w:sz w:val="20"/>
                <w:szCs w:val="20"/>
                <w:lang w:val="pt-PT" w:eastAsia="pt-PT"/>
              </w:rPr>
            </w:pPr>
            <w:r w:rsidRPr="001100CD">
              <w:rPr>
                <w:rFonts w:ascii="Courier New" w:hAnsi="Courier New" w:cs="Courier New"/>
                <w:sz w:val="20"/>
                <w:szCs w:val="20"/>
                <w:lang w:eastAsia="pt-PT"/>
              </w:rPr>
              <w:t>RegistarCliente</w:t>
            </w:r>
          </w:p>
        </w:tc>
        <w:tc>
          <w:tcPr>
            <w:tcW w:w="916" w:type="pct"/>
            <w:hideMark/>
          </w:tcPr>
          <w:p w14:paraId="3BDA84BE" w14:textId="77777777" w:rsidR="001100CD" w:rsidRPr="001100CD" w:rsidRDefault="001100CD" w:rsidP="00DA5E81">
            <w:pPr>
              <w:rPr>
                <w:sz w:val="20"/>
                <w:szCs w:val="20"/>
                <w:lang w:eastAsia="pt-PT"/>
              </w:rPr>
            </w:pPr>
            <w:r w:rsidRPr="001100CD">
              <w:rPr>
                <w:sz w:val="20"/>
                <w:szCs w:val="20"/>
                <w:lang w:eastAsia="pt-PT"/>
              </w:rPr>
              <w:t>Verificar criação correta e geração de ID</w:t>
            </w:r>
          </w:p>
        </w:tc>
      </w:tr>
      <w:tr w:rsidR="001100CD" w:rsidRPr="001100CD" w14:paraId="3850A4B5" w14:textId="77777777" w:rsidTr="00BB570D">
        <w:tc>
          <w:tcPr>
            <w:tcW w:w="1225" w:type="pct"/>
            <w:hideMark/>
          </w:tcPr>
          <w:p w14:paraId="686E08F3" w14:textId="77777777" w:rsidR="001100CD" w:rsidRPr="001100CD" w:rsidRDefault="001100CD" w:rsidP="00DA5E81">
            <w:pPr>
              <w:jc w:val="center"/>
              <w:rPr>
                <w:b/>
                <w:bCs/>
                <w:sz w:val="20"/>
                <w:szCs w:val="20"/>
                <w:lang w:eastAsia="pt-PT"/>
              </w:rPr>
            </w:pPr>
            <w:r w:rsidRPr="001100CD">
              <w:rPr>
                <w:b/>
                <w:bCs/>
                <w:sz w:val="20"/>
                <w:szCs w:val="20"/>
                <w:lang w:eastAsia="pt-PT"/>
              </w:rPr>
              <w:t>Remover Cliente</w:t>
            </w:r>
          </w:p>
        </w:tc>
        <w:tc>
          <w:tcPr>
            <w:tcW w:w="1125" w:type="pct"/>
            <w:hideMark/>
          </w:tcPr>
          <w:p w14:paraId="605A30AF" w14:textId="77777777" w:rsidR="001100CD" w:rsidRPr="001100CD" w:rsidRDefault="001100CD" w:rsidP="00DA5E81">
            <w:pPr>
              <w:rPr>
                <w:sz w:val="20"/>
                <w:szCs w:val="20"/>
                <w:lang w:eastAsia="pt-PT"/>
              </w:rPr>
            </w:pPr>
            <w:r w:rsidRPr="001100CD">
              <w:rPr>
                <w:sz w:val="20"/>
                <w:szCs w:val="20"/>
                <w:lang w:eastAsia="pt-PT"/>
              </w:rPr>
              <w:t>Permite remover clientes existentes</w:t>
            </w:r>
          </w:p>
        </w:tc>
        <w:tc>
          <w:tcPr>
            <w:tcW w:w="1734" w:type="pct"/>
            <w:hideMark/>
          </w:tcPr>
          <w:p w14:paraId="7F0AA4AE" w14:textId="77777777" w:rsidR="001100CD" w:rsidRPr="001100CD" w:rsidRDefault="001100CD" w:rsidP="00DA5E81">
            <w:pPr>
              <w:rPr>
                <w:sz w:val="20"/>
                <w:szCs w:val="20"/>
                <w:lang w:eastAsia="pt-PT"/>
              </w:rPr>
            </w:pPr>
            <w:r w:rsidRPr="001100CD">
              <w:rPr>
                <w:rFonts w:ascii="Courier New" w:hAnsi="Courier New" w:cs="Courier New"/>
                <w:sz w:val="20"/>
                <w:szCs w:val="20"/>
                <w:lang w:eastAsia="pt-PT"/>
              </w:rPr>
              <w:t>RemoverCliente</w:t>
            </w:r>
            <w:r w:rsidRPr="001100CD">
              <w:rPr>
                <w:sz w:val="20"/>
                <w:szCs w:val="20"/>
                <w:lang w:eastAsia="pt-PT"/>
              </w:rPr>
              <w:t xml:space="preserve">, </w:t>
            </w:r>
            <w:r w:rsidRPr="001100CD">
              <w:rPr>
                <w:rFonts w:ascii="Courier New" w:hAnsi="Courier New" w:cs="Courier New"/>
                <w:sz w:val="20"/>
                <w:szCs w:val="20"/>
                <w:lang w:eastAsia="pt-PT"/>
              </w:rPr>
              <w:t>NaoRemoverClienteInexistente</w:t>
            </w:r>
          </w:p>
        </w:tc>
        <w:tc>
          <w:tcPr>
            <w:tcW w:w="916" w:type="pct"/>
            <w:hideMark/>
          </w:tcPr>
          <w:p w14:paraId="565C91C2" w14:textId="77777777" w:rsidR="001100CD" w:rsidRPr="001100CD" w:rsidRDefault="001100CD" w:rsidP="00DA5E81">
            <w:pPr>
              <w:rPr>
                <w:sz w:val="20"/>
                <w:szCs w:val="20"/>
                <w:lang w:eastAsia="pt-PT"/>
              </w:rPr>
            </w:pPr>
            <w:r w:rsidRPr="001100CD">
              <w:rPr>
                <w:sz w:val="20"/>
                <w:szCs w:val="20"/>
                <w:lang w:eastAsia="pt-PT"/>
              </w:rPr>
              <w:t>Garantir remoção válida e tratar erros</w:t>
            </w:r>
          </w:p>
        </w:tc>
      </w:tr>
      <w:tr w:rsidR="001100CD" w:rsidRPr="001100CD" w14:paraId="73572644" w14:textId="77777777" w:rsidTr="00BB570D">
        <w:tc>
          <w:tcPr>
            <w:tcW w:w="1225" w:type="pct"/>
            <w:hideMark/>
          </w:tcPr>
          <w:p w14:paraId="08CB7672" w14:textId="77777777" w:rsidR="001100CD" w:rsidRPr="001100CD" w:rsidRDefault="001100CD" w:rsidP="00DA5E81">
            <w:pPr>
              <w:jc w:val="center"/>
              <w:rPr>
                <w:b/>
                <w:bCs/>
                <w:sz w:val="20"/>
                <w:szCs w:val="20"/>
                <w:lang w:eastAsia="pt-PT"/>
              </w:rPr>
            </w:pPr>
            <w:r w:rsidRPr="001100CD">
              <w:rPr>
                <w:b/>
                <w:bCs/>
                <w:sz w:val="20"/>
                <w:szCs w:val="20"/>
                <w:lang w:eastAsia="pt-PT"/>
              </w:rPr>
              <w:t>Criar Encomenda</w:t>
            </w:r>
          </w:p>
        </w:tc>
        <w:tc>
          <w:tcPr>
            <w:tcW w:w="1125" w:type="pct"/>
            <w:hideMark/>
          </w:tcPr>
          <w:p w14:paraId="008B99DB" w14:textId="77777777" w:rsidR="001100CD" w:rsidRPr="001100CD" w:rsidRDefault="001100CD" w:rsidP="00DA5E81">
            <w:pPr>
              <w:rPr>
                <w:sz w:val="20"/>
                <w:szCs w:val="20"/>
                <w:lang w:eastAsia="pt-PT"/>
              </w:rPr>
            </w:pPr>
            <w:r w:rsidRPr="001100CD">
              <w:rPr>
                <w:sz w:val="20"/>
                <w:szCs w:val="20"/>
                <w:lang w:eastAsia="pt-PT"/>
              </w:rPr>
              <w:t>Regista uma nova encomenda</w:t>
            </w:r>
          </w:p>
        </w:tc>
        <w:tc>
          <w:tcPr>
            <w:tcW w:w="1734" w:type="pct"/>
            <w:hideMark/>
          </w:tcPr>
          <w:p w14:paraId="069A2102" w14:textId="77777777" w:rsidR="001100CD" w:rsidRPr="001100CD" w:rsidRDefault="001100CD" w:rsidP="00DA5E81">
            <w:pPr>
              <w:rPr>
                <w:sz w:val="20"/>
                <w:szCs w:val="20"/>
                <w:lang w:eastAsia="pt-PT"/>
              </w:rPr>
            </w:pPr>
            <w:r w:rsidRPr="001100CD">
              <w:rPr>
                <w:rFonts w:ascii="Courier New" w:hAnsi="Courier New" w:cs="Courier New"/>
                <w:sz w:val="20"/>
                <w:szCs w:val="20"/>
                <w:lang w:eastAsia="pt-PT"/>
              </w:rPr>
              <w:t>CriarEncomendaValida</w:t>
            </w:r>
            <w:r w:rsidRPr="001100CD">
              <w:rPr>
                <w:sz w:val="20"/>
                <w:szCs w:val="20"/>
                <w:lang w:eastAsia="pt-PT"/>
              </w:rPr>
              <w:t xml:space="preserve">, </w:t>
            </w:r>
            <w:r w:rsidRPr="001100CD">
              <w:rPr>
                <w:rFonts w:ascii="Courier New" w:hAnsi="Courier New" w:cs="Courier New"/>
                <w:sz w:val="20"/>
                <w:szCs w:val="20"/>
                <w:lang w:eastAsia="pt-PT"/>
              </w:rPr>
              <w:t>CriarEncomendaPesoInvalido</w:t>
            </w:r>
          </w:p>
        </w:tc>
        <w:tc>
          <w:tcPr>
            <w:tcW w:w="916" w:type="pct"/>
            <w:hideMark/>
          </w:tcPr>
          <w:p w14:paraId="61F0F0EA" w14:textId="77777777" w:rsidR="001100CD" w:rsidRPr="001100CD" w:rsidRDefault="001100CD" w:rsidP="00DA5E81">
            <w:pPr>
              <w:rPr>
                <w:sz w:val="20"/>
                <w:szCs w:val="20"/>
                <w:lang w:eastAsia="pt-PT"/>
              </w:rPr>
            </w:pPr>
            <w:r w:rsidRPr="001100CD">
              <w:rPr>
                <w:sz w:val="20"/>
                <w:szCs w:val="20"/>
                <w:lang w:eastAsia="pt-PT"/>
              </w:rPr>
              <w:t>Validar entradas e criação</w:t>
            </w:r>
          </w:p>
        </w:tc>
      </w:tr>
      <w:tr w:rsidR="001100CD" w:rsidRPr="001100CD" w14:paraId="253EA059" w14:textId="77777777" w:rsidTr="00BB570D">
        <w:tc>
          <w:tcPr>
            <w:tcW w:w="1225" w:type="pct"/>
            <w:hideMark/>
          </w:tcPr>
          <w:p w14:paraId="7163F6CF" w14:textId="77777777" w:rsidR="001100CD" w:rsidRPr="001100CD" w:rsidRDefault="001100CD" w:rsidP="00DA5E81">
            <w:pPr>
              <w:jc w:val="center"/>
              <w:rPr>
                <w:b/>
                <w:bCs/>
                <w:sz w:val="20"/>
                <w:szCs w:val="20"/>
                <w:lang w:eastAsia="pt-PT"/>
              </w:rPr>
            </w:pPr>
            <w:r w:rsidRPr="001100CD">
              <w:rPr>
                <w:b/>
                <w:bCs/>
                <w:sz w:val="20"/>
                <w:szCs w:val="20"/>
                <w:lang w:eastAsia="pt-PT"/>
              </w:rPr>
              <w:t>Consultar Estado da Encomenda</w:t>
            </w:r>
          </w:p>
        </w:tc>
        <w:tc>
          <w:tcPr>
            <w:tcW w:w="1125" w:type="pct"/>
            <w:hideMark/>
          </w:tcPr>
          <w:p w14:paraId="230069FF" w14:textId="77777777" w:rsidR="001100CD" w:rsidRPr="001100CD" w:rsidRDefault="001100CD" w:rsidP="00DA5E81">
            <w:pPr>
              <w:rPr>
                <w:sz w:val="20"/>
                <w:szCs w:val="20"/>
                <w:lang w:eastAsia="pt-PT"/>
              </w:rPr>
            </w:pPr>
            <w:r w:rsidRPr="001100CD">
              <w:rPr>
                <w:sz w:val="20"/>
                <w:szCs w:val="20"/>
                <w:lang w:eastAsia="pt-PT"/>
              </w:rPr>
              <w:t>Permite consultar estado</w:t>
            </w:r>
          </w:p>
        </w:tc>
        <w:tc>
          <w:tcPr>
            <w:tcW w:w="1734" w:type="pct"/>
            <w:hideMark/>
          </w:tcPr>
          <w:p w14:paraId="61EF2CC8" w14:textId="77777777" w:rsidR="001100CD" w:rsidRPr="001100CD" w:rsidRDefault="001100CD" w:rsidP="00DA5E81">
            <w:pPr>
              <w:rPr>
                <w:sz w:val="20"/>
                <w:szCs w:val="20"/>
                <w:lang w:eastAsia="pt-PT"/>
              </w:rPr>
            </w:pPr>
            <w:r w:rsidRPr="001100CD">
              <w:rPr>
                <w:rFonts w:ascii="Courier New" w:hAnsi="Courier New" w:cs="Courier New"/>
                <w:sz w:val="20"/>
                <w:szCs w:val="20"/>
                <w:lang w:eastAsia="pt-PT"/>
              </w:rPr>
              <w:t>SistemaTest.CriarConsultar</w:t>
            </w:r>
          </w:p>
        </w:tc>
        <w:tc>
          <w:tcPr>
            <w:tcW w:w="916" w:type="pct"/>
            <w:hideMark/>
          </w:tcPr>
          <w:p w14:paraId="2F95E9FF" w14:textId="77777777" w:rsidR="001100CD" w:rsidRPr="001100CD" w:rsidRDefault="001100CD" w:rsidP="00DA5E81">
            <w:pPr>
              <w:rPr>
                <w:sz w:val="20"/>
                <w:szCs w:val="20"/>
                <w:lang w:eastAsia="pt-PT"/>
              </w:rPr>
            </w:pPr>
            <w:r w:rsidRPr="001100CD">
              <w:rPr>
                <w:sz w:val="20"/>
                <w:szCs w:val="20"/>
                <w:lang w:eastAsia="pt-PT"/>
              </w:rPr>
              <w:t>Confirmar retorno correto da informação</w:t>
            </w:r>
          </w:p>
        </w:tc>
      </w:tr>
      <w:tr w:rsidR="001100CD" w:rsidRPr="001100CD" w14:paraId="663C4539" w14:textId="77777777" w:rsidTr="00BB570D">
        <w:tc>
          <w:tcPr>
            <w:tcW w:w="1225" w:type="pct"/>
            <w:hideMark/>
          </w:tcPr>
          <w:p w14:paraId="6E9A3F76" w14:textId="77777777" w:rsidR="001100CD" w:rsidRPr="001100CD" w:rsidRDefault="001100CD" w:rsidP="00DA5E81">
            <w:pPr>
              <w:jc w:val="center"/>
              <w:rPr>
                <w:b/>
                <w:bCs/>
                <w:sz w:val="20"/>
                <w:szCs w:val="20"/>
                <w:lang w:eastAsia="pt-PT"/>
              </w:rPr>
            </w:pPr>
            <w:r w:rsidRPr="001100CD">
              <w:rPr>
                <w:b/>
                <w:bCs/>
                <w:sz w:val="20"/>
                <w:szCs w:val="20"/>
                <w:lang w:eastAsia="pt-PT"/>
              </w:rPr>
              <w:t>Cancelar Encomenda</w:t>
            </w:r>
          </w:p>
        </w:tc>
        <w:tc>
          <w:tcPr>
            <w:tcW w:w="1125" w:type="pct"/>
            <w:hideMark/>
          </w:tcPr>
          <w:p w14:paraId="2E81767F" w14:textId="77777777" w:rsidR="001100CD" w:rsidRPr="001100CD" w:rsidRDefault="001100CD" w:rsidP="00DA5E81">
            <w:pPr>
              <w:rPr>
                <w:sz w:val="20"/>
                <w:szCs w:val="20"/>
                <w:lang w:eastAsia="pt-PT"/>
              </w:rPr>
            </w:pPr>
            <w:r w:rsidRPr="001100CD">
              <w:rPr>
                <w:sz w:val="20"/>
                <w:szCs w:val="20"/>
                <w:lang w:eastAsia="pt-PT"/>
              </w:rPr>
              <w:t>Cancela encomenda existente</w:t>
            </w:r>
          </w:p>
        </w:tc>
        <w:tc>
          <w:tcPr>
            <w:tcW w:w="1734" w:type="pct"/>
            <w:hideMark/>
          </w:tcPr>
          <w:p w14:paraId="37ABBDE1" w14:textId="77777777" w:rsidR="001100CD" w:rsidRPr="001100CD" w:rsidRDefault="001100CD" w:rsidP="00DA5E81">
            <w:pPr>
              <w:rPr>
                <w:sz w:val="20"/>
                <w:szCs w:val="20"/>
                <w:lang w:eastAsia="pt-PT"/>
              </w:rPr>
            </w:pPr>
            <w:r w:rsidRPr="001100CD">
              <w:rPr>
                <w:rFonts w:ascii="Courier New" w:hAnsi="Courier New" w:cs="Courier New"/>
                <w:sz w:val="20"/>
                <w:szCs w:val="20"/>
                <w:lang w:eastAsia="pt-PT"/>
              </w:rPr>
              <w:t>CancelarEncomendaValida</w:t>
            </w:r>
            <w:r w:rsidRPr="001100CD">
              <w:rPr>
                <w:sz w:val="20"/>
                <w:szCs w:val="20"/>
                <w:lang w:eastAsia="pt-PT"/>
              </w:rPr>
              <w:t xml:space="preserve">, </w:t>
            </w:r>
            <w:r w:rsidRPr="001100CD">
              <w:rPr>
                <w:rFonts w:ascii="Courier New" w:hAnsi="Courier New" w:cs="Courier New"/>
                <w:sz w:val="20"/>
                <w:szCs w:val="20"/>
                <w:lang w:eastAsia="pt-PT"/>
              </w:rPr>
              <w:t>CancelarEncomendaJaEntregue</w:t>
            </w:r>
          </w:p>
        </w:tc>
        <w:tc>
          <w:tcPr>
            <w:tcW w:w="916" w:type="pct"/>
            <w:hideMark/>
          </w:tcPr>
          <w:p w14:paraId="52A02F1D" w14:textId="77777777" w:rsidR="001100CD" w:rsidRPr="001100CD" w:rsidRDefault="001100CD" w:rsidP="00DA5E81">
            <w:pPr>
              <w:rPr>
                <w:sz w:val="20"/>
                <w:szCs w:val="20"/>
                <w:lang w:eastAsia="pt-PT"/>
              </w:rPr>
            </w:pPr>
            <w:r w:rsidRPr="001100CD">
              <w:rPr>
                <w:sz w:val="20"/>
                <w:szCs w:val="20"/>
                <w:lang w:eastAsia="pt-PT"/>
              </w:rPr>
              <w:t>Garantir regras de estado</w:t>
            </w:r>
          </w:p>
        </w:tc>
      </w:tr>
      <w:tr w:rsidR="001100CD" w:rsidRPr="001100CD" w14:paraId="3C8E2911" w14:textId="77777777" w:rsidTr="00BB570D">
        <w:tc>
          <w:tcPr>
            <w:tcW w:w="1225" w:type="pct"/>
            <w:hideMark/>
          </w:tcPr>
          <w:p w14:paraId="313885CF" w14:textId="77777777" w:rsidR="001100CD" w:rsidRPr="001100CD" w:rsidRDefault="001100CD" w:rsidP="00DA5E81">
            <w:pPr>
              <w:jc w:val="center"/>
              <w:rPr>
                <w:b/>
                <w:bCs/>
                <w:sz w:val="20"/>
                <w:szCs w:val="20"/>
                <w:lang w:eastAsia="pt-PT"/>
              </w:rPr>
            </w:pPr>
            <w:r w:rsidRPr="001100CD">
              <w:rPr>
                <w:b/>
                <w:bCs/>
                <w:sz w:val="20"/>
                <w:szCs w:val="20"/>
                <w:lang w:eastAsia="pt-PT"/>
              </w:rPr>
              <w:t>Adicionar Veículo</w:t>
            </w:r>
          </w:p>
        </w:tc>
        <w:tc>
          <w:tcPr>
            <w:tcW w:w="1125" w:type="pct"/>
            <w:hideMark/>
          </w:tcPr>
          <w:p w14:paraId="60721177" w14:textId="77777777" w:rsidR="001100CD" w:rsidRPr="001100CD" w:rsidRDefault="001100CD" w:rsidP="00DA5E81">
            <w:pPr>
              <w:rPr>
                <w:sz w:val="20"/>
                <w:szCs w:val="20"/>
                <w:lang w:eastAsia="pt-PT"/>
              </w:rPr>
            </w:pPr>
            <w:r w:rsidRPr="001100CD">
              <w:rPr>
                <w:sz w:val="20"/>
                <w:szCs w:val="20"/>
                <w:lang w:eastAsia="pt-PT"/>
              </w:rPr>
              <w:t>Adiciona veículos ao sistema</w:t>
            </w:r>
          </w:p>
        </w:tc>
        <w:tc>
          <w:tcPr>
            <w:tcW w:w="1734" w:type="pct"/>
            <w:hideMark/>
          </w:tcPr>
          <w:p w14:paraId="1314F613" w14:textId="77777777" w:rsidR="001100CD" w:rsidRPr="001100CD" w:rsidRDefault="001100CD" w:rsidP="00DA5E81">
            <w:pPr>
              <w:rPr>
                <w:sz w:val="20"/>
                <w:szCs w:val="20"/>
                <w:lang w:eastAsia="pt-PT"/>
              </w:rPr>
            </w:pPr>
            <w:r w:rsidRPr="001100CD">
              <w:rPr>
                <w:rFonts w:ascii="Courier New" w:hAnsi="Courier New" w:cs="Courier New"/>
                <w:sz w:val="20"/>
                <w:szCs w:val="20"/>
                <w:lang w:eastAsia="pt-PT"/>
              </w:rPr>
              <w:t>CriarVeiculo</w:t>
            </w:r>
          </w:p>
        </w:tc>
        <w:tc>
          <w:tcPr>
            <w:tcW w:w="916" w:type="pct"/>
            <w:hideMark/>
          </w:tcPr>
          <w:p w14:paraId="2630E356" w14:textId="77777777" w:rsidR="001100CD" w:rsidRPr="001100CD" w:rsidRDefault="001100CD" w:rsidP="00DA5E81">
            <w:pPr>
              <w:rPr>
                <w:sz w:val="20"/>
                <w:szCs w:val="20"/>
                <w:lang w:eastAsia="pt-PT"/>
              </w:rPr>
            </w:pPr>
            <w:r w:rsidRPr="001100CD">
              <w:rPr>
                <w:sz w:val="20"/>
                <w:szCs w:val="20"/>
                <w:lang w:eastAsia="pt-PT"/>
              </w:rPr>
              <w:t>Validar criação</w:t>
            </w:r>
          </w:p>
        </w:tc>
      </w:tr>
      <w:tr w:rsidR="001100CD" w:rsidRPr="001100CD" w14:paraId="03CF2D34" w14:textId="77777777" w:rsidTr="00BB570D">
        <w:tc>
          <w:tcPr>
            <w:tcW w:w="1225" w:type="pct"/>
            <w:hideMark/>
          </w:tcPr>
          <w:p w14:paraId="34CA4E50" w14:textId="77777777" w:rsidR="001100CD" w:rsidRPr="001100CD" w:rsidRDefault="001100CD" w:rsidP="00DA5E81">
            <w:pPr>
              <w:jc w:val="center"/>
              <w:rPr>
                <w:b/>
                <w:bCs/>
                <w:sz w:val="20"/>
                <w:szCs w:val="20"/>
                <w:lang w:eastAsia="pt-PT"/>
              </w:rPr>
            </w:pPr>
            <w:r w:rsidRPr="001100CD">
              <w:rPr>
                <w:b/>
                <w:bCs/>
                <w:sz w:val="20"/>
                <w:szCs w:val="20"/>
                <w:lang w:eastAsia="pt-PT"/>
              </w:rPr>
              <w:t>Remover Veículo</w:t>
            </w:r>
          </w:p>
        </w:tc>
        <w:tc>
          <w:tcPr>
            <w:tcW w:w="1125" w:type="pct"/>
            <w:hideMark/>
          </w:tcPr>
          <w:p w14:paraId="502B246F" w14:textId="77777777" w:rsidR="001100CD" w:rsidRPr="001100CD" w:rsidRDefault="001100CD" w:rsidP="00DA5E81">
            <w:pPr>
              <w:rPr>
                <w:sz w:val="20"/>
                <w:szCs w:val="20"/>
                <w:lang w:eastAsia="pt-PT"/>
              </w:rPr>
            </w:pPr>
            <w:r w:rsidRPr="001100CD">
              <w:rPr>
                <w:sz w:val="20"/>
                <w:szCs w:val="20"/>
                <w:lang w:eastAsia="pt-PT"/>
              </w:rPr>
              <w:t>Remove veículos</w:t>
            </w:r>
          </w:p>
        </w:tc>
        <w:tc>
          <w:tcPr>
            <w:tcW w:w="1734" w:type="pct"/>
            <w:hideMark/>
          </w:tcPr>
          <w:p w14:paraId="22219A35" w14:textId="77777777" w:rsidR="001100CD" w:rsidRPr="001100CD" w:rsidRDefault="001100CD" w:rsidP="00DA5E81">
            <w:pPr>
              <w:rPr>
                <w:sz w:val="20"/>
                <w:szCs w:val="20"/>
                <w:lang w:eastAsia="pt-PT"/>
              </w:rPr>
            </w:pPr>
            <w:r w:rsidRPr="001100CD">
              <w:rPr>
                <w:rFonts w:ascii="Courier New" w:hAnsi="Courier New" w:cs="Courier New"/>
                <w:sz w:val="20"/>
                <w:szCs w:val="20"/>
                <w:lang w:eastAsia="pt-PT"/>
              </w:rPr>
              <w:t>RemoverVeiculo</w:t>
            </w:r>
            <w:r w:rsidRPr="001100CD">
              <w:rPr>
                <w:sz w:val="20"/>
                <w:szCs w:val="20"/>
                <w:lang w:eastAsia="pt-PT"/>
              </w:rPr>
              <w:t xml:space="preserve">, </w:t>
            </w:r>
            <w:r w:rsidRPr="001100CD">
              <w:rPr>
                <w:rFonts w:ascii="Courier New" w:hAnsi="Courier New" w:cs="Courier New"/>
                <w:sz w:val="20"/>
                <w:szCs w:val="20"/>
                <w:lang w:eastAsia="pt-PT"/>
              </w:rPr>
              <w:t>NaoRemoverVeiculoEmUso</w:t>
            </w:r>
          </w:p>
        </w:tc>
        <w:tc>
          <w:tcPr>
            <w:tcW w:w="916" w:type="pct"/>
            <w:hideMark/>
          </w:tcPr>
          <w:p w14:paraId="7E259B99" w14:textId="77777777" w:rsidR="001100CD" w:rsidRPr="001100CD" w:rsidRDefault="001100CD" w:rsidP="00DA5E81">
            <w:pPr>
              <w:rPr>
                <w:sz w:val="20"/>
                <w:szCs w:val="20"/>
                <w:lang w:eastAsia="pt-PT"/>
              </w:rPr>
            </w:pPr>
            <w:r w:rsidRPr="001100CD">
              <w:rPr>
                <w:sz w:val="20"/>
                <w:szCs w:val="20"/>
                <w:lang w:eastAsia="pt-PT"/>
              </w:rPr>
              <w:t>Bloquear remoção quando em uso</w:t>
            </w:r>
          </w:p>
        </w:tc>
      </w:tr>
      <w:tr w:rsidR="001100CD" w:rsidRPr="001100CD" w14:paraId="22035D6B" w14:textId="77777777" w:rsidTr="00BB570D">
        <w:tc>
          <w:tcPr>
            <w:tcW w:w="1225" w:type="pct"/>
            <w:hideMark/>
          </w:tcPr>
          <w:p w14:paraId="3E05D7AB" w14:textId="77777777" w:rsidR="001100CD" w:rsidRPr="001100CD" w:rsidRDefault="001100CD" w:rsidP="00DA5E81">
            <w:pPr>
              <w:jc w:val="center"/>
              <w:rPr>
                <w:b/>
                <w:bCs/>
                <w:sz w:val="20"/>
                <w:szCs w:val="20"/>
                <w:lang w:eastAsia="pt-PT"/>
              </w:rPr>
            </w:pPr>
            <w:r w:rsidRPr="001100CD">
              <w:rPr>
                <w:b/>
                <w:bCs/>
                <w:sz w:val="20"/>
                <w:szCs w:val="20"/>
                <w:lang w:eastAsia="pt-PT"/>
              </w:rPr>
              <w:t>Consultar Informação Global</w:t>
            </w:r>
          </w:p>
        </w:tc>
        <w:tc>
          <w:tcPr>
            <w:tcW w:w="1125" w:type="pct"/>
            <w:hideMark/>
          </w:tcPr>
          <w:p w14:paraId="012F824F" w14:textId="77777777" w:rsidR="001100CD" w:rsidRPr="001100CD" w:rsidRDefault="001100CD" w:rsidP="00DA5E81">
            <w:pPr>
              <w:rPr>
                <w:sz w:val="20"/>
                <w:szCs w:val="20"/>
                <w:lang w:eastAsia="pt-PT"/>
              </w:rPr>
            </w:pPr>
            <w:r w:rsidRPr="001100CD">
              <w:rPr>
                <w:sz w:val="20"/>
                <w:szCs w:val="20"/>
                <w:lang w:eastAsia="pt-PT"/>
              </w:rPr>
              <w:t>Lista dados do sistema</w:t>
            </w:r>
          </w:p>
        </w:tc>
        <w:tc>
          <w:tcPr>
            <w:tcW w:w="1734" w:type="pct"/>
            <w:hideMark/>
          </w:tcPr>
          <w:p w14:paraId="16A6B33E" w14:textId="77777777" w:rsidR="001100CD" w:rsidRPr="001100CD" w:rsidRDefault="001100CD" w:rsidP="00DA5E81">
            <w:pPr>
              <w:rPr>
                <w:sz w:val="20"/>
                <w:szCs w:val="20"/>
                <w:lang w:eastAsia="pt-PT"/>
              </w:rPr>
            </w:pPr>
            <w:r w:rsidRPr="001100CD">
              <w:rPr>
                <w:sz w:val="20"/>
                <w:szCs w:val="20"/>
                <w:lang w:eastAsia="pt-PT"/>
              </w:rPr>
              <w:t xml:space="preserve">(implícito via </w:t>
            </w:r>
            <w:r w:rsidRPr="001100CD">
              <w:rPr>
                <w:rFonts w:ascii="Courier New" w:hAnsi="Courier New" w:cs="Courier New"/>
                <w:sz w:val="20"/>
                <w:szCs w:val="20"/>
                <w:lang w:eastAsia="pt-PT"/>
              </w:rPr>
              <w:t>get...</w:t>
            </w:r>
            <w:r w:rsidRPr="001100CD">
              <w:rPr>
                <w:sz w:val="20"/>
                <w:szCs w:val="20"/>
                <w:lang w:eastAsia="pt-PT"/>
              </w:rPr>
              <w:t>)</w:t>
            </w:r>
          </w:p>
        </w:tc>
        <w:tc>
          <w:tcPr>
            <w:tcW w:w="916" w:type="pct"/>
            <w:hideMark/>
          </w:tcPr>
          <w:p w14:paraId="14372140" w14:textId="77777777" w:rsidR="001100CD" w:rsidRPr="001100CD" w:rsidRDefault="001100CD" w:rsidP="00DA5E81">
            <w:pPr>
              <w:rPr>
                <w:sz w:val="20"/>
                <w:szCs w:val="20"/>
                <w:lang w:eastAsia="pt-PT"/>
              </w:rPr>
            </w:pPr>
            <w:r w:rsidRPr="001100CD">
              <w:rPr>
                <w:sz w:val="20"/>
                <w:szCs w:val="20"/>
                <w:lang w:eastAsia="pt-PT"/>
              </w:rPr>
              <w:t>Validar integridade dos dados apresentados</w:t>
            </w:r>
          </w:p>
        </w:tc>
      </w:tr>
    </w:tbl>
    <w:p w14:paraId="7623A6CD" w14:textId="77777777" w:rsidR="001100CD" w:rsidRDefault="001100CD" w:rsidP="001100CD">
      <w:pPr>
        <w:keepNext/>
        <w:spacing w:before="240" w:after="120"/>
        <w:ind w:left="-284"/>
        <w:rPr>
          <w:b/>
        </w:rPr>
      </w:pPr>
    </w:p>
    <w:p w14:paraId="50C2EF42" w14:textId="77777777" w:rsidR="001100CD" w:rsidRPr="00206568" w:rsidRDefault="001100CD" w:rsidP="001100CD">
      <w:pPr>
        <w:keepNext/>
        <w:spacing w:before="240" w:after="120"/>
        <w:ind w:left="-284"/>
        <w:rPr>
          <w:b/>
          <w:lang w:val="pt-PT"/>
        </w:rPr>
      </w:pPr>
    </w:p>
    <w:p w14:paraId="36EB7EEE" w14:textId="004067FE" w:rsidR="00273967" w:rsidRPr="00A40EC3" w:rsidRDefault="00273967" w:rsidP="002A4278">
      <w:pPr>
        <w:keepNext/>
        <w:spacing w:before="240" w:after="120"/>
        <w:ind w:left="-284"/>
        <w:rPr>
          <w:b/>
          <w:sz w:val="20"/>
          <w:szCs w:val="20"/>
          <w:lang w:val="pt-BR"/>
        </w:rPr>
      </w:pPr>
      <w:r w:rsidRPr="00A40EC3">
        <w:rPr>
          <w:b/>
          <w:sz w:val="20"/>
          <w:szCs w:val="20"/>
          <w:lang w:val="pt-BR"/>
        </w:rPr>
        <w:t xml:space="preserve">5 </w:t>
      </w:r>
      <w:r w:rsidR="00045172" w:rsidRPr="00A40EC3">
        <w:rPr>
          <w:b/>
          <w:sz w:val="20"/>
          <w:szCs w:val="20"/>
          <w:lang w:val="pt-BR"/>
        </w:rPr>
        <w:t>Glossário</w:t>
      </w:r>
      <w:r w:rsidRPr="00A40EC3">
        <w:rPr>
          <w:b/>
          <w:sz w:val="20"/>
          <w:szCs w:val="20"/>
          <w:lang w:val="pt-BR"/>
        </w:rPr>
        <w:t xml:space="preserve"> </w:t>
      </w:r>
    </w:p>
    <w:p w14:paraId="322215E2" w14:textId="77777777" w:rsidR="00AA2EF5" w:rsidRPr="00A40EC3" w:rsidRDefault="005774C7" w:rsidP="00AA2EF5">
      <w:pPr>
        <w:spacing w:after="180"/>
        <w:ind w:left="-284"/>
        <w:jc w:val="both"/>
        <w:rPr>
          <w:sz w:val="20"/>
          <w:szCs w:val="20"/>
          <w:lang w:val="pt-BR"/>
        </w:rPr>
      </w:pPr>
      <w:r w:rsidRPr="001100CD">
        <w:rPr>
          <w:sz w:val="20"/>
          <w:szCs w:val="20"/>
          <w:lang w:val="pt-BR"/>
        </w:rPr>
        <w:t xml:space="preserve">A Tabela </w:t>
      </w:r>
      <w:r w:rsidRPr="00A40EC3">
        <w:rPr>
          <w:sz w:val="20"/>
          <w:szCs w:val="20"/>
          <w:lang w:val="pt-BR"/>
        </w:rPr>
        <w:t xml:space="preserve">13 </w:t>
      </w:r>
      <w:r w:rsidRPr="001100CD">
        <w:rPr>
          <w:sz w:val="20"/>
          <w:szCs w:val="20"/>
          <w:lang w:val="pt-BR"/>
        </w:rPr>
        <w:t>reúne os termos técnicos utilizados ao longo deste relatório, acompanhados das respetivas definições, de modo a facilitar a leitura do documento por parte de leitores com formações distintas.</w:t>
      </w:r>
      <w:r w:rsidRPr="00A40EC3">
        <w:rPr>
          <w:sz w:val="20"/>
          <w:szCs w:val="20"/>
          <w:lang w:val="pt-BR"/>
        </w:rPr>
        <w:t xml:space="preserve"> </w:t>
      </w:r>
    </w:p>
    <w:p w14:paraId="539E26AC" w14:textId="49CA9E1B" w:rsidR="00AA2EF5" w:rsidRPr="00A40EC3" w:rsidRDefault="00AA2EF5" w:rsidP="00AA2EF5">
      <w:pPr>
        <w:spacing w:after="180"/>
        <w:ind w:left="-284"/>
        <w:jc w:val="both"/>
        <w:rPr>
          <w:sz w:val="20"/>
          <w:szCs w:val="20"/>
          <w:lang w:val="pt-BR"/>
        </w:rPr>
      </w:pPr>
      <w:r w:rsidRPr="00A40EC3">
        <w:rPr>
          <w:sz w:val="20"/>
          <w:szCs w:val="20"/>
          <w:lang w:val="pt-BR"/>
        </w:rPr>
        <w:t>Tabela 13-Glossario</w:t>
      </w:r>
    </w:p>
    <w:tbl>
      <w:tblPr>
        <w:tblStyle w:val="TabelacomGrelha"/>
        <w:tblW w:w="0" w:type="auto"/>
        <w:tblInd w:w="-289" w:type="dxa"/>
        <w:tblLook w:val="04A0" w:firstRow="1" w:lastRow="0" w:firstColumn="1" w:lastColumn="0" w:noHBand="0" w:noVBand="1"/>
      </w:tblPr>
      <w:tblGrid>
        <w:gridCol w:w="1872"/>
        <w:gridCol w:w="5323"/>
      </w:tblGrid>
      <w:tr w:rsidR="00AA2EF5" w:rsidRPr="00A40EC3" w14:paraId="3CA8410B" w14:textId="77777777" w:rsidTr="00F53555">
        <w:tc>
          <w:tcPr>
            <w:tcW w:w="1872" w:type="dxa"/>
            <w:shd w:val="clear" w:color="auto" w:fill="D1D1D1" w:themeFill="background2" w:themeFillShade="E6"/>
            <w:hideMark/>
          </w:tcPr>
          <w:p w14:paraId="753E7956" w14:textId="77777777" w:rsidR="00AA2EF5" w:rsidRPr="00F53555" w:rsidRDefault="00AA2EF5">
            <w:pPr>
              <w:jc w:val="center"/>
              <w:rPr>
                <w:b/>
                <w:bCs/>
                <w:color w:val="000000"/>
                <w:sz w:val="20"/>
                <w:szCs w:val="20"/>
              </w:rPr>
            </w:pPr>
            <w:r w:rsidRPr="00F53555">
              <w:rPr>
                <w:b/>
                <w:bCs/>
                <w:color w:val="000000"/>
                <w:sz w:val="20"/>
                <w:szCs w:val="20"/>
              </w:rPr>
              <w:t>Termo</w:t>
            </w:r>
          </w:p>
        </w:tc>
        <w:tc>
          <w:tcPr>
            <w:tcW w:w="0" w:type="auto"/>
            <w:shd w:val="clear" w:color="auto" w:fill="D1D1D1" w:themeFill="background2" w:themeFillShade="E6"/>
            <w:hideMark/>
          </w:tcPr>
          <w:p w14:paraId="78C1C4CF" w14:textId="77777777" w:rsidR="00AA2EF5" w:rsidRPr="00A40EC3" w:rsidRDefault="00AA2EF5">
            <w:pPr>
              <w:jc w:val="center"/>
              <w:rPr>
                <w:b/>
                <w:bCs/>
                <w:color w:val="000000"/>
                <w:sz w:val="20"/>
                <w:szCs w:val="20"/>
              </w:rPr>
            </w:pPr>
            <w:r w:rsidRPr="00A40EC3">
              <w:rPr>
                <w:b/>
                <w:bCs/>
                <w:color w:val="000000"/>
                <w:sz w:val="20"/>
                <w:szCs w:val="20"/>
              </w:rPr>
              <w:t>Definição</w:t>
            </w:r>
          </w:p>
        </w:tc>
      </w:tr>
      <w:tr w:rsidR="00AA2EF5" w:rsidRPr="00A40EC3" w14:paraId="54E2312F" w14:textId="77777777" w:rsidTr="00351FDD">
        <w:tc>
          <w:tcPr>
            <w:tcW w:w="1872" w:type="dxa"/>
            <w:hideMark/>
          </w:tcPr>
          <w:p w14:paraId="1DD428FA" w14:textId="77777777" w:rsidR="00AA2EF5" w:rsidRPr="00F53555" w:rsidRDefault="00AA2EF5">
            <w:pPr>
              <w:rPr>
                <w:b/>
                <w:bCs/>
                <w:color w:val="000000"/>
                <w:sz w:val="20"/>
                <w:szCs w:val="20"/>
              </w:rPr>
            </w:pPr>
            <w:r w:rsidRPr="00F53555">
              <w:rPr>
                <w:b/>
                <w:bCs/>
                <w:color w:val="000000"/>
                <w:sz w:val="20"/>
                <w:szCs w:val="20"/>
              </w:rPr>
              <w:t>Administrador</w:t>
            </w:r>
          </w:p>
        </w:tc>
        <w:tc>
          <w:tcPr>
            <w:tcW w:w="0" w:type="auto"/>
            <w:hideMark/>
          </w:tcPr>
          <w:p w14:paraId="6F34BA76" w14:textId="77777777" w:rsidR="00AA2EF5" w:rsidRPr="00A40EC3" w:rsidRDefault="00AA2EF5">
            <w:pPr>
              <w:rPr>
                <w:color w:val="000000"/>
                <w:sz w:val="20"/>
                <w:szCs w:val="20"/>
                <w:lang w:val="pt-BR"/>
              </w:rPr>
            </w:pPr>
            <w:r w:rsidRPr="00A40EC3">
              <w:rPr>
                <w:color w:val="000000"/>
                <w:sz w:val="20"/>
                <w:szCs w:val="20"/>
                <w:lang w:val="pt-BR"/>
              </w:rPr>
              <w:t>Utilizador responsável pela gestão geral do sistema, incluindo veículos, clientes, depósitos e consulta de informação global.</w:t>
            </w:r>
          </w:p>
        </w:tc>
      </w:tr>
      <w:tr w:rsidR="00AA2EF5" w:rsidRPr="00A40EC3" w14:paraId="6E588FDA" w14:textId="77777777" w:rsidTr="00351FDD">
        <w:tc>
          <w:tcPr>
            <w:tcW w:w="1872" w:type="dxa"/>
            <w:hideMark/>
          </w:tcPr>
          <w:p w14:paraId="0485BCB5" w14:textId="77777777" w:rsidR="00AA2EF5" w:rsidRPr="00F53555" w:rsidRDefault="00AA2EF5">
            <w:pPr>
              <w:rPr>
                <w:b/>
                <w:bCs/>
                <w:color w:val="000000"/>
                <w:sz w:val="20"/>
                <w:szCs w:val="20"/>
              </w:rPr>
            </w:pPr>
            <w:r w:rsidRPr="00F53555">
              <w:rPr>
                <w:b/>
                <w:bCs/>
                <w:color w:val="000000"/>
                <w:sz w:val="20"/>
                <w:szCs w:val="20"/>
              </w:rPr>
              <w:t>Cliente</w:t>
            </w:r>
          </w:p>
        </w:tc>
        <w:tc>
          <w:tcPr>
            <w:tcW w:w="0" w:type="auto"/>
            <w:hideMark/>
          </w:tcPr>
          <w:p w14:paraId="19A51D0F" w14:textId="77777777" w:rsidR="00AA2EF5" w:rsidRPr="00A40EC3" w:rsidRDefault="00AA2EF5">
            <w:pPr>
              <w:rPr>
                <w:color w:val="000000"/>
                <w:sz w:val="20"/>
                <w:szCs w:val="20"/>
                <w:lang w:val="pt-BR"/>
              </w:rPr>
            </w:pPr>
            <w:r w:rsidRPr="00A40EC3">
              <w:rPr>
                <w:color w:val="000000"/>
                <w:sz w:val="20"/>
                <w:szCs w:val="20"/>
                <w:lang w:val="pt-BR"/>
              </w:rPr>
              <w:t>Utilizador que se regista no sistema, cria encomendas e consulta o estado das suas entregas.</w:t>
            </w:r>
          </w:p>
        </w:tc>
      </w:tr>
      <w:tr w:rsidR="00AA2EF5" w:rsidRPr="00A40EC3" w14:paraId="4C5B252A" w14:textId="77777777" w:rsidTr="00351FDD">
        <w:tc>
          <w:tcPr>
            <w:tcW w:w="1872" w:type="dxa"/>
            <w:hideMark/>
          </w:tcPr>
          <w:p w14:paraId="5693A25E" w14:textId="77777777" w:rsidR="00AA2EF5" w:rsidRPr="00F53555" w:rsidRDefault="00AA2EF5">
            <w:pPr>
              <w:rPr>
                <w:b/>
                <w:bCs/>
                <w:color w:val="000000"/>
                <w:sz w:val="20"/>
                <w:szCs w:val="20"/>
              </w:rPr>
            </w:pPr>
            <w:r w:rsidRPr="00F53555">
              <w:rPr>
                <w:b/>
                <w:bCs/>
                <w:color w:val="000000"/>
                <w:sz w:val="20"/>
                <w:szCs w:val="20"/>
              </w:rPr>
              <w:t>Encomenda</w:t>
            </w:r>
          </w:p>
        </w:tc>
        <w:tc>
          <w:tcPr>
            <w:tcW w:w="0" w:type="auto"/>
            <w:hideMark/>
          </w:tcPr>
          <w:p w14:paraId="78C8D9DE" w14:textId="77777777" w:rsidR="00AA2EF5" w:rsidRPr="00A40EC3" w:rsidRDefault="00AA2EF5">
            <w:pPr>
              <w:rPr>
                <w:color w:val="000000"/>
                <w:sz w:val="20"/>
                <w:szCs w:val="20"/>
                <w:lang w:val="pt-BR"/>
              </w:rPr>
            </w:pPr>
            <w:r w:rsidRPr="00A40EC3">
              <w:rPr>
                <w:color w:val="000000"/>
                <w:sz w:val="20"/>
                <w:szCs w:val="20"/>
                <w:lang w:val="pt-BR"/>
              </w:rPr>
              <w:t>Pedido de transporte criado por um cliente, contendo descrição, peso, depósito de origem, depósito de destino, veículo associado e estado.</w:t>
            </w:r>
          </w:p>
        </w:tc>
      </w:tr>
      <w:tr w:rsidR="00AA2EF5" w:rsidRPr="00A40EC3" w14:paraId="78D85B79" w14:textId="77777777" w:rsidTr="00351FDD">
        <w:tc>
          <w:tcPr>
            <w:tcW w:w="1872" w:type="dxa"/>
            <w:hideMark/>
          </w:tcPr>
          <w:p w14:paraId="5FAD9E56" w14:textId="77777777" w:rsidR="00AA2EF5" w:rsidRPr="00F53555" w:rsidRDefault="00AA2EF5">
            <w:pPr>
              <w:rPr>
                <w:b/>
                <w:bCs/>
                <w:color w:val="000000"/>
                <w:sz w:val="20"/>
                <w:szCs w:val="20"/>
              </w:rPr>
            </w:pPr>
            <w:r w:rsidRPr="00F53555">
              <w:rPr>
                <w:b/>
                <w:bCs/>
                <w:color w:val="000000"/>
                <w:sz w:val="20"/>
                <w:szCs w:val="20"/>
              </w:rPr>
              <w:t>Veículo</w:t>
            </w:r>
          </w:p>
        </w:tc>
        <w:tc>
          <w:tcPr>
            <w:tcW w:w="0" w:type="auto"/>
            <w:hideMark/>
          </w:tcPr>
          <w:p w14:paraId="22A04088" w14:textId="77777777" w:rsidR="00AA2EF5" w:rsidRPr="00A40EC3" w:rsidRDefault="00AA2EF5">
            <w:pPr>
              <w:rPr>
                <w:color w:val="000000"/>
                <w:sz w:val="20"/>
                <w:szCs w:val="20"/>
              </w:rPr>
            </w:pPr>
            <w:r w:rsidRPr="00A40EC3">
              <w:rPr>
                <w:color w:val="000000"/>
                <w:sz w:val="20"/>
                <w:szCs w:val="20"/>
                <w:lang w:val="pt-BR"/>
              </w:rPr>
              <w:t xml:space="preserve">Meio de transporte utilizado para transportar encomendas entre depósitos. </w:t>
            </w:r>
            <w:r w:rsidRPr="00A40EC3">
              <w:rPr>
                <w:color w:val="000000"/>
                <w:sz w:val="20"/>
                <w:szCs w:val="20"/>
              </w:rPr>
              <w:t>Possui matrícula, capacidade máxima e estado de disponibilidade.</w:t>
            </w:r>
          </w:p>
        </w:tc>
      </w:tr>
      <w:tr w:rsidR="00AA2EF5" w:rsidRPr="00A40EC3" w14:paraId="653905DB" w14:textId="77777777" w:rsidTr="00351FDD">
        <w:tc>
          <w:tcPr>
            <w:tcW w:w="1872" w:type="dxa"/>
            <w:hideMark/>
          </w:tcPr>
          <w:p w14:paraId="1F3A2865" w14:textId="77777777" w:rsidR="00AA2EF5" w:rsidRPr="00F53555" w:rsidRDefault="00AA2EF5">
            <w:pPr>
              <w:rPr>
                <w:b/>
                <w:bCs/>
                <w:color w:val="000000"/>
                <w:sz w:val="20"/>
                <w:szCs w:val="20"/>
              </w:rPr>
            </w:pPr>
            <w:r w:rsidRPr="00F53555">
              <w:rPr>
                <w:b/>
                <w:bCs/>
                <w:color w:val="000000"/>
                <w:sz w:val="20"/>
                <w:szCs w:val="20"/>
              </w:rPr>
              <w:t>Depósito</w:t>
            </w:r>
          </w:p>
        </w:tc>
        <w:tc>
          <w:tcPr>
            <w:tcW w:w="0" w:type="auto"/>
            <w:hideMark/>
          </w:tcPr>
          <w:p w14:paraId="152C72B3" w14:textId="77777777" w:rsidR="00AA2EF5" w:rsidRPr="00A40EC3" w:rsidRDefault="00AA2EF5">
            <w:pPr>
              <w:rPr>
                <w:color w:val="000000"/>
                <w:sz w:val="20"/>
                <w:szCs w:val="20"/>
                <w:lang w:val="pt-BR"/>
              </w:rPr>
            </w:pPr>
            <w:r w:rsidRPr="00A40EC3">
              <w:rPr>
                <w:color w:val="000000"/>
                <w:sz w:val="20"/>
                <w:szCs w:val="20"/>
                <w:lang w:val="pt-BR"/>
              </w:rPr>
              <w:t>Ponto físico de recolha ou entrega de encomendas. Cada depósito possui nome, localização e capacidade máxima.</w:t>
            </w:r>
          </w:p>
        </w:tc>
      </w:tr>
      <w:tr w:rsidR="00AA2EF5" w:rsidRPr="00A40EC3" w14:paraId="3E76FFE9" w14:textId="77777777" w:rsidTr="00351FDD">
        <w:tc>
          <w:tcPr>
            <w:tcW w:w="1872" w:type="dxa"/>
            <w:hideMark/>
          </w:tcPr>
          <w:p w14:paraId="57A291AD" w14:textId="77777777" w:rsidR="00AA2EF5" w:rsidRPr="00F53555" w:rsidRDefault="00AA2EF5">
            <w:pPr>
              <w:rPr>
                <w:b/>
                <w:bCs/>
                <w:color w:val="000000"/>
                <w:sz w:val="20"/>
                <w:szCs w:val="20"/>
              </w:rPr>
            </w:pPr>
            <w:r w:rsidRPr="00F53555">
              <w:rPr>
                <w:b/>
                <w:bCs/>
                <w:color w:val="000000"/>
                <w:sz w:val="20"/>
                <w:szCs w:val="20"/>
              </w:rPr>
              <w:t>Estado da Encomenda</w:t>
            </w:r>
          </w:p>
        </w:tc>
        <w:tc>
          <w:tcPr>
            <w:tcW w:w="0" w:type="auto"/>
            <w:hideMark/>
          </w:tcPr>
          <w:p w14:paraId="12BB8200" w14:textId="77777777" w:rsidR="00AA2EF5" w:rsidRPr="00A40EC3" w:rsidRDefault="00AA2EF5">
            <w:pPr>
              <w:rPr>
                <w:color w:val="000000"/>
                <w:sz w:val="20"/>
                <w:szCs w:val="20"/>
                <w:lang w:val="pt-BR"/>
              </w:rPr>
            </w:pPr>
            <w:r w:rsidRPr="00A40EC3">
              <w:rPr>
                <w:color w:val="000000"/>
                <w:sz w:val="20"/>
                <w:szCs w:val="20"/>
                <w:lang w:val="pt-BR"/>
              </w:rPr>
              <w:t>Situação atual de uma encomenda no sistema, podendo ser registada, pendente, atribuída, em transporte, entregue ou cancelada.</w:t>
            </w:r>
          </w:p>
        </w:tc>
      </w:tr>
      <w:tr w:rsidR="00AA2EF5" w:rsidRPr="00A40EC3" w14:paraId="16EA40F1" w14:textId="77777777" w:rsidTr="00351FDD">
        <w:tc>
          <w:tcPr>
            <w:tcW w:w="1872" w:type="dxa"/>
            <w:hideMark/>
          </w:tcPr>
          <w:p w14:paraId="7644532D" w14:textId="77777777" w:rsidR="00AA2EF5" w:rsidRPr="00F53555" w:rsidRDefault="00AA2EF5">
            <w:pPr>
              <w:rPr>
                <w:b/>
                <w:bCs/>
                <w:color w:val="000000"/>
                <w:sz w:val="20"/>
                <w:szCs w:val="20"/>
              </w:rPr>
            </w:pPr>
            <w:r w:rsidRPr="00F53555">
              <w:rPr>
                <w:b/>
                <w:bCs/>
                <w:color w:val="000000"/>
                <w:sz w:val="20"/>
                <w:szCs w:val="20"/>
              </w:rPr>
              <w:t>UML</w:t>
            </w:r>
          </w:p>
        </w:tc>
        <w:tc>
          <w:tcPr>
            <w:tcW w:w="0" w:type="auto"/>
            <w:hideMark/>
          </w:tcPr>
          <w:p w14:paraId="3637D4C4" w14:textId="77777777" w:rsidR="00AA2EF5" w:rsidRPr="00A40EC3" w:rsidRDefault="00AA2EF5">
            <w:pPr>
              <w:rPr>
                <w:color w:val="000000"/>
                <w:sz w:val="20"/>
                <w:szCs w:val="20"/>
                <w:lang w:val="pt-BR"/>
              </w:rPr>
            </w:pPr>
            <w:r w:rsidRPr="00A40EC3">
              <w:rPr>
                <w:color w:val="000000"/>
                <w:sz w:val="20"/>
                <w:szCs w:val="20"/>
                <w:lang w:val="pt-BR"/>
              </w:rPr>
              <w:t>Linguagem de modelação usada para representar visualmente a estrutura e o comportamento do sistema através de diagramas.</w:t>
            </w:r>
          </w:p>
        </w:tc>
      </w:tr>
      <w:tr w:rsidR="00AA2EF5" w:rsidRPr="00A40EC3" w14:paraId="48024F5C" w14:textId="77777777" w:rsidTr="00351FDD">
        <w:tc>
          <w:tcPr>
            <w:tcW w:w="1872" w:type="dxa"/>
            <w:hideMark/>
          </w:tcPr>
          <w:p w14:paraId="33CA19F2" w14:textId="77777777" w:rsidR="00AA2EF5" w:rsidRPr="00F53555" w:rsidRDefault="00AA2EF5">
            <w:pPr>
              <w:rPr>
                <w:b/>
                <w:bCs/>
                <w:color w:val="000000"/>
                <w:sz w:val="20"/>
                <w:szCs w:val="20"/>
              </w:rPr>
            </w:pPr>
            <w:r w:rsidRPr="00F53555">
              <w:rPr>
                <w:b/>
                <w:bCs/>
                <w:color w:val="000000"/>
                <w:sz w:val="20"/>
                <w:szCs w:val="20"/>
              </w:rPr>
              <w:t>Caso de Uso</w:t>
            </w:r>
          </w:p>
        </w:tc>
        <w:tc>
          <w:tcPr>
            <w:tcW w:w="0" w:type="auto"/>
            <w:hideMark/>
          </w:tcPr>
          <w:p w14:paraId="6B521BD3" w14:textId="77777777" w:rsidR="00AA2EF5" w:rsidRPr="00A40EC3" w:rsidRDefault="00AA2EF5">
            <w:pPr>
              <w:rPr>
                <w:color w:val="000000"/>
                <w:sz w:val="20"/>
                <w:szCs w:val="20"/>
                <w:lang w:val="pt-BR"/>
              </w:rPr>
            </w:pPr>
            <w:r w:rsidRPr="00A40EC3">
              <w:rPr>
                <w:color w:val="000000"/>
                <w:sz w:val="20"/>
                <w:szCs w:val="20"/>
                <w:lang w:val="pt-BR"/>
              </w:rPr>
              <w:t>Descrição de uma funcionalidade do sistema do ponto de vista do utilizador.</w:t>
            </w:r>
          </w:p>
        </w:tc>
      </w:tr>
      <w:tr w:rsidR="00AA2EF5" w:rsidRPr="00A40EC3" w14:paraId="3539F65A" w14:textId="77777777" w:rsidTr="00351FDD">
        <w:tc>
          <w:tcPr>
            <w:tcW w:w="1872" w:type="dxa"/>
            <w:hideMark/>
          </w:tcPr>
          <w:p w14:paraId="1BAB50DE" w14:textId="77777777" w:rsidR="00AA2EF5" w:rsidRPr="00F53555" w:rsidRDefault="00AA2EF5">
            <w:pPr>
              <w:rPr>
                <w:b/>
                <w:bCs/>
                <w:color w:val="000000"/>
                <w:sz w:val="20"/>
                <w:szCs w:val="20"/>
              </w:rPr>
            </w:pPr>
            <w:r w:rsidRPr="00F53555">
              <w:rPr>
                <w:b/>
                <w:bCs/>
                <w:color w:val="000000"/>
                <w:sz w:val="20"/>
                <w:szCs w:val="20"/>
              </w:rPr>
              <w:t>User Story</w:t>
            </w:r>
          </w:p>
        </w:tc>
        <w:tc>
          <w:tcPr>
            <w:tcW w:w="0" w:type="auto"/>
            <w:hideMark/>
          </w:tcPr>
          <w:p w14:paraId="164A2353" w14:textId="77777777" w:rsidR="00AA2EF5" w:rsidRPr="00A40EC3" w:rsidRDefault="00AA2EF5">
            <w:pPr>
              <w:rPr>
                <w:color w:val="000000"/>
                <w:sz w:val="20"/>
                <w:szCs w:val="20"/>
                <w:lang w:val="pt-BR"/>
              </w:rPr>
            </w:pPr>
            <w:r w:rsidRPr="00A40EC3">
              <w:rPr>
                <w:color w:val="000000"/>
                <w:sz w:val="20"/>
                <w:szCs w:val="20"/>
                <w:lang w:val="pt-BR"/>
              </w:rPr>
              <w:t>Descrição curta de uma necessidade do utilizador, normalmente escrita na forma “Como utilizador, quero fazer algo para obter um benefício”.</w:t>
            </w:r>
          </w:p>
        </w:tc>
      </w:tr>
      <w:tr w:rsidR="00AA2EF5" w:rsidRPr="00A40EC3" w14:paraId="161B33C5" w14:textId="77777777" w:rsidTr="00351FDD">
        <w:tc>
          <w:tcPr>
            <w:tcW w:w="1872" w:type="dxa"/>
            <w:hideMark/>
          </w:tcPr>
          <w:p w14:paraId="0BACB450" w14:textId="77777777" w:rsidR="00AA2EF5" w:rsidRPr="00F53555" w:rsidRDefault="00AA2EF5">
            <w:pPr>
              <w:rPr>
                <w:b/>
                <w:bCs/>
                <w:color w:val="000000"/>
                <w:sz w:val="20"/>
                <w:szCs w:val="20"/>
              </w:rPr>
            </w:pPr>
            <w:r w:rsidRPr="00F53555">
              <w:rPr>
                <w:b/>
                <w:bCs/>
                <w:color w:val="000000"/>
                <w:sz w:val="20"/>
                <w:szCs w:val="20"/>
              </w:rPr>
              <w:t>Requisito Funcional</w:t>
            </w:r>
          </w:p>
        </w:tc>
        <w:tc>
          <w:tcPr>
            <w:tcW w:w="0" w:type="auto"/>
            <w:hideMark/>
          </w:tcPr>
          <w:p w14:paraId="7B8E1DD3" w14:textId="77777777" w:rsidR="00AA2EF5" w:rsidRPr="00A40EC3" w:rsidRDefault="00AA2EF5">
            <w:pPr>
              <w:rPr>
                <w:color w:val="000000"/>
                <w:sz w:val="20"/>
                <w:szCs w:val="20"/>
                <w:lang w:val="pt-BR"/>
              </w:rPr>
            </w:pPr>
            <w:r w:rsidRPr="00A40EC3">
              <w:rPr>
                <w:color w:val="000000"/>
                <w:sz w:val="20"/>
                <w:szCs w:val="20"/>
                <w:lang w:val="pt-BR"/>
              </w:rPr>
              <w:t>Funcionalidade que o sistema deve realizar, como registar cliente, criar encomenda ou adicionar veículo.</w:t>
            </w:r>
          </w:p>
        </w:tc>
      </w:tr>
      <w:tr w:rsidR="00AA2EF5" w:rsidRPr="00A40EC3" w14:paraId="25BEEB1F" w14:textId="77777777" w:rsidTr="00351FDD">
        <w:tc>
          <w:tcPr>
            <w:tcW w:w="1872" w:type="dxa"/>
            <w:hideMark/>
          </w:tcPr>
          <w:p w14:paraId="2C9DD9AB" w14:textId="77777777" w:rsidR="00AA2EF5" w:rsidRPr="00F53555" w:rsidRDefault="00AA2EF5">
            <w:pPr>
              <w:rPr>
                <w:b/>
                <w:bCs/>
                <w:color w:val="000000"/>
                <w:sz w:val="20"/>
                <w:szCs w:val="20"/>
              </w:rPr>
            </w:pPr>
            <w:r w:rsidRPr="00F53555">
              <w:rPr>
                <w:b/>
                <w:bCs/>
                <w:color w:val="000000"/>
                <w:sz w:val="20"/>
                <w:szCs w:val="20"/>
              </w:rPr>
              <w:t>Requisito Não Funcional</w:t>
            </w:r>
          </w:p>
        </w:tc>
        <w:tc>
          <w:tcPr>
            <w:tcW w:w="0" w:type="auto"/>
            <w:hideMark/>
          </w:tcPr>
          <w:p w14:paraId="3EB44B70" w14:textId="77777777" w:rsidR="00AA2EF5" w:rsidRPr="00A40EC3" w:rsidRDefault="00AA2EF5">
            <w:pPr>
              <w:rPr>
                <w:color w:val="000000"/>
                <w:sz w:val="20"/>
                <w:szCs w:val="20"/>
                <w:lang w:val="pt-BR"/>
              </w:rPr>
            </w:pPr>
            <w:r w:rsidRPr="00A40EC3">
              <w:rPr>
                <w:color w:val="000000"/>
                <w:sz w:val="20"/>
                <w:szCs w:val="20"/>
                <w:lang w:val="pt-BR"/>
              </w:rPr>
              <w:t>Característica de qualidade do sistema, como usabilidade, desempenho, fiabilidade e facilidade de manutenção.</w:t>
            </w:r>
          </w:p>
        </w:tc>
      </w:tr>
      <w:tr w:rsidR="00AA2EF5" w:rsidRPr="00A40EC3" w14:paraId="0F863532" w14:textId="77777777" w:rsidTr="00351FDD">
        <w:tc>
          <w:tcPr>
            <w:tcW w:w="1872" w:type="dxa"/>
            <w:hideMark/>
          </w:tcPr>
          <w:p w14:paraId="284EB92A" w14:textId="77777777" w:rsidR="00AA2EF5" w:rsidRPr="00F53555" w:rsidRDefault="00AA2EF5">
            <w:pPr>
              <w:rPr>
                <w:b/>
                <w:bCs/>
                <w:color w:val="000000"/>
                <w:sz w:val="20"/>
                <w:szCs w:val="20"/>
              </w:rPr>
            </w:pPr>
            <w:r w:rsidRPr="00F53555">
              <w:rPr>
                <w:b/>
                <w:bCs/>
                <w:color w:val="000000"/>
                <w:sz w:val="20"/>
                <w:szCs w:val="20"/>
              </w:rPr>
              <w:t>FURPS+</w:t>
            </w:r>
          </w:p>
        </w:tc>
        <w:tc>
          <w:tcPr>
            <w:tcW w:w="0" w:type="auto"/>
            <w:hideMark/>
          </w:tcPr>
          <w:p w14:paraId="6F223CDF" w14:textId="77777777" w:rsidR="00AA2EF5" w:rsidRPr="00A40EC3" w:rsidRDefault="00AA2EF5">
            <w:pPr>
              <w:rPr>
                <w:color w:val="000000"/>
                <w:sz w:val="20"/>
                <w:szCs w:val="20"/>
                <w:lang w:val="pt-BR"/>
              </w:rPr>
            </w:pPr>
            <w:r w:rsidRPr="00A40EC3">
              <w:rPr>
                <w:color w:val="000000"/>
                <w:sz w:val="20"/>
                <w:szCs w:val="20"/>
                <w:lang w:val="pt-BR"/>
              </w:rPr>
              <w:t>Modelo usado para organizar requisitos não funcionais, incluindo funcionalidade, usabilidade, fiabilidade, desempenho, suportabilidade e restrições.</w:t>
            </w:r>
          </w:p>
        </w:tc>
      </w:tr>
      <w:tr w:rsidR="00AA2EF5" w:rsidRPr="00A40EC3" w14:paraId="3C37D233" w14:textId="77777777" w:rsidTr="00351FDD">
        <w:tc>
          <w:tcPr>
            <w:tcW w:w="1872" w:type="dxa"/>
            <w:hideMark/>
          </w:tcPr>
          <w:p w14:paraId="2AB36E25" w14:textId="77777777" w:rsidR="00AA2EF5" w:rsidRPr="00F53555" w:rsidRDefault="00AA2EF5">
            <w:pPr>
              <w:rPr>
                <w:b/>
                <w:bCs/>
                <w:color w:val="000000"/>
                <w:sz w:val="20"/>
                <w:szCs w:val="20"/>
              </w:rPr>
            </w:pPr>
            <w:r w:rsidRPr="00F53555">
              <w:rPr>
                <w:b/>
                <w:bCs/>
                <w:color w:val="000000"/>
                <w:sz w:val="20"/>
                <w:szCs w:val="20"/>
              </w:rPr>
              <w:t>Matriz de Rastreabilidade</w:t>
            </w:r>
          </w:p>
        </w:tc>
        <w:tc>
          <w:tcPr>
            <w:tcW w:w="0" w:type="auto"/>
            <w:hideMark/>
          </w:tcPr>
          <w:p w14:paraId="40955703" w14:textId="77777777" w:rsidR="00AA2EF5" w:rsidRPr="00A40EC3" w:rsidRDefault="00AA2EF5">
            <w:pPr>
              <w:rPr>
                <w:color w:val="000000"/>
                <w:sz w:val="20"/>
                <w:szCs w:val="20"/>
                <w:lang w:val="pt-BR"/>
              </w:rPr>
            </w:pPr>
            <w:r w:rsidRPr="00A40EC3">
              <w:rPr>
                <w:color w:val="000000"/>
                <w:sz w:val="20"/>
                <w:szCs w:val="20"/>
                <w:lang w:val="pt-BR"/>
              </w:rPr>
              <w:t>Tabela que relaciona user stories, requisitos e casos de uso, garantindo que cada necessidade do sistema está representada no desenho.</w:t>
            </w:r>
          </w:p>
        </w:tc>
      </w:tr>
      <w:tr w:rsidR="00AA2EF5" w:rsidRPr="00A40EC3" w14:paraId="452DD872" w14:textId="77777777" w:rsidTr="00351FDD">
        <w:tc>
          <w:tcPr>
            <w:tcW w:w="1872" w:type="dxa"/>
            <w:hideMark/>
          </w:tcPr>
          <w:p w14:paraId="4487CCA3" w14:textId="77777777" w:rsidR="00AA2EF5" w:rsidRPr="00F53555" w:rsidRDefault="00AA2EF5">
            <w:pPr>
              <w:rPr>
                <w:b/>
                <w:bCs/>
                <w:color w:val="000000"/>
                <w:sz w:val="20"/>
                <w:szCs w:val="20"/>
              </w:rPr>
            </w:pPr>
            <w:r w:rsidRPr="00F53555">
              <w:rPr>
                <w:b/>
                <w:bCs/>
                <w:color w:val="000000"/>
                <w:sz w:val="20"/>
                <w:szCs w:val="20"/>
              </w:rPr>
              <w:t>MVC</w:t>
            </w:r>
          </w:p>
        </w:tc>
        <w:tc>
          <w:tcPr>
            <w:tcW w:w="0" w:type="auto"/>
            <w:hideMark/>
          </w:tcPr>
          <w:p w14:paraId="28C26873" w14:textId="77777777" w:rsidR="00AA2EF5" w:rsidRPr="00A40EC3" w:rsidRDefault="00AA2EF5">
            <w:pPr>
              <w:rPr>
                <w:color w:val="000000"/>
                <w:sz w:val="20"/>
                <w:szCs w:val="20"/>
                <w:lang w:val="pt-BR"/>
              </w:rPr>
            </w:pPr>
            <w:r w:rsidRPr="00A40EC3">
              <w:rPr>
                <w:color w:val="000000"/>
                <w:sz w:val="20"/>
                <w:szCs w:val="20"/>
                <w:lang w:val="pt-BR"/>
              </w:rPr>
              <w:t>Padrão arquitetural que separa a aplicação em camadas de apresentação, controlo e modelo. No projeto, esta ideia foi adaptada à aplicação em consola.</w:t>
            </w:r>
          </w:p>
        </w:tc>
      </w:tr>
      <w:tr w:rsidR="00AA2EF5" w:rsidRPr="00A40EC3" w14:paraId="32DE61B2" w14:textId="77777777" w:rsidTr="00351FDD">
        <w:tc>
          <w:tcPr>
            <w:tcW w:w="1872" w:type="dxa"/>
            <w:hideMark/>
          </w:tcPr>
          <w:p w14:paraId="0AD570FF" w14:textId="77777777" w:rsidR="00AA2EF5" w:rsidRPr="00F53555" w:rsidRDefault="00AA2EF5">
            <w:pPr>
              <w:rPr>
                <w:b/>
                <w:bCs/>
                <w:color w:val="000000"/>
                <w:sz w:val="20"/>
                <w:szCs w:val="20"/>
              </w:rPr>
            </w:pPr>
            <w:r w:rsidRPr="00F53555">
              <w:rPr>
                <w:b/>
                <w:bCs/>
                <w:color w:val="000000"/>
                <w:sz w:val="20"/>
                <w:szCs w:val="20"/>
              </w:rPr>
              <w:t>View</w:t>
            </w:r>
          </w:p>
        </w:tc>
        <w:tc>
          <w:tcPr>
            <w:tcW w:w="0" w:type="auto"/>
            <w:hideMark/>
          </w:tcPr>
          <w:p w14:paraId="395CA979" w14:textId="77777777" w:rsidR="00AA2EF5" w:rsidRPr="00A40EC3" w:rsidRDefault="00AA2EF5">
            <w:pPr>
              <w:rPr>
                <w:color w:val="000000"/>
                <w:sz w:val="20"/>
                <w:szCs w:val="20"/>
                <w:lang w:val="pt-BR"/>
              </w:rPr>
            </w:pPr>
            <w:r w:rsidRPr="00A40EC3">
              <w:rPr>
                <w:color w:val="000000"/>
                <w:sz w:val="20"/>
                <w:szCs w:val="20"/>
                <w:lang w:val="pt-BR"/>
              </w:rPr>
              <w:t>Camada responsável pela interação com o utilizador, incluindo menus, leitura de dados e apresentação de resultados.</w:t>
            </w:r>
          </w:p>
        </w:tc>
      </w:tr>
      <w:tr w:rsidR="00AA2EF5" w:rsidRPr="00A40EC3" w14:paraId="0FDC4205" w14:textId="77777777" w:rsidTr="00351FDD">
        <w:tc>
          <w:tcPr>
            <w:tcW w:w="1872" w:type="dxa"/>
            <w:hideMark/>
          </w:tcPr>
          <w:p w14:paraId="1856C23B" w14:textId="77777777" w:rsidR="00AA2EF5" w:rsidRPr="00F53555" w:rsidRDefault="00AA2EF5">
            <w:pPr>
              <w:rPr>
                <w:b/>
                <w:bCs/>
                <w:color w:val="000000"/>
                <w:sz w:val="20"/>
                <w:szCs w:val="20"/>
              </w:rPr>
            </w:pPr>
            <w:r w:rsidRPr="00F53555">
              <w:rPr>
                <w:b/>
                <w:bCs/>
                <w:color w:val="000000"/>
                <w:sz w:val="20"/>
                <w:szCs w:val="20"/>
              </w:rPr>
              <w:t>Controller</w:t>
            </w:r>
          </w:p>
        </w:tc>
        <w:tc>
          <w:tcPr>
            <w:tcW w:w="0" w:type="auto"/>
            <w:hideMark/>
          </w:tcPr>
          <w:p w14:paraId="53661FBC" w14:textId="77777777" w:rsidR="00AA2EF5" w:rsidRPr="00A40EC3" w:rsidRDefault="00AA2EF5">
            <w:pPr>
              <w:rPr>
                <w:color w:val="000000"/>
                <w:sz w:val="20"/>
                <w:szCs w:val="20"/>
                <w:lang w:val="pt-BR"/>
              </w:rPr>
            </w:pPr>
            <w:r w:rsidRPr="00A40EC3">
              <w:rPr>
                <w:color w:val="000000"/>
                <w:sz w:val="20"/>
                <w:szCs w:val="20"/>
                <w:lang w:val="pt-BR"/>
              </w:rPr>
              <w:t>Camada responsável por coordenar o fluxo da aplicação. No projeto, esta responsabilidade é assumida pela classe</w:t>
            </w:r>
            <w:r w:rsidRPr="00A40EC3">
              <w:rPr>
                <w:rStyle w:val="apple-converted-space"/>
                <w:color w:val="000000"/>
                <w:sz w:val="20"/>
                <w:szCs w:val="20"/>
                <w:lang w:val="pt-BR"/>
              </w:rPr>
              <w:t> </w:t>
            </w:r>
            <w:r w:rsidRPr="00A40EC3">
              <w:rPr>
                <w:rStyle w:val="CdigoHTML"/>
                <w:rFonts w:ascii="Times New Roman" w:hAnsi="Times New Roman" w:cs="Times New Roman"/>
                <w:color w:val="000000"/>
                <w:lang w:val="pt-BR"/>
              </w:rPr>
              <w:t>Sistema</w:t>
            </w:r>
            <w:r w:rsidRPr="00A40EC3">
              <w:rPr>
                <w:color w:val="000000"/>
                <w:sz w:val="20"/>
                <w:szCs w:val="20"/>
                <w:lang w:val="pt-BR"/>
              </w:rPr>
              <w:t>.</w:t>
            </w:r>
          </w:p>
        </w:tc>
      </w:tr>
      <w:tr w:rsidR="00AA2EF5" w:rsidRPr="00A40EC3" w14:paraId="71253E05" w14:textId="77777777" w:rsidTr="00351FDD">
        <w:tc>
          <w:tcPr>
            <w:tcW w:w="1872" w:type="dxa"/>
            <w:hideMark/>
          </w:tcPr>
          <w:p w14:paraId="0FDD81AD" w14:textId="77777777" w:rsidR="00AA2EF5" w:rsidRPr="00F53555" w:rsidRDefault="00AA2EF5">
            <w:pPr>
              <w:rPr>
                <w:b/>
                <w:bCs/>
                <w:color w:val="000000"/>
                <w:sz w:val="20"/>
                <w:szCs w:val="20"/>
              </w:rPr>
            </w:pPr>
            <w:r w:rsidRPr="00F53555">
              <w:rPr>
                <w:b/>
                <w:bCs/>
                <w:color w:val="000000"/>
                <w:sz w:val="20"/>
                <w:szCs w:val="20"/>
              </w:rPr>
              <w:lastRenderedPageBreak/>
              <w:t>Domain</w:t>
            </w:r>
          </w:p>
        </w:tc>
        <w:tc>
          <w:tcPr>
            <w:tcW w:w="0" w:type="auto"/>
            <w:hideMark/>
          </w:tcPr>
          <w:p w14:paraId="3FC484BE" w14:textId="77777777" w:rsidR="00AA2EF5" w:rsidRPr="00A40EC3" w:rsidRDefault="00AA2EF5">
            <w:pPr>
              <w:rPr>
                <w:color w:val="000000"/>
                <w:sz w:val="20"/>
                <w:szCs w:val="20"/>
                <w:lang w:val="pt-BR"/>
              </w:rPr>
            </w:pPr>
            <w:r w:rsidRPr="00A40EC3">
              <w:rPr>
                <w:color w:val="000000"/>
                <w:sz w:val="20"/>
                <w:szCs w:val="20"/>
                <w:lang w:val="pt-BR"/>
              </w:rPr>
              <w:t>Camada que contém as entidades principais do problema, como</w:t>
            </w:r>
            <w:r w:rsidRPr="00A40EC3">
              <w:rPr>
                <w:rStyle w:val="apple-converted-space"/>
                <w:color w:val="000000"/>
                <w:sz w:val="20"/>
                <w:szCs w:val="20"/>
                <w:lang w:val="pt-BR"/>
              </w:rPr>
              <w:t> </w:t>
            </w:r>
            <w:r w:rsidRPr="00A40EC3">
              <w:rPr>
                <w:rStyle w:val="CdigoHTML"/>
                <w:rFonts w:ascii="Times New Roman" w:hAnsi="Times New Roman" w:cs="Times New Roman"/>
                <w:color w:val="000000"/>
                <w:lang w:val="pt-BR"/>
              </w:rPr>
              <w:t>Cliente</w:t>
            </w:r>
            <w:r w:rsidRPr="00A40EC3">
              <w:rPr>
                <w:color w:val="000000"/>
                <w:sz w:val="20"/>
                <w:szCs w:val="20"/>
                <w:lang w:val="pt-BR"/>
              </w:rPr>
              <w:t>,</w:t>
            </w:r>
            <w:r w:rsidRPr="00A40EC3">
              <w:rPr>
                <w:rStyle w:val="apple-converted-space"/>
                <w:color w:val="000000"/>
                <w:sz w:val="20"/>
                <w:szCs w:val="20"/>
                <w:lang w:val="pt-BR"/>
              </w:rPr>
              <w:t> </w:t>
            </w:r>
            <w:r w:rsidRPr="00A40EC3">
              <w:rPr>
                <w:rStyle w:val="CdigoHTML"/>
                <w:rFonts w:ascii="Times New Roman" w:hAnsi="Times New Roman" w:cs="Times New Roman"/>
                <w:color w:val="000000"/>
                <w:lang w:val="pt-BR"/>
              </w:rPr>
              <w:t>Encomenda</w:t>
            </w:r>
            <w:r w:rsidRPr="00A40EC3">
              <w:rPr>
                <w:color w:val="000000"/>
                <w:sz w:val="20"/>
                <w:szCs w:val="20"/>
                <w:lang w:val="pt-BR"/>
              </w:rPr>
              <w:t>,</w:t>
            </w:r>
            <w:r w:rsidRPr="00A40EC3">
              <w:rPr>
                <w:rStyle w:val="apple-converted-space"/>
                <w:color w:val="000000"/>
                <w:sz w:val="20"/>
                <w:szCs w:val="20"/>
                <w:lang w:val="pt-BR"/>
              </w:rPr>
              <w:t> </w:t>
            </w:r>
            <w:r w:rsidRPr="00A40EC3">
              <w:rPr>
                <w:rStyle w:val="CdigoHTML"/>
                <w:rFonts w:ascii="Times New Roman" w:hAnsi="Times New Roman" w:cs="Times New Roman"/>
                <w:color w:val="000000"/>
                <w:lang w:val="pt-BR"/>
              </w:rPr>
              <w:t>Veiculo</w:t>
            </w:r>
            <w:r w:rsidRPr="00A40EC3">
              <w:rPr>
                <w:rStyle w:val="apple-converted-space"/>
                <w:color w:val="000000"/>
                <w:sz w:val="20"/>
                <w:szCs w:val="20"/>
                <w:lang w:val="pt-BR"/>
              </w:rPr>
              <w:t> </w:t>
            </w:r>
            <w:r w:rsidRPr="00A40EC3">
              <w:rPr>
                <w:color w:val="000000"/>
                <w:sz w:val="20"/>
                <w:szCs w:val="20"/>
                <w:lang w:val="pt-BR"/>
              </w:rPr>
              <w:t>e</w:t>
            </w:r>
            <w:r w:rsidRPr="00A40EC3">
              <w:rPr>
                <w:rStyle w:val="apple-converted-space"/>
                <w:color w:val="000000"/>
                <w:sz w:val="20"/>
                <w:szCs w:val="20"/>
                <w:lang w:val="pt-BR"/>
              </w:rPr>
              <w:t> </w:t>
            </w:r>
            <w:r w:rsidRPr="00A40EC3">
              <w:rPr>
                <w:rStyle w:val="CdigoHTML"/>
                <w:rFonts w:ascii="Times New Roman" w:hAnsi="Times New Roman" w:cs="Times New Roman"/>
                <w:color w:val="000000"/>
                <w:lang w:val="pt-BR"/>
              </w:rPr>
              <w:t>Deposito</w:t>
            </w:r>
            <w:r w:rsidRPr="00A40EC3">
              <w:rPr>
                <w:color w:val="000000"/>
                <w:sz w:val="20"/>
                <w:szCs w:val="20"/>
                <w:lang w:val="pt-BR"/>
              </w:rPr>
              <w:t>.</w:t>
            </w:r>
          </w:p>
        </w:tc>
      </w:tr>
      <w:tr w:rsidR="00AA2EF5" w:rsidRPr="00A40EC3" w14:paraId="6A3E4DFD" w14:textId="77777777" w:rsidTr="00351FDD">
        <w:tc>
          <w:tcPr>
            <w:tcW w:w="1872" w:type="dxa"/>
            <w:hideMark/>
          </w:tcPr>
          <w:p w14:paraId="3CC92D38" w14:textId="77777777" w:rsidR="00AA2EF5" w:rsidRPr="00F53555" w:rsidRDefault="00AA2EF5">
            <w:pPr>
              <w:rPr>
                <w:b/>
                <w:bCs/>
                <w:color w:val="000000"/>
                <w:sz w:val="20"/>
                <w:szCs w:val="20"/>
              </w:rPr>
            </w:pPr>
            <w:r w:rsidRPr="00F53555">
              <w:rPr>
                <w:b/>
                <w:bCs/>
                <w:color w:val="000000"/>
                <w:sz w:val="20"/>
                <w:szCs w:val="20"/>
              </w:rPr>
              <w:t>DTO</w:t>
            </w:r>
          </w:p>
        </w:tc>
        <w:tc>
          <w:tcPr>
            <w:tcW w:w="0" w:type="auto"/>
            <w:hideMark/>
          </w:tcPr>
          <w:p w14:paraId="0CD88A4C" w14:textId="77777777" w:rsidR="00AA2EF5" w:rsidRPr="00A40EC3" w:rsidRDefault="00AA2EF5">
            <w:pPr>
              <w:rPr>
                <w:color w:val="000000"/>
                <w:sz w:val="20"/>
                <w:szCs w:val="20"/>
                <w:lang w:val="pt-BR"/>
              </w:rPr>
            </w:pPr>
            <w:r w:rsidRPr="00A40EC3">
              <w:rPr>
                <w:color w:val="000000"/>
                <w:sz w:val="20"/>
                <w:szCs w:val="20"/>
                <w:lang w:val="pt-BR"/>
              </w:rPr>
              <w:t>Objeto de transferência de dados usado para transportar informação entre as Views e o Sistema, sem expor diretamente as classes do domínio.</w:t>
            </w:r>
          </w:p>
        </w:tc>
      </w:tr>
      <w:tr w:rsidR="00AA2EF5" w:rsidRPr="00A40EC3" w14:paraId="334AF19A" w14:textId="77777777" w:rsidTr="00351FDD">
        <w:tc>
          <w:tcPr>
            <w:tcW w:w="1872" w:type="dxa"/>
            <w:hideMark/>
          </w:tcPr>
          <w:p w14:paraId="7342CE94" w14:textId="77777777" w:rsidR="00AA2EF5" w:rsidRPr="00F53555" w:rsidRDefault="00AA2EF5">
            <w:pPr>
              <w:rPr>
                <w:b/>
                <w:bCs/>
                <w:color w:val="000000"/>
                <w:sz w:val="20"/>
                <w:szCs w:val="20"/>
              </w:rPr>
            </w:pPr>
            <w:r w:rsidRPr="00F53555">
              <w:rPr>
                <w:b/>
                <w:bCs/>
                <w:color w:val="000000"/>
                <w:sz w:val="20"/>
                <w:szCs w:val="20"/>
              </w:rPr>
              <w:t>InDto</w:t>
            </w:r>
          </w:p>
        </w:tc>
        <w:tc>
          <w:tcPr>
            <w:tcW w:w="0" w:type="auto"/>
            <w:hideMark/>
          </w:tcPr>
          <w:p w14:paraId="64FC04A4" w14:textId="77777777" w:rsidR="00AA2EF5" w:rsidRPr="00A40EC3" w:rsidRDefault="00AA2EF5">
            <w:pPr>
              <w:rPr>
                <w:color w:val="000000"/>
                <w:sz w:val="20"/>
                <w:szCs w:val="20"/>
                <w:lang w:val="pt-BR"/>
              </w:rPr>
            </w:pPr>
            <w:r w:rsidRPr="00A40EC3">
              <w:rPr>
                <w:color w:val="000000"/>
                <w:sz w:val="20"/>
                <w:szCs w:val="20"/>
                <w:lang w:val="pt-BR"/>
              </w:rPr>
              <w:t>DTO usado para transportar dados de entrada introduzidos pelo utilizador.</w:t>
            </w:r>
          </w:p>
        </w:tc>
      </w:tr>
      <w:tr w:rsidR="00AA2EF5" w:rsidRPr="00A40EC3" w14:paraId="6E53E67C" w14:textId="77777777" w:rsidTr="00351FDD">
        <w:tc>
          <w:tcPr>
            <w:tcW w:w="1872" w:type="dxa"/>
            <w:hideMark/>
          </w:tcPr>
          <w:p w14:paraId="5D237B9B" w14:textId="77777777" w:rsidR="00AA2EF5" w:rsidRPr="00F53555" w:rsidRDefault="00AA2EF5">
            <w:pPr>
              <w:rPr>
                <w:b/>
                <w:bCs/>
                <w:color w:val="000000"/>
                <w:sz w:val="20"/>
                <w:szCs w:val="20"/>
              </w:rPr>
            </w:pPr>
            <w:r w:rsidRPr="00F53555">
              <w:rPr>
                <w:b/>
                <w:bCs/>
                <w:color w:val="000000"/>
                <w:sz w:val="20"/>
                <w:szCs w:val="20"/>
              </w:rPr>
              <w:t>OutDto</w:t>
            </w:r>
          </w:p>
        </w:tc>
        <w:tc>
          <w:tcPr>
            <w:tcW w:w="0" w:type="auto"/>
            <w:hideMark/>
          </w:tcPr>
          <w:p w14:paraId="3549E145" w14:textId="77777777" w:rsidR="00AA2EF5" w:rsidRPr="00A40EC3" w:rsidRDefault="00AA2EF5">
            <w:pPr>
              <w:rPr>
                <w:color w:val="000000"/>
                <w:sz w:val="20"/>
                <w:szCs w:val="20"/>
                <w:lang w:val="pt-BR"/>
              </w:rPr>
            </w:pPr>
            <w:r w:rsidRPr="00A40EC3">
              <w:rPr>
                <w:color w:val="000000"/>
                <w:sz w:val="20"/>
                <w:szCs w:val="20"/>
                <w:lang w:val="pt-BR"/>
              </w:rPr>
              <w:t>DTO usado para transportar dados de saída que serão apresentados ao utilizador.</w:t>
            </w:r>
          </w:p>
        </w:tc>
      </w:tr>
      <w:tr w:rsidR="00AA2EF5" w:rsidRPr="00A40EC3" w14:paraId="3F65FCEE" w14:textId="77777777" w:rsidTr="00351FDD">
        <w:tc>
          <w:tcPr>
            <w:tcW w:w="1872" w:type="dxa"/>
            <w:hideMark/>
          </w:tcPr>
          <w:p w14:paraId="23BE1BC2" w14:textId="77777777" w:rsidR="00AA2EF5" w:rsidRPr="00F53555" w:rsidRDefault="00AA2EF5">
            <w:pPr>
              <w:rPr>
                <w:b/>
                <w:bCs/>
                <w:color w:val="000000"/>
                <w:sz w:val="20"/>
                <w:szCs w:val="20"/>
              </w:rPr>
            </w:pPr>
            <w:r w:rsidRPr="00F53555">
              <w:rPr>
                <w:b/>
                <w:bCs/>
                <w:color w:val="000000"/>
                <w:sz w:val="20"/>
                <w:szCs w:val="20"/>
              </w:rPr>
              <w:t>Mapper</w:t>
            </w:r>
          </w:p>
        </w:tc>
        <w:tc>
          <w:tcPr>
            <w:tcW w:w="0" w:type="auto"/>
            <w:hideMark/>
          </w:tcPr>
          <w:p w14:paraId="4F3BACEE" w14:textId="77777777" w:rsidR="00AA2EF5" w:rsidRPr="00A40EC3" w:rsidRDefault="00AA2EF5">
            <w:pPr>
              <w:rPr>
                <w:color w:val="000000"/>
                <w:sz w:val="20"/>
                <w:szCs w:val="20"/>
                <w:lang w:val="pt-BR"/>
              </w:rPr>
            </w:pPr>
            <w:r w:rsidRPr="00A40EC3">
              <w:rPr>
                <w:color w:val="000000"/>
                <w:sz w:val="20"/>
                <w:szCs w:val="20"/>
                <w:lang w:val="pt-BR"/>
              </w:rPr>
              <w:t>Classe responsável por converter objetos do domínio em DTOs de saída.</w:t>
            </w:r>
          </w:p>
        </w:tc>
      </w:tr>
      <w:tr w:rsidR="00AA2EF5" w:rsidRPr="00A40EC3" w14:paraId="0A744BFC" w14:textId="77777777" w:rsidTr="00351FDD">
        <w:tc>
          <w:tcPr>
            <w:tcW w:w="1872" w:type="dxa"/>
            <w:hideMark/>
          </w:tcPr>
          <w:p w14:paraId="46A50177" w14:textId="77777777" w:rsidR="00AA2EF5" w:rsidRPr="00F53555" w:rsidRDefault="00AA2EF5">
            <w:pPr>
              <w:rPr>
                <w:b/>
                <w:bCs/>
                <w:color w:val="000000"/>
                <w:sz w:val="20"/>
                <w:szCs w:val="20"/>
              </w:rPr>
            </w:pPr>
            <w:r w:rsidRPr="00F53555">
              <w:rPr>
                <w:b/>
                <w:bCs/>
                <w:color w:val="000000"/>
                <w:sz w:val="20"/>
                <w:szCs w:val="20"/>
              </w:rPr>
              <w:t>Repository</w:t>
            </w:r>
          </w:p>
        </w:tc>
        <w:tc>
          <w:tcPr>
            <w:tcW w:w="0" w:type="auto"/>
            <w:hideMark/>
          </w:tcPr>
          <w:p w14:paraId="43360540" w14:textId="77777777" w:rsidR="00AA2EF5" w:rsidRPr="00A40EC3" w:rsidRDefault="00AA2EF5">
            <w:pPr>
              <w:rPr>
                <w:color w:val="000000"/>
                <w:sz w:val="20"/>
                <w:szCs w:val="20"/>
                <w:lang w:val="pt-BR"/>
              </w:rPr>
            </w:pPr>
            <w:r w:rsidRPr="00A40EC3">
              <w:rPr>
                <w:color w:val="000000"/>
                <w:sz w:val="20"/>
                <w:szCs w:val="20"/>
                <w:lang w:val="pt-BR"/>
              </w:rPr>
              <w:t>Classe responsável por armazenar, procurar, listar e remover objetos em memória.</w:t>
            </w:r>
          </w:p>
        </w:tc>
      </w:tr>
      <w:tr w:rsidR="00AA2EF5" w:rsidRPr="00A40EC3" w14:paraId="1E62D8D1" w14:textId="77777777" w:rsidTr="00351FDD">
        <w:tc>
          <w:tcPr>
            <w:tcW w:w="1872" w:type="dxa"/>
            <w:hideMark/>
          </w:tcPr>
          <w:p w14:paraId="2A93ACF5" w14:textId="77777777" w:rsidR="00AA2EF5" w:rsidRPr="00F53555" w:rsidRDefault="00AA2EF5">
            <w:pPr>
              <w:rPr>
                <w:b/>
                <w:bCs/>
                <w:color w:val="000000"/>
                <w:sz w:val="20"/>
                <w:szCs w:val="20"/>
              </w:rPr>
            </w:pPr>
            <w:r w:rsidRPr="00F53555">
              <w:rPr>
                <w:b/>
                <w:bCs/>
                <w:color w:val="000000"/>
                <w:sz w:val="20"/>
                <w:szCs w:val="20"/>
              </w:rPr>
              <w:t>Service</w:t>
            </w:r>
          </w:p>
        </w:tc>
        <w:tc>
          <w:tcPr>
            <w:tcW w:w="0" w:type="auto"/>
            <w:hideMark/>
          </w:tcPr>
          <w:p w14:paraId="7E5F057F" w14:textId="77777777" w:rsidR="00AA2EF5" w:rsidRPr="00A40EC3" w:rsidRDefault="00AA2EF5">
            <w:pPr>
              <w:rPr>
                <w:color w:val="000000"/>
                <w:sz w:val="20"/>
                <w:szCs w:val="20"/>
                <w:lang w:val="pt-BR"/>
              </w:rPr>
            </w:pPr>
            <w:r w:rsidRPr="00A40EC3">
              <w:rPr>
                <w:color w:val="000000"/>
                <w:sz w:val="20"/>
                <w:szCs w:val="20"/>
                <w:lang w:val="pt-BR"/>
              </w:rPr>
              <w:t>Classe responsável por concentrar regras de negócio e validações do sistema.</w:t>
            </w:r>
          </w:p>
        </w:tc>
      </w:tr>
      <w:tr w:rsidR="00AA2EF5" w:rsidRPr="00A40EC3" w14:paraId="478640E1" w14:textId="77777777" w:rsidTr="00351FDD">
        <w:tc>
          <w:tcPr>
            <w:tcW w:w="1872" w:type="dxa"/>
            <w:hideMark/>
          </w:tcPr>
          <w:p w14:paraId="5124912F" w14:textId="77777777" w:rsidR="00AA2EF5" w:rsidRPr="00F53555" w:rsidRDefault="00AA2EF5">
            <w:pPr>
              <w:rPr>
                <w:b/>
                <w:bCs/>
                <w:color w:val="000000"/>
                <w:sz w:val="20"/>
                <w:szCs w:val="20"/>
              </w:rPr>
            </w:pPr>
            <w:r w:rsidRPr="00F53555">
              <w:rPr>
                <w:b/>
                <w:bCs/>
                <w:color w:val="000000"/>
                <w:sz w:val="20"/>
                <w:szCs w:val="20"/>
              </w:rPr>
              <w:t>GRASP</w:t>
            </w:r>
          </w:p>
        </w:tc>
        <w:tc>
          <w:tcPr>
            <w:tcW w:w="0" w:type="auto"/>
            <w:hideMark/>
          </w:tcPr>
          <w:p w14:paraId="02E287F4" w14:textId="77777777" w:rsidR="00AA2EF5" w:rsidRPr="00A40EC3" w:rsidRDefault="00AA2EF5">
            <w:pPr>
              <w:rPr>
                <w:color w:val="000000"/>
                <w:sz w:val="20"/>
                <w:szCs w:val="20"/>
                <w:lang w:val="pt-BR"/>
              </w:rPr>
            </w:pPr>
            <w:r w:rsidRPr="00A40EC3">
              <w:rPr>
                <w:color w:val="000000"/>
                <w:sz w:val="20"/>
                <w:szCs w:val="20"/>
                <w:lang w:val="pt-BR"/>
              </w:rPr>
              <w:t>Conjunto de princípios usados para atribuir responsabilidades às classes de forma organizada e com baixo acoplamento.</w:t>
            </w:r>
          </w:p>
        </w:tc>
      </w:tr>
      <w:tr w:rsidR="00AA2EF5" w:rsidRPr="00A40EC3" w14:paraId="582528F5" w14:textId="77777777" w:rsidTr="00351FDD">
        <w:tc>
          <w:tcPr>
            <w:tcW w:w="1872" w:type="dxa"/>
            <w:hideMark/>
          </w:tcPr>
          <w:p w14:paraId="0473DC26" w14:textId="77777777" w:rsidR="00AA2EF5" w:rsidRPr="00F53555" w:rsidRDefault="00AA2EF5">
            <w:pPr>
              <w:rPr>
                <w:b/>
                <w:bCs/>
                <w:color w:val="000000"/>
                <w:sz w:val="20"/>
                <w:szCs w:val="20"/>
              </w:rPr>
            </w:pPr>
            <w:r w:rsidRPr="00F53555">
              <w:rPr>
                <w:b/>
                <w:bCs/>
                <w:color w:val="000000"/>
                <w:sz w:val="20"/>
                <w:szCs w:val="20"/>
              </w:rPr>
              <w:t>Controller GRASP</w:t>
            </w:r>
          </w:p>
        </w:tc>
        <w:tc>
          <w:tcPr>
            <w:tcW w:w="0" w:type="auto"/>
            <w:hideMark/>
          </w:tcPr>
          <w:p w14:paraId="6BD15134" w14:textId="77777777" w:rsidR="00AA2EF5" w:rsidRPr="00A40EC3" w:rsidRDefault="00AA2EF5">
            <w:pPr>
              <w:rPr>
                <w:color w:val="000000"/>
                <w:sz w:val="20"/>
                <w:szCs w:val="20"/>
                <w:lang w:val="pt-BR"/>
              </w:rPr>
            </w:pPr>
            <w:r w:rsidRPr="00A40EC3">
              <w:rPr>
                <w:color w:val="000000"/>
                <w:sz w:val="20"/>
                <w:szCs w:val="20"/>
                <w:lang w:val="pt-BR"/>
              </w:rPr>
              <w:t>Princípio aplicado à classe</w:t>
            </w:r>
            <w:r w:rsidRPr="00A40EC3">
              <w:rPr>
                <w:rStyle w:val="apple-converted-space"/>
                <w:color w:val="000000"/>
                <w:sz w:val="20"/>
                <w:szCs w:val="20"/>
                <w:lang w:val="pt-BR"/>
              </w:rPr>
              <w:t> </w:t>
            </w:r>
            <w:r w:rsidRPr="00A40EC3">
              <w:rPr>
                <w:rStyle w:val="CdigoHTML"/>
                <w:rFonts w:ascii="Times New Roman" w:hAnsi="Times New Roman" w:cs="Times New Roman"/>
                <w:color w:val="000000"/>
                <w:lang w:val="pt-BR"/>
              </w:rPr>
              <w:t>Sistema</w:t>
            </w:r>
            <w:r w:rsidRPr="00A40EC3">
              <w:rPr>
                <w:color w:val="000000"/>
                <w:sz w:val="20"/>
                <w:szCs w:val="20"/>
                <w:lang w:val="pt-BR"/>
              </w:rPr>
              <w:t>, que recebe e coordena os pedidos principais da aplicação.</w:t>
            </w:r>
          </w:p>
        </w:tc>
      </w:tr>
      <w:tr w:rsidR="00AA2EF5" w:rsidRPr="00A40EC3" w14:paraId="52913500" w14:textId="77777777" w:rsidTr="00351FDD">
        <w:tc>
          <w:tcPr>
            <w:tcW w:w="1872" w:type="dxa"/>
            <w:hideMark/>
          </w:tcPr>
          <w:p w14:paraId="24A11C97" w14:textId="77777777" w:rsidR="00AA2EF5" w:rsidRPr="00F53555" w:rsidRDefault="00AA2EF5">
            <w:pPr>
              <w:rPr>
                <w:b/>
                <w:bCs/>
                <w:color w:val="000000"/>
                <w:sz w:val="20"/>
                <w:szCs w:val="20"/>
              </w:rPr>
            </w:pPr>
            <w:r w:rsidRPr="00F53555">
              <w:rPr>
                <w:b/>
                <w:bCs/>
                <w:color w:val="000000"/>
                <w:sz w:val="20"/>
                <w:szCs w:val="20"/>
              </w:rPr>
              <w:t>Low Coupling</w:t>
            </w:r>
          </w:p>
        </w:tc>
        <w:tc>
          <w:tcPr>
            <w:tcW w:w="0" w:type="auto"/>
            <w:hideMark/>
          </w:tcPr>
          <w:p w14:paraId="53D2A1AC" w14:textId="77777777" w:rsidR="00AA2EF5" w:rsidRPr="00A40EC3" w:rsidRDefault="00AA2EF5">
            <w:pPr>
              <w:rPr>
                <w:color w:val="000000"/>
                <w:sz w:val="20"/>
                <w:szCs w:val="20"/>
                <w:lang w:val="pt-BR"/>
              </w:rPr>
            </w:pPr>
            <w:r w:rsidRPr="00A40EC3">
              <w:rPr>
                <w:color w:val="000000"/>
                <w:sz w:val="20"/>
                <w:szCs w:val="20"/>
                <w:lang w:val="pt-BR"/>
              </w:rPr>
              <w:t>Princípio que procura reduzir dependências entre classes, facilitando alterações futuras.</w:t>
            </w:r>
          </w:p>
        </w:tc>
      </w:tr>
      <w:tr w:rsidR="00AA2EF5" w:rsidRPr="00A40EC3" w14:paraId="7387A64B" w14:textId="77777777" w:rsidTr="00351FDD">
        <w:tc>
          <w:tcPr>
            <w:tcW w:w="1872" w:type="dxa"/>
            <w:hideMark/>
          </w:tcPr>
          <w:p w14:paraId="27AB21F6" w14:textId="77777777" w:rsidR="00AA2EF5" w:rsidRPr="00F53555" w:rsidRDefault="00AA2EF5">
            <w:pPr>
              <w:rPr>
                <w:b/>
                <w:bCs/>
                <w:color w:val="000000"/>
                <w:sz w:val="20"/>
                <w:szCs w:val="20"/>
              </w:rPr>
            </w:pPr>
            <w:r w:rsidRPr="00F53555">
              <w:rPr>
                <w:b/>
                <w:bCs/>
                <w:color w:val="000000"/>
                <w:sz w:val="20"/>
                <w:szCs w:val="20"/>
              </w:rPr>
              <w:t>High Cohesion</w:t>
            </w:r>
          </w:p>
        </w:tc>
        <w:tc>
          <w:tcPr>
            <w:tcW w:w="0" w:type="auto"/>
            <w:hideMark/>
          </w:tcPr>
          <w:p w14:paraId="6B428F7D" w14:textId="77777777" w:rsidR="00AA2EF5" w:rsidRPr="00A40EC3" w:rsidRDefault="00AA2EF5">
            <w:pPr>
              <w:rPr>
                <w:color w:val="000000"/>
                <w:sz w:val="20"/>
                <w:szCs w:val="20"/>
                <w:lang w:val="pt-BR"/>
              </w:rPr>
            </w:pPr>
            <w:r w:rsidRPr="00A40EC3">
              <w:rPr>
                <w:color w:val="000000"/>
                <w:sz w:val="20"/>
                <w:szCs w:val="20"/>
                <w:lang w:val="pt-BR"/>
              </w:rPr>
              <w:t>Princípio que defende que cada classe deve ter responsabilidades bem definidas e relacionadas entre si.</w:t>
            </w:r>
          </w:p>
        </w:tc>
      </w:tr>
      <w:tr w:rsidR="00AA2EF5" w:rsidRPr="00A40EC3" w14:paraId="71916607" w14:textId="77777777" w:rsidTr="00351FDD">
        <w:tc>
          <w:tcPr>
            <w:tcW w:w="1872" w:type="dxa"/>
            <w:hideMark/>
          </w:tcPr>
          <w:p w14:paraId="36037D10" w14:textId="77777777" w:rsidR="00AA2EF5" w:rsidRPr="00F53555" w:rsidRDefault="00AA2EF5">
            <w:pPr>
              <w:rPr>
                <w:b/>
                <w:bCs/>
                <w:color w:val="000000"/>
                <w:sz w:val="20"/>
                <w:szCs w:val="20"/>
              </w:rPr>
            </w:pPr>
            <w:r w:rsidRPr="00F53555">
              <w:rPr>
                <w:b/>
                <w:bCs/>
                <w:color w:val="000000"/>
                <w:sz w:val="20"/>
                <w:szCs w:val="20"/>
              </w:rPr>
              <w:t>Information Expert</w:t>
            </w:r>
          </w:p>
        </w:tc>
        <w:tc>
          <w:tcPr>
            <w:tcW w:w="0" w:type="auto"/>
            <w:hideMark/>
          </w:tcPr>
          <w:p w14:paraId="3EE1A55B" w14:textId="77777777" w:rsidR="00AA2EF5" w:rsidRPr="00A40EC3" w:rsidRDefault="00AA2EF5">
            <w:pPr>
              <w:rPr>
                <w:color w:val="000000"/>
                <w:sz w:val="20"/>
                <w:szCs w:val="20"/>
                <w:lang w:val="pt-BR"/>
              </w:rPr>
            </w:pPr>
            <w:r w:rsidRPr="00A40EC3">
              <w:rPr>
                <w:color w:val="000000"/>
                <w:sz w:val="20"/>
                <w:szCs w:val="20"/>
                <w:lang w:val="pt-BR"/>
              </w:rPr>
              <w:t>Princípio que atribui uma responsabilidade à classe que possui a informação necessária para a executar.</w:t>
            </w:r>
          </w:p>
        </w:tc>
      </w:tr>
      <w:tr w:rsidR="00AA2EF5" w:rsidRPr="00A40EC3" w14:paraId="2E280BC0" w14:textId="77777777" w:rsidTr="00351FDD">
        <w:tc>
          <w:tcPr>
            <w:tcW w:w="1872" w:type="dxa"/>
            <w:hideMark/>
          </w:tcPr>
          <w:p w14:paraId="72040FCE" w14:textId="77777777" w:rsidR="00AA2EF5" w:rsidRPr="00F53555" w:rsidRDefault="00AA2EF5">
            <w:pPr>
              <w:rPr>
                <w:b/>
                <w:bCs/>
                <w:color w:val="000000"/>
                <w:sz w:val="20"/>
                <w:szCs w:val="20"/>
              </w:rPr>
            </w:pPr>
            <w:r w:rsidRPr="00F53555">
              <w:rPr>
                <w:b/>
                <w:bCs/>
                <w:color w:val="000000"/>
                <w:sz w:val="20"/>
                <w:szCs w:val="20"/>
              </w:rPr>
              <w:t>Pure Fabrication</w:t>
            </w:r>
          </w:p>
        </w:tc>
        <w:tc>
          <w:tcPr>
            <w:tcW w:w="0" w:type="auto"/>
            <w:hideMark/>
          </w:tcPr>
          <w:p w14:paraId="20DF3604" w14:textId="77777777" w:rsidR="00AA2EF5" w:rsidRPr="00A40EC3" w:rsidRDefault="00AA2EF5">
            <w:pPr>
              <w:rPr>
                <w:color w:val="000000"/>
                <w:sz w:val="20"/>
                <w:szCs w:val="20"/>
                <w:lang w:val="pt-BR"/>
              </w:rPr>
            </w:pPr>
            <w:r w:rsidRPr="00A40EC3">
              <w:rPr>
                <w:color w:val="000000"/>
                <w:sz w:val="20"/>
                <w:szCs w:val="20"/>
                <w:lang w:val="pt-BR"/>
              </w:rPr>
              <w:t>Classe criada por razões técnicas de organização, mesmo que não represente diretamente um conceito do mundo real.</w:t>
            </w:r>
          </w:p>
        </w:tc>
      </w:tr>
      <w:tr w:rsidR="00AA2EF5" w:rsidRPr="00A40EC3" w14:paraId="5B39FB0F" w14:textId="77777777" w:rsidTr="00351FDD">
        <w:tc>
          <w:tcPr>
            <w:tcW w:w="1872" w:type="dxa"/>
            <w:hideMark/>
          </w:tcPr>
          <w:p w14:paraId="5157857D" w14:textId="77777777" w:rsidR="00AA2EF5" w:rsidRPr="00F53555" w:rsidRDefault="00AA2EF5">
            <w:pPr>
              <w:rPr>
                <w:b/>
                <w:bCs/>
                <w:color w:val="000000"/>
                <w:sz w:val="20"/>
                <w:szCs w:val="20"/>
              </w:rPr>
            </w:pPr>
            <w:r w:rsidRPr="00F53555">
              <w:rPr>
                <w:b/>
                <w:bCs/>
                <w:color w:val="000000"/>
                <w:sz w:val="20"/>
                <w:szCs w:val="20"/>
              </w:rPr>
              <w:t>Persistência</w:t>
            </w:r>
          </w:p>
        </w:tc>
        <w:tc>
          <w:tcPr>
            <w:tcW w:w="0" w:type="auto"/>
            <w:hideMark/>
          </w:tcPr>
          <w:p w14:paraId="25A8E3DA" w14:textId="77777777" w:rsidR="00AA2EF5" w:rsidRPr="00A40EC3" w:rsidRDefault="00AA2EF5">
            <w:pPr>
              <w:rPr>
                <w:color w:val="000000"/>
                <w:sz w:val="20"/>
                <w:szCs w:val="20"/>
                <w:lang w:val="pt-BR"/>
              </w:rPr>
            </w:pPr>
            <w:r w:rsidRPr="00A40EC3">
              <w:rPr>
                <w:color w:val="000000"/>
                <w:sz w:val="20"/>
                <w:szCs w:val="20"/>
                <w:lang w:val="pt-BR"/>
              </w:rPr>
              <w:t>Capacidade de guardar dados de forma permanente. No estado atual do projeto, os dados são guardados apenas em memória durante a execução.</w:t>
            </w:r>
          </w:p>
        </w:tc>
      </w:tr>
      <w:tr w:rsidR="00AA2EF5" w:rsidRPr="00A40EC3" w14:paraId="67C11D23" w14:textId="77777777" w:rsidTr="00351FDD">
        <w:tc>
          <w:tcPr>
            <w:tcW w:w="1872" w:type="dxa"/>
            <w:hideMark/>
          </w:tcPr>
          <w:p w14:paraId="5A61589F" w14:textId="77777777" w:rsidR="00AA2EF5" w:rsidRPr="00F53555" w:rsidRDefault="00AA2EF5">
            <w:pPr>
              <w:rPr>
                <w:b/>
                <w:bCs/>
                <w:color w:val="000000"/>
                <w:sz w:val="20"/>
                <w:szCs w:val="20"/>
              </w:rPr>
            </w:pPr>
            <w:r w:rsidRPr="00F53555">
              <w:rPr>
                <w:rStyle w:val="CdigoHTML"/>
                <w:rFonts w:ascii="Times New Roman" w:hAnsi="Times New Roman" w:cs="Times New Roman"/>
                <w:b/>
                <w:bCs/>
                <w:color w:val="000000"/>
              </w:rPr>
              <w:t>std::vector</w:t>
            </w:r>
          </w:p>
        </w:tc>
        <w:tc>
          <w:tcPr>
            <w:tcW w:w="0" w:type="auto"/>
            <w:hideMark/>
          </w:tcPr>
          <w:p w14:paraId="6391B45C" w14:textId="77777777" w:rsidR="00AA2EF5" w:rsidRPr="00A40EC3" w:rsidRDefault="00AA2EF5">
            <w:pPr>
              <w:rPr>
                <w:color w:val="000000"/>
                <w:sz w:val="20"/>
                <w:szCs w:val="20"/>
                <w:lang w:val="pt-BR"/>
              </w:rPr>
            </w:pPr>
            <w:r w:rsidRPr="00A40EC3">
              <w:rPr>
                <w:color w:val="000000"/>
                <w:sz w:val="20"/>
                <w:szCs w:val="20"/>
                <w:lang w:val="pt-BR"/>
              </w:rPr>
              <w:t>Estrutura da biblioteca padrão de C++ usada para armazenar listas dinâmicas de objetos, como clientes, veículos e encomendas.</w:t>
            </w:r>
          </w:p>
        </w:tc>
      </w:tr>
      <w:tr w:rsidR="00AA2EF5" w:rsidRPr="00A40EC3" w14:paraId="0DE33332" w14:textId="77777777" w:rsidTr="00351FDD">
        <w:tc>
          <w:tcPr>
            <w:tcW w:w="1872" w:type="dxa"/>
            <w:hideMark/>
          </w:tcPr>
          <w:p w14:paraId="7687C13F" w14:textId="77777777" w:rsidR="00AA2EF5" w:rsidRPr="00F53555" w:rsidRDefault="00AA2EF5">
            <w:pPr>
              <w:rPr>
                <w:b/>
                <w:bCs/>
                <w:color w:val="000000"/>
                <w:sz w:val="20"/>
                <w:szCs w:val="20"/>
              </w:rPr>
            </w:pPr>
            <w:r w:rsidRPr="00F53555">
              <w:rPr>
                <w:rStyle w:val="CdigoHTML"/>
                <w:rFonts w:ascii="Times New Roman" w:hAnsi="Times New Roman" w:cs="Times New Roman"/>
                <w:b/>
                <w:bCs/>
                <w:color w:val="000000"/>
              </w:rPr>
              <w:t>std::string</w:t>
            </w:r>
          </w:p>
        </w:tc>
        <w:tc>
          <w:tcPr>
            <w:tcW w:w="0" w:type="auto"/>
            <w:hideMark/>
          </w:tcPr>
          <w:p w14:paraId="510D7F8D" w14:textId="77777777" w:rsidR="00AA2EF5" w:rsidRPr="00A40EC3" w:rsidRDefault="00AA2EF5">
            <w:pPr>
              <w:rPr>
                <w:color w:val="000000"/>
                <w:sz w:val="20"/>
                <w:szCs w:val="20"/>
                <w:lang w:val="pt-BR"/>
              </w:rPr>
            </w:pPr>
            <w:r w:rsidRPr="00A40EC3">
              <w:rPr>
                <w:color w:val="000000"/>
                <w:sz w:val="20"/>
                <w:szCs w:val="20"/>
                <w:lang w:val="pt-BR"/>
              </w:rPr>
              <w:t>Tipo da biblioteca padrão de C++ usado para representar texto.</w:t>
            </w:r>
          </w:p>
        </w:tc>
      </w:tr>
      <w:tr w:rsidR="00AA2EF5" w:rsidRPr="00A40EC3" w14:paraId="3459AB18" w14:textId="77777777" w:rsidTr="00351FDD">
        <w:tc>
          <w:tcPr>
            <w:tcW w:w="1872" w:type="dxa"/>
            <w:hideMark/>
          </w:tcPr>
          <w:p w14:paraId="602FB903" w14:textId="77777777" w:rsidR="00AA2EF5" w:rsidRPr="00F53555" w:rsidRDefault="00AA2EF5">
            <w:pPr>
              <w:rPr>
                <w:b/>
                <w:bCs/>
                <w:color w:val="000000"/>
                <w:sz w:val="20"/>
                <w:szCs w:val="20"/>
              </w:rPr>
            </w:pPr>
            <w:r w:rsidRPr="00F53555">
              <w:rPr>
                <w:b/>
                <w:bCs/>
                <w:color w:val="000000"/>
                <w:sz w:val="20"/>
                <w:szCs w:val="20"/>
              </w:rPr>
              <w:t>Aplicação de Consola</w:t>
            </w:r>
          </w:p>
        </w:tc>
        <w:tc>
          <w:tcPr>
            <w:tcW w:w="0" w:type="auto"/>
            <w:hideMark/>
          </w:tcPr>
          <w:p w14:paraId="21D99C9B" w14:textId="77777777" w:rsidR="00AA2EF5" w:rsidRPr="00A40EC3" w:rsidRDefault="00AA2EF5">
            <w:pPr>
              <w:rPr>
                <w:color w:val="000000"/>
                <w:sz w:val="20"/>
                <w:szCs w:val="20"/>
                <w:lang w:val="pt-BR"/>
              </w:rPr>
            </w:pPr>
            <w:r w:rsidRPr="00A40EC3">
              <w:rPr>
                <w:color w:val="000000"/>
                <w:sz w:val="20"/>
                <w:szCs w:val="20"/>
                <w:lang w:val="pt-BR"/>
              </w:rPr>
              <w:t>Programa executado através de texto no terminal, sem interface gráfica.</w:t>
            </w:r>
          </w:p>
        </w:tc>
      </w:tr>
      <w:tr w:rsidR="00F53555" w:rsidRPr="00F53555" w14:paraId="355994B6" w14:textId="77777777" w:rsidTr="00351FDD">
        <w:tc>
          <w:tcPr>
            <w:tcW w:w="1872" w:type="dxa"/>
          </w:tcPr>
          <w:p w14:paraId="00AB7CD3" w14:textId="48AADF89" w:rsidR="00F53555" w:rsidRPr="00F53555" w:rsidRDefault="00F53555">
            <w:pPr>
              <w:rPr>
                <w:b/>
                <w:bCs/>
                <w:color w:val="000000"/>
                <w:sz w:val="20"/>
                <w:szCs w:val="20"/>
              </w:rPr>
            </w:pPr>
            <w:r w:rsidRPr="00F53555">
              <w:rPr>
                <w:b/>
                <w:bCs/>
                <w:color w:val="000000"/>
                <w:sz w:val="20"/>
                <w:szCs w:val="20"/>
              </w:rPr>
              <w:t>Testes Unitario</w:t>
            </w:r>
          </w:p>
        </w:tc>
        <w:tc>
          <w:tcPr>
            <w:tcW w:w="0" w:type="auto"/>
          </w:tcPr>
          <w:p w14:paraId="61E1330E" w14:textId="77777777" w:rsidR="00F53555" w:rsidRPr="00F53555" w:rsidRDefault="00F53555" w:rsidP="00F53555">
            <w:pPr>
              <w:rPr>
                <w:color w:val="000000"/>
                <w:sz w:val="20"/>
                <w:szCs w:val="20"/>
                <w:lang w:val="pt-PT"/>
              </w:rPr>
            </w:pPr>
            <w:r w:rsidRPr="00F53555">
              <w:rPr>
                <w:color w:val="000000"/>
                <w:sz w:val="20"/>
                <w:szCs w:val="20"/>
              </w:rPr>
              <w:t>U</w:t>
            </w:r>
            <w:r w:rsidRPr="00F53555">
              <w:rPr>
                <w:color w:val="000000"/>
                <w:sz w:val="20"/>
                <w:szCs w:val="20"/>
                <w:lang w:val="pt-PT"/>
              </w:rPr>
              <w:t>m teste que verifica se uma parte pequena do código,</w:t>
            </w:r>
          </w:p>
          <w:p w14:paraId="1770925B" w14:textId="415C6A17" w:rsidR="00F53555" w:rsidRPr="00F53555" w:rsidRDefault="00F53555" w:rsidP="00F53555">
            <w:pPr>
              <w:rPr>
                <w:color w:val="000000"/>
                <w:sz w:val="20"/>
                <w:szCs w:val="20"/>
                <w:lang w:val="pt-PT"/>
              </w:rPr>
            </w:pPr>
            <w:r w:rsidRPr="00F53555">
              <w:rPr>
                <w:color w:val="000000"/>
                <w:sz w:val="20"/>
                <w:szCs w:val="20"/>
                <w:lang w:val="pt-PT"/>
              </w:rPr>
              <w:t>como uma função ou método, funciona corretamente</w:t>
            </w:r>
            <w:r>
              <w:rPr>
                <w:color w:val="000000"/>
                <w:sz w:val="20"/>
                <w:szCs w:val="20"/>
                <w:lang w:val="pt-PT"/>
              </w:rPr>
              <w:t xml:space="preserve">. Neste projeto usou-se como base o GoogleTest </w:t>
            </w:r>
            <w:proofErr w:type="spellStart"/>
            <w:r>
              <w:rPr>
                <w:color w:val="000000"/>
                <w:sz w:val="20"/>
                <w:szCs w:val="20"/>
                <w:lang w:val="pt-PT"/>
              </w:rPr>
              <w:t>Unit</w:t>
            </w:r>
            <w:proofErr w:type="spellEnd"/>
            <w:r>
              <w:rPr>
                <w:color w:val="000000"/>
                <w:sz w:val="20"/>
                <w:szCs w:val="20"/>
                <w:lang w:val="pt-PT"/>
              </w:rPr>
              <w:t xml:space="preserve"> c++.</w:t>
            </w:r>
          </w:p>
          <w:p w14:paraId="4DE06A44" w14:textId="77777777" w:rsidR="00F53555" w:rsidRPr="00F53555" w:rsidRDefault="00F53555">
            <w:pPr>
              <w:rPr>
                <w:color w:val="000000"/>
                <w:sz w:val="20"/>
                <w:szCs w:val="20"/>
                <w:lang w:val="pt-PT"/>
              </w:rPr>
            </w:pPr>
          </w:p>
        </w:tc>
      </w:tr>
    </w:tbl>
    <w:p w14:paraId="27A08496" w14:textId="77777777" w:rsidR="00BE70B1" w:rsidRDefault="00BE70B1" w:rsidP="00FE319C">
      <w:pPr>
        <w:keepNext/>
        <w:spacing w:before="240" w:after="120"/>
        <w:rPr>
          <w:b/>
          <w:sz w:val="20"/>
          <w:szCs w:val="20"/>
          <w:lang w:val="pt-BR"/>
        </w:rPr>
      </w:pPr>
    </w:p>
    <w:p w14:paraId="4B454BB4" w14:textId="77777777" w:rsidR="00BE70B1" w:rsidRDefault="00BE70B1">
      <w:pPr>
        <w:rPr>
          <w:b/>
          <w:sz w:val="20"/>
          <w:szCs w:val="20"/>
          <w:lang w:val="pt-BR"/>
        </w:rPr>
      </w:pPr>
      <w:r>
        <w:rPr>
          <w:b/>
          <w:sz w:val="20"/>
          <w:szCs w:val="20"/>
          <w:lang w:val="pt-BR"/>
        </w:rPr>
        <w:br w:type="page"/>
      </w:r>
    </w:p>
    <w:p w14:paraId="54D15B96" w14:textId="540B2989" w:rsidR="00273967" w:rsidRPr="00A40EC3" w:rsidRDefault="00273967" w:rsidP="00BE70B1">
      <w:pPr>
        <w:keepNext/>
        <w:spacing w:before="240" w:after="120"/>
        <w:ind w:hanging="284"/>
        <w:rPr>
          <w:b/>
          <w:sz w:val="20"/>
          <w:szCs w:val="20"/>
          <w:lang w:val="pt-BR"/>
        </w:rPr>
      </w:pPr>
      <w:r w:rsidRPr="00A40EC3">
        <w:rPr>
          <w:b/>
          <w:sz w:val="20"/>
          <w:szCs w:val="20"/>
          <w:lang w:val="pt-BR"/>
        </w:rPr>
        <w:lastRenderedPageBreak/>
        <w:t xml:space="preserve">6 </w:t>
      </w:r>
      <w:r w:rsidR="00A309EE" w:rsidRPr="00A40EC3">
        <w:rPr>
          <w:b/>
          <w:sz w:val="20"/>
          <w:szCs w:val="20"/>
          <w:lang w:val="pt-BR"/>
        </w:rPr>
        <w:t>Conclusão</w:t>
      </w:r>
      <w:r w:rsidRPr="00A40EC3">
        <w:rPr>
          <w:b/>
          <w:sz w:val="20"/>
          <w:szCs w:val="20"/>
          <w:lang w:val="pt-BR"/>
        </w:rPr>
        <w:t xml:space="preserve"> </w:t>
      </w:r>
    </w:p>
    <w:p w14:paraId="6CFF7AC1" w14:textId="77777777" w:rsidR="00095772" w:rsidRPr="00A40EC3" w:rsidRDefault="00095772" w:rsidP="00095772">
      <w:pPr>
        <w:pStyle w:val="isselectedend"/>
        <w:spacing w:before="0" w:beforeAutospacing="0" w:after="0" w:afterAutospacing="0"/>
        <w:ind w:left="-284"/>
        <w:rPr>
          <w:color w:val="000000"/>
          <w:sz w:val="20"/>
          <w:szCs w:val="20"/>
          <w:lang w:val="pt-BR"/>
        </w:rPr>
      </w:pPr>
      <w:r w:rsidRPr="00A40EC3">
        <w:rPr>
          <w:color w:val="000000"/>
          <w:sz w:val="20"/>
          <w:szCs w:val="20"/>
          <w:lang w:val="pt-BR"/>
        </w:rPr>
        <w:t>O trabalho desenvolvido no âmbito deste relatório técnico permitiu conceber e implementar uma solução orientada a objetos para a gestão de encomendas numa pequena cidade com vários pontos de distribuição. Ao longo do projeto foram aplicadas diferentes etapas da Engenharia de Software, desde a identificação de requisitos funcionais e não funcionais, à definição de user stories, modelação do domínio, elaboração de diagramas UML e implementação da aplicação em C++.</w:t>
      </w:r>
    </w:p>
    <w:p w14:paraId="2015376D" w14:textId="77777777" w:rsidR="00095772" w:rsidRPr="00A40EC3" w:rsidRDefault="00095772" w:rsidP="00095772">
      <w:pPr>
        <w:pStyle w:val="isselectedend"/>
        <w:spacing w:before="0" w:beforeAutospacing="0" w:after="0" w:afterAutospacing="0"/>
        <w:ind w:left="-284" w:firstLine="426"/>
        <w:rPr>
          <w:color w:val="000000"/>
          <w:sz w:val="20"/>
          <w:szCs w:val="20"/>
          <w:lang w:val="pt-BR"/>
        </w:rPr>
      </w:pPr>
      <w:r w:rsidRPr="00A40EC3">
        <w:rPr>
          <w:color w:val="000000"/>
          <w:sz w:val="20"/>
          <w:szCs w:val="20"/>
          <w:lang w:val="pt-BR"/>
        </w:rPr>
        <w:t>Um dos aspetos mais relevantes do projeto foi a evolução da arquitetura interna do sistema. Inicialmente, a aplicação apresentava uma estrutura mais simples, mas, com o desenvolvimento do código, tornou-se necessário reorganizar responsabilidades e separar melhor as diferentes camadas. Assim, a solução passou a seguir uma arquitetura em camadas, com características próximas do padrão Model-View-Controller. A camada de apresentação ficou representada pelas classes</w:t>
      </w:r>
      <w:r w:rsidRPr="00A40EC3">
        <w:rPr>
          <w:rStyle w:val="apple-converted-space"/>
          <w:color w:val="000000"/>
          <w:sz w:val="20"/>
          <w:szCs w:val="20"/>
          <w:lang w:val="pt-BR"/>
        </w:rPr>
        <w:t> </w:t>
      </w:r>
      <w:r w:rsidRPr="00A40EC3">
        <w:rPr>
          <w:rStyle w:val="CdigoHTML"/>
          <w:rFonts w:ascii="Times New Roman" w:hAnsi="Times New Roman" w:cs="Times New Roman"/>
          <w:color w:val="000000"/>
          <w:lang w:val="pt-BR"/>
        </w:rPr>
        <w:t>MenuView</w:t>
      </w:r>
      <w:r w:rsidRPr="00A40EC3">
        <w:rPr>
          <w:color w:val="000000"/>
          <w:sz w:val="20"/>
          <w:szCs w:val="20"/>
          <w:lang w:val="pt-BR"/>
        </w:rPr>
        <w:t>,</w:t>
      </w:r>
      <w:r w:rsidRPr="00A40EC3">
        <w:rPr>
          <w:rStyle w:val="apple-converted-space"/>
          <w:color w:val="000000"/>
          <w:sz w:val="20"/>
          <w:szCs w:val="20"/>
          <w:lang w:val="pt-BR"/>
        </w:rPr>
        <w:t> </w:t>
      </w:r>
      <w:r w:rsidRPr="00A40EC3">
        <w:rPr>
          <w:rStyle w:val="CdigoHTML"/>
          <w:rFonts w:ascii="Times New Roman" w:hAnsi="Times New Roman" w:cs="Times New Roman"/>
          <w:color w:val="000000"/>
          <w:lang w:val="pt-BR"/>
        </w:rPr>
        <w:t>ClienteView</w:t>
      </w:r>
      <w:r w:rsidRPr="00A40EC3">
        <w:rPr>
          <w:color w:val="000000"/>
          <w:sz w:val="20"/>
          <w:szCs w:val="20"/>
          <w:lang w:val="pt-BR"/>
        </w:rPr>
        <w:t>,</w:t>
      </w:r>
      <w:r w:rsidRPr="00A40EC3">
        <w:rPr>
          <w:rStyle w:val="apple-converted-space"/>
          <w:color w:val="000000"/>
          <w:sz w:val="20"/>
          <w:szCs w:val="20"/>
          <w:lang w:val="pt-BR"/>
        </w:rPr>
        <w:t> </w:t>
      </w:r>
      <w:r w:rsidRPr="00A40EC3">
        <w:rPr>
          <w:rStyle w:val="CdigoHTML"/>
          <w:rFonts w:ascii="Times New Roman" w:hAnsi="Times New Roman" w:cs="Times New Roman"/>
          <w:color w:val="000000"/>
          <w:lang w:val="pt-BR"/>
        </w:rPr>
        <w:t>AdministradorView</w:t>
      </w:r>
      <w:r w:rsidRPr="00A40EC3">
        <w:rPr>
          <w:rStyle w:val="apple-converted-space"/>
          <w:color w:val="000000"/>
          <w:sz w:val="20"/>
          <w:szCs w:val="20"/>
          <w:lang w:val="pt-BR"/>
        </w:rPr>
        <w:t> </w:t>
      </w:r>
      <w:r w:rsidRPr="00A40EC3">
        <w:rPr>
          <w:color w:val="000000"/>
          <w:sz w:val="20"/>
          <w:szCs w:val="20"/>
          <w:lang w:val="pt-BR"/>
        </w:rPr>
        <w:t>e</w:t>
      </w:r>
      <w:r w:rsidRPr="00A40EC3">
        <w:rPr>
          <w:rStyle w:val="apple-converted-space"/>
          <w:color w:val="000000"/>
          <w:sz w:val="20"/>
          <w:szCs w:val="20"/>
          <w:lang w:val="pt-BR"/>
        </w:rPr>
        <w:t> </w:t>
      </w:r>
      <w:r w:rsidRPr="00A40EC3">
        <w:rPr>
          <w:rStyle w:val="CdigoHTML"/>
          <w:rFonts w:ascii="Times New Roman" w:hAnsi="Times New Roman" w:cs="Times New Roman"/>
          <w:color w:val="000000"/>
          <w:lang w:val="pt-BR"/>
        </w:rPr>
        <w:t>UtilsView</w:t>
      </w:r>
      <w:r w:rsidRPr="00A40EC3">
        <w:rPr>
          <w:color w:val="000000"/>
          <w:sz w:val="20"/>
          <w:szCs w:val="20"/>
          <w:lang w:val="pt-BR"/>
        </w:rPr>
        <w:t>, responsáveis pela interação com o utilizador. A classe</w:t>
      </w:r>
      <w:r w:rsidRPr="00A40EC3">
        <w:rPr>
          <w:rStyle w:val="apple-converted-space"/>
          <w:color w:val="000000"/>
          <w:sz w:val="20"/>
          <w:szCs w:val="20"/>
          <w:lang w:val="pt-BR"/>
        </w:rPr>
        <w:t> </w:t>
      </w:r>
      <w:r w:rsidRPr="00A40EC3">
        <w:rPr>
          <w:rStyle w:val="CdigoHTML"/>
          <w:rFonts w:ascii="Times New Roman" w:hAnsi="Times New Roman" w:cs="Times New Roman"/>
          <w:color w:val="000000"/>
          <w:lang w:val="pt-BR"/>
        </w:rPr>
        <w:t>Sistema</w:t>
      </w:r>
      <w:r w:rsidRPr="00A40EC3">
        <w:rPr>
          <w:color w:val="000000"/>
          <w:sz w:val="20"/>
          <w:szCs w:val="20"/>
          <w:lang w:val="pt-BR"/>
        </w:rPr>
        <w:t>passou a atuar como controlador principal, coordenando o fluxo da aplicação e intermediando a comunicação entre as Views, os DTOs, os Repositories, os Services e as classes do domínio.</w:t>
      </w:r>
    </w:p>
    <w:p w14:paraId="68FC0711" w14:textId="3CD30D31" w:rsidR="00095772" w:rsidRPr="00A40EC3" w:rsidRDefault="00095772" w:rsidP="00095772">
      <w:pPr>
        <w:pStyle w:val="isselectedend"/>
        <w:spacing w:before="0" w:beforeAutospacing="0" w:after="0" w:afterAutospacing="0"/>
        <w:ind w:left="-284" w:firstLine="284"/>
        <w:rPr>
          <w:color w:val="000000"/>
          <w:sz w:val="20"/>
          <w:szCs w:val="20"/>
          <w:lang w:val="pt-BR"/>
        </w:rPr>
      </w:pPr>
      <w:r w:rsidRPr="00A40EC3">
        <w:rPr>
          <w:color w:val="000000"/>
          <w:sz w:val="20"/>
          <w:szCs w:val="20"/>
          <w:lang w:val="pt-BR"/>
        </w:rPr>
        <w:t xml:space="preserve">   A introdução de DTOs permitiu separar os dados de entrada e saída das entidades do domínio, evitando que as Views acedessem diretamente a classes como</w:t>
      </w:r>
      <w:r w:rsidRPr="00A40EC3">
        <w:rPr>
          <w:rStyle w:val="apple-converted-space"/>
          <w:color w:val="000000"/>
          <w:sz w:val="20"/>
          <w:szCs w:val="20"/>
          <w:lang w:val="pt-BR"/>
        </w:rPr>
        <w:t> </w:t>
      </w:r>
      <w:r w:rsidRPr="00A40EC3">
        <w:rPr>
          <w:rStyle w:val="CdigoHTML"/>
          <w:rFonts w:ascii="Times New Roman" w:hAnsi="Times New Roman" w:cs="Times New Roman"/>
          <w:color w:val="000000"/>
          <w:lang w:val="pt-BR"/>
        </w:rPr>
        <w:t>Cliente</w:t>
      </w:r>
      <w:r w:rsidRPr="00A40EC3">
        <w:rPr>
          <w:color w:val="000000"/>
          <w:sz w:val="20"/>
          <w:szCs w:val="20"/>
          <w:lang w:val="pt-BR"/>
        </w:rPr>
        <w:t>,</w:t>
      </w:r>
      <w:r w:rsidRPr="00A40EC3">
        <w:rPr>
          <w:rStyle w:val="apple-converted-space"/>
          <w:color w:val="000000"/>
          <w:sz w:val="20"/>
          <w:szCs w:val="20"/>
          <w:lang w:val="pt-BR"/>
        </w:rPr>
        <w:t> </w:t>
      </w:r>
      <w:r w:rsidRPr="00A40EC3">
        <w:rPr>
          <w:rStyle w:val="CdigoHTML"/>
          <w:rFonts w:ascii="Times New Roman" w:hAnsi="Times New Roman" w:cs="Times New Roman"/>
          <w:color w:val="000000"/>
          <w:lang w:val="pt-BR"/>
        </w:rPr>
        <w:t>Encomenda</w:t>
      </w:r>
      <w:r w:rsidRPr="00A40EC3">
        <w:rPr>
          <w:color w:val="000000"/>
          <w:sz w:val="20"/>
          <w:szCs w:val="20"/>
          <w:lang w:val="pt-BR"/>
        </w:rPr>
        <w:t>,</w:t>
      </w:r>
      <w:r w:rsidRPr="00A40EC3">
        <w:rPr>
          <w:rStyle w:val="apple-converted-space"/>
          <w:color w:val="000000"/>
          <w:sz w:val="20"/>
          <w:szCs w:val="20"/>
          <w:lang w:val="pt-BR"/>
        </w:rPr>
        <w:t> </w:t>
      </w:r>
      <w:r w:rsidRPr="00A40EC3">
        <w:rPr>
          <w:rStyle w:val="CdigoHTML"/>
          <w:rFonts w:ascii="Times New Roman" w:hAnsi="Times New Roman" w:cs="Times New Roman"/>
          <w:color w:val="000000"/>
          <w:lang w:val="pt-BR"/>
        </w:rPr>
        <w:t>Veiculo</w:t>
      </w:r>
      <w:r w:rsidRPr="00A40EC3">
        <w:rPr>
          <w:rStyle w:val="apple-converted-space"/>
          <w:color w:val="000000"/>
          <w:sz w:val="20"/>
          <w:szCs w:val="20"/>
          <w:lang w:val="pt-BR"/>
        </w:rPr>
        <w:t> </w:t>
      </w:r>
      <w:r w:rsidRPr="00A40EC3">
        <w:rPr>
          <w:color w:val="000000"/>
          <w:sz w:val="20"/>
          <w:szCs w:val="20"/>
          <w:lang w:val="pt-BR"/>
        </w:rPr>
        <w:t>e</w:t>
      </w:r>
      <w:r w:rsidRPr="00A40EC3">
        <w:rPr>
          <w:rStyle w:val="apple-converted-space"/>
          <w:color w:val="000000"/>
          <w:sz w:val="20"/>
          <w:szCs w:val="20"/>
          <w:lang w:val="pt-BR"/>
        </w:rPr>
        <w:t> </w:t>
      </w:r>
      <w:r w:rsidRPr="00A40EC3">
        <w:rPr>
          <w:rStyle w:val="CdigoHTML"/>
          <w:rFonts w:ascii="Times New Roman" w:hAnsi="Times New Roman" w:cs="Times New Roman"/>
          <w:color w:val="000000"/>
          <w:lang w:val="pt-BR"/>
        </w:rPr>
        <w:t>Deposito</w:t>
      </w:r>
      <w:r w:rsidRPr="00A40EC3">
        <w:rPr>
          <w:color w:val="000000"/>
          <w:sz w:val="20"/>
          <w:szCs w:val="20"/>
          <w:lang w:val="pt-BR"/>
        </w:rPr>
        <w:t>. Além disso, a utilização de Mappers tornou possível converter objetos do domínio em objetos de saída, mantendo uma comunicação mais organizada entre as camadas. Os Repositories ficaram responsáveis pelo armazenamento em memória, pesquisa, remoção, listagem e geração de identificadores, enquanto os Services passaram a concentrar parte das regras de negócio e validações do sistema.</w:t>
      </w:r>
    </w:p>
    <w:p w14:paraId="27A81967" w14:textId="36113B1D" w:rsidR="00095772" w:rsidRPr="00A40EC3" w:rsidRDefault="00095772" w:rsidP="00095772">
      <w:pPr>
        <w:pStyle w:val="isselectedend"/>
        <w:spacing w:before="0" w:beforeAutospacing="0" w:after="0" w:afterAutospacing="0"/>
        <w:ind w:left="-284"/>
        <w:rPr>
          <w:color w:val="000000"/>
          <w:sz w:val="20"/>
          <w:szCs w:val="20"/>
          <w:lang w:val="pt-BR"/>
        </w:rPr>
      </w:pPr>
      <w:r w:rsidRPr="00A40EC3">
        <w:rPr>
          <w:color w:val="000000"/>
          <w:sz w:val="20"/>
          <w:szCs w:val="20"/>
          <w:lang w:val="pt-BR"/>
        </w:rPr>
        <w:t xml:space="preserve">       Esta reorganização contribuiu para uma solução mais modular, clara e fácil de manter, aplicando princípios GRASP como Controller, Low Coupling, High Cohesion, Information Expert e Pure Fabrication. A separação entre interface, controlo, domínio, serviços, repositórios, DTOs e mappers tornou o código mais compreensível e preparado para futuras alterações.</w:t>
      </w:r>
    </w:p>
    <w:p w14:paraId="76E3526A" w14:textId="77777777" w:rsidR="00095772" w:rsidRPr="00A40EC3" w:rsidRDefault="00095772" w:rsidP="00095772">
      <w:pPr>
        <w:pStyle w:val="isselectedend"/>
        <w:spacing w:before="0" w:beforeAutospacing="0" w:after="0" w:afterAutospacing="0"/>
        <w:ind w:left="-284" w:firstLine="284"/>
        <w:rPr>
          <w:color w:val="000000"/>
          <w:sz w:val="20"/>
          <w:szCs w:val="20"/>
          <w:lang w:val="pt-BR"/>
        </w:rPr>
      </w:pPr>
      <w:r w:rsidRPr="00A40EC3">
        <w:rPr>
          <w:color w:val="000000"/>
          <w:sz w:val="20"/>
          <w:szCs w:val="20"/>
          <w:lang w:val="pt-BR"/>
        </w:rPr>
        <w:t>Durante a implementação foram desenvolvidas funcionalidades essenciais, como o registo de clientes, criação de encomendas, seleção de depósitos de origem e destino, atribuição de veículos, consulta do estado de encomendas, cancelamento de encomendas, adição e remoção de veículos, remoção de clientes e consulta de informação global pelo administrador. Estas funcionalidades demonstram que o sistema cumpre os principais objetivos definidos na fase de análise.</w:t>
      </w:r>
    </w:p>
    <w:p w14:paraId="09DDB016" w14:textId="77777777" w:rsidR="00095772" w:rsidRPr="00A40EC3" w:rsidRDefault="00095772" w:rsidP="00095772">
      <w:pPr>
        <w:pStyle w:val="isselectedend"/>
        <w:spacing w:before="0" w:beforeAutospacing="0" w:after="0" w:afterAutospacing="0"/>
        <w:ind w:left="-284" w:firstLine="284"/>
        <w:rPr>
          <w:color w:val="000000"/>
          <w:sz w:val="20"/>
          <w:szCs w:val="20"/>
          <w:lang w:val="pt-BR"/>
        </w:rPr>
      </w:pPr>
      <w:r w:rsidRPr="00A40EC3">
        <w:rPr>
          <w:color w:val="000000"/>
          <w:sz w:val="20"/>
          <w:szCs w:val="20"/>
          <w:lang w:val="pt-BR"/>
        </w:rPr>
        <w:t>Apesar dos resultados alcançados, o sistema ainda apresenta possibilidades de evolução. Atualmente, os dados são mantidos apenas em memória durante a execução da aplicação, pelo que uma melhoria futura seria a introdução de persistência em ficheiros ou base de dados. Também seria importante desenvolver testes automatizados, melhorar as validações, adicionar uma interface gráfica e introduzir funcionalidades complementares, como cálculo automático de custos de transporte, notificações ao cliente e relatórios administrativos.</w:t>
      </w:r>
    </w:p>
    <w:p w14:paraId="18B8EDF9" w14:textId="77777777" w:rsidR="00095772" w:rsidRPr="00A40EC3" w:rsidRDefault="00095772" w:rsidP="00095772">
      <w:pPr>
        <w:pStyle w:val="NormalWeb"/>
        <w:spacing w:before="0" w:beforeAutospacing="0" w:after="0" w:afterAutospacing="0"/>
        <w:ind w:left="-284" w:firstLine="284"/>
        <w:rPr>
          <w:color w:val="000000"/>
          <w:sz w:val="20"/>
          <w:szCs w:val="20"/>
          <w:lang w:val="pt-BR"/>
        </w:rPr>
      </w:pPr>
      <w:r w:rsidRPr="00A40EC3">
        <w:rPr>
          <w:color w:val="000000"/>
          <w:sz w:val="20"/>
          <w:szCs w:val="20"/>
          <w:lang w:val="pt-BR"/>
        </w:rPr>
        <w:t>Conclui-se que o projeto permitiu consolidar conhecimentos de Programação Orientada a Objetos, arquitetura em camadas, UML, padrões GRASP e organização de projetos em C++. A solução desenvolvida demonstra como um sistema de gestão de encomendas pode ser estruturado de forma modular, organizada e evolutiva, mantendo uma separação clara entre as responsabilidades de cada componente.</w:t>
      </w:r>
    </w:p>
    <w:p w14:paraId="0E3C3713" w14:textId="77777777" w:rsidR="00BE70B1" w:rsidRDefault="00BE70B1">
      <w:pPr>
        <w:rPr>
          <w:b/>
          <w:sz w:val="20"/>
          <w:szCs w:val="20"/>
        </w:rPr>
      </w:pPr>
      <w:r>
        <w:rPr>
          <w:b/>
          <w:sz w:val="20"/>
          <w:szCs w:val="20"/>
        </w:rPr>
        <w:br w:type="page"/>
      </w:r>
    </w:p>
    <w:p w14:paraId="59FA37D3" w14:textId="0745723D" w:rsidR="00273967" w:rsidRPr="00A40EC3" w:rsidRDefault="00273967" w:rsidP="00BE70B1">
      <w:pPr>
        <w:keepNext/>
        <w:spacing w:before="240" w:after="120"/>
        <w:ind w:hanging="284"/>
        <w:rPr>
          <w:b/>
          <w:sz w:val="20"/>
          <w:szCs w:val="20"/>
        </w:rPr>
      </w:pPr>
      <w:r w:rsidRPr="00A40EC3">
        <w:rPr>
          <w:b/>
          <w:sz w:val="20"/>
          <w:szCs w:val="20"/>
        </w:rPr>
        <w:lastRenderedPageBreak/>
        <w:t xml:space="preserve">7 </w:t>
      </w:r>
      <w:r w:rsidR="00095772" w:rsidRPr="00A40EC3">
        <w:rPr>
          <w:b/>
          <w:sz w:val="20"/>
          <w:szCs w:val="20"/>
        </w:rPr>
        <w:t>Referências Bibliograficas</w:t>
      </w:r>
    </w:p>
    <w:p w14:paraId="6129504C" w14:textId="77777777" w:rsidR="00045172" w:rsidRPr="00A40EC3" w:rsidRDefault="00045172" w:rsidP="00045172">
      <w:pPr>
        <w:ind w:left="-284"/>
        <w:jc w:val="both"/>
        <w:rPr>
          <w:sz w:val="20"/>
          <w:szCs w:val="20"/>
        </w:rPr>
      </w:pPr>
      <w:r w:rsidRPr="00A40EC3">
        <w:rPr>
          <w:sz w:val="20"/>
          <w:szCs w:val="20"/>
        </w:rPr>
        <w:t>1.</w:t>
      </w:r>
      <w:r w:rsidRPr="00A40EC3">
        <w:rPr>
          <w:sz w:val="20"/>
          <w:szCs w:val="20"/>
        </w:rPr>
        <w:tab/>
        <w:t>Larman, C.: Applying UML and Patterns: An Introduction to Object-Oriented Analysis and Design and Iterative Development. 3rd edn. Prentice Hall, Upper Saddle River (2005)</w:t>
      </w:r>
    </w:p>
    <w:p w14:paraId="08FA637B" w14:textId="77777777" w:rsidR="00045172" w:rsidRPr="00A40EC3" w:rsidRDefault="00045172" w:rsidP="00045172">
      <w:pPr>
        <w:ind w:left="-284"/>
        <w:jc w:val="both"/>
        <w:rPr>
          <w:sz w:val="20"/>
          <w:szCs w:val="20"/>
        </w:rPr>
      </w:pPr>
      <w:r w:rsidRPr="00A40EC3">
        <w:rPr>
          <w:sz w:val="20"/>
          <w:szCs w:val="20"/>
        </w:rPr>
        <w:t>2.</w:t>
      </w:r>
      <w:r w:rsidRPr="00A40EC3">
        <w:rPr>
          <w:sz w:val="20"/>
          <w:szCs w:val="20"/>
        </w:rPr>
        <w:tab/>
        <w:t>Sommerville, I.: Software Engineering. 10th edn. Pearson Education, Harlow (2016)</w:t>
      </w:r>
    </w:p>
    <w:p w14:paraId="08C7206E" w14:textId="77777777" w:rsidR="00045172" w:rsidRPr="00A40EC3" w:rsidRDefault="00045172" w:rsidP="00045172">
      <w:pPr>
        <w:ind w:left="-284"/>
        <w:jc w:val="both"/>
        <w:rPr>
          <w:sz w:val="20"/>
          <w:szCs w:val="20"/>
        </w:rPr>
      </w:pPr>
      <w:r w:rsidRPr="00A40EC3">
        <w:rPr>
          <w:sz w:val="20"/>
          <w:szCs w:val="20"/>
        </w:rPr>
        <w:t>3.</w:t>
      </w:r>
      <w:r w:rsidRPr="00A40EC3">
        <w:rPr>
          <w:sz w:val="20"/>
          <w:szCs w:val="20"/>
        </w:rPr>
        <w:tab/>
        <w:t>Pressman, R.S., Maxim, B.R.: Software Engineering: A Practitioner's Approach. 8th edn. McGraw-Hill Education, New York (2014)</w:t>
      </w:r>
    </w:p>
    <w:p w14:paraId="5A33DF05" w14:textId="77777777" w:rsidR="00045172" w:rsidRPr="00A40EC3" w:rsidRDefault="00045172" w:rsidP="00045172">
      <w:pPr>
        <w:ind w:left="-284"/>
        <w:jc w:val="both"/>
        <w:rPr>
          <w:sz w:val="20"/>
          <w:szCs w:val="20"/>
        </w:rPr>
      </w:pPr>
      <w:r w:rsidRPr="00A40EC3">
        <w:rPr>
          <w:sz w:val="20"/>
          <w:szCs w:val="20"/>
        </w:rPr>
        <w:t>4.</w:t>
      </w:r>
      <w:r w:rsidRPr="00A40EC3">
        <w:rPr>
          <w:sz w:val="20"/>
          <w:szCs w:val="20"/>
        </w:rPr>
        <w:tab/>
        <w:t>Object Management Group: Unified Modeling Language (UML) Specification, version 2.5.1. OMG Document formal/2017-12-05 (2017), https://www.omg.org/spec/UML</w:t>
      </w:r>
    </w:p>
    <w:p w14:paraId="12FFB276" w14:textId="77777777" w:rsidR="00045172" w:rsidRPr="00A40EC3" w:rsidRDefault="00045172" w:rsidP="00045172">
      <w:pPr>
        <w:ind w:left="-284"/>
        <w:jc w:val="both"/>
        <w:rPr>
          <w:sz w:val="20"/>
          <w:szCs w:val="20"/>
          <w:lang w:val="pt-BR"/>
        </w:rPr>
      </w:pPr>
      <w:r w:rsidRPr="00A40EC3">
        <w:rPr>
          <w:sz w:val="20"/>
          <w:szCs w:val="20"/>
        </w:rPr>
        <w:t>5.</w:t>
      </w:r>
      <w:r w:rsidRPr="00A40EC3">
        <w:rPr>
          <w:sz w:val="20"/>
          <w:szCs w:val="20"/>
        </w:rPr>
        <w:tab/>
        <w:t xml:space="preserve">IEEE: IEEE Recommended Practice for Software Requirements Specifications. </w:t>
      </w:r>
      <w:r w:rsidRPr="00A40EC3">
        <w:rPr>
          <w:sz w:val="20"/>
          <w:szCs w:val="20"/>
          <w:lang w:val="pt-BR"/>
        </w:rPr>
        <w:t>IEEE Std 830-1998. IEEE, New York (1998)</w:t>
      </w:r>
    </w:p>
    <w:p w14:paraId="766E2511" w14:textId="77777777" w:rsidR="00045172" w:rsidRPr="00A40EC3" w:rsidRDefault="00045172" w:rsidP="00045172">
      <w:pPr>
        <w:ind w:left="-284"/>
        <w:jc w:val="both"/>
        <w:rPr>
          <w:sz w:val="20"/>
          <w:szCs w:val="20"/>
        </w:rPr>
      </w:pPr>
      <w:r w:rsidRPr="00A40EC3">
        <w:rPr>
          <w:sz w:val="20"/>
          <w:szCs w:val="20"/>
          <w:lang w:val="pt-BR"/>
        </w:rPr>
        <w:t>6.</w:t>
      </w:r>
      <w:r w:rsidRPr="00A40EC3">
        <w:rPr>
          <w:sz w:val="20"/>
          <w:szCs w:val="20"/>
          <w:lang w:val="pt-BR"/>
        </w:rPr>
        <w:tab/>
        <w:t xml:space="preserve">Sousa, P.B., Freitas, C.: Fundamentos de Desenvolvimento de Software — Material da Unidade Curricular. </w:t>
      </w:r>
      <w:r w:rsidRPr="00A40EC3">
        <w:rPr>
          <w:sz w:val="20"/>
          <w:szCs w:val="20"/>
        </w:rPr>
        <w:t>Instituto Superior de Engenharia do Porto (2025)</w:t>
      </w:r>
    </w:p>
    <w:p w14:paraId="7A90F2F6" w14:textId="77777777" w:rsidR="00045172" w:rsidRPr="00A40EC3" w:rsidRDefault="00045172" w:rsidP="00045172">
      <w:pPr>
        <w:ind w:left="-284"/>
        <w:jc w:val="both"/>
        <w:rPr>
          <w:sz w:val="20"/>
          <w:szCs w:val="20"/>
        </w:rPr>
      </w:pPr>
      <w:r w:rsidRPr="00A40EC3">
        <w:rPr>
          <w:sz w:val="20"/>
          <w:szCs w:val="20"/>
        </w:rPr>
        <w:t>7.</w:t>
      </w:r>
      <w:r w:rsidRPr="00A40EC3">
        <w:rPr>
          <w:sz w:val="20"/>
          <w:szCs w:val="20"/>
        </w:rPr>
        <w:tab/>
        <w:t>Grady, R.B.: Practical Software Metrics for Project Management and Process Improvement. Prentice Hall, Englewood Cliffs (1992)</w:t>
      </w:r>
    </w:p>
    <w:p w14:paraId="724AE9AE" w14:textId="77777777" w:rsidR="00045172" w:rsidRPr="00A40EC3" w:rsidRDefault="00045172" w:rsidP="002A4278">
      <w:pPr>
        <w:keepNext/>
        <w:spacing w:before="240" w:after="120"/>
        <w:ind w:left="-284"/>
        <w:rPr>
          <w:b/>
          <w:sz w:val="20"/>
          <w:szCs w:val="20"/>
        </w:rPr>
      </w:pPr>
    </w:p>
    <w:p w14:paraId="77A3736E" w14:textId="77777777" w:rsidR="007C54A1" w:rsidRPr="00A40EC3" w:rsidRDefault="007C54A1" w:rsidP="002A4278">
      <w:pPr>
        <w:keepNext/>
        <w:spacing w:before="240" w:after="120"/>
        <w:ind w:left="-284"/>
        <w:rPr>
          <w:sz w:val="20"/>
          <w:szCs w:val="20"/>
        </w:rPr>
      </w:pPr>
    </w:p>
    <w:sectPr w:rsidR="007C54A1" w:rsidRPr="00A40EC3" w:rsidSect="00095772">
      <w:footerReference w:type="default" r:id="rId23"/>
      <w:pgSz w:w="11906" w:h="16838"/>
      <w:pgMar w:top="1418" w:right="2495" w:bottom="2943" w:left="2495"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D01FC" w14:textId="77777777" w:rsidR="008D60B8" w:rsidRDefault="008D60B8">
      <w:r>
        <w:separator/>
      </w:r>
    </w:p>
  </w:endnote>
  <w:endnote w:type="continuationSeparator" w:id="0">
    <w:p w14:paraId="55C44B06" w14:textId="77777777" w:rsidR="008D60B8" w:rsidRDefault="008D6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F09C" w14:textId="77777777" w:rsidR="00403BDF" w:rsidRDefault="00111DA1" w:rsidP="009813E6">
    <w:r>
      <w:rPr>
        <w:sz w:val="18"/>
        <w:szCs w:val="18"/>
      </w:rPr>
      <w:fldChar w:fldCharType="begin"/>
    </w:r>
    <w:r>
      <w:rPr>
        <w:sz w:val="18"/>
        <w:szCs w:val="18"/>
      </w:rPr>
      <w:instrText>PAGE</w:instrText>
    </w:r>
    <w:r>
      <w:rPr>
        <w:sz w:val="18"/>
        <w:szCs w:val="18"/>
      </w:rPr>
      <w:fldChar w:fldCharType="separate"/>
    </w:r>
    <w:r w:rsidR="00D411F4">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6583B" w14:textId="77777777" w:rsidR="008D60B8" w:rsidRDefault="008D60B8">
      <w:r>
        <w:separator/>
      </w:r>
    </w:p>
  </w:footnote>
  <w:footnote w:type="continuationSeparator" w:id="0">
    <w:p w14:paraId="37754203" w14:textId="77777777" w:rsidR="008D60B8" w:rsidRDefault="008D60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912A0"/>
    <w:multiLevelType w:val="multilevel"/>
    <w:tmpl w:val="5DBED7EE"/>
    <w:lvl w:ilvl="0">
      <w:start w:val="1"/>
      <w:numFmt w:val="decimal"/>
      <w:lvlText w:val="%1"/>
      <w:lvlJc w:val="left"/>
      <w:pPr>
        <w:ind w:left="360" w:hanging="360"/>
      </w:pPr>
      <w:rPr>
        <w:rFonts w:hint="default"/>
      </w:rPr>
    </w:lvl>
    <w:lvl w:ilvl="1">
      <w:start w:val="1"/>
      <w:numFmt w:val="decimal"/>
      <w:lvlText w:val="%1.%2"/>
      <w:lvlJc w:val="left"/>
      <w:pPr>
        <w:ind w:left="76" w:hanging="360"/>
      </w:pPr>
      <w:rPr>
        <w:rFonts w:hint="default"/>
      </w:rPr>
    </w:lvl>
    <w:lvl w:ilvl="2">
      <w:start w:val="1"/>
      <w:numFmt w:val="decimal"/>
      <w:lvlText w:val="%1.%2.%3"/>
      <w:lvlJc w:val="left"/>
      <w:pPr>
        <w:ind w:left="152" w:hanging="720"/>
      </w:pPr>
      <w:rPr>
        <w:rFonts w:hint="default"/>
      </w:rPr>
    </w:lvl>
    <w:lvl w:ilvl="3">
      <w:start w:val="1"/>
      <w:numFmt w:val="decimal"/>
      <w:lvlText w:val="%1.%2.%3.%4"/>
      <w:lvlJc w:val="left"/>
      <w:pPr>
        <w:ind w:left="-132" w:hanging="720"/>
      </w:pPr>
      <w:rPr>
        <w:rFonts w:hint="default"/>
      </w:rPr>
    </w:lvl>
    <w:lvl w:ilvl="4">
      <w:start w:val="1"/>
      <w:numFmt w:val="decimal"/>
      <w:lvlText w:val="%1.%2.%3.%4.%5"/>
      <w:lvlJc w:val="left"/>
      <w:pPr>
        <w:ind w:left="-416" w:hanging="720"/>
      </w:pPr>
      <w:rPr>
        <w:rFonts w:hint="default"/>
      </w:rPr>
    </w:lvl>
    <w:lvl w:ilvl="5">
      <w:start w:val="1"/>
      <w:numFmt w:val="decimal"/>
      <w:lvlText w:val="%1.%2.%3.%4.%5.%6"/>
      <w:lvlJc w:val="left"/>
      <w:pPr>
        <w:ind w:left="-340" w:hanging="1080"/>
      </w:pPr>
      <w:rPr>
        <w:rFonts w:hint="default"/>
      </w:rPr>
    </w:lvl>
    <w:lvl w:ilvl="6">
      <w:start w:val="1"/>
      <w:numFmt w:val="decimal"/>
      <w:lvlText w:val="%1.%2.%3.%4.%5.%6.%7"/>
      <w:lvlJc w:val="left"/>
      <w:pPr>
        <w:ind w:left="-624" w:hanging="1080"/>
      </w:pPr>
      <w:rPr>
        <w:rFonts w:hint="default"/>
      </w:rPr>
    </w:lvl>
    <w:lvl w:ilvl="7">
      <w:start w:val="1"/>
      <w:numFmt w:val="decimal"/>
      <w:lvlText w:val="%1.%2.%3.%4.%5.%6.%7.%8"/>
      <w:lvlJc w:val="left"/>
      <w:pPr>
        <w:ind w:left="-548" w:hanging="1440"/>
      </w:pPr>
      <w:rPr>
        <w:rFonts w:hint="default"/>
      </w:rPr>
    </w:lvl>
    <w:lvl w:ilvl="8">
      <w:start w:val="1"/>
      <w:numFmt w:val="decimal"/>
      <w:lvlText w:val="%1.%2.%3.%4.%5.%6.%7.%8.%9"/>
      <w:lvlJc w:val="left"/>
      <w:pPr>
        <w:ind w:left="-832" w:hanging="1440"/>
      </w:pPr>
      <w:rPr>
        <w:rFonts w:hint="default"/>
      </w:rPr>
    </w:lvl>
  </w:abstractNum>
  <w:abstractNum w:abstractNumId="1" w15:restartNumberingAfterBreak="0">
    <w:nsid w:val="26635AF4"/>
    <w:multiLevelType w:val="hybridMultilevel"/>
    <w:tmpl w:val="3A02F090"/>
    <w:lvl w:ilvl="0" w:tplc="08160001">
      <w:start w:val="1"/>
      <w:numFmt w:val="bullet"/>
      <w:lvlText w:val=""/>
      <w:lvlJc w:val="left"/>
      <w:pPr>
        <w:ind w:left="436" w:hanging="360"/>
      </w:pPr>
      <w:rPr>
        <w:rFonts w:ascii="Symbol" w:hAnsi="Symbol" w:hint="default"/>
      </w:rPr>
    </w:lvl>
    <w:lvl w:ilvl="1" w:tplc="08160003" w:tentative="1">
      <w:start w:val="1"/>
      <w:numFmt w:val="bullet"/>
      <w:lvlText w:val="o"/>
      <w:lvlJc w:val="left"/>
      <w:pPr>
        <w:ind w:left="1156" w:hanging="360"/>
      </w:pPr>
      <w:rPr>
        <w:rFonts w:ascii="Courier New" w:hAnsi="Courier New" w:cs="Courier New" w:hint="default"/>
      </w:rPr>
    </w:lvl>
    <w:lvl w:ilvl="2" w:tplc="08160005" w:tentative="1">
      <w:start w:val="1"/>
      <w:numFmt w:val="bullet"/>
      <w:lvlText w:val=""/>
      <w:lvlJc w:val="left"/>
      <w:pPr>
        <w:ind w:left="1876" w:hanging="360"/>
      </w:pPr>
      <w:rPr>
        <w:rFonts w:ascii="Wingdings" w:hAnsi="Wingdings" w:hint="default"/>
      </w:rPr>
    </w:lvl>
    <w:lvl w:ilvl="3" w:tplc="08160001" w:tentative="1">
      <w:start w:val="1"/>
      <w:numFmt w:val="bullet"/>
      <w:lvlText w:val=""/>
      <w:lvlJc w:val="left"/>
      <w:pPr>
        <w:ind w:left="2596" w:hanging="360"/>
      </w:pPr>
      <w:rPr>
        <w:rFonts w:ascii="Symbol" w:hAnsi="Symbol" w:hint="default"/>
      </w:rPr>
    </w:lvl>
    <w:lvl w:ilvl="4" w:tplc="08160003" w:tentative="1">
      <w:start w:val="1"/>
      <w:numFmt w:val="bullet"/>
      <w:lvlText w:val="o"/>
      <w:lvlJc w:val="left"/>
      <w:pPr>
        <w:ind w:left="3316" w:hanging="360"/>
      </w:pPr>
      <w:rPr>
        <w:rFonts w:ascii="Courier New" w:hAnsi="Courier New" w:cs="Courier New" w:hint="default"/>
      </w:rPr>
    </w:lvl>
    <w:lvl w:ilvl="5" w:tplc="08160005" w:tentative="1">
      <w:start w:val="1"/>
      <w:numFmt w:val="bullet"/>
      <w:lvlText w:val=""/>
      <w:lvlJc w:val="left"/>
      <w:pPr>
        <w:ind w:left="4036" w:hanging="360"/>
      </w:pPr>
      <w:rPr>
        <w:rFonts w:ascii="Wingdings" w:hAnsi="Wingdings" w:hint="default"/>
      </w:rPr>
    </w:lvl>
    <w:lvl w:ilvl="6" w:tplc="08160001" w:tentative="1">
      <w:start w:val="1"/>
      <w:numFmt w:val="bullet"/>
      <w:lvlText w:val=""/>
      <w:lvlJc w:val="left"/>
      <w:pPr>
        <w:ind w:left="4756" w:hanging="360"/>
      </w:pPr>
      <w:rPr>
        <w:rFonts w:ascii="Symbol" w:hAnsi="Symbol" w:hint="default"/>
      </w:rPr>
    </w:lvl>
    <w:lvl w:ilvl="7" w:tplc="08160003" w:tentative="1">
      <w:start w:val="1"/>
      <w:numFmt w:val="bullet"/>
      <w:lvlText w:val="o"/>
      <w:lvlJc w:val="left"/>
      <w:pPr>
        <w:ind w:left="5476" w:hanging="360"/>
      </w:pPr>
      <w:rPr>
        <w:rFonts w:ascii="Courier New" w:hAnsi="Courier New" w:cs="Courier New" w:hint="default"/>
      </w:rPr>
    </w:lvl>
    <w:lvl w:ilvl="8" w:tplc="08160005" w:tentative="1">
      <w:start w:val="1"/>
      <w:numFmt w:val="bullet"/>
      <w:lvlText w:val=""/>
      <w:lvlJc w:val="left"/>
      <w:pPr>
        <w:ind w:left="6196" w:hanging="360"/>
      </w:pPr>
      <w:rPr>
        <w:rFonts w:ascii="Wingdings" w:hAnsi="Wingdings" w:hint="default"/>
      </w:rPr>
    </w:lvl>
  </w:abstractNum>
  <w:abstractNum w:abstractNumId="2" w15:restartNumberingAfterBreak="0">
    <w:nsid w:val="2AA53944"/>
    <w:multiLevelType w:val="hybridMultilevel"/>
    <w:tmpl w:val="6D9C9C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E437F2B"/>
    <w:multiLevelType w:val="hybridMultilevel"/>
    <w:tmpl w:val="C344C20C"/>
    <w:lvl w:ilvl="0" w:tplc="F20C62FA">
      <w:start w:val="1"/>
      <w:numFmt w:val="bullet"/>
      <w:lvlText w:val="●"/>
      <w:lvlJc w:val="left"/>
      <w:pPr>
        <w:ind w:left="720" w:hanging="360"/>
      </w:pPr>
    </w:lvl>
    <w:lvl w:ilvl="1" w:tplc="9C8C56C8">
      <w:start w:val="1"/>
      <w:numFmt w:val="bullet"/>
      <w:lvlText w:val="○"/>
      <w:lvlJc w:val="left"/>
      <w:pPr>
        <w:ind w:left="1440" w:hanging="360"/>
      </w:pPr>
    </w:lvl>
    <w:lvl w:ilvl="2" w:tplc="A3824CEA">
      <w:start w:val="1"/>
      <w:numFmt w:val="bullet"/>
      <w:lvlText w:val="■"/>
      <w:lvlJc w:val="left"/>
      <w:pPr>
        <w:ind w:left="2160" w:hanging="360"/>
      </w:pPr>
    </w:lvl>
    <w:lvl w:ilvl="3" w:tplc="35928D50">
      <w:start w:val="1"/>
      <w:numFmt w:val="bullet"/>
      <w:lvlText w:val="●"/>
      <w:lvlJc w:val="left"/>
      <w:pPr>
        <w:ind w:left="2880" w:hanging="360"/>
      </w:pPr>
    </w:lvl>
    <w:lvl w:ilvl="4" w:tplc="A87886F4">
      <w:start w:val="1"/>
      <w:numFmt w:val="bullet"/>
      <w:lvlText w:val="○"/>
      <w:lvlJc w:val="left"/>
      <w:pPr>
        <w:ind w:left="3600" w:hanging="360"/>
      </w:pPr>
    </w:lvl>
    <w:lvl w:ilvl="5" w:tplc="BB16D3E0">
      <w:start w:val="1"/>
      <w:numFmt w:val="bullet"/>
      <w:lvlText w:val="■"/>
      <w:lvlJc w:val="left"/>
      <w:pPr>
        <w:ind w:left="4320" w:hanging="360"/>
      </w:pPr>
    </w:lvl>
    <w:lvl w:ilvl="6" w:tplc="D094574E">
      <w:start w:val="1"/>
      <w:numFmt w:val="bullet"/>
      <w:lvlText w:val="●"/>
      <w:lvlJc w:val="left"/>
      <w:pPr>
        <w:ind w:left="5040" w:hanging="360"/>
      </w:pPr>
    </w:lvl>
    <w:lvl w:ilvl="7" w:tplc="ABD6CBC4">
      <w:start w:val="1"/>
      <w:numFmt w:val="bullet"/>
      <w:lvlText w:val="●"/>
      <w:lvlJc w:val="left"/>
      <w:pPr>
        <w:ind w:left="5760" w:hanging="360"/>
      </w:pPr>
    </w:lvl>
    <w:lvl w:ilvl="8" w:tplc="D04459E6">
      <w:start w:val="1"/>
      <w:numFmt w:val="bullet"/>
      <w:lvlText w:val="●"/>
      <w:lvlJc w:val="left"/>
      <w:pPr>
        <w:ind w:left="6480" w:hanging="360"/>
      </w:pPr>
    </w:lvl>
  </w:abstractNum>
  <w:abstractNum w:abstractNumId="4" w15:restartNumberingAfterBreak="0">
    <w:nsid w:val="30BF40E7"/>
    <w:multiLevelType w:val="multilevel"/>
    <w:tmpl w:val="631E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D2A39"/>
    <w:multiLevelType w:val="multilevel"/>
    <w:tmpl w:val="20D8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D5C41"/>
    <w:multiLevelType w:val="hybridMultilevel"/>
    <w:tmpl w:val="E63E8A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9F61B60"/>
    <w:multiLevelType w:val="multilevel"/>
    <w:tmpl w:val="F5F4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E50A0"/>
    <w:multiLevelType w:val="multilevel"/>
    <w:tmpl w:val="BABE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63471"/>
    <w:multiLevelType w:val="hybridMultilevel"/>
    <w:tmpl w:val="087AA280"/>
    <w:lvl w:ilvl="0" w:tplc="08160001">
      <w:start w:val="1"/>
      <w:numFmt w:val="bullet"/>
      <w:lvlText w:val=""/>
      <w:lvlJc w:val="left"/>
      <w:pPr>
        <w:ind w:left="436" w:hanging="360"/>
      </w:pPr>
      <w:rPr>
        <w:rFonts w:ascii="Symbol" w:hAnsi="Symbol" w:hint="default"/>
      </w:rPr>
    </w:lvl>
    <w:lvl w:ilvl="1" w:tplc="08160003" w:tentative="1">
      <w:start w:val="1"/>
      <w:numFmt w:val="bullet"/>
      <w:lvlText w:val="o"/>
      <w:lvlJc w:val="left"/>
      <w:pPr>
        <w:ind w:left="1156" w:hanging="360"/>
      </w:pPr>
      <w:rPr>
        <w:rFonts w:ascii="Courier New" w:hAnsi="Courier New" w:cs="Courier New" w:hint="default"/>
      </w:rPr>
    </w:lvl>
    <w:lvl w:ilvl="2" w:tplc="08160005" w:tentative="1">
      <w:start w:val="1"/>
      <w:numFmt w:val="bullet"/>
      <w:lvlText w:val=""/>
      <w:lvlJc w:val="left"/>
      <w:pPr>
        <w:ind w:left="1876" w:hanging="360"/>
      </w:pPr>
      <w:rPr>
        <w:rFonts w:ascii="Wingdings" w:hAnsi="Wingdings" w:hint="default"/>
      </w:rPr>
    </w:lvl>
    <w:lvl w:ilvl="3" w:tplc="08160001" w:tentative="1">
      <w:start w:val="1"/>
      <w:numFmt w:val="bullet"/>
      <w:lvlText w:val=""/>
      <w:lvlJc w:val="left"/>
      <w:pPr>
        <w:ind w:left="2596" w:hanging="360"/>
      </w:pPr>
      <w:rPr>
        <w:rFonts w:ascii="Symbol" w:hAnsi="Symbol" w:hint="default"/>
      </w:rPr>
    </w:lvl>
    <w:lvl w:ilvl="4" w:tplc="08160003" w:tentative="1">
      <w:start w:val="1"/>
      <w:numFmt w:val="bullet"/>
      <w:lvlText w:val="o"/>
      <w:lvlJc w:val="left"/>
      <w:pPr>
        <w:ind w:left="3316" w:hanging="360"/>
      </w:pPr>
      <w:rPr>
        <w:rFonts w:ascii="Courier New" w:hAnsi="Courier New" w:cs="Courier New" w:hint="default"/>
      </w:rPr>
    </w:lvl>
    <w:lvl w:ilvl="5" w:tplc="08160005" w:tentative="1">
      <w:start w:val="1"/>
      <w:numFmt w:val="bullet"/>
      <w:lvlText w:val=""/>
      <w:lvlJc w:val="left"/>
      <w:pPr>
        <w:ind w:left="4036" w:hanging="360"/>
      </w:pPr>
      <w:rPr>
        <w:rFonts w:ascii="Wingdings" w:hAnsi="Wingdings" w:hint="default"/>
      </w:rPr>
    </w:lvl>
    <w:lvl w:ilvl="6" w:tplc="08160001" w:tentative="1">
      <w:start w:val="1"/>
      <w:numFmt w:val="bullet"/>
      <w:lvlText w:val=""/>
      <w:lvlJc w:val="left"/>
      <w:pPr>
        <w:ind w:left="4756" w:hanging="360"/>
      </w:pPr>
      <w:rPr>
        <w:rFonts w:ascii="Symbol" w:hAnsi="Symbol" w:hint="default"/>
      </w:rPr>
    </w:lvl>
    <w:lvl w:ilvl="7" w:tplc="08160003" w:tentative="1">
      <w:start w:val="1"/>
      <w:numFmt w:val="bullet"/>
      <w:lvlText w:val="o"/>
      <w:lvlJc w:val="left"/>
      <w:pPr>
        <w:ind w:left="5476" w:hanging="360"/>
      </w:pPr>
      <w:rPr>
        <w:rFonts w:ascii="Courier New" w:hAnsi="Courier New" w:cs="Courier New" w:hint="default"/>
      </w:rPr>
    </w:lvl>
    <w:lvl w:ilvl="8" w:tplc="08160005" w:tentative="1">
      <w:start w:val="1"/>
      <w:numFmt w:val="bullet"/>
      <w:lvlText w:val=""/>
      <w:lvlJc w:val="left"/>
      <w:pPr>
        <w:ind w:left="6196" w:hanging="360"/>
      </w:pPr>
      <w:rPr>
        <w:rFonts w:ascii="Wingdings" w:hAnsi="Wingdings" w:hint="default"/>
      </w:rPr>
    </w:lvl>
  </w:abstractNum>
  <w:abstractNum w:abstractNumId="10" w15:restartNumberingAfterBreak="0">
    <w:nsid w:val="4E210938"/>
    <w:multiLevelType w:val="multilevel"/>
    <w:tmpl w:val="D3B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3D2C93"/>
    <w:multiLevelType w:val="multilevel"/>
    <w:tmpl w:val="979A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D47EB5"/>
    <w:multiLevelType w:val="hybridMultilevel"/>
    <w:tmpl w:val="74704F60"/>
    <w:lvl w:ilvl="0" w:tplc="08160001">
      <w:start w:val="1"/>
      <w:numFmt w:val="bullet"/>
      <w:lvlText w:val=""/>
      <w:lvlJc w:val="left"/>
      <w:pPr>
        <w:ind w:left="436" w:hanging="360"/>
      </w:pPr>
      <w:rPr>
        <w:rFonts w:ascii="Symbol" w:hAnsi="Symbol" w:hint="default"/>
      </w:rPr>
    </w:lvl>
    <w:lvl w:ilvl="1" w:tplc="08160003" w:tentative="1">
      <w:start w:val="1"/>
      <w:numFmt w:val="bullet"/>
      <w:lvlText w:val="o"/>
      <w:lvlJc w:val="left"/>
      <w:pPr>
        <w:ind w:left="1156" w:hanging="360"/>
      </w:pPr>
      <w:rPr>
        <w:rFonts w:ascii="Courier New" w:hAnsi="Courier New" w:cs="Courier New" w:hint="default"/>
      </w:rPr>
    </w:lvl>
    <w:lvl w:ilvl="2" w:tplc="08160005" w:tentative="1">
      <w:start w:val="1"/>
      <w:numFmt w:val="bullet"/>
      <w:lvlText w:val=""/>
      <w:lvlJc w:val="left"/>
      <w:pPr>
        <w:ind w:left="1876" w:hanging="360"/>
      </w:pPr>
      <w:rPr>
        <w:rFonts w:ascii="Wingdings" w:hAnsi="Wingdings" w:hint="default"/>
      </w:rPr>
    </w:lvl>
    <w:lvl w:ilvl="3" w:tplc="08160001" w:tentative="1">
      <w:start w:val="1"/>
      <w:numFmt w:val="bullet"/>
      <w:lvlText w:val=""/>
      <w:lvlJc w:val="left"/>
      <w:pPr>
        <w:ind w:left="2596" w:hanging="360"/>
      </w:pPr>
      <w:rPr>
        <w:rFonts w:ascii="Symbol" w:hAnsi="Symbol" w:hint="default"/>
      </w:rPr>
    </w:lvl>
    <w:lvl w:ilvl="4" w:tplc="08160003" w:tentative="1">
      <w:start w:val="1"/>
      <w:numFmt w:val="bullet"/>
      <w:lvlText w:val="o"/>
      <w:lvlJc w:val="left"/>
      <w:pPr>
        <w:ind w:left="3316" w:hanging="360"/>
      </w:pPr>
      <w:rPr>
        <w:rFonts w:ascii="Courier New" w:hAnsi="Courier New" w:cs="Courier New" w:hint="default"/>
      </w:rPr>
    </w:lvl>
    <w:lvl w:ilvl="5" w:tplc="08160005" w:tentative="1">
      <w:start w:val="1"/>
      <w:numFmt w:val="bullet"/>
      <w:lvlText w:val=""/>
      <w:lvlJc w:val="left"/>
      <w:pPr>
        <w:ind w:left="4036" w:hanging="360"/>
      </w:pPr>
      <w:rPr>
        <w:rFonts w:ascii="Wingdings" w:hAnsi="Wingdings" w:hint="default"/>
      </w:rPr>
    </w:lvl>
    <w:lvl w:ilvl="6" w:tplc="08160001" w:tentative="1">
      <w:start w:val="1"/>
      <w:numFmt w:val="bullet"/>
      <w:lvlText w:val=""/>
      <w:lvlJc w:val="left"/>
      <w:pPr>
        <w:ind w:left="4756" w:hanging="360"/>
      </w:pPr>
      <w:rPr>
        <w:rFonts w:ascii="Symbol" w:hAnsi="Symbol" w:hint="default"/>
      </w:rPr>
    </w:lvl>
    <w:lvl w:ilvl="7" w:tplc="08160003" w:tentative="1">
      <w:start w:val="1"/>
      <w:numFmt w:val="bullet"/>
      <w:lvlText w:val="o"/>
      <w:lvlJc w:val="left"/>
      <w:pPr>
        <w:ind w:left="5476" w:hanging="360"/>
      </w:pPr>
      <w:rPr>
        <w:rFonts w:ascii="Courier New" w:hAnsi="Courier New" w:cs="Courier New" w:hint="default"/>
      </w:rPr>
    </w:lvl>
    <w:lvl w:ilvl="8" w:tplc="08160005" w:tentative="1">
      <w:start w:val="1"/>
      <w:numFmt w:val="bullet"/>
      <w:lvlText w:val=""/>
      <w:lvlJc w:val="left"/>
      <w:pPr>
        <w:ind w:left="6196" w:hanging="360"/>
      </w:pPr>
      <w:rPr>
        <w:rFonts w:ascii="Wingdings" w:hAnsi="Wingdings" w:hint="default"/>
      </w:rPr>
    </w:lvl>
  </w:abstractNum>
  <w:abstractNum w:abstractNumId="13" w15:restartNumberingAfterBreak="0">
    <w:nsid w:val="65D852C1"/>
    <w:multiLevelType w:val="multilevel"/>
    <w:tmpl w:val="5DBED7EE"/>
    <w:styleLink w:val="CurrentList1"/>
    <w:lvl w:ilvl="0">
      <w:start w:val="1"/>
      <w:numFmt w:val="decimal"/>
      <w:lvlText w:val="%1"/>
      <w:lvlJc w:val="left"/>
      <w:pPr>
        <w:ind w:left="360" w:hanging="360"/>
      </w:pPr>
      <w:rPr>
        <w:rFonts w:hint="default"/>
      </w:rPr>
    </w:lvl>
    <w:lvl w:ilvl="1">
      <w:start w:val="1"/>
      <w:numFmt w:val="decimal"/>
      <w:lvlText w:val="%1.%2"/>
      <w:lvlJc w:val="left"/>
      <w:pPr>
        <w:ind w:left="76" w:hanging="360"/>
      </w:pPr>
      <w:rPr>
        <w:rFonts w:hint="default"/>
      </w:rPr>
    </w:lvl>
    <w:lvl w:ilvl="2">
      <w:start w:val="1"/>
      <w:numFmt w:val="decimal"/>
      <w:lvlText w:val="%1.%2.%3"/>
      <w:lvlJc w:val="left"/>
      <w:pPr>
        <w:ind w:left="152" w:hanging="720"/>
      </w:pPr>
      <w:rPr>
        <w:rFonts w:hint="default"/>
      </w:rPr>
    </w:lvl>
    <w:lvl w:ilvl="3">
      <w:start w:val="1"/>
      <w:numFmt w:val="decimal"/>
      <w:lvlText w:val="%1.%2.%3.%4"/>
      <w:lvlJc w:val="left"/>
      <w:pPr>
        <w:ind w:left="-132" w:hanging="720"/>
      </w:pPr>
      <w:rPr>
        <w:rFonts w:hint="default"/>
      </w:rPr>
    </w:lvl>
    <w:lvl w:ilvl="4">
      <w:start w:val="1"/>
      <w:numFmt w:val="decimal"/>
      <w:lvlText w:val="%1.%2.%3.%4.%5"/>
      <w:lvlJc w:val="left"/>
      <w:pPr>
        <w:ind w:left="-416" w:hanging="720"/>
      </w:pPr>
      <w:rPr>
        <w:rFonts w:hint="default"/>
      </w:rPr>
    </w:lvl>
    <w:lvl w:ilvl="5">
      <w:start w:val="1"/>
      <w:numFmt w:val="decimal"/>
      <w:lvlText w:val="%1.%2.%3.%4.%5.%6"/>
      <w:lvlJc w:val="left"/>
      <w:pPr>
        <w:ind w:left="-340" w:hanging="1080"/>
      </w:pPr>
      <w:rPr>
        <w:rFonts w:hint="default"/>
      </w:rPr>
    </w:lvl>
    <w:lvl w:ilvl="6">
      <w:start w:val="1"/>
      <w:numFmt w:val="decimal"/>
      <w:lvlText w:val="%1.%2.%3.%4.%5.%6.%7"/>
      <w:lvlJc w:val="left"/>
      <w:pPr>
        <w:ind w:left="-624" w:hanging="1080"/>
      </w:pPr>
      <w:rPr>
        <w:rFonts w:hint="default"/>
      </w:rPr>
    </w:lvl>
    <w:lvl w:ilvl="7">
      <w:start w:val="1"/>
      <w:numFmt w:val="decimal"/>
      <w:lvlText w:val="%1.%2.%3.%4.%5.%6.%7.%8"/>
      <w:lvlJc w:val="left"/>
      <w:pPr>
        <w:ind w:left="-548" w:hanging="1440"/>
      </w:pPr>
      <w:rPr>
        <w:rFonts w:hint="default"/>
      </w:rPr>
    </w:lvl>
    <w:lvl w:ilvl="8">
      <w:start w:val="1"/>
      <w:numFmt w:val="decimal"/>
      <w:lvlText w:val="%1.%2.%3.%4.%5.%6.%7.%8.%9"/>
      <w:lvlJc w:val="left"/>
      <w:pPr>
        <w:ind w:left="-832" w:hanging="1440"/>
      </w:pPr>
      <w:rPr>
        <w:rFonts w:hint="default"/>
      </w:rPr>
    </w:lvl>
  </w:abstractNum>
  <w:abstractNum w:abstractNumId="14" w15:restartNumberingAfterBreak="0">
    <w:nsid w:val="6C320EE1"/>
    <w:multiLevelType w:val="hybridMultilevel"/>
    <w:tmpl w:val="E1785796"/>
    <w:lvl w:ilvl="0" w:tplc="33BC35BC">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82616E9"/>
    <w:multiLevelType w:val="multilevel"/>
    <w:tmpl w:val="50C0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829335">
    <w:abstractNumId w:val="3"/>
    <w:lvlOverride w:ilvl="0">
      <w:startOverride w:val="1"/>
    </w:lvlOverride>
  </w:num>
  <w:num w:numId="2" w16cid:durableId="918372792">
    <w:abstractNumId w:val="14"/>
  </w:num>
  <w:num w:numId="3" w16cid:durableId="1845244775">
    <w:abstractNumId w:val="6"/>
  </w:num>
  <w:num w:numId="4" w16cid:durableId="18429876">
    <w:abstractNumId w:val="2"/>
  </w:num>
  <w:num w:numId="5" w16cid:durableId="290214271">
    <w:abstractNumId w:val="15"/>
  </w:num>
  <w:num w:numId="6" w16cid:durableId="547448483">
    <w:abstractNumId w:val="0"/>
  </w:num>
  <w:num w:numId="7" w16cid:durableId="2008970610">
    <w:abstractNumId w:val="13"/>
  </w:num>
  <w:num w:numId="8" w16cid:durableId="787434256">
    <w:abstractNumId w:val="5"/>
  </w:num>
  <w:num w:numId="9" w16cid:durableId="1381661876">
    <w:abstractNumId w:val="8"/>
  </w:num>
  <w:num w:numId="10" w16cid:durableId="2041082274">
    <w:abstractNumId w:val="11"/>
  </w:num>
  <w:num w:numId="11" w16cid:durableId="1897740707">
    <w:abstractNumId w:val="4"/>
  </w:num>
  <w:num w:numId="12" w16cid:durableId="932055388">
    <w:abstractNumId w:val="12"/>
  </w:num>
  <w:num w:numId="13" w16cid:durableId="1317773">
    <w:abstractNumId w:val="1"/>
  </w:num>
  <w:num w:numId="14" w16cid:durableId="745686696">
    <w:abstractNumId w:val="7"/>
  </w:num>
  <w:num w:numId="15" w16cid:durableId="1074813150">
    <w:abstractNumId w:val="10"/>
  </w:num>
  <w:num w:numId="16" w16cid:durableId="18827479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BDF"/>
    <w:rsid w:val="00003E18"/>
    <w:rsid w:val="00003ED4"/>
    <w:rsid w:val="0000478D"/>
    <w:rsid w:val="000050A2"/>
    <w:rsid w:val="00005E3B"/>
    <w:rsid w:val="00007228"/>
    <w:rsid w:val="00010782"/>
    <w:rsid w:val="0001202E"/>
    <w:rsid w:val="00012A3B"/>
    <w:rsid w:val="000132BF"/>
    <w:rsid w:val="000151B5"/>
    <w:rsid w:val="00016CB7"/>
    <w:rsid w:val="00017533"/>
    <w:rsid w:val="000178E2"/>
    <w:rsid w:val="00017E64"/>
    <w:rsid w:val="00021F90"/>
    <w:rsid w:val="00023BA8"/>
    <w:rsid w:val="00024E16"/>
    <w:rsid w:val="0003276A"/>
    <w:rsid w:val="00032FEA"/>
    <w:rsid w:val="000336E7"/>
    <w:rsid w:val="0003383D"/>
    <w:rsid w:val="0003515A"/>
    <w:rsid w:val="000354F4"/>
    <w:rsid w:val="00036EC6"/>
    <w:rsid w:val="00037E2D"/>
    <w:rsid w:val="00040E67"/>
    <w:rsid w:val="0004147A"/>
    <w:rsid w:val="00042313"/>
    <w:rsid w:val="00042C29"/>
    <w:rsid w:val="0004333E"/>
    <w:rsid w:val="0004376E"/>
    <w:rsid w:val="00043BB1"/>
    <w:rsid w:val="00043D9C"/>
    <w:rsid w:val="00044A6A"/>
    <w:rsid w:val="00044FC0"/>
    <w:rsid w:val="00045172"/>
    <w:rsid w:val="00045BF8"/>
    <w:rsid w:val="00046372"/>
    <w:rsid w:val="00047839"/>
    <w:rsid w:val="00050AD9"/>
    <w:rsid w:val="00050FC3"/>
    <w:rsid w:val="00052B16"/>
    <w:rsid w:val="00052BD1"/>
    <w:rsid w:val="0005307F"/>
    <w:rsid w:val="00054C5F"/>
    <w:rsid w:val="00054F71"/>
    <w:rsid w:val="00055442"/>
    <w:rsid w:val="00056216"/>
    <w:rsid w:val="00056547"/>
    <w:rsid w:val="00057429"/>
    <w:rsid w:val="00060A98"/>
    <w:rsid w:val="000622DE"/>
    <w:rsid w:val="00062498"/>
    <w:rsid w:val="00063407"/>
    <w:rsid w:val="000639CF"/>
    <w:rsid w:val="0006400A"/>
    <w:rsid w:val="000649B5"/>
    <w:rsid w:val="00065606"/>
    <w:rsid w:val="00065642"/>
    <w:rsid w:val="00067B0B"/>
    <w:rsid w:val="000701AA"/>
    <w:rsid w:val="00072D3F"/>
    <w:rsid w:val="000755CB"/>
    <w:rsid w:val="000760A6"/>
    <w:rsid w:val="00076F26"/>
    <w:rsid w:val="00081FB9"/>
    <w:rsid w:val="00083926"/>
    <w:rsid w:val="00083D94"/>
    <w:rsid w:val="000858E9"/>
    <w:rsid w:val="00085AD2"/>
    <w:rsid w:val="00085CBC"/>
    <w:rsid w:val="00086605"/>
    <w:rsid w:val="000867BB"/>
    <w:rsid w:val="00087BB7"/>
    <w:rsid w:val="00091ABB"/>
    <w:rsid w:val="00092850"/>
    <w:rsid w:val="00093DAC"/>
    <w:rsid w:val="0009467D"/>
    <w:rsid w:val="00094E2A"/>
    <w:rsid w:val="00095681"/>
    <w:rsid w:val="00095772"/>
    <w:rsid w:val="00096CBB"/>
    <w:rsid w:val="00097ED2"/>
    <w:rsid w:val="000A0E00"/>
    <w:rsid w:val="000A11F1"/>
    <w:rsid w:val="000A1283"/>
    <w:rsid w:val="000A35F8"/>
    <w:rsid w:val="000A4C41"/>
    <w:rsid w:val="000A72DE"/>
    <w:rsid w:val="000A7C05"/>
    <w:rsid w:val="000B2AB4"/>
    <w:rsid w:val="000B3175"/>
    <w:rsid w:val="000B363D"/>
    <w:rsid w:val="000B5146"/>
    <w:rsid w:val="000B55C0"/>
    <w:rsid w:val="000B613D"/>
    <w:rsid w:val="000B68A7"/>
    <w:rsid w:val="000B7562"/>
    <w:rsid w:val="000B7FAC"/>
    <w:rsid w:val="000C0AE3"/>
    <w:rsid w:val="000C1AC0"/>
    <w:rsid w:val="000C1BDE"/>
    <w:rsid w:val="000C24C5"/>
    <w:rsid w:val="000C2DB5"/>
    <w:rsid w:val="000C2F71"/>
    <w:rsid w:val="000C432D"/>
    <w:rsid w:val="000C4B52"/>
    <w:rsid w:val="000C59FA"/>
    <w:rsid w:val="000C6B9E"/>
    <w:rsid w:val="000C7CBF"/>
    <w:rsid w:val="000D0DAC"/>
    <w:rsid w:val="000D125B"/>
    <w:rsid w:val="000D1E04"/>
    <w:rsid w:val="000D2161"/>
    <w:rsid w:val="000D2577"/>
    <w:rsid w:val="000D3872"/>
    <w:rsid w:val="000D3B1C"/>
    <w:rsid w:val="000D410F"/>
    <w:rsid w:val="000D4D27"/>
    <w:rsid w:val="000D7DD0"/>
    <w:rsid w:val="000E0786"/>
    <w:rsid w:val="000E0D77"/>
    <w:rsid w:val="000E1C34"/>
    <w:rsid w:val="000E1DE0"/>
    <w:rsid w:val="000E21BA"/>
    <w:rsid w:val="000E3223"/>
    <w:rsid w:val="000E3B11"/>
    <w:rsid w:val="000E52DB"/>
    <w:rsid w:val="000E56F9"/>
    <w:rsid w:val="000E5C39"/>
    <w:rsid w:val="000E7B4F"/>
    <w:rsid w:val="000E7FAB"/>
    <w:rsid w:val="000F179F"/>
    <w:rsid w:val="000F3474"/>
    <w:rsid w:val="000F3D53"/>
    <w:rsid w:val="000F3F9C"/>
    <w:rsid w:val="000F4D90"/>
    <w:rsid w:val="000F6B9F"/>
    <w:rsid w:val="0010039A"/>
    <w:rsid w:val="001007D9"/>
    <w:rsid w:val="0010197A"/>
    <w:rsid w:val="001022FD"/>
    <w:rsid w:val="0010327A"/>
    <w:rsid w:val="001034DD"/>
    <w:rsid w:val="001042E2"/>
    <w:rsid w:val="00107E3B"/>
    <w:rsid w:val="001100CD"/>
    <w:rsid w:val="0011097C"/>
    <w:rsid w:val="00111DA1"/>
    <w:rsid w:val="0011255E"/>
    <w:rsid w:val="001139C4"/>
    <w:rsid w:val="0011418C"/>
    <w:rsid w:val="001155F8"/>
    <w:rsid w:val="0011662B"/>
    <w:rsid w:val="00116648"/>
    <w:rsid w:val="001245DA"/>
    <w:rsid w:val="00126527"/>
    <w:rsid w:val="00126E06"/>
    <w:rsid w:val="001324F3"/>
    <w:rsid w:val="00132FB5"/>
    <w:rsid w:val="00134950"/>
    <w:rsid w:val="00134B0B"/>
    <w:rsid w:val="00134F0B"/>
    <w:rsid w:val="00135001"/>
    <w:rsid w:val="00135DCF"/>
    <w:rsid w:val="0013669C"/>
    <w:rsid w:val="001370D5"/>
    <w:rsid w:val="00141B9E"/>
    <w:rsid w:val="00142B08"/>
    <w:rsid w:val="001431B9"/>
    <w:rsid w:val="00143893"/>
    <w:rsid w:val="001438AC"/>
    <w:rsid w:val="0014391D"/>
    <w:rsid w:val="001439A1"/>
    <w:rsid w:val="001450E9"/>
    <w:rsid w:val="00145E59"/>
    <w:rsid w:val="0014712E"/>
    <w:rsid w:val="0014751F"/>
    <w:rsid w:val="00150632"/>
    <w:rsid w:val="001507A6"/>
    <w:rsid w:val="00150A12"/>
    <w:rsid w:val="00150E31"/>
    <w:rsid w:val="001527DF"/>
    <w:rsid w:val="00153007"/>
    <w:rsid w:val="001537BB"/>
    <w:rsid w:val="001542E1"/>
    <w:rsid w:val="0015447D"/>
    <w:rsid w:val="001545EE"/>
    <w:rsid w:val="00155FC0"/>
    <w:rsid w:val="001564F9"/>
    <w:rsid w:val="00161829"/>
    <w:rsid w:val="001619D0"/>
    <w:rsid w:val="00162222"/>
    <w:rsid w:val="00162AA6"/>
    <w:rsid w:val="001631E1"/>
    <w:rsid w:val="00163C3B"/>
    <w:rsid w:val="001640F7"/>
    <w:rsid w:val="001661C4"/>
    <w:rsid w:val="00167DB3"/>
    <w:rsid w:val="00167EB7"/>
    <w:rsid w:val="00170FA4"/>
    <w:rsid w:val="0017150C"/>
    <w:rsid w:val="00173B4D"/>
    <w:rsid w:val="00173C85"/>
    <w:rsid w:val="00174367"/>
    <w:rsid w:val="00176016"/>
    <w:rsid w:val="00176065"/>
    <w:rsid w:val="00176D93"/>
    <w:rsid w:val="00182A33"/>
    <w:rsid w:val="00182AB2"/>
    <w:rsid w:val="00184189"/>
    <w:rsid w:val="001853BD"/>
    <w:rsid w:val="00186D8F"/>
    <w:rsid w:val="00186E66"/>
    <w:rsid w:val="0018708A"/>
    <w:rsid w:val="00187199"/>
    <w:rsid w:val="0018796F"/>
    <w:rsid w:val="001915CB"/>
    <w:rsid w:val="00191ADC"/>
    <w:rsid w:val="001924F0"/>
    <w:rsid w:val="00192DA0"/>
    <w:rsid w:val="00193E65"/>
    <w:rsid w:val="00196446"/>
    <w:rsid w:val="001966F4"/>
    <w:rsid w:val="00196B9F"/>
    <w:rsid w:val="00196ED5"/>
    <w:rsid w:val="001A2533"/>
    <w:rsid w:val="001A305C"/>
    <w:rsid w:val="001A568F"/>
    <w:rsid w:val="001A67F7"/>
    <w:rsid w:val="001A6808"/>
    <w:rsid w:val="001A6A4F"/>
    <w:rsid w:val="001A6E72"/>
    <w:rsid w:val="001A71FE"/>
    <w:rsid w:val="001A79A6"/>
    <w:rsid w:val="001A7E4A"/>
    <w:rsid w:val="001B1DB3"/>
    <w:rsid w:val="001B1F78"/>
    <w:rsid w:val="001B282A"/>
    <w:rsid w:val="001B2C3D"/>
    <w:rsid w:val="001B38DB"/>
    <w:rsid w:val="001B533D"/>
    <w:rsid w:val="001B6526"/>
    <w:rsid w:val="001B677E"/>
    <w:rsid w:val="001B7369"/>
    <w:rsid w:val="001B79BC"/>
    <w:rsid w:val="001B7FD2"/>
    <w:rsid w:val="001C00D0"/>
    <w:rsid w:val="001C191B"/>
    <w:rsid w:val="001C2277"/>
    <w:rsid w:val="001C2607"/>
    <w:rsid w:val="001C47BB"/>
    <w:rsid w:val="001C6163"/>
    <w:rsid w:val="001C6219"/>
    <w:rsid w:val="001C62EB"/>
    <w:rsid w:val="001C650C"/>
    <w:rsid w:val="001C65AA"/>
    <w:rsid w:val="001C7066"/>
    <w:rsid w:val="001C76D4"/>
    <w:rsid w:val="001C7ADF"/>
    <w:rsid w:val="001D0D1C"/>
    <w:rsid w:val="001D547C"/>
    <w:rsid w:val="001D5567"/>
    <w:rsid w:val="001D5C82"/>
    <w:rsid w:val="001D6354"/>
    <w:rsid w:val="001D777C"/>
    <w:rsid w:val="001E148B"/>
    <w:rsid w:val="001E1F35"/>
    <w:rsid w:val="001E54B4"/>
    <w:rsid w:val="001E653A"/>
    <w:rsid w:val="001E7DDA"/>
    <w:rsid w:val="001F038B"/>
    <w:rsid w:val="001F03DB"/>
    <w:rsid w:val="001F18D7"/>
    <w:rsid w:val="001F39B9"/>
    <w:rsid w:val="001F450A"/>
    <w:rsid w:val="001F558D"/>
    <w:rsid w:val="001F5770"/>
    <w:rsid w:val="001F6715"/>
    <w:rsid w:val="001F6E0B"/>
    <w:rsid w:val="001F7696"/>
    <w:rsid w:val="00200196"/>
    <w:rsid w:val="00201E25"/>
    <w:rsid w:val="00202794"/>
    <w:rsid w:val="00203EE8"/>
    <w:rsid w:val="00205CE4"/>
    <w:rsid w:val="00206568"/>
    <w:rsid w:val="00207D9D"/>
    <w:rsid w:val="002101EA"/>
    <w:rsid w:val="00210AF4"/>
    <w:rsid w:val="00212290"/>
    <w:rsid w:val="0021269D"/>
    <w:rsid w:val="00217424"/>
    <w:rsid w:val="00217935"/>
    <w:rsid w:val="00222D23"/>
    <w:rsid w:val="0022383A"/>
    <w:rsid w:val="00227531"/>
    <w:rsid w:val="0022767E"/>
    <w:rsid w:val="00227B34"/>
    <w:rsid w:val="002312D3"/>
    <w:rsid w:val="00231FBE"/>
    <w:rsid w:val="002328E7"/>
    <w:rsid w:val="00232D32"/>
    <w:rsid w:val="00234333"/>
    <w:rsid w:val="00236429"/>
    <w:rsid w:val="00237FEE"/>
    <w:rsid w:val="00240C41"/>
    <w:rsid w:val="00240D46"/>
    <w:rsid w:val="00242212"/>
    <w:rsid w:val="00242313"/>
    <w:rsid w:val="00242973"/>
    <w:rsid w:val="002446C8"/>
    <w:rsid w:val="00244D64"/>
    <w:rsid w:val="0024549D"/>
    <w:rsid w:val="00245F89"/>
    <w:rsid w:val="00246A5D"/>
    <w:rsid w:val="002515CB"/>
    <w:rsid w:val="0025299A"/>
    <w:rsid w:val="0025350E"/>
    <w:rsid w:val="00253A3A"/>
    <w:rsid w:val="00253F4F"/>
    <w:rsid w:val="00256E1B"/>
    <w:rsid w:val="002600C5"/>
    <w:rsid w:val="00260151"/>
    <w:rsid w:val="0026017B"/>
    <w:rsid w:val="002653D2"/>
    <w:rsid w:val="00265567"/>
    <w:rsid w:val="00266600"/>
    <w:rsid w:val="00271B2A"/>
    <w:rsid w:val="00273967"/>
    <w:rsid w:val="00276981"/>
    <w:rsid w:val="00276FD2"/>
    <w:rsid w:val="002817CF"/>
    <w:rsid w:val="00283BAA"/>
    <w:rsid w:val="0028419A"/>
    <w:rsid w:val="002911AA"/>
    <w:rsid w:val="00291A27"/>
    <w:rsid w:val="002928F5"/>
    <w:rsid w:val="002933A4"/>
    <w:rsid w:val="00293508"/>
    <w:rsid w:val="00296838"/>
    <w:rsid w:val="00296D72"/>
    <w:rsid w:val="002A0A85"/>
    <w:rsid w:val="002A10BE"/>
    <w:rsid w:val="002A2864"/>
    <w:rsid w:val="002A40B9"/>
    <w:rsid w:val="002A4278"/>
    <w:rsid w:val="002A4338"/>
    <w:rsid w:val="002A57EE"/>
    <w:rsid w:val="002A5993"/>
    <w:rsid w:val="002B2012"/>
    <w:rsid w:val="002B336A"/>
    <w:rsid w:val="002B34BA"/>
    <w:rsid w:val="002B497F"/>
    <w:rsid w:val="002B4DA2"/>
    <w:rsid w:val="002B4F55"/>
    <w:rsid w:val="002B70A2"/>
    <w:rsid w:val="002C17A1"/>
    <w:rsid w:val="002C3940"/>
    <w:rsid w:val="002C3A7F"/>
    <w:rsid w:val="002C5EF8"/>
    <w:rsid w:val="002C7505"/>
    <w:rsid w:val="002D27DE"/>
    <w:rsid w:val="002D400A"/>
    <w:rsid w:val="002D4BD4"/>
    <w:rsid w:val="002D520C"/>
    <w:rsid w:val="002D5A1E"/>
    <w:rsid w:val="002E0622"/>
    <w:rsid w:val="002E0E44"/>
    <w:rsid w:val="002E123C"/>
    <w:rsid w:val="002E33B1"/>
    <w:rsid w:val="002E344A"/>
    <w:rsid w:val="002E3589"/>
    <w:rsid w:val="002E45D4"/>
    <w:rsid w:val="002E4E7D"/>
    <w:rsid w:val="002E5025"/>
    <w:rsid w:val="002E6227"/>
    <w:rsid w:val="002E7C5B"/>
    <w:rsid w:val="002F1919"/>
    <w:rsid w:val="002F206B"/>
    <w:rsid w:val="002F460C"/>
    <w:rsid w:val="002F70FF"/>
    <w:rsid w:val="003026A0"/>
    <w:rsid w:val="00303EB5"/>
    <w:rsid w:val="00304C74"/>
    <w:rsid w:val="00306E16"/>
    <w:rsid w:val="0030720D"/>
    <w:rsid w:val="00307323"/>
    <w:rsid w:val="00307AF0"/>
    <w:rsid w:val="00311B95"/>
    <w:rsid w:val="00312654"/>
    <w:rsid w:val="00313B36"/>
    <w:rsid w:val="00313CAB"/>
    <w:rsid w:val="00314FF6"/>
    <w:rsid w:val="00316697"/>
    <w:rsid w:val="003169B7"/>
    <w:rsid w:val="0031768C"/>
    <w:rsid w:val="00317F24"/>
    <w:rsid w:val="00322B58"/>
    <w:rsid w:val="00322D72"/>
    <w:rsid w:val="003230E5"/>
    <w:rsid w:val="00323B55"/>
    <w:rsid w:val="003254D0"/>
    <w:rsid w:val="00325B62"/>
    <w:rsid w:val="00325C3D"/>
    <w:rsid w:val="0032655A"/>
    <w:rsid w:val="00326EDA"/>
    <w:rsid w:val="003276A3"/>
    <w:rsid w:val="003315CA"/>
    <w:rsid w:val="00332C06"/>
    <w:rsid w:val="00333D36"/>
    <w:rsid w:val="0034058B"/>
    <w:rsid w:val="00342BC2"/>
    <w:rsid w:val="00343A94"/>
    <w:rsid w:val="00344E83"/>
    <w:rsid w:val="003456EC"/>
    <w:rsid w:val="003458F0"/>
    <w:rsid w:val="003460CE"/>
    <w:rsid w:val="00347728"/>
    <w:rsid w:val="00347828"/>
    <w:rsid w:val="00347E26"/>
    <w:rsid w:val="00347E3B"/>
    <w:rsid w:val="00350467"/>
    <w:rsid w:val="00351FDD"/>
    <w:rsid w:val="00352257"/>
    <w:rsid w:val="00352B95"/>
    <w:rsid w:val="003532BB"/>
    <w:rsid w:val="00353944"/>
    <w:rsid w:val="00353DAB"/>
    <w:rsid w:val="00354E2A"/>
    <w:rsid w:val="00355076"/>
    <w:rsid w:val="00355AE8"/>
    <w:rsid w:val="003572CF"/>
    <w:rsid w:val="0035733D"/>
    <w:rsid w:val="003577A0"/>
    <w:rsid w:val="003577ED"/>
    <w:rsid w:val="00360778"/>
    <w:rsid w:val="00361898"/>
    <w:rsid w:val="00362017"/>
    <w:rsid w:val="00363F3B"/>
    <w:rsid w:val="003640F7"/>
    <w:rsid w:val="003659BE"/>
    <w:rsid w:val="00365AF4"/>
    <w:rsid w:val="00366308"/>
    <w:rsid w:val="003675B4"/>
    <w:rsid w:val="00367C28"/>
    <w:rsid w:val="003703D6"/>
    <w:rsid w:val="00371532"/>
    <w:rsid w:val="00374582"/>
    <w:rsid w:val="00375042"/>
    <w:rsid w:val="0037588E"/>
    <w:rsid w:val="00375DCA"/>
    <w:rsid w:val="00376599"/>
    <w:rsid w:val="00376E76"/>
    <w:rsid w:val="00381426"/>
    <w:rsid w:val="00381508"/>
    <w:rsid w:val="00381BD7"/>
    <w:rsid w:val="00384521"/>
    <w:rsid w:val="00384E33"/>
    <w:rsid w:val="00387327"/>
    <w:rsid w:val="00387BBF"/>
    <w:rsid w:val="0039088C"/>
    <w:rsid w:val="00392D65"/>
    <w:rsid w:val="00392E03"/>
    <w:rsid w:val="0039330B"/>
    <w:rsid w:val="0039385C"/>
    <w:rsid w:val="0039418E"/>
    <w:rsid w:val="00394488"/>
    <w:rsid w:val="00394924"/>
    <w:rsid w:val="003954ED"/>
    <w:rsid w:val="003956D4"/>
    <w:rsid w:val="00396E5E"/>
    <w:rsid w:val="00397914"/>
    <w:rsid w:val="003A1DDB"/>
    <w:rsid w:val="003A2658"/>
    <w:rsid w:val="003A364D"/>
    <w:rsid w:val="003A4C23"/>
    <w:rsid w:val="003A5589"/>
    <w:rsid w:val="003A5B3C"/>
    <w:rsid w:val="003A6067"/>
    <w:rsid w:val="003A66CE"/>
    <w:rsid w:val="003A6A2C"/>
    <w:rsid w:val="003B0A7D"/>
    <w:rsid w:val="003B0DCB"/>
    <w:rsid w:val="003B15BD"/>
    <w:rsid w:val="003B3C13"/>
    <w:rsid w:val="003B461A"/>
    <w:rsid w:val="003B4930"/>
    <w:rsid w:val="003B72B8"/>
    <w:rsid w:val="003C12B3"/>
    <w:rsid w:val="003C27D2"/>
    <w:rsid w:val="003C6D74"/>
    <w:rsid w:val="003C7BEC"/>
    <w:rsid w:val="003D1F8B"/>
    <w:rsid w:val="003D24E8"/>
    <w:rsid w:val="003D36AC"/>
    <w:rsid w:val="003D3EDC"/>
    <w:rsid w:val="003D4F28"/>
    <w:rsid w:val="003D5234"/>
    <w:rsid w:val="003D703F"/>
    <w:rsid w:val="003E218B"/>
    <w:rsid w:val="003E3EA1"/>
    <w:rsid w:val="003E41E6"/>
    <w:rsid w:val="003E5E1C"/>
    <w:rsid w:val="003E6DD2"/>
    <w:rsid w:val="003E7984"/>
    <w:rsid w:val="003F095D"/>
    <w:rsid w:val="003F139B"/>
    <w:rsid w:val="003F182B"/>
    <w:rsid w:val="003F1947"/>
    <w:rsid w:val="003F2507"/>
    <w:rsid w:val="003F4AA1"/>
    <w:rsid w:val="003F5824"/>
    <w:rsid w:val="003F6C3F"/>
    <w:rsid w:val="003F6F02"/>
    <w:rsid w:val="00401287"/>
    <w:rsid w:val="00403BDF"/>
    <w:rsid w:val="0040721B"/>
    <w:rsid w:val="0041044E"/>
    <w:rsid w:val="00411524"/>
    <w:rsid w:val="00412116"/>
    <w:rsid w:val="00412468"/>
    <w:rsid w:val="00412F80"/>
    <w:rsid w:val="00414AF1"/>
    <w:rsid w:val="00414B41"/>
    <w:rsid w:val="00415407"/>
    <w:rsid w:val="00415A4F"/>
    <w:rsid w:val="00416979"/>
    <w:rsid w:val="00420454"/>
    <w:rsid w:val="004241B4"/>
    <w:rsid w:val="00424831"/>
    <w:rsid w:val="00426539"/>
    <w:rsid w:val="00427342"/>
    <w:rsid w:val="004276C1"/>
    <w:rsid w:val="00427A96"/>
    <w:rsid w:val="00430345"/>
    <w:rsid w:val="004326CD"/>
    <w:rsid w:val="00432E0B"/>
    <w:rsid w:val="004332C7"/>
    <w:rsid w:val="00436770"/>
    <w:rsid w:val="004379D5"/>
    <w:rsid w:val="004405CE"/>
    <w:rsid w:val="00440D9F"/>
    <w:rsid w:val="0044135F"/>
    <w:rsid w:val="00441DD4"/>
    <w:rsid w:val="00442EE0"/>
    <w:rsid w:val="004441EB"/>
    <w:rsid w:val="00444AEB"/>
    <w:rsid w:val="0045188B"/>
    <w:rsid w:val="00453BCB"/>
    <w:rsid w:val="00453F5D"/>
    <w:rsid w:val="00454F99"/>
    <w:rsid w:val="0045576F"/>
    <w:rsid w:val="00456119"/>
    <w:rsid w:val="00456C7F"/>
    <w:rsid w:val="0046070D"/>
    <w:rsid w:val="00460E03"/>
    <w:rsid w:val="00461762"/>
    <w:rsid w:val="004618FB"/>
    <w:rsid w:val="00461DFD"/>
    <w:rsid w:val="004657EF"/>
    <w:rsid w:val="00466024"/>
    <w:rsid w:val="00471DC4"/>
    <w:rsid w:val="004725AF"/>
    <w:rsid w:val="00472765"/>
    <w:rsid w:val="004753B5"/>
    <w:rsid w:val="0047693B"/>
    <w:rsid w:val="0047735A"/>
    <w:rsid w:val="00477411"/>
    <w:rsid w:val="00477F03"/>
    <w:rsid w:val="0048015B"/>
    <w:rsid w:val="00480E68"/>
    <w:rsid w:val="00481270"/>
    <w:rsid w:val="00481D09"/>
    <w:rsid w:val="00482929"/>
    <w:rsid w:val="004829D0"/>
    <w:rsid w:val="00482E1E"/>
    <w:rsid w:val="00487361"/>
    <w:rsid w:val="0049135A"/>
    <w:rsid w:val="004923F7"/>
    <w:rsid w:val="004948A4"/>
    <w:rsid w:val="0049567F"/>
    <w:rsid w:val="00496C59"/>
    <w:rsid w:val="004977E2"/>
    <w:rsid w:val="004A2C97"/>
    <w:rsid w:val="004A31AA"/>
    <w:rsid w:val="004A3D35"/>
    <w:rsid w:val="004A3F9E"/>
    <w:rsid w:val="004A3FD5"/>
    <w:rsid w:val="004A4797"/>
    <w:rsid w:val="004A4FFF"/>
    <w:rsid w:val="004A7603"/>
    <w:rsid w:val="004B1E9E"/>
    <w:rsid w:val="004B2648"/>
    <w:rsid w:val="004B3DD5"/>
    <w:rsid w:val="004B47F2"/>
    <w:rsid w:val="004B65B9"/>
    <w:rsid w:val="004B66E6"/>
    <w:rsid w:val="004B66F1"/>
    <w:rsid w:val="004B6BA2"/>
    <w:rsid w:val="004C017F"/>
    <w:rsid w:val="004C1A35"/>
    <w:rsid w:val="004C3BB9"/>
    <w:rsid w:val="004D019D"/>
    <w:rsid w:val="004D0DFF"/>
    <w:rsid w:val="004D18EC"/>
    <w:rsid w:val="004D238E"/>
    <w:rsid w:val="004D23AC"/>
    <w:rsid w:val="004D398C"/>
    <w:rsid w:val="004D5483"/>
    <w:rsid w:val="004D6387"/>
    <w:rsid w:val="004E0F67"/>
    <w:rsid w:val="004E104F"/>
    <w:rsid w:val="004E4234"/>
    <w:rsid w:val="004E5546"/>
    <w:rsid w:val="004E5ABF"/>
    <w:rsid w:val="004E7F7B"/>
    <w:rsid w:val="004F0A9D"/>
    <w:rsid w:val="004F113D"/>
    <w:rsid w:val="004F2914"/>
    <w:rsid w:val="004F3DDB"/>
    <w:rsid w:val="004F4F2C"/>
    <w:rsid w:val="004F61B9"/>
    <w:rsid w:val="004F7AC7"/>
    <w:rsid w:val="005024F0"/>
    <w:rsid w:val="00502CBE"/>
    <w:rsid w:val="00503B37"/>
    <w:rsid w:val="005044D0"/>
    <w:rsid w:val="0050488A"/>
    <w:rsid w:val="00504E27"/>
    <w:rsid w:val="0050749E"/>
    <w:rsid w:val="00512DA9"/>
    <w:rsid w:val="005140D9"/>
    <w:rsid w:val="00516625"/>
    <w:rsid w:val="00517676"/>
    <w:rsid w:val="005205FF"/>
    <w:rsid w:val="00522362"/>
    <w:rsid w:val="00523156"/>
    <w:rsid w:val="0052400E"/>
    <w:rsid w:val="00525B1A"/>
    <w:rsid w:val="005318D4"/>
    <w:rsid w:val="00531B07"/>
    <w:rsid w:val="005378C9"/>
    <w:rsid w:val="005400FD"/>
    <w:rsid w:val="0054124E"/>
    <w:rsid w:val="00541342"/>
    <w:rsid w:val="00541A5D"/>
    <w:rsid w:val="0054233D"/>
    <w:rsid w:val="00542988"/>
    <w:rsid w:val="00542D45"/>
    <w:rsid w:val="005431A5"/>
    <w:rsid w:val="00543CD7"/>
    <w:rsid w:val="005451EA"/>
    <w:rsid w:val="00545711"/>
    <w:rsid w:val="005512F4"/>
    <w:rsid w:val="00551310"/>
    <w:rsid w:val="00551AF3"/>
    <w:rsid w:val="00556584"/>
    <w:rsid w:val="005632E3"/>
    <w:rsid w:val="00563C83"/>
    <w:rsid w:val="00564996"/>
    <w:rsid w:val="00564D89"/>
    <w:rsid w:val="00564FE2"/>
    <w:rsid w:val="0056568A"/>
    <w:rsid w:val="00567915"/>
    <w:rsid w:val="005721DA"/>
    <w:rsid w:val="00573F48"/>
    <w:rsid w:val="00575123"/>
    <w:rsid w:val="005758AA"/>
    <w:rsid w:val="00576974"/>
    <w:rsid w:val="00576CD6"/>
    <w:rsid w:val="005774C7"/>
    <w:rsid w:val="0058287D"/>
    <w:rsid w:val="00582DDF"/>
    <w:rsid w:val="005853B3"/>
    <w:rsid w:val="00585681"/>
    <w:rsid w:val="00585A27"/>
    <w:rsid w:val="00585D28"/>
    <w:rsid w:val="0058660D"/>
    <w:rsid w:val="00586E41"/>
    <w:rsid w:val="005874B2"/>
    <w:rsid w:val="00590072"/>
    <w:rsid w:val="00591BDF"/>
    <w:rsid w:val="0059217B"/>
    <w:rsid w:val="00592307"/>
    <w:rsid w:val="00592EB9"/>
    <w:rsid w:val="005933A8"/>
    <w:rsid w:val="00595096"/>
    <w:rsid w:val="00595DD8"/>
    <w:rsid w:val="00596BEF"/>
    <w:rsid w:val="005A016B"/>
    <w:rsid w:val="005A1F9D"/>
    <w:rsid w:val="005A2158"/>
    <w:rsid w:val="005A4248"/>
    <w:rsid w:val="005A5A83"/>
    <w:rsid w:val="005A7AEB"/>
    <w:rsid w:val="005B22FD"/>
    <w:rsid w:val="005B2D21"/>
    <w:rsid w:val="005B2EB9"/>
    <w:rsid w:val="005B4068"/>
    <w:rsid w:val="005B56EB"/>
    <w:rsid w:val="005B66FE"/>
    <w:rsid w:val="005B69B9"/>
    <w:rsid w:val="005B75C2"/>
    <w:rsid w:val="005C5506"/>
    <w:rsid w:val="005C5A7E"/>
    <w:rsid w:val="005C6BE7"/>
    <w:rsid w:val="005D1EBC"/>
    <w:rsid w:val="005D2DE2"/>
    <w:rsid w:val="005D3902"/>
    <w:rsid w:val="005D3D62"/>
    <w:rsid w:val="005D5003"/>
    <w:rsid w:val="005D66F5"/>
    <w:rsid w:val="005D6BB6"/>
    <w:rsid w:val="005E152F"/>
    <w:rsid w:val="005E3091"/>
    <w:rsid w:val="005E42C4"/>
    <w:rsid w:val="005E5556"/>
    <w:rsid w:val="005E5DAF"/>
    <w:rsid w:val="005E6313"/>
    <w:rsid w:val="005E7D90"/>
    <w:rsid w:val="005F18A9"/>
    <w:rsid w:val="005F2C1E"/>
    <w:rsid w:val="005F2C60"/>
    <w:rsid w:val="005F5541"/>
    <w:rsid w:val="005F771E"/>
    <w:rsid w:val="00600B72"/>
    <w:rsid w:val="00603C74"/>
    <w:rsid w:val="00605119"/>
    <w:rsid w:val="00606453"/>
    <w:rsid w:val="0060715F"/>
    <w:rsid w:val="00607364"/>
    <w:rsid w:val="00611675"/>
    <w:rsid w:val="006118A8"/>
    <w:rsid w:val="0061575F"/>
    <w:rsid w:val="00615B11"/>
    <w:rsid w:val="0061706E"/>
    <w:rsid w:val="00617603"/>
    <w:rsid w:val="00620F5F"/>
    <w:rsid w:val="00621685"/>
    <w:rsid w:val="006218D4"/>
    <w:rsid w:val="00622004"/>
    <w:rsid w:val="006224A7"/>
    <w:rsid w:val="006238AB"/>
    <w:rsid w:val="00625FBD"/>
    <w:rsid w:val="0062605F"/>
    <w:rsid w:val="00626120"/>
    <w:rsid w:val="006330B2"/>
    <w:rsid w:val="0063339C"/>
    <w:rsid w:val="00635A34"/>
    <w:rsid w:val="006360DE"/>
    <w:rsid w:val="006427E3"/>
    <w:rsid w:val="006517CF"/>
    <w:rsid w:val="006566AE"/>
    <w:rsid w:val="0065700C"/>
    <w:rsid w:val="00657591"/>
    <w:rsid w:val="00657F9A"/>
    <w:rsid w:val="0066180D"/>
    <w:rsid w:val="00663B3C"/>
    <w:rsid w:val="006646B8"/>
    <w:rsid w:val="00664831"/>
    <w:rsid w:val="00665651"/>
    <w:rsid w:val="00665C41"/>
    <w:rsid w:val="00667096"/>
    <w:rsid w:val="00667A79"/>
    <w:rsid w:val="0067054E"/>
    <w:rsid w:val="00670BD4"/>
    <w:rsid w:val="006714B2"/>
    <w:rsid w:val="0067259A"/>
    <w:rsid w:val="00673338"/>
    <w:rsid w:val="006739B7"/>
    <w:rsid w:val="00673BC2"/>
    <w:rsid w:val="0067451B"/>
    <w:rsid w:val="00674F4B"/>
    <w:rsid w:val="00680AB6"/>
    <w:rsid w:val="00682F8D"/>
    <w:rsid w:val="0068341E"/>
    <w:rsid w:val="00684916"/>
    <w:rsid w:val="0068576C"/>
    <w:rsid w:val="00685791"/>
    <w:rsid w:val="00685FAD"/>
    <w:rsid w:val="0068623C"/>
    <w:rsid w:val="006877B6"/>
    <w:rsid w:val="00690EA3"/>
    <w:rsid w:val="00693287"/>
    <w:rsid w:val="006942D8"/>
    <w:rsid w:val="00697FAF"/>
    <w:rsid w:val="006A2021"/>
    <w:rsid w:val="006A3F92"/>
    <w:rsid w:val="006A408D"/>
    <w:rsid w:val="006A63A9"/>
    <w:rsid w:val="006B1BAD"/>
    <w:rsid w:val="006B2605"/>
    <w:rsid w:val="006B4B4A"/>
    <w:rsid w:val="006B5844"/>
    <w:rsid w:val="006B598E"/>
    <w:rsid w:val="006B5B15"/>
    <w:rsid w:val="006B6555"/>
    <w:rsid w:val="006B6D78"/>
    <w:rsid w:val="006C0271"/>
    <w:rsid w:val="006C05BD"/>
    <w:rsid w:val="006C0FE6"/>
    <w:rsid w:val="006C17B3"/>
    <w:rsid w:val="006C2D26"/>
    <w:rsid w:val="006C31CB"/>
    <w:rsid w:val="006C3AAD"/>
    <w:rsid w:val="006C3C3D"/>
    <w:rsid w:val="006C4001"/>
    <w:rsid w:val="006C4FAC"/>
    <w:rsid w:val="006C5778"/>
    <w:rsid w:val="006D283D"/>
    <w:rsid w:val="006D3418"/>
    <w:rsid w:val="006D4530"/>
    <w:rsid w:val="006E100E"/>
    <w:rsid w:val="006E124C"/>
    <w:rsid w:val="006E19EC"/>
    <w:rsid w:val="006E26AF"/>
    <w:rsid w:val="006E4FF5"/>
    <w:rsid w:val="006E614E"/>
    <w:rsid w:val="006F0A83"/>
    <w:rsid w:val="006F226C"/>
    <w:rsid w:val="006F2B6A"/>
    <w:rsid w:val="006F4CC5"/>
    <w:rsid w:val="006F54C1"/>
    <w:rsid w:val="006F563D"/>
    <w:rsid w:val="006F69AB"/>
    <w:rsid w:val="007003A9"/>
    <w:rsid w:val="00702209"/>
    <w:rsid w:val="00704A94"/>
    <w:rsid w:val="007105E6"/>
    <w:rsid w:val="00711EBB"/>
    <w:rsid w:val="007124EE"/>
    <w:rsid w:val="007133AD"/>
    <w:rsid w:val="00715169"/>
    <w:rsid w:val="00717295"/>
    <w:rsid w:val="00720167"/>
    <w:rsid w:val="0072101F"/>
    <w:rsid w:val="0072155E"/>
    <w:rsid w:val="00721BA3"/>
    <w:rsid w:val="00723C98"/>
    <w:rsid w:val="00723CD3"/>
    <w:rsid w:val="0072528D"/>
    <w:rsid w:val="007348AE"/>
    <w:rsid w:val="00735CEB"/>
    <w:rsid w:val="00736236"/>
    <w:rsid w:val="00736C37"/>
    <w:rsid w:val="00736ED9"/>
    <w:rsid w:val="00737CCD"/>
    <w:rsid w:val="00740271"/>
    <w:rsid w:val="007407B3"/>
    <w:rsid w:val="007412AC"/>
    <w:rsid w:val="0074304B"/>
    <w:rsid w:val="00743B0C"/>
    <w:rsid w:val="00745675"/>
    <w:rsid w:val="00745A14"/>
    <w:rsid w:val="007508C3"/>
    <w:rsid w:val="00750F49"/>
    <w:rsid w:val="00752105"/>
    <w:rsid w:val="00753B94"/>
    <w:rsid w:val="00755E2E"/>
    <w:rsid w:val="00756C00"/>
    <w:rsid w:val="00762685"/>
    <w:rsid w:val="00762892"/>
    <w:rsid w:val="00763BAF"/>
    <w:rsid w:val="00764CA8"/>
    <w:rsid w:val="00764DF2"/>
    <w:rsid w:val="00765559"/>
    <w:rsid w:val="00767AD5"/>
    <w:rsid w:val="00767CC4"/>
    <w:rsid w:val="007714E1"/>
    <w:rsid w:val="00771F2A"/>
    <w:rsid w:val="007725A1"/>
    <w:rsid w:val="00774809"/>
    <w:rsid w:val="00774CAB"/>
    <w:rsid w:val="0077533D"/>
    <w:rsid w:val="007754D4"/>
    <w:rsid w:val="00777C39"/>
    <w:rsid w:val="00777DAF"/>
    <w:rsid w:val="00777EBD"/>
    <w:rsid w:val="00780114"/>
    <w:rsid w:val="0078259D"/>
    <w:rsid w:val="007828AC"/>
    <w:rsid w:val="007835D8"/>
    <w:rsid w:val="00783AD2"/>
    <w:rsid w:val="00785A52"/>
    <w:rsid w:val="00786AF7"/>
    <w:rsid w:val="00787976"/>
    <w:rsid w:val="00791335"/>
    <w:rsid w:val="00794A31"/>
    <w:rsid w:val="0079516A"/>
    <w:rsid w:val="00795B28"/>
    <w:rsid w:val="00796A8A"/>
    <w:rsid w:val="007A02C6"/>
    <w:rsid w:val="007A173D"/>
    <w:rsid w:val="007A49B1"/>
    <w:rsid w:val="007A624B"/>
    <w:rsid w:val="007A73EA"/>
    <w:rsid w:val="007A7F49"/>
    <w:rsid w:val="007B04A3"/>
    <w:rsid w:val="007B1FA6"/>
    <w:rsid w:val="007B2B62"/>
    <w:rsid w:val="007B42A7"/>
    <w:rsid w:val="007B4A63"/>
    <w:rsid w:val="007B52E7"/>
    <w:rsid w:val="007B54E0"/>
    <w:rsid w:val="007B77AF"/>
    <w:rsid w:val="007B7F20"/>
    <w:rsid w:val="007C0C42"/>
    <w:rsid w:val="007C54A1"/>
    <w:rsid w:val="007C6DBF"/>
    <w:rsid w:val="007D058F"/>
    <w:rsid w:val="007D19F2"/>
    <w:rsid w:val="007D3C00"/>
    <w:rsid w:val="007D572B"/>
    <w:rsid w:val="007D6063"/>
    <w:rsid w:val="007D685E"/>
    <w:rsid w:val="007D73C0"/>
    <w:rsid w:val="007E1226"/>
    <w:rsid w:val="007E3A10"/>
    <w:rsid w:val="007E4147"/>
    <w:rsid w:val="007E571D"/>
    <w:rsid w:val="007E65CD"/>
    <w:rsid w:val="007E7F22"/>
    <w:rsid w:val="007F0060"/>
    <w:rsid w:val="007F031D"/>
    <w:rsid w:val="007F1805"/>
    <w:rsid w:val="007F479C"/>
    <w:rsid w:val="007F50C2"/>
    <w:rsid w:val="007F5B1D"/>
    <w:rsid w:val="007F7F47"/>
    <w:rsid w:val="00802C11"/>
    <w:rsid w:val="008043F2"/>
    <w:rsid w:val="008061C0"/>
    <w:rsid w:val="00806993"/>
    <w:rsid w:val="00806CE9"/>
    <w:rsid w:val="00807F77"/>
    <w:rsid w:val="00810BE3"/>
    <w:rsid w:val="008131D1"/>
    <w:rsid w:val="0081390F"/>
    <w:rsid w:val="00814A8E"/>
    <w:rsid w:val="00814A95"/>
    <w:rsid w:val="00814C6D"/>
    <w:rsid w:val="00816CDA"/>
    <w:rsid w:val="0081790A"/>
    <w:rsid w:val="00820CC7"/>
    <w:rsid w:val="00823880"/>
    <w:rsid w:val="00824199"/>
    <w:rsid w:val="00824CFA"/>
    <w:rsid w:val="00825BFF"/>
    <w:rsid w:val="00826A10"/>
    <w:rsid w:val="00831665"/>
    <w:rsid w:val="00832E6F"/>
    <w:rsid w:val="00832F0E"/>
    <w:rsid w:val="008336F5"/>
    <w:rsid w:val="008341CD"/>
    <w:rsid w:val="008350F9"/>
    <w:rsid w:val="00835114"/>
    <w:rsid w:val="00842BA1"/>
    <w:rsid w:val="00843F9C"/>
    <w:rsid w:val="00844E0B"/>
    <w:rsid w:val="008465FA"/>
    <w:rsid w:val="008468F6"/>
    <w:rsid w:val="008471F8"/>
    <w:rsid w:val="00850FC4"/>
    <w:rsid w:val="0085250E"/>
    <w:rsid w:val="00853EA0"/>
    <w:rsid w:val="0085481C"/>
    <w:rsid w:val="00854B9B"/>
    <w:rsid w:val="008567F4"/>
    <w:rsid w:val="00857DE1"/>
    <w:rsid w:val="00861ABE"/>
    <w:rsid w:val="00864A90"/>
    <w:rsid w:val="008664C4"/>
    <w:rsid w:val="00866F65"/>
    <w:rsid w:val="00867078"/>
    <w:rsid w:val="008679D3"/>
    <w:rsid w:val="00871859"/>
    <w:rsid w:val="0087209F"/>
    <w:rsid w:val="00873E00"/>
    <w:rsid w:val="00874857"/>
    <w:rsid w:val="008753D4"/>
    <w:rsid w:val="008766D5"/>
    <w:rsid w:val="00876797"/>
    <w:rsid w:val="00876B77"/>
    <w:rsid w:val="00877534"/>
    <w:rsid w:val="008805BF"/>
    <w:rsid w:val="0088071A"/>
    <w:rsid w:val="00880794"/>
    <w:rsid w:val="00881735"/>
    <w:rsid w:val="008823D6"/>
    <w:rsid w:val="008829B1"/>
    <w:rsid w:val="0088473E"/>
    <w:rsid w:val="00884BA7"/>
    <w:rsid w:val="00886748"/>
    <w:rsid w:val="0088738E"/>
    <w:rsid w:val="00890480"/>
    <w:rsid w:val="00890856"/>
    <w:rsid w:val="00890990"/>
    <w:rsid w:val="008910A1"/>
    <w:rsid w:val="00891803"/>
    <w:rsid w:val="00891B2C"/>
    <w:rsid w:val="00891E51"/>
    <w:rsid w:val="0089286D"/>
    <w:rsid w:val="00892CDD"/>
    <w:rsid w:val="0089319A"/>
    <w:rsid w:val="008941F7"/>
    <w:rsid w:val="008944DD"/>
    <w:rsid w:val="00895A6E"/>
    <w:rsid w:val="00896330"/>
    <w:rsid w:val="008963BF"/>
    <w:rsid w:val="00896A13"/>
    <w:rsid w:val="00896CDC"/>
    <w:rsid w:val="008A1144"/>
    <w:rsid w:val="008A2697"/>
    <w:rsid w:val="008A67A4"/>
    <w:rsid w:val="008B0408"/>
    <w:rsid w:val="008B0A22"/>
    <w:rsid w:val="008B14D9"/>
    <w:rsid w:val="008B17F5"/>
    <w:rsid w:val="008B1891"/>
    <w:rsid w:val="008B1FA2"/>
    <w:rsid w:val="008B374D"/>
    <w:rsid w:val="008B61D9"/>
    <w:rsid w:val="008B743B"/>
    <w:rsid w:val="008B7E3A"/>
    <w:rsid w:val="008C6DE7"/>
    <w:rsid w:val="008D2152"/>
    <w:rsid w:val="008D38C8"/>
    <w:rsid w:val="008D3A71"/>
    <w:rsid w:val="008D4C1B"/>
    <w:rsid w:val="008D5284"/>
    <w:rsid w:val="008D5DE3"/>
    <w:rsid w:val="008D60B8"/>
    <w:rsid w:val="008E0FE0"/>
    <w:rsid w:val="008E3093"/>
    <w:rsid w:val="008E4DD8"/>
    <w:rsid w:val="008E5702"/>
    <w:rsid w:val="008E6083"/>
    <w:rsid w:val="008E6361"/>
    <w:rsid w:val="008E7122"/>
    <w:rsid w:val="008E7646"/>
    <w:rsid w:val="008E7857"/>
    <w:rsid w:val="008F163E"/>
    <w:rsid w:val="008F355C"/>
    <w:rsid w:val="008F4A0F"/>
    <w:rsid w:val="008F4E7E"/>
    <w:rsid w:val="008F5720"/>
    <w:rsid w:val="008F5CBB"/>
    <w:rsid w:val="008F7C48"/>
    <w:rsid w:val="00900380"/>
    <w:rsid w:val="00904C23"/>
    <w:rsid w:val="00905573"/>
    <w:rsid w:val="009059DD"/>
    <w:rsid w:val="00906409"/>
    <w:rsid w:val="0090668A"/>
    <w:rsid w:val="00906D83"/>
    <w:rsid w:val="009077AC"/>
    <w:rsid w:val="009105F4"/>
    <w:rsid w:val="00910BFA"/>
    <w:rsid w:val="0091240F"/>
    <w:rsid w:val="00913119"/>
    <w:rsid w:val="00914305"/>
    <w:rsid w:val="009175CF"/>
    <w:rsid w:val="00921796"/>
    <w:rsid w:val="00921FB5"/>
    <w:rsid w:val="0092330A"/>
    <w:rsid w:val="009243B8"/>
    <w:rsid w:val="00925973"/>
    <w:rsid w:val="00925E5F"/>
    <w:rsid w:val="00926E2A"/>
    <w:rsid w:val="0093286B"/>
    <w:rsid w:val="00932C23"/>
    <w:rsid w:val="0093360C"/>
    <w:rsid w:val="00933F63"/>
    <w:rsid w:val="00934876"/>
    <w:rsid w:val="00934938"/>
    <w:rsid w:val="00934B88"/>
    <w:rsid w:val="0093563D"/>
    <w:rsid w:val="00936003"/>
    <w:rsid w:val="00937D8A"/>
    <w:rsid w:val="00937F58"/>
    <w:rsid w:val="00940090"/>
    <w:rsid w:val="009400B5"/>
    <w:rsid w:val="009406F6"/>
    <w:rsid w:val="00940999"/>
    <w:rsid w:val="00941DA7"/>
    <w:rsid w:val="00941EF3"/>
    <w:rsid w:val="00942B32"/>
    <w:rsid w:val="00943B20"/>
    <w:rsid w:val="009448DB"/>
    <w:rsid w:val="009468D5"/>
    <w:rsid w:val="0094739F"/>
    <w:rsid w:val="0095034B"/>
    <w:rsid w:val="00951702"/>
    <w:rsid w:val="00951823"/>
    <w:rsid w:val="00951A23"/>
    <w:rsid w:val="009529DA"/>
    <w:rsid w:val="0095434D"/>
    <w:rsid w:val="00954626"/>
    <w:rsid w:val="00956228"/>
    <w:rsid w:val="009570F3"/>
    <w:rsid w:val="00957DF3"/>
    <w:rsid w:val="00957EA9"/>
    <w:rsid w:val="00961087"/>
    <w:rsid w:val="00961175"/>
    <w:rsid w:val="009617BB"/>
    <w:rsid w:val="009618EC"/>
    <w:rsid w:val="0096313D"/>
    <w:rsid w:val="0096455F"/>
    <w:rsid w:val="00965B68"/>
    <w:rsid w:val="009670B2"/>
    <w:rsid w:val="00967829"/>
    <w:rsid w:val="00976365"/>
    <w:rsid w:val="00977913"/>
    <w:rsid w:val="009806B8"/>
    <w:rsid w:val="009813E6"/>
    <w:rsid w:val="00981C5F"/>
    <w:rsid w:val="009850D2"/>
    <w:rsid w:val="00985B22"/>
    <w:rsid w:val="009873B5"/>
    <w:rsid w:val="00990F5F"/>
    <w:rsid w:val="00991A6D"/>
    <w:rsid w:val="00991BB0"/>
    <w:rsid w:val="00991E4F"/>
    <w:rsid w:val="00992300"/>
    <w:rsid w:val="0099494E"/>
    <w:rsid w:val="00996273"/>
    <w:rsid w:val="009971DF"/>
    <w:rsid w:val="00997FEB"/>
    <w:rsid w:val="009A2AED"/>
    <w:rsid w:val="009A2D5A"/>
    <w:rsid w:val="009A5064"/>
    <w:rsid w:val="009A60A1"/>
    <w:rsid w:val="009B176F"/>
    <w:rsid w:val="009B1D3F"/>
    <w:rsid w:val="009B1D5F"/>
    <w:rsid w:val="009B2D53"/>
    <w:rsid w:val="009B378E"/>
    <w:rsid w:val="009B491A"/>
    <w:rsid w:val="009B5808"/>
    <w:rsid w:val="009B581F"/>
    <w:rsid w:val="009B5A8F"/>
    <w:rsid w:val="009B7276"/>
    <w:rsid w:val="009B72DE"/>
    <w:rsid w:val="009B7AE3"/>
    <w:rsid w:val="009B7B8F"/>
    <w:rsid w:val="009C021D"/>
    <w:rsid w:val="009C027E"/>
    <w:rsid w:val="009C03EB"/>
    <w:rsid w:val="009C07A1"/>
    <w:rsid w:val="009C251A"/>
    <w:rsid w:val="009C28C9"/>
    <w:rsid w:val="009C4A1C"/>
    <w:rsid w:val="009D1D82"/>
    <w:rsid w:val="009D7A9F"/>
    <w:rsid w:val="009D7EB5"/>
    <w:rsid w:val="009E0E6E"/>
    <w:rsid w:val="009E14D1"/>
    <w:rsid w:val="009E2662"/>
    <w:rsid w:val="009E3F3C"/>
    <w:rsid w:val="009E40C6"/>
    <w:rsid w:val="009E61BE"/>
    <w:rsid w:val="009E62AB"/>
    <w:rsid w:val="009E6B16"/>
    <w:rsid w:val="009F11F1"/>
    <w:rsid w:val="009F2C98"/>
    <w:rsid w:val="009F7D80"/>
    <w:rsid w:val="00A0206E"/>
    <w:rsid w:val="00A0343D"/>
    <w:rsid w:val="00A03BA5"/>
    <w:rsid w:val="00A04348"/>
    <w:rsid w:val="00A0450F"/>
    <w:rsid w:val="00A05051"/>
    <w:rsid w:val="00A068FB"/>
    <w:rsid w:val="00A06B12"/>
    <w:rsid w:val="00A10260"/>
    <w:rsid w:val="00A106FC"/>
    <w:rsid w:val="00A1194B"/>
    <w:rsid w:val="00A11E6D"/>
    <w:rsid w:val="00A11E70"/>
    <w:rsid w:val="00A1536B"/>
    <w:rsid w:val="00A154B7"/>
    <w:rsid w:val="00A1588C"/>
    <w:rsid w:val="00A15E1D"/>
    <w:rsid w:val="00A166C0"/>
    <w:rsid w:val="00A2061A"/>
    <w:rsid w:val="00A20888"/>
    <w:rsid w:val="00A2134C"/>
    <w:rsid w:val="00A21F39"/>
    <w:rsid w:val="00A2351E"/>
    <w:rsid w:val="00A251B9"/>
    <w:rsid w:val="00A25667"/>
    <w:rsid w:val="00A2588B"/>
    <w:rsid w:val="00A25BED"/>
    <w:rsid w:val="00A26AFC"/>
    <w:rsid w:val="00A271FB"/>
    <w:rsid w:val="00A27568"/>
    <w:rsid w:val="00A27F49"/>
    <w:rsid w:val="00A303E1"/>
    <w:rsid w:val="00A309EE"/>
    <w:rsid w:val="00A32932"/>
    <w:rsid w:val="00A33BEF"/>
    <w:rsid w:val="00A3464B"/>
    <w:rsid w:val="00A3581E"/>
    <w:rsid w:val="00A36D0D"/>
    <w:rsid w:val="00A40EC3"/>
    <w:rsid w:val="00A41A92"/>
    <w:rsid w:val="00A41BBE"/>
    <w:rsid w:val="00A43664"/>
    <w:rsid w:val="00A4592D"/>
    <w:rsid w:val="00A51028"/>
    <w:rsid w:val="00A527D3"/>
    <w:rsid w:val="00A52D7C"/>
    <w:rsid w:val="00A530C9"/>
    <w:rsid w:val="00A53D7F"/>
    <w:rsid w:val="00A541C9"/>
    <w:rsid w:val="00A544F0"/>
    <w:rsid w:val="00A55206"/>
    <w:rsid w:val="00A5621B"/>
    <w:rsid w:val="00A56A34"/>
    <w:rsid w:val="00A56C4B"/>
    <w:rsid w:val="00A57708"/>
    <w:rsid w:val="00A57D24"/>
    <w:rsid w:val="00A61303"/>
    <w:rsid w:val="00A61A47"/>
    <w:rsid w:val="00A62D8C"/>
    <w:rsid w:val="00A639DD"/>
    <w:rsid w:val="00A648E1"/>
    <w:rsid w:val="00A66469"/>
    <w:rsid w:val="00A7004F"/>
    <w:rsid w:val="00A72E2F"/>
    <w:rsid w:val="00A73497"/>
    <w:rsid w:val="00A75B4E"/>
    <w:rsid w:val="00A769BC"/>
    <w:rsid w:val="00A76FDC"/>
    <w:rsid w:val="00A818A4"/>
    <w:rsid w:val="00A82454"/>
    <w:rsid w:val="00A82680"/>
    <w:rsid w:val="00A83599"/>
    <w:rsid w:val="00A84250"/>
    <w:rsid w:val="00A84371"/>
    <w:rsid w:val="00A8437B"/>
    <w:rsid w:val="00A90D67"/>
    <w:rsid w:val="00A91774"/>
    <w:rsid w:val="00A9626F"/>
    <w:rsid w:val="00A96CD0"/>
    <w:rsid w:val="00A9748E"/>
    <w:rsid w:val="00AA01D8"/>
    <w:rsid w:val="00AA17D3"/>
    <w:rsid w:val="00AA2EF5"/>
    <w:rsid w:val="00AA34E7"/>
    <w:rsid w:val="00AA4A7A"/>
    <w:rsid w:val="00AA5EAD"/>
    <w:rsid w:val="00AA7238"/>
    <w:rsid w:val="00AA780B"/>
    <w:rsid w:val="00AB1E60"/>
    <w:rsid w:val="00AB21D9"/>
    <w:rsid w:val="00AB2E5B"/>
    <w:rsid w:val="00AB33DF"/>
    <w:rsid w:val="00AB44C2"/>
    <w:rsid w:val="00AB4AA0"/>
    <w:rsid w:val="00AB6476"/>
    <w:rsid w:val="00AC0168"/>
    <w:rsid w:val="00AC19A3"/>
    <w:rsid w:val="00AC4881"/>
    <w:rsid w:val="00AC49A9"/>
    <w:rsid w:val="00AC4A33"/>
    <w:rsid w:val="00AC5368"/>
    <w:rsid w:val="00AD0A7F"/>
    <w:rsid w:val="00AD1501"/>
    <w:rsid w:val="00AD188A"/>
    <w:rsid w:val="00AD1FBD"/>
    <w:rsid w:val="00AD367E"/>
    <w:rsid w:val="00AD3B08"/>
    <w:rsid w:val="00AD4A2D"/>
    <w:rsid w:val="00AD52E3"/>
    <w:rsid w:val="00AD5DB9"/>
    <w:rsid w:val="00AD68BF"/>
    <w:rsid w:val="00AD6E39"/>
    <w:rsid w:val="00AD7647"/>
    <w:rsid w:val="00AD79CF"/>
    <w:rsid w:val="00AE0D7A"/>
    <w:rsid w:val="00AE154F"/>
    <w:rsid w:val="00AE531F"/>
    <w:rsid w:val="00AE6D23"/>
    <w:rsid w:val="00AE7AB2"/>
    <w:rsid w:val="00AE7DBC"/>
    <w:rsid w:val="00AF07B0"/>
    <w:rsid w:val="00AF0B10"/>
    <w:rsid w:val="00AF29A3"/>
    <w:rsid w:val="00AF2B2B"/>
    <w:rsid w:val="00AF3DA9"/>
    <w:rsid w:val="00AF503C"/>
    <w:rsid w:val="00AF6241"/>
    <w:rsid w:val="00AF64DB"/>
    <w:rsid w:val="00B00683"/>
    <w:rsid w:val="00B00716"/>
    <w:rsid w:val="00B01434"/>
    <w:rsid w:val="00B032F1"/>
    <w:rsid w:val="00B0348F"/>
    <w:rsid w:val="00B057C6"/>
    <w:rsid w:val="00B057EC"/>
    <w:rsid w:val="00B05C57"/>
    <w:rsid w:val="00B05CC4"/>
    <w:rsid w:val="00B0655F"/>
    <w:rsid w:val="00B07521"/>
    <w:rsid w:val="00B10A77"/>
    <w:rsid w:val="00B1468A"/>
    <w:rsid w:val="00B15AE7"/>
    <w:rsid w:val="00B15D51"/>
    <w:rsid w:val="00B1737B"/>
    <w:rsid w:val="00B17DFF"/>
    <w:rsid w:val="00B20878"/>
    <w:rsid w:val="00B22F5F"/>
    <w:rsid w:val="00B233F8"/>
    <w:rsid w:val="00B252A6"/>
    <w:rsid w:val="00B27BC3"/>
    <w:rsid w:val="00B3078C"/>
    <w:rsid w:val="00B344CC"/>
    <w:rsid w:val="00B348B1"/>
    <w:rsid w:val="00B35553"/>
    <w:rsid w:val="00B37898"/>
    <w:rsid w:val="00B400E5"/>
    <w:rsid w:val="00B4064E"/>
    <w:rsid w:val="00B4336A"/>
    <w:rsid w:val="00B446D4"/>
    <w:rsid w:val="00B44E0D"/>
    <w:rsid w:val="00B455DB"/>
    <w:rsid w:val="00B46B1A"/>
    <w:rsid w:val="00B50C9E"/>
    <w:rsid w:val="00B50DBC"/>
    <w:rsid w:val="00B512A1"/>
    <w:rsid w:val="00B522CE"/>
    <w:rsid w:val="00B5286D"/>
    <w:rsid w:val="00B547D9"/>
    <w:rsid w:val="00B568C7"/>
    <w:rsid w:val="00B5753B"/>
    <w:rsid w:val="00B6017F"/>
    <w:rsid w:val="00B6030C"/>
    <w:rsid w:val="00B60F62"/>
    <w:rsid w:val="00B62B41"/>
    <w:rsid w:val="00B63B00"/>
    <w:rsid w:val="00B63F14"/>
    <w:rsid w:val="00B668FC"/>
    <w:rsid w:val="00B66D7F"/>
    <w:rsid w:val="00B70A2A"/>
    <w:rsid w:val="00B7108C"/>
    <w:rsid w:val="00B71C14"/>
    <w:rsid w:val="00B731AA"/>
    <w:rsid w:val="00B73498"/>
    <w:rsid w:val="00B734A4"/>
    <w:rsid w:val="00B73FE5"/>
    <w:rsid w:val="00B740C6"/>
    <w:rsid w:val="00B7442F"/>
    <w:rsid w:val="00B75E09"/>
    <w:rsid w:val="00B7756D"/>
    <w:rsid w:val="00B80A31"/>
    <w:rsid w:val="00B831DD"/>
    <w:rsid w:val="00B83566"/>
    <w:rsid w:val="00B85B3A"/>
    <w:rsid w:val="00B86EED"/>
    <w:rsid w:val="00B871D7"/>
    <w:rsid w:val="00B926A5"/>
    <w:rsid w:val="00B942BD"/>
    <w:rsid w:val="00B9576E"/>
    <w:rsid w:val="00B961A8"/>
    <w:rsid w:val="00B964EB"/>
    <w:rsid w:val="00B96CEB"/>
    <w:rsid w:val="00BA048A"/>
    <w:rsid w:val="00BA0499"/>
    <w:rsid w:val="00BA12E8"/>
    <w:rsid w:val="00BA34E9"/>
    <w:rsid w:val="00BA406F"/>
    <w:rsid w:val="00BA5B1F"/>
    <w:rsid w:val="00BA5E5D"/>
    <w:rsid w:val="00BB0BE5"/>
    <w:rsid w:val="00BB13E8"/>
    <w:rsid w:val="00BB158A"/>
    <w:rsid w:val="00BB1F1C"/>
    <w:rsid w:val="00BB3974"/>
    <w:rsid w:val="00BB3C18"/>
    <w:rsid w:val="00BB3FA3"/>
    <w:rsid w:val="00BB470B"/>
    <w:rsid w:val="00BB570D"/>
    <w:rsid w:val="00BB6E87"/>
    <w:rsid w:val="00BC0BCD"/>
    <w:rsid w:val="00BC0DCE"/>
    <w:rsid w:val="00BC1BD6"/>
    <w:rsid w:val="00BC48F7"/>
    <w:rsid w:val="00BC547B"/>
    <w:rsid w:val="00BC57D1"/>
    <w:rsid w:val="00BC71EA"/>
    <w:rsid w:val="00BC7C44"/>
    <w:rsid w:val="00BD0C1B"/>
    <w:rsid w:val="00BD2816"/>
    <w:rsid w:val="00BD41CA"/>
    <w:rsid w:val="00BD4435"/>
    <w:rsid w:val="00BD6746"/>
    <w:rsid w:val="00BD6D4F"/>
    <w:rsid w:val="00BD784E"/>
    <w:rsid w:val="00BE0398"/>
    <w:rsid w:val="00BE0B2C"/>
    <w:rsid w:val="00BE0DB5"/>
    <w:rsid w:val="00BE1058"/>
    <w:rsid w:val="00BE291C"/>
    <w:rsid w:val="00BE3250"/>
    <w:rsid w:val="00BE3DEA"/>
    <w:rsid w:val="00BE4CF5"/>
    <w:rsid w:val="00BE5A68"/>
    <w:rsid w:val="00BE5AFC"/>
    <w:rsid w:val="00BE70B1"/>
    <w:rsid w:val="00BF0E14"/>
    <w:rsid w:val="00BF1244"/>
    <w:rsid w:val="00BF26D3"/>
    <w:rsid w:val="00BF2772"/>
    <w:rsid w:val="00BF3ACD"/>
    <w:rsid w:val="00BF5315"/>
    <w:rsid w:val="00BF649B"/>
    <w:rsid w:val="00BF6A94"/>
    <w:rsid w:val="00BF6D40"/>
    <w:rsid w:val="00BF7815"/>
    <w:rsid w:val="00C0038C"/>
    <w:rsid w:val="00C00B00"/>
    <w:rsid w:val="00C0200C"/>
    <w:rsid w:val="00C02C05"/>
    <w:rsid w:val="00C0331B"/>
    <w:rsid w:val="00C05D29"/>
    <w:rsid w:val="00C06E2A"/>
    <w:rsid w:val="00C07106"/>
    <w:rsid w:val="00C07E26"/>
    <w:rsid w:val="00C111B7"/>
    <w:rsid w:val="00C14B69"/>
    <w:rsid w:val="00C157B5"/>
    <w:rsid w:val="00C16F89"/>
    <w:rsid w:val="00C216A1"/>
    <w:rsid w:val="00C23A17"/>
    <w:rsid w:val="00C32E02"/>
    <w:rsid w:val="00C352FA"/>
    <w:rsid w:val="00C35F55"/>
    <w:rsid w:val="00C36372"/>
    <w:rsid w:val="00C36A48"/>
    <w:rsid w:val="00C36D88"/>
    <w:rsid w:val="00C403EC"/>
    <w:rsid w:val="00C40F88"/>
    <w:rsid w:val="00C426BE"/>
    <w:rsid w:val="00C42C5A"/>
    <w:rsid w:val="00C44226"/>
    <w:rsid w:val="00C444ED"/>
    <w:rsid w:val="00C447B5"/>
    <w:rsid w:val="00C46110"/>
    <w:rsid w:val="00C47326"/>
    <w:rsid w:val="00C475BF"/>
    <w:rsid w:val="00C4783E"/>
    <w:rsid w:val="00C50A2B"/>
    <w:rsid w:val="00C50BBC"/>
    <w:rsid w:val="00C51894"/>
    <w:rsid w:val="00C5199A"/>
    <w:rsid w:val="00C51BA5"/>
    <w:rsid w:val="00C51ED4"/>
    <w:rsid w:val="00C52FCE"/>
    <w:rsid w:val="00C539AE"/>
    <w:rsid w:val="00C5462E"/>
    <w:rsid w:val="00C5491F"/>
    <w:rsid w:val="00C55070"/>
    <w:rsid w:val="00C55D6C"/>
    <w:rsid w:val="00C566E5"/>
    <w:rsid w:val="00C57BA0"/>
    <w:rsid w:val="00C60241"/>
    <w:rsid w:val="00C62240"/>
    <w:rsid w:val="00C639E7"/>
    <w:rsid w:val="00C65AF9"/>
    <w:rsid w:val="00C67FAD"/>
    <w:rsid w:val="00C71C5B"/>
    <w:rsid w:val="00C7292E"/>
    <w:rsid w:val="00C74142"/>
    <w:rsid w:val="00C748FA"/>
    <w:rsid w:val="00C754A1"/>
    <w:rsid w:val="00C80632"/>
    <w:rsid w:val="00C81083"/>
    <w:rsid w:val="00C81B96"/>
    <w:rsid w:val="00C82D18"/>
    <w:rsid w:val="00C82FD7"/>
    <w:rsid w:val="00C83248"/>
    <w:rsid w:val="00C837CA"/>
    <w:rsid w:val="00C86A9C"/>
    <w:rsid w:val="00C86E09"/>
    <w:rsid w:val="00C87691"/>
    <w:rsid w:val="00C91DA2"/>
    <w:rsid w:val="00C93ABC"/>
    <w:rsid w:val="00C9412C"/>
    <w:rsid w:val="00C946E4"/>
    <w:rsid w:val="00C96A3F"/>
    <w:rsid w:val="00CA3BC8"/>
    <w:rsid w:val="00CA6932"/>
    <w:rsid w:val="00CA6D16"/>
    <w:rsid w:val="00CA781C"/>
    <w:rsid w:val="00CB00A5"/>
    <w:rsid w:val="00CB2DB3"/>
    <w:rsid w:val="00CB3EB5"/>
    <w:rsid w:val="00CB5876"/>
    <w:rsid w:val="00CB6F9A"/>
    <w:rsid w:val="00CB70A3"/>
    <w:rsid w:val="00CB7E2D"/>
    <w:rsid w:val="00CC43C7"/>
    <w:rsid w:val="00CC43D4"/>
    <w:rsid w:val="00CC47FF"/>
    <w:rsid w:val="00CC4849"/>
    <w:rsid w:val="00CC5313"/>
    <w:rsid w:val="00CC7030"/>
    <w:rsid w:val="00CD00E7"/>
    <w:rsid w:val="00CD16EE"/>
    <w:rsid w:val="00CD1925"/>
    <w:rsid w:val="00CD1B54"/>
    <w:rsid w:val="00CD2D2B"/>
    <w:rsid w:val="00CD2E4D"/>
    <w:rsid w:val="00CD49B2"/>
    <w:rsid w:val="00CD5455"/>
    <w:rsid w:val="00CD64DB"/>
    <w:rsid w:val="00CD693D"/>
    <w:rsid w:val="00CD6F12"/>
    <w:rsid w:val="00CD71F8"/>
    <w:rsid w:val="00CD761C"/>
    <w:rsid w:val="00CE05B5"/>
    <w:rsid w:val="00CE0E86"/>
    <w:rsid w:val="00CE3715"/>
    <w:rsid w:val="00CE3A07"/>
    <w:rsid w:val="00CE5769"/>
    <w:rsid w:val="00CE5AA5"/>
    <w:rsid w:val="00CE5EA0"/>
    <w:rsid w:val="00CE6C49"/>
    <w:rsid w:val="00CE6D67"/>
    <w:rsid w:val="00CE7618"/>
    <w:rsid w:val="00CF04E4"/>
    <w:rsid w:val="00CF1629"/>
    <w:rsid w:val="00CF3F28"/>
    <w:rsid w:val="00CF63D8"/>
    <w:rsid w:val="00CF731C"/>
    <w:rsid w:val="00D000CF"/>
    <w:rsid w:val="00D02447"/>
    <w:rsid w:val="00D028D1"/>
    <w:rsid w:val="00D039EF"/>
    <w:rsid w:val="00D03C16"/>
    <w:rsid w:val="00D03D49"/>
    <w:rsid w:val="00D11BA5"/>
    <w:rsid w:val="00D12298"/>
    <w:rsid w:val="00D13298"/>
    <w:rsid w:val="00D15795"/>
    <w:rsid w:val="00D16574"/>
    <w:rsid w:val="00D20627"/>
    <w:rsid w:val="00D2114A"/>
    <w:rsid w:val="00D21267"/>
    <w:rsid w:val="00D2448F"/>
    <w:rsid w:val="00D25B68"/>
    <w:rsid w:val="00D26A33"/>
    <w:rsid w:val="00D26A4D"/>
    <w:rsid w:val="00D30522"/>
    <w:rsid w:val="00D3261E"/>
    <w:rsid w:val="00D33023"/>
    <w:rsid w:val="00D332B2"/>
    <w:rsid w:val="00D338BE"/>
    <w:rsid w:val="00D33CCF"/>
    <w:rsid w:val="00D34D12"/>
    <w:rsid w:val="00D35076"/>
    <w:rsid w:val="00D3530B"/>
    <w:rsid w:val="00D366F4"/>
    <w:rsid w:val="00D37221"/>
    <w:rsid w:val="00D4040B"/>
    <w:rsid w:val="00D408BD"/>
    <w:rsid w:val="00D411F4"/>
    <w:rsid w:val="00D433E9"/>
    <w:rsid w:val="00D4495C"/>
    <w:rsid w:val="00D45AFD"/>
    <w:rsid w:val="00D469F5"/>
    <w:rsid w:val="00D46A04"/>
    <w:rsid w:val="00D525DB"/>
    <w:rsid w:val="00D54C6D"/>
    <w:rsid w:val="00D611B4"/>
    <w:rsid w:val="00D63625"/>
    <w:rsid w:val="00D63AF1"/>
    <w:rsid w:val="00D64D35"/>
    <w:rsid w:val="00D674EA"/>
    <w:rsid w:val="00D70CF1"/>
    <w:rsid w:val="00D70F30"/>
    <w:rsid w:val="00D71340"/>
    <w:rsid w:val="00D716E9"/>
    <w:rsid w:val="00D72360"/>
    <w:rsid w:val="00D7340F"/>
    <w:rsid w:val="00D73ADD"/>
    <w:rsid w:val="00D75C43"/>
    <w:rsid w:val="00D80221"/>
    <w:rsid w:val="00D80964"/>
    <w:rsid w:val="00D81467"/>
    <w:rsid w:val="00D82A72"/>
    <w:rsid w:val="00D82AB0"/>
    <w:rsid w:val="00D83B01"/>
    <w:rsid w:val="00D8480F"/>
    <w:rsid w:val="00D84E23"/>
    <w:rsid w:val="00D86818"/>
    <w:rsid w:val="00D86A81"/>
    <w:rsid w:val="00D87EE7"/>
    <w:rsid w:val="00D916C4"/>
    <w:rsid w:val="00D9320A"/>
    <w:rsid w:val="00D94690"/>
    <w:rsid w:val="00D95492"/>
    <w:rsid w:val="00D9579C"/>
    <w:rsid w:val="00D96F72"/>
    <w:rsid w:val="00DA002E"/>
    <w:rsid w:val="00DA01C9"/>
    <w:rsid w:val="00DA0B43"/>
    <w:rsid w:val="00DA0DBA"/>
    <w:rsid w:val="00DA10E6"/>
    <w:rsid w:val="00DA1EF5"/>
    <w:rsid w:val="00DA2E3F"/>
    <w:rsid w:val="00DA4A34"/>
    <w:rsid w:val="00DA6B7A"/>
    <w:rsid w:val="00DA7010"/>
    <w:rsid w:val="00DA7D8B"/>
    <w:rsid w:val="00DB04AE"/>
    <w:rsid w:val="00DB450B"/>
    <w:rsid w:val="00DB499A"/>
    <w:rsid w:val="00DB623D"/>
    <w:rsid w:val="00DB7265"/>
    <w:rsid w:val="00DB7D43"/>
    <w:rsid w:val="00DC0A16"/>
    <w:rsid w:val="00DC5253"/>
    <w:rsid w:val="00DC5D7C"/>
    <w:rsid w:val="00DC5EAE"/>
    <w:rsid w:val="00DC60B6"/>
    <w:rsid w:val="00DC7245"/>
    <w:rsid w:val="00DD0FAD"/>
    <w:rsid w:val="00DD1857"/>
    <w:rsid w:val="00DD25E2"/>
    <w:rsid w:val="00DD49ED"/>
    <w:rsid w:val="00DD6541"/>
    <w:rsid w:val="00DE0BD2"/>
    <w:rsid w:val="00DE191C"/>
    <w:rsid w:val="00DE1B05"/>
    <w:rsid w:val="00DE2337"/>
    <w:rsid w:val="00DE2682"/>
    <w:rsid w:val="00DE268F"/>
    <w:rsid w:val="00DE26DD"/>
    <w:rsid w:val="00DE3061"/>
    <w:rsid w:val="00DE30BC"/>
    <w:rsid w:val="00DE5338"/>
    <w:rsid w:val="00DE647F"/>
    <w:rsid w:val="00DF2E14"/>
    <w:rsid w:val="00DF38F7"/>
    <w:rsid w:val="00DF49E4"/>
    <w:rsid w:val="00DF550B"/>
    <w:rsid w:val="00DF5727"/>
    <w:rsid w:val="00DF5DC7"/>
    <w:rsid w:val="00DF65F3"/>
    <w:rsid w:val="00DF7693"/>
    <w:rsid w:val="00DF7E1F"/>
    <w:rsid w:val="00E00FCF"/>
    <w:rsid w:val="00E01FA6"/>
    <w:rsid w:val="00E02489"/>
    <w:rsid w:val="00E04DD9"/>
    <w:rsid w:val="00E05574"/>
    <w:rsid w:val="00E05771"/>
    <w:rsid w:val="00E06CBE"/>
    <w:rsid w:val="00E0748E"/>
    <w:rsid w:val="00E12FEF"/>
    <w:rsid w:val="00E14EBB"/>
    <w:rsid w:val="00E15EA7"/>
    <w:rsid w:val="00E16349"/>
    <w:rsid w:val="00E163CC"/>
    <w:rsid w:val="00E17F1A"/>
    <w:rsid w:val="00E17F3A"/>
    <w:rsid w:val="00E20427"/>
    <w:rsid w:val="00E24287"/>
    <w:rsid w:val="00E24EC9"/>
    <w:rsid w:val="00E2541F"/>
    <w:rsid w:val="00E257E8"/>
    <w:rsid w:val="00E25B22"/>
    <w:rsid w:val="00E25D0C"/>
    <w:rsid w:val="00E26A0E"/>
    <w:rsid w:val="00E26C7C"/>
    <w:rsid w:val="00E27002"/>
    <w:rsid w:val="00E3169D"/>
    <w:rsid w:val="00E36633"/>
    <w:rsid w:val="00E37D8F"/>
    <w:rsid w:val="00E40496"/>
    <w:rsid w:val="00E428E1"/>
    <w:rsid w:val="00E43D7C"/>
    <w:rsid w:val="00E452C8"/>
    <w:rsid w:val="00E46356"/>
    <w:rsid w:val="00E46492"/>
    <w:rsid w:val="00E46C03"/>
    <w:rsid w:val="00E51605"/>
    <w:rsid w:val="00E51902"/>
    <w:rsid w:val="00E52CF1"/>
    <w:rsid w:val="00E533CF"/>
    <w:rsid w:val="00E54A1F"/>
    <w:rsid w:val="00E54C16"/>
    <w:rsid w:val="00E56411"/>
    <w:rsid w:val="00E57BC7"/>
    <w:rsid w:val="00E57D9E"/>
    <w:rsid w:val="00E60D18"/>
    <w:rsid w:val="00E61EFD"/>
    <w:rsid w:val="00E62B8E"/>
    <w:rsid w:val="00E63C27"/>
    <w:rsid w:val="00E64BA7"/>
    <w:rsid w:val="00E67853"/>
    <w:rsid w:val="00E67C15"/>
    <w:rsid w:val="00E702D8"/>
    <w:rsid w:val="00E70489"/>
    <w:rsid w:val="00E7125A"/>
    <w:rsid w:val="00E71CB7"/>
    <w:rsid w:val="00E72C97"/>
    <w:rsid w:val="00E73BD0"/>
    <w:rsid w:val="00E7419B"/>
    <w:rsid w:val="00E747F9"/>
    <w:rsid w:val="00E74B38"/>
    <w:rsid w:val="00E8462B"/>
    <w:rsid w:val="00E850A8"/>
    <w:rsid w:val="00E85376"/>
    <w:rsid w:val="00E85433"/>
    <w:rsid w:val="00E866F3"/>
    <w:rsid w:val="00E87123"/>
    <w:rsid w:val="00E936AF"/>
    <w:rsid w:val="00E9441C"/>
    <w:rsid w:val="00E95BCF"/>
    <w:rsid w:val="00E968C8"/>
    <w:rsid w:val="00E96FCD"/>
    <w:rsid w:val="00E97100"/>
    <w:rsid w:val="00E97D65"/>
    <w:rsid w:val="00EA037C"/>
    <w:rsid w:val="00EA0D66"/>
    <w:rsid w:val="00EA22CB"/>
    <w:rsid w:val="00EA3054"/>
    <w:rsid w:val="00EA4CC5"/>
    <w:rsid w:val="00EA699E"/>
    <w:rsid w:val="00EB0284"/>
    <w:rsid w:val="00EB1CF6"/>
    <w:rsid w:val="00EB6D81"/>
    <w:rsid w:val="00EC10D4"/>
    <w:rsid w:val="00EC2FFF"/>
    <w:rsid w:val="00EC3236"/>
    <w:rsid w:val="00EC38D4"/>
    <w:rsid w:val="00EC3ED6"/>
    <w:rsid w:val="00EC41A0"/>
    <w:rsid w:val="00EC4EE1"/>
    <w:rsid w:val="00EC706E"/>
    <w:rsid w:val="00EC75C9"/>
    <w:rsid w:val="00ED05E2"/>
    <w:rsid w:val="00ED08A5"/>
    <w:rsid w:val="00ED3E0C"/>
    <w:rsid w:val="00ED6368"/>
    <w:rsid w:val="00ED673B"/>
    <w:rsid w:val="00ED780E"/>
    <w:rsid w:val="00ED7EB0"/>
    <w:rsid w:val="00EE08D4"/>
    <w:rsid w:val="00EE0BFF"/>
    <w:rsid w:val="00EE0CB3"/>
    <w:rsid w:val="00EE33C8"/>
    <w:rsid w:val="00EF2D06"/>
    <w:rsid w:val="00EF3E7A"/>
    <w:rsid w:val="00EF3E92"/>
    <w:rsid w:val="00EF43B8"/>
    <w:rsid w:val="00EF4936"/>
    <w:rsid w:val="00EF4F36"/>
    <w:rsid w:val="00EF5719"/>
    <w:rsid w:val="00F004F7"/>
    <w:rsid w:val="00F00582"/>
    <w:rsid w:val="00F00906"/>
    <w:rsid w:val="00F0195D"/>
    <w:rsid w:val="00F0213F"/>
    <w:rsid w:val="00F022ED"/>
    <w:rsid w:val="00F0446E"/>
    <w:rsid w:val="00F063CB"/>
    <w:rsid w:val="00F117D1"/>
    <w:rsid w:val="00F136F2"/>
    <w:rsid w:val="00F156A2"/>
    <w:rsid w:val="00F1623B"/>
    <w:rsid w:val="00F214A9"/>
    <w:rsid w:val="00F22246"/>
    <w:rsid w:val="00F225F0"/>
    <w:rsid w:val="00F22746"/>
    <w:rsid w:val="00F248B3"/>
    <w:rsid w:val="00F25067"/>
    <w:rsid w:val="00F25102"/>
    <w:rsid w:val="00F2758E"/>
    <w:rsid w:val="00F32093"/>
    <w:rsid w:val="00F32234"/>
    <w:rsid w:val="00F355CE"/>
    <w:rsid w:val="00F36186"/>
    <w:rsid w:val="00F37120"/>
    <w:rsid w:val="00F427F3"/>
    <w:rsid w:val="00F446D9"/>
    <w:rsid w:val="00F44C9F"/>
    <w:rsid w:val="00F50133"/>
    <w:rsid w:val="00F51E22"/>
    <w:rsid w:val="00F52244"/>
    <w:rsid w:val="00F52E33"/>
    <w:rsid w:val="00F52F24"/>
    <w:rsid w:val="00F5300E"/>
    <w:rsid w:val="00F53555"/>
    <w:rsid w:val="00F53AC4"/>
    <w:rsid w:val="00F53EB3"/>
    <w:rsid w:val="00F545D1"/>
    <w:rsid w:val="00F55781"/>
    <w:rsid w:val="00F6366F"/>
    <w:rsid w:val="00F64383"/>
    <w:rsid w:val="00F66CF7"/>
    <w:rsid w:val="00F67743"/>
    <w:rsid w:val="00F736B1"/>
    <w:rsid w:val="00F73B70"/>
    <w:rsid w:val="00F75655"/>
    <w:rsid w:val="00F76F6B"/>
    <w:rsid w:val="00F773F4"/>
    <w:rsid w:val="00F77FB7"/>
    <w:rsid w:val="00F80110"/>
    <w:rsid w:val="00F80AD1"/>
    <w:rsid w:val="00F81CB7"/>
    <w:rsid w:val="00F830F2"/>
    <w:rsid w:val="00F83884"/>
    <w:rsid w:val="00F84CED"/>
    <w:rsid w:val="00F865F5"/>
    <w:rsid w:val="00F90313"/>
    <w:rsid w:val="00F918D2"/>
    <w:rsid w:val="00F92FFF"/>
    <w:rsid w:val="00F970D0"/>
    <w:rsid w:val="00F975ED"/>
    <w:rsid w:val="00FA0C10"/>
    <w:rsid w:val="00FA1193"/>
    <w:rsid w:val="00FA1A89"/>
    <w:rsid w:val="00FA2080"/>
    <w:rsid w:val="00FA4A06"/>
    <w:rsid w:val="00FA59AF"/>
    <w:rsid w:val="00FB05FA"/>
    <w:rsid w:val="00FB195E"/>
    <w:rsid w:val="00FB2DB7"/>
    <w:rsid w:val="00FB6673"/>
    <w:rsid w:val="00FB6A8F"/>
    <w:rsid w:val="00FB7055"/>
    <w:rsid w:val="00FC08EE"/>
    <w:rsid w:val="00FC09C8"/>
    <w:rsid w:val="00FC16E5"/>
    <w:rsid w:val="00FC1E24"/>
    <w:rsid w:val="00FC37DB"/>
    <w:rsid w:val="00FC413F"/>
    <w:rsid w:val="00FC7FAA"/>
    <w:rsid w:val="00FD078F"/>
    <w:rsid w:val="00FD0AF3"/>
    <w:rsid w:val="00FD0D32"/>
    <w:rsid w:val="00FD1953"/>
    <w:rsid w:val="00FD1F37"/>
    <w:rsid w:val="00FD24DA"/>
    <w:rsid w:val="00FD2727"/>
    <w:rsid w:val="00FD2BDC"/>
    <w:rsid w:val="00FD302A"/>
    <w:rsid w:val="00FD317D"/>
    <w:rsid w:val="00FD31E6"/>
    <w:rsid w:val="00FD3913"/>
    <w:rsid w:val="00FD4064"/>
    <w:rsid w:val="00FD428F"/>
    <w:rsid w:val="00FD5095"/>
    <w:rsid w:val="00FD6DDD"/>
    <w:rsid w:val="00FD733B"/>
    <w:rsid w:val="00FE0F38"/>
    <w:rsid w:val="00FE1EA8"/>
    <w:rsid w:val="00FE2C8B"/>
    <w:rsid w:val="00FE319C"/>
    <w:rsid w:val="00FE45D7"/>
    <w:rsid w:val="00FE5117"/>
    <w:rsid w:val="00FE513D"/>
    <w:rsid w:val="00FE64CB"/>
    <w:rsid w:val="00FF04DB"/>
    <w:rsid w:val="00FF0F5D"/>
    <w:rsid w:val="00FF0FF5"/>
    <w:rsid w:val="00FF1FDA"/>
    <w:rsid w:val="00FF42EE"/>
    <w:rsid w:val="00FF4D75"/>
    <w:rsid w:val="00FF51F0"/>
    <w:rsid w:val="00FF54BE"/>
    <w:rsid w:val="00FF5C25"/>
    <w:rsid w:val="00FF77B3"/>
    <w:rsid w:val="0A20F2C2"/>
    <w:rsid w:val="0F7ED998"/>
    <w:rsid w:val="11970043"/>
    <w:rsid w:val="11BACE62"/>
    <w:rsid w:val="15B5B92A"/>
    <w:rsid w:val="16BA5A51"/>
    <w:rsid w:val="16CEDF08"/>
    <w:rsid w:val="1D6E990A"/>
    <w:rsid w:val="1E75C6E1"/>
    <w:rsid w:val="22D7D739"/>
    <w:rsid w:val="28A1F613"/>
    <w:rsid w:val="28AD4237"/>
    <w:rsid w:val="2A5BCDB6"/>
    <w:rsid w:val="2DF32DE6"/>
    <w:rsid w:val="338CB632"/>
    <w:rsid w:val="33D9FC2A"/>
    <w:rsid w:val="421A7FC7"/>
    <w:rsid w:val="426A09F3"/>
    <w:rsid w:val="4972D29D"/>
    <w:rsid w:val="4B40156E"/>
    <w:rsid w:val="5563BBAE"/>
    <w:rsid w:val="57264A6A"/>
    <w:rsid w:val="57DAFAE7"/>
    <w:rsid w:val="5D9F8FA5"/>
    <w:rsid w:val="63A991DA"/>
    <w:rsid w:val="678E289E"/>
    <w:rsid w:val="68BC042A"/>
    <w:rsid w:val="698A14DF"/>
    <w:rsid w:val="6A4DF4D0"/>
    <w:rsid w:val="6B1EC73D"/>
    <w:rsid w:val="709DDFE8"/>
    <w:rsid w:val="72868B3E"/>
    <w:rsid w:val="72D4994D"/>
    <w:rsid w:val="731DE1E0"/>
    <w:rsid w:val="74F1C78D"/>
    <w:rsid w:val="76DF792E"/>
    <w:rsid w:val="799A1948"/>
    <w:rsid w:val="7A617D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706FF"/>
  <w15:docId w15:val="{24A33AE2-1D61-C143-A610-8C9F54115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310"/>
    <w:rPr>
      <w:sz w:val="24"/>
      <w:szCs w:val="24"/>
      <w:lang/>
    </w:rPr>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ndicedeilustraes">
    <w:name w:val="table of figures"/>
    <w:basedOn w:val="Normal"/>
    <w:next w:val="Normal"/>
    <w:uiPriority w:val="99"/>
    <w:semiHidden/>
    <w:unhideWhenUsed/>
    <w:rsid w:val="00442EE0"/>
    <w:rPr>
      <w:sz w:val="20"/>
      <w:szCs w:val="20"/>
      <w:lang w:val="en-US"/>
    </w:rPr>
  </w:style>
  <w:style w:type="paragraph" w:styleId="Textodenotadefim">
    <w:name w:val="endnote text"/>
    <w:basedOn w:val="Normal"/>
    <w:link w:val="TextodenotadefimCarter1"/>
    <w:uiPriority w:val="99"/>
    <w:semiHidden/>
    <w:unhideWhenUsed/>
    <w:rsid w:val="001F03DB"/>
    <w:rPr>
      <w:sz w:val="20"/>
      <w:szCs w:val="20"/>
      <w:lang w:val="en-US"/>
    </w:rPr>
  </w:style>
  <w:style w:type="character" w:styleId="Refdenotadefim">
    <w:name w:val="endnote reference"/>
    <w:uiPriority w:val="99"/>
    <w:semiHidden/>
    <w:unhideWhenUsed/>
    <w:rPr>
      <w:vertAlign w:val="superscript"/>
    </w:rPr>
  </w:style>
  <w:style w:type="character" w:customStyle="1" w:styleId="TextodenotadefimCarter1">
    <w:name w:val="Texto de nota de fim Caráter1"/>
    <w:basedOn w:val="Tipodeletrapredefinidodopargrafo"/>
    <w:link w:val="Textodenotadefim"/>
    <w:uiPriority w:val="99"/>
    <w:semiHidden/>
    <w:rsid w:val="001F03DB"/>
  </w:style>
  <w:style w:type="character" w:styleId="MenoNoResolvida">
    <w:name w:val="Unresolved Mention"/>
    <w:basedOn w:val="Tipodeletrapredefinidodopargrafo"/>
    <w:uiPriority w:val="99"/>
    <w:semiHidden/>
    <w:unhideWhenUsed/>
    <w:rsid w:val="0035733D"/>
    <w:rPr>
      <w:color w:val="605E5C"/>
      <w:shd w:val="clear" w:color="auto" w:fill="E1DFDD"/>
    </w:rPr>
  </w:style>
  <w:style w:type="paragraph" w:styleId="Cabealho">
    <w:name w:val="header"/>
    <w:basedOn w:val="Normal"/>
    <w:link w:val="CabealhoCarter1"/>
    <w:uiPriority w:val="99"/>
    <w:unhideWhenUsed/>
    <w:rsid w:val="00A41A92"/>
    <w:pPr>
      <w:tabs>
        <w:tab w:val="center" w:pos="4513"/>
        <w:tab w:val="right" w:pos="9026"/>
      </w:tabs>
    </w:pPr>
    <w:rPr>
      <w:sz w:val="20"/>
      <w:szCs w:val="20"/>
      <w:lang w:val="en-US"/>
    </w:rPr>
  </w:style>
  <w:style w:type="character" w:customStyle="1" w:styleId="CabealhoCarter1">
    <w:name w:val="Cabeçalho Caráter1"/>
    <w:basedOn w:val="Tipodeletrapredefinidodopargrafo"/>
    <w:link w:val="Cabealho"/>
    <w:uiPriority w:val="99"/>
    <w:rsid w:val="00EF3E92"/>
  </w:style>
  <w:style w:type="paragraph" w:styleId="Rodap">
    <w:name w:val="footer"/>
    <w:basedOn w:val="Normal"/>
    <w:link w:val="RodapCarter1"/>
    <w:uiPriority w:val="99"/>
    <w:unhideWhenUsed/>
    <w:rsid w:val="00A41A92"/>
    <w:pPr>
      <w:tabs>
        <w:tab w:val="center" w:pos="4513"/>
        <w:tab w:val="right" w:pos="9026"/>
      </w:tabs>
    </w:pPr>
    <w:rPr>
      <w:sz w:val="20"/>
      <w:szCs w:val="20"/>
      <w:lang w:val="en-US"/>
    </w:rPr>
  </w:style>
  <w:style w:type="character" w:customStyle="1" w:styleId="RodapCarter1">
    <w:name w:val="Rodapé Caráter1"/>
    <w:basedOn w:val="Tipodeletrapredefinidodopargrafo"/>
    <w:link w:val="Rodap"/>
    <w:uiPriority w:val="99"/>
    <w:rsid w:val="00EF3E92"/>
  </w:style>
  <w:style w:type="table" w:styleId="TabelacomGrelha">
    <w:name w:val="Table Grid"/>
    <w:basedOn w:val="Tabelanormal"/>
    <w:uiPriority w:val="39"/>
    <w:rsid w:val="001471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0D0DAC"/>
    <w:pPr>
      <w:spacing w:after="200"/>
    </w:pPr>
    <w:rPr>
      <w:i/>
      <w:iCs/>
      <w:color w:val="0E2841" w:themeColor="text2"/>
      <w:sz w:val="18"/>
      <w:szCs w:val="18"/>
      <w:lang w:val="en-US"/>
    </w:rPr>
  </w:style>
  <w:style w:type="character" w:customStyle="1" w:styleId="TextodenotaderodapCarter">
    <w:name w:val="Texto de nota de rodapé Caráter"/>
    <w:uiPriority w:val="99"/>
    <w:semiHidden/>
    <w:unhideWhenUsed/>
    <w:rsid w:val="00D12298"/>
    <w:rPr>
      <w:sz w:val="20"/>
      <w:szCs w:val="20"/>
    </w:rPr>
  </w:style>
  <w:style w:type="character" w:customStyle="1" w:styleId="TextodenotadefimCarter">
    <w:name w:val="Texto de nota de fim Caráter"/>
    <w:uiPriority w:val="99"/>
    <w:semiHidden/>
    <w:unhideWhenUsed/>
    <w:rsid w:val="00D12298"/>
    <w:rPr>
      <w:sz w:val="20"/>
      <w:szCs w:val="20"/>
    </w:rPr>
  </w:style>
  <w:style w:type="character" w:customStyle="1" w:styleId="CabealhoCarter">
    <w:name w:val="Cabeçalho Caráter"/>
    <w:basedOn w:val="Tipodeletrapredefinidodopargrafo"/>
    <w:uiPriority w:val="99"/>
    <w:rsid w:val="00D12298"/>
  </w:style>
  <w:style w:type="character" w:customStyle="1" w:styleId="RodapCarter">
    <w:name w:val="Rodapé Caráter"/>
    <w:basedOn w:val="Tipodeletrapredefinidodopargrafo"/>
    <w:uiPriority w:val="99"/>
    <w:rsid w:val="00D12298"/>
  </w:style>
  <w:style w:type="paragraph" w:styleId="Reviso">
    <w:name w:val="Revision"/>
    <w:hidden/>
    <w:uiPriority w:val="99"/>
    <w:semiHidden/>
    <w:rsid w:val="00B9576E"/>
  </w:style>
  <w:style w:type="numbering" w:customStyle="1" w:styleId="CurrentList1">
    <w:name w:val="Current List1"/>
    <w:uiPriority w:val="99"/>
    <w:rsid w:val="00B964EB"/>
    <w:pPr>
      <w:numPr>
        <w:numId w:val="7"/>
      </w:numPr>
    </w:pPr>
  </w:style>
  <w:style w:type="paragraph" w:customStyle="1" w:styleId="isselectedend">
    <w:name w:val="isselectedend"/>
    <w:basedOn w:val="Normal"/>
    <w:rsid w:val="00095772"/>
    <w:pPr>
      <w:spacing w:before="100" w:beforeAutospacing="1" w:after="100" w:afterAutospacing="1"/>
    </w:pPr>
    <w:rPr>
      <w:lang w:val="en-US"/>
    </w:rPr>
  </w:style>
  <w:style w:type="character" w:customStyle="1" w:styleId="apple-converted-space">
    <w:name w:val="apple-converted-space"/>
    <w:basedOn w:val="Tipodeletrapredefinidodopargrafo"/>
    <w:rsid w:val="00095772"/>
  </w:style>
  <w:style w:type="character" w:styleId="CdigoHTML">
    <w:name w:val="HTML Code"/>
    <w:basedOn w:val="Tipodeletrapredefinidodopargrafo"/>
    <w:uiPriority w:val="99"/>
    <w:semiHidden/>
    <w:unhideWhenUsed/>
    <w:rsid w:val="00095772"/>
    <w:rPr>
      <w:rFonts w:ascii="Courier New" w:eastAsia="Times New Roman" w:hAnsi="Courier New" w:cs="Courier New"/>
      <w:sz w:val="20"/>
      <w:szCs w:val="20"/>
    </w:rPr>
  </w:style>
  <w:style w:type="paragraph" w:styleId="NormalWeb">
    <w:name w:val="Normal (Web)"/>
    <w:basedOn w:val="Normal"/>
    <w:uiPriority w:val="99"/>
    <w:semiHidden/>
    <w:unhideWhenUsed/>
    <w:rsid w:val="00095772"/>
    <w:pPr>
      <w:spacing w:before="100" w:beforeAutospacing="1" w:after="100" w:afterAutospacing="1"/>
    </w:pPr>
    <w:rPr>
      <w:lang w:val="en-US"/>
    </w:rPr>
  </w:style>
  <w:style w:type="table" w:styleId="TabelacomGrelhaClara">
    <w:name w:val="Grid Table Light"/>
    <w:basedOn w:val="Tabelanormal"/>
    <w:uiPriority w:val="40"/>
    <w:rsid w:val="001C227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1C227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elha1Clara-Destaque1">
    <w:name w:val="Grid Table 1 Light Accent 1"/>
    <w:basedOn w:val="Tabelanormal"/>
    <w:uiPriority w:val="46"/>
    <w:rsid w:val="001C2277"/>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elaSimples5">
    <w:name w:val="Plain Table 5"/>
    <w:basedOn w:val="Tabelanormal"/>
    <w:uiPriority w:val="45"/>
    <w:rsid w:val="001C227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elha1Clara">
    <w:name w:val="Grid Table 1 Light"/>
    <w:basedOn w:val="Tabelanormal"/>
    <w:uiPriority w:val="46"/>
    <w:rsid w:val="001C227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92459-1296-8741-97A0-57CECF199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1074</TotalTime>
  <Pages>38</Pages>
  <Words>8321</Words>
  <Characters>44937</Characters>
  <Application>Microsoft Office Word</Application>
  <DocSecurity>0</DocSecurity>
  <Lines>374</Lines>
  <Paragraphs>106</Paragraphs>
  <ScaleCrop>false</ScaleCrop>
  <Company/>
  <LinksUpToDate>false</LinksUpToDate>
  <CharactersWithSpaces>53152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Gestão de Encomendas - Relatório Técnico</dc:title>
  <dc:subject/>
  <dc:creator>David Soares, Mário Figueira, Masembo Zola</dc:creator>
  <cp:keywords/>
  <dc:description>Relatório Técnico - Fundamentos de Desenvolvimento de Software - ISEP</dc:description>
  <cp:lastModifiedBy>Masembo Jumesio Da Silva Zola</cp:lastModifiedBy>
  <cp:revision>370</cp:revision>
  <cp:lastPrinted>2026-06-15T20:48:00Z</cp:lastPrinted>
  <dcterms:created xsi:type="dcterms:W3CDTF">2026-05-29T20:49:00Z</dcterms:created>
  <dcterms:modified xsi:type="dcterms:W3CDTF">2026-06-15T22:40:00Z</dcterms:modified>
</cp:coreProperties>
</file>