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9B4" w14:textId="77777777" w:rsidR="00E01719" w:rsidRPr="00E01719" w:rsidRDefault="00E01719" w:rsidP="00E01719">
      <w:pPr>
        <w:ind w:left="720" w:hanging="720"/>
        <w:rPr>
          <w:rFonts w:ascii="Verdana" w:hAnsi="Verdana" w:cs="Times New Roman"/>
          <w:sz w:val="40"/>
          <w:szCs w:val="40"/>
        </w:rPr>
      </w:pPr>
      <w:r w:rsidRPr="00E01719">
        <w:rPr>
          <w:rFonts w:ascii="Verdana" w:hAnsi="Verdana" w:cs="Times New Roman"/>
          <w:sz w:val="40"/>
          <w:szCs w:val="40"/>
        </w:rPr>
        <w:t>Muzammil Muhammad Siddiq</w:t>
      </w:r>
    </w:p>
    <w:p w14:paraId="6BDC7F2C" w14:textId="6579335F" w:rsidR="00412DCC" w:rsidRPr="00E01719" w:rsidRDefault="00E01719">
      <w:pPr>
        <w:pStyle w:val="ContactInfo"/>
        <w:rPr>
          <w:rFonts w:ascii="Verdana" w:hAnsi="Verdana"/>
        </w:rPr>
      </w:pPr>
      <w:hyperlink r:id="rId7" w:history="1">
        <w:r w:rsidRPr="00E01719">
          <w:rPr>
            <w:rStyle w:val="Hyperlink"/>
            <w:rFonts w:ascii="Verdana" w:hAnsi="Verdana"/>
          </w:rPr>
          <w:t>muzammilsiddiq@gmail.com</w:t>
        </w:r>
      </w:hyperlink>
      <w:r w:rsidRPr="00E01719">
        <w:rPr>
          <w:rFonts w:ascii="Verdana" w:hAnsi="Verdana" w:cs="Times New Roman"/>
        </w:rPr>
        <w:t xml:space="preserve"> | +923482212689</w:t>
      </w:r>
    </w:p>
    <w:p w14:paraId="390FAE70" w14:textId="44663B15" w:rsidR="00412DCC" w:rsidRDefault="00442F54">
      <w:pPr>
        <w:pStyle w:val="Salutation"/>
        <w:rPr>
          <w:rFonts w:ascii="Verdana" w:hAnsi="Verdana"/>
        </w:rPr>
      </w:pPr>
      <w:r w:rsidRPr="00E01719">
        <w:rPr>
          <w:rFonts w:ascii="Verdana" w:hAnsi="Verdana"/>
        </w:rPr>
        <w:t xml:space="preserve">Dear </w:t>
      </w:r>
      <w:r w:rsidR="00E01719">
        <w:rPr>
          <w:rFonts w:ascii="Verdana" w:hAnsi="Verdana"/>
        </w:rPr>
        <w:t>Hiring Manager</w:t>
      </w:r>
      <w:r w:rsidRPr="00E01719">
        <w:rPr>
          <w:rFonts w:ascii="Verdana" w:hAnsi="Verdana"/>
        </w:rPr>
        <w:t>:</w:t>
      </w:r>
    </w:p>
    <w:p w14:paraId="20F5791C" w14:textId="77777777" w:rsidR="0036240D" w:rsidRPr="0036240D" w:rsidRDefault="0036240D" w:rsidP="0036240D"/>
    <w:p w14:paraId="29A3DC6D" w14:textId="4719D0A6" w:rsidR="00412DCC" w:rsidRPr="00E01719" w:rsidRDefault="00E01719" w:rsidP="0096165E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I am excited to submit my application for Graduate Software Engineer. I learned</w:t>
      </w:r>
      <w:r w:rsidR="0036240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about your company through a friend and as your customer I am really </w:t>
      </w:r>
      <w:r w:rsidR="00F31E8A">
        <w:rPr>
          <w:rFonts w:ascii="Verdana" w:hAnsi="Verdana"/>
        </w:rPr>
        <w:t>inspired by the work you are doing to push through the limits in fintech industry.</w:t>
      </w:r>
    </w:p>
    <w:p w14:paraId="039E777B" w14:textId="0433F0E8" w:rsidR="0036240D" w:rsidRPr="0036240D" w:rsidRDefault="00F31E8A" w:rsidP="0096165E">
      <w:pPr>
        <w:spacing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Verdana" w:hAnsi="Verdana"/>
        </w:rPr>
        <w:t>Recent graduate with computer science major from National University of computer and emerging sciences and a former accountant I think I will be a great fit in your company and my experience as a freelance programmer will help to increase value in your already enhanced services. The opportunity to work</w:t>
      </w:r>
      <w:r w:rsidR="0072187F">
        <w:rPr>
          <w:rFonts w:ascii="Verdana" w:hAnsi="Verdana"/>
        </w:rPr>
        <w:t xml:space="preserve"> alongside the team that makes payment and receipts a lot easier and on the fingertips of a user will give me a great exposure to enhance my skill and improve my ability to work with a team.</w:t>
      </w:r>
    </w:p>
    <w:p w14:paraId="145BBC30" w14:textId="0C25F7DF" w:rsidR="00412DCC" w:rsidRPr="00E01719" w:rsidRDefault="0096165E" w:rsidP="0096165E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I would like the opportunity of an interview to discuss more about the position and please let me know if you have questions or if you would like to see a specific project sample.</w:t>
      </w:r>
    </w:p>
    <w:p w14:paraId="43C376B3" w14:textId="77777777" w:rsidR="0096165E" w:rsidRDefault="0096165E" w:rsidP="0096165E">
      <w:pPr>
        <w:pStyle w:val="Closing"/>
        <w:rPr>
          <w:rFonts w:ascii="Verdana" w:hAnsi="Verdana"/>
        </w:rPr>
      </w:pPr>
      <w:r>
        <w:rPr>
          <w:rFonts w:ascii="Verdana" w:hAnsi="Verdana"/>
        </w:rPr>
        <w:t>Thank you for your consideration</w:t>
      </w:r>
      <w:r w:rsidR="00442F54" w:rsidRPr="00E01719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</w:p>
    <w:p w14:paraId="03728964" w14:textId="63C62698" w:rsidR="00E01719" w:rsidRPr="0096165E" w:rsidRDefault="00E01719" w:rsidP="0096165E">
      <w:pPr>
        <w:pStyle w:val="Signature"/>
        <w:rPr>
          <w:rFonts w:ascii="Verdana" w:hAnsi="Verdana"/>
        </w:rPr>
      </w:pPr>
      <w:r w:rsidRPr="0096165E">
        <w:rPr>
          <w:rFonts w:ascii="Verdana" w:hAnsi="Verdana"/>
        </w:rPr>
        <w:t>Muzammil</w:t>
      </w:r>
    </w:p>
    <w:sectPr w:rsidR="00E01719" w:rsidRPr="0096165E" w:rsidSect="00EC39F0">
      <w:footerReference w:type="default" r:id="rId8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EF19" w14:textId="77777777" w:rsidR="008A7399" w:rsidRDefault="008A7399">
      <w:pPr>
        <w:spacing w:after="0" w:line="240" w:lineRule="auto"/>
      </w:pPr>
      <w:r>
        <w:separator/>
      </w:r>
    </w:p>
    <w:p w14:paraId="3E317B82" w14:textId="77777777" w:rsidR="008A7399" w:rsidRDefault="008A7399"/>
  </w:endnote>
  <w:endnote w:type="continuationSeparator" w:id="0">
    <w:p w14:paraId="61998E6D" w14:textId="77777777" w:rsidR="008A7399" w:rsidRDefault="008A7399">
      <w:pPr>
        <w:spacing w:after="0" w:line="240" w:lineRule="auto"/>
      </w:pPr>
      <w:r>
        <w:continuationSeparator/>
      </w:r>
    </w:p>
    <w:p w14:paraId="5AF9E162" w14:textId="77777777" w:rsidR="008A7399" w:rsidRDefault="008A7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5298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7B4B" w14:textId="77777777" w:rsidR="008A7399" w:rsidRDefault="008A7399">
      <w:pPr>
        <w:spacing w:after="0" w:line="240" w:lineRule="auto"/>
      </w:pPr>
      <w:r>
        <w:separator/>
      </w:r>
    </w:p>
    <w:p w14:paraId="78E2A4AA" w14:textId="77777777" w:rsidR="008A7399" w:rsidRDefault="008A7399"/>
  </w:footnote>
  <w:footnote w:type="continuationSeparator" w:id="0">
    <w:p w14:paraId="45DDD6E9" w14:textId="77777777" w:rsidR="008A7399" w:rsidRDefault="008A7399">
      <w:pPr>
        <w:spacing w:after="0" w:line="240" w:lineRule="auto"/>
      </w:pPr>
      <w:r>
        <w:continuationSeparator/>
      </w:r>
    </w:p>
    <w:p w14:paraId="6A8A8F98" w14:textId="77777777" w:rsidR="008A7399" w:rsidRDefault="008A73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839003134">
    <w:abstractNumId w:val="9"/>
  </w:num>
  <w:num w:numId="2" w16cid:durableId="156190834">
    <w:abstractNumId w:val="9"/>
  </w:num>
  <w:num w:numId="3" w16cid:durableId="818813432">
    <w:abstractNumId w:val="7"/>
  </w:num>
  <w:num w:numId="4" w16cid:durableId="135802980">
    <w:abstractNumId w:val="6"/>
  </w:num>
  <w:num w:numId="5" w16cid:durableId="210043054">
    <w:abstractNumId w:val="5"/>
  </w:num>
  <w:num w:numId="6" w16cid:durableId="371534625">
    <w:abstractNumId w:val="4"/>
  </w:num>
  <w:num w:numId="7" w16cid:durableId="2068331497">
    <w:abstractNumId w:val="8"/>
  </w:num>
  <w:num w:numId="8" w16cid:durableId="1473478371">
    <w:abstractNumId w:val="3"/>
  </w:num>
  <w:num w:numId="9" w16cid:durableId="1878545162">
    <w:abstractNumId w:val="2"/>
  </w:num>
  <w:num w:numId="10" w16cid:durableId="1930845165">
    <w:abstractNumId w:val="1"/>
  </w:num>
  <w:num w:numId="11" w16cid:durableId="115980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D56FC"/>
    <w:rsid w:val="002F6554"/>
    <w:rsid w:val="0036240D"/>
    <w:rsid w:val="00412DCC"/>
    <w:rsid w:val="00442F54"/>
    <w:rsid w:val="0072187F"/>
    <w:rsid w:val="008A1809"/>
    <w:rsid w:val="008A7399"/>
    <w:rsid w:val="008C3D2C"/>
    <w:rsid w:val="0096165E"/>
    <w:rsid w:val="00A41976"/>
    <w:rsid w:val="00B55FFD"/>
    <w:rsid w:val="00BE79E9"/>
    <w:rsid w:val="00C35712"/>
    <w:rsid w:val="00D16042"/>
    <w:rsid w:val="00E01719"/>
    <w:rsid w:val="00E9573E"/>
    <w:rsid w:val="00EC39F0"/>
    <w:rsid w:val="00ED196E"/>
    <w:rsid w:val="00F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FB6D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zammilsiddiq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Siddiq</dc:creator>
  <cp:keywords/>
  <dc:description/>
  <cp:lastModifiedBy>Muzammil Siddiq</cp:lastModifiedBy>
  <cp:revision>2</cp:revision>
  <cp:lastPrinted>2022-06-26T12:33:00Z</cp:lastPrinted>
  <dcterms:created xsi:type="dcterms:W3CDTF">2014-04-15T23:54:00Z</dcterms:created>
  <dcterms:modified xsi:type="dcterms:W3CDTF">2022-06-26T12:33:00Z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