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6A227" w14:textId="78BEC0D9" w:rsidR="00D23600" w:rsidRDefault="009C1A0B" w:rsidP="008916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Documentation</w:t>
      </w:r>
    </w:p>
    <w:p w14:paraId="1E10D9A3" w14:textId="2C7BD4B5" w:rsidR="009C1A0B" w:rsidRDefault="0065296B" w:rsidP="0065296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Introduction</w:t>
      </w:r>
    </w:p>
    <w:p w14:paraId="7172E271" w14:textId="092491B7" w:rsidR="0065296B" w:rsidRDefault="0065296B" w:rsidP="0065296B">
      <w:pPr>
        <w:pStyle w:val="ListParagraph"/>
        <w:ind w:left="1440"/>
      </w:pPr>
      <w:r w:rsidRPr="006251C9">
        <w:t xml:space="preserve">Contract Monthly Claim System </w:t>
      </w:r>
      <w:r>
        <w:t xml:space="preserve">(CMCS) is a web-based application </w:t>
      </w:r>
      <w:r w:rsidR="00D81D41">
        <w:t xml:space="preserve">built to help </w:t>
      </w:r>
      <w:r w:rsidR="00E36B34">
        <w:t>Independent Contract</w:t>
      </w:r>
      <w:r w:rsidR="004B0967">
        <w:t xml:space="preserve"> (IC)</w:t>
      </w:r>
      <w:r w:rsidR="00E36B34">
        <w:t xml:space="preserve"> </w:t>
      </w:r>
      <w:r w:rsidR="004B0967">
        <w:t>L</w:t>
      </w:r>
      <w:r w:rsidR="00E36B34">
        <w:t xml:space="preserve">ecturers to file </w:t>
      </w:r>
      <w:r w:rsidR="003D4A2D">
        <w:t>claims</w:t>
      </w:r>
      <w:r w:rsidR="00E7686C">
        <w:t xml:space="preserve"> which are</w:t>
      </w:r>
      <w:r w:rsidR="00385160">
        <w:t xml:space="preserve"> then later</w:t>
      </w:r>
      <w:r w:rsidR="00406EAA">
        <w:t xml:space="preserve"> verifie</w:t>
      </w:r>
      <w:r w:rsidR="00C87CD2">
        <w:t xml:space="preserve">d </w:t>
      </w:r>
      <w:r w:rsidR="00406EAA">
        <w:t xml:space="preserve">and approved </w:t>
      </w:r>
      <w:r w:rsidR="00E7686C">
        <w:t xml:space="preserve">by both the Academic </w:t>
      </w:r>
      <w:r w:rsidR="0090656E">
        <w:t>M</w:t>
      </w:r>
      <w:r w:rsidR="00E7686C">
        <w:t>anager</w:t>
      </w:r>
      <w:r w:rsidR="0090656E">
        <w:t xml:space="preserve"> (AM)</w:t>
      </w:r>
      <w:r w:rsidR="00E7686C">
        <w:t xml:space="preserve"> and </w:t>
      </w:r>
      <w:r w:rsidR="00406EAA">
        <w:t>Program Coordinator</w:t>
      </w:r>
      <w:r w:rsidR="00734553">
        <w:t xml:space="preserve"> (PC)</w:t>
      </w:r>
      <w:r w:rsidR="00C87CD2">
        <w:t>.</w:t>
      </w:r>
      <w:r w:rsidR="003D4A2D">
        <w:t xml:space="preserve"> </w:t>
      </w:r>
      <w:r w:rsidR="00734553">
        <w:t xml:space="preserve">The Application is built using </w:t>
      </w:r>
      <w:r w:rsidR="00CF6481">
        <w:t xml:space="preserve">C# ASP.NET MVC core </w:t>
      </w:r>
      <w:r w:rsidR="00A12113">
        <w:t>that provides a structured and easy to un</w:t>
      </w:r>
      <w:r w:rsidR="00DD0A39">
        <w:t>derstand way of building web applications.</w:t>
      </w:r>
    </w:p>
    <w:p w14:paraId="46B43B0E" w14:textId="5542274B" w:rsidR="00560E93" w:rsidRPr="004A1090" w:rsidRDefault="004A1090" w:rsidP="003343DD">
      <w:pPr>
        <w:pStyle w:val="ListParagraph"/>
        <w:numPr>
          <w:ilvl w:val="0"/>
          <w:numId w:val="2"/>
        </w:numPr>
      </w:pPr>
      <w:r>
        <w:rPr>
          <w:b/>
          <w:bCs/>
        </w:rPr>
        <w:t>Design Choices</w:t>
      </w:r>
    </w:p>
    <w:p w14:paraId="6604A287" w14:textId="545A5009" w:rsidR="004A1090" w:rsidRDefault="00B07866" w:rsidP="00905C88">
      <w:pPr>
        <w:pStyle w:val="ListParagraph"/>
        <w:numPr>
          <w:ilvl w:val="0"/>
          <w:numId w:val="3"/>
        </w:numPr>
      </w:pPr>
      <w:r w:rsidRPr="00F41695">
        <w:rPr>
          <w:b/>
          <w:bCs/>
        </w:rPr>
        <w:t>Visual design</w:t>
      </w:r>
      <w:r>
        <w:t xml:space="preserve">: The web application makes use of </w:t>
      </w:r>
      <w:r w:rsidR="00E4092E">
        <w:t>whitespace</w:t>
      </w:r>
      <w:r>
        <w:t xml:space="preserve"> </w:t>
      </w:r>
      <w:r w:rsidR="00E4092E">
        <w:t>and consistent colors which are kept at minimal</w:t>
      </w:r>
      <w:r w:rsidR="00BC390C">
        <w:t xml:space="preserve">. All pages </w:t>
      </w:r>
      <w:r w:rsidR="00913689">
        <w:t>use</w:t>
      </w:r>
      <w:r w:rsidR="00E249AC">
        <w:t xml:space="preserve"> the same layout but have different </w:t>
      </w:r>
      <w:r w:rsidR="005F19E8">
        <w:t>contents</w:t>
      </w:r>
      <w:r w:rsidR="00752B7D">
        <w:t xml:space="preserve">. The buttons </w:t>
      </w:r>
      <w:r w:rsidR="006230E1">
        <w:t>use</w:t>
      </w:r>
      <w:r w:rsidR="00752B7D">
        <w:t xml:space="preserve"> the </w:t>
      </w:r>
      <w:r w:rsidR="00FF6867">
        <w:t>same color as the navigation bar to promote</w:t>
      </w:r>
      <w:r w:rsidR="00A30A60">
        <w:t xml:space="preserve"> consistency.</w:t>
      </w:r>
      <w:r w:rsidR="00346F02">
        <w:t xml:space="preserve"> The navigation bar </w:t>
      </w:r>
      <w:r w:rsidR="00F41695">
        <w:t>has icons and descriptions which are easy to understand.</w:t>
      </w:r>
    </w:p>
    <w:p w14:paraId="6348BA9C" w14:textId="2A605AB1" w:rsidR="00CF2A9A" w:rsidRDefault="00A11BEB" w:rsidP="00905C88">
      <w:pPr>
        <w:pStyle w:val="ListParagraph"/>
        <w:numPr>
          <w:ilvl w:val="0"/>
          <w:numId w:val="3"/>
        </w:numPr>
      </w:pPr>
      <w:r>
        <w:rPr>
          <w:b/>
          <w:bCs/>
        </w:rPr>
        <w:t>Layout And structure</w:t>
      </w:r>
      <w:r w:rsidRPr="00A11BEB">
        <w:t>:</w:t>
      </w:r>
      <w:r>
        <w:t xml:space="preserve"> The </w:t>
      </w:r>
      <w:r w:rsidR="00DD6675">
        <w:t xml:space="preserve">navigation is a side bar placed on the left side </w:t>
      </w:r>
      <w:r w:rsidR="00B90E2E">
        <w:t xml:space="preserve">making 10% of the page </w:t>
      </w:r>
      <w:r w:rsidR="00913689">
        <w:t xml:space="preserve">and the content </w:t>
      </w:r>
      <w:r w:rsidR="00B90E2E">
        <w:t xml:space="preserve">is placed </w:t>
      </w:r>
      <w:r w:rsidR="00913689">
        <w:t>on the right side</w:t>
      </w:r>
      <w:r w:rsidR="00B90E2E">
        <w:t xml:space="preserve"> making 90% of the page</w:t>
      </w:r>
      <w:r w:rsidR="00913689">
        <w:t>.</w:t>
      </w:r>
    </w:p>
    <w:p w14:paraId="71536F32" w14:textId="7925C69E" w:rsidR="00B22565" w:rsidRDefault="002F2B82" w:rsidP="00B22565">
      <w:pPr>
        <w:pStyle w:val="ListParagraph"/>
        <w:numPr>
          <w:ilvl w:val="0"/>
          <w:numId w:val="3"/>
        </w:numPr>
      </w:pPr>
      <w:r>
        <w:rPr>
          <w:b/>
          <w:bCs/>
        </w:rPr>
        <w:t>Technologies</w:t>
      </w:r>
      <w:r w:rsidRPr="002F2B82">
        <w:t>:</w:t>
      </w:r>
      <w:r>
        <w:t xml:space="preserve"> </w:t>
      </w:r>
      <w:r w:rsidR="00EE4762">
        <w:t xml:space="preserve">The application </w:t>
      </w:r>
      <w:r w:rsidR="00FD31EF">
        <w:t xml:space="preserve">uses </w:t>
      </w:r>
      <w:r w:rsidR="00531E93">
        <w:t xml:space="preserve">C# ASP.NET MVC </w:t>
      </w:r>
      <w:r w:rsidR="00EE4762">
        <w:t>Core framework</w:t>
      </w:r>
      <w:r w:rsidR="005D2C88">
        <w:t xml:space="preserve"> for the design of web pages</w:t>
      </w:r>
      <w:r w:rsidR="00EE4762">
        <w:t>,</w:t>
      </w:r>
      <w:r w:rsidR="005D2C88">
        <w:t xml:space="preserve"> documents </w:t>
      </w:r>
      <w:r w:rsidR="001A1AC8">
        <w:t>will be</w:t>
      </w:r>
      <w:r w:rsidR="005D2C88">
        <w:t xml:space="preserve"> stored on cloud storage, and </w:t>
      </w:r>
      <w:r w:rsidR="006E3089">
        <w:t>LINQ will be used to querying the database.</w:t>
      </w:r>
      <w:r w:rsidR="002A325A">
        <w:t xml:space="preserve"> The</w:t>
      </w:r>
      <w:r w:rsidR="00C50ADF">
        <w:t xml:space="preserve"> UML Class diagram is designed using Microsoft Visio</w:t>
      </w:r>
      <w:r w:rsidR="00660D39">
        <w:t>, while the project plan is Designed on Microsoft project.</w:t>
      </w:r>
    </w:p>
    <w:p w14:paraId="27B2DFD2" w14:textId="77777777" w:rsidR="0077791D" w:rsidRDefault="0077791D" w:rsidP="0077791D">
      <w:pPr>
        <w:pStyle w:val="ListParagraph"/>
        <w:ind w:left="2160"/>
      </w:pPr>
    </w:p>
    <w:p w14:paraId="39FCB02C" w14:textId="3139B7E2" w:rsidR="00B22565" w:rsidRDefault="00132BCE" w:rsidP="00BF05AB">
      <w:pPr>
        <w:pStyle w:val="ListParagraph"/>
        <w:numPr>
          <w:ilvl w:val="0"/>
          <w:numId w:val="2"/>
        </w:numPr>
      </w:pPr>
      <w:r w:rsidRPr="00132BCE">
        <w:rPr>
          <w:b/>
          <w:bCs/>
        </w:rPr>
        <w:t>Database Structure</w:t>
      </w:r>
      <w:r>
        <w:t>:</w:t>
      </w:r>
      <w:r w:rsidR="00B22565">
        <w:t xml:space="preserve"> </w:t>
      </w:r>
    </w:p>
    <w:p w14:paraId="6990C217" w14:textId="3E32358D" w:rsidR="0065296B" w:rsidRDefault="00000ABD" w:rsidP="0065296B">
      <w:pPr>
        <w:pStyle w:val="ListParagraph"/>
        <w:ind w:left="1440"/>
      </w:pPr>
      <w:r>
        <w:t xml:space="preserve">The tables below are for database structure which are normalized to </w:t>
      </w:r>
      <w:r w:rsidR="00350739">
        <w:t>third normal form to reduce data redundancy.</w:t>
      </w:r>
    </w:p>
    <w:p w14:paraId="067E2001" w14:textId="42E21A20" w:rsidR="00AF6AA2" w:rsidRPr="00AF6AA2" w:rsidRDefault="00AF6AA2" w:rsidP="0065296B">
      <w:pPr>
        <w:pStyle w:val="ListParagraph"/>
        <w:ind w:left="1440"/>
        <w:rPr>
          <w:b/>
          <w:bCs/>
        </w:rPr>
      </w:pPr>
      <w:r w:rsidRPr="00AF6AA2">
        <w:rPr>
          <w:b/>
          <w:bCs/>
        </w:rPr>
        <w:t>USER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25"/>
        <w:gridCol w:w="1780"/>
        <w:gridCol w:w="1799"/>
        <w:gridCol w:w="2606"/>
      </w:tblGrid>
      <w:tr w:rsidR="00816915" w14:paraId="51A4A10B" w14:textId="77777777" w:rsidTr="000E7A56">
        <w:tc>
          <w:tcPr>
            <w:tcW w:w="1725" w:type="dxa"/>
          </w:tcPr>
          <w:p w14:paraId="71AFF24E" w14:textId="585F917A" w:rsidR="00E13E4F" w:rsidRPr="00E13E4F" w:rsidRDefault="00D13AC0" w:rsidP="006529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780" w:type="dxa"/>
          </w:tcPr>
          <w:p w14:paraId="05EF9140" w14:textId="4C49777F" w:rsidR="00E13E4F" w:rsidRPr="00D13AC0" w:rsidRDefault="00D13AC0" w:rsidP="006529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10" w:type="dxa"/>
          </w:tcPr>
          <w:p w14:paraId="52A401EA" w14:textId="50D4829A" w:rsidR="00E13E4F" w:rsidRPr="0008047F" w:rsidRDefault="0008047F" w:rsidP="0065296B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Constraints</w:t>
            </w:r>
          </w:p>
        </w:tc>
        <w:tc>
          <w:tcPr>
            <w:tcW w:w="2695" w:type="dxa"/>
          </w:tcPr>
          <w:p w14:paraId="78EA5AA7" w14:textId="62077FE4" w:rsidR="00E13E4F" w:rsidRPr="0008047F" w:rsidRDefault="0008047F" w:rsidP="0065296B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Description</w:t>
            </w:r>
          </w:p>
        </w:tc>
      </w:tr>
      <w:tr w:rsidR="00816915" w14:paraId="48CA9A93" w14:textId="77777777" w:rsidTr="000E7A56">
        <w:tc>
          <w:tcPr>
            <w:tcW w:w="1725" w:type="dxa"/>
          </w:tcPr>
          <w:p w14:paraId="33C2FDE3" w14:textId="57EEB8EE" w:rsidR="00E13E4F" w:rsidRDefault="001E768C" w:rsidP="0065296B">
            <w:pPr>
              <w:pStyle w:val="ListParagraph"/>
              <w:ind w:left="0"/>
            </w:pPr>
            <w:r>
              <w:t>UserID</w:t>
            </w:r>
          </w:p>
        </w:tc>
        <w:tc>
          <w:tcPr>
            <w:tcW w:w="1780" w:type="dxa"/>
          </w:tcPr>
          <w:p w14:paraId="5A92AD9A" w14:textId="5EA7895F" w:rsidR="00E13E4F" w:rsidRDefault="001E768C" w:rsidP="0065296B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10" w:type="dxa"/>
          </w:tcPr>
          <w:p w14:paraId="481AD95E" w14:textId="2DF6D794" w:rsidR="00E13E4F" w:rsidRDefault="001E768C" w:rsidP="0065296B">
            <w:pPr>
              <w:pStyle w:val="ListParagraph"/>
              <w:ind w:left="0"/>
            </w:pPr>
            <w:r>
              <w:t>PRIMARY KEY</w:t>
            </w:r>
            <w:r w:rsidR="001E3002">
              <w:t>,</w:t>
            </w:r>
            <w:r w:rsidR="006B009F">
              <w:t xml:space="preserve"> NOT NULL,</w:t>
            </w:r>
            <w:r w:rsidR="001E3002">
              <w:t>AUTO INCREMENTED</w:t>
            </w:r>
          </w:p>
        </w:tc>
        <w:tc>
          <w:tcPr>
            <w:tcW w:w="2695" w:type="dxa"/>
          </w:tcPr>
          <w:p w14:paraId="4911BE9E" w14:textId="5983EA19" w:rsidR="00E13E4F" w:rsidRDefault="00627DDD" w:rsidP="0065296B">
            <w:pPr>
              <w:pStyle w:val="ListParagraph"/>
              <w:ind w:left="0"/>
            </w:pPr>
            <w:r>
              <w:t xml:space="preserve">Unique identifier for the user </w:t>
            </w:r>
          </w:p>
        </w:tc>
      </w:tr>
      <w:tr w:rsidR="00816915" w14:paraId="542A07D3" w14:textId="77777777" w:rsidTr="000E7A56">
        <w:tc>
          <w:tcPr>
            <w:tcW w:w="1725" w:type="dxa"/>
          </w:tcPr>
          <w:p w14:paraId="1F98D7D0" w14:textId="377161E5" w:rsidR="00E13E4F" w:rsidRDefault="001F2D89" w:rsidP="0065296B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780" w:type="dxa"/>
          </w:tcPr>
          <w:p w14:paraId="459C1B4E" w14:textId="1271C7F6" w:rsidR="00E13E4F" w:rsidRDefault="001F2D89" w:rsidP="0065296B">
            <w:pPr>
              <w:pStyle w:val="ListParagraph"/>
              <w:ind w:left="0"/>
            </w:pPr>
            <w:r>
              <w:t>VARCHAR</w:t>
            </w:r>
            <w:r w:rsidR="00816915">
              <w:t>(255)</w:t>
            </w:r>
          </w:p>
        </w:tc>
        <w:tc>
          <w:tcPr>
            <w:tcW w:w="1710" w:type="dxa"/>
          </w:tcPr>
          <w:p w14:paraId="10D069E3" w14:textId="2151C88A" w:rsidR="00E13E4F" w:rsidRDefault="008163FE" w:rsidP="0065296B">
            <w:pPr>
              <w:pStyle w:val="ListParagraph"/>
              <w:ind w:left="0"/>
            </w:pPr>
            <w:r>
              <w:t>UNIQUE,NOT NULL</w:t>
            </w:r>
          </w:p>
        </w:tc>
        <w:tc>
          <w:tcPr>
            <w:tcW w:w="2695" w:type="dxa"/>
          </w:tcPr>
          <w:p w14:paraId="267AE82F" w14:textId="1F0E4909" w:rsidR="00E13E4F" w:rsidRDefault="008163FE" w:rsidP="0065296B">
            <w:pPr>
              <w:pStyle w:val="ListParagraph"/>
              <w:ind w:left="0"/>
            </w:pPr>
            <w:r>
              <w:t>User login email</w:t>
            </w:r>
          </w:p>
        </w:tc>
      </w:tr>
      <w:tr w:rsidR="00816915" w14:paraId="1140D6BC" w14:textId="77777777" w:rsidTr="000E7A56">
        <w:tc>
          <w:tcPr>
            <w:tcW w:w="1725" w:type="dxa"/>
          </w:tcPr>
          <w:p w14:paraId="6B7AFEB2" w14:textId="5D38D5DC" w:rsidR="00E13E4F" w:rsidRDefault="00816915" w:rsidP="0065296B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780" w:type="dxa"/>
          </w:tcPr>
          <w:p w14:paraId="6889D2B8" w14:textId="57843C17" w:rsidR="00E13E4F" w:rsidRDefault="00A7296D" w:rsidP="0065296B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1710" w:type="dxa"/>
          </w:tcPr>
          <w:p w14:paraId="0A65D7F4" w14:textId="0B24A8BA" w:rsidR="00E13E4F" w:rsidRDefault="00A7296D" w:rsidP="0065296B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695" w:type="dxa"/>
          </w:tcPr>
          <w:p w14:paraId="001A6FD4" w14:textId="606A75AB" w:rsidR="00E13E4F" w:rsidRDefault="00A7296D" w:rsidP="0065296B">
            <w:pPr>
              <w:pStyle w:val="ListParagraph"/>
              <w:ind w:left="0"/>
            </w:pPr>
            <w:r>
              <w:t>Encripted field</w:t>
            </w:r>
          </w:p>
        </w:tc>
      </w:tr>
      <w:tr w:rsidR="00816915" w14:paraId="1952C1FA" w14:textId="77777777" w:rsidTr="000E7A56">
        <w:tc>
          <w:tcPr>
            <w:tcW w:w="1725" w:type="dxa"/>
          </w:tcPr>
          <w:p w14:paraId="7F7A9F0B" w14:textId="54436329" w:rsidR="00E13E4F" w:rsidRDefault="00AA4855" w:rsidP="0065296B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1780" w:type="dxa"/>
          </w:tcPr>
          <w:p w14:paraId="1E3472C6" w14:textId="16B99517" w:rsidR="00E13E4F" w:rsidRDefault="00AA4855" w:rsidP="0065296B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1710" w:type="dxa"/>
          </w:tcPr>
          <w:p w14:paraId="5D23D2B2" w14:textId="201DFA16" w:rsidR="00E13E4F" w:rsidRDefault="00AA4855" w:rsidP="0065296B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695" w:type="dxa"/>
          </w:tcPr>
          <w:p w14:paraId="4256DC6B" w14:textId="685A9A8E" w:rsidR="00E13E4F" w:rsidRDefault="00663B79" w:rsidP="0065296B">
            <w:pPr>
              <w:pStyle w:val="ListParagraph"/>
              <w:ind w:left="0"/>
            </w:pPr>
            <w:r>
              <w:t>User’s first name</w:t>
            </w:r>
          </w:p>
        </w:tc>
      </w:tr>
      <w:tr w:rsidR="00816915" w14:paraId="409E8D67" w14:textId="77777777" w:rsidTr="000E7A56">
        <w:tc>
          <w:tcPr>
            <w:tcW w:w="1725" w:type="dxa"/>
          </w:tcPr>
          <w:p w14:paraId="16E843C7" w14:textId="357BB82F" w:rsidR="00E13E4F" w:rsidRDefault="00663B79" w:rsidP="0065296B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1780" w:type="dxa"/>
          </w:tcPr>
          <w:p w14:paraId="677CE65C" w14:textId="179D4883" w:rsidR="00E13E4F" w:rsidRDefault="00663B79" w:rsidP="0065296B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1710" w:type="dxa"/>
          </w:tcPr>
          <w:p w14:paraId="3D9E32AF" w14:textId="7CC9ECDF" w:rsidR="00E13E4F" w:rsidRDefault="00663B79" w:rsidP="0065296B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695" w:type="dxa"/>
          </w:tcPr>
          <w:p w14:paraId="790B468D" w14:textId="340B3751" w:rsidR="00E13E4F" w:rsidRDefault="00663B79" w:rsidP="0065296B">
            <w:pPr>
              <w:pStyle w:val="ListParagraph"/>
              <w:ind w:left="0"/>
            </w:pPr>
            <w:r>
              <w:t xml:space="preserve">User’s </w:t>
            </w:r>
            <w:r w:rsidR="00A60928">
              <w:t>l</w:t>
            </w:r>
            <w:r>
              <w:t>ast name</w:t>
            </w:r>
          </w:p>
        </w:tc>
      </w:tr>
      <w:tr w:rsidR="00A60928" w14:paraId="100BF935" w14:textId="77777777" w:rsidTr="000E7A56">
        <w:tc>
          <w:tcPr>
            <w:tcW w:w="1725" w:type="dxa"/>
          </w:tcPr>
          <w:p w14:paraId="39333B03" w14:textId="5D1B711E" w:rsidR="00A60928" w:rsidRDefault="00A60928" w:rsidP="0065296B">
            <w:pPr>
              <w:pStyle w:val="ListParagraph"/>
              <w:ind w:left="0"/>
            </w:pPr>
            <w:r>
              <w:t>PhoneNumber</w:t>
            </w:r>
          </w:p>
        </w:tc>
        <w:tc>
          <w:tcPr>
            <w:tcW w:w="1780" w:type="dxa"/>
          </w:tcPr>
          <w:p w14:paraId="7D6BA4FF" w14:textId="70A74018" w:rsidR="00A60928" w:rsidRDefault="00A60928" w:rsidP="0065296B">
            <w:pPr>
              <w:pStyle w:val="ListParagraph"/>
              <w:ind w:left="0"/>
            </w:pPr>
            <w:r>
              <w:t>VARCHAR(</w:t>
            </w:r>
            <w:r w:rsidR="00BB42CB">
              <w:t>13)</w:t>
            </w:r>
          </w:p>
        </w:tc>
        <w:tc>
          <w:tcPr>
            <w:tcW w:w="1710" w:type="dxa"/>
          </w:tcPr>
          <w:p w14:paraId="25A5D2B5" w14:textId="3793CF3E" w:rsidR="00A60928" w:rsidRDefault="00162CB9" w:rsidP="0065296B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695" w:type="dxa"/>
          </w:tcPr>
          <w:p w14:paraId="65913E32" w14:textId="66530F2C" w:rsidR="00A60928" w:rsidRDefault="00162CB9" w:rsidP="0065296B">
            <w:pPr>
              <w:pStyle w:val="ListParagraph"/>
              <w:ind w:left="0"/>
            </w:pPr>
            <w:r>
              <w:t>User’s phone number</w:t>
            </w:r>
          </w:p>
        </w:tc>
      </w:tr>
      <w:tr w:rsidR="00A60928" w14:paraId="2C3043E4" w14:textId="77777777" w:rsidTr="0077791D">
        <w:trPr>
          <w:trHeight w:val="1250"/>
        </w:trPr>
        <w:tc>
          <w:tcPr>
            <w:tcW w:w="1725" w:type="dxa"/>
          </w:tcPr>
          <w:p w14:paraId="3E1016F8" w14:textId="49422ED1" w:rsidR="00A60928" w:rsidRDefault="0017029B" w:rsidP="0065296B">
            <w:pPr>
              <w:pStyle w:val="ListParagraph"/>
              <w:ind w:left="0"/>
            </w:pPr>
            <w:r>
              <w:lastRenderedPageBreak/>
              <w:t>UserType</w:t>
            </w:r>
          </w:p>
        </w:tc>
        <w:tc>
          <w:tcPr>
            <w:tcW w:w="1780" w:type="dxa"/>
          </w:tcPr>
          <w:p w14:paraId="0A4DFE6A" w14:textId="661AA5A5" w:rsidR="00A60928" w:rsidRDefault="0017029B" w:rsidP="0065296B">
            <w:pPr>
              <w:pStyle w:val="ListParagraph"/>
              <w:ind w:left="0"/>
            </w:pPr>
            <w:r>
              <w:t>ENUM</w:t>
            </w:r>
          </w:p>
        </w:tc>
        <w:tc>
          <w:tcPr>
            <w:tcW w:w="1710" w:type="dxa"/>
          </w:tcPr>
          <w:p w14:paraId="6D25E592" w14:textId="3215E889" w:rsidR="00A60928" w:rsidRDefault="0017029B" w:rsidP="0065296B">
            <w:pPr>
              <w:pStyle w:val="ListParagraph"/>
              <w:ind w:left="0"/>
            </w:pPr>
            <w:r>
              <w:t>NOT NU</w:t>
            </w:r>
            <w:r w:rsidR="00AC0898">
              <w:t>LL</w:t>
            </w:r>
          </w:p>
        </w:tc>
        <w:tc>
          <w:tcPr>
            <w:tcW w:w="2695" w:type="dxa"/>
          </w:tcPr>
          <w:p w14:paraId="61E513AA" w14:textId="549D7E34" w:rsidR="00A60928" w:rsidRDefault="0077791D" w:rsidP="0065296B">
            <w:pPr>
              <w:pStyle w:val="ListParagraph"/>
              <w:ind w:left="0"/>
            </w:pPr>
            <w:r>
              <w:t>Types:</w:t>
            </w:r>
            <w:r w:rsidR="004271C3">
              <w:t xml:space="preserve"> lecturer, Academic manager, and</w:t>
            </w:r>
            <w:r w:rsidR="000E7A56">
              <w:t xml:space="preserve"> Program coordinator</w:t>
            </w:r>
          </w:p>
        </w:tc>
      </w:tr>
    </w:tbl>
    <w:p w14:paraId="702826A9" w14:textId="77777777" w:rsidR="00350739" w:rsidRDefault="00350739" w:rsidP="0065296B">
      <w:pPr>
        <w:pStyle w:val="ListParagraph"/>
        <w:ind w:left="1440"/>
      </w:pPr>
    </w:p>
    <w:p w14:paraId="4E9CD730" w14:textId="5F1C1C39" w:rsidR="00913C09" w:rsidRDefault="00AF6AA2" w:rsidP="0065296B">
      <w:pPr>
        <w:pStyle w:val="ListParagraph"/>
        <w:ind w:left="1440"/>
        <w:rPr>
          <w:b/>
          <w:bCs/>
        </w:rPr>
      </w:pPr>
      <w:r w:rsidRPr="00AF6AA2">
        <w:rPr>
          <w:b/>
          <w:bCs/>
        </w:rPr>
        <w:t>LECTURER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27"/>
        <w:gridCol w:w="1961"/>
        <w:gridCol w:w="1969"/>
        <w:gridCol w:w="1953"/>
      </w:tblGrid>
      <w:tr w:rsidR="00AF6AA2" w14:paraId="48E8F5F6" w14:textId="77777777" w:rsidTr="00E35C47">
        <w:tc>
          <w:tcPr>
            <w:tcW w:w="2027" w:type="dxa"/>
          </w:tcPr>
          <w:p w14:paraId="2265A143" w14:textId="4FD89AD6" w:rsidR="00AF6AA2" w:rsidRDefault="00AF6AA2" w:rsidP="00AF6A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961" w:type="dxa"/>
          </w:tcPr>
          <w:p w14:paraId="2FE84B27" w14:textId="43B8E9A5" w:rsidR="00AF6AA2" w:rsidRDefault="00AF6AA2" w:rsidP="00AF6A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69" w:type="dxa"/>
          </w:tcPr>
          <w:p w14:paraId="7D97D967" w14:textId="27E839FB" w:rsidR="00AF6AA2" w:rsidRDefault="00AF6AA2" w:rsidP="00AF6AA2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Constraints</w:t>
            </w:r>
          </w:p>
        </w:tc>
        <w:tc>
          <w:tcPr>
            <w:tcW w:w="1953" w:type="dxa"/>
          </w:tcPr>
          <w:p w14:paraId="457C3423" w14:textId="13052043" w:rsidR="00AF6AA2" w:rsidRDefault="00AF6AA2" w:rsidP="00AF6AA2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Description</w:t>
            </w:r>
          </w:p>
        </w:tc>
      </w:tr>
      <w:tr w:rsidR="00AF6AA2" w14:paraId="49E30CC6" w14:textId="77777777" w:rsidTr="00E35C47">
        <w:tc>
          <w:tcPr>
            <w:tcW w:w="2027" w:type="dxa"/>
          </w:tcPr>
          <w:p w14:paraId="2C30B0A4" w14:textId="272B6ACF" w:rsidR="00AF6AA2" w:rsidRPr="008941F4" w:rsidRDefault="008941F4" w:rsidP="0065296B">
            <w:pPr>
              <w:pStyle w:val="ListParagraph"/>
              <w:ind w:left="0"/>
            </w:pPr>
            <w:r>
              <w:t>Lectu</w:t>
            </w:r>
            <w:r w:rsidR="00714A2C">
              <w:t>rerCode</w:t>
            </w:r>
          </w:p>
        </w:tc>
        <w:tc>
          <w:tcPr>
            <w:tcW w:w="1961" w:type="dxa"/>
          </w:tcPr>
          <w:p w14:paraId="62F547FC" w14:textId="05150161" w:rsidR="00AF6AA2" w:rsidRPr="00714A2C" w:rsidRDefault="00714A2C" w:rsidP="0065296B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969" w:type="dxa"/>
          </w:tcPr>
          <w:p w14:paraId="76D78887" w14:textId="2ED8F7C5" w:rsidR="00AF6AA2" w:rsidRPr="00185BD6" w:rsidRDefault="00185BD6" w:rsidP="0065296B">
            <w:pPr>
              <w:pStyle w:val="ListParagraph"/>
              <w:ind w:left="0"/>
            </w:pPr>
            <w:r w:rsidRPr="00185BD6">
              <w:t>PRIMARY KEY</w:t>
            </w:r>
            <w:r w:rsidR="00C22AC3">
              <w:t>, NOT NULL</w:t>
            </w:r>
          </w:p>
        </w:tc>
        <w:tc>
          <w:tcPr>
            <w:tcW w:w="1953" w:type="dxa"/>
          </w:tcPr>
          <w:p w14:paraId="459D9828" w14:textId="3A88B0B9" w:rsidR="00AF6AA2" w:rsidRPr="0042235A" w:rsidRDefault="0042235A" w:rsidP="0065296B">
            <w:pPr>
              <w:pStyle w:val="ListParagraph"/>
              <w:ind w:left="0"/>
            </w:pPr>
            <w:r w:rsidRPr="0042235A">
              <w:t>Unique identifier</w:t>
            </w:r>
          </w:p>
        </w:tc>
      </w:tr>
      <w:tr w:rsidR="008B17F8" w14:paraId="30FD5573" w14:textId="77777777" w:rsidTr="00E35C47">
        <w:tc>
          <w:tcPr>
            <w:tcW w:w="2027" w:type="dxa"/>
          </w:tcPr>
          <w:p w14:paraId="266DE465" w14:textId="1AA4094F" w:rsidR="008B17F8" w:rsidRDefault="008B17F8" w:rsidP="008B17F8">
            <w:pPr>
              <w:pStyle w:val="ListParagraph"/>
              <w:ind w:left="0"/>
              <w:rPr>
                <w:b/>
                <w:bCs/>
              </w:rPr>
            </w:pPr>
            <w:r>
              <w:t>UserID</w:t>
            </w:r>
          </w:p>
        </w:tc>
        <w:tc>
          <w:tcPr>
            <w:tcW w:w="1961" w:type="dxa"/>
          </w:tcPr>
          <w:p w14:paraId="60DFAFB6" w14:textId="2205D339" w:rsidR="008B17F8" w:rsidRDefault="008B17F8" w:rsidP="008B17F8">
            <w:pPr>
              <w:pStyle w:val="ListParagraph"/>
              <w:ind w:left="0"/>
              <w:rPr>
                <w:b/>
                <w:bCs/>
              </w:rPr>
            </w:pPr>
            <w:r>
              <w:t>INT</w:t>
            </w:r>
          </w:p>
        </w:tc>
        <w:tc>
          <w:tcPr>
            <w:tcW w:w="1969" w:type="dxa"/>
          </w:tcPr>
          <w:p w14:paraId="0064BBBA" w14:textId="642F7BC5" w:rsidR="008B17F8" w:rsidRDefault="00E06C5A" w:rsidP="008B17F8">
            <w:pPr>
              <w:pStyle w:val="ListParagraph"/>
              <w:ind w:left="0"/>
              <w:rPr>
                <w:b/>
                <w:bCs/>
              </w:rPr>
            </w:pPr>
            <w:r>
              <w:t>FOREIGN KEY</w:t>
            </w:r>
            <w:r w:rsidR="008B17F8">
              <w:t>,</w:t>
            </w:r>
            <w:r w:rsidR="006B009F">
              <w:t xml:space="preserve"> NOT NULL, </w:t>
            </w:r>
            <w:r w:rsidR="008B17F8">
              <w:t>AUTO INCREMENTED</w:t>
            </w:r>
          </w:p>
        </w:tc>
        <w:tc>
          <w:tcPr>
            <w:tcW w:w="1953" w:type="dxa"/>
          </w:tcPr>
          <w:p w14:paraId="3382838C" w14:textId="0CC5C64E" w:rsidR="008B17F8" w:rsidRDefault="008B17F8" w:rsidP="008B17F8">
            <w:pPr>
              <w:pStyle w:val="ListParagraph"/>
              <w:ind w:left="0"/>
              <w:rPr>
                <w:b/>
                <w:bCs/>
              </w:rPr>
            </w:pPr>
            <w:r>
              <w:t xml:space="preserve">Unique identifier for the user </w:t>
            </w:r>
          </w:p>
        </w:tc>
      </w:tr>
      <w:tr w:rsidR="00AF6AA2" w14:paraId="772A7DA6" w14:textId="77777777" w:rsidTr="00E35C47">
        <w:tc>
          <w:tcPr>
            <w:tcW w:w="2027" w:type="dxa"/>
          </w:tcPr>
          <w:p w14:paraId="01C3D880" w14:textId="24825D5B" w:rsidR="00AF6AA2" w:rsidRPr="00422764" w:rsidRDefault="00FE2894" w:rsidP="0065296B">
            <w:pPr>
              <w:pStyle w:val="ListParagraph"/>
              <w:ind w:left="0"/>
            </w:pPr>
            <w:r>
              <w:t>DepartmentCode</w:t>
            </w:r>
          </w:p>
        </w:tc>
        <w:tc>
          <w:tcPr>
            <w:tcW w:w="1961" w:type="dxa"/>
          </w:tcPr>
          <w:p w14:paraId="5155510F" w14:textId="248F34DA" w:rsidR="00AF6AA2" w:rsidRPr="00422764" w:rsidRDefault="00FE2894" w:rsidP="0065296B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969" w:type="dxa"/>
          </w:tcPr>
          <w:p w14:paraId="51138CE2" w14:textId="718D72E4" w:rsidR="00AF6AA2" w:rsidRPr="00422764" w:rsidRDefault="005C45B3" w:rsidP="0065296B">
            <w:pPr>
              <w:pStyle w:val="ListParagraph"/>
              <w:ind w:left="0"/>
            </w:pPr>
            <w:r>
              <w:t>FOREIGN KEY, NOT NULL</w:t>
            </w:r>
          </w:p>
        </w:tc>
        <w:tc>
          <w:tcPr>
            <w:tcW w:w="1953" w:type="dxa"/>
          </w:tcPr>
          <w:p w14:paraId="7610A22D" w14:textId="03F0BED0" w:rsidR="00AF6AA2" w:rsidRPr="00422764" w:rsidRDefault="005C45B3" w:rsidP="0065296B">
            <w:pPr>
              <w:pStyle w:val="ListParagraph"/>
              <w:ind w:left="0"/>
            </w:pPr>
            <w:r>
              <w:t>Lecturer’s department</w:t>
            </w:r>
          </w:p>
        </w:tc>
      </w:tr>
      <w:tr w:rsidR="00422764" w14:paraId="065B26C3" w14:textId="77777777" w:rsidTr="00E35C47">
        <w:tc>
          <w:tcPr>
            <w:tcW w:w="2027" w:type="dxa"/>
          </w:tcPr>
          <w:p w14:paraId="6C5E63BB" w14:textId="15CE971A" w:rsidR="00422764" w:rsidRPr="00422764" w:rsidRDefault="005C45B3" w:rsidP="0065296B">
            <w:pPr>
              <w:pStyle w:val="ListParagraph"/>
              <w:ind w:left="0"/>
            </w:pPr>
            <w:r>
              <w:t>HourlyRate</w:t>
            </w:r>
          </w:p>
        </w:tc>
        <w:tc>
          <w:tcPr>
            <w:tcW w:w="1961" w:type="dxa"/>
          </w:tcPr>
          <w:p w14:paraId="7C24F7D0" w14:textId="53DBD2F4" w:rsidR="00422764" w:rsidRPr="00422764" w:rsidRDefault="005C45B3" w:rsidP="0065296B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969" w:type="dxa"/>
          </w:tcPr>
          <w:p w14:paraId="3143E292" w14:textId="0EE7904B" w:rsidR="00422764" w:rsidRPr="00422764" w:rsidRDefault="005C45B3" w:rsidP="0065296B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953" w:type="dxa"/>
          </w:tcPr>
          <w:p w14:paraId="1457C632" w14:textId="28CD2800" w:rsidR="00422764" w:rsidRPr="00422764" w:rsidRDefault="00F23ADE" w:rsidP="0065296B">
            <w:pPr>
              <w:pStyle w:val="ListParagraph"/>
              <w:ind w:left="0"/>
            </w:pPr>
            <w:r>
              <w:t>Lecturer’s standard rate</w:t>
            </w:r>
          </w:p>
        </w:tc>
      </w:tr>
    </w:tbl>
    <w:p w14:paraId="74CA1676" w14:textId="77777777" w:rsidR="00AF6AA2" w:rsidRDefault="00AF6AA2" w:rsidP="0065296B">
      <w:pPr>
        <w:pStyle w:val="ListParagraph"/>
        <w:ind w:left="1440"/>
        <w:rPr>
          <w:b/>
          <w:bCs/>
        </w:rPr>
      </w:pPr>
    </w:p>
    <w:p w14:paraId="10F1907C" w14:textId="1562CC19" w:rsidR="00E35C47" w:rsidRDefault="00147160" w:rsidP="0065296B">
      <w:pPr>
        <w:pStyle w:val="ListParagraph"/>
        <w:ind w:left="1440"/>
        <w:rPr>
          <w:b/>
          <w:bCs/>
        </w:rPr>
      </w:pPr>
      <w:r>
        <w:rPr>
          <w:b/>
          <w:bCs/>
        </w:rPr>
        <w:t>DEPARTMENT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6"/>
        <w:gridCol w:w="1950"/>
        <w:gridCol w:w="1940"/>
        <w:gridCol w:w="1924"/>
      </w:tblGrid>
      <w:tr w:rsidR="00147160" w14:paraId="3F96EB0D" w14:textId="77777777" w:rsidTr="00EF227C">
        <w:tc>
          <w:tcPr>
            <w:tcW w:w="2096" w:type="dxa"/>
          </w:tcPr>
          <w:p w14:paraId="71E44DE6" w14:textId="77777777" w:rsidR="00147160" w:rsidRDefault="00147160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950" w:type="dxa"/>
          </w:tcPr>
          <w:p w14:paraId="5E8D715B" w14:textId="77777777" w:rsidR="00147160" w:rsidRDefault="00147160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40" w:type="dxa"/>
          </w:tcPr>
          <w:p w14:paraId="73429330" w14:textId="77777777" w:rsidR="00147160" w:rsidRDefault="00147160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Constraints</w:t>
            </w:r>
          </w:p>
        </w:tc>
        <w:tc>
          <w:tcPr>
            <w:tcW w:w="1924" w:type="dxa"/>
          </w:tcPr>
          <w:p w14:paraId="5C157E30" w14:textId="77777777" w:rsidR="00147160" w:rsidRDefault="00147160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Description</w:t>
            </w:r>
          </w:p>
        </w:tc>
      </w:tr>
      <w:tr w:rsidR="002F1541" w:rsidRPr="0042235A" w14:paraId="0C57BF8E" w14:textId="77777777" w:rsidTr="00EF227C">
        <w:tc>
          <w:tcPr>
            <w:tcW w:w="2096" w:type="dxa"/>
          </w:tcPr>
          <w:p w14:paraId="1BC435FB" w14:textId="5B239163" w:rsidR="002F1541" w:rsidRPr="008941F4" w:rsidRDefault="002F1541" w:rsidP="002F1541">
            <w:pPr>
              <w:pStyle w:val="ListParagraph"/>
              <w:ind w:left="0"/>
            </w:pPr>
            <w:r>
              <w:t>DepartmentCode</w:t>
            </w:r>
          </w:p>
        </w:tc>
        <w:tc>
          <w:tcPr>
            <w:tcW w:w="1950" w:type="dxa"/>
          </w:tcPr>
          <w:p w14:paraId="51579302" w14:textId="121C8644" w:rsidR="002F1541" w:rsidRPr="00714A2C" w:rsidRDefault="002F1541" w:rsidP="002F1541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940" w:type="dxa"/>
          </w:tcPr>
          <w:p w14:paraId="27AF8FBE" w14:textId="1232CEA1" w:rsidR="002F1541" w:rsidRPr="00185BD6" w:rsidRDefault="002F1541" w:rsidP="002F1541">
            <w:pPr>
              <w:pStyle w:val="ListParagraph"/>
              <w:ind w:left="0"/>
            </w:pPr>
            <w:r>
              <w:t>PRIMARY KEY, NOT NULL</w:t>
            </w:r>
          </w:p>
        </w:tc>
        <w:tc>
          <w:tcPr>
            <w:tcW w:w="1924" w:type="dxa"/>
          </w:tcPr>
          <w:p w14:paraId="152A219A" w14:textId="09736047" w:rsidR="002F1541" w:rsidRPr="0042235A" w:rsidRDefault="002008D9" w:rsidP="002F1541">
            <w:pPr>
              <w:pStyle w:val="ListParagraph"/>
              <w:ind w:left="0"/>
            </w:pPr>
            <w:r>
              <w:t>Unique identifier</w:t>
            </w:r>
          </w:p>
        </w:tc>
      </w:tr>
      <w:tr w:rsidR="00147160" w14:paraId="4A4FFFF1" w14:textId="77777777" w:rsidTr="00EF227C">
        <w:tc>
          <w:tcPr>
            <w:tcW w:w="2096" w:type="dxa"/>
          </w:tcPr>
          <w:p w14:paraId="1D5C5D51" w14:textId="5D53CCEF" w:rsidR="00147160" w:rsidRPr="00646B2B" w:rsidRDefault="002F1541" w:rsidP="00590CF9">
            <w:pPr>
              <w:pStyle w:val="ListParagraph"/>
              <w:ind w:left="0"/>
            </w:pPr>
            <w:r w:rsidRPr="00646B2B">
              <w:t>Dep</w:t>
            </w:r>
            <w:r w:rsidR="00646B2B" w:rsidRPr="00646B2B">
              <w:t>artmentName</w:t>
            </w:r>
          </w:p>
        </w:tc>
        <w:tc>
          <w:tcPr>
            <w:tcW w:w="1950" w:type="dxa"/>
          </w:tcPr>
          <w:p w14:paraId="7B749EC6" w14:textId="7D116548" w:rsidR="00147160" w:rsidRPr="00646B2B" w:rsidRDefault="00646B2B" w:rsidP="00590CF9">
            <w:pPr>
              <w:pStyle w:val="ListParagraph"/>
              <w:ind w:left="0"/>
            </w:pPr>
            <w:r w:rsidRPr="00646B2B">
              <w:t>VARCHAR(100)</w:t>
            </w:r>
          </w:p>
        </w:tc>
        <w:tc>
          <w:tcPr>
            <w:tcW w:w="1940" w:type="dxa"/>
          </w:tcPr>
          <w:p w14:paraId="43FC1488" w14:textId="1D48953D" w:rsidR="00147160" w:rsidRPr="00646B2B" w:rsidRDefault="00646B2B" w:rsidP="00590CF9">
            <w:pPr>
              <w:pStyle w:val="ListParagraph"/>
              <w:ind w:left="0"/>
            </w:pPr>
            <w:r w:rsidRPr="00646B2B">
              <w:t>NOT NULL</w:t>
            </w:r>
          </w:p>
        </w:tc>
        <w:tc>
          <w:tcPr>
            <w:tcW w:w="1924" w:type="dxa"/>
          </w:tcPr>
          <w:p w14:paraId="38AC6FF6" w14:textId="55148553" w:rsidR="00147160" w:rsidRPr="00646B2B" w:rsidRDefault="00646B2B" w:rsidP="00590CF9">
            <w:pPr>
              <w:pStyle w:val="ListParagraph"/>
              <w:ind w:left="0"/>
            </w:pPr>
            <w:r w:rsidRPr="00646B2B">
              <w:t>Name of department</w:t>
            </w:r>
          </w:p>
        </w:tc>
      </w:tr>
    </w:tbl>
    <w:p w14:paraId="53970EB1" w14:textId="77777777" w:rsidR="00147160" w:rsidRDefault="00147160" w:rsidP="0065296B">
      <w:pPr>
        <w:pStyle w:val="ListParagraph"/>
        <w:ind w:left="1440"/>
        <w:rPr>
          <w:b/>
          <w:bCs/>
        </w:rPr>
      </w:pPr>
    </w:p>
    <w:p w14:paraId="25672F2E" w14:textId="45549DBD" w:rsidR="00E819D8" w:rsidRDefault="00E819D8" w:rsidP="0065296B">
      <w:pPr>
        <w:pStyle w:val="ListParagraph"/>
        <w:ind w:left="1440"/>
        <w:rPr>
          <w:b/>
          <w:bCs/>
        </w:rPr>
      </w:pPr>
      <w:r>
        <w:rPr>
          <w:b/>
          <w:bCs/>
        </w:rPr>
        <w:t>PROGRAM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6"/>
        <w:gridCol w:w="1950"/>
        <w:gridCol w:w="1940"/>
        <w:gridCol w:w="1924"/>
      </w:tblGrid>
      <w:tr w:rsidR="00E819D8" w14:paraId="1EAFA1DE" w14:textId="77777777" w:rsidTr="00590CF9">
        <w:tc>
          <w:tcPr>
            <w:tcW w:w="2096" w:type="dxa"/>
          </w:tcPr>
          <w:p w14:paraId="5FC9DA51" w14:textId="77777777" w:rsidR="00E819D8" w:rsidRDefault="00E819D8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950" w:type="dxa"/>
          </w:tcPr>
          <w:p w14:paraId="5DC932EF" w14:textId="77777777" w:rsidR="00E819D8" w:rsidRDefault="00E819D8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40" w:type="dxa"/>
          </w:tcPr>
          <w:p w14:paraId="0AB3EF0B" w14:textId="77777777" w:rsidR="00E819D8" w:rsidRDefault="00E819D8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Constraints</w:t>
            </w:r>
          </w:p>
        </w:tc>
        <w:tc>
          <w:tcPr>
            <w:tcW w:w="1924" w:type="dxa"/>
          </w:tcPr>
          <w:p w14:paraId="33E621E8" w14:textId="77777777" w:rsidR="00E819D8" w:rsidRDefault="00E819D8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Description</w:t>
            </w:r>
          </w:p>
        </w:tc>
      </w:tr>
      <w:tr w:rsidR="00E819D8" w:rsidRPr="0042235A" w14:paraId="7DDEDA48" w14:textId="77777777" w:rsidTr="00590CF9">
        <w:tc>
          <w:tcPr>
            <w:tcW w:w="2096" w:type="dxa"/>
          </w:tcPr>
          <w:p w14:paraId="52E17A4B" w14:textId="590A4665" w:rsidR="00E819D8" w:rsidRPr="008941F4" w:rsidRDefault="00E819D8" w:rsidP="00590CF9">
            <w:pPr>
              <w:pStyle w:val="ListParagraph"/>
              <w:ind w:left="0"/>
            </w:pPr>
            <w:r>
              <w:t>ProgramCode</w:t>
            </w:r>
          </w:p>
        </w:tc>
        <w:tc>
          <w:tcPr>
            <w:tcW w:w="1950" w:type="dxa"/>
          </w:tcPr>
          <w:p w14:paraId="2F1D7560" w14:textId="77777777" w:rsidR="00E819D8" w:rsidRPr="00714A2C" w:rsidRDefault="00E819D8" w:rsidP="00590CF9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940" w:type="dxa"/>
          </w:tcPr>
          <w:p w14:paraId="182CAD75" w14:textId="77777777" w:rsidR="00E819D8" w:rsidRPr="00185BD6" w:rsidRDefault="00E819D8" w:rsidP="00590CF9">
            <w:pPr>
              <w:pStyle w:val="ListParagraph"/>
              <w:ind w:left="0"/>
            </w:pPr>
            <w:r>
              <w:t>PRIMARY KEY, NOT NULL</w:t>
            </w:r>
          </w:p>
        </w:tc>
        <w:tc>
          <w:tcPr>
            <w:tcW w:w="1924" w:type="dxa"/>
          </w:tcPr>
          <w:p w14:paraId="05072338" w14:textId="43DD63E4" w:rsidR="00E819D8" w:rsidRPr="0042235A" w:rsidRDefault="002008D9" w:rsidP="00590CF9">
            <w:pPr>
              <w:pStyle w:val="ListParagraph"/>
              <w:ind w:left="0"/>
            </w:pPr>
            <w:r>
              <w:t>Unique identifier</w:t>
            </w:r>
          </w:p>
        </w:tc>
      </w:tr>
      <w:tr w:rsidR="00E819D8" w14:paraId="31AFB20D" w14:textId="77777777" w:rsidTr="00590CF9">
        <w:tc>
          <w:tcPr>
            <w:tcW w:w="2096" w:type="dxa"/>
          </w:tcPr>
          <w:p w14:paraId="6968EC2C" w14:textId="5A15D068" w:rsidR="00E819D8" w:rsidRPr="00646B2B" w:rsidRDefault="00360F4F" w:rsidP="00590CF9">
            <w:pPr>
              <w:pStyle w:val="ListParagraph"/>
              <w:ind w:left="0"/>
            </w:pPr>
            <w:r>
              <w:t>Program</w:t>
            </w:r>
            <w:r w:rsidR="00E819D8" w:rsidRPr="00646B2B">
              <w:t>Name</w:t>
            </w:r>
          </w:p>
        </w:tc>
        <w:tc>
          <w:tcPr>
            <w:tcW w:w="1950" w:type="dxa"/>
          </w:tcPr>
          <w:p w14:paraId="7939431A" w14:textId="77777777" w:rsidR="00E819D8" w:rsidRPr="00646B2B" w:rsidRDefault="00E819D8" w:rsidP="00590CF9">
            <w:pPr>
              <w:pStyle w:val="ListParagraph"/>
              <w:ind w:left="0"/>
            </w:pPr>
            <w:r w:rsidRPr="00646B2B">
              <w:t>VARCHAR(100)</w:t>
            </w:r>
          </w:p>
        </w:tc>
        <w:tc>
          <w:tcPr>
            <w:tcW w:w="1940" w:type="dxa"/>
          </w:tcPr>
          <w:p w14:paraId="24D02499" w14:textId="77777777" w:rsidR="00E819D8" w:rsidRPr="00646B2B" w:rsidRDefault="00E819D8" w:rsidP="00590CF9">
            <w:pPr>
              <w:pStyle w:val="ListParagraph"/>
              <w:ind w:left="0"/>
            </w:pPr>
            <w:r w:rsidRPr="00646B2B">
              <w:t>NOT NULL</w:t>
            </w:r>
          </w:p>
        </w:tc>
        <w:tc>
          <w:tcPr>
            <w:tcW w:w="1924" w:type="dxa"/>
          </w:tcPr>
          <w:p w14:paraId="6018C7A3" w14:textId="77777777" w:rsidR="00E819D8" w:rsidRPr="00646B2B" w:rsidRDefault="00E819D8" w:rsidP="00590CF9">
            <w:pPr>
              <w:pStyle w:val="ListParagraph"/>
              <w:ind w:left="0"/>
            </w:pPr>
            <w:r w:rsidRPr="00646B2B">
              <w:t>Name of department</w:t>
            </w:r>
          </w:p>
        </w:tc>
      </w:tr>
    </w:tbl>
    <w:p w14:paraId="0278015A" w14:textId="77777777" w:rsidR="00E819D8" w:rsidRDefault="00E819D8" w:rsidP="0065296B">
      <w:pPr>
        <w:pStyle w:val="ListParagraph"/>
        <w:ind w:left="1440"/>
        <w:rPr>
          <w:b/>
          <w:bCs/>
        </w:rPr>
      </w:pPr>
    </w:p>
    <w:p w14:paraId="1F677A41" w14:textId="77777777" w:rsidR="00E819D8" w:rsidRDefault="00E819D8" w:rsidP="0065296B">
      <w:pPr>
        <w:pStyle w:val="ListParagraph"/>
        <w:ind w:left="1440"/>
        <w:rPr>
          <w:b/>
          <w:bCs/>
        </w:rPr>
      </w:pPr>
    </w:p>
    <w:p w14:paraId="77853D3F" w14:textId="607765AE" w:rsidR="00FD10B0" w:rsidRDefault="008E2E04" w:rsidP="0065296B">
      <w:pPr>
        <w:pStyle w:val="ListParagraph"/>
        <w:ind w:left="1440"/>
        <w:rPr>
          <w:b/>
          <w:bCs/>
        </w:rPr>
      </w:pPr>
      <w:r>
        <w:rPr>
          <w:b/>
          <w:bCs/>
        </w:rPr>
        <w:t>P</w:t>
      </w:r>
      <w:r w:rsidR="00FA599A">
        <w:rPr>
          <w:b/>
          <w:bCs/>
        </w:rPr>
        <w:t>ROGRAM COORDINATOR</w:t>
      </w:r>
      <w:r w:rsidR="00FD10B0">
        <w:rPr>
          <w:b/>
          <w:bCs/>
        </w:rPr>
        <w:t xml:space="preserve">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6"/>
        <w:gridCol w:w="1950"/>
        <w:gridCol w:w="1940"/>
        <w:gridCol w:w="1924"/>
      </w:tblGrid>
      <w:tr w:rsidR="0085797B" w14:paraId="042890B9" w14:textId="77777777" w:rsidTr="00590CF9">
        <w:tc>
          <w:tcPr>
            <w:tcW w:w="2096" w:type="dxa"/>
          </w:tcPr>
          <w:p w14:paraId="51CE8FAB" w14:textId="77777777" w:rsidR="0085797B" w:rsidRDefault="0085797B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950" w:type="dxa"/>
          </w:tcPr>
          <w:p w14:paraId="7C6A68B0" w14:textId="77777777" w:rsidR="0085797B" w:rsidRDefault="0085797B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40" w:type="dxa"/>
          </w:tcPr>
          <w:p w14:paraId="193F126A" w14:textId="77777777" w:rsidR="0085797B" w:rsidRDefault="0085797B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Constraints</w:t>
            </w:r>
          </w:p>
        </w:tc>
        <w:tc>
          <w:tcPr>
            <w:tcW w:w="1924" w:type="dxa"/>
          </w:tcPr>
          <w:p w14:paraId="23B22455" w14:textId="77777777" w:rsidR="0085797B" w:rsidRDefault="0085797B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Description</w:t>
            </w:r>
          </w:p>
        </w:tc>
      </w:tr>
      <w:tr w:rsidR="0085797B" w:rsidRPr="0042235A" w14:paraId="32D470D1" w14:textId="77777777" w:rsidTr="00590CF9">
        <w:tc>
          <w:tcPr>
            <w:tcW w:w="2096" w:type="dxa"/>
          </w:tcPr>
          <w:p w14:paraId="2344B365" w14:textId="5EFA7F32" w:rsidR="0085797B" w:rsidRPr="008941F4" w:rsidRDefault="005F058E" w:rsidP="00590CF9">
            <w:pPr>
              <w:pStyle w:val="ListParagraph"/>
              <w:ind w:left="0"/>
            </w:pPr>
            <w:r>
              <w:t>Coordinator</w:t>
            </w:r>
            <w:r w:rsidR="0085797B">
              <w:t>Code</w:t>
            </w:r>
          </w:p>
        </w:tc>
        <w:tc>
          <w:tcPr>
            <w:tcW w:w="1950" w:type="dxa"/>
          </w:tcPr>
          <w:p w14:paraId="1DA2E749" w14:textId="77777777" w:rsidR="0085797B" w:rsidRPr="00714A2C" w:rsidRDefault="0085797B" w:rsidP="00590CF9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940" w:type="dxa"/>
          </w:tcPr>
          <w:p w14:paraId="0D8F9AD6" w14:textId="77777777" w:rsidR="0085797B" w:rsidRPr="00185BD6" w:rsidRDefault="0085797B" w:rsidP="00590CF9">
            <w:pPr>
              <w:pStyle w:val="ListParagraph"/>
              <w:ind w:left="0"/>
            </w:pPr>
            <w:r>
              <w:t>PRIMARY KEY, NOT NULL</w:t>
            </w:r>
          </w:p>
        </w:tc>
        <w:tc>
          <w:tcPr>
            <w:tcW w:w="1924" w:type="dxa"/>
          </w:tcPr>
          <w:p w14:paraId="5933C9E0" w14:textId="3E798765" w:rsidR="0085797B" w:rsidRPr="0042235A" w:rsidRDefault="005F058E" w:rsidP="00590CF9">
            <w:pPr>
              <w:pStyle w:val="ListParagraph"/>
              <w:ind w:left="0"/>
            </w:pPr>
            <w:r>
              <w:t>Coordinator’s unique identifier</w:t>
            </w:r>
          </w:p>
        </w:tc>
      </w:tr>
      <w:tr w:rsidR="005F058E" w14:paraId="6E04533F" w14:textId="77777777" w:rsidTr="00590CF9">
        <w:tc>
          <w:tcPr>
            <w:tcW w:w="2096" w:type="dxa"/>
          </w:tcPr>
          <w:p w14:paraId="1AF8BE9F" w14:textId="4A1263A9" w:rsidR="005F058E" w:rsidRPr="00646B2B" w:rsidRDefault="005F058E" w:rsidP="005F058E">
            <w:pPr>
              <w:pStyle w:val="ListParagraph"/>
              <w:ind w:left="0"/>
            </w:pPr>
            <w:r>
              <w:t>UserID</w:t>
            </w:r>
          </w:p>
        </w:tc>
        <w:tc>
          <w:tcPr>
            <w:tcW w:w="1950" w:type="dxa"/>
          </w:tcPr>
          <w:p w14:paraId="53B5922F" w14:textId="3B1D63FD" w:rsidR="005F058E" w:rsidRPr="00646B2B" w:rsidRDefault="005F058E" w:rsidP="005F058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940" w:type="dxa"/>
          </w:tcPr>
          <w:p w14:paraId="77B5E64B" w14:textId="7B5D8FF5" w:rsidR="005F058E" w:rsidRPr="00646B2B" w:rsidRDefault="005F058E" w:rsidP="005F058E">
            <w:pPr>
              <w:pStyle w:val="ListParagraph"/>
              <w:ind w:left="0"/>
            </w:pPr>
            <w:r>
              <w:t>FOREIGN KEY, NOT NULL, AUTO INCREMENTED</w:t>
            </w:r>
          </w:p>
        </w:tc>
        <w:tc>
          <w:tcPr>
            <w:tcW w:w="1924" w:type="dxa"/>
          </w:tcPr>
          <w:p w14:paraId="1850C78E" w14:textId="7D5684FF" w:rsidR="005F058E" w:rsidRPr="00646B2B" w:rsidRDefault="005F058E" w:rsidP="005F058E">
            <w:pPr>
              <w:pStyle w:val="ListParagraph"/>
              <w:ind w:left="0"/>
            </w:pPr>
            <w:r>
              <w:t xml:space="preserve">Unique identifier for the user </w:t>
            </w:r>
          </w:p>
        </w:tc>
      </w:tr>
      <w:tr w:rsidR="005F058E" w14:paraId="41D1EDAD" w14:textId="77777777" w:rsidTr="00590CF9">
        <w:tc>
          <w:tcPr>
            <w:tcW w:w="2096" w:type="dxa"/>
          </w:tcPr>
          <w:p w14:paraId="501880A2" w14:textId="0C2FC492" w:rsidR="005F058E" w:rsidRDefault="005F058E" w:rsidP="005F058E">
            <w:pPr>
              <w:pStyle w:val="ListParagraph"/>
              <w:ind w:left="0"/>
            </w:pPr>
            <w:r>
              <w:lastRenderedPageBreak/>
              <w:t>DepartmentCode</w:t>
            </w:r>
          </w:p>
        </w:tc>
        <w:tc>
          <w:tcPr>
            <w:tcW w:w="1950" w:type="dxa"/>
          </w:tcPr>
          <w:p w14:paraId="570B9D2B" w14:textId="1F94DEC5" w:rsidR="005F058E" w:rsidRDefault="005F058E" w:rsidP="005F058E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940" w:type="dxa"/>
          </w:tcPr>
          <w:p w14:paraId="73995E0C" w14:textId="16BE5BF4" w:rsidR="005F058E" w:rsidRDefault="001B06E3" w:rsidP="005F058E">
            <w:pPr>
              <w:pStyle w:val="ListParagraph"/>
              <w:ind w:left="0"/>
            </w:pPr>
            <w:r>
              <w:t>FOREIGN</w:t>
            </w:r>
            <w:r w:rsidR="005F058E">
              <w:t xml:space="preserve"> KEY, NOT NULL</w:t>
            </w:r>
          </w:p>
        </w:tc>
        <w:tc>
          <w:tcPr>
            <w:tcW w:w="1924" w:type="dxa"/>
          </w:tcPr>
          <w:p w14:paraId="5DB9F3FC" w14:textId="671038E5" w:rsidR="005F058E" w:rsidRDefault="005F058E" w:rsidP="005F058E">
            <w:pPr>
              <w:pStyle w:val="ListParagraph"/>
              <w:ind w:left="0"/>
            </w:pPr>
            <w:r>
              <w:t>Coordinator’s department</w:t>
            </w:r>
          </w:p>
        </w:tc>
      </w:tr>
      <w:tr w:rsidR="00B60348" w14:paraId="1FBA8C31" w14:textId="77777777" w:rsidTr="00590CF9">
        <w:tc>
          <w:tcPr>
            <w:tcW w:w="2096" w:type="dxa"/>
          </w:tcPr>
          <w:p w14:paraId="67B11EB8" w14:textId="455EE7C8" w:rsidR="00B60348" w:rsidRDefault="00B60348" w:rsidP="005F058E">
            <w:pPr>
              <w:pStyle w:val="ListParagraph"/>
              <w:ind w:left="0"/>
            </w:pPr>
            <w:r>
              <w:t>ProgramCode</w:t>
            </w:r>
          </w:p>
        </w:tc>
        <w:tc>
          <w:tcPr>
            <w:tcW w:w="1950" w:type="dxa"/>
          </w:tcPr>
          <w:p w14:paraId="10F45CBA" w14:textId="26FEA04F" w:rsidR="00B60348" w:rsidRDefault="00B60348" w:rsidP="005F058E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940" w:type="dxa"/>
          </w:tcPr>
          <w:p w14:paraId="099603EC" w14:textId="326D24D7" w:rsidR="00B60348" w:rsidRDefault="00B60348" w:rsidP="005F058E">
            <w:pPr>
              <w:pStyle w:val="ListParagraph"/>
              <w:ind w:left="0"/>
            </w:pPr>
            <w:r>
              <w:t>FOREIGN KEY, NOT NULL</w:t>
            </w:r>
          </w:p>
        </w:tc>
        <w:tc>
          <w:tcPr>
            <w:tcW w:w="1924" w:type="dxa"/>
          </w:tcPr>
          <w:p w14:paraId="5B2118A0" w14:textId="480D5EE0" w:rsidR="00B60348" w:rsidRDefault="00545C25" w:rsidP="005F058E">
            <w:pPr>
              <w:pStyle w:val="ListParagraph"/>
              <w:ind w:left="0"/>
            </w:pPr>
            <w:r>
              <w:t>Program they coordinate</w:t>
            </w:r>
          </w:p>
        </w:tc>
      </w:tr>
      <w:tr w:rsidR="00740F07" w14:paraId="3262E4B8" w14:textId="77777777" w:rsidTr="00590CF9">
        <w:tc>
          <w:tcPr>
            <w:tcW w:w="2096" w:type="dxa"/>
          </w:tcPr>
          <w:p w14:paraId="0612A1EB" w14:textId="6214B854" w:rsidR="00740F07" w:rsidRDefault="00740F07" w:rsidP="005F058E">
            <w:pPr>
              <w:pStyle w:val="ListParagraph"/>
              <w:ind w:left="0"/>
            </w:pPr>
            <w:r>
              <w:t>Office</w:t>
            </w:r>
          </w:p>
        </w:tc>
        <w:tc>
          <w:tcPr>
            <w:tcW w:w="1950" w:type="dxa"/>
          </w:tcPr>
          <w:p w14:paraId="13DA59C3" w14:textId="1AE2B2FC" w:rsidR="00740F07" w:rsidRDefault="00740F07" w:rsidP="005F058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1940" w:type="dxa"/>
          </w:tcPr>
          <w:p w14:paraId="3AB259D1" w14:textId="7C074700" w:rsidR="00740F07" w:rsidRDefault="00740F07" w:rsidP="005F058E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924" w:type="dxa"/>
          </w:tcPr>
          <w:p w14:paraId="672C87CE" w14:textId="5BFA3580" w:rsidR="00740F07" w:rsidRDefault="00740F07" w:rsidP="005F058E">
            <w:pPr>
              <w:pStyle w:val="ListParagraph"/>
              <w:ind w:left="0"/>
            </w:pPr>
            <w:r>
              <w:t>Cordinator’s office</w:t>
            </w:r>
            <w:r w:rsidR="00370D1C">
              <w:t xml:space="preserve"> location</w:t>
            </w:r>
          </w:p>
        </w:tc>
      </w:tr>
    </w:tbl>
    <w:p w14:paraId="4A4011A6" w14:textId="77777777" w:rsidR="00FD10B0" w:rsidRDefault="00FD10B0" w:rsidP="0065296B">
      <w:pPr>
        <w:pStyle w:val="ListParagraph"/>
        <w:ind w:left="1440"/>
        <w:rPr>
          <w:b/>
          <w:bCs/>
        </w:rPr>
      </w:pPr>
    </w:p>
    <w:p w14:paraId="22920514" w14:textId="77777777" w:rsidR="00AC0898" w:rsidRDefault="00AC0898" w:rsidP="0065296B">
      <w:pPr>
        <w:pStyle w:val="ListParagraph"/>
        <w:ind w:left="1440"/>
        <w:rPr>
          <w:b/>
          <w:bCs/>
        </w:rPr>
      </w:pPr>
    </w:p>
    <w:p w14:paraId="7171E3C3" w14:textId="77777777" w:rsidR="00AC0898" w:rsidRDefault="00AC0898" w:rsidP="0065296B">
      <w:pPr>
        <w:pStyle w:val="ListParagraph"/>
        <w:ind w:left="1440"/>
        <w:rPr>
          <w:b/>
          <w:bCs/>
        </w:rPr>
      </w:pPr>
    </w:p>
    <w:p w14:paraId="7FB71B7F" w14:textId="56D9828B" w:rsidR="00370D1C" w:rsidRDefault="0073698A" w:rsidP="0065296B">
      <w:pPr>
        <w:pStyle w:val="ListParagraph"/>
        <w:ind w:left="1440"/>
        <w:rPr>
          <w:b/>
          <w:bCs/>
        </w:rPr>
      </w:pPr>
      <w:r>
        <w:rPr>
          <w:b/>
          <w:bCs/>
        </w:rPr>
        <w:t>PROGRAM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6"/>
        <w:gridCol w:w="1950"/>
        <w:gridCol w:w="1940"/>
        <w:gridCol w:w="1924"/>
      </w:tblGrid>
      <w:tr w:rsidR="0073698A" w14:paraId="12A33519" w14:textId="77777777" w:rsidTr="00590CF9">
        <w:tc>
          <w:tcPr>
            <w:tcW w:w="2096" w:type="dxa"/>
          </w:tcPr>
          <w:p w14:paraId="0D955D5E" w14:textId="77777777" w:rsidR="0073698A" w:rsidRDefault="0073698A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950" w:type="dxa"/>
          </w:tcPr>
          <w:p w14:paraId="362B9732" w14:textId="77777777" w:rsidR="0073698A" w:rsidRDefault="0073698A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40" w:type="dxa"/>
          </w:tcPr>
          <w:p w14:paraId="41542DE9" w14:textId="77777777" w:rsidR="0073698A" w:rsidRDefault="0073698A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Constraints</w:t>
            </w:r>
          </w:p>
        </w:tc>
        <w:tc>
          <w:tcPr>
            <w:tcW w:w="1924" w:type="dxa"/>
          </w:tcPr>
          <w:p w14:paraId="557207D4" w14:textId="77777777" w:rsidR="0073698A" w:rsidRDefault="0073698A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Description</w:t>
            </w:r>
          </w:p>
        </w:tc>
      </w:tr>
      <w:tr w:rsidR="0073698A" w:rsidRPr="0042235A" w14:paraId="6AEBBCB7" w14:textId="77777777" w:rsidTr="00590CF9">
        <w:tc>
          <w:tcPr>
            <w:tcW w:w="2096" w:type="dxa"/>
          </w:tcPr>
          <w:p w14:paraId="1A38B4D6" w14:textId="24836029" w:rsidR="0073698A" w:rsidRPr="008941F4" w:rsidRDefault="003E7F8E" w:rsidP="00590CF9">
            <w:pPr>
              <w:pStyle w:val="ListParagraph"/>
              <w:ind w:left="0"/>
            </w:pPr>
            <w:r>
              <w:t>Program</w:t>
            </w:r>
            <w:r w:rsidR="0073698A">
              <w:t>Code</w:t>
            </w:r>
          </w:p>
        </w:tc>
        <w:tc>
          <w:tcPr>
            <w:tcW w:w="1950" w:type="dxa"/>
          </w:tcPr>
          <w:p w14:paraId="0C7E246D" w14:textId="77777777" w:rsidR="0073698A" w:rsidRPr="00714A2C" w:rsidRDefault="0073698A" w:rsidP="00590CF9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940" w:type="dxa"/>
          </w:tcPr>
          <w:p w14:paraId="5E48234A" w14:textId="77777777" w:rsidR="0073698A" w:rsidRPr="00185BD6" w:rsidRDefault="0073698A" w:rsidP="00590CF9">
            <w:pPr>
              <w:pStyle w:val="ListParagraph"/>
              <w:ind w:left="0"/>
            </w:pPr>
            <w:r>
              <w:t>PRIMARY KEY, NOT NULL</w:t>
            </w:r>
          </w:p>
        </w:tc>
        <w:tc>
          <w:tcPr>
            <w:tcW w:w="1924" w:type="dxa"/>
          </w:tcPr>
          <w:p w14:paraId="107EC8D8" w14:textId="6F88C376" w:rsidR="0073698A" w:rsidRPr="0042235A" w:rsidRDefault="00054967" w:rsidP="00590CF9">
            <w:pPr>
              <w:pStyle w:val="ListParagraph"/>
              <w:ind w:left="0"/>
            </w:pPr>
            <w:r>
              <w:t>Program offered</w:t>
            </w:r>
          </w:p>
        </w:tc>
      </w:tr>
      <w:tr w:rsidR="0073698A" w14:paraId="32FB37AD" w14:textId="77777777" w:rsidTr="00590CF9">
        <w:tc>
          <w:tcPr>
            <w:tcW w:w="2096" w:type="dxa"/>
          </w:tcPr>
          <w:p w14:paraId="70B3A5CC" w14:textId="344AEB29" w:rsidR="0073698A" w:rsidRPr="00646B2B" w:rsidRDefault="008F0383" w:rsidP="00590CF9">
            <w:pPr>
              <w:pStyle w:val="ListParagraph"/>
              <w:ind w:left="0"/>
            </w:pPr>
            <w:r>
              <w:t>ProgramName</w:t>
            </w:r>
          </w:p>
        </w:tc>
        <w:tc>
          <w:tcPr>
            <w:tcW w:w="1950" w:type="dxa"/>
          </w:tcPr>
          <w:p w14:paraId="36EC83E9" w14:textId="183BFBFB" w:rsidR="0073698A" w:rsidRPr="00646B2B" w:rsidRDefault="008F0383" w:rsidP="00590CF9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1940" w:type="dxa"/>
          </w:tcPr>
          <w:p w14:paraId="2A8D64C7" w14:textId="049B7785" w:rsidR="0073698A" w:rsidRPr="00646B2B" w:rsidRDefault="008F0383" w:rsidP="00590CF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924" w:type="dxa"/>
          </w:tcPr>
          <w:p w14:paraId="0D5FE5B0" w14:textId="457A8049" w:rsidR="0073698A" w:rsidRPr="00646B2B" w:rsidRDefault="008F0383" w:rsidP="00590CF9">
            <w:pPr>
              <w:pStyle w:val="ListParagraph"/>
              <w:ind w:left="0"/>
            </w:pPr>
            <w:r>
              <w:t>Name of program</w:t>
            </w:r>
          </w:p>
        </w:tc>
      </w:tr>
    </w:tbl>
    <w:p w14:paraId="354C3D02" w14:textId="77777777" w:rsidR="0073698A" w:rsidRDefault="0073698A" w:rsidP="0065296B">
      <w:pPr>
        <w:pStyle w:val="ListParagraph"/>
        <w:ind w:left="1440"/>
        <w:rPr>
          <w:b/>
          <w:bCs/>
        </w:rPr>
      </w:pPr>
    </w:p>
    <w:p w14:paraId="79AE657B" w14:textId="7D7A68B7" w:rsidR="008F0383" w:rsidRDefault="008F0383" w:rsidP="0065296B">
      <w:pPr>
        <w:pStyle w:val="ListParagraph"/>
        <w:ind w:left="1440"/>
        <w:rPr>
          <w:b/>
          <w:bCs/>
        </w:rPr>
      </w:pPr>
      <w:r>
        <w:rPr>
          <w:b/>
          <w:bCs/>
        </w:rPr>
        <w:t>ACADEMIC MANAGER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17"/>
        <w:gridCol w:w="1754"/>
        <w:gridCol w:w="1799"/>
        <w:gridCol w:w="1640"/>
      </w:tblGrid>
      <w:tr w:rsidR="004219E0" w14:paraId="153FBB45" w14:textId="77777777" w:rsidTr="00EC3F4F">
        <w:tc>
          <w:tcPr>
            <w:tcW w:w="2718" w:type="dxa"/>
          </w:tcPr>
          <w:p w14:paraId="34B59DA5" w14:textId="77777777" w:rsidR="00BF2EF5" w:rsidRDefault="00BF2EF5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792" w:type="dxa"/>
          </w:tcPr>
          <w:p w14:paraId="366D90DE" w14:textId="77777777" w:rsidR="00BF2EF5" w:rsidRDefault="00BF2EF5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05" w:type="dxa"/>
          </w:tcPr>
          <w:p w14:paraId="245B6AE5" w14:textId="77777777" w:rsidR="00BF2EF5" w:rsidRDefault="00BF2EF5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Constraints</w:t>
            </w:r>
          </w:p>
        </w:tc>
        <w:tc>
          <w:tcPr>
            <w:tcW w:w="1695" w:type="dxa"/>
          </w:tcPr>
          <w:p w14:paraId="6220894A" w14:textId="77777777" w:rsidR="00BF2EF5" w:rsidRDefault="00BF2EF5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Description</w:t>
            </w:r>
          </w:p>
        </w:tc>
      </w:tr>
      <w:tr w:rsidR="004219E0" w:rsidRPr="0042235A" w14:paraId="3D18646D" w14:textId="77777777" w:rsidTr="00EC3F4F">
        <w:tc>
          <w:tcPr>
            <w:tcW w:w="2718" w:type="dxa"/>
          </w:tcPr>
          <w:p w14:paraId="4900024F" w14:textId="42C2ED61" w:rsidR="00BF2EF5" w:rsidRPr="008941F4" w:rsidRDefault="00BF2EF5" w:rsidP="00590CF9">
            <w:pPr>
              <w:pStyle w:val="ListParagraph"/>
              <w:ind w:left="0"/>
            </w:pPr>
            <w:r>
              <w:t>Aca</w:t>
            </w:r>
            <w:r w:rsidR="00516DD5">
              <w:t>demicManager</w:t>
            </w:r>
            <w:r>
              <w:t>Code</w:t>
            </w:r>
          </w:p>
        </w:tc>
        <w:tc>
          <w:tcPr>
            <w:tcW w:w="1792" w:type="dxa"/>
          </w:tcPr>
          <w:p w14:paraId="20656C0A" w14:textId="77777777" w:rsidR="00BF2EF5" w:rsidRPr="00714A2C" w:rsidRDefault="00BF2EF5" w:rsidP="00590CF9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705" w:type="dxa"/>
          </w:tcPr>
          <w:p w14:paraId="6DEE7F37" w14:textId="77777777" w:rsidR="00BF2EF5" w:rsidRPr="00185BD6" w:rsidRDefault="00BF2EF5" w:rsidP="00590CF9">
            <w:pPr>
              <w:pStyle w:val="ListParagraph"/>
              <w:ind w:left="0"/>
            </w:pPr>
            <w:r>
              <w:t>PRIMARY KEY, NOT NULL</w:t>
            </w:r>
          </w:p>
        </w:tc>
        <w:tc>
          <w:tcPr>
            <w:tcW w:w="1695" w:type="dxa"/>
          </w:tcPr>
          <w:p w14:paraId="71935B09" w14:textId="7973EFB0" w:rsidR="00BF2EF5" w:rsidRPr="0042235A" w:rsidRDefault="00516DD5" w:rsidP="00590CF9">
            <w:pPr>
              <w:pStyle w:val="ListParagraph"/>
              <w:ind w:left="0"/>
            </w:pPr>
            <w:r>
              <w:t>Unique identifier for academic manager</w:t>
            </w:r>
          </w:p>
        </w:tc>
      </w:tr>
      <w:tr w:rsidR="00EC3F4F" w:rsidRPr="0042235A" w14:paraId="6171F331" w14:textId="77777777" w:rsidTr="00EC3F4F">
        <w:tc>
          <w:tcPr>
            <w:tcW w:w="2718" w:type="dxa"/>
          </w:tcPr>
          <w:p w14:paraId="2960FCE8" w14:textId="1C1A5B2C" w:rsidR="00EC3F4F" w:rsidRDefault="00EC3F4F" w:rsidP="00EC3F4F">
            <w:pPr>
              <w:pStyle w:val="ListParagraph"/>
              <w:ind w:left="0"/>
            </w:pPr>
            <w:r>
              <w:t>UserID</w:t>
            </w:r>
          </w:p>
        </w:tc>
        <w:tc>
          <w:tcPr>
            <w:tcW w:w="1792" w:type="dxa"/>
          </w:tcPr>
          <w:p w14:paraId="08D31898" w14:textId="3A286613" w:rsidR="00EC3F4F" w:rsidRDefault="00EC3F4F" w:rsidP="00EC3F4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05" w:type="dxa"/>
          </w:tcPr>
          <w:p w14:paraId="25632E33" w14:textId="3AE0BE7F" w:rsidR="00EC3F4F" w:rsidRDefault="00EC3F4F" w:rsidP="00EC3F4F">
            <w:pPr>
              <w:pStyle w:val="ListParagraph"/>
              <w:ind w:left="0"/>
            </w:pPr>
            <w:r>
              <w:t>FOREIGN KEY, NOT NULL, AUTO INCREMENTED</w:t>
            </w:r>
          </w:p>
        </w:tc>
        <w:tc>
          <w:tcPr>
            <w:tcW w:w="1695" w:type="dxa"/>
          </w:tcPr>
          <w:p w14:paraId="68F03018" w14:textId="5AF8CE93" w:rsidR="00EC3F4F" w:rsidRDefault="00EC3F4F" w:rsidP="00EC3F4F">
            <w:pPr>
              <w:pStyle w:val="ListParagraph"/>
              <w:ind w:left="0"/>
            </w:pPr>
            <w:r>
              <w:t xml:space="preserve">Unique identifier for the user </w:t>
            </w:r>
          </w:p>
        </w:tc>
      </w:tr>
      <w:tr w:rsidR="00EC3F4F" w14:paraId="55FA4372" w14:textId="77777777" w:rsidTr="00EC3F4F">
        <w:tc>
          <w:tcPr>
            <w:tcW w:w="2718" w:type="dxa"/>
          </w:tcPr>
          <w:p w14:paraId="6BD182AF" w14:textId="05230658" w:rsidR="00EC3F4F" w:rsidRPr="00646B2B" w:rsidRDefault="00EC3F4F" w:rsidP="00EC3F4F">
            <w:pPr>
              <w:pStyle w:val="ListParagraph"/>
              <w:ind w:left="0"/>
            </w:pPr>
            <w:r>
              <w:t>ManagerLevel</w:t>
            </w:r>
          </w:p>
        </w:tc>
        <w:tc>
          <w:tcPr>
            <w:tcW w:w="1792" w:type="dxa"/>
          </w:tcPr>
          <w:p w14:paraId="5F8F72A7" w14:textId="1EB3A07A" w:rsidR="00EC3F4F" w:rsidRPr="00646B2B" w:rsidRDefault="00EC3F4F" w:rsidP="00EC3F4F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1705" w:type="dxa"/>
          </w:tcPr>
          <w:p w14:paraId="1D2E4CE8" w14:textId="77777777" w:rsidR="00EC3F4F" w:rsidRPr="00646B2B" w:rsidRDefault="00EC3F4F" w:rsidP="00EC3F4F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95" w:type="dxa"/>
          </w:tcPr>
          <w:p w14:paraId="14492AC3" w14:textId="721A5D9F" w:rsidR="00EC3F4F" w:rsidRPr="00646B2B" w:rsidRDefault="0084286A" w:rsidP="00EC3F4F">
            <w:pPr>
              <w:pStyle w:val="ListParagraph"/>
              <w:ind w:left="0"/>
            </w:pPr>
            <w:r>
              <w:t>College, high</w:t>
            </w:r>
            <w:r w:rsidR="006644F5">
              <w:t xml:space="preserve"> school</w:t>
            </w:r>
          </w:p>
        </w:tc>
      </w:tr>
    </w:tbl>
    <w:p w14:paraId="75490951" w14:textId="77777777" w:rsidR="008F0383" w:rsidRDefault="008F0383" w:rsidP="0065296B">
      <w:pPr>
        <w:pStyle w:val="ListParagraph"/>
        <w:ind w:left="1440"/>
        <w:rPr>
          <w:b/>
          <w:bCs/>
        </w:rPr>
      </w:pPr>
    </w:p>
    <w:p w14:paraId="5D2419CA" w14:textId="59CE999A" w:rsidR="006644F5" w:rsidRDefault="006644F5" w:rsidP="0065296B">
      <w:pPr>
        <w:pStyle w:val="ListParagraph"/>
        <w:ind w:left="1440"/>
        <w:rPr>
          <w:b/>
          <w:bCs/>
        </w:rPr>
      </w:pPr>
      <w:r>
        <w:rPr>
          <w:b/>
          <w:bCs/>
        </w:rPr>
        <w:t>CLAIM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8"/>
        <w:gridCol w:w="1782"/>
        <w:gridCol w:w="1799"/>
        <w:gridCol w:w="1681"/>
      </w:tblGrid>
      <w:tr w:rsidR="00E20BF4" w14:paraId="41F21E4C" w14:textId="77777777" w:rsidTr="00607B10">
        <w:tc>
          <w:tcPr>
            <w:tcW w:w="2648" w:type="dxa"/>
          </w:tcPr>
          <w:p w14:paraId="030AF01F" w14:textId="77777777" w:rsidR="00C616B5" w:rsidRDefault="00C616B5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782" w:type="dxa"/>
          </w:tcPr>
          <w:p w14:paraId="55AA9121" w14:textId="77777777" w:rsidR="00C616B5" w:rsidRDefault="00C616B5" w:rsidP="00590CF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99" w:type="dxa"/>
          </w:tcPr>
          <w:p w14:paraId="0B8E7DDA" w14:textId="77777777" w:rsidR="00C616B5" w:rsidRDefault="00C616B5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Constraints</w:t>
            </w:r>
          </w:p>
        </w:tc>
        <w:tc>
          <w:tcPr>
            <w:tcW w:w="1681" w:type="dxa"/>
          </w:tcPr>
          <w:p w14:paraId="747EDD06" w14:textId="77777777" w:rsidR="00C616B5" w:rsidRDefault="00C616B5" w:rsidP="00590CF9">
            <w:pPr>
              <w:pStyle w:val="ListParagraph"/>
              <w:ind w:left="0"/>
              <w:rPr>
                <w:b/>
                <w:bCs/>
              </w:rPr>
            </w:pPr>
            <w:r w:rsidRPr="0008047F">
              <w:rPr>
                <w:b/>
                <w:bCs/>
              </w:rPr>
              <w:t>Description</w:t>
            </w:r>
          </w:p>
        </w:tc>
      </w:tr>
      <w:tr w:rsidR="00E20BF4" w:rsidRPr="0042235A" w14:paraId="69449775" w14:textId="77777777" w:rsidTr="00607B10">
        <w:tc>
          <w:tcPr>
            <w:tcW w:w="2648" w:type="dxa"/>
          </w:tcPr>
          <w:p w14:paraId="008131D7" w14:textId="48057FCA" w:rsidR="00C616B5" w:rsidRPr="008941F4" w:rsidRDefault="00684A0C" w:rsidP="00590CF9">
            <w:pPr>
              <w:pStyle w:val="ListParagraph"/>
              <w:ind w:left="0"/>
            </w:pPr>
            <w:r>
              <w:t>Claim</w:t>
            </w:r>
            <w:r w:rsidR="00C16E8E">
              <w:t>Number</w:t>
            </w:r>
          </w:p>
        </w:tc>
        <w:tc>
          <w:tcPr>
            <w:tcW w:w="1782" w:type="dxa"/>
          </w:tcPr>
          <w:p w14:paraId="7761AB9E" w14:textId="77777777" w:rsidR="00C616B5" w:rsidRPr="00714A2C" w:rsidRDefault="00C616B5" w:rsidP="00590CF9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799" w:type="dxa"/>
          </w:tcPr>
          <w:p w14:paraId="7901B42C" w14:textId="77777777" w:rsidR="00C616B5" w:rsidRPr="00185BD6" w:rsidRDefault="00C616B5" w:rsidP="00590CF9">
            <w:pPr>
              <w:pStyle w:val="ListParagraph"/>
              <w:ind w:left="0"/>
            </w:pPr>
            <w:r>
              <w:t>PRIMARY KEY, NOT NULL</w:t>
            </w:r>
          </w:p>
        </w:tc>
        <w:tc>
          <w:tcPr>
            <w:tcW w:w="1681" w:type="dxa"/>
          </w:tcPr>
          <w:p w14:paraId="5169F764" w14:textId="3B7B8D7D" w:rsidR="00C616B5" w:rsidRPr="0042235A" w:rsidRDefault="00C616B5" w:rsidP="00590CF9">
            <w:pPr>
              <w:pStyle w:val="ListParagraph"/>
              <w:ind w:left="0"/>
            </w:pPr>
            <w:r>
              <w:t>Unique identifier for a</w:t>
            </w:r>
            <w:r w:rsidR="00684A0C">
              <w:t xml:space="preserve"> claim</w:t>
            </w:r>
          </w:p>
        </w:tc>
      </w:tr>
      <w:tr w:rsidR="00E20BF4" w:rsidRPr="0042235A" w14:paraId="0439E1F5" w14:textId="77777777" w:rsidTr="00607B10">
        <w:tc>
          <w:tcPr>
            <w:tcW w:w="2648" w:type="dxa"/>
          </w:tcPr>
          <w:p w14:paraId="0773656F" w14:textId="18D21B29" w:rsidR="00607B10" w:rsidRDefault="00607B10" w:rsidP="00607B10">
            <w:pPr>
              <w:pStyle w:val="ListParagraph"/>
              <w:ind w:left="0"/>
            </w:pPr>
            <w:r>
              <w:t>LecturerCode</w:t>
            </w:r>
          </w:p>
        </w:tc>
        <w:tc>
          <w:tcPr>
            <w:tcW w:w="1782" w:type="dxa"/>
          </w:tcPr>
          <w:p w14:paraId="71070573" w14:textId="7CFAF867" w:rsidR="00607B10" w:rsidRDefault="00607B10" w:rsidP="00607B10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799" w:type="dxa"/>
          </w:tcPr>
          <w:p w14:paraId="3568FA79" w14:textId="4C640528" w:rsidR="00607B10" w:rsidRDefault="00C22AC3" w:rsidP="00607B10">
            <w:pPr>
              <w:pStyle w:val="ListParagraph"/>
              <w:ind w:left="0"/>
            </w:pPr>
            <w:r>
              <w:t>FOREIGN</w:t>
            </w:r>
            <w:r w:rsidR="00607B10" w:rsidRPr="00185BD6">
              <w:t xml:space="preserve"> KEY</w:t>
            </w:r>
            <w:r>
              <w:t>, NOT NULL</w:t>
            </w:r>
          </w:p>
        </w:tc>
        <w:tc>
          <w:tcPr>
            <w:tcW w:w="1681" w:type="dxa"/>
          </w:tcPr>
          <w:p w14:paraId="175DCACD" w14:textId="06E55D99" w:rsidR="00607B10" w:rsidRDefault="00607B10" w:rsidP="00607B10">
            <w:pPr>
              <w:pStyle w:val="ListParagraph"/>
              <w:ind w:left="0"/>
            </w:pPr>
            <w:r w:rsidRPr="0042235A">
              <w:t>Unique identifier</w:t>
            </w:r>
          </w:p>
        </w:tc>
      </w:tr>
      <w:tr w:rsidR="00E20BF4" w14:paraId="6AEFDAFD" w14:textId="77777777" w:rsidTr="00607B10">
        <w:tc>
          <w:tcPr>
            <w:tcW w:w="2648" w:type="dxa"/>
          </w:tcPr>
          <w:p w14:paraId="3B9E326B" w14:textId="3C619831" w:rsidR="00C616B5" w:rsidRPr="00646B2B" w:rsidRDefault="00E20BF4" w:rsidP="00590CF9">
            <w:pPr>
              <w:pStyle w:val="ListParagraph"/>
              <w:ind w:left="0"/>
            </w:pPr>
            <w:r>
              <w:t>ClaimMonth</w:t>
            </w:r>
          </w:p>
        </w:tc>
        <w:tc>
          <w:tcPr>
            <w:tcW w:w="1782" w:type="dxa"/>
          </w:tcPr>
          <w:p w14:paraId="3F011879" w14:textId="2E3E4C2B" w:rsidR="00C616B5" w:rsidRPr="00646B2B" w:rsidRDefault="00AD4CDE" w:rsidP="00590CF9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1799" w:type="dxa"/>
          </w:tcPr>
          <w:p w14:paraId="2814BF7D" w14:textId="1BED5ADB" w:rsidR="00C616B5" w:rsidRPr="00646B2B" w:rsidRDefault="00AD4CDE" w:rsidP="00590CF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81" w:type="dxa"/>
          </w:tcPr>
          <w:p w14:paraId="3F02D69B" w14:textId="0A3D0881" w:rsidR="00C616B5" w:rsidRPr="00646B2B" w:rsidRDefault="00AD4CDE" w:rsidP="00590CF9">
            <w:pPr>
              <w:pStyle w:val="ListParagraph"/>
              <w:ind w:left="0"/>
            </w:pPr>
            <w:r>
              <w:t>Month that the claim is made</w:t>
            </w:r>
          </w:p>
        </w:tc>
      </w:tr>
      <w:tr w:rsidR="00AD4CDE" w14:paraId="190F4331" w14:textId="77777777" w:rsidTr="00607B10">
        <w:tc>
          <w:tcPr>
            <w:tcW w:w="2648" w:type="dxa"/>
          </w:tcPr>
          <w:p w14:paraId="0CF09330" w14:textId="02B2596C" w:rsidR="00AD4CDE" w:rsidRDefault="00CD0B22" w:rsidP="00590CF9">
            <w:pPr>
              <w:pStyle w:val="ListParagraph"/>
              <w:ind w:left="0"/>
            </w:pPr>
            <w:r>
              <w:t>ClaimStatus</w:t>
            </w:r>
          </w:p>
        </w:tc>
        <w:tc>
          <w:tcPr>
            <w:tcW w:w="1782" w:type="dxa"/>
          </w:tcPr>
          <w:p w14:paraId="044B6219" w14:textId="24166989" w:rsidR="00AD4CDE" w:rsidRDefault="00CD0B22" w:rsidP="00590CF9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1799" w:type="dxa"/>
          </w:tcPr>
          <w:p w14:paraId="5AFEFB66" w14:textId="49FFC4C9" w:rsidR="00AD4CDE" w:rsidRDefault="003262D4" w:rsidP="00590CF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81" w:type="dxa"/>
          </w:tcPr>
          <w:p w14:paraId="02FF593E" w14:textId="12325642" w:rsidR="00AD4CDE" w:rsidRDefault="003262D4" w:rsidP="00590CF9">
            <w:pPr>
              <w:pStyle w:val="ListParagraph"/>
              <w:ind w:left="0"/>
            </w:pPr>
            <w:r>
              <w:t>Status of claim</w:t>
            </w:r>
          </w:p>
        </w:tc>
      </w:tr>
      <w:tr w:rsidR="003262D4" w14:paraId="7F4E2959" w14:textId="77777777" w:rsidTr="00607B10">
        <w:tc>
          <w:tcPr>
            <w:tcW w:w="2648" w:type="dxa"/>
          </w:tcPr>
          <w:p w14:paraId="0A0E9494" w14:textId="4A8C9C65" w:rsidR="003262D4" w:rsidRDefault="003262D4" w:rsidP="00590CF9">
            <w:pPr>
              <w:pStyle w:val="ListParagraph"/>
              <w:ind w:left="0"/>
            </w:pPr>
            <w:r>
              <w:lastRenderedPageBreak/>
              <w:t>TotalAmount</w:t>
            </w:r>
          </w:p>
        </w:tc>
        <w:tc>
          <w:tcPr>
            <w:tcW w:w="1782" w:type="dxa"/>
          </w:tcPr>
          <w:p w14:paraId="6C66AC82" w14:textId="1B12F4D1" w:rsidR="003262D4" w:rsidRDefault="003262D4" w:rsidP="00590CF9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799" w:type="dxa"/>
          </w:tcPr>
          <w:p w14:paraId="39F4E0A7" w14:textId="34D93153" w:rsidR="003262D4" w:rsidRDefault="003262D4" w:rsidP="00590CF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81" w:type="dxa"/>
          </w:tcPr>
          <w:p w14:paraId="025B3007" w14:textId="6104EF76" w:rsidR="003262D4" w:rsidRDefault="00627119" w:rsidP="00590CF9">
            <w:pPr>
              <w:pStyle w:val="ListParagraph"/>
              <w:ind w:left="0"/>
            </w:pPr>
            <w:r>
              <w:t>Total amount of the claim</w:t>
            </w:r>
          </w:p>
        </w:tc>
      </w:tr>
    </w:tbl>
    <w:p w14:paraId="01C15A75" w14:textId="77777777" w:rsidR="006644F5" w:rsidRDefault="006644F5" w:rsidP="0065296B">
      <w:pPr>
        <w:pStyle w:val="ListParagraph"/>
        <w:ind w:left="1440"/>
        <w:rPr>
          <w:b/>
          <w:bCs/>
        </w:rPr>
      </w:pPr>
    </w:p>
    <w:p w14:paraId="711EAEDA" w14:textId="77777777" w:rsidR="00E17B93" w:rsidRDefault="00E17B93" w:rsidP="0065296B">
      <w:pPr>
        <w:pStyle w:val="ListParagraph"/>
        <w:ind w:left="1440"/>
        <w:rPr>
          <w:b/>
          <w:bCs/>
        </w:rPr>
      </w:pPr>
    </w:p>
    <w:p w14:paraId="0C3A30E0" w14:textId="66F53BE2" w:rsidR="00E17B93" w:rsidRDefault="00FD5282" w:rsidP="00E17B9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GUI LAYOUT</w:t>
      </w:r>
    </w:p>
    <w:p w14:paraId="459682AE" w14:textId="77777777" w:rsidR="009E67EA" w:rsidRDefault="00C413CA" w:rsidP="00545BA6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Lecturer page: </w:t>
      </w:r>
    </w:p>
    <w:p w14:paraId="11DBFE94" w14:textId="4526AA1A" w:rsidR="00203349" w:rsidRDefault="009E67EA" w:rsidP="009E67EA">
      <w:pPr>
        <w:pStyle w:val="ListParagraph"/>
        <w:numPr>
          <w:ilvl w:val="0"/>
          <w:numId w:val="4"/>
        </w:numPr>
      </w:pPr>
      <w:r w:rsidRPr="009E67EA">
        <w:rPr>
          <w:b/>
          <w:bCs/>
        </w:rPr>
        <w:t>Navigation:</w:t>
      </w:r>
      <w:r>
        <w:t xml:space="preserve"> The</w:t>
      </w:r>
      <w:r w:rsidR="00C413CA">
        <w:t xml:space="preserve"> </w:t>
      </w:r>
      <w:r>
        <w:t xml:space="preserve">navigation is a </w:t>
      </w:r>
      <w:r w:rsidR="00C413CA">
        <w:t>side</w:t>
      </w:r>
      <w:r w:rsidR="00006859">
        <w:t xml:space="preserve"> bar</w:t>
      </w:r>
      <w:r w:rsidR="00C413CA">
        <w:t xml:space="preserve"> navigation with </w:t>
      </w:r>
      <w:r w:rsidR="00006859">
        <w:t xml:space="preserve">dashboard, new claim, </w:t>
      </w:r>
      <w:r w:rsidR="003D53E4">
        <w:t>notification, and sign out as navigation menu options</w:t>
      </w:r>
      <w:r w:rsidR="00B023B2">
        <w:t xml:space="preserve">. The navigation bar also contains </w:t>
      </w:r>
      <w:r w:rsidR="00295686">
        <w:t>a profile section with a profile pic</w:t>
      </w:r>
      <w:r w:rsidR="009B3232">
        <w:t>ture</w:t>
      </w:r>
      <w:r w:rsidR="00295686">
        <w:t xml:space="preserve"> for a lecturer and the job title.</w:t>
      </w:r>
      <w:r w:rsidR="00965CF8">
        <w:t xml:space="preserve"> </w:t>
      </w:r>
    </w:p>
    <w:p w14:paraId="0D4E8AED" w14:textId="001AD890" w:rsidR="003910A0" w:rsidRDefault="00545BA6" w:rsidP="003910A0">
      <w:pPr>
        <w:pStyle w:val="ListParagraph"/>
        <w:numPr>
          <w:ilvl w:val="0"/>
          <w:numId w:val="4"/>
        </w:numPr>
      </w:pPr>
      <w:r w:rsidRPr="00203349">
        <w:rPr>
          <w:b/>
          <w:bCs/>
        </w:rPr>
        <w:t>The content section</w:t>
      </w:r>
      <w:r w:rsidR="00203349">
        <w:t>:</w:t>
      </w:r>
      <w:r>
        <w:t xml:space="preserve"> </w:t>
      </w:r>
      <w:r w:rsidR="00203349">
        <w:t>The Content</w:t>
      </w:r>
      <w:r w:rsidR="00601F1E">
        <w:t xml:space="preserve"> top</w:t>
      </w:r>
      <w:r w:rsidR="00203349">
        <w:t xml:space="preserve"> secti</w:t>
      </w:r>
      <w:r w:rsidR="00601F1E">
        <w:t>on h</w:t>
      </w:r>
      <w:r>
        <w:t xml:space="preserve">as </w:t>
      </w:r>
      <w:r w:rsidR="009B3AB6">
        <w:t>stat</w:t>
      </w:r>
      <w:r w:rsidR="009E67EA">
        <w:t>istics</w:t>
      </w:r>
      <w:r w:rsidR="009B3AB6">
        <w:t xml:space="preserve"> card</w:t>
      </w:r>
      <w:r w:rsidR="00601F1E">
        <w:t>s</w:t>
      </w:r>
      <w:r w:rsidR="009B3AB6">
        <w:t xml:space="preserve"> showing the claims pending, rejected, approved and paid.</w:t>
      </w:r>
      <w:r w:rsidR="00601F1E">
        <w:t xml:space="preserve"> The bottom </w:t>
      </w:r>
      <w:r w:rsidR="003E233C">
        <w:t>section contains claims that the lecturer has filed together with a submit and upload documents button.</w:t>
      </w:r>
      <w:r w:rsidR="003910A0">
        <w:t xml:space="preserve"> On the far right there is a notification area that has all the notifications about </w:t>
      </w:r>
      <w:r w:rsidR="003A03CA">
        <w:t>claim statuses and missing documents.</w:t>
      </w:r>
    </w:p>
    <w:p w14:paraId="1BE277FD" w14:textId="377858E2" w:rsidR="003A03CA" w:rsidRDefault="00096738" w:rsidP="00096738">
      <w:pPr>
        <w:ind w:left="720" w:firstLine="720"/>
        <w:rPr>
          <w:b/>
          <w:bCs/>
        </w:rPr>
      </w:pPr>
      <w:r>
        <w:rPr>
          <w:b/>
          <w:bCs/>
        </w:rPr>
        <w:t xml:space="preserve">Program </w:t>
      </w:r>
      <w:r w:rsidRPr="00096738">
        <w:rPr>
          <w:b/>
          <w:bCs/>
        </w:rPr>
        <w:t xml:space="preserve">Coordinator </w:t>
      </w:r>
      <w:r>
        <w:rPr>
          <w:b/>
          <w:bCs/>
        </w:rPr>
        <w:t xml:space="preserve">and Academic Manager </w:t>
      </w:r>
      <w:r w:rsidRPr="00096738">
        <w:rPr>
          <w:b/>
          <w:bCs/>
        </w:rPr>
        <w:t>page:</w:t>
      </w:r>
      <w:r>
        <w:rPr>
          <w:b/>
          <w:bCs/>
        </w:rPr>
        <w:t xml:space="preserve"> </w:t>
      </w:r>
    </w:p>
    <w:p w14:paraId="5DEA73FA" w14:textId="4AD228C3" w:rsidR="00096738" w:rsidRDefault="00096738" w:rsidP="00096738">
      <w:pPr>
        <w:pStyle w:val="ListParagraph"/>
        <w:numPr>
          <w:ilvl w:val="0"/>
          <w:numId w:val="4"/>
        </w:numPr>
      </w:pPr>
      <w:r w:rsidRPr="009E67EA">
        <w:rPr>
          <w:b/>
          <w:bCs/>
        </w:rPr>
        <w:t>Navigation:</w:t>
      </w:r>
      <w:r>
        <w:t xml:space="preserve"> The navigation is also side bar navigation with a dashboard, </w:t>
      </w:r>
      <w:r w:rsidR="00D2279D">
        <w:t>view</w:t>
      </w:r>
      <w:r>
        <w:t xml:space="preserve"> claim</w:t>
      </w:r>
      <w:r w:rsidR="00D2279D">
        <w:t>s</w:t>
      </w:r>
      <w:r>
        <w:t>, notification, and sign out as navigation menu options. The navigation bar also contains a profile section with a profile pic</w:t>
      </w:r>
      <w:r w:rsidR="009B3232">
        <w:t>ture</w:t>
      </w:r>
      <w:r>
        <w:t xml:space="preserve"> for </w:t>
      </w:r>
      <w:r w:rsidR="008D383F">
        <w:t>a Program Coordinator or Academic manager</w:t>
      </w:r>
      <w:r>
        <w:t xml:space="preserve"> and the job title. </w:t>
      </w:r>
    </w:p>
    <w:p w14:paraId="06701D22" w14:textId="04C1EC27" w:rsidR="00096738" w:rsidRDefault="00096738" w:rsidP="00096738">
      <w:pPr>
        <w:pStyle w:val="ListParagraph"/>
        <w:numPr>
          <w:ilvl w:val="0"/>
          <w:numId w:val="4"/>
        </w:numPr>
      </w:pPr>
      <w:r w:rsidRPr="00203349">
        <w:rPr>
          <w:b/>
          <w:bCs/>
        </w:rPr>
        <w:t>The content section</w:t>
      </w:r>
      <w:r>
        <w:t>: The Content top section has statistics showing</w:t>
      </w:r>
      <w:r w:rsidR="00D00B8A">
        <w:t xml:space="preserve"> the number of</w:t>
      </w:r>
      <w:r>
        <w:t xml:space="preserve"> pending, rejected, approved and paid</w:t>
      </w:r>
      <w:r w:rsidR="00D00B8A">
        <w:t xml:space="preserve"> claims</w:t>
      </w:r>
      <w:r>
        <w:t xml:space="preserve">. The bottom section contains claims that the </w:t>
      </w:r>
      <w:r w:rsidR="00AC179E">
        <w:t>PC or AM can approve or reject with the click of a button</w:t>
      </w:r>
      <w:r>
        <w:t xml:space="preserve">. On the far right there is a notification area </w:t>
      </w:r>
      <w:r w:rsidR="00C00294">
        <w:t xml:space="preserve">as well as the </w:t>
      </w:r>
      <w:r w:rsidR="00C33E14">
        <w:t xml:space="preserve">claim value which summarizes the amounts of claims paid, pending, approved, rejected, and </w:t>
      </w:r>
      <w:r w:rsidR="00540694">
        <w:t>the total overall amount.</w:t>
      </w:r>
    </w:p>
    <w:p w14:paraId="7FFC7621" w14:textId="31E918C7" w:rsidR="0027111A" w:rsidRDefault="00AA503E" w:rsidP="00AF1A49">
      <w:pPr>
        <w:pStyle w:val="ListParagraph"/>
        <w:numPr>
          <w:ilvl w:val="0"/>
          <w:numId w:val="2"/>
        </w:numPr>
        <w:rPr>
          <w:b/>
          <w:bCs/>
        </w:rPr>
      </w:pPr>
      <w:r w:rsidRPr="00AA503E">
        <w:rPr>
          <w:b/>
          <w:bCs/>
        </w:rPr>
        <w:t>Constraints and assumptions</w:t>
      </w:r>
    </w:p>
    <w:p w14:paraId="7B77B94F" w14:textId="45334C98" w:rsidR="00AA503E" w:rsidRDefault="0084469C" w:rsidP="0023572D">
      <w:pPr>
        <w:pStyle w:val="ListParagraph"/>
        <w:numPr>
          <w:ilvl w:val="0"/>
          <w:numId w:val="5"/>
        </w:numPr>
      </w:pPr>
      <w:r w:rsidRPr="00F433D2">
        <w:t>Claims must be submitted before a deadline date in a month</w:t>
      </w:r>
    </w:p>
    <w:p w14:paraId="2F49868E" w14:textId="2B90023F" w:rsidR="00C01F5A" w:rsidRDefault="00C01F5A" w:rsidP="0023572D">
      <w:pPr>
        <w:pStyle w:val="ListParagraph"/>
        <w:numPr>
          <w:ilvl w:val="0"/>
          <w:numId w:val="5"/>
        </w:numPr>
      </w:pPr>
      <w:r>
        <w:t>Only lecturers can submit claims</w:t>
      </w:r>
    </w:p>
    <w:p w14:paraId="44B22647" w14:textId="4A83E9E1" w:rsidR="00C01F5A" w:rsidRDefault="00C01F5A" w:rsidP="0023572D">
      <w:pPr>
        <w:pStyle w:val="ListParagraph"/>
        <w:numPr>
          <w:ilvl w:val="0"/>
          <w:numId w:val="5"/>
        </w:numPr>
      </w:pPr>
      <w:r>
        <w:t xml:space="preserve">Only academic managers and </w:t>
      </w:r>
      <w:r w:rsidR="00B66086">
        <w:t>program coordinators can approve or reject claims</w:t>
      </w:r>
    </w:p>
    <w:p w14:paraId="2083B96E" w14:textId="34379D41" w:rsidR="00B66086" w:rsidRDefault="000266AB" w:rsidP="0023572D">
      <w:pPr>
        <w:pStyle w:val="ListParagraph"/>
        <w:numPr>
          <w:ilvl w:val="0"/>
          <w:numId w:val="5"/>
        </w:numPr>
      </w:pPr>
      <w:r>
        <w:t>Documents uploaded must not exceed 5 MB</w:t>
      </w:r>
    </w:p>
    <w:p w14:paraId="6A71D00D" w14:textId="4667E04C" w:rsidR="009F261A" w:rsidRDefault="00435EC8" w:rsidP="009F261A">
      <w:pPr>
        <w:pStyle w:val="ListParagraph"/>
        <w:numPr>
          <w:ilvl w:val="0"/>
          <w:numId w:val="5"/>
        </w:numPr>
      </w:pPr>
      <w:r>
        <w:t>A claim cannot be paid out unless it has been approved by either the PC or the academic manager</w:t>
      </w:r>
    </w:p>
    <w:p w14:paraId="383A1607" w14:textId="37ABA04E" w:rsidR="00F433D2" w:rsidRDefault="00F433D2" w:rsidP="0023572D">
      <w:pPr>
        <w:pStyle w:val="ListParagraph"/>
        <w:numPr>
          <w:ilvl w:val="0"/>
          <w:numId w:val="5"/>
        </w:numPr>
      </w:pPr>
      <w:r>
        <w:lastRenderedPageBreak/>
        <w:t xml:space="preserve">Lecturers must be </w:t>
      </w:r>
      <w:r w:rsidR="00964F02">
        <w:t xml:space="preserve">familiar with the </w:t>
      </w:r>
      <w:r w:rsidR="009F261A">
        <w:t>claim policy</w:t>
      </w:r>
      <w:r w:rsidR="009B24F6">
        <w:t xml:space="preserve"> including the </w:t>
      </w:r>
      <w:r w:rsidR="00F1515C">
        <w:t>acceptance</w:t>
      </w:r>
      <w:r w:rsidR="009B24F6">
        <w:t xml:space="preserve"> and rejection of claims</w:t>
      </w:r>
    </w:p>
    <w:p w14:paraId="47C41A10" w14:textId="066D3ED8" w:rsidR="008C5F4E" w:rsidRDefault="00D80C08" w:rsidP="0023572D">
      <w:pPr>
        <w:pStyle w:val="ListParagraph"/>
        <w:numPr>
          <w:ilvl w:val="0"/>
          <w:numId w:val="5"/>
        </w:numPr>
      </w:pPr>
      <w:r>
        <w:t>A lecturer can make one or more claims</w:t>
      </w:r>
      <w:r w:rsidR="00283F31">
        <w:t xml:space="preserve">; </w:t>
      </w:r>
      <w:r>
        <w:t xml:space="preserve">and a claim is </w:t>
      </w:r>
      <w:r w:rsidR="00D47CEE">
        <w:t>made by</w:t>
      </w:r>
      <w:r w:rsidR="00283F31">
        <w:t xml:space="preserve"> one and</w:t>
      </w:r>
      <w:r w:rsidR="00D47CEE">
        <w:t xml:space="preserve"> only one lecturer</w:t>
      </w:r>
    </w:p>
    <w:p w14:paraId="3D7964F3" w14:textId="1F0C7750" w:rsidR="00D47CEE" w:rsidRDefault="00D47CEE" w:rsidP="0023572D">
      <w:pPr>
        <w:pStyle w:val="ListParagraph"/>
        <w:numPr>
          <w:ilvl w:val="0"/>
          <w:numId w:val="5"/>
        </w:numPr>
      </w:pPr>
      <w:r>
        <w:t>A program coordinator can coordinate one or more programs</w:t>
      </w:r>
      <w:r w:rsidR="00283F31">
        <w:t>; and a program is coordinated by one and only one program coordinator</w:t>
      </w:r>
    </w:p>
    <w:p w14:paraId="16B064C3" w14:textId="242E7529" w:rsidR="009B3FEE" w:rsidRDefault="009B3FEE" w:rsidP="0023572D">
      <w:pPr>
        <w:pStyle w:val="ListParagraph"/>
        <w:numPr>
          <w:ilvl w:val="0"/>
          <w:numId w:val="5"/>
        </w:numPr>
      </w:pPr>
      <w:r>
        <w:t xml:space="preserve">A department can have more </w:t>
      </w:r>
      <w:r w:rsidR="002A6C9B">
        <w:t>than</w:t>
      </w:r>
      <w:r>
        <w:t xml:space="preserve"> one lecturer; and a lecturer belongs to one and only one department</w:t>
      </w:r>
    </w:p>
    <w:p w14:paraId="1AD53647" w14:textId="77777777" w:rsidR="00273AF3" w:rsidRDefault="00273AF3" w:rsidP="00273AF3"/>
    <w:p w14:paraId="1B47FFA6" w14:textId="77777777" w:rsidR="00273AF3" w:rsidRDefault="00273AF3" w:rsidP="00273AF3"/>
    <w:p w14:paraId="1525F7C5" w14:textId="5E3383D4" w:rsidR="009B24F6" w:rsidRDefault="009B24F6" w:rsidP="00273AF3"/>
    <w:p w14:paraId="177F618A" w14:textId="77777777" w:rsidR="00F87683" w:rsidRDefault="00F87683" w:rsidP="00273AF3"/>
    <w:p w14:paraId="1A3E36B3" w14:textId="56034E2A" w:rsidR="00273AF3" w:rsidRPr="00F87683" w:rsidRDefault="00F9033B" w:rsidP="00273AF3">
      <w:pPr>
        <w:pStyle w:val="ListParagraph"/>
        <w:numPr>
          <w:ilvl w:val="0"/>
          <w:numId w:val="1"/>
        </w:numPr>
        <w:rPr>
          <w:b/>
          <w:bCs/>
        </w:rPr>
      </w:pPr>
      <w:r w:rsidRPr="00F87683">
        <w:rPr>
          <w:b/>
          <w:bCs/>
        </w:rPr>
        <w:t xml:space="preserve">UML </w:t>
      </w:r>
      <w:r w:rsidR="00F87683" w:rsidRPr="00F87683">
        <w:rPr>
          <w:b/>
          <w:bCs/>
        </w:rPr>
        <w:t>Class diagram for databases</w:t>
      </w:r>
    </w:p>
    <w:p w14:paraId="1DB90466" w14:textId="6462C982" w:rsidR="00096738" w:rsidRDefault="00B05291" w:rsidP="00F87683">
      <w:pPr>
        <w:ind w:left="720"/>
      </w:pPr>
      <w:r>
        <w:rPr>
          <w:noProof/>
        </w:rPr>
        <w:drawing>
          <wp:inline distT="0" distB="0" distL="0" distR="0" wp14:anchorId="3CD97591" wp14:editId="62D130FE">
            <wp:extent cx="5943600" cy="3644265"/>
            <wp:effectExtent l="0" t="0" r="0" b="0"/>
            <wp:docPr id="12070157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157" name="Picture 1" descr="A diagram of a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8414" w14:textId="77777777" w:rsidR="009D4787" w:rsidRDefault="009D4787" w:rsidP="00F87683">
      <w:pPr>
        <w:ind w:left="720"/>
      </w:pPr>
    </w:p>
    <w:p w14:paraId="6AF08844" w14:textId="77777777" w:rsidR="00EA5971" w:rsidRDefault="00EA5971" w:rsidP="00F87683">
      <w:pPr>
        <w:ind w:left="720"/>
      </w:pPr>
    </w:p>
    <w:p w14:paraId="64D1271E" w14:textId="77777777" w:rsidR="00EA5971" w:rsidRDefault="00EA5971" w:rsidP="00F87683">
      <w:pPr>
        <w:ind w:left="720"/>
      </w:pPr>
    </w:p>
    <w:p w14:paraId="0B89D733" w14:textId="77777777" w:rsidR="007048E2" w:rsidRDefault="00C602A7" w:rsidP="00891E33">
      <w:pPr>
        <w:pStyle w:val="ListParagraph"/>
        <w:numPr>
          <w:ilvl w:val="0"/>
          <w:numId w:val="1"/>
        </w:numPr>
        <w:rPr>
          <w:b/>
          <w:bCs/>
        </w:rPr>
      </w:pPr>
      <w:r w:rsidRPr="00C602A7">
        <w:rPr>
          <w:b/>
          <w:bCs/>
        </w:rPr>
        <w:lastRenderedPageBreak/>
        <w:t>Project Plan</w:t>
      </w:r>
    </w:p>
    <w:p w14:paraId="778206CD" w14:textId="5ED2475C" w:rsidR="00C602A7" w:rsidRPr="005D1E9A" w:rsidRDefault="008107D4" w:rsidP="007048E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The </w:t>
      </w:r>
      <w:r w:rsidR="007048E2">
        <w:t>W</w:t>
      </w:r>
      <w:r w:rsidR="00891E33">
        <w:t xml:space="preserve">ork breakdown </w:t>
      </w:r>
      <w:r>
        <w:t>structure</w:t>
      </w:r>
      <w:r w:rsidR="00E03826">
        <w:t xml:space="preserve"> below</w:t>
      </w:r>
      <w:r w:rsidR="00920C1B">
        <w:t xml:space="preserve"> high</w:t>
      </w:r>
      <w:r w:rsidR="00EA5971">
        <w:t>lights the tasks</w:t>
      </w:r>
      <w:r w:rsidR="00F73A21">
        <w:t xml:space="preserve"> and the dependencies (</w:t>
      </w:r>
      <w:r w:rsidR="00E03826">
        <w:t>P</w:t>
      </w:r>
      <w:r w:rsidR="00F73A21">
        <w:t>redecessors)</w:t>
      </w:r>
      <w:r w:rsidR="00EA5971">
        <w:t xml:space="preserve"> </w:t>
      </w:r>
      <w:r w:rsidR="00891E33">
        <w:t>of the monthly claim system</w:t>
      </w:r>
      <w:r w:rsidR="00DA2056">
        <w:t>:</w:t>
      </w:r>
    </w:p>
    <w:p w14:paraId="2CA7B96B" w14:textId="25B4529B" w:rsidR="005D1E9A" w:rsidRPr="00DA2056" w:rsidRDefault="005D1E9A" w:rsidP="005D1E9A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D1C7AC" wp14:editId="775CBE29">
            <wp:extent cx="5943600" cy="6016625"/>
            <wp:effectExtent l="0" t="0" r="0" b="3175"/>
            <wp:docPr id="1520496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639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FA5D" w14:textId="77777777" w:rsidR="00DA2056" w:rsidRDefault="00DA2056" w:rsidP="00DA2056">
      <w:pPr>
        <w:pStyle w:val="ListParagraph"/>
        <w:ind w:left="1440"/>
        <w:rPr>
          <w:b/>
          <w:bCs/>
        </w:rPr>
      </w:pPr>
    </w:p>
    <w:p w14:paraId="1875AC6C" w14:textId="77777777" w:rsidR="00146C9F" w:rsidRDefault="00146C9F" w:rsidP="00DA2056">
      <w:pPr>
        <w:pStyle w:val="ListParagraph"/>
        <w:ind w:left="1440"/>
        <w:rPr>
          <w:b/>
          <w:bCs/>
        </w:rPr>
      </w:pPr>
    </w:p>
    <w:p w14:paraId="2B0D2A31" w14:textId="77777777" w:rsidR="00146C9F" w:rsidRDefault="00146C9F" w:rsidP="00DA2056">
      <w:pPr>
        <w:pStyle w:val="ListParagraph"/>
        <w:ind w:left="1440"/>
        <w:rPr>
          <w:b/>
          <w:bCs/>
        </w:rPr>
      </w:pPr>
    </w:p>
    <w:p w14:paraId="471725EE" w14:textId="77777777" w:rsidR="00146C9F" w:rsidRDefault="00146C9F" w:rsidP="00DA2056">
      <w:pPr>
        <w:pStyle w:val="ListParagraph"/>
        <w:ind w:left="1440"/>
        <w:rPr>
          <w:b/>
          <w:bCs/>
        </w:rPr>
      </w:pPr>
    </w:p>
    <w:p w14:paraId="3137E35F" w14:textId="77777777" w:rsidR="00146C9F" w:rsidRDefault="00146C9F" w:rsidP="00DA2056">
      <w:pPr>
        <w:pStyle w:val="ListParagraph"/>
        <w:ind w:left="1440"/>
        <w:rPr>
          <w:b/>
          <w:bCs/>
        </w:rPr>
      </w:pPr>
    </w:p>
    <w:p w14:paraId="3B3AE390" w14:textId="77777777" w:rsidR="00146C9F" w:rsidRDefault="00146C9F" w:rsidP="00DA2056">
      <w:pPr>
        <w:pStyle w:val="ListParagraph"/>
        <w:ind w:left="1440"/>
        <w:rPr>
          <w:b/>
          <w:bCs/>
        </w:rPr>
      </w:pPr>
    </w:p>
    <w:p w14:paraId="69225956" w14:textId="0E26DB2F" w:rsidR="00F73A21" w:rsidRDefault="00FD09DC" w:rsidP="00F73A21">
      <w:pPr>
        <w:pStyle w:val="ListParagraph"/>
        <w:numPr>
          <w:ilvl w:val="0"/>
          <w:numId w:val="8"/>
        </w:numPr>
      </w:pPr>
      <w:r>
        <w:lastRenderedPageBreak/>
        <w:t xml:space="preserve">Below is a </w:t>
      </w:r>
      <w:r w:rsidR="00137832">
        <w:t>45</w:t>
      </w:r>
      <w:r w:rsidR="00DE3B5E">
        <w:t xml:space="preserve">-day </w:t>
      </w:r>
      <w:r w:rsidR="00F73A21" w:rsidRPr="00FD09DC">
        <w:t>T</w:t>
      </w:r>
      <w:r w:rsidR="003356DD" w:rsidRPr="00FD09DC">
        <w:t>imeLine</w:t>
      </w:r>
      <w:r w:rsidR="00DE3B5E">
        <w:t xml:space="preserve"> for the whole project. The TimeLine</w:t>
      </w:r>
      <w:r w:rsidR="001F11D3">
        <w:t xml:space="preserve"> excludes weekends and holidays:</w:t>
      </w:r>
    </w:p>
    <w:p w14:paraId="62147875" w14:textId="22BAE135" w:rsidR="001F11D3" w:rsidRDefault="001F11D3" w:rsidP="001F11D3">
      <w:pPr>
        <w:pStyle w:val="ListParagraph"/>
        <w:ind w:left="1440"/>
      </w:pPr>
      <w:r>
        <w:rPr>
          <w:noProof/>
        </w:rPr>
        <w:drawing>
          <wp:inline distT="0" distB="0" distL="0" distR="0" wp14:anchorId="765E6553" wp14:editId="75D9C5A6">
            <wp:extent cx="5943600" cy="2292985"/>
            <wp:effectExtent l="0" t="0" r="0" b="0"/>
            <wp:docPr id="1709238070" name="Picture 3" descr="A long line of a t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38070" name="Picture 3" descr="A long line of a train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D0F1" w14:textId="77777777" w:rsidR="001F11D3" w:rsidRPr="00FD09DC" w:rsidRDefault="001F11D3" w:rsidP="001F11D3">
      <w:pPr>
        <w:pStyle w:val="ListParagraph"/>
        <w:ind w:left="1440"/>
      </w:pPr>
    </w:p>
    <w:p w14:paraId="00DE724A" w14:textId="77777777" w:rsidR="00EF537D" w:rsidRDefault="00EF537D" w:rsidP="00C602A7">
      <w:pPr>
        <w:pStyle w:val="ListParagraph"/>
      </w:pPr>
    </w:p>
    <w:p w14:paraId="73FC4307" w14:textId="211D1A26" w:rsidR="00EF537D" w:rsidRPr="00FB451D" w:rsidRDefault="00FB451D" w:rsidP="00EF537D">
      <w:pPr>
        <w:pStyle w:val="ListParagraph"/>
        <w:numPr>
          <w:ilvl w:val="0"/>
          <w:numId w:val="1"/>
        </w:numPr>
        <w:rPr>
          <w:b/>
          <w:bCs/>
        </w:rPr>
      </w:pPr>
      <w:r w:rsidRPr="00FB451D">
        <w:rPr>
          <w:b/>
          <w:bCs/>
        </w:rPr>
        <w:t>GUI / UI</w:t>
      </w:r>
    </w:p>
    <w:p w14:paraId="1102F1F9" w14:textId="2147715D" w:rsidR="00FB451D" w:rsidRDefault="00FB451D" w:rsidP="00FB451D">
      <w:pPr>
        <w:pStyle w:val="ListParagraph"/>
        <w:rPr>
          <w:b/>
          <w:bCs/>
        </w:rPr>
      </w:pPr>
      <w:r w:rsidRPr="00FB451D">
        <w:rPr>
          <w:b/>
          <w:bCs/>
        </w:rPr>
        <w:t>Lecturer Page:</w:t>
      </w:r>
    </w:p>
    <w:p w14:paraId="4A78DCC4" w14:textId="14CFECCF" w:rsidR="000E4971" w:rsidRPr="00FB451D" w:rsidRDefault="000E4971" w:rsidP="00FB451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BC8503" wp14:editId="20A888E9">
            <wp:extent cx="5943600" cy="3120390"/>
            <wp:effectExtent l="0" t="0" r="0" b="3810"/>
            <wp:docPr id="10939777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77787" name="Picture 2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4A85" w14:textId="77777777" w:rsidR="00FB451D" w:rsidRDefault="00FB451D" w:rsidP="00FB451D">
      <w:pPr>
        <w:pStyle w:val="ListParagraph"/>
      </w:pPr>
    </w:p>
    <w:p w14:paraId="21477257" w14:textId="28FF7D4A" w:rsidR="000E4971" w:rsidRDefault="00AC313E" w:rsidP="00FB451D">
      <w:pPr>
        <w:pStyle w:val="ListParagraph"/>
        <w:rPr>
          <w:b/>
          <w:bCs/>
        </w:rPr>
      </w:pPr>
      <w:r w:rsidRPr="00AC313E">
        <w:rPr>
          <w:b/>
          <w:bCs/>
        </w:rPr>
        <w:t>Program Coordinator/ Academic Manager Page:</w:t>
      </w:r>
    </w:p>
    <w:p w14:paraId="10BC3E25" w14:textId="064F34C5" w:rsidR="00AC313E" w:rsidRDefault="00AC313E" w:rsidP="00FB451D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A82164" wp14:editId="453F18D5">
            <wp:extent cx="5943600" cy="3241040"/>
            <wp:effectExtent l="0" t="0" r="0" b="0"/>
            <wp:docPr id="22123693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36938" name="Picture 3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F361" w14:textId="77777777" w:rsidR="00902A7E" w:rsidRDefault="00902A7E" w:rsidP="00FB451D">
      <w:pPr>
        <w:pStyle w:val="ListParagraph"/>
        <w:rPr>
          <w:b/>
          <w:bCs/>
        </w:rPr>
      </w:pPr>
    </w:p>
    <w:p w14:paraId="2284B82F" w14:textId="677BDA6A" w:rsidR="00902A7E" w:rsidRDefault="00C22777" w:rsidP="00C227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Version Control</w:t>
      </w:r>
    </w:p>
    <w:p w14:paraId="37770252" w14:textId="329CCB01" w:rsidR="00E43EA2" w:rsidRPr="00797FBD" w:rsidRDefault="00E43EA2" w:rsidP="00E43EA2">
      <w:pPr>
        <w:pStyle w:val="ListParagraph"/>
      </w:pPr>
      <w:r w:rsidRPr="00797FBD">
        <w:t>Github Commits:</w:t>
      </w:r>
    </w:p>
    <w:p w14:paraId="4FA88C7F" w14:textId="41EB5E2A" w:rsidR="00E43EA2" w:rsidRPr="00AC313E" w:rsidRDefault="002B0AE9" w:rsidP="002B0AE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8850B7" wp14:editId="033CB22E">
            <wp:extent cx="5943600" cy="2973705"/>
            <wp:effectExtent l="0" t="0" r="0" b="0"/>
            <wp:docPr id="144538315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3158" name="Picture 4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EA2" w:rsidRPr="00AC313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87DF0" w14:textId="77777777" w:rsidR="0040494A" w:rsidRDefault="0040494A" w:rsidP="006B2DD4">
      <w:pPr>
        <w:spacing w:after="0" w:line="240" w:lineRule="auto"/>
      </w:pPr>
      <w:r>
        <w:separator/>
      </w:r>
    </w:p>
  </w:endnote>
  <w:endnote w:type="continuationSeparator" w:id="0">
    <w:p w14:paraId="5FB39C5B" w14:textId="77777777" w:rsidR="0040494A" w:rsidRDefault="0040494A" w:rsidP="006B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38A6E" w14:textId="77777777" w:rsidR="006B2DD4" w:rsidRDefault="006B2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846B3" w14:textId="77777777" w:rsidR="006B2DD4" w:rsidRDefault="006B2D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A46EA" w14:textId="77777777" w:rsidR="006B2DD4" w:rsidRDefault="006B2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B41BB" w14:textId="77777777" w:rsidR="0040494A" w:rsidRDefault="0040494A" w:rsidP="006B2DD4">
      <w:pPr>
        <w:spacing w:after="0" w:line="240" w:lineRule="auto"/>
      </w:pPr>
      <w:r>
        <w:separator/>
      </w:r>
    </w:p>
  </w:footnote>
  <w:footnote w:type="continuationSeparator" w:id="0">
    <w:p w14:paraId="300EED5C" w14:textId="77777777" w:rsidR="0040494A" w:rsidRDefault="0040494A" w:rsidP="006B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938BA" w14:textId="77777777" w:rsidR="006B2DD4" w:rsidRDefault="006B2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CC529" w14:textId="0ECB9180" w:rsidR="006B2DD4" w:rsidRDefault="006B2DD4">
    <w:pPr>
      <w:pStyle w:val="Header"/>
    </w:pPr>
    <w:r>
      <w:t>Mzukisi</w:t>
    </w:r>
    <w:r>
      <w:tab/>
      <w:t>Tekeni</w:t>
    </w:r>
    <w:r>
      <w:tab/>
      <w:t>ST10345918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4F82C" w14:textId="77777777" w:rsidR="006B2DD4" w:rsidRDefault="006B2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6DBF"/>
    <w:multiLevelType w:val="hybridMultilevel"/>
    <w:tmpl w:val="120A7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D129D9"/>
    <w:multiLevelType w:val="hybridMultilevel"/>
    <w:tmpl w:val="49B64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04C47"/>
    <w:multiLevelType w:val="hybridMultilevel"/>
    <w:tmpl w:val="16F8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07C30"/>
    <w:multiLevelType w:val="hybridMultilevel"/>
    <w:tmpl w:val="0A1643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D480333"/>
    <w:multiLevelType w:val="hybridMultilevel"/>
    <w:tmpl w:val="ED5445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D341E7"/>
    <w:multiLevelType w:val="hybridMultilevel"/>
    <w:tmpl w:val="EDB25B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7210B7"/>
    <w:multiLevelType w:val="hybridMultilevel"/>
    <w:tmpl w:val="D166B2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48276B"/>
    <w:multiLevelType w:val="hybridMultilevel"/>
    <w:tmpl w:val="B9C414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85366906">
    <w:abstractNumId w:val="2"/>
  </w:num>
  <w:num w:numId="2" w16cid:durableId="102040574">
    <w:abstractNumId w:val="4"/>
  </w:num>
  <w:num w:numId="3" w16cid:durableId="64882097">
    <w:abstractNumId w:val="0"/>
  </w:num>
  <w:num w:numId="4" w16cid:durableId="1380976538">
    <w:abstractNumId w:val="7"/>
  </w:num>
  <w:num w:numId="5" w16cid:durableId="1554193237">
    <w:abstractNumId w:val="3"/>
  </w:num>
  <w:num w:numId="6" w16cid:durableId="1129124296">
    <w:abstractNumId w:val="5"/>
  </w:num>
  <w:num w:numId="7" w16cid:durableId="1019548298">
    <w:abstractNumId w:val="6"/>
  </w:num>
  <w:num w:numId="8" w16cid:durableId="208170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00"/>
    <w:rsid w:val="00000ABD"/>
    <w:rsid w:val="00006859"/>
    <w:rsid w:val="000266AB"/>
    <w:rsid w:val="00054967"/>
    <w:rsid w:val="0008047F"/>
    <w:rsid w:val="00083A0C"/>
    <w:rsid w:val="0009661E"/>
    <w:rsid w:val="00096738"/>
    <w:rsid w:val="000E4971"/>
    <w:rsid w:val="000E7A56"/>
    <w:rsid w:val="00106778"/>
    <w:rsid w:val="00132BCE"/>
    <w:rsid w:val="00137832"/>
    <w:rsid w:val="00146C9F"/>
    <w:rsid w:val="00147160"/>
    <w:rsid w:val="0014750B"/>
    <w:rsid w:val="001530A0"/>
    <w:rsid w:val="00162CB9"/>
    <w:rsid w:val="0017029B"/>
    <w:rsid w:val="00185BD6"/>
    <w:rsid w:val="001A1AC8"/>
    <w:rsid w:val="001B06E3"/>
    <w:rsid w:val="001E3002"/>
    <w:rsid w:val="001E768C"/>
    <w:rsid w:val="001F11D3"/>
    <w:rsid w:val="001F2D89"/>
    <w:rsid w:val="002008D9"/>
    <w:rsid w:val="00203349"/>
    <w:rsid w:val="00231ABF"/>
    <w:rsid w:val="0023572D"/>
    <w:rsid w:val="0027111A"/>
    <w:rsid w:val="00273AF3"/>
    <w:rsid w:val="00283F31"/>
    <w:rsid w:val="00295686"/>
    <w:rsid w:val="002A325A"/>
    <w:rsid w:val="002A6C9B"/>
    <w:rsid w:val="002B0AE9"/>
    <w:rsid w:val="002F1541"/>
    <w:rsid w:val="002F2B82"/>
    <w:rsid w:val="002F719F"/>
    <w:rsid w:val="003262D4"/>
    <w:rsid w:val="003343DD"/>
    <w:rsid w:val="003356DD"/>
    <w:rsid w:val="00346F02"/>
    <w:rsid w:val="00350739"/>
    <w:rsid w:val="00360F4F"/>
    <w:rsid w:val="00370D1C"/>
    <w:rsid w:val="00384899"/>
    <w:rsid w:val="00385160"/>
    <w:rsid w:val="003910A0"/>
    <w:rsid w:val="003A03CA"/>
    <w:rsid w:val="003D4A2D"/>
    <w:rsid w:val="003D53E4"/>
    <w:rsid w:val="003E233C"/>
    <w:rsid w:val="003E7F8E"/>
    <w:rsid w:val="0040494A"/>
    <w:rsid w:val="00406EAA"/>
    <w:rsid w:val="004219E0"/>
    <w:rsid w:val="0042235A"/>
    <w:rsid w:val="00422764"/>
    <w:rsid w:val="004271C3"/>
    <w:rsid w:val="00435EC8"/>
    <w:rsid w:val="004A1090"/>
    <w:rsid w:val="004B0967"/>
    <w:rsid w:val="00516DD5"/>
    <w:rsid w:val="00531E93"/>
    <w:rsid w:val="00540694"/>
    <w:rsid w:val="00545BA6"/>
    <w:rsid w:val="00545C25"/>
    <w:rsid w:val="00560E93"/>
    <w:rsid w:val="005B58B9"/>
    <w:rsid w:val="005C45B3"/>
    <w:rsid w:val="005D1E9A"/>
    <w:rsid w:val="005D2C88"/>
    <w:rsid w:val="005F058E"/>
    <w:rsid w:val="005F19E8"/>
    <w:rsid w:val="00601F1E"/>
    <w:rsid w:val="00607B10"/>
    <w:rsid w:val="006230E1"/>
    <w:rsid w:val="006251C9"/>
    <w:rsid w:val="00627119"/>
    <w:rsid w:val="00627DDD"/>
    <w:rsid w:val="00646B2B"/>
    <w:rsid w:val="0065296B"/>
    <w:rsid w:val="00660D39"/>
    <w:rsid w:val="00663B79"/>
    <w:rsid w:val="006644F5"/>
    <w:rsid w:val="00684A0C"/>
    <w:rsid w:val="006A5249"/>
    <w:rsid w:val="006B009F"/>
    <w:rsid w:val="006B2DD4"/>
    <w:rsid w:val="006E3089"/>
    <w:rsid w:val="00701E55"/>
    <w:rsid w:val="007048E2"/>
    <w:rsid w:val="00714A2C"/>
    <w:rsid w:val="00732948"/>
    <w:rsid w:val="00734553"/>
    <w:rsid w:val="0073698A"/>
    <w:rsid w:val="00740F07"/>
    <w:rsid w:val="00752B7D"/>
    <w:rsid w:val="0077791D"/>
    <w:rsid w:val="00797FBD"/>
    <w:rsid w:val="00806D9A"/>
    <w:rsid w:val="008107D4"/>
    <w:rsid w:val="008163FE"/>
    <w:rsid w:val="00816915"/>
    <w:rsid w:val="0084286A"/>
    <w:rsid w:val="0084469C"/>
    <w:rsid w:val="0085797B"/>
    <w:rsid w:val="00891650"/>
    <w:rsid w:val="00891E33"/>
    <w:rsid w:val="008941F4"/>
    <w:rsid w:val="008B17F8"/>
    <w:rsid w:val="008C5F4E"/>
    <w:rsid w:val="008D383F"/>
    <w:rsid w:val="008E2E04"/>
    <w:rsid w:val="008F0383"/>
    <w:rsid w:val="00902A7E"/>
    <w:rsid w:val="00905C88"/>
    <w:rsid w:val="0090656E"/>
    <w:rsid w:val="00913689"/>
    <w:rsid w:val="00913C09"/>
    <w:rsid w:val="00920C1B"/>
    <w:rsid w:val="00964F02"/>
    <w:rsid w:val="00965CF8"/>
    <w:rsid w:val="009B24F6"/>
    <w:rsid w:val="009B3232"/>
    <w:rsid w:val="009B3AB6"/>
    <w:rsid w:val="009B3FEE"/>
    <w:rsid w:val="009C1A0B"/>
    <w:rsid w:val="009D4787"/>
    <w:rsid w:val="009E67EA"/>
    <w:rsid w:val="009F261A"/>
    <w:rsid w:val="00A11BEB"/>
    <w:rsid w:val="00A12113"/>
    <w:rsid w:val="00A30A60"/>
    <w:rsid w:val="00A60928"/>
    <w:rsid w:val="00A7056D"/>
    <w:rsid w:val="00A7296D"/>
    <w:rsid w:val="00AA4855"/>
    <w:rsid w:val="00AA503E"/>
    <w:rsid w:val="00AC0898"/>
    <w:rsid w:val="00AC179E"/>
    <w:rsid w:val="00AC313E"/>
    <w:rsid w:val="00AD4CDE"/>
    <w:rsid w:val="00AF1A49"/>
    <w:rsid w:val="00AF6AA2"/>
    <w:rsid w:val="00B023B2"/>
    <w:rsid w:val="00B05291"/>
    <w:rsid w:val="00B07866"/>
    <w:rsid w:val="00B22565"/>
    <w:rsid w:val="00B60348"/>
    <w:rsid w:val="00B66086"/>
    <w:rsid w:val="00B90E2E"/>
    <w:rsid w:val="00BB42CB"/>
    <w:rsid w:val="00BC390C"/>
    <w:rsid w:val="00BF05AB"/>
    <w:rsid w:val="00BF2EF5"/>
    <w:rsid w:val="00C00294"/>
    <w:rsid w:val="00C01F5A"/>
    <w:rsid w:val="00C16E8E"/>
    <w:rsid w:val="00C22777"/>
    <w:rsid w:val="00C22AC3"/>
    <w:rsid w:val="00C33E14"/>
    <w:rsid w:val="00C413CA"/>
    <w:rsid w:val="00C50ADF"/>
    <w:rsid w:val="00C602A7"/>
    <w:rsid w:val="00C616B5"/>
    <w:rsid w:val="00C87CD2"/>
    <w:rsid w:val="00CB4137"/>
    <w:rsid w:val="00CD0B22"/>
    <w:rsid w:val="00CF2A9A"/>
    <w:rsid w:val="00CF6481"/>
    <w:rsid w:val="00D00B8A"/>
    <w:rsid w:val="00D13AC0"/>
    <w:rsid w:val="00D2279D"/>
    <w:rsid w:val="00D23600"/>
    <w:rsid w:val="00D47CEE"/>
    <w:rsid w:val="00D57587"/>
    <w:rsid w:val="00D63541"/>
    <w:rsid w:val="00D80C08"/>
    <w:rsid w:val="00D81D41"/>
    <w:rsid w:val="00DA2056"/>
    <w:rsid w:val="00DC0118"/>
    <w:rsid w:val="00DD0A39"/>
    <w:rsid w:val="00DD1179"/>
    <w:rsid w:val="00DD6675"/>
    <w:rsid w:val="00DE3B5E"/>
    <w:rsid w:val="00E03826"/>
    <w:rsid w:val="00E06C5A"/>
    <w:rsid w:val="00E13E4F"/>
    <w:rsid w:val="00E17B93"/>
    <w:rsid w:val="00E20BF4"/>
    <w:rsid w:val="00E249AC"/>
    <w:rsid w:val="00E35C47"/>
    <w:rsid w:val="00E36B34"/>
    <w:rsid w:val="00E4092E"/>
    <w:rsid w:val="00E43EA2"/>
    <w:rsid w:val="00E5188C"/>
    <w:rsid w:val="00E53191"/>
    <w:rsid w:val="00E7686C"/>
    <w:rsid w:val="00E819D8"/>
    <w:rsid w:val="00EA5971"/>
    <w:rsid w:val="00EB39A3"/>
    <w:rsid w:val="00EC3F4F"/>
    <w:rsid w:val="00EE3ADE"/>
    <w:rsid w:val="00EE4762"/>
    <w:rsid w:val="00EF227C"/>
    <w:rsid w:val="00EF537D"/>
    <w:rsid w:val="00F1515C"/>
    <w:rsid w:val="00F1589C"/>
    <w:rsid w:val="00F23ADE"/>
    <w:rsid w:val="00F41695"/>
    <w:rsid w:val="00F433D2"/>
    <w:rsid w:val="00F72015"/>
    <w:rsid w:val="00F73A21"/>
    <w:rsid w:val="00F855A9"/>
    <w:rsid w:val="00F87683"/>
    <w:rsid w:val="00F9033B"/>
    <w:rsid w:val="00FA599A"/>
    <w:rsid w:val="00FB451D"/>
    <w:rsid w:val="00FD09DC"/>
    <w:rsid w:val="00FD10B0"/>
    <w:rsid w:val="00FD31EF"/>
    <w:rsid w:val="00FD5282"/>
    <w:rsid w:val="00FE2894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D0AB"/>
  <w15:chartTrackingRefBased/>
  <w15:docId w15:val="{F77E6BEB-BCCD-4867-A19A-89CB36B9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600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D6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3541"/>
    <w:rPr>
      <w:b/>
      <w:bCs/>
    </w:rPr>
  </w:style>
  <w:style w:type="table" w:styleId="TableGrid">
    <w:name w:val="Table Grid"/>
    <w:basedOn w:val="TableNormal"/>
    <w:uiPriority w:val="39"/>
    <w:rsid w:val="00E13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D4"/>
  </w:style>
  <w:style w:type="paragraph" w:styleId="Footer">
    <w:name w:val="footer"/>
    <w:basedOn w:val="Normal"/>
    <w:link w:val="FooterChar"/>
    <w:uiPriority w:val="99"/>
    <w:unhideWhenUsed/>
    <w:rsid w:val="006B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18f935-e468-4671-9cce-ac3404a266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5D6ECEE275149976CA16349575D24" ma:contentTypeVersion="15" ma:contentTypeDescription="Create a new document." ma:contentTypeScope="" ma:versionID="51a5a0a71fa3f6622406cdb759519561">
  <xsd:schema xmlns:xsd="http://www.w3.org/2001/XMLSchema" xmlns:xs="http://www.w3.org/2001/XMLSchema" xmlns:p="http://schemas.microsoft.com/office/2006/metadata/properties" xmlns:ns3="1118f935-e468-4671-9cce-ac3404a26679" xmlns:ns4="83d489e9-5902-4731-860f-56e696c18e1c" targetNamespace="http://schemas.microsoft.com/office/2006/metadata/properties" ma:root="true" ma:fieldsID="9e9797663a758abcbc319c29d8fee4e0" ns3:_="" ns4:_="">
    <xsd:import namespace="1118f935-e468-4671-9cce-ac3404a26679"/>
    <xsd:import namespace="83d489e9-5902-4731-860f-56e696c18e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8f935-e468-4671-9cce-ac3404a26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489e9-5902-4731-860f-56e696c18e1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8405E2-715B-4B9B-B60B-CC3393B24C62}">
  <ds:schemaRefs>
    <ds:schemaRef ds:uri="http://schemas.microsoft.com/office/2006/metadata/properties"/>
    <ds:schemaRef ds:uri="http://schemas.microsoft.com/office/infopath/2007/PartnerControls"/>
    <ds:schemaRef ds:uri="1118f935-e468-4671-9cce-ac3404a26679"/>
  </ds:schemaRefs>
</ds:datastoreItem>
</file>

<file path=customXml/itemProps2.xml><?xml version="1.0" encoding="utf-8"?>
<ds:datastoreItem xmlns:ds="http://schemas.openxmlformats.org/officeDocument/2006/customXml" ds:itemID="{9DEE6CDF-90C6-45A7-BC23-601C37F6C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E0515-BD1C-4F12-A7C5-3B2661D35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8f935-e468-4671-9cce-ac3404a26679"/>
    <ds:schemaRef ds:uri="83d489e9-5902-4731-860f-56e696c18e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Mzukisi  Tekeni</dc:creator>
  <cp:keywords/>
  <dc:description/>
  <cp:lastModifiedBy>Mzukisi  Tekeni</cp:lastModifiedBy>
  <cp:revision>221</cp:revision>
  <dcterms:created xsi:type="dcterms:W3CDTF">2025-09-08T07:14:00Z</dcterms:created>
  <dcterms:modified xsi:type="dcterms:W3CDTF">2025-09-09T13:56:00Z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0x0101009425D6ECEE275149976CA16349575D24</vt:lpwstr>
  </property>
</Properties>
</file>