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com.root.xinputbtproxy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XboxHidDescriptor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val REPORT_ID: Byte = 0x01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 DESCRIPTOR = byteArrayOf(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0x05.toByte(), 0x01.toByte(),       // Usage Page (Generic Desktop Ctrls)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0x09.toByte(), 0x05.toByte(),       // Usage (Game Pad)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0xA1.toByte(), 0x01.toByte(),       // Collection (Application)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0x85.toByte(), REPORT_ID,           //   Report ID (1)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16 Buttons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0x05.toByte(), 0x09.toByte(),       //   Usage Page (Button)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0x19.toByte(), 0x01.toByte(),       //   Usage Minimum (0x01)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0x29.toByte(), 0x10.toByte(),       //   Usage Maximum (0x10)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0x15.toByte(), 0x00.toByte(),       //   Logical Minimum (0)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0x25.toByte(), 0x01.toByte(),       //   Logical Maximum (1)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0x75.toByte(), 0x01.toByte(),       //   Report Size (1)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0x95.toByte(), 0x10.toByte(),       //   Report Count (16)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0x81.toByte(), 0x02.toByte(),       //   Input (Data,Var,Abs)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Hat Switch / D-Pad (4 bits + 4 bits padding)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0x05.toByte(), 0x01.toByte(),       //   Usage Page (Generic Desktop Ctrls)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0x09.toByte(), 0x39.toByte(),       //   Usage (Hat switch)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0x15.toByte(), 0x00.toByte(),       //   Logical Minimum (0)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0x25.toByte(), 0x07.toByte(),       //   Logical Maximum (7)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0x35.toByte(), 0x00.toByte(),       //   Physical Minimum (0)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0x46.toByte(), 0x3B.toByte(), 0x01.toByte(), // Physical Maximum (315)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0x65.toByte(), 0x14.toByte(),       //   Unit (Eng Rot:Angular Pos)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0x75.toByte(), 0x04.toByte(),       //   Report Size (4)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0x95.toByte(), 0x01.toByte(),       //   Report Count (1)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0x81.toByte(), 0x42.toByte(),       //   Input (Data,Var,Abs,Null)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0x75.toByte(), 0x04.toByte(),       //   Report Size (4) - Padding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0x95.toByte(), 0x01.toByte(),       //   Report Count (1)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0x81.toByte(), 0x01.toByte(),       //   Input (Const,Array,Abs)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4 Axes: Left X, Left Y, Right X, Right Y (-127 to 127)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0x05.toByte(), 0x01.toByte(),       //   Usage Page (Generic Desktop Ctrls)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0x09.toByte(), 0x30.toByte(),       //   Usage (X)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0x09.toByte(), 0x31.toByte(),       //   Usage (Y)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0x09.toByte(), 0x32.toByte(),       //   Usage (Z) -&gt; Right 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0x09.toByte(), 0x35.toByte(),       //   Usage (Rz) -&gt; Right 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0x15.toByte(), 0x81.toByte(),       //   Logical Minimum (-127)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0x25.toByte(), 0x7F.toByte(),       //   Logical Maximum (127)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0x75.toByte(), 0x08.toByte(),       //   Report Size (8)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0x95.toByte(), 0x04.toByte(),       //   Report Count (4)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0x81.toByte(), 0x02.toByte(),       //   Input (Data,Var,Abs)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2 Triggers: LT, RT (0 to 255)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0x05.toByte(), 0x02.toByte(),       //   Usage Page (Sim Ctrls)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0x09.toByte(), 0xC5.toByte(),       //   Usage (Brake - LT)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0x09.toByte(), 0xC4.toByte(),       //   Usage (Accelerator - RT)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0x15.toByte(), 0x00.toByte(),       //   Logical Minimum (0)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0x26.toByte(), 0xFF.toByte(), 0x00.toByte(), // Logical Maximum (255)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0x75.toByte(), 0x08.toByte(),       //   Report Size (8)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0x95.toByte(), 0x02.toByte(),       //   Report Count (2)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0x81.toByte(), 0x02.toByte(),       //   Input (Data,Var,Abs)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0xC0.toByte()                       // End Collection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