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B2" w:rsidRDefault="0087775E" w:rsidP="0087775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-265627</wp:posOffset>
                </wp:positionH>
                <wp:positionV relativeFrom="paragraph">
                  <wp:posOffset>-66948</wp:posOffset>
                </wp:positionV>
                <wp:extent cx="6408003" cy="2512679"/>
                <wp:effectExtent l="19050" t="19050" r="12065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03" cy="251267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1E8D2" id="Прямоугольник 1" o:spid="_x0000_s1026" style="position:absolute;margin-left:-20.9pt;margin-top:-5.25pt;width:504.55pt;height:19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" fillcolor="#fff2cc [663]" strokecolor="#ffe599 [1303]" strokeweight="2.2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Открытие кружка по настольным играм</w:t>
      </w:r>
    </w:p>
    <w:p w:rsidR="0087775E" w:rsidRPr="0087775E" w:rsidRDefault="0087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Учитель математики Сергей Владимирович Кузнецов приглашает всех желающих в кружок настольных игр. Занятия будут проходить в школе 123, на четвёртом этаже, в кабинете 45. Сергей Владимирович планирует ввести кружок по вторникам и четвергам с 15:00 до 17:00. Учитель математики хочет развить у участников кружка логическое мышление, память и фантазию. Для этого Сергей Владимирович будет использовать занимательные игры на логику.</w:t>
      </w:r>
      <w:bookmarkStart w:id="0" w:name="_GoBack"/>
      <w:bookmarkEnd w:id="0"/>
    </w:p>
    <w:sectPr w:rsidR="0087775E" w:rsidRPr="00877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EE3"/>
    <w:rsid w:val="001C2942"/>
    <w:rsid w:val="0087775E"/>
    <w:rsid w:val="00EA3F54"/>
    <w:rsid w:val="00F70B9F"/>
    <w:rsid w:val="00FF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F6FF"/>
  <w15:chartTrackingRefBased/>
  <w15:docId w15:val="{1B270CC5-4DCC-4397-AA10-75899BD1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56899-2CA3-441F-BCC6-9684B4A6E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2025-11-18T11:41:00Z</dcterms:created>
  <dcterms:modified xsi:type="dcterms:W3CDTF">2025-11-18T11:49:00Z</dcterms:modified>
</cp:coreProperties>
</file>