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4B2" w:rsidRDefault="000E2E3E" w:rsidP="000E2E3E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  <w:r w:rsidRPr="000E2E3E">
        <w:rPr>
          <w:rFonts w:ascii="Times New Roman" w:hAnsi="Times New Roman" w:cs="Times New Roman"/>
          <w:sz w:val="36"/>
          <w:szCs w:val="36"/>
        </w:rPr>
        <w:t>Таблица по игре</w:t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1883"/>
        <w:gridCol w:w="4364"/>
        <w:gridCol w:w="3246"/>
      </w:tblGrid>
      <w:tr w:rsidR="000E2E3E" w:rsidTr="00B8590D">
        <w:trPr>
          <w:trHeight w:val="381"/>
        </w:trPr>
        <w:tc>
          <w:tcPr>
            <w:tcW w:w="1883" w:type="dxa"/>
          </w:tcPr>
          <w:p w:rsidR="000E2E3E" w:rsidRDefault="000E2E3E" w:rsidP="000E2E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режима</w:t>
            </w:r>
          </w:p>
        </w:tc>
        <w:tc>
          <w:tcPr>
            <w:tcW w:w="4364" w:type="dxa"/>
          </w:tcPr>
          <w:p w:rsidR="000E2E3E" w:rsidRDefault="000E2E3E" w:rsidP="000E2E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режима</w:t>
            </w:r>
          </w:p>
        </w:tc>
        <w:tc>
          <w:tcPr>
            <w:tcW w:w="3246" w:type="dxa"/>
          </w:tcPr>
          <w:p w:rsidR="000E2E3E" w:rsidRDefault="000E2E3E" w:rsidP="000E2E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</w:tc>
      </w:tr>
      <w:tr w:rsidR="000E2E3E" w:rsidTr="00B8590D">
        <w:trPr>
          <w:trHeight w:val="1386"/>
        </w:trPr>
        <w:tc>
          <w:tcPr>
            <w:tcW w:w="1883" w:type="dxa"/>
          </w:tcPr>
          <w:p w:rsidR="000E2E3E" w:rsidRDefault="000E2E3E" w:rsidP="000E2E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Выживание</w:t>
            </w:r>
          </w:p>
        </w:tc>
        <w:tc>
          <w:tcPr>
            <w:tcW w:w="4364" w:type="dxa"/>
          </w:tcPr>
          <w:p w:rsidR="000E2E3E" w:rsidRDefault="000E2E3E" w:rsidP="000E2E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этом режиме игроки добывают материалы для строительства и получают очки опыта.</w:t>
            </w:r>
          </w:p>
        </w:tc>
        <w:tc>
          <w:tcPr>
            <w:tcW w:w="3246" w:type="dxa"/>
          </w:tcPr>
          <w:p w:rsidR="000E2E3E" w:rsidRPr="000E2E3E" w:rsidRDefault="000E2E3E" w:rsidP="000E2E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Режим включается командой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gamemode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</w:t>
            </w:r>
          </w:p>
        </w:tc>
      </w:tr>
      <w:tr w:rsidR="000E2E3E" w:rsidTr="00B8590D">
        <w:trPr>
          <w:trHeight w:val="1993"/>
        </w:trPr>
        <w:tc>
          <w:tcPr>
            <w:tcW w:w="1883" w:type="dxa"/>
          </w:tcPr>
          <w:p w:rsidR="000E2E3E" w:rsidRDefault="000E2E3E" w:rsidP="000E2E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Творчество</w:t>
            </w:r>
          </w:p>
        </w:tc>
        <w:tc>
          <w:tcPr>
            <w:tcW w:w="4364" w:type="dxa"/>
          </w:tcPr>
          <w:p w:rsidR="000E2E3E" w:rsidRDefault="000E2E3E" w:rsidP="000E2E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этом режиме игроки могут летать, имеют доступ к бесконечному кол-ву предметов и блоков, которые можно мгновенно уничтожить</w:t>
            </w:r>
          </w:p>
        </w:tc>
        <w:tc>
          <w:tcPr>
            <w:tcW w:w="3246" w:type="dxa"/>
          </w:tcPr>
          <w:p w:rsidR="000E2E3E" w:rsidRDefault="000E2E3E" w:rsidP="000E2E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Режим включается командой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gamemode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</w:tr>
      <w:tr w:rsidR="000E2E3E" w:rsidTr="00B8590D">
        <w:trPr>
          <w:trHeight w:val="1386"/>
        </w:trPr>
        <w:tc>
          <w:tcPr>
            <w:tcW w:w="1883" w:type="dxa"/>
          </w:tcPr>
          <w:p w:rsidR="000E2E3E" w:rsidRDefault="000E2E3E" w:rsidP="000E2E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Приключение</w:t>
            </w:r>
          </w:p>
        </w:tc>
        <w:tc>
          <w:tcPr>
            <w:tcW w:w="4364" w:type="dxa"/>
          </w:tcPr>
          <w:p w:rsidR="000E2E3E" w:rsidRDefault="000E2E3E" w:rsidP="000E2E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этом режиме игроки могут взаимодействовать с переключателями, механизмами и мобами</w:t>
            </w:r>
          </w:p>
        </w:tc>
        <w:tc>
          <w:tcPr>
            <w:tcW w:w="3246" w:type="dxa"/>
          </w:tcPr>
          <w:p w:rsidR="000E2E3E" w:rsidRDefault="000E2E3E" w:rsidP="000E2E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Режим включается командой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gamemode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</w:t>
            </w:r>
          </w:p>
        </w:tc>
      </w:tr>
      <w:tr w:rsidR="000E2E3E" w:rsidTr="00B8590D">
        <w:trPr>
          <w:trHeight w:val="1425"/>
        </w:trPr>
        <w:tc>
          <w:tcPr>
            <w:tcW w:w="1883" w:type="dxa"/>
          </w:tcPr>
          <w:p w:rsidR="000E2E3E" w:rsidRDefault="000E2E3E" w:rsidP="000E2E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Наблюдение</w:t>
            </w:r>
          </w:p>
        </w:tc>
        <w:tc>
          <w:tcPr>
            <w:tcW w:w="4364" w:type="dxa"/>
          </w:tcPr>
          <w:p w:rsidR="000E2E3E" w:rsidRDefault="000E2E3E" w:rsidP="000E2E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этом режиме игроки могут летать сквозь блоки и смотреть от лица любой сущности, кроме Дракона Края. Однако игроки не могут устанавливать и уничтожать блоки.</w:t>
            </w:r>
          </w:p>
        </w:tc>
        <w:tc>
          <w:tcPr>
            <w:tcW w:w="3246" w:type="dxa"/>
          </w:tcPr>
          <w:p w:rsidR="000E2E3E" w:rsidRDefault="000E2E3E" w:rsidP="000E2E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Режим включается командой </w:t>
            </w:r>
            <w:r w:rsidRPr="000E2E3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gamemode</w:t>
            </w:r>
            <w:proofErr w:type="spellEnd"/>
            <w:r w:rsidRPr="000E2E3E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</w:tr>
      <w:tr w:rsidR="000E2E3E" w:rsidTr="00B8590D">
        <w:trPr>
          <w:trHeight w:val="1386"/>
        </w:trPr>
        <w:tc>
          <w:tcPr>
            <w:tcW w:w="1883" w:type="dxa"/>
          </w:tcPr>
          <w:p w:rsidR="000E2E3E" w:rsidRDefault="000E2E3E" w:rsidP="000E2E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Хардкор</w:t>
            </w:r>
            <w:proofErr w:type="spellEnd"/>
          </w:p>
        </w:tc>
        <w:tc>
          <w:tcPr>
            <w:tcW w:w="4364" w:type="dxa"/>
          </w:tcPr>
          <w:p w:rsidR="000E2E3E" w:rsidRPr="00B8590D" w:rsidRDefault="000E2E3E" w:rsidP="000E2E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этом режиме можно играть так же, как в </w:t>
            </w:r>
            <w:r w:rsidR="00B8590D" w:rsidRPr="00B8590D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proofErr w:type="spellStart"/>
            <w:r w:rsidR="00B8590D">
              <w:rPr>
                <w:rFonts w:ascii="Times New Roman" w:hAnsi="Times New Roman" w:cs="Times New Roman"/>
                <w:sz w:val="28"/>
                <w:szCs w:val="28"/>
              </w:rPr>
              <w:t>Выживание</w:t>
            </w:r>
            <w:proofErr w:type="gramStart"/>
            <w:r w:rsidR="00B8590D" w:rsidRPr="00B8590D">
              <w:rPr>
                <w:rFonts w:ascii="Times New Roman" w:hAnsi="Times New Roman" w:cs="Times New Roman"/>
                <w:sz w:val="28"/>
                <w:szCs w:val="28"/>
              </w:rPr>
              <w:t>”,</w:t>
            </w:r>
            <w:r w:rsidR="00B8590D">
              <w:rPr>
                <w:rFonts w:ascii="Times New Roman" w:hAnsi="Times New Roman" w:cs="Times New Roman"/>
                <w:sz w:val="28"/>
                <w:szCs w:val="28"/>
              </w:rPr>
              <w:t>но</w:t>
            </w:r>
            <w:proofErr w:type="spellEnd"/>
            <w:proofErr w:type="gramEnd"/>
            <w:r w:rsidR="00B8590D">
              <w:rPr>
                <w:rFonts w:ascii="Times New Roman" w:hAnsi="Times New Roman" w:cs="Times New Roman"/>
                <w:sz w:val="28"/>
                <w:szCs w:val="28"/>
              </w:rPr>
              <w:t xml:space="preserve"> сложность всегда установлена на </w:t>
            </w:r>
            <w:r w:rsidR="00B8590D" w:rsidRPr="00B8590D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="00B8590D">
              <w:rPr>
                <w:rFonts w:ascii="Times New Roman" w:hAnsi="Times New Roman" w:cs="Times New Roman"/>
                <w:sz w:val="28"/>
                <w:szCs w:val="28"/>
              </w:rPr>
              <w:t>Сложно</w:t>
            </w:r>
            <w:r w:rsidR="00B8590D" w:rsidRPr="00B8590D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="00B8590D">
              <w:rPr>
                <w:rFonts w:ascii="Times New Roman" w:hAnsi="Times New Roman" w:cs="Times New Roman"/>
                <w:sz w:val="28"/>
                <w:szCs w:val="28"/>
              </w:rPr>
              <w:t>. После смерти персонажа мир можно либо удалить, либо посмотреть в режиме</w:t>
            </w:r>
            <w:r w:rsidR="00B8590D" w:rsidRPr="00B8590D">
              <w:rPr>
                <w:rFonts w:ascii="Times New Roman" w:hAnsi="Times New Roman" w:cs="Times New Roman"/>
                <w:sz w:val="28"/>
                <w:szCs w:val="28"/>
              </w:rPr>
              <w:t xml:space="preserve"> “</w:t>
            </w:r>
            <w:r w:rsidR="00B8590D">
              <w:rPr>
                <w:rFonts w:ascii="Times New Roman" w:hAnsi="Times New Roman" w:cs="Times New Roman"/>
                <w:sz w:val="28"/>
                <w:szCs w:val="28"/>
              </w:rPr>
              <w:t>Наблюдение</w:t>
            </w:r>
            <w:r w:rsidR="00B8590D" w:rsidRPr="00B8590D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="00B8590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246" w:type="dxa"/>
          </w:tcPr>
          <w:p w:rsidR="000E2E3E" w:rsidRDefault="00B8590D" w:rsidP="000E2E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нельзя переключать командами. Его можно переключить единожды, при создании мира.</w:t>
            </w:r>
          </w:p>
        </w:tc>
      </w:tr>
    </w:tbl>
    <w:p w:rsidR="000E2E3E" w:rsidRPr="000E2E3E" w:rsidRDefault="000E2E3E" w:rsidP="000E2E3E">
      <w:pPr>
        <w:rPr>
          <w:rFonts w:ascii="Times New Roman" w:hAnsi="Times New Roman" w:cs="Times New Roman"/>
          <w:sz w:val="28"/>
          <w:szCs w:val="28"/>
        </w:rPr>
      </w:pPr>
    </w:p>
    <w:sectPr w:rsidR="000E2E3E" w:rsidRPr="000E2E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FF6"/>
    <w:rsid w:val="000E2E3E"/>
    <w:rsid w:val="00685FF6"/>
    <w:rsid w:val="00AE23CA"/>
    <w:rsid w:val="00B8590D"/>
    <w:rsid w:val="00EA3F54"/>
    <w:rsid w:val="00F7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4DD0D0-D9C6-4CF7-8953-C3C6F0EE9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2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2025-11-18T05:48:00Z</dcterms:created>
  <dcterms:modified xsi:type="dcterms:W3CDTF">2025-11-18T09:12:00Z</dcterms:modified>
</cp:coreProperties>
</file>