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4DED" w14:textId="77777777" w:rsidR="00F920E6" w:rsidRDefault="00F920E6" w:rsidP="00F920E6">
      <w:r>
        <w:t>Group name: Lone Wolf</w:t>
      </w:r>
    </w:p>
    <w:p w14:paraId="509A6625" w14:textId="77777777" w:rsidR="00F920E6" w:rsidRDefault="00F920E6" w:rsidP="00F920E6">
      <w:r>
        <w:t>Name: Nathan Adam</w:t>
      </w:r>
    </w:p>
    <w:p w14:paraId="4E4D8CC1" w14:textId="77777777" w:rsidR="00F920E6" w:rsidRDefault="00F920E6" w:rsidP="00F920E6">
      <w:r>
        <w:t xml:space="preserve">Email: </w:t>
      </w:r>
      <w:hyperlink r:id="rId5" w:history="1">
        <w:r w:rsidRPr="00F6372E">
          <w:rPr>
            <w:rStyle w:val="Hyperlink"/>
          </w:rPr>
          <w:t>nathan.adam@myport.ac.uk</w:t>
        </w:r>
      </w:hyperlink>
    </w:p>
    <w:p w14:paraId="101DB6DC" w14:textId="77777777" w:rsidR="00F920E6" w:rsidRDefault="00F920E6" w:rsidP="00F920E6">
      <w:r>
        <w:t>Country: England</w:t>
      </w:r>
    </w:p>
    <w:p w14:paraId="5EFCDB3B" w14:textId="77777777" w:rsidR="00F920E6" w:rsidRDefault="00F920E6" w:rsidP="00F920E6">
      <w:r>
        <w:t>College/Company: Appen</w:t>
      </w:r>
    </w:p>
    <w:p w14:paraId="257340F3" w14:textId="77777777" w:rsidR="00F920E6" w:rsidRDefault="00F920E6" w:rsidP="00F920E6">
      <w:r>
        <w:t>Specialization: Data Science</w:t>
      </w:r>
    </w:p>
    <w:p w14:paraId="1788BA50" w14:textId="518F6DF0" w:rsidR="00F920E6" w:rsidRDefault="00F920E6" w:rsidP="00F920E6">
      <w:r>
        <w:t xml:space="preserve">GitHub repository link: </w:t>
      </w:r>
      <w:r w:rsidRPr="00EF6FEB">
        <w:rPr>
          <w:b/>
        </w:rPr>
        <w:t>https://github.com/N-A-ML/Data_Glacier_Final_Project_Week_7_to_13</w:t>
      </w:r>
    </w:p>
    <w:p w14:paraId="35CD5715" w14:textId="77777777" w:rsidR="00AF2D6D" w:rsidRDefault="00AF2D6D"/>
    <w:p w14:paraId="4AB7DF45" w14:textId="28B19567" w:rsidR="00116A6D" w:rsidRDefault="00F920E6">
      <w:r>
        <w:t>Problem description:</w:t>
      </w:r>
    </w:p>
    <w:p w14:paraId="3FBD5A73" w14:textId="77777777" w:rsidR="00675E21" w:rsidRDefault="00675E21"/>
    <w:p w14:paraId="10A7C707" w14:textId="1186C397" w:rsidR="005A50DD" w:rsidRDefault="00363A67">
      <w:r>
        <w:t>T</w:t>
      </w:r>
      <w:r w:rsidR="005A50DD">
        <w:t xml:space="preserve">o </w:t>
      </w:r>
      <w:r>
        <w:t xml:space="preserve">understand the </w:t>
      </w:r>
      <w:r w:rsidR="0000498E">
        <w:t>healthcare dataset (persistency of a drug)</w:t>
      </w:r>
      <w:r>
        <w:t xml:space="preserve"> and </w:t>
      </w:r>
      <w:r w:rsidR="005A50DD">
        <w:t>devise a plan regarding how we will clea</w:t>
      </w:r>
      <w:r w:rsidR="00441077">
        <w:t xml:space="preserve">n, </w:t>
      </w:r>
      <w:r w:rsidR="005A50DD">
        <w:t>transform</w:t>
      </w:r>
      <w:r w:rsidR="00441077">
        <w:t xml:space="preserve"> and handle</w:t>
      </w:r>
      <w:r w:rsidR="005A50DD">
        <w:t xml:space="preserve"> the data</w:t>
      </w:r>
      <w:r w:rsidR="009F3A41">
        <w:t>.</w:t>
      </w:r>
    </w:p>
    <w:p w14:paraId="26FC2A05" w14:textId="32E4DBF5" w:rsidR="00363A67" w:rsidRDefault="00363A67"/>
    <w:p w14:paraId="10D70D30" w14:textId="71F62DA7" w:rsidR="00363A67" w:rsidRDefault="00363A67">
      <w:r>
        <w:t>Data understanding</w:t>
      </w:r>
      <w:r w:rsidR="00B71589">
        <w:t xml:space="preserve"> and type of data for analysis</w:t>
      </w:r>
      <w:r>
        <w:t>:</w:t>
      </w:r>
    </w:p>
    <w:p w14:paraId="0C4253CF" w14:textId="77777777" w:rsidR="00EC3F13" w:rsidRDefault="00EC3F13"/>
    <w:p w14:paraId="72ADD08B" w14:textId="1BA9570E" w:rsidR="00B71589" w:rsidRDefault="00363A67">
      <w:r>
        <w:t>To start with, the data</w:t>
      </w:r>
      <w:r w:rsidR="00B71589">
        <w:t xml:space="preserve"> available is structured, with </w:t>
      </w:r>
      <w:r>
        <w:t xml:space="preserve">3424 rows and 69 columns. </w:t>
      </w:r>
      <w:proofErr w:type="spellStart"/>
      <w:r>
        <w:t>Persistency_Flag</w:t>
      </w:r>
      <w:proofErr w:type="spellEnd"/>
      <w:r>
        <w:t xml:space="preserve"> is the target variable, and indicates whether or not the patient is persistent with treatment. There are only 2 numeric</w:t>
      </w:r>
      <w:r w:rsidR="00EC3F13">
        <w:t>al</w:t>
      </w:r>
      <w:r>
        <w:t xml:space="preserve"> variables: </w:t>
      </w:r>
      <w:proofErr w:type="spellStart"/>
      <w:r>
        <w:t>Dexa_Freq_During_Rx</w:t>
      </w:r>
      <w:proofErr w:type="spellEnd"/>
      <w:r>
        <w:t xml:space="preserve"> and </w:t>
      </w:r>
      <w:proofErr w:type="spellStart"/>
      <w:r>
        <w:t>Count_Of_Risks</w:t>
      </w:r>
      <w:proofErr w:type="spellEnd"/>
      <w:r>
        <w:t xml:space="preserve">, the others are categorical or have values in the form of strings. </w:t>
      </w:r>
      <w:r w:rsidR="00B71589">
        <w:t xml:space="preserve">The variables </w:t>
      </w:r>
      <w:proofErr w:type="spellStart"/>
      <w:r w:rsidR="00B71589">
        <w:t>Age_Bucket</w:t>
      </w:r>
      <w:proofErr w:type="spellEnd"/>
      <w:r w:rsidR="00B71589">
        <w:t xml:space="preserve"> and </w:t>
      </w:r>
      <w:proofErr w:type="spellStart"/>
      <w:r w:rsidR="00B71589">
        <w:t>Ptid</w:t>
      </w:r>
      <w:proofErr w:type="spellEnd"/>
      <w:r w:rsidR="00B71589">
        <w:t xml:space="preserve"> will be converted to </w:t>
      </w:r>
      <w:r w:rsidR="00EC3F13">
        <w:t>numbers the ‘</w:t>
      </w:r>
      <w:r w:rsidR="00B71589">
        <w:t>replace</w:t>
      </w:r>
      <w:r w:rsidR="00EC3F13">
        <w:t>’ command</w:t>
      </w:r>
      <w:r w:rsidR="00B71589">
        <w:t xml:space="preserve">.  The categorical variables are to be converted to </w:t>
      </w:r>
      <w:r w:rsidR="00EC3F13">
        <w:t>binary</w:t>
      </w:r>
      <w:r w:rsidR="00B71589">
        <w:t xml:space="preserve"> variables with </w:t>
      </w:r>
      <w:proofErr w:type="spellStart"/>
      <w:r w:rsidR="00B71589">
        <w:t>pd.get_dummies</w:t>
      </w:r>
      <w:proofErr w:type="spellEnd"/>
      <w:r w:rsidR="00B71589">
        <w:t xml:space="preserve"> so that they can be used for modelling later on.</w:t>
      </w:r>
      <w:r w:rsidR="00EC3F13">
        <w:t xml:space="preserve"> The numerical variables are not normally distributed.</w:t>
      </w:r>
    </w:p>
    <w:p w14:paraId="63D4B37A" w14:textId="77777777" w:rsidR="00EC3F13" w:rsidRDefault="00EC3F13"/>
    <w:p w14:paraId="3CD8B221" w14:textId="39D82C5C" w:rsidR="00EA32CC" w:rsidRDefault="00B71589" w:rsidP="00531238">
      <w:r>
        <w:t>Problems</w:t>
      </w:r>
      <w:r w:rsidR="00EC3F13">
        <w:t xml:space="preserve"> </w:t>
      </w:r>
      <w:r>
        <w:t>in the data:</w:t>
      </w:r>
      <w:r>
        <w:br/>
      </w:r>
    </w:p>
    <w:p w14:paraId="24A39411" w14:textId="1F96E3E9" w:rsidR="00EA32CC" w:rsidRDefault="00531238">
      <w:r>
        <w:t>1</w:t>
      </w:r>
      <w:r w:rsidR="00EA32CC">
        <w:t>)The numerical variables are not scaled</w:t>
      </w:r>
    </w:p>
    <w:p w14:paraId="5F63C35C" w14:textId="21170770" w:rsidR="00EA32CC" w:rsidRDefault="00531238">
      <w:r>
        <w:t>2</w:t>
      </w:r>
      <w:r w:rsidR="00EA32CC">
        <w:t xml:space="preserve">) </w:t>
      </w:r>
      <w:r w:rsidR="00EC3F13">
        <w:t xml:space="preserve">There are outliers present in these variables: </w:t>
      </w:r>
      <w:proofErr w:type="spellStart"/>
      <w:r w:rsidR="00EC3F13">
        <w:t>Dexa_Freq_During_</w:t>
      </w:r>
      <w:proofErr w:type="gramStart"/>
      <w:r w:rsidR="00EC3F13">
        <w:t>Rx</w:t>
      </w:r>
      <w:proofErr w:type="spellEnd"/>
      <w:r w:rsidR="00EC3F13">
        <w:t xml:space="preserve"> ,</w:t>
      </w:r>
      <w:proofErr w:type="gramEnd"/>
      <w:r w:rsidR="00EC3F13">
        <w:t xml:space="preserve"> </w:t>
      </w:r>
      <w:proofErr w:type="spellStart"/>
      <w:r w:rsidR="00EC3F13">
        <w:t>Count_Of_Risks</w:t>
      </w:r>
      <w:proofErr w:type="spellEnd"/>
      <w:r w:rsidR="00EC3F13">
        <w:t>.</w:t>
      </w:r>
    </w:p>
    <w:p w14:paraId="566FBEBB" w14:textId="0D81391E" w:rsidR="00B71589" w:rsidRDefault="00531238">
      <w:r>
        <w:t>3</w:t>
      </w:r>
      <w:r w:rsidR="00EA32CC">
        <w:t xml:space="preserve">) There are a very high number of columns / features </w:t>
      </w:r>
    </w:p>
    <w:p w14:paraId="4C9442E7" w14:textId="469951B5" w:rsidR="00531238" w:rsidRDefault="00531238" w:rsidP="00531238">
      <w:r>
        <w:t>Some of the classes for the categorical variables are imbalanced</w:t>
      </w:r>
      <w:r w:rsidR="00D16432">
        <w:t xml:space="preserve"> (most notably the Gender variable)</w:t>
      </w:r>
      <w:bookmarkStart w:id="0" w:name="_GoBack"/>
      <w:bookmarkEnd w:id="0"/>
      <w:r>
        <w:t xml:space="preserve">, although this is not necessarily problematic. </w:t>
      </w:r>
    </w:p>
    <w:p w14:paraId="6ED770A1" w14:textId="21ED0B05" w:rsidR="00531238" w:rsidRDefault="00531238" w:rsidP="00531238">
      <w:r>
        <w:t xml:space="preserve">There are no NA, </w:t>
      </w:r>
      <w:proofErr w:type="spellStart"/>
      <w:r>
        <w:t>NaN</w:t>
      </w:r>
      <w:proofErr w:type="spellEnd"/>
      <w:r>
        <w:t xml:space="preserve">, or missing values in the dataset, and no duplicate values.  </w:t>
      </w:r>
    </w:p>
    <w:p w14:paraId="0C28658B" w14:textId="04CC2C63" w:rsidR="00EA32CC" w:rsidRDefault="00EA32CC"/>
    <w:p w14:paraId="2E4D712A" w14:textId="77777777" w:rsidR="00531238" w:rsidRDefault="00531238"/>
    <w:p w14:paraId="1BDAFBFE" w14:textId="77777777" w:rsidR="00531238" w:rsidRDefault="00531238"/>
    <w:p w14:paraId="27CF8FDB" w14:textId="5E43B2EF" w:rsidR="00EA32CC" w:rsidRDefault="00EA32CC">
      <w:r>
        <w:lastRenderedPageBreak/>
        <w:t>Approaches to overcome problems:</w:t>
      </w:r>
    </w:p>
    <w:p w14:paraId="66346DC3" w14:textId="77777777" w:rsidR="00675E21" w:rsidRDefault="00675E21"/>
    <w:p w14:paraId="150F1C7B" w14:textId="5B28B7FC" w:rsidR="00531238" w:rsidRDefault="00EA32CC" w:rsidP="00531238">
      <w:pPr>
        <w:pStyle w:val="ListParagraph"/>
        <w:numPr>
          <w:ilvl w:val="0"/>
          <w:numId w:val="1"/>
        </w:numPr>
      </w:pPr>
      <w:r>
        <w:t xml:space="preserve">We can use </w:t>
      </w:r>
      <w:proofErr w:type="spellStart"/>
      <w:r>
        <w:t>MinMaxScaler</w:t>
      </w:r>
      <w:proofErr w:type="spellEnd"/>
      <w:r>
        <w:t xml:space="preserve"> to scale the numerical variables. This will be useful for future analyses, especially since the data is not normally distributed</w:t>
      </w:r>
    </w:p>
    <w:p w14:paraId="2AD6EE73" w14:textId="5CCBE4A3" w:rsidR="00EA32CC" w:rsidRDefault="00EA32CC" w:rsidP="00531238">
      <w:pPr>
        <w:pStyle w:val="ListParagraph"/>
        <w:numPr>
          <w:ilvl w:val="0"/>
          <w:numId w:val="1"/>
        </w:numPr>
      </w:pPr>
      <w:r>
        <w:t xml:space="preserve"> It could be useful to remove outliers (values which exceed 3 standard deviations of the mean) to reduce the variance in the data. </w:t>
      </w:r>
    </w:p>
    <w:p w14:paraId="511B857A" w14:textId="00B92E0F" w:rsidR="00EA32CC" w:rsidRDefault="00531238" w:rsidP="00531238">
      <w:pPr>
        <w:ind w:firstLine="360"/>
      </w:pPr>
      <w:r>
        <w:t>3</w:t>
      </w:r>
      <w:r w:rsidR="00EA32CC">
        <w:t xml:space="preserve">) </w:t>
      </w:r>
      <w:r w:rsidR="00B5340B">
        <w:t xml:space="preserve"> We can use </w:t>
      </w:r>
      <w:proofErr w:type="spellStart"/>
      <w:r w:rsidR="00B5340B">
        <w:t>SelectKBest</w:t>
      </w:r>
      <w:proofErr w:type="spellEnd"/>
      <w:r w:rsidR="00B5340B">
        <w:t xml:space="preserve"> to choose the k best features, and </w:t>
      </w:r>
      <w:r w:rsidR="005E6045">
        <w:t xml:space="preserve">just use those for future analysis. </w:t>
      </w:r>
    </w:p>
    <w:p w14:paraId="6FA23CAA" w14:textId="6FF1D074" w:rsidR="00EA32CC" w:rsidRDefault="00EA32CC"/>
    <w:p w14:paraId="523D30CE" w14:textId="77777777" w:rsidR="00EA32CC" w:rsidRDefault="00EA32CC"/>
    <w:p w14:paraId="4FF76DA9" w14:textId="6236D272" w:rsidR="00363A67" w:rsidRDefault="00363A67"/>
    <w:p w14:paraId="6C344863" w14:textId="77777777" w:rsidR="00363A67" w:rsidRDefault="00363A67"/>
    <w:p w14:paraId="6F010983" w14:textId="15D6D184" w:rsidR="00363A67" w:rsidRDefault="00363A67"/>
    <w:p w14:paraId="6D307038" w14:textId="77777777" w:rsidR="00363A67" w:rsidRDefault="00363A67"/>
    <w:p w14:paraId="79C72174" w14:textId="77777777" w:rsidR="00AF2D6D" w:rsidRDefault="00AF2D6D"/>
    <w:sectPr w:rsidR="00AF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4550"/>
    <w:multiLevelType w:val="hybridMultilevel"/>
    <w:tmpl w:val="A84053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43"/>
    <w:rsid w:val="0000498E"/>
    <w:rsid w:val="00116A6D"/>
    <w:rsid w:val="00363A67"/>
    <w:rsid w:val="00441077"/>
    <w:rsid w:val="00531238"/>
    <w:rsid w:val="005A50DD"/>
    <w:rsid w:val="005E6045"/>
    <w:rsid w:val="00675E21"/>
    <w:rsid w:val="009F3A41"/>
    <w:rsid w:val="00AF2D6D"/>
    <w:rsid w:val="00B5340B"/>
    <w:rsid w:val="00B71589"/>
    <w:rsid w:val="00D16432"/>
    <w:rsid w:val="00EA32CC"/>
    <w:rsid w:val="00EC3F13"/>
    <w:rsid w:val="00F920E6"/>
    <w:rsid w:val="00FD0854"/>
    <w:rsid w:val="00FD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2D6B"/>
  <w15:chartTrackingRefBased/>
  <w15:docId w15:val="{3F1E29C3-AEC5-4A23-8302-9AD5EA93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0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han.adam@myport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adam</dc:creator>
  <cp:keywords/>
  <dc:description/>
  <cp:lastModifiedBy>nathan adam</cp:lastModifiedBy>
  <cp:revision>13</cp:revision>
  <dcterms:created xsi:type="dcterms:W3CDTF">2021-08-08T02:39:00Z</dcterms:created>
  <dcterms:modified xsi:type="dcterms:W3CDTF">2021-08-08T15:05:00Z</dcterms:modified>
</cp:coreProperties>
</file>