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D2F33" w14:textId="5B389874" w:rsidR="00317408" w:rsidRPr="00837D30" w:rsidRDefault="00837D30" w:rsidP="00837D30">
      <w:pPr>
        <w:jc w:val="center"/>
        <w:rPr>
          <w:b/>
          <w:bCs/>
        </w:rPr>
      </w:pPr>
      <w:r w:rsidRPr="00837D30">
        <w:rPr>
          <w:b/>
          <w:bCs/>
        </w:rPr>
        <w:t xml:space="preserve">Triage work notes </w:t>
      </w:r>
    </w:p>
    <w:p w14:paraId="352EA844" w14:textId="77777777" w:rsidR="00837D30" w:rsidRDefault="00837D30"/>
    <w:p w14:paraId="0CE593F5" w14:textId="79C6B79A" w:rsidR="00837D30" w:rsidRDefault="00837D30">
      <w:r w:rsidRPr="00837D30">
        <w:t>INC4742649</w:t>
      </w:r>
      <w:r>
        <w:t xml:space="preserve"> – check tomorrow (19/03/25), chase 2 on (25/03/25) if no reply</w:t>
      </w:r>
    </w:p>
    <w:p w14:paraId="5FC8E87D" w14:textId="17F6006E" w:rsidR="00837D30" w:rsidRDefault="00837D30">
      <w:r>
        <w:t>When customer number was searched on atlas, there seems to be no record, I should be able to see profile with passport number. We need more information from the applicant.</w:t>
      </w:r>
    </w:p>
    <w:p w14:paraId="3A7A9ABD" w14:textId="77777777" w:rsidR="00837D30" w:rsidRDefault="00837D30"/>
    <w:p w14:paraId="68305614" w14:textId="572A3ACF" w:rsidR="00837D30" w:rsidRDefault="00837D30">
      <w:r w:rsidRPr="00837D30">
        <w:t>INC4742677</w:t>
      </w:r>
    </w:p>
    <w:p w14:paraId="641CAFBF" w14:textId="5C4FE933" w:rsidR="00837D30" w:rsidRDefault="00837D30">
      <w:r>
        <w:t xml:space="preserve">We checked Atlas and they have an approved grant for settlement, category </w:t>
      </w:r>
      <w:proofErr w:type="spellStart"/>
      <w:r>
        <w:t>family_life</w:t>
      </w:r>
      <w:proofErr w:type="spellEnd"/>
      <w:r>
        <w:t>.</w:t>
      </w:r>
    </w:p>
    <w:p w14:paraId="4DE56A47" w14:textId="74A95549" w:rsidR="00837D30" w:rsidRDefault="00837D30">
      <w:r>
        <w:t xml:space="preserve">Use the atlas number to check person and prove to see their immigration status, product type and subtype. Check on API spreadsheet to confirm their status title and cross reference that is matches either </w:t>
      </w:r>
      <w:r w:rsidRPr="00837D30">
        <w:t>Family</w:t>
      </w:r>
      <w:r>
        <w:t>/</w:t>
      </w:r>
      <w:r w:rsidRPr="00837D30">
        <w:t xml:space="preserve">Private Life </w:t>
      </w:r>
      <w:r>
        <w:t xml:space="preserve">or </w:t>
      </w:r>
      <w:r w:rsidRPr="00837D30">
        <w:t>Settlement</w:t>
      </w:r>
      <w:r>
        <w:t>.</w:t>
      </w:r>
    </w:p>
    <w:p w14:paraId="210AEA57" w14:textId="77777777" w:rsidR="00837D30" w:rsidRDefault="00837D30" w:rsidP="00837D30">
      <w:r>
        <w:t xml:space="preserve">If the status title is </w:t>
      </w:r>
      <w:r w:rsidRPr="00837D30">
        <w:t>Family</w:t>
      </w:r>
      <w:r>
        <w:t>/</w:t>
      </w:r>
      <w:r w:rsidRPr="00837D30">
        <w:t xml:space="preserve">Private </w:t>
      </w:r>
      <w:proofErr w:type="gramStart"/>
      <w:r w:rsidRPr="00837D30">
        <w:t>Life</w:t>
      </w:r>
      <w:proofErr w:type="gramEnd"/>
      <w:r>
        <w:t xml:space="preserve"> </w:t>
      </w:r>
      <w:r>
        <w:t>there is no fault found.</w:t>
      </w:r>
    </w:p>
    <w:p w14:paraId="7DF75F15" w14:textId="55FC0305" w:rsidR="00837D30" w:rsidRDefault="00837D30" w:rsidP="00837D30">
      <w:r>
        <w:t xml:space="preserve">If the status title is </w:t>
      </w:r>
      <w:r w:rsidRPr="00837D30">
        <w:t>Settlement</w:t>
      </w:r>
      <w:r>
        <w:t xml:space="preserve"> like the applicant believes it should, much be escalated to PA Consulting Status team.</w:t>
      </w:r>
    </w:p>
    <w:p w14:paraId="3ACCD6C2" w14:textId="77777777" w:rsidR="00837D30" w:rsidRDefault="00837D30" w:rsidP="00837D30"/>
    <w:p w14:paraId="70AF6143" w14:textId="77777777" w:rsidR="00837D30" w:rsidRDefault="00837D30" w:rsidP="00837D30">
      <w:r>
        <w:t>“</w:t>
      </w:r>
      <w:r>
        <w:t>Hi L3,</w:t>
      </w:r>
    </w:p>
    <w:p w14:paraId="13333E67" w14:textId="77777777" w:rsidR="00837D30" w:rsidRDefault="00837D30" w:rsidP="00837D30"/>
    <w:p w14:paraId="2FEDC106" w14:textId="77777777" w:rsidR="00837D30" w:rsidRDefault="00837D30" w:rsidP="00837D30">
      <w:r>
        <w:t>I ran the applicant UAN in the check persons view and prove task on the ELS tool and it shows an expired LTR as below:</w:t>
      </w:r>
    </w:p>
    <w:p w14:paraId="4F12C138" w14:textId="77777777" w:rsidR="00837D30" w:rsidRDefault="00837D30" w:rsidP="00837D30">
      <w:r>
        <w:t>Event Date: 2024-09-29T17:06:51Z</w:t>
      </w:r>
    </w:p>
    <w:p w14:paraId="1D8B6A78" w14:textId="77777777" w:rsidR="00837D30" w:rsidRDefault="00837D30" w:rsidP="00837D30">
      <w:r>
        <w:t>Optional Expiry Date: 2024-10-24T00:00:00.000Z</w:t>
      </w:r>
    </w:p>
    <w:p w14:paraId="0880515E" w14:textId="77777777" w:rsidR="00837D30" w:rsidRDefault="00837D30" w:rsidP="00837D30">
      <w:r>
        <w:t>Status: LTR</w:t>
      </w:r>
    </w:p>
    <w:p w14:paraId="3DBE3979" w14:textId="77777777" w:rsidR="00837D30" w:rsidRDefault="00837D30" w:rsidP="00837D30">
      <w:r>
        <w:t>Product Type: DEP_CHILDREN_BRP_EXCEPT_PARAS_296_303</w:t>
      </w:r>
    </w:p>
    <w:p w14:paraId="45AFA4E2" w14:textId="77777777" w:rsidR="00837D30" w:rsidRDefault="00837D30" w:rsidP="00837D30">
      <w:r>
        <w:t>Product Sub Type: FAMILY_PRIVATE</w:t>
      </w:r>
    </w:p>
    <w:p w14:paraId="7E554857" w14:textId="77777777" w:rsidR="00837D30" w:rsidRDefault="00837D30" w:rsidP="00837D30"/>
    <w:p w14:paraId="28C5346F" w14:textId="77777777" w:rsidR="00837D30" w:rsidRDefault="00837D30" w:rsidP="00837D30">
      <w:r>
        <w:t xml:space="preserve">I voided this grant as there is a settlement shown on Atlas and this grant has expired. </w:t>
      </w:r>
    </w:p>
    <w:p w14:paraId="30793F59" w14:textId="77777777" w:rsidR="00837D30" w:rsidRDefault="00837D30" w:rsidP="00837D30">
      <w:r>
        <w:t>After I voided this LTR, the check person view and prove was then showed the expired grant as seen below:</w:t>
      </w:r>
    </w:p>
    <w:p w14:paraId="367FF593" w14:textId="77777777" w:rsidR="00837D30" w:rsidRDefault="00837D30" w:rsidP="00837D30">
      <w:r>
        <w:t>Active Date:</w:t>
      </w:r>
    </w:p>
    <w:p w14:paraId="65FCE3BD" w14:textId="77777777" w:rsidR="00837D30" w:rsidRDefault="00837D30" w:rsidP="00837D30">
      <w:r>
        <w:lastRenderedPageBreak/>
        <w:t>Event Date:</w:t>
      </w:r>
    </w:p>
    <w:p w14:paraId="31B9B39C" w14:textId="77777777" w:rsidR="00837D30" w:rsidRDefault="00837D30" w:rsidP="00837D30">
      <w:r>
        <w:t>Optional Expiry Date: 2024-10-24T00:00:00.000z</w:t>
      </w:r>
    </w:p>
    <w:p w14:paraId="3C2C3B5E" w14:textId="77777777" w:rsidR="00837D30" w:rsidRDefault="00837D30" w:rsidP="00837D30">
      <w:r>
        <w:t>Status: EXPIRED</w:t>
      </w:r>
    </w:p>
    <w:p w14:paraId="07EE5ADF" w14:textId="77777777" w:rsidR="00837D30" w:rsidRDefault="00837D30" w:rsidP="00837D30">
      <w:r>
        <w:t>Product Type: DEP_CHILDREN_BRP_EXCEPT_PARAS_296_303</w:t>
      </w:r>
    </w:p>
    <w:p w14:paraId="5E20C8B2" w14:textId="77777777" w:rsidR="00837D30" w:rsidRDefault="00837D30" w:rsidP="00837D30">
      <w:r>
        <w:t>Product Sub Type: FAMILY_PRIVATE</w:t>
      </w:r>
    </w:p>
    <w:p w14:paraId="2AC02A89" w14:textId="77777777" w:rsidR="00837D30" w:rsidRDefault="00837D30" w:rsidP="00837D30"/>
    <w:p w14:paraId="292C8364" w14:textId="77777777" w:rsidR="00837D30" w:rsidRDefault="00837D30" w:rsidP="00837D30">
      <w:r>
        <w:t xml:space="preserve">I also voided this grant too - CID_CASES_30611655. </w:t>
      </w:r>
    </w:p>
    <w:p w14:paraId="2BB960F5" w14:textId="77777777" w:rsidR="00837D30" w:rsidRDefault="00837D30" w:rsidP="00837D30">
      <w:r>
        <w:t xml:space="preserve">The check person now shows </w:t>
      </w:r>
      <w:proofErr w:type="gramStart"/>
      <w:r>
        <w:t>UNKNOWN</w:t>
      </w:r>
      <w:proofErr w:type="gramEnd"/>
      <w:r>
        <w:t xml:space="preserve"> and it is not picking up the settlements grant as seen below:</w:t>
      </w:r>
    </w:p>
    <w:p w14:paraId="01C95161" w14:textId="77777777" w:rsidR="00837D30" w:rsidRDefault="00837D30" w:rsidP="00837D30">
      <w:r>
        <w:t>Active Date:</w:t>
      </w:r>
    </w:p>
    <w:p w14:paraId="23439676" w14:textId="77777777" w:rsidR="00837D30" w:rsidRDefault="00837D30" w:rsidP="00837D30">
      <w:r>
        <w:t>Event Date:</w:t>
      </w:r>
    </w:p>
    <w:p w14:paraId="72EFE463" w14:textId="77777777" w:rsidR="00837D30" w:rsidRDefault="00837D30" w:rsidP="00837D30">
      <w:r>
        <w:t>Optional Expiry Date:</w:t>
      </w:r>
    </w:p>
    <w:p w14:paraId="7819B1A8" w14:textId="77777777" w:rsidR="00837D30" w:rsidRDefault="00837D30" w:rsidP="00837D30">
      <w:r>
        <w:t>Status: UNKNOWN</w:t>
      </w:r>
    </w:p>
    <w:p w14:paraId="0CC17870" w14:textId="77777777" w:rsidR="00837D30" w:rsidRDefault="00837D30" w:rsidP="00837D30">
      <w:r>
        <w:t>Product Type:</w:t>
      </w:r>
    </w:p>
    <w:p w14:paraId="753624A5" w14:textId="77777777" w:rsidR="00837D30" w:rsidRDefault="00837D30" w:rsidP="00837D30">
      <w:r>
        <w:t>Product Sub Type:</w:t>
      </w:r>
    </w:p>
    <w:p w14:paraId="3928C47B" w14:textId="77777777" w:rsidR="00837D30" w:rsidRDefault="00837D30" w:rsidP="00837D30"/>
    <w:p w14:paraId="6C0663CB" w14:textId="77777777" w:rsidR="00837D30" w:rsidRDefault="00837D30" w:rsidP="00837D30">
      <w:r>
        <w:t xml:space="preserve">I ran the settlement UAN in the retrieve status events tab and there is none. </w:t>
      </w:r>
    </w:p>
    <w:p w14:paraId="4C2F5D07" w14:textId="77777777" w:rsidR="00837D30" w:rsidRDefault="00837D30" w:rsidP="00837D30">
      <w:r>
        <w:t>Please can you investigate the issue above.</w:t>
      </w:r>
    </w:p>
    <w:p w14:paraId="5010C02A" w14:textId="77777777" w:rsidR="00837D30" w:rsidRDefault="00837D30" w:rsidP="00837D30"/>
    <w:p w14:paraId="2DA8F74E" w14:textId="77777777" w:rsidR="00837D30" w:rsidRDefault="00837D30" w:rsidP="00837D30">
      <w:r>
        <w:t>Many thanks,</w:t>
      </w:r>
    </w:p>
    <w:p w14:paraId="08840474" w14:textId="2DB0D5DA" w:rsidR="00837D30" w:rsidRDefault="00837D30" w:rsidP="00837D30">
      <w:r>
        <w:t>L2</w:t>
      </w:r>
      <w:r>
        <w:t>”</w:t>
      </w:r>
    </w:p>
    <w:p w14:paraId="106B871D" w14:textId="77777777" w:rsidR="00837D30" w:rsidRDefault="00837D30" w:rsidP="00837D30"/>
    <w:p w14:paraId="7A12C941" w14:textId="51B728E5" w:rsidR="00837D30" w:rsidRDefault="00837D30" w:rsidP="00837D30">
      <w:r>
        <w:t xml:space="preserve">Void the expired LTR </w:t>
      </w:r>
    </w:p>
    <w:p w14:paraId="355366CB" w14:textId="37D03F4D" w:rsidR="00837D30" w:rsidRDefault="00837D30" w:rsidP="00837D30">
      <w:r>
        <w:t xml:space="preserve">And then we checked person, and it went to an older grant </w:t>
      </w:r>
    </w:p>
    <w:p w14:paraId="18F319A3" w14:textId="5DC2A559" w:rsidR="00837D30" w:rsidRDefault="00837D30" w:rsidP="00837D30">
      <w:r>
        <w:t>Then voided that older grant too</w:t>
      </w:r>
    </w:p>
    <w:p w14:paraId="4743B9A7" w14:textId="6FB9B257" w:rsidR="00837D30" w:rsidRDefault="00837D30" w:rsidP="00837D30">
      <w:r>
        <w:t xml:space="preserve">Checked person again then it said unknown </w:t>
      </w:r>
      <w:proofErr w:type="spellStart"/>
      <w:r>
        <w:t>bc</w:t>
      </w:r>
      <w:proofErr w:type="spellEnd"/>
      <w:r>
        <w:t xml:space="preserve"> there is no status event for settlement </w:t>
      </w:r>
    </w:p>
    <w:p w14:paraId="20B08E6A" w14:textId="762CE950" w:rsidR="00837D30" w:rsidRDefault="00837D30" w:rsidP="00837D30">
      <w:r>
        <w:t xml:space="preserve">If there was the </w:t>
      </w:r>
      <w:proofErr w:type="spellStart"/>
      <w:r>
        <w:t>bess</w:t>
      </w:r>
      <w:proofErr w:type="spellEnd"/>
      <w:r>
        <w:t xml:space="preserve"> replay should have shown the new settlement status, but it didn’t so we escalate to PA consulting to create a status event for settlement</w:t>
      </w:r>
    </w:p>
    <w:p w14:paraId="70AF380C" w14:textId="77777777" w:rsidR="00837D30" w:rsidRDefault="00837D30" w:rsidP="00837D30"/>
    <w:p w14:paraId="11CC1808" w14:textId="77777777" w:rsidR="00837D30" w:rsidRDefault="00837D30" w:rsidP="00837D30"/>
    <w:p w14:paraId="2EEA23AC" w14:textId="77777777" w:rsidR="00837D30" w:rsidRDefault="00837D30" w:rsidP="00837D30"/>
    <w:p w14:paraId="7F99DED5" w14:textId="77777777" w:rsidR="00837D30" w:rsidRDefault="00837D30" w:rsidP="00837D30"/>
    <w:p w14:paraId="116D62E6" w14:textId="77777777" w:rsidR="00837D30" w:rsidRDefault="00837D30" w:rsidP="00837D30"/>
    <w:p w14:paraId="6DC0EA8D" w14:textId="09330CA7" w:rsidR="00837D30" w:rsidRDefault="00837D30">
      <w:r w:rsidRPr="00837D30">
        <w:t>INC4742662</w:t>
      </w:r>
    </w:p>
    <w:p w14:paraId="3258B57A" w14:textId="0B2361E1" w:rsidR="00837D30" w:rsidRDefault="00837D30">
      <w:r>
        <w:t>We checked atlas and the applicant’s PDR was granted and they should have settlement (ILR).</w:t>
      </w:r>
    </w:p>
    <w:p w14:paraId="1E43149B" w14:textId="2CF13CB6" w:rsidR="00837D30" w:rsidRDefault="00837D30">
      <w:r>
        <w:t xml:space="preserve">We check atlas number on ELS check person view and prove to see whether is displays ILR or pre-settlement. </w:t>
      </w:r>
    </w:p>
    <w:p w14:paraId="2EA28C68" w14:textId="4553E2F8" w:rsidR="00837D30" w:rsidRDefault="00837D30">
      <w:r>
        <w:t>The ticket should be escalated to PA Consulting to investigate the issue.</w:t>
      </w:r>
    </w:p>
    <w:p w14:paraId="71AD4D34" w14:textId="77777777" w:rsidR="00837D30" w:rsidRDefault="00837D30"/>
    <w:p w14:paraId="7BEAC2D1" w14:textId="7F0786F7" w:rsidR="00837D30" w:rsidRDefault="00837D30" w:rsidP="00837D30">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w:t>
      </w:r>
      <w:r w:rsidRPr="00837D30">
        <w:rPr>
          <w:rFonts w:ascii="Times New Roman" w:eastAsia="Times New Roman" w:hAnsi="Times New Roman" w:cs="Times New Roman"/>
          <w:kern w:val="0"/>
          <w:lang w:eastAsia="en-GB"/>
          <w14:ligatures w14:val="none"/>
        </w:rPr>
        <w:t xml:space="preserve">I checked </w:t>
      </w:r>
      <w:proofErr w:type="gramStart"/>
      <w:r w:rsidRPr="00837D30">
        <w:rPr>
          <w:rFonts w:ascii="Times New Roman" w:eastAsia="Times New Roman" w:hAnsi="Times New Roman" w:cs="Times New Roman"/>
          <w:kern w:val="0"/>
          <w:lang w:eastAsia="en-GB"/>
          <w14:ligatures w14:val="none"/>
        </w:rPr>
        <w:t>Atlas</w:t>
      </w:r>
      <w:proofErr w:type="gramEnd"/>
      <w:r w:rsidRPr="00837D30">
        <w:rPr>
          <w:rFonts w:ascii="Times New Roman" w:eastAsia="Times New Roman" w:hAnsi="Times New Roman" w:cs="Times New Roman"/>
          <w:kern w:val="0"/>
          <w:lang w:eastAsia="en-GB"/>
          <w14:ligatures w14:val="none"/>
        </w:rPr>
        <w:t xml:space="preserve"> and the applicant had a previous in date grant. </w:t>
      </w:r>
      <w:r w:rsidRPr="00837D30">
        <w:rPr>
          <w:rFonts w:ascii="Times New Roman" w:eastAsia="Times New Roman" w:hAnsi="Times New Roman" w:cs="Times New Roman"/>
          <w:kern w:val="0"/>
          <w:lang w:eastAsia="en-GB"/>
          <w14:ligatures w14:val="none"/>
        </w:rPr>
        <w:br/>
        <w:t xml:space="preserve">I double checked on check person view and prove ELS tool and the in date LTR was being picked up. </w:t>
      </w:r>
      <w:r w:rsidRPr="00837D30">
        <w:rPr>
          <w:rFonts w:ascii="Times New Roman" w:eastAsia="Times New Roman" w:hAnsi="Times New Roman" w:cs="Times New Roman"/>
          <w:kern w:val="0"/>
          <w:lang w:eastAsia="en-GB"/>
          <w14:ligatures w14:val="none"/>
        </w:rPr>
        <w:br/>
        <w:t>I voided the LTR and checked check person view and prove again and the correct status of ILR is now showing.</w:t>
      </w:r>
      <w:r>
        <w:rPr>
          <w:rFonts w:ascii="Times New Roman" w:eastAsia="Times New Roman" w:hAnsi="Times New Roman" w:cs="Times New Roman"/>
          <w:kern w:val="0"/>
          <w:lang w:eastAsia="en-GB"/>
          <w14:ligatures w14:val="none"/>
        </w:rPr>
        <w:t>”</w:t>
      </w:r>
    </w:p>
    <w:p w14:paraId="2A59B564" w14:textId="77777777" w:rsidR="00837D30" w:rsidRDefault="00837D30" w:rsidP="00837D30">
      <w:pPr>
        <w:spacing w:after="0" w:line="240" w:lineRule="auto"/>
        <w:rPr>
          <w:rFonts w:ascii="Times New Roman" w:eastAsia="Times New Roman" w:hAnsi="Times New Roman" w:cs="Times New Roman"/>
          <w:kern w:val="0"/>
          <w:lang w:eastAsia="en-GB"/>
          <w14:ligatures w14:val="none"/>
        </w:rPr>
      </w:pPr>
    </w:p>
    <w:p w14:paraId="18EDA1DC" w14:textId="0A02ADD3" w:rsidR="00837D30" w:rsidRDefault="00837D30" w:rsidP="00837D30">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Checked atlas and saw the old in date grant </w:t>
      </w:r>
    </w:p>
    <w:p w14:paraId="76304DE9" w14:textId="6689FFF1" w:rsidR="00837D30" w:rsidRDefault="00837D30" w:rsidP="00837D30">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Also saw the old in date grant on check person</w:t>
      </w:r>
    </w:p>
    <w:p w14:paraId="6AD19EF2" w14:textId="1876B2C6" w:rsidR="00837D30" w:rsidRDefault="00837D30" w:rsidP="00837D30">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Voided the old grant </w:t>
      </w:r>
    </w:p>
    <w:p w14:paraId="67AF9288" w14:textId="62EC1AEF" w:rsidR="00837D30" w:rsidRDefault="00837D30" w:rsidP="00837D30">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Check person again and the correct status is showing </w:t>
      </w:r>
    </w:p>
    <w:p w14:paraId="1470DAFB" w14:textId="4F480FE2" w:rsidR="00837D30" w:rsidRDefault="00837D30" w:rsidP="00837D30">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Explained in notes</w:t>
      </w:r>
    </w:p>
    <w:p w14:paraId="0FA67DF5" w14:textId="3D75B2BD" w:rsidR="00837D30" w:rsidRDefault="00837D30" w:rsidP="00837D30">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Change ticket to in progress – save – resolved</w:t>
      </w:r>
    </w:p>
    <w:p w14:paraId="54A61F1D" w14:textId="218601B0" w:rsidR="00837D30" w:rsidRPr="00837D30" w:rsidRDefault="00837D30" w:rsidP="00837D30">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Use customer notes KO to fill in appropriate resolution notes </w:t>
      </w:r>
    </w:p>
    <w:p w14:paraId="6E7739AD" w14:textId="77777777" w:rsidR="00837D30" w:rsidRDefault="00837D30"/>
    <w:p w14:paraId="2C3AAF05" w14:textId="4FEF2432" w:rsidR="00837D30" w:rsidRDefault="00837D30">
      <w:r w:rsidRPr="00837D30">
        <w:t>INC4742681</w:t>
      </w:r>
      <w:r>
        <w:t xml:space="preserve"> – tagged to check</w:t>
      </w:r>
    </w:p>
    <w:p w14:paraId="24312485" w14:textId="77777777" w:rsidR="00837D30" w:rsidRDefault="00837D30"/>
    <w:p w14:paraId="5CA4B7F3" w14:textId="1669679D" w:rsidR="00837D30" w:rsidRDefault="00837D30">
      <w:r w:rsidRPr="00837D30">
        <w:t>INC4742695</w:t>
      </w:r>
      <w:r>
        <w:t xml:space="preserve"> – completed</w:t>
      </w:r>
    </w:p>
    <w:p w14:paraId="19BE0F42" w14:textId="77777777" w:rsidR="00837D30" w:rsidRDefault="00837D30"/>
    <w:p w14:paraId="05B92DED" w14:textId="4123F672" w:rsidR="00837D30" w:rsidRDefault="00837D30">
      <w:r>
        <w:t>INC</w:t>
      </w:r>
      <w:r w:rsidRPr="00837D30">
        <w:t>4742703</w:t>
      </w:r>
      <w:r>
        <w:t xml:space="preserve"> –</w:t>
      </w:r>
    </w:p>
    <w:p w14:paraId="23FF87CB" w14:textId="1CC6FB77" w:rsidR="00837D30" w:rsidRDefault="00837D30">
      <w:r>
        <w:t xml:space="preserve">I can see the applicant approved asylum grant when I check on Atlas but when I check the UAN number on check person view prove task on the ELS tool there is an error in processing. Same for SAR – view and prove report. </w:t>
      </w:r>
      <w:r w:rsidR="005F4BF2">
        <w:t xml:space="preserve"> Checked RTWR triage script and the statuses have the same decision </w:t>
      </w:r>
      <w:proofErr w:type="gramStart"/>
      <w:r w:rsidR="005F4BF2">
        <w:t>dates</w:t>
      </w:r>
      <w:proofErr w:type="gramEnd"/>
      <w:r w:rsidR="005F4BF2">
        <w:t xml:space="preserve"> so the system doesn’t know which one to pick up</w:t>
      </w:r>
    </w:p>
    <w:p w14:paraId="41FF2C2B" w14:textId="309C2E63" w:rsidR="005F4BF2" w:rsidRDefault="005F4BF2">
      <w:r>
        <w:t xml:space="preserve">Escalate to </w:t>
      </w:r>
    </w:p>
    <w:p w14:paraId="37628384" w14:textId="77777777" w:rsidR="005F4BF2" w:rsidRDefault="005F4BF2" w:rsidP="005F4BF2">
      <w:r>
        <w:lastRenderedPageBreak/>
        <w:t>“</w:t>
      </w:r>
      <w:r>
        <w:t>Hi L3,</w:t>
      </w:r>
    </w:p>
    <w:p w14:paraId="595C248F" w14:textId="77777777" w:rsidR="005F4BF2" w:rsidRDefault="005F4BF2" w:rsidP="005F4BF2"/>
    <w:p w14:paraId="3EF37856" w14:textId="77777777" w:rsidR="005F4BF2" w:rsidRDefault="005F4BF2" w:rsidP="005F4BF2">
      <w:r>
        <w:t>I checked Atlas and found the valid asylum grant and then used the HO Customer Reference Number to check the RTWR triage script, see below:</w:t>
      </w:r>
    </w:p>
    <w:p w14:paraId="1D5C54C9" w14:textId="77777777" w:rsidR="005F4BF2" w:rsidRDefault="005F4BF2" w:rsidP="005F4BF2"/>
    <w:p w14:paraId="7A2D58D1" w14:textId="77777777" w:rsidR="005F4BF2" w:rsidRDefault="005F4BF2" w:rsidP="005F4BF2">
      <w:r>
        <w:t>Checking persisted</w:t>
      </w:r>
    </w:p>
    <w:p w14:paraId="38B533CD" w14:textId="77777777" w:rsidR="005F4BF2" w:rsidRDefault="005F4BF2" w:rsidP="005F4BF2">
      <w:r>
        <w:t>status calculation...</w:t>
      </w:r>
    </w:p>
    <w:p w14:paraId="1A910C47" w14:textId="77777777" w:rsidR="005F4BF2" w:rsidRDefault="005F4BF2" w:rsidP="005F4BF2">
      <w:r>
        <w:t>STATUS CONCLUSIONS:</w:t>
      </w:r>
    </w:p>
    <w:p w14:paraId="4990BA3D" w14:textId="77777777" w:rsidR="005F4BF2" w:rsidRDefault="005F4BF2" w:rsidP="005F4BF2">
      <w:r>
        <w:t>RTWR will choose persisted status over on-demand status.</w:t>
      </w:r>
    </w:p>
    <w:p w14:paraId="504583B6" w14:textId="77777777" w:rsidR="005F4BF2" w:rsidRDefault="005F4BF2" w:rsidP="005F4BF2">
      <w:r>
        <w:t>Persisted status</w:t>
      </w:r>
    </w:p>
    <w:p w14:paraId="15DAB6E2" w14:textId="77777777" w:rsidR="005F4BF2" w:rsidRDefault="005F4BF2" w:rsidP="005F4BF2">
      <w:r>
        <w:t>and on-demand status both have the same decision dates.</w:t>
      </w:r>
    </w:p>
    <w:p w14:paraId="02A6C6CF" w14:textId="77777777" w:rsidR="005F4BF2" w:rsidRDefault="005F4BF2" w:rsidP="005F4BF2"/>
    <w:p w14:paraId="5325AA58" w14:textId="77777777" w:rsidR="005F4BF2" w:rsidRDefault="005F4BF2" w:rsidP="005F4BF2">
      <w:r>
        <w:t xml:space="preserve">As the </w:t>
      </w:r>
      <w:proofErr w:type="spellStart"/>
      <w:r>
        <w:t>persistant</w:t>
      </w:r>
      <w:proofErr w:type="spellEnd"/>
      <w:r>
        <w:t xml:space="preserve"> status and on-demand status have the same date, the system is picking up the incorrect one. Possible problems found as below:</w:t>
      </w:r>
    </w:p>
    <w:p w14:paraId="6704E62F" w14:textId="77777777" w:rsidR="005F4BF2" w:rsidRDefault="005F4BF2" w:rsidP="005F4BF2"/>
    <w:p w14:paraId="41FF7F5A" w14:textId="77777777" w:rsidR="005F4BF2" w:rsidRDefault="005F4BF2" w:rsidP="005F4BF2">
      <w:r>
        <w:t>POSSIBLE PROBLEM FOUND:</w:t>
      </w:r>
    </w:p>
    <w:p w14:paraId="01C57737" w14:textId="77777777" w:rsidR="005F4BF2" w:rsidRDefault="005F4BF2" w:rsidP="005F4BF2">
      <w:r>
        <w:t>This might be a missing persisted status mapping:</w:t>
      </w:r>
    </w:p>
    <w:p w14:paraId="0F7B3274" w14:textId="77777777" w:rsidR="005F4BF2" w:rsidRDefault="005F4BF2" w:rsidP="005F4BF2">
      <w:r>
        <w:t xml:space="preserve">status: </w:t>
      </w:r>
      <w:proofErr w:type="spellStart"/>
      <w:r>
        <w:t>personId</w:t>
      </w:r>
      <w:proofErr w:type="spellEnd"/>
      <w:r>
        <w:t>:</w:t>
      </w:r>
    </w:p>
    <w:p w14:paraId="044B4BD6" w14:textId="77777777" w:rsidR="005F4BF2" w:rsidRDefault="005F4BF2" w:rsidP="005F4BF2">
      <w:r>
        <w:t>LTR</w:t>
      </w:r>
    </w:p>
    <w:p w14:paraId="57A903FE" w14:textId="77777777" w:rsidR="005F4BF2" w:rsidRDefault="005F4BF2" w:rsidP="005F4BF2">
      <w:r>
        <w:t>CID_PEOPLE_14461843</w:t>
      </w:r>
    </w:p>
    <w:p w14:paraId="0A0B0A68" w14:textId="77777777" w:rsidR="005F4BF2" w:rsidRDefault="005F4BF2" w:rsidP="005F4BF2">
      <w:proofErr w:type="spellStart"/>
      <w:r>
        <w:t>productType</w:t>
      </w:r>
      <w:proofErr w:type="spellEnd"/>
      <w:r>
        <w:t>:</w:t>
      </w:r>
    </w:p>
    <w:p w14:paraId="649AF72B" w14:textId="77777777" w:rsidR="005F4BF2" w:rsidRDefault="005F4BF2" w:rsidP="005F4BF2">
      <w:r>
        <w:t xml:space="preserve"> </w:t>
      </w:r>
      <w:proofErr w:type="spellStart"/>
      <w:r>
        <w:t>productSubType</w:t>
      </w:r>
      <w:proofErr w:type="spellEnd"/>
      <w:r>
        <w:t xml:space="preserve">: </w:t>
      </w:r>
    </w:p>
    <w:p w14:paraId="28092016" w14:textId="77777777" w:rsidR="005F4BF2" w:rsidRDefault="005F4BF2" w:rsidP="005F4BF2">
      <w:proofErr w:type="spellStart"/>
      <w:r>
        <w:t>statusLabels</w:t>
      </w:r>
      <w:proofErr w:type="spellEnd"/>
      <w:r>
        <w:t xml:space="preserve">: </w:t>
      </w:r>
    </w:p>
    <w:p w14:paraId="0120C250" w14:textId="77777777" w:rsidR="005F4BF2" w:rsidRDefault="005F4BF2" w:rsidP="005F4BF2">
      <w:proofErr w:type="spellStart"/>
      <w:r>
        <w:t>activeDate</w:t>
      </w:r>
      <w:proofErr w:type="spellEnd"/>
      <w:r>
        <w:t>:</w:t>
      </w:r>
    </w:p>
    <w:p w14:paraId="60CB3421" w14:textId="77777777" w:rsidR="005F4BF2" w:rsidRDefault="005F4BF2" w:rsidP="005F4BF2">
      <w:r>
        <w:t xml:space="preserve"> </w:t>
      </w:r>
      <w:proofErr w:type="spellStart"/>
      <w:r>
        <w:t>expiryDate</w:t>
      </w:r>
      <w:proofErr w:type="spellEnd"/>
      <w:r>
        <w:t>:</w:t>
      </w:r>
    </w:p>
    <w:p w14:paraId="6E9BB140" w14:textId="77777777" w:rsidR="005F4BF2" w:rsidRDefault="005F4BF2" w:rsidP="005F4BF2">
      <w:proofErr w:type="spellStart"/>
      <w:r>
        <w:t>eventDate</w:t>
      </w:r>
      <w:proofErr w:type="spellEnd"/>
      <w:r>
        <w:t>:</w:t>
      </w:r>
    </w:p>
    <w:p w14:paraId="65EBD2B1" w14:textId="77777777" w:rsidR="005F4BF2" w:rsidRDefault="005F4BF2" w:rsidP="005F4BF2">
      <w:proofErr w:type="spellStart"/>
      <w:r>
        <w:t>grantConditions</w:t>
      </w:r>
      <w:proofErr w:type="spellEnd"/>
      <w:r>
        <w:t xml:space="preserve"> - work type: </w:t>
      </w:r>
      <w:proofErr w:type="spellStart"/>
      <w:r>
        <w:t>grantconditions</w:t>
      </w:r>
      <w:proofErr w:type="spellEnd"/>
      <w:r>
        <w:t xml:space="preserve"> - restrictions:</w:t>
      </w:r>
    </w:p>
    <w:p w14:paraId="22FEC677" w14:textId="77777777" w:rsidR="005F4BF2" w:rsidRDefault="005F4BF2" w:rsidP="005F4BF2">
      <w:r>
        <w:t>REFUGEE</w:t>
      </w:r>
    </w:p>
    <w:p w14:paraId="231087DE" w14:textId="77777777" w:rsidR="005F4BF2" w:rsidRDefault="005F4BF2" w:rsidP="005F4BF2">
      <w:r>
        <w:t>ASYLUM_CLAIM_LEO</w:t>
      </w:r>
    </w:p>
    <w:p w14:paraId="4C3911CF" w14:textId="77777777" w:rsidR="005F4BF2" w:rsidRDefault="005F4BF2" w:rsidP="005F4BF2">
      <w:r>
        <w:lastRenderedPageBreak/>
        <w:t>2024-11-27</w:t>
      </w:r>
    </w:p>
    <w:p w14:paraId="446D1AF3" w14:textId="77777777" w:rsidR="005F4BF2" w:rsidRDefault="005F4BF2" w:rsidP="005F4BF2">
      <w:r>
        <w:t>2029-11-26</w:t>
      </w:r>
    </w:p>
    <w:p w14:paraId="28AFB392" w14:textId="77777777" w:rsidR="005F4BF2" w:rsidRDefault="005F4BF2" w:rsidP="005F4BF2">
      <w:r>
        <w:t>2024-11-27</w:t>
      </w:r>
    </w:p>
    <w:p w14:paraId="7788B2F7" w14:textId="77777777" w:rsidR="005F4BF2" w:rsidRDefault="005F4BF2" w:rsidP="005F4BF2"/>
    <w:p w14:paraId="5246A025" w14:textId="77777777" w:rsidR="005F4BF2" w:rsidRDefault="005F4BF2" w:rsidP="005F4BF2">
      <w:r>
        <w:t xml:space="preserve">I tried to run Bess replay: Outcome decided to rectify </w:t>
      </w:r>
      <w:proofErr w:type="gramStart"/>
      <w:r>
        <w:t>this</w:t>
      </w:r>
      <w:proofErr w:type="gramEnd"/>
      <w:r>
        <w:t xml:space="preserve"> but it failed. </w:t>
      </w:r>
    </w:p>
    <w:p w14:paraId="7A7A935D" w14:textId="77777777" w:rsidR="005F4BF2" w:rsidRDefault="005F4BF2" w:rsidP="005F4BF2">
      <w:r>
        <w:t>Please can you investigate?</w:t>
      </w:r>
    </w:p>
    <w:p w14:paraId="4B745484" w14:textId="77777777" w:rsidR="005F4BF2" w:rsidRDefault="005F4BF2" w:rsidP="005F4BF2"/>
    <w:p w14:paraId="48DB1DD9" w14:textId="77777777" w:rsidR="005F4BF2" w:rsidRDefault="005F4BF2" w:rsidP="005F4BF2">
      <w:r>
        <w:t>Thank you,</w:t>
      </w:r>
    </w:p>
    <w:p w14:paraId="7959E26D" w14:textId="2FB9A951" w:rsidR="00837D30" w:rsidRDefault="005F4BF2" w:rsidP="005F4BF2">
      <w:r>
        <w:t>L2</w:t>
      </w:r>
      <w:r>
        <w:t>”</w:t>
      </w:r>
    </w:p>
    <w:p w14:paraId="22B1CE48" w14:textId="77777777" w:rsidR="00837D30" w:rsidRDefault="00837D30"/>
    <w:p w14:paraId="6556DDB9" w14:textId="39F5BB44" w:rsidR="00837D30" w:rsidRDefault="005F4BF2">
      <w:r w:rsidRPr="005F4BF2">
        <w:t>INC4742705</w:t>
      </w:r>
    </w:p>
    <w:p w14:paraId="4D493A35" w14:textId="30731E4B" w:rsidR="005F4BF2" w:rsidRDefault="005F4BF2">
      <w:r>
        <w:t>Status shows</w:t>
      </w:r>
    </w:p>
    <w:p w14:paraId="60B2B76B" w14:textId="77777777" w:rsidR="00837D30" w:rsidRDefault="00837D30"/>
    <w:p w14:paraId="28E32FA6" w14:textId="77777777" w:rsidR="00837D30" w:rsidRDefault="00837D30"/>
    <w:p w14:paraId="72798EB2" w14:textId="77777777" w:rsidR="00837D30" w:rsidRDefault="00837D30"/>
    <w:p w14:paraId="0AB0CF5B" w14:textId="77777777" w:rsidR="00837D30" w:rsidRDefault="00837D30"/>
    <w:sectPr w:rsidR="00837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D30"/>
    <w:rsid w:val="000557D6"/>
    <w:rsid w:val="00317408"/>
    <w:rsid w:val="005F4BF2"/>
    <w:rsid w:val="00836219"/>
    <w:rsid w:val="00837D30"/>
    <w:rsid w:val="009E6FFC"/>
    <w:rsid w:val="00A90E30"/>
    <w:rsid w:val="00F16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0FC68E"/>
  <w15:chartTrackingRefBased/>
  <w15:docId w15:val="{EF04FC5A-8750-9B4A-AB19-D9DDCC4B6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D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7D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7D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7D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D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D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D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D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D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D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7D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7D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7D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D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D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D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D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D30"/>
    <w:rPr>
      <w:rFonts w:eastAsiaTheme="majorEastAsia" w:cstheme="majorBidi"/>
      <w:color w:val="272727" w:themeColor="text1" w:themeTint="D8"/>
    </w:rPr>
  </w:style>
  <w:style w:type="paragraph" w:styleId="Title">
    <w:name w:val="Title"/>
    <w:basedOn w:val="Normal"/>
    <w:next w:val="Normal"/>
    <w:link w:val="TitleChar"/>
    <w:uiPriority w:val="10"/>
    <w:qFormat/>
    <w:rsid w:val="00837D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D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D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D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D30"/>
    <w:pPr>
      <w:spacing w:before="160"/>
      <w:jc w:val="center"/>
    </w:pPr>
    <w:rPr>
      <w:i/>
      <w:iCs/>
      <w:color w:val="404040" w:themeColor="text1" w:themeTint="BF"/>
    </w:rPr>
  </w:style>
  <w:style w:type="character" w:customStyle="1" w:styleId="QuoteChar">
    <w:name w:val="Quote Char"/>
    <w:basedOn w:val="DefaultParagraphFont"/>
    <w:link w:val="Quote"/>
    <w:uiPriority w:val="29"/>
    <w:rsid w:val="00837D30"/>
    <w:rPr>
      <w:i/>
      <w:iCs/>
      <w:color w:val="404040" w:themeColor="text1" w:themeTint="BF"/>
    </w:rPr>
  </w:style>
  <w:style w:type="paragraph" w:styleId="ListParagraph">
    <w:name w:val="List Paragraph"/>
    <w:basedOn w:val="Normal"/>
    <w:uiPriority w:val="34"/>
    <w:qFormat/>
    <w:rsid w:val="00837D30"/>
    <w:pPr>
      <w:ind w:left="720"/>
      <w:contextualSpacing/>
    </w:pPr>
  </w:style>
  <w:style w:type="character" w:styleId="IntenseEmphasis">
    <w:name w:val="Intense Emphasis"/>
    <w:basedOn w:val="DefaultParagraphFont"/>
    <w:uiPriority w:val="21"/>
    <w:qFormat/>
    <w:rsid w:val="00837D30"/>
    <w:rPr>
      <w:i/>
      <w:iCs/>
      <w:color w:val="0F4761" w:themeColor="accent1" w:themeShade="BF"/>
    </w:rPr>
  </w:style>
  <w:style w:type="paragraph" w:styleId="IntenseQuote">
    <w:name w:val="Intense Quote"/>
    <w:basedOn w:val="Normal"/>
    <w:next w:val="Normal"/>
    <w:link w:val="IntenseQuoteChar"/>
    <w:uiPriority w:val="30"/>
    <w:qFormat/>
    <w:rsid w:val="00837D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D30"/>
    <w:rPr>
      <w:i/>
      <w:iCs/>
      <w:color w:val="0F4761" w:themeColor="accent1" w:themeShade="BF"/>
    </w:rPr>
  </w:style>
  <w:style w:type="character" w:styleId="IntenseReference">
    <w:name w:val="Intense Reference"/>
    <w:basedOn w:val="DefaultParagraphFont"/>
    <w:uiPriority w:val="32"/>
    <w:qFormat/>
    <w:rsid w:val="00837D30"/>
    <w:rPr>
      <w:b/>
      <w:bCs/>
      <w:smallCaps/>
      <w:color w:val="0F4761" w:themeColor="accent1" w:themeShade="BF"/>
      <w:spacing w:val="5"/>
    </w:rPr>
  </w:style>
  <w:style w:type="character" w:customStyle="1" w:styleId="sn-avatar-initials">
    <w:name w:val="sn-avatar-initials"/>
    <w:basedOn w:val="DefaultParagraphFont"/>
    <w:rsid w:val="00837D30"/>
  </w:style>
  <w:style w:type="character" w:customStyle="1" w:styleId="sn-card-component-createdby">
    <w:name w:val="sn-card-component-createdby"/>
    <w:basedOn w:val="DefaultParagraphFont"/>
    <w:rsid w:val="00837D30"/>
  </w:style>
  <w:style w:type="character" w:customStyle="1" w:styleId="sn-card-component-time">
    <w:name w:val="sn-card-component-time"/>
    <w:basedOn w:val="DefaultParagraphFont"/>
    <w:rsid w:val="00837D30"/>
  </w:style>
  <w:style w:type="character" w:customStyle="1" w:styleId="sn-card-componentaccent-barbullet">
    <w:name w:val="sn-card-component_accent-bar_bullet"/>
    <w:basedOn w:val="DefaultParagraphFont"/>
    <w:rsid w:val="00837D30"/>
  </w:style>
  <w:style w:type="character" w:customStyle="1" w:styleId="sn-widget-textblock-body">
    <w:name w:val="sn-widget-textblock-body"/>
    <w:basedOn w:val="DefaultParagraphFont"/>
    <w:rsid w:val="00837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805180">
      <w:bodyDiv w:val="1"/>
      <w:marLeft w:val="0"/>
      <w:marRight w:val="0"/>
      <w:marTop w:val="0"/>
      <w:marBottom w:val="0"/>
      <w:divBdr>
        <w:top w:val="none" w:sz="0" w:space="0" w:color="auto"/>
        <w:left w:val="none" w:sz="0" w:space="0" w:color="auto"/>
        <w:bottom w:val="none" w:sz="0" w:space="0" w:color="auto"/>
        <w:right w:val="none" w:sz="0" w:space="0" w:color="auto"/>
      </w:divBdr>
      <w:divsChild>
        <w:div w:id="1208640237">
          <w:marLeft w:val="0"/>
          <w:marRight w:val="0"/>
          <w:marTop w:val="0"/>
          <w:marBottom w:val="0"/>
          <w:divBdr>
            <w:top w:val="none" w:sz="0" w:space="0" w:color="auto"/>
            <w:left w:val="none" w:sz="0" w:space="0" w:color="auto"/>
            <w:bottom w:val="none" w:sz="0" w:space="0" w:color="auto"/>
            <w:right w:val="none" w:sz="0" w:space="0" w:color="auto"/>
          </w:divBdr>
          <w:divsChild>
            <w:div w:id="2135900550">
              <w:marLeft w:val="0"/>
              <w:marRight w:val="0"/>
              <w:marTop w:val="0"/>
              <w:marBottom w:val="0"/>
              <w:divBdr>
                <w:top w:val="none" w:sz="0" w:space="0" w:color="auto"/>
                <w:left w:val="none" w:sz="0" w:space="0" w:color="auto"/>
                <w:bottom w:val="none" w:sz="0" w:space="0" w:color="auto"/>
                <w:right w:val="none" w:sz="0" w:space="0" w:color="auto"/>
              </w:divBdr>
              <w:divsChild>
                <w:div w:id="16461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55659">
          <w:marLeft w:val="0"/>
          <w:marRight w:val="0"/>
          <w:marTop w:val="0"/>
          <w:marBottom w:val="0"/>
          <w:divBdr>
            <w:top w:val="none" w:sz="0" w:space="0" w:color="auto"/>
            <w:left w:val="none" w:sz="0" w:space="0" w:color="auto"/>
            <w:bottom w:val="none" w:sz="0" w:space="0" w:color="auto"/>
            <w:right w:val="none" w:sz="0" w:space="0" w:color="auto"/>
          </w:divBdr>
          <w:divsChild>
            <w:div w:id="1333683269">
              <w:marLeft w:val="0"/>
              <w:marRight w:val="0"/>
              <w:marTop w:val="0"/>
              <w:marBottom w:val="0"/>
              <w:divBdr>
                <w:top w:val="none" w:sz="0" w:space="0" w:color="auto"/>
                <w:left w:val="none" w:sz="0" w:space="0" w:color="auto"/>
                <w:bottom w:val="none" w:sz="0" w:space="0" w:color="auto"/>
                <w:right w:val="none" w:sz="0" w:space="0" w:color="auto"/>
              </w:divBdr>
            </w:div>
          </w:divsChild>
        </w:div>
        <w:div w:id="103622373">
          <w:marLeft w:val="0"/>
          <w:marRight w:val="0"/>
          <w:marTop w:val="0"/>
          <w:marBottom w:val="0"/>
          <w:divBdr>
            <w:top w:val="none" w:sz="0" w:space="0" w:color="auto"/>
            <w:left w:val="none" w:sz="0" w:space="0" w:color="auto"/>
            <w:bottom w:val="none" w:sz="0" w:space="0" w:color="auto"/>
            <w:right w:val="none" w:sz="0" w:space="0" w:color="auto"/>
          </w:divBdr>
          <w:divsChild>
            <w:div w:id="35985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665</Words>
  <Characters>3791</Characters>
  <Application>Microsoft Office Word</Application>
  <DocSecurity>0</DocSecurity>
  <Lines>31</Lines>
  <Paragraphs>8</Paragraphs>
  <ScaleCrop>false</ScaleCrop>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Nimota Ogunwoolu</dc:creator>
  <cp:keywords/>
  <dc:description/>
  <cp:lastModifiedBy>Nimota Ogunwoolu</cp:lastModifiedBy>
  <cp:revision>4</cp:revision>
  <dcterms:created xsi:type="dcterms:W3CDTF">2025-03-18T10:49:00Z</dcterms:created>
  <dcterms:modified xsi:type="dcterms:W3CDTF">2025-03-24T08:56:00Z</dcterms:modified>
</cp:coreProperties>
</file>