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720EC" w14:textId="09186BFB" w:rsidR="00F31FF1" w:rsidRDefault="00895A50" w:rsidP="00895A50">
      <w:pPr>
        <w:pStyle w:val="Title"/>
        <w:jc w:val="center"/>
        <w:rPr>
          <w:b/>
          <w:bCs/>
          <w:u w:val="single"/>
          <w:lang w:val="en-US"/>
        </w:rPr>
      </w:pPr>
      <w:r>
        <w:rPr>
          <w:b/>
          <w:bCs/>
          <w:u w:val="single"/>
          <w:lang w:val="en-US"/>
        </w:rPr>
        <w:t>Public Transportation Analysis Project</w:t>
      </w:r>
    </w:p>
    <w:p w14:paraId="74053D3D" w14:textId="77777777" w:rsidR="00895A50" w:rsidRDefault="00895A50" w:rsidP="00895A50">
      <w:pPr>
        <w:rPr>
          <w:lang w:val="en-US"/>
        </w:rPr>
      </w:pPr>
    </w:p>
    <w:p w14:paraId="7054435F" w14:textId="77777777" w:rsidR="00895A50" w:rsidRPr="00895A50" w:rsidRDefault="00895A50" w:rsidP="00895A50">
      <w:r>
        <w:rPr>
          <w:b/>
          <w:bCs/>
          <w:lang w:val="en-US"/>
        </w:rPr>
        <w:t xml:space="preserve"> </w:t>
      </w:r>
      <w:r w:rsidRPr="00895A50">
        <w:rPr>
          <w:b/>
          <w:bCs/>
        </w:rPr>
        <w:t xml:space="preserve">Problem Definition: </w:t>
      </w:r>
      <w:r w:rsidRPr="00895A50">
        <w:t xml:space="preserve">The project involves </w:t>
      </w:r>
      <w:proofErr w:type="spellStart"/>
      <w:r w:rsidRPr="00895A50">
        <w:t>analyzing</w:t>
      </w:r>
      <w:proofErr w:type="spellEnd"/>
      <w:r w:rsidRPr="00895A50">
        <w:t xml:space="preserve"> public transportation data to assess three key aspects of a public transportation system:</w:t>
      </w:r>
    </w:p>
    <w:p w14:paraId="6BA995BC" w14:textId="77777777" w:rsidR="00895A50" w:rsidRPr="00895A50" w:rsidRDefault="00895A50" w:rsidP="00895A50">
      <w:pPr>
        <w:numPr>
          <w:ilvl w:val="0"/>
          <w:numId w:val="1"/>
        </w:numPr>
      </w:pPr>
      <w:r w:rsidRPr="00895A50">
        <w:rPr>
          <w:b/>
          <w:bCs/>
        </w:rPr>
        <w:t>Service Efficiency:</w:t>
      </w:r>
      <w:r w:rsidRPr="00895A50">
        <w:t xml:space="preserve"> This aspect aims to evaluate how efficiently the public transportation system operates. It includes examining factors such as route optimization, frequency of service, utilization of resources, and cost-effectiveness.</w:t>
      </w:r>
    </w:p>
    <w:p w14:paraId="63E241CF" w14:textId="77777777" w:rsidR="00895A50" w:rsidRPr="00895A50" w:rsidRDefault="00895A50" w:rsidP="00895A50">
      <w:pPr>
        <w:numPr>
          <w:ilvl w:val="0"/>
          <w:numId w:val="1"/>
        </w:numPr>
      </w:pPr>
      <w:r w:rsidRPr="00895A50">
        <w:rPr>
          <w:b/>
          <w:bCs/>
        </w:rPr>
        <w:t>On-Time Performance:</w:t>
      </w:r>
      <w:r w:rsidRPr="00895A50">
        <w:t xml:space="preserve"> This facet focuses on the punctuality of the public transportation system. It involves tracking the reliability of schedules, identifying delays, and understanding the reasons behind them, such as traffic congestion or mechanical issues.</w:t>
      </w:r>
    </w:p>
    <w:p w14:paraId="7A038D6B" w14:textId="77777777" w:rsidR="00895A50" w:rsidRPr="00895A50" w:rsidRDefault="00895A50" w:rsidP="00895A50">
      <w:pPr>
        <w:numPr>
          <w:ilvl w:val="0"/>
          <w:numId w:val="1"/>
        </w:numPr>
      </w:pPr>
      <w:r w:rsidRPr="00895A50">
        <w:rPr>
          <w:b/>
          <w:bCs/>
        </w:rPr>
        <w:t>Passenger Feedback:</w:t>
      </w:r>
      <w:r w:rsidRPr="00895A50">
        <w:t xml:space="preserve"> Gathering feedback from passengers is crucial for understanding their experiences with the public transportation system. This feedback can encompass various aspects, including comfort, safety, cleanliness, accessibility, and overall satisfaction.</w:t>
      </w:r>
    </w:p>
    <w:p w14:paraId="75553F4C" w14:textId="77777777" w:rsidR="00895A50" w:rsidRPr="00895A50" w:rsidRDefault="00895A50" w:rsidP="00895A50">
      <w:r w:rsidRPr="00895A50">
        <w:rPr>
          <w:b/>
          <w:bCs/>
        </w:rPr>
        <w:t xml:space="preserve">Objective: </w:t>
      </w:r>
      <w:r w:rsidRPr="00895A50">
        <w:t>The primary objective of this project is to provide valuable insights based on the analysis of public transportation data. These insights will serve two main purposes:</w:t>
      </w:r>
    </w:p>
    <w:p w14:paraId="626A4982" w14:textId="77777777" w:rsidR="00895A50" w:rsidRPr="00895A50" w:rsidRDefault="00895A50" w:rsidP="00895A50">
      <w:pPr>
        <w:numPr>
          <w:ilvl w:val="0"/>
          <w:numId w:val="2"/>
        </w:numPr>
      </w:pPr>
      <w:r w:rsidRPr="00895A50">
        <w:rPr>
          <w:b/>
          <w:bCs/>
        </w:rPr>
        <w:t>Support Transportation Improvement Initiatives:</w:t>
      </w:r>
      <w:r w:rsidRPr="00895A50">
        <w:t xml:space="preserve"> The analysis will identify areas of improvement within the public transportation system. It will pinpoint specific issues or inefficiencies that can be addressed to enhance the system's overall performance and service quality.</w:t>
      </w:r>
    </w:p>
    <w:p w14:paraId="2292E6A8" w14:textId="77777777" w:rsidR="00895A50" w:rsidRPr="00895A50" w:rsidRDefault="00895A50" w:rsidP="00895A50">
      <w:pPr>
        <w:numPr>
          <w:ilvl w:val="0"/>
          <w:numId w:val="2"/>
        </w:numPr>
      </w:pPr>
      <w:r w:rsidRPr="00895A50">
        <w:rPr>
          <w:b/>
          <w:bCs/>
        </w:rPr>
        <w:t>Enhance the Overall Public Transportation Experience:</w:t>
      </w:r>
      <w:r w:rsidRPr="00895A50">
        <w:t xml:space="preserve"> By addressing identified shortcomings and optimizing the system's operations, the project aims to elevate the quality of the public transportation experience for passengers. This could lead to increased ridership, improved customer satisfaction, and a more sustainable and efficient transportation system.</w:t>
      </w:r>
    </w:p>
    <w:p w14:paraId="78A77A1E" w14:textId="397DFB9C" w:rsidR="00895A50" w:rsidRPr="00895A50" w:rsidRDefault="00895A50" w:rsidP="00895A50">
      <w:r w:rsidRPr="00895A50">
        <w:rPr>
          <w:b/>
          <w:bCs/>
        </w:rPr>
        <w:t>Problem Statement</w:t>
      </w:r>
      <w:r w:rsidR="00617385">
        <w:rPr>
          <w:b/>
          <w:bCs/>
        </w:rPr>
        <w:t>:</w:t>
      </w:r>
      <w:r w:rsidRPr="00895A50">
        <w:t xml:space="preserve"> "Develop a data analysis framework and methodology for evaluating the efficiency, on-time performance, and passenger feedback of a public transportation system. The framework should encompass data collection, processing, and analysis techniques. The goal is to generate actionable insights that inform transportation improvement initiatives and enhance the overall public transportation experience, thereby contributing to a more efficient, reliable, and passenger-centric public transportation system."</w:t>
      </w:r>
    </w:p>
    <w:p w14:paraId="4C04CEDA" w14:textId="77777777" w:rsidR="00895A50" w:rsidRPr="00895A50" w:rsidRDefault="00895A50" w:rsidP="00895A50">
      <w:r w:rsidRPr="00895A50">
        <w:t xml:space="preserve">In summary, this problem statement outlines the need to create a systematic approach for </w:t>
      </w:r>
      <w:proofErr w:type="spellStart"/>
      <w:r w:rsidRPr="00895A50">
        <w:t>analyzing</w:t>
      </w:r>
      <w:proofErr w:type="spellEnd"/>
      <w:r w:rsidRPr="00895A50">
        <w:t xml:space="preserve"> public transportation data to drive improvements in service efficiency, on-time performance, and passenger satisfaction, ultimately leading to a better public transportation experience for commuters.</w:t>
      </w:r>
    </w:p>
    <w:p w14:paraId="2D839149" w14:textId="6F806812" w:rsidR="00895A50" w:rsidRPr="00895A50" w:rsidRDefault="00895A50" w:rsidP="00895A50">
      <w:pPr>
        <w:rPr>
          <w:lang w:val="en-US"/>
        </w:rPr>
      </w:pPr>
    </w:p>
    <w:sectPr w:rsidR="00895A50" w:rsidRPr="00895A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A1261"/>
    <w:multiLevelType w:val="multilevel"/>
    <w:tmpl w:val="731A2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4C31CE"/>
    <w:multiLevelType w:val="multilevel"/>
    <w:tmpl w:val="C066A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7126760">
    <w:abstractNumId w:val="0"/>
  </w:num>
  <w:num w:numId="2" w16cid:durableId="11570381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8C1"/>
    <w:rsid w:val="003D28C1"/>
    <w:rsid w:val="00617385"/>
    <w:rsid w:val="00895A50"/>
    <w:rsid w:val="00F31F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106E8"/>
  <w15:chartTrackingRefBased/>
  <w15:docId w15:val="{9AD9151C-BE70-459F-8024-F0A3A4B7E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28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28C1"/>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895A5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858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385</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 Sunny</dc:creator>
  <cp:keywords/>
  <dc:description/>
  <cp:lastModifiedBy>Alfred Sunny</cp:lastModifiedBy>
  <cp:revision>1</cp:revision>
  <dcterms:created xsi:type="dcterms:W3CDTF">2023-10-05T14:05:00Z</dcterms:created>
  <dcterms:modified xsi:type="dcterms:W3CDTF">2023-10-05T14:28:00Z</dcterms:modified>
</cp:coreProperties>
</file>