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CBF6D" w14:textId="5D44E939" w:rsidR="0001724B" w:rsidRDefault="0001724B" w:rsidP="0001724B">
      <w:pPr>
        <w:pStyle w:val="NoSpacing"/>
        <w:rPr>
          <w:lang w:val="en-GB"/>
        </w:rPr>
      </w:pPr>
      <w:r>
        <w:rPr>
          <w:lang w:val="en-GB"/>
        </w:rPr>
        <w:t>Design choices:</w:t>
      </w:r>
    </w:p>
    <w:p w14:paraId="1804E91E" w14:textId="079ABA61" w:rsidR="00436E51" w:rsidRDefault="00D72DBB" w:rsidP="0001724B">
      <w:pPr>
        <w:pStyle w:val="NoSpacing"/>
        <w:rPr>
          <w:lang w:val="en-GB"/>
        </w:rPr>
      </w:pPr>
      <w:r>
        <w:rPr>
          <w:lang w:val="en-GB"/>
        </w:rPr>
        <w:t>For the survivor selection methods:</w:t>
      </w:r>
    </w:p>
    <w:p w14:paraId="35AFCD28" w14:textId="517EB746" w:rsidR="00D72DBB" w:rsidRPr="00D72DBB" w:rsidRDefault="00D72DBB" w:rsidP="0001724B">
      <w:pPr>
        <w:pStyle w:val="NoSpacing"/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mu+lambda</w:t>
      </w:r>
      <w:proofErr w:type="spellEnd"/>
      <w:r>
        <w:rPr>
          <w:lang w:val="en-GB"/>
        </w:rPr>
        <w:t xml:space="preserve"> or mu lambda, you do not need to calculate the fitness, since it is not </w:t>
      </w:r>
      <w:r w:rsidR="0001724B">
        <w:rPr>
          <w:lang w:val="en-GB"/>
        </w:rPr>
        <w:t>p</w:t>
      </w:r>
      <w:r>
        <w:rPr>
          <w:lang w:val="en-GB"/>
        </w:rPr>
        <w:t xml:space="preserve">roportional, it merely </w:t>
      </w:r>
      <w:r w:rsidR="00D27966">
        <w:rPr>
          <w:lang w:val="en-GB"/>
        </w:rPr>
        <w:t>checks</w:t>
      </w:r>
      <w:r>
        <w:rPr>
          <w:lang w:val="en-GB"/>
        </w:rPr>
        <w:t xml:space="preserve"> </w:t>
      </w:r>
      <w:r w:rsidR="00D27966">
        <w:rPr>
          <w:lang w:val="en-GB"/>
        </w:rPr>
        <w:t xml:space="preserve">whenever </w:t>
      </w:r>
      <w:r>
        <w:rPr>
          <w:lang w:val="en-GB"/>
        </w:rPr>
        <w:t>one is higher than the other, which is the same with or without fitness calculation</w:t>
      </w:r>
      <w:r w:rsidR="0020032B">
        <w:rPr>
          <w:lang w:val="en-GB"/>
        </w:rPr>
        <w:t>, so don’t calculate the fitness</w:t>
      </w:r>
    </w:p>
    <w:sectPr w:rsidR="00D72DBB" w:rsidRPr="00D7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31DA"/>
    <w:multiLevelType w:val="hybridMultilevel"/>
    <w:tmpl w:val="B10A5716"/>
    <w:lvl w:ilvl="0" w:tplc="4E16F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65F78"/>
    <w:multiLevelType w:val="hybridMultilevel"/>
    <w:tmpl w:val="0220FDF8"/>
    <w:lvl w:ilvl="0" w:tplc="C24C8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43"/>
    <w:rsid w:val="0001724B"/>
    <w:rsid w:val="0020032B"/>
    <w:rsid w:val="00436E51"/>
    <w:rsid w:val="006F5443"/>
    <w:rsid w:val="00D27966"/>
    <w:rsid w:val="00D7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C12B2"/>
  <w15:chartTrackingRefBased/>
  <w15:docId w15:val="{D3BA9730-9AF4-4AF9-A717-F599A7F4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DBB"/>
    <w:pPr>
      <w:ind w:left="720"/>
      <w:contextualSpacing/>
    </w:pPr>
  </w:style>
  <w:style w:type="paragraph" w:styleId="NoSpacing">
    <w:name w:val="No Spacing"/>
    <w:uiPriority w:val="1"/>
    <w:qFormat/>
    <w:rsid w:val="000172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2021-04-29T14:51:00Z</dcterms:created>
  <dcterms:modified xsi:type="dcterms:W3CDTF">2021-04-29T14:53:00Z</dcterms:modified>
</cp:coreProperties>
</file>