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5F" w:rsidRDefault="00807D5F" w:rsidP="00EB54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07D5F" w:rsidRPr="00807D5F" w:rsidRDefault="00807D5F" w:rsidP="00807D5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F5A13" w:rsidRDefault="00EB5413" w:rsidP="00EB5413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B5413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MongoDB query to find the restaurant name, borough, longitude and attitude and cuisine for those restaurants which contains 'mon' as three letters somewhere in its name.</w:t>
      </w:r>
    </w:p>
    <w:p w:rsidR="00EB5413" w:rsidRDefault="00EB5413" w:rsidP="00EB5413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Pr="00EB5413" w:rsidRDefault="00EB5413" w:rsidP="00EB5413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Default="00EB5413" w:rsidP="00EB5413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B5413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MongoDB query to find the restaurant name, borough, longitude and attitude and cuisine for those restaurants which contain 'Mad' as first three letters of its name.</w:t>
      </w:r>
    </w:p>
    <w:p w:rsidR="00EB5413" w:rsidRPr="00EB5413" w:rsidRDefault="00EB5413" w:rsidP="00EB54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Pr="0023589D" w:rsidRDefault="00EB5413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MongoDB query which will select the restaurant Id, name and grades for those restaurants which returns 0 as a remainder after dividing the score by 7.</w:t>
      </w:r>
    </w:p>
    <w:p w:rsidR="00EB5413" w:rsidRDefault="00EB54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Pr="0023589D" w:rsidRDefault="00EB5413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MongoDB query which will select all documents in the restaurants collection where the </w:t>
      </w:r>
      <w:proofErr w:type="spellStart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coord</w:t>
      </w:r>
      <w:proofErr w:type="spellEnd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value is double.</w:t>
      </w:r>
    </w:p>
    <w:p w:rsidR="00EB5413" w:rsidRDefault="00EB54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Pr="0023589D" w:rsidRDefault="00EB5413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MongoDB query to know whether all the addresses contains the street or not.</w:t>
      </w:r>
    </w:p>
    <w:p w:rsidR="00EB5413" w:rsidRDefault="00EB54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Pr="0023589D" w:rsidRDefault="00EB5413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MongoDB query to </w:t>
      </w:r>
      <w:r w:rsidR="00823CB3"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arrange</w:t>
      </w: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name of the cuisine in ascending order and for that same cuisine borough should be in descending order.</w:t>
      </w:r>
    </w:p>
    <w:p w:rsidR="00EB5413" w:rsidRDefault="00EB54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Default="00EB5413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MongoDB query to arrange the name of the restaurants in descending along with all the columns.</w:t>
      </w:r>
    </w:p>
    <w:p w:rsidR="0023589D" w:rsidRPr="0023589D" w:rsidRDefault="0023589D" w:rsidP="0023589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Pr="0023589D" w:rsidRDefault="00EB5413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MongoDB query to find the restaurant Id, name, address and geographical location for those restaurants where 2nd element of </w:t>
      </w:r>
      <w:proofErr w:type="spellStart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coord</w:t>
      </w:r>
      <w:proofErr w:type="spellEnd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array contains a value which is more than 42 and </w:t>
      </w:r>
      <w:proofErr w:type="spellStart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upto</w:t>
      </w:r>
      <w:proofErr w:type="spellEnd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52.</w:t>
      </w:r>
    </w:p>
    <w:p w:rsidR="00EB5413" w:rsidRDefault="00EB54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Pr="0023589D" w:rsidRDefault="00EB5413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MongoDB query to find the restaurant Id, name, and grades for those restaurants where the 2nd element of grades array contains a grade of "A" and score 9 on an </w:t>
      </w:r>
      <w:proofErr w:type="spellStart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ISODate</w:t>
      </w:r>
      <w:proofErr w:type="spellEnd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"2014-08-11T00:00:00Z".</w:t>
      </w:r>
    </w:p>
    <w:p w:rsidR="00EB5413" w:rsidRDefault="00EB54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Pr="0023589D" w:rsidRDefault="00EB5413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MongoDB query to find the restaurant Id, name, and grades for those restaurants which achieved a grade of "A" and scored 11 on an </w:t>
      </w:r>
      <w:proofErr w:type="spellStart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ISODate</w:t>
      </w:r>
      <w:proofErr w:type="spellEnd"/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"2014-08-11T00:00:00Z" among many of survey dates.</w:t>
      </w:r>
    </w:p>
    <w:p w:rsidR="00EB5413" w:rsidRDefault="00EB54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B5413" w:rsidRDefault="00EB5413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3589D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MongoDB query to find the restaurant Id, name, borough and cuisine for those restaurants which achieved a score which is not more than 10.</w:t>
      </w:r>
    </w:p>
    <w:p w:rsidR="0023589D" w:rsidRPr="0023589D" w:rsidRDefault="0023589D" w:rsidP="0023589D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3589D" w:rsidRDefault="0023589D" w:rsidP="0023589D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3589D" w:rsidRPr="0023589D" w:rsidRDefault="0023589D" w:rsidP="0023589D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3589D" w:rsidRPr="0023589D" w:rsidRDefault="0023589D" w:rsidP="0023589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Write a MongoDB query to find the restaurants which do not prepare any cuisine of American and achieved a score more than 70 and not located in the longitude less than -65.754168.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Note :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Do this query without using $and operator.</w:t>
      </w:r>
    </w:p>
    <w:p w:rsidR="00EB5413" w:rsidRDefault="00EB5413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bookmarkStart w:id="0" w:name="_GoBack"/>
      <w:bookmarkEnd w:id="0"/>
    </w:p>
    <w:sectPr w:rsidR="00EB54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6B7" w:rsidRDefault="006B26B7" w:rsidP="00807D5F">
      <w:pPr>
        <w:spacing w:after="0" w:line="240" w:lineRule="auto"/>
      </w:pPr>
      <w:r>
        <w:separator/>
      </w:r>
    </w:p>
  </w:endnote>
  <w:endnote w:type="continuationSeparator" w:id="0">
    <w:p w:rsidR="006B26B7" w:rsidRDefault="006B26B7" w:rsidP="008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AC3" w:rsidRDefault="00495AC3" w:rsidP="00495AC3">
    <w:pPr>
      <w:pStyle w:val="Footer"/>
    </w:pPr>
    <w:hyperlink r:id="rId1" w:history="1">
      <w:r w:rsidRPr="00FF182D">
        <w:rPr>
          <w:rStyle w:val="Hyperlink"/>
          <w:lang w:val="en-US"/>
        </w:rPr>
        <w:t>https://www.facebook.com/tesseractspl</w:t>
      </w:r>
    </w:hyperlink>
    <w:r>
      <w:t xml:space="preserve"> </w:t>
    </w:r>
  </w:p>
  <w:p w:rsidR="00495AC3" w:rsidRPr="005F377C" w:rsidRDefault="00495AC3" w:rsidP="00495AC3">
    <w:pPr>
      <w:pStyle w:val="Footer"/>
    </w:pPr>
    <w:hyperlink r:id="rId2" w:history="1">
      <w:r w:rsidRPr="00FF182D">
        <w:rPr>
          <w:rStyle w:val="Hyperlink"/>
          <w:lang w:val="en-US"/>
        </w:rPr>
        <w:t>https://www.linkedin.com/company-beta/11222535</w:t>
      </w:r>
    </w:hyperlink>
  </w:p>
  <w:p w:rsidR="00823CB3" w:rsidRDefault="00823C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6B7" w:rsidRDefault="006B26B7" w:rsidP="00807D5F">
      <w:pPr>
        <w:spacing w:after="0" w:line="240" w:lineRule="auto"/>
      </w:pPr>
      <w:r>
        <w:separator/>
      </w:r>
    </w:p>
  </w:footnote>
  <w:footnote w:type="continuationSeparator" w:id="0">
    <w:p w:rsidR="006B26B7" w:rsidRDefault="006B26B7" w:rsidP="0080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D5F" w:rsidRDefault="008D0616" w:rsidP="00807D5F">
    <w:pPr>
      <w:pStyle w:val="Header"/>
      <w:jc w:val="right"/>
    </w:pPr>
    <w:r w:rsidRPr="00417F16">
      <w:rPr>
        <w:rFonts w:cstheme="minorHAnsi"/>
        <w:noProof/>
        <w:lang w:val="en-US"/>
      </w:rPr>
      <w:drawing>
        <wp:inline distT="0" distB="0" distL="0" distR="0" wp14:anchorId="0174E317" wp14:editId="7C38A166">
          <wp:extent cx="1371600" cy="650631"/>
          <wp:effectExtent l="0" t="0" r="0" b="0"/>
          <wp:docPr id="65" name="Picture 65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sseract-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774" cy="657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50B"/>
    <w:multiLevelType w:val="hybridMultilevel"/>
    <w:tmpl w:val="31A88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13"/>
    <w:rsid w:val="0023589D"/>
    <w:rsid w:val="00495AC3"/>
    <w:rsid w:val="005F0010"/>
    <w:rsid w:val="006B26B7"/>
    <w:rsid w:val="00807D5F"/>
    <w:rsid w:val="00823CB3"/>
    <w:rsid w:val="008D0616"/>
    <w:rsid w:val="00A36CB2"/>
    <w:rsid w:val="00E250A2"/>
    <w:rsid w:val="00E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5F"/>
  </w:style>
  <w:style w:type="paragraph" w:styleId="Footer">
    <w:name w:val="footer"/>
    <w:basedOn w:val="Normal"/>
    <w:link w:val="FooterChar"/>
    <w:uiPriority w:val="99"/>
    <w:unhideWhenUsed/>
    <w:rsid w:val="0080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5F"/>
  </w:style>
  <w:style w:type="character" w:styleId="Hyperlink">
    <w:name w:val="Hyperlink"/>
    <w:basedOn w:val="DefaultParagraphFont"/>
    <w:uiPriority w:val="99"/>
    <w:unhideWhenUsed/>
    <w:rsid w:val="00823CB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5F"/>
  </w:style>
  <w:style w:type="paragraph" w:styleId="Footer">
    <w:name w:val="footer"/>
    <w:basedOn w:val="Normal"/>
    <w:link w:val="FooterChar"/>
    <w:uiPriority w:val="99"/>
    <w:unhideWhenUsed/>
    <w:rsid w:val="0080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5F"/>
  </w:style>
  <w:style w:type="character" w:styleId="Hyperlink">
    <w:name w:val="Hyperlink"/>
    <w:basedOn w:val="DefaultParagraphFont"/>
    <w:uiPriority w:val="99"/>
    <w:unhideWhenUsed/>
    <w:rsid w:val="00823CB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company-beta/11222535/" TargetMode="External"/><Relationship Id="rId1" Type="http://schemas.openxmlformats.org/officeDocument/2006/relationships/hyperlink" Target="https://www.facebook.com/tesseracts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piku-puja</dc:creator>
  <cp:keywords/>
  <dc:description/>
  <cp:lastModifiedBy>Administrator</cp:lastModifiedBy>
  <cp:revision>5</cp:revision>
  <dcterms:created xsi:type="dcterms:W3CDTF">2017-07-07T11:13:00Z</dcterms:created>
  <dcterms:modified xsi:type="dcterms:W3CDTF">2018-02-26T13:14:00Z</dcterms:modified>
</cp:coreProperties>
</file>