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the input image and the specific text output you provided, here is the detailed cost calculation for this single inference using </w:t>
      </w:r>
      <w:r w:rsidDel="00000000" w:rsidR="00000000" w:rsidRPr="00000000">
        <w:rPr>
          <w:b w:val="1"/>
          <w:bCs w:val="1"/>
          <w:rtl w:val="0"/>
        </w:rPr>
        <w:t xml:space="preserve">Gemini 3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r1oic3eit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Summary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Estimated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$0.0048 USD</w:t>
      </w:r>
      <w:r w:rsidDel="00000000" w:rsidR="00000000" w:rsidRPr="00000000">
        <w:rPr>
          <w:rtl w:val="0"/>
        </w:rPr>
        <w:t xml:space="preserve"> (approx. half a cent)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  <w:t xml:space="preserve"> ~12% for the image input, ~88% for the text generation.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isdh2zcjv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Breakdown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f1rpda0a6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Input Cost (The Image)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converts the image into "tokens" to process it.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Token Count:</w:t>
      </w:r>
      <w:r w:rsidDel="00000000" w:rsidR="00000000" w:rsidRPr="00000000">
        <w:rPr>
          <w:rtl w:val="0"/>
        </w:rPr>
        <w:t xml:space="preserve"> 560 tokens (Fixed rate for Gemini 3 Pro high-res mode).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Price:</w:t>
      </w:r>
      <w:r w:rsidDel="00000000" w:rsidR="00000000" w:rsidRPr="00000000">
        <w:rPr>
          <w:rtl w:val="0"/>
        </w:rPr>
        <w:t xml:space="preserve"> $1.00 per 1 million tokens.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$(560 / 1,000,000) \times \$1.00$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$0.00056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7i5rtxarm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Output Cost (The Generated Text)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The cost depends on how much text the model wrote. The output you provided contains formatted tables and HTML, which increases the token count.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Count:</w:t>
      </w:r>
      <w:r w:rsidDel="00000000" w:rsidR="00000000" w:rsidRPr="00000000">
        <w:rPr>
          <w:rtl w:val="0"/>
        </w:rPr>
        <w:t xml:space="preserve"> Approximately 2,800 characters (including HTML tags).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Token Count:</w:t>
      </w:r>
      <w:r w:rsidDel="00000000" w:rsidR="00000000" w:rsidRPr="00000000">
        <w:rPr>
          <w:rtl w:val="0"/>
        </w:rPr>
        <w:t xml:space="preserve"> ~700 tokens (using the standard estimation of ~4 characters per token).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Price:</w:t>
      </w:r>
      <w:r w:rsidDel="00000000" w:rsidR="00000000" w:rsidRPr="00000000">
        <w:rPr>
          <w:rtl w:val="0"/>
        </w:rPr>
        <w:t xml:space="preserve"> $6.00 per 1 million tokens.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$(700 / 1,000,000) \times \$6.00$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$0.0042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8j34gvc5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Calculation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$$0.00056 \text{ (Input)} + 0.0042 \text{ (Output)} = \mathbf{\$0.00476}$$</w:t>
      </w:r>
    </w:p>
    <w:p w:rsidR="00000000" w:rsidDel="00000000" w:rsidP="00000000" w:rsidRDefault="00000000" w:rsidRPr="00000000" w14:paraId="0000001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The prompt text instructions (e.g., "Please extract this...") would add a negligible fraction (approx. $0.00005) to the input cost, which does not materially change the final total.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Would you like to see how this cost compares if you were to process a batch of 1,000 such documents?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the input image (</w:t>
      </w:r>
      <w:r w:rsidDel="00000000" w:rsidR="00000000" w:rsidRPr="00000000">
        <w:rPr>
          <w:color w:val="188038"/>
          <w:rtl w:val="0"/>
        </w:rPr>
        <w:t xml:space="preserve">CLMV_Q3_2019_EN_external_page24.jpg</w:t>
      </w:r>
      <w:r w:rsidDel="00000000" w:rsidR="00000000" w:rsidRPr="00000000">
        <w:rPr>
          <w:rtl w:val="0"/>
        </w:rPr>
        <w:t xml:space="preserve">) and the text output you provided, here is the cost calculation for this specific inference using </w:t>
      </w:r>
      <w:r w:rsidDel="00000000" w:rsidR="00000000" w:rsidRPr="00000000">
        <w:rPr>
          <w:b w:val="1"/>
          <w:bCs w:val="1"/>
          <w:rtl w:val="0"/>
        </w:rPr>
        <w:t xml:space="preserve">Gemini 3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qjrejj5fz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Summary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Estimated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$0.0039 USD</w:t>
      </w:r>
      <w:r w:rsidDel="00000000" w:rsidR="00000000" w:rsidRPr="00000000">
        <w:rPr>
          <w:rtl w:val="0"/>
        </w:rPr>
        <w:t xml:space="preserve"> (approx. 0.4 cents)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  <w:t xml:space="preserve"> ~15% for the image input, ~85% for the text generation.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0r536yc2p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Breakdown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jv2u34dsa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Input Cost (The Image)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Token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560 tokens</w:t>
      </w:r>
      <w:r w:rsidDel="00000000" w:rsidR="00000000" w:rsidRPr="00000000">
        <w:rPr>
          <w:rtl w:val="0"/>
        </w:rPr>
        <w:t xml:space="preserve"> (Standard high-res image cost for Gemini 3 Pro).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Price:</w:t>
      </w:r>
      <w:r w:rsidDel="00000000" w:rsidR="00000000" w:rsidRPr="00000000">
        <w:rPr>
          <w:rtl w:val="0"/>
        </w:rPr>
        <w:t xml:space="preserve"> $1.00 per 1 million tokens.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560 / 1,000,000 × $1.00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$0.00056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xem1lx4bu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Output Cost (The Generated Text)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The output includes one long paragraph and three formatted HTML tables.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Content:</w:t>
      </w:r>
      <w:r w:rsidDel="00000000" w:rsidR="00000000" w:rsidRPr="00000000">
        <w:rPr>
          <w:rtl w:val="0"/>
        </w:rPr>
        <w:t xml:space="preserve"> Approx. 2,000 characters (including HTML tags for the tables).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Token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~550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Price:</w:t>
      </w:r>
      <w:r w:rsidDel="00000000" w:rsidR="00000000" w:rsidRPr="00000000">
        <w:rPr>
          <w:rtl w:val="0"/>
        </w:rPr>
        <w:t xml:space="preserve"> $6.00 per 1 million tokens.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550 / 1,000,000 × $6.00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$0.00330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pntoe5duu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Calculation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$$0.00056 \text{ (Input)} + 0.00330 \text{ (Output)} = \mathbf{\$0.00386}$$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estimate the monthly cost if you were to automate this extraction for a specific number of reports per month?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the input image (</w:t>
      </w:r>
      <w:r w:rsidDel="00000000" w:rsidR="00000000" w:rsidRPr="00000000">
        <w:rPr>
          <w:color w:val="188038"/>
          <w:rtl w:val="0"/>
        </w:rPr>
        <w:t xml:space="preserve">CLMV-Outlook-July-2023_EN_20230811_page12.jpg</w:t>
      </w:r>
      <w:r w:rsidDel="00000000" w:rsidR="00000000" w:rsidRPr="00000000">
        <w:rPr>
          <w:rtl w:val="0"/>
        </w:rPr>
        <w:t xml:space="preserve">) and the text output you provided, here is the cost calculation for this specific inference using </w:t>
      </w:r>
      <w:r w:rsidDel="00000000" w:rsidR="00000000" w:rsidRPr="00000000">
        <w:rPr>
          <w:b w:val="1"/>
          <w:bCs w:val="1"/>
          <w:rtl w:val="0"/>
        </w:rPr>
        <w:t xml:space="preserve">Gemini 3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wazwahy8r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Summary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Estimated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$0.0054 USD</w:t>
      </w:r>
      <w:r w:rsidDel="00000000" w:rsidR="00000000" w:rsidRPr="00000000">
        <w:rPr>
          <w:rtl w:val="0"/>
        </w:rPr>
        <w:t xml:space="preserve"> (approx. half a cent)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  <w:t xml:space="preserve"> ~10% for the image input, ~90% for the text generation.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a4qjw9rky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Breakdown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nq8nlt70e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Input Cost (The Image)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Token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560 tokens</w:t>
      </w:r>
      <w:r w:rsidDel="00000000" w:rsidR="00000000" w:rsidRPr="00000000">
        <w:rPr>
          <w:rtl w:val="0"/>
        </w:rPr>
        <w:t xml:space="preserve"> (Standard high-res image cost for Gemini 3 Pro).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Price:</w:t>
      </w:r>
      <w:r w:rsidDel="00000000" w:rsidR="00000000" w:rsidRPr="00000000">
        <w:rPr>
          <w:rtl w:val="0"/>
        </w:rPr>
        <w:t xml:space="preserve"> $1.00 per 1 million tokens.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$560 / 1,000,000 \times \$1.00$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$0.00056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1jxbeiqlt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Output Cost (The Generated Text)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The output includes HTML tables and descriptive analysis, which increases the token count compared to plain text.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Content:</w:t>
      </w:r>
      <w:r w:rsidDel="00000000" w:rsidR="00000000" w:rsidRPr="00000000">
        <w:rPr>
          <w:rtl w:val="0"/>
        </w:rPr>
        <w:t xml:space="preserve"> Approximately 3,200 characters (including HTML table tags).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Token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~800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Price:</w:t>
      </w:r>
      <w:r w:rsidDel="00000000" w:rsidR="00000000" w:rsidRPr="00000000">
        <w:rPr>
          <w:rtl w:val="0"/>
        </w:rPr>
        <w:t xml:space="preserve"> $6.00 per 1 million tokens.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$800 / 1,000,000 \times \$6.00$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$0.00480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j9o1h6j1d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Calculation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$$0.00056 \text{ (Input)} + 0.00480 \text{ (Output)} = \mathbf{\$0.00536}$$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Would you like to know how much it would cost to process all 4 of your uploaded images with this level of detailed output?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the input image (</w:t>
      </w:r>
      <w:r w:rsidDel="00000000" w:rsidR="00000000" w:rsidRPr="00000000">
        <w:rPr>
          <w:color w:val="188038"/>
          <w:rtl w:val="0"/>
        </w:rPr>
        <w:t xml:space="preserve">investmentstatistic9mths66EN_page1.jpg</w:t>
      </w:r>
      <w:r w:rsidDel="00000000" w:rsidR="00000000" w:rsidRPr="00000000">
        <w:rPr>
          <w:rtl w:val="0"/>
        </w:rPr>
        <w:t xml:space="preserve">) and the provided text output, here is the cost calculation for this inference using </w:t>
      </w:r>
      <w:r w:rsidDel="00000000" w:rsidR="00000000" w:rsidRPr="00000000">
        <w:rPr>
          <w:b w:val="1"/>
          <w:bCs w:val="1"/>
          <w:rtl w:val="0"/>
        </w:rPr>
        <w:t xml:space="preserve">Gemini 3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g70gws9m8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Summary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Estimated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$0.0048 USD</w:t>
      </w:r>
      <w:r w:rsidDel="00000000" w:rsidR="00000000" w:rsidRPr="00000000">
        <w:rPr>
          <w:rtl w:val="0"/>
        </w:rPr>
        <w:t xml:space="preserve"> (approx. half a cent)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  <w:t xml:space="preserve"> ~12% for the image input, ~88% for the text generation.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xpg52wcza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Breakdown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vattqxy71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Input Cost (The Image)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Token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560 tokens</w:t>
      </w:r>
      <w:r w:rsidDel="00000000" w:rsidR="00000000" w:rsidRPr="00000000">
        <w:rPr>
          <w:rtl w:val="0"/>
        </w:rPr>
        <w:t xml:space="preserve"> (Gemini 3 Pro high-res mode).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Price:</w:t>
      </w:r>
      <w:r w:rsidDel="00000000" w:rsidR="00000000" w:rsidRPr="00000000">
        <w:rPr>
          <w:rtl w:val="0"/>
        </w:rPr>
        <w:t xml:space="preserve"> $1.00 per 1 million tokens.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$560 / 1,000,000 \times \$1.00$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$0.00056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xf47ky0fr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Output Cost (The Generated Text)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The output contains complex formatting with multiple HTML tables, which increases the token usage compared to plain text.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Content:</w:t>
      </w:r>
      <w:r w:rsidDel="00000000" w:rsidR="00000000" w:rsidRPr="00000000">
        <w:rPr>
          <w:rtl w:val="0"/>
        </w:rPr>
        <w:t xml:space="preserve"> Approximately 2,500 characters (including HTML tags).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Token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~700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Price:</w:t>
      </w:r>
      <w:r w:rsidDel="00000000" w:rsidR="00000000" w:rsidRPr="00000000">
        <w:rPr>
          <w:rtl w:val="0"/>
        </w:rPr>
        <w:t xml:space="preserve"> $6.00 per 1 million tokens.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$700 / 1,000,000 \times \$6.00$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$0.00420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2latbct51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Calculation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$$0.00056 \text{ (Input)} + 0.00420 \text{ (Output)} = \mathbf{\$0.00476}$$</w:t>
      </w:r>
    </w:p>
    <w:p w:rsidR="00000000" w:rsidDel="00000000" w:rsidP="00000000" w:rsidRDefault="00000000" w:rsidRPr="00000000" w14:paraId="0000007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summarize the total cost for all the images you have processed so far?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