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Spiral traversal of matrix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spiralOrder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left=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top=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right=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,bottom=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result;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(left&lt;=right &amp;&amp; top&lt;=bottom)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i=left;i&lt;=right;i++)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[top][i]);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top++;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i=top;i&lt;=bottom;i++)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[i][right]);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right--;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(top&lt;=bottom)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i=right;i&gt;=left;i--)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[bottom][i]);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bottom--;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(left&lt;=right)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i=bottom;i&gt;=top;i--)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[i][left]);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left++;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result;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 in 2D Matrix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-&gt;Search in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matrix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right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(left&lt;=right)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mid = (left+right)/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[mid/c][mid%c] == target)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[mid/c][mid%c] &gt; target)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right = mid-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left = 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Median in a row wise sorted array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binaryMedian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[][MAX],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min = INT_MAX, max = INT_MIN; 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i&lt;r; i++) 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Finding the minimum element 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&lt; min) 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min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Finding the maximum element 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[i][c-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&gt; max) 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max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[i][c-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desired = (r * c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(min &lt; max) 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mid = min + (max - min)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place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Find count of elements smaller than mid 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r; ++i) 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place +=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[i]+c, mid)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[i]; 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(place &lt; desired) 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min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max = mid; 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min; 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Row with max 1s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 Binary search on each row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(l&lt;=r)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mid = (l+r)/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((mid==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[mid-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[mid]==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mid;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[mid]==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l=mid+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r=mid-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rowWithMax1s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code here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,res=-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,maxsum=INT_MIN;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;i&lt;r;i++)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,c-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(index!=-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&amp;&amp;c-index &gt; maxsum)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res = i;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maxsum = c-index;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main function that returns index of row with maximum number of 1s.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rowWithMax1s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[R][C])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 Initialize first row as row with max 1s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max_row_index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 The function first() returns index of first 1 in row 0.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 Use this index to initialize the index of leftmost 1 seen so far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C-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(j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 if 1 is not present in first row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j = C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R; i++)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Move left until a 0 is found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(j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j = 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 Update the index of leftmost 1 seen so far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max_row_index = i;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 Update max_row_index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max_row_index;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