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4"/>
        <w:gridCol w:w="2110"/>
        <w:gridCol w:w="1717"/>
        <w:gridCol w:w="1717"/>
        <w:gridCol w:w="1718"/>
      </w:tblGrid>
      <w:tr w:rsidR="00543B95" w14:paraId="1111A0EB" w14:textId="77777777" w:rsidTr="00543B95">
        <w:tc>
          <w:tcPr>
            <w:tcW w:w="1803" w:type="dxa"/>
          </w:tcPr>
          <w:p w14:paraId="67552750" w14:textId="2509DFAC" w:rsidR="00543B95" w:rsidRDefault="00543B95">
            <w:r>
              <w:t>Functions</w:t>
            </w:r>
          </w:p>
        </w:tc>
        <w:tc>
          <w:tcPr>
            <w:tcW w:w="1803" w:type="dxa"/>
          </w:tcPr>
          <w:p w14:paraId="48D2081F" w14:textId="067A0DD6" w:rsidR="00543B95" w:rsidRDefault="00543B95">
            <w:r>
              <w:t>Mean 1</w:t>
            </w:r>
          </w:p>
        </w:tc>
        <w:tc>
          <w:tcPr>
            <w:tcW w:w="1803" w:type="dxa"/>
          </w:tcPr>
          <w:p w14:paraId="3C8E61DB" w14:textId="121DA88B" w:rsidR="00543B95" w:rsidRDefault="00543B95">
            <w:r>
              <w:t>Mean 2</w:t>
            </w:r>
          </w:p>
        </w:tc>
        <w:tc>
          <w:tcPr>
            <w:tcW w:w="1803" w:type="dxa"/>
          </w:tcPr>
          <w:p w14:paraId="3D4CEB2C" w14:textId="5E0FABA1" w:rsidR="00543B95" w:rsidRDefault="00543B95">
            <w:r>
              <w:t>Mean 3</w:t>
            </w:r>
          </w:p>
        </w:tc>
        <w:tc>
          <w:tcPr>
            <w:tcW w:w="1804" w:type="dxa"/>
          </w:tcPr>
          <w:p w14:paraId="4AE6BDF1" w14:textId="0A6D474D" w:rsidR="00543B95" w:rsidRDefault="00543B95">
            <w:r>
              <w:t>Mean 4</w:t>
            </w:r>
          </w:p>
        </w:tc>
      </w:tr>
      <w:tr w:rsidR="00543B95" w14:paraId="0A62332C" w14:textId="77777777" w:rsidTr="00543B95">
        <w:tc>
          <w:tcPr>
            <w:tcW w:w="1803" w:type="dxa"/>
          </w:tcPr>
          <w:p w14:paraId="6C570D18" w14:textId="1859BD66" w:rsidR="00543B95" w:rsidRDefault="00543B95">
            <w:r>
              <w:t>Holding of pen</w:t>
            </w:r>
          </w:p>
        </w:tc>
        <w:tc>
          <w:tcPr>
            <w:tcW w:w="1803" w:type="dxa"/>
          </w:tcPr>
          <w:p w14:paraId="2D4D484A" w14:textId="2DEC8C5A" w:rsidR="00543B95" w:rsidRDefault="001B43F6">
            <w:r>
              <w:t>Gear and link</w:t>
            </w:r>
          </w:p>
          <w:p w14:paraId="629E349F" w14:textId="08DB08FE" w:rsidR="001B43F6" w:rsidRDefault="001B43F6"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55F49E09" wp14:editId="245FAE17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177800</wp:posOffset>
                  </wp:positionV>
                  <wp:extent cx="1202690" cy="78486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1202690" cy="784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03" w:type="dxa"/>
          </w:tcPr>
          <w:p w14:paraId="6A55AEF8" w14:textId="77777777" w:rsidR="00543B95" w:rsidRDefault="00543B95"/>
        </w:tc>
        <w:tc>
          <w:tcPr>
            <w:tcW w:w="1803" w:type="dxa"/>
          </w:tcPr>
          <w:p w14:paraId="74265FEB" w14:textId="77777777" w:rsidR="00543B95" w:rsidRDefault="00543B95"/>
        </w:tc>
        <w:tc>
          <w:tcPr>
            <w:tcW w:w="1804" w:type="dxa"/>
          </w:tcPr>
          <w:p w14:paraId="7F3AB5ED" w14:textId="77777777" w:rsidR="00543B95" w:rsidRDefault="00543B95"/>
        </w:tc>
      </w:tr>
      <w:tr w:rsidR="00543B95" w14:paraId="553BC6A8" w14:textId="77777777" w:rsidTr="00543B95">
        <w:tc>
          <w:tcPr>
            <w:tcW w:w="1803" w:type="dxa"/>
          </w:tcPr>
          <w:p w14:paraId="7451CC03" w14:textId="59C4CB0C" w:rsidR="00543B95" w:rsidRDefault="00543B95">
            <w:r>
              <w:t>Movement of drawing bot</w:t>
            </w:r>
          </w:p>
        </w:tc>
        <w:tc>
          <w:tcPr>
            <w:tcW w:w="1803" w:type="dxa"/>
          </w:tcPr>
          <w:p w14:paraId="6CF81575" w14:textId="77777777" w:rsidR="001B43F6" w:rsidRDefault="001B43F6">
            <w:r>
              <w:t>Wheels</w:t>
            </w:r>
          </w:p>
          <w:p w14:paraId="010C95AA" w14:textId="3730FA1E" w:rsidR="00543B95" w:rsidRDefault="001B43F6"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3224B389" wp14:editId="45085880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168910</wp:posOffset>
                  </wp:positionV>
                  <wp:extent cx="1008380" cy="595630"/>
                  <wp:effectExtent l="0" t="0" r="1270" b="0"/>
                  <wp:wrapTight wrapText="bothSides">
                    <wp:wrapPolygon edited="0">
                      <wp:start x="0" y="0"/>
                      <wp:lineTo x="0" y="20725"/>
                      <wp:lineTo x="21219" y="20725"/>
                      <wp:lineTo x="21219" y="0"/>
                      <wp:lineTo x="0" y="0"/>
                    </wp:wrapPolygon>
                  </wp:wrapTight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00838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03" w:type="dxa"/>
          </w:tcPr>
          <w:p w14:paraId="5AD656ED" w14:textId="77777777" w:rsidR="00543B95" w:rsidRDefault="00543B95"/>
        </w:tc>
        <w:tc>
          <w:tcPr>
            <w:tcW w:w="1803" w:type="dxa"/>
          </w:tcPr>
          <w:p w14:paraId="6BD19677" w14:textId="77777777" w:rsidR="00543B95" w:rsidRDefault="00543B95"/>
        </w:tc>
        <w:tc>
          <w:tcPr>
            <w:tcW w:w="1804" w:type="dxa"/>
          </w:tcPr>
          <w:p w14:paraId="62864CC3" w14:textId="77777777" w:rsidR="00543B95" w:rsidRDefault="00543B95"/>
        </w:tc>
      </w:tr>
      <w:tr w:rsidR="00543B95" w14:paraId="4236F8F1" w14:textId="77777777" w:rsidTr="00543B95">
        <w:tc>
          <w:tcPr>
            <w:tcW w:w="1803" w:type="dxa"/>
          </w:tcPr>
          <w:p w14:paraId="7140F17F" w14:textId="21F15D8D" w:rsidR="00543B95" w:rsidRDefault="00543B95">
            <w:r>
              <w:t>Movement of tiles</w:t>
            </w:r>
          </w:p>
        </w:tc>
        <w:tc>
          <w:tcPr>
            <w:tcW w:w="1803" w:type="dxa"/>
          </w:tcPr>
          <w:p w14:paraId="3D1EF71F" w14:textId="695E2866" w:rsidR="00543B95" w:rsidRDefault="001B43F6">
            <w:r>
              <w:t>Tile</w:t>
            </w:r>
            <w:bookmarkStart w:id="0" w:name="_GoBack"/>
            <w:bookmarkEnd w:id="0"/>
          </w:p>
          <w:p w14:paraId="637D8680" w14:textId="67FB439D" w:rsidR="001B43F6" w:rsidRDefault="001B43F6">
            <w:r>
              <w:rPr>
                <w:noProof/>
              </w:rPr>
              <w:drawing>
                <wp:inline distT="0" distB="0" distL="0" distR="0" wp14:anchorId="2D5DD8B2" wp14:editId="044EE568">
                  <wp:extent cx="1178201" cy="795867"/>
                  <wp:effectExtent l="0" t="0" r="3175" b="444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5986" cy="848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3" w:type="dxa"/>
          </w:tcPr>
          <w:p w14:paraId="619DD5F5" w14:textId="77777777" w:rsidR="00543B95" w:rsidRDefault="00543B95"/>
        </w:tc>
        <w:tc>
          <w:tcPr>
            <w:tcW w:w="1803" w:type="dxa"/>
          </w:tcPr>
          <w:p w14:paraId="7F2602B3" w14:textId="77777777" w:rsidR="00543B95" w:rsidRDefault="00543B95"/>
        </w:tc>
        <w:tc>
          <w:tcPr>
            <w:tcW w:w="1804" w:type="dxa"/>
          </w:tcPr>
          <w:p w14:paraId="7042800A" w14:textId="77777777" w:rsidR="00543B95" w:rsidRDefault="00543B95"/>
        </w:tc>
      </w:tr>
      <w:tr w:rsidR="00543B95" w14:paraId="522F18D7" w14:textId="77777777" w:rsidTr="00543B95">
        <w:tc>
          <w:tcPr>
            <w:tcW w:w="1803" w:type="dxa"/>
          </w:tcPr>
          <w:p w14:paraId="6C392DF8" w14:textId="77777777" w:rsidR="00543B95" w:rsidRDefault="00543B95">
            <w:r>
              <w:t>Bottom holding</w:t>
            </w:r>
          </w:p>
          <w:p w14:paraId="51F91263" w14:textId="2799AFA6" w:rsidR="00543B95" w:rsidRDefault="00543B95">
            <w:r>
              <w:t>Drawing bot</w:t>
            </w:r>
          </w:p>
        </w:tc>
        <w:tc>
          <w:tcPr>
            <w:tcW w:w="1803" w:type="dxa"/>
          </w:tcPr>
          <w:p w14:paraId="428D4A5D" w14:textId="597844EC" w:rsidR="001B43F6" w:rsidRDefault="001B43F6">
            <w:r>
              <w:t>Plywood</w:t>
            </w:r>
          </w:p>
          <w:p w14:paraId="361895D9" w14:textId="77777777" w:rsidR="001B43F6" w:rsidRDefault="001B43F6"/>
          <w:p w14:paraId="43B6B511" w14:textId="416AB7C3" w:rsidR="00543B95" w:rsidRDefault="001B43F6">
            <w:r>
              <w:rPr>
                <w:noProof/>
              </w:rPr>
              <w:drawing>
                <wp:inline distT="0" distB="0" distL="0" distR="0" wp14:anchorId="26414181" wp14:editId="307AB321">
                  <wp:extent cx="929280" cy="922020"/>
                  <wp:effectExtent l="0" t="0" r="444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5244" cy="96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433BD3" w14:textId="6E36B47B" w:rsidR="001B43F6" w:rsidRDefault="001B43F6"/>
        </w:tc>
        <w:tc>
          <w:tcPr>
            <w:tcW w:w="1803" w:type="dxa"/>
          </w:tcPr>
          <w:p w14:paraId="3D5B0204" w14:textId="77777777" w:rsidR="00543B95" w:rsidRDefault="00543B95"/>
        </w:tc>
        <w:tc>
          <w:tcPr>
            <w:tcW w:w="1803" w:type="dxa"/>
          </w:tcPr>
          <w:p w14:paraId="676930A9" w14:textId="77777777" w:rsidR="00543B95" w:rsidRDefault="00543B95"/>
        </w:tc>
        <w:tc>
          <w:tcPr>
            <w:tcW w:w="1804" w:type="dxa"/>
          </w:tcPr>
          <w:p w14:paraId="497CC219" w14:textId="77777777" w:rsidR="00543B95" w:rsidRDefault="00543B95"/>
        </w:tc>
      </w:tr>
      <w:tr w:rsidR="00543B95" w14:paraId="51CEED7E" w14:textId="77777777" w:rsidTr="00543B95">
        <w:tc>
          <w:tcPr>
            <w:tcW w:w="1803" w:type="dxa"/>
          </w:tcPr>
          <w:p w14:paraId="73D8CF30" w14:textId="624441F3" w:rsidR="00543B95" w:rsidRDefault="00543B95">
            <w:r>
              <w:t xml:space="preserve">Speed controlling </w:t>
            </w:r>
          </w:p>
        </w:tc>
        <w:tc>
          <w:tcPr>
            <w:tcW w:w="1803" w:type="dxa"/>
          </w:tcPr>
          <w:p w14:paraId="03D2EDCB" w14:textId="2B51BCCB" w:rsidR="001B43F6" w:rsidRDefault="001B43F6">
            <w:r>
              <w:t>Stepper motor</w:t>
            </w:r>
          </w:p>
          <w:p w14:paraId="5F915188" w14:textId="07FCAF04" w:rsidR="00543B95" w:rsidRDefault="001B43F6"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45364793" wp14:editId="4E64B190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168275</wp:posOffset>
                  </wp:positionV>
                  <wp:extent cx="1066800" cy="922020"/>
                  <wp:effectExtent l="0" t="0" r="0" b="0"/>
                  <wp:wrapTight wrapText="bothSides">
                    <wp:wrapPolygon edited="0">
                      <wp:start x="0" y="0"/>
                      <wp:lineTo x="0" y="20975"/>
                      <wp:lineTo x="21214" y="20975"/>
                      <wp:lineTo x="21214" y="0"/>
                      <wp:lineTo x="0" y="0"/>
                    </wp:wrapPolygon>
                  </wp:wrapTight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922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803" w:type="dxa"/>
          </w:tcPr>
          <w:p w14:paraId="64F1BA3A" w14:textId="77777777" w:rsidR="00543B95" w:rsidRDefault="00543B95"/>
        </w:tc>
        <w:tc>
          <w:tcPr>
            <w:tcW w:w="1803" w:type="dxa"/>
          </w:tcPr>
          <w:p w14:paraId="28822B86" w14:textId="77777777" w:rsidR="00543B95" w:rsidRDefault="00543B95"/>
        </w:tc>
        <w:tc>
          <w:tcPr>
            <w:tcW w:w="1804" w:type="dxa"/>
          </w:tcPr>
          <w:p w14:paraId="24CC6F1A" w14:textId="77777777" w:rsidR="00543B95" w:rsidRDefault="00543B95"/>
        </w:tc>
      </w:tr>
    </w:tbl>
    <w:p w14:paraId="001F47D6" w14:textId="77777777" w:rsidR="00F62CA4" w:rsidRDefault="00F62CA4"/>
    <w:sectPr w:rsidR="00F62C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B95"/>
    <w:rsid w:val="001B43F6"/>
    <w:rsid w:val="00543B95"/>
    <w:rsid w:val="00F62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7089A"/>
  <w15:chartTrackingRefBased/>
  <w15:docId w15:val="{512379D0-5A38-4B42-80CD-2D3AE2C80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3B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01fe19bec287@kletech.ac.in</dc:creator>
  <cp:keywords/>
  <dc:description/>
  <cp:lastModifiedBy>01fe19bec287@kletech.ac.in</cp:lastModifiedBy>
  <cp:revision>1</cp:revision>
  <dcterms:created xsi:type="dcterms:W3CDTF">2020-02-06T14:59:00Z</dcterms:created>
  <dcterms:modified xsi:type="dcterms:W3CDTF">2020-02-06T15:19:00Z</dcterms:modified>
</cp:coreProperties>
</file>