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B83E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 Foot Forecaster</w:t>
      </w:r>
    </w:p>
    <w:p w14:paraId="566404D4" w14:textId="77777777" w:rsidR="009B7A35" w:rsidRPr="009B7A35" w:rsidRDefault="009B7A35" w:rsidP="009B7A35">
      <w:pPr>
        <w:rPr>
          <w:lang w:val="en-US"/>
        </w:rPr>
      </w:pPr>
    </w:p>
    <w:p w14:paraId="561A1ED8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The Foot Forecaster is a web application that provides forecasts for the performance of African football teams in the African Cup of Nations (AFCON) tournament. It includes various visualizations and a table displaying forecasted data.</w:t>
      </w:r>
    </w:p>
    <w:p w14:paraId="431E188A" w14:textId="77777777" w:rsidR="009B7A35" w:rsidRPr="009B7A35" w:rsidRDefault="009B7A35" w:rsidP="009B7A35">
      <w:pPr>
        <w:rPr>
          <w:lang w:val="en-US"/>
        </w:rPr>
      </w:pPr>
    </w:p>
    <w:p w14:paraId="74A03854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 Features</w:t>
      </w:r>
    </w:p>
    <w:p w14:paraId="419DD252" w14:textId="77777777" w:rsidR="009B7A35" w:rsidRPr="009B7A35" w:rsidRDefault="009B7A35" w:rsidP="009B7A35">
      <w:pPr>
        <w:rPr>
          <w:lang w:val="en-US"/>
        </w:rPr>
      </w:pPr>
    </w:p>
    <w:p w14:paraId="5E9A6B87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Year Selection: The application allows users to select a specific year for which they want to see the performance forecasts.</w:t>
      </w:r>
    </w:p>
    <w:p w14:paraId="651C0EC8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Performance Forecast Chart: A chart displays the forecasted number of wins for each participating team in the selected year's AFCON tournament.</w:t>
      </w:r>
    </w:p>
    <w:p w14:paraId="006FE85A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Team Wins Map: A map visualization shows African countries and their forecasted number of wins in the selected year's AFCON tournament.</w:t>
      </w:r>
    </w:p>
    <w:p w14:paraId="60316211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Top Countries Table: A table lists the top-performing countries based on their forecasted performance in the selected year's AFCON tournament.</w:t>
      </w:r>
    </w:p>
    <w:p w14:paraId="618C07CF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Back to Top Button: A button is provided to quickly scroll back to the top of the web page.</w:t>
      </w:r>
    </w:p>
    <w:p w14:paraId="54146923" w14:textId="77777777" w:rsidR="009B7A35" w:rsidRPr="009B7A35" w:rsidRDefault="009B7A35" w:rsidP="009B7A35">
      <w:pPr>
        <w:rPr>
          <w:lang w:val="en-US"/>
        </w:rPr>
      </w:pPr>
    </w:p>
    <w:p w14:paraId="2E1254DC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 Usage</w:t>
      </w:r>
    </w:p>
    <w:p w14:paraId="104E3A0A" w14:textId="77777777" w:rsidR="009B7A35" w:rsidRPr="009B7A35" w:rsidRDefault="009B7A35" w:rsidP="009B7A35">
      <w:pPr>
        <w:rPr>
          <w:lang w:val="en-US"/>
        </w:rPr>
      </w:pPr>
    </w:p>
    <w:p w14:paraId="24155B5D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1. Year Selection:</w:t>
      </w:r>
    </w:p>
    <w:p w14:paraId="625ECE6F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The user can use the year slider located at the top of the page to select a specific year for which they want to see the performance forecasts.</w:t>
      </w:r>
    </w:p>
    <w:p w14:paraId="6A225562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As the user moves the slider, the selected year value is displayed next to the slider.</w:t>
      </w:r>
    </w:p>
    <w:p w14:paraId="4232815E" w14:textId="77777777" w:rsidR="009B7A35" w:rsidRPr="009B7A35" w:rsidRDefault="009B7A35" w:rsidP="009B7A35">
      <w:pPr>
        <w:rPr>
          <w:lang w:val="en-US"/>
        </w:rPr>
      </w:pPr>
    </w:p>
    <w:p w14:paraId="2699DB27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2. Performance Forecast Chart:</w:t>
      </w:r>
    </w:p>
    <w:p w14:paraId="77791F23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The chart displays the forecasted number of wins for each participating team in the selected year's AFCON tournament.</w:t>
      </w:r>
    </w:p>
    <w:p w14:paraId="7CAC75DA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The chart is interactive and allows the user to hover over data points for more information.</w:t>
      </w:r>
    </w:p>
    <w:p w14:paraId="7F321B03" w14:textId="77777777" w:rsidR="009B7A35" w:rsidRPr="009B7A35" w:rsidRDefault="009B7A35" w:rsidP="009B7A35">
      <w:pPr>
        <w:rPr>
          <w:lang w:val="en-US"/>
        </w:rPr>
      </w:pPr>
    </w:p>
    <w:p w14:paraId="404334CE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3. Team Wins Map:</w:t>
      </w:r>
    </w:p>
    <w:p w14:paraId="6D4DA045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The map visualization displays African countries and their forecasted number of wins in the selected year's AFCON tournament.</w:t>
      </w:r>
    </w:p>
    <w:p w14:paraId="560A6450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The map provides a geographical representation of team performance.</w:t>
      </w:r>
    </w:p>
    <w:p w14:paraId="67B7249B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lastRenderedPageBreak/>
        <w:t xml:space="preserve">   - Users can hover over countries to view detailed information.</w:t>
      </w:r>
    </w:p>
    <w:p w14:paraId="78043C73" w14:textId="77777777" w:rsidR="009B7A35" w:rsidRPr="009B7A35" w:rsidRDefault="009B7A35" w:rsidP="009B7A35">
      <w:pPr>
        <w:rPr>
          <w:lang w:val="en-US"/>
        </w:rPr>
      </w:pPr>
    </w:p>
    <w:p w14:paraId="5590086E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4. Top Countries Table:</w:t>
      </w:r>
    </w:p>
    <w:p w14:paraId="11A03928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The table lists the top-performing countries based on their forecasted performance in the selected year's AFCON tournament.</w:t>
      </w:r>
    </w:p>
    <w:p w14:paraId="4ABD7B2A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The table includes columns such as country name and forecasted number of wins.</w:t>
      </w:r>
    </w:p>
    <w:p w14:paraId="622AC69C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The table is styled with alternating row colors for better readability.</w:t>
      </w:r>
    </w:p>
    <w:p w14:paraId="1E122C09" w14:textId="77777777" w:rsidR="009B7A35" w:rsidRPr="009B7A35" w:rsidRDefault="009B7A35" w:rsidP="009B7A35">
      <w:pPr>
        <w:rPr>
          <w:lang w:val="en-US"/>
        </w:rPr>
      </w:pPr>
    </w:p>
    <w:p w14:paraId="3A30152F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5. Back to Top Button:</w:t>
      </w:r>
    </w:p>
    <w:p w14:paraId="61A98397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The "Back to Top" button appears when the user scrolls down the page.</w:t>
      </w:r>
    </w:p>
    <w:p w14:paraId="3F2A17B0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  - By clicking the button, the user is quickly scrolled back to the top of the page.</w:t>
      </w:r>
    </w:p>
    <w:p w14:paraId="4CDBA0FD" w14:textId="77777777" w:rsidR="009B7A35" w:rsidRPr="009B7A35" w:rsidRDefault="009B7A35" w:rsidP="009B7A35">
      <w:pPr>
        <w:rPr>
          <w:lang w:val="en-US"/>
        </w:rPr>
      </w:pPr>
    </w:p>
    <w:p w14:paraId="20BBF2E3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 Technical Details</w:t>
      </w:r>
    </w:p>
    <w:p w14:paraId="6561B44C" w14:textId="77777777" w:rsidR="009B7A35" w:rsidRPr="009B7A35" w:rsidRDefault="009B7A35" w:rsidP="009B7A35">
      <w:pPr>
        <w:rPr>
          <w:lang w:val="en-US"/>
        </w:rPr>
      </w:pPr>
    </w:p>
    <w:p w14:paraId="704EAC89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The "Foot Forecaster" web application is built using the following technologies:</w:t>
      </w:r>
    </w:p>
    <w:p w14:paraId="153DF750" w14:textId="77777777" w:rsidR="009B7A35" w:rsidRPr="009B7A35" w:rsidRDefault="009B7A35" w:rsidP="009B7A35">
      <w:pPr>
        <w:rPr>
          <w:lang w:val="en-US"/>
        </w:rPr>
      </w:pPr>
    </w:p>
    <w:p w14:paraId="05456F24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HTML: The structure and layout of the web page.</w:t>
      </w:r>
    </w:p>
    <w:p w14:paraId="53C55899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CSS: The styles and appearance of the web page.</w:t>
      </w:r>
    </w:p>
    <w:p w14:paraId="54E4B8FA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JavaScript: The logic and interactivity of the web page.</w:t>
      </w:r>
    </w:p>
    <w:p w14:paraId="65992F07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jQuery: A JavaScript library used for DOM manipulation and event handling.</w:t>
      </w:r>
    </w:p>
    <w:p w14:paraId="40AE0213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Plotly.js: A JavaScript graphing library used to create interactive charts.</w:t>
      </w:r>
    </w:p>
    <w:p w14:paraId="6E926745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AJAX: Asynchronous JavaScript and XML is used to retrieve data from the server without reloading the entire page.</w:t>
      </w:r>
    </w:p>
    <w:p w14:paraId="0190B024" w14:textId="77777777" w:rsidR="009B7A35" w:rsidRPr="009B7A35" w:rsidRDefault="009B7A35" w:rsidP="009B7A35">
      <w:pPr>
        <w:rPr>
          <w:lang w:val="en-US"/>
        </w:rPr>
      </w:pPr>
    </w:p>
    <w:p w14:paraId="26C2021D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 Class: FootForecaster</w:t>
      </w:r>
    </w:p>
    <w:p w14:paraId="7BD7CC61" w14:textId="77777777" w:rsidR="009B7A35" w:rsidRPr="009B7A35" w:rsidRDefault="009B7A35" w:rsidP="009B7A35">
      <w:pPr>
        <w:rPr>
          <w:lang w:val="en-US"/>
        </w:rPr>
      </w:pPr>
    </w:p>
    <w:p w14:paraId="20C89346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The `FootForecaster` class represents the main controller for the web application. It initializes various elements, attaches event listeners, and updates the dashboard based on user interactions.</w:t>
      </w:r>
    </w:p>
    <w:p w14:paraId="49C6A132" w14:textId="77777777" w:rsidR="009B7A35" w:rsidRPr="009B7A35" w:rsidRDefault="009B7A35" w:rsidP="009B7A35">
      <w:pPr>
        <w:rPr>
          <w:lang w:val="en-US"/>
        </w:rPr>
      </w:pPr>
    </w:p>
    <w:p w14:paraId="6422E0EA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#### Constructor: FootForecaster()</w:t>
      </w:r>
    </w:p>
    <w:p w14:paraId="291B6479" w14:textId="77777777" w:rsidR="009B7A35" w:rsidRPr="009B7A35" w:rsidRDefault="009B7A35" w:rsidP="009B7A35">
      <w:pPr>
        <w:rPr>
          <w:lang w:val="en-US"/>
        </w:rPr>
      </w:pPr>
    </w:p>
    <w:p w14:paraId="1AEA4C47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Creates a new instance of the `FootForecaster` class.</w:t>
      </w:r>
    </w:p>
    <w:p w14:paraId="297CFCDC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lastRenderedPageBreak/>
        <w:t>- Initializes various elements and calls the `init` method.</w:t>
      </w:r>
    </w:p>
    <w:p w14:paraId="3AFD5F2F" w14:textId="77777777" w:rsidR="009B7A35" w:rsidRPr="009B7A35" w:rsidRDefault="009B7A35" w:rsidP="009B7A35">
      <w:pPr>
        <w:rPr>
          <w:lang w:val="en-US"/>
        </w:rPr>
      </w:pPr>
    </w:p>
    <w:p w14:paraId="2539710E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#### Method: init()</w:t>
      </w:r>
    </w:p>
    <w:p w14:paraId="27B2FDE7" w14:textId="77777777" w:rsidR="009B7A35" w:rsidRPr="009B7A35" w:rsidRDefault="009B7A35" w:rsidP="009B7A35">
      <w:pPr>
        <w:rPr>
          <w:lang w:val="en-US"/>
        </w:rPr>
      </w:pPr>
    </w:p>
    <w:p w14:paraId="18C35C44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Initializes the web application by attaching event listeners, updating the dashboard, and checking the scroll position.</w:t>
      </w:r>
    </w:p>
    <w:p w14:paraId="19B74BE9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Calls the `attachEventListeners()`, `updateDashboard(year)`, and `checkScrollPosition()` methods.</w:t>
      </w:r>
    </w:p>
    <w:p w14:paraId="27E7EDC2" w14:textId="77777777" w:rsidR="009B7A35" w:rsidRPr="009B7A35" w:rsidRDefault="009B7A35" w:rsidP="009B7A35">
      <w:pPr>
        <w:rPr>
          <w:lang w:val="en-US"/>
        </w:rPr>
      </w:pPr>
    </w:p>
    <w:p w14:paraId="0798E33A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#### Method: attachEventListeners()</w:t>
      </w:r>
    </w:p>
    <w:p w14:paraId="0F51E0F2" w14:textId="77777777" w:rsidR="009B7A35" w:rsidRPr="009B7A35" w:rsidRDefault="009B7A35" w:rsidP="009B7A35">
      <w:pPr>
        <w:rPr>
          <w:lang w:val="en-US"/>
        </w:rPr>
      </w:pPr>
    </w:p>
    <w:p w14:paraId="532F5238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Attaches event listeners to the year slider, back-to-top button, and window scroll events.</w:t>
      </w:r>
    </w:p>
    <w:p w14:paraId="597211EC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When the year slider value changes, it updates the dashboard with the selected year's data.</w:t>
      </w:r>
    </w:p>
    <w:p w14:paraId="082673F0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When the back-to-top button is clicked, it scrolls the page to the top.</w:t>
      </w:r>
    </w:p>
    <w:p w14:paraId="463A7290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On window scroll, it checks the scroll</w:t>
      </w:r>
    </w:p>
    <w:p w14:paraId="4B49D6E1" w14:textId="77777777" w:rsidR="009B7A35" w:rsidRPr="009B7A35" w:rsidRDefault="009B7A35" w:rsidP="009B7A35">
      <w:pPr>
        <w:rPr>
          <w:lang w:val="en-US"/>
        </w:rPr>
      </w:pPr>
    </w:p>
    <w:p w14:paraId="6AC54409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 xml:space="preserve"> position and shows or hides the back-to-top button accordingly.</w:t>
      </w:r>
    </w:p>
    <w:p w14:paraId="2CD0065B" w14:textId="77777777" w:rsidR="009B7A35" w:rsidRPr="009B7A35" w:rsidRDefault="009B7A35" w:rsidP="009B7A35">
      <w:pPr>
        <w:rPr>
          <w:lang w:val="en-US"/>
        </w:rPr>
      </w:pPr>
    </w:p>
    <w:p w14:paraId="439098EA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#### Method: updateDashboard(year)</w:t>
      </w:r>
    </w:p>
    <w:p w14:paraId="1D472A44" w14:textId="77777777" w:rsidR="009B7A35" w:rsidRPr="009B7A35" w:rsidRDefault="009B7A35" w:rsidP="009B7A35">
      <w:pPr>
        <w:rPr>
          <w:lang w:val="en-US"/>
        </w:rPr>
      </w:pPr>
    </w:p>
    <w:p w14:paraId="4E2D43B3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Updates the dashboard based on the selected year.</w:t>
      </w:r>
    </w:p>
    <w:p w14:paraId="398B116E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Makes an AJAX request to the server to retrieve updated data for the selected year.</w:t>
      </w:r>
    </w:p>
    <w:p w14:paraId="272875EA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Calls the `updateForecastChart(traces)`, `updateTeamWinsMap(trace)`, and `updateTopCountriesTable(html)` methods with the received data.</w:t>
      </w:r>
    </w:p>
    <w:p w14:paraId="56405A63" w14:textId="77777777" w:rsidR="009B7A35" w:rsidRPr="009B7A35" w:rsidRDefault="009B7A35" w:rsidP="009B7A35">
      <w:pPr>
        <w:rPr>
          <w:lang w:val="en-US"/>
        </w:rPr>
      </w:pPr>
    </w:p>
    <w:p w14:paraId="7DD873A2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#### Method: updateForecastChart(traces)</w:t>
      </w:r>
    </w:p>
    <w:p w14:paraId="73D90EBA" w14:textId="77777777" w:rsidR="009B7A35" w:rsidRPr="009B7A35" w:rsidRDefault="009B7A35" w:rsidP="009B7A35">
      <w:pPr>
        <w:rPr>
          <w:lang w:val="en-US"/>
        </w:rPr>
      </w:pPr>
    </w:p>
    <w:p w14:paraId="6916DF97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Updates the performance forecast chart with the provided traces (data).</w:t>
      </w:r>
    </w:p>
    <w:p w14:paraId="2D8CA4F5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Uses Plotly.js to create an interactive chart with a custom layout.</w:t>
      </w:r>
    </w:p>
    <w:p w14:paraId="07A12393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Sets the chart's title, font color, axis properties, and background colors.</w:t>
      </w:r>
    </w:p>
    <w:p w14:paraId="4BDE6657" w14:textId="77777777" w:rsidR="009B7A35" w:rsidRPr="009B7A35" w:rsidRDefault="009B7A35" w:rsidP="009B7A35">
      <w:pPr>
        <w:rPr>
          <w:lang w:val="en-US"/>
        </w:rPr>
      </w:pPr>
    </w:p>
    <w:p w14:paraId="2E08EA54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#### Method: updateTeamWinsMap(trace)</w:t>
      </w:r>
    </w:p>
    <w:p w14:paraId="27126060" w14:textId="77777777" w:rsidR="009B7A35" w:rsidRPr="009B7A35" w:rsidRDefault="009B7A35" w:rsidP="009B7A35">
      <w:pPr>
        <w:rPr>
          <w:lang w:val="en-US"/>
        </w:rPr>
      </w:pPr>
    </w:p>
    <w:p w14:paraId="0707FDC6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lastRenderedPageBreak/>
        <w:t>- Updates the team wins map chart with the provided trace (data).</w:t>
      </w:r>
    </w:p>
    <w:p w14:paraId="589F3F90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Uses Plotly.js to create a map chart with a custom layout.</w:t>
      </w:r>
    </w:p>
    <w:p w14:paraId="70565EB6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Sets the chart's title, geo settings, and template.</w:t>
      </w:r>
    </w:p>
    <w:p w14:paraId="3C7C5F6F" w14:textId="77777777" w:rsidR="009B7A35" w:rsidRPr="009B7A35" w:rsidRDefault="009B7A35" w:rsidP="009B7A35">
      <w:pPr>
        <w:rPr>
          <w:lang w:val="en-US"/>
        </w:rPr>
      </w:pPr>
    </w:p>
    <w:p w14:paraId="0A65EDC9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#### Method: updateTopCountriesTable(html)</w:t>
      </w:r>
    </w:p>
    <w:p w14:paraId="035FDDF0" w14:textId="77777777" w:rsidR="009B7A35" w:rsidRPr="009B7A35" w:rsidRDefault="009B7A35" w:rsidP="009B7A35">
      <w:pPr>
        <w:rPr>
          <w:lang w:val="en-US"/>
        </w:rPr>
      </w:pPr>
    </w:p>
    <w:p w14:paraId="0FD1F038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Updates the HTML content of the top countries table with the provided HTML data.</w:t>
      </w:r>
    </w:p>
    <w:p w14:paraId="03F95862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Replaces the existing table content with the updated data.</w:t>
      </w:r>
    </w:p>
    <w:p w14:paraId="0FC05862" w14:textId="77777777" w:rsidR="009B7A35" w:rsidRPr="009B7A35" w:rsidRDefault="009B7A35" w:rsidP="009B7A35">
      <w:pPr>
        <w:rPr>
          <w:lang w:val="en-US"/>
        </w:rPr>
      </w:pPr>
    </w:p>
    <w:p w14:paraId="610B6497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#### Method: checkScrollPosition()</w:t>
      </w:r>
    </w:p>
    <w:p w14:paraId="0D1EEF84" w14:textId="77777777" w:rsidR="009B7A35" w:rsidRPr="009B7A35" w:rsidRDefault="009B7A35" w:rsidP="009B7A35">
      <w:pPr>
        <w:rPr>
          <w:lang w:val="en-US"/>
        </w:rPr>
      </w:pPr>
    </w:p>
    <w:p w14:paraId="76D75BB0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Checks the scroll position of the page.</w:t>
      </w:r>
    </w:p>
    <w:p w14:paraId="3EE56CBE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If the scroll position is greater than 20 pixels, the back-to-top button is shown.</w:t>
      </w:r>
    </w:p>
    <w:p w14:paraId="02898DF8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If the scroll position is less than or equal to 20 pixels, the back-to-top button is hidden.</w:t>
      </w:r>
    </w:p>
    <w:p w14:paraId="72180782" w14:textId="77777777" w:rsidR="009B7A35" w:rsidRPr="009B7A35" w:rsidRDefault="009B7A35" w:rsidP="009B7A35">
      <w:pPr>
        <w:rPr>
          <w:lang w:val="en-US"/>
        </w:rPr>
      </w:pPr>
    </w:p>
    <w:p w14:paraId="1EE4EAB6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#### Method: scrollToTop()</w:t>
      </w:r>
    </w:p>
    <w:p w14:paraId="4F0D027C" w14:textId="77777777" w:rsidR="009B7A35" w:rsidRPr="009B7A35" w:rsidRDefault="009B7A35" w:rsidP="009B7A35">
      <w:pPr>
        <w:rPr>
          <w:lang w:val="en-US"/>
        </w:rPr>
      </w:pPr>
    </w:p>
    <w:p w14:paraId="41253BFE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- Scrolls the page to the top using the `scrollIntoView` method with the `behavior` option set to `'smooth'`.</w:t>
      </w:r>
    </w:p>
    <w:p w14:paraId="4C7B5D28" w14:textId="77777777" w:rsidR="009B7A35" w:rsidRPr="009B7A35" w:rsidRDefault="009B7A35" w:rsidP="009B7A35">
      <w:pPr>
        <w:rPr>
          <w:lang w:val="en-US"/>
        </w:rPr>
      </w:pPr>
    </w:p>
    <w:p w14:paraId="33B1B839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### Getting Started</w:t>
      </w:r>
    </w:p>
    <w:p w14:paraId="43F543BD" w14:textId="77777777" w:rsidR="009B7A35" w:rsidRPr="009B7A35" w:rsidRDefault="009B7A35" w:rsidP="009B7A35">
      <w:pPr>
        <w:rPr>
          <w:lang w:val="en-US"/>
        </w:rPr>
      </w:pPr>
    </w:p>
    <w:p w14:paraId="33348C1E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To use the Foot Forecaster web application:</w:t>
      </w:r>
    </w:p>
    <w:p w14:paraId="01F0284E" w14:textId="77777777" w:rsidR="009B7A35" w:rsidRPr="009B7A35" w:rsidRDefault="009B7A35" w:rsidP="009B7A35">
      <w:pPr>
        <w:rPr>
          <w:lang w:val="en-US"/>
        </w:rPr>
      </w:pPr>
    </w:p>
    <w:p w14:paraId="7546DDCC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1. Open the web page in a compatible web browser.</w:t>
      </w:r>
    </w:p>
    <w:p w14:paraId="3AB7D46C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2. Use the year slider to select the desired year for performance forecasts.</w:t>
      </w:r>
    </w:p>
    <w:p w14:paraId="395D00A3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3. Explore the performance forecast chart, team wins map, and top countries table to view forecasted data.</w:t>
      </w:r>
    </w:p>
    <w:p w14:paraId="3FEE390B" w14:textId="77777777" w:rsidR="009B7A35" w:rsidRPr="009B7A35" w:rsidRDefault="009B7A35" w:rsidP="009B7A35">
      <w:pPr>
        <w:rPr>
          <w:lang w:val="en-US"/>
        </w:rPr>
      </w:pPr>
      <w:r w:rsidRPr="009B7A35">
        <w:rPr>
          <w:lang w:val="en-US"/>
        </w:rPr>
        <w:t>4. If needed, scroll down the page and use the "Back to Top" button to quickly return to the top.</w:t>
      </w:r>
    </w:p>
    <w:p w14:paraId="310F2DF1" w14:textId="77777777" w:rsidR="009B7A35" w:rsidRPr="009B7A35" w:rsidRDefault="009B7A35" w:rsidP="009B7A35">
      <w:pPr>
        <w:rPr>
          <w:lang w:val="en-US"/>
        </w:rPr>
      </w:pPr>
    </w:p>
    <w:p w14:paraId="4559B4EA" w14:textId="2E625350" w:rsidR="00566DC6" w:rsidRPr="009B7A35" w:rsidRDefault="009B7A35" w:rsidP="009B7A35">
      <w:pPr>
        <w:rPr>
          <w:lang w:val="en-US"/>
        </w:rPr>
      </w:pPr>
      <w:r w:rsidRPr="009B7A35">
        <w:rPr>
          <w:lang w:val="en-US"/>
        </w:rPr>
        <w:t>That's a simplified overview of the "Foot Forecaster" web application and its features.</w:t>
      </w:r>
    </w:p>
    <w:sectPr w:rsidR="00566DC6" w:rsidRPr="009B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F7"/>
    <w:rsid w:val="00566DC6"/>
    <w:rsid w:val="007E10F7"/>
    <w:rsid w:val="009B7A35"/>
    <w:rsid w:val="00CA3CAA"/>
    <w:rsid w:val="00F5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CD65"/>
  <w15:chartTrackingRefBased/>
  <w15:docId w15:val="{26704E40-3C83-4BEC-BD06-FE0BB07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892</Words>
  <Characters>4782</Characters>
  <Application>Microsoft Office Word</Application>
  <DocSecurity>0</DocSecurity>
  <Lines>132</Lines>
  <Paragraphs>90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Elmander Elmer</dc:creator>
  <cp:keywords/>
  <dc:description/>
  <cp:lastModifiedBy>Elmander Elmer</cp:lastModifiedBy>
  <cp:revision>3</cp:revision>
  <dcterms:created xsi:type="dcterms:W3CDTF">2023-06-25T00:36:00Z</dcterms:created>
  <dcterms:modified xsi:type="dcterms:W3CDTF">2023-06-25T00:36:00Z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1b8348a67b86b9b6e95e365e6b64f97c12809ab25171a95a33a08b131580156f</vt:lpwstr>
  </property>
</Properties>
</file>