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7BFC4" w14:textId="3F4B5E0E" w:rsidR="00966A80" w:rsidRPr="00966A80" w:rsidRDefault="00966A80" w:rsidP="00966A80">
      <w:pPr>
        <w:pStyle w:val="Heading1"/>
        <w:rPr>
          <w:b/>
          <w:color w:val="auto"/>
          <w:lang w:val="en-US"/>
        </w:rPr>
      </w:pPr>
      <w:bookmarkStart w:id="0" w:name="_GoBack"/>
      <w:r w:rsidRPr="00966A80">
        <w:rPr>
          <w:b/>
          <w:color w:val="auto"/>
          <w:lang w:val="en-US"/>
        </w:rPr>
        <w:t>Some introductory notes on the dataset:</w:t>
      </w:r>
    </w:p>
    <w:bookmarkEnd w:id="0"/>
    <w:p w14:paraId="4964030C" w14:textId="77777777" w:rsidR="00966A80" w:rsidRPr="00966A80" w:rsidRDefault="00966A80" w:rsidP="00966A80">
      <w:pPr>
        <w:rPr>
          <w:lang w:val="en-US"/>
        </w:rPr>
      </w:pPr>
    </w:p>
    <w:p w14:paraId="33502C20" w14:textId="77777777" w:rsidR="00CA09F4" w:rsidRDefault="00CA09F4" w:rsidP="00CA09F4">
      <w:pPr>
        <w:pStyle w:val="ListParagraph"/>
        <w:numPr>
          <w:ilvl w:val="0"/>
          <w:numId w:val="4"/>
        </w:numPr>
        <w:jc w:val="both"/>
        <w:rPr>
          <w:rFonts w:ascii="Gadugi" w:eastAsia="Microsoft JhengHei" w:hAnsi="Gadugi" w:cstheme="minorHAnsi"/>
          <w:lang w:val="en-US"/>
        </w:rPr>
      </w:pPr>
      <w:r w:rsidRPr="00CA09F4">
        <w:rPr>
          <w:rFonts w:ascii="Gadugi" w:eastAsia="Microsoft JhengHei" w:hAnsi="Gadugi" w:cstheme="minorHAnsi"/>
          <w:lang w:val="en-US"/>
        </w:rPr>
        <w:t xml:space="preserve">Iran uses a different calendar. The year begins and ends in March; </w:t>
      </w:r>
      <w:proofErr w:type="gramStart"/>
      <w:r w:rsidRPr="00CA09F4">
        <w:rPr>
          <w:rFonts w:ascii="Gadugi" w:eastAsia="Microsoft JhengHei" w:hAnsi="Gadugi" w:cstheme="minorHAnsi"/>
          <w:lang w:val="en-US"/>
        </w:rPr>
        <w:t>so</w:t>
      </w:r>
      <w:proofErr w:type="gramEnd"/>
      <w:r w:rsidRPr="00CA09F4">
        <w:rPr>
          <w:rFonts w:ascii="Gadugi" w:eastAsia="Microsoft JhengHei" w:hAnsi="Gadugi" w:cstheme="minorHAnsi"/>
          <w:lang w:val="en-US"/>
        </w:rPr>
        <w:t xml:space="preserve"> the timeframe is slightly off when compared to Gregorian calendars. I thought it better to keep using the data as it is, without converting it into Gregorian dates. The years analyzed are 1389 (</w:t>
      </w:r>
      <w:r w:rsidRPr="00CA09F4">
        <w:rPr>
          <w:rFonts w:ascii="Gadugi" w:eastAsia="Microsoft JhengHei" w:hAnsi="Gadugi" w:cstheme="minorHAnsi"/>
          <w:b/>
          <w:lang w:val="en-US"/>
        </w:rPr>
        <w:t>2010-2011</w:t>
      </w:r>
      <w:r w:rsidRPr="00CA09F4">
        <w:rPr>
          <w:rFonts w:ascii="Gadugi" w:eastAsia="Microsoft JhengHei" w:hAnsi="Gadugi" w:cstheme="minorHAnsi"/>
          <w:lang w:val="en-US"/>
        </w:rPr>
        <w:t>), 1390 (</w:t>
      </w:r>
      <w:r w:rsidRPr="00CA09F4">
        <w:rPr>
          <w:rFonts w:ascii="Gadugi" w:eastAsia="Microsoft JhengHei" w:hAnsi="Gadugi" w:cstheme="minorHAnsi"/>
          <w:b/>
          <w:lang w:val="en-US"/>
        </w:rPr>
        <w:t>2011-2012</w:t>
      </w:r>
      <w:r w:rsidRPr="00CA09F4">
        <w:rPr>
          <w:rFonts w:ascii="Gadugi" w:eastAsia="Microsoft JhengHei" w:hAnsi="Gadugi" w:cstheme="minorHAnsi"/>
          <w:lang w:val="en-US"/>
        </w:rPr>
        <w:t>), and 1391 (</w:t>
      </w:r>
      <w:r w:rsidRPr="00CA09F4">
        <w:rPr>
          <w:rFonts w:ascii="Gadugi" w:eastAsia="Microsoft JhengHei" w:hAnsi="Gadugi" w:cstheme="minorHAnsi"/>
          <w:b/>
          <w:lang w:val="en-US"/>
        </w:rPr>
        <w:t>2012-2013</w:t>
      </w:r>
      <w:r w:rsidRPr="00CA09F4">
        <w:rPr>
          <w:rFonts w:ascii="Gadugi" w:eastAsia="Microsoft JhengHei" w:hAnsi="Gadugi" w:cstheme="minorHAnsi"/>
          <w:lang w:val="en-US"/>
        </w:rPr>
        <w:t xml:space="preserve">). </w:t>
      </w:r>
    </w:p>
    <w:p w14:paraId="272FFCBA" w14:textId="38ED2544" w:rsidR="00CA09F4" w:rsidRDefault="00CA09F4" w:rsidP="00CA09F4">
      <w:pPr>
        <w:pStyle w:val="ListParagraph"/>
        <w:numPr>
          <w:ilvl w:val="0"/>
          <w:numId w:val="4"/>
        </w:numPr>
        <w:jc w:val="both"/>
        <w:rPr>
          <w:rFonts w:ascii="Gadugi" w:eastAsia="Microsoft JhengHei" w:hAnsi="Gadugi" w:cstheme="minorHAnsi"/>
          <w:lang w:val="en-US"/>
        </w:rPr>
      </w:pPr>
      <w:r w:rsidRPr="00CA09F4">
        <w:rPr>
          <w:rFonts w:ascii="Gadugi" w:eastAsia="Microsoft JhengHei" w:hAnsi="Gadugi" w:cstheme="minorHAnsi"/>
          <w:lang w:val="en-US"/>
        </w:rPr>
        <w:t xml:space="preserve">Same with currency: Iran uses </w:t>
      </w:r>
      <w:proofErr w:type="spellStart"/>
      <w:r w:rsidRPr="00CA09F4">
        <w:rPr>
          <w:rFonts w:ascii="Gadugi" w:eastAsia="Microsoft JhengHei" w:hAnsi="Gadugi" w:cstheme="minorHAnsi"/>
          <w:lang w:val="en-US"/>
        </w:rPr>
        <w:t>rials</w:t>
      </w:r>
      <w:proofErr w:type="spellEnd"/>
      <w:r w:rsidRPr="00CA09F4">
        <w:rPr>
          <w:rFonts w:ascii="Gadugi" w:eastAsia="Microsoft JhengHei" w:hAnsi="Gadugi" w:cstheme="minorHAnsi"/>
          <w:lang w:val="en-US"/>
        </w:rPr>
        <w:t>.</w:t>
      </w:r>
    </w:p>
    <w:p w14:paraId="674F003D" w14:textId="49909C2B" w:rsidR="00CA09F4" w:rsidRDefault="00CA09F4" w:rsidP="00CA09F4">
      <w:pPr>
        <w:pStyle w:val="ListParagraph"/>
        <w:numPr>
          <w:ilvl w:val="0"/>
          <w:numId w:val="4"/>
        </w:numPr>
        <w:jc w:val="both"/>
        <w:rPr>
          <w:rFonts w:ascii="Gadugi" w:eastAsia="Microsoft JhengHei" w:hAnsi="Gadugi" w:cstheme="minorHAnsi"/>
          <w:lang w:val="en-US"/>
        </w:rPr>
      </w:pPr>
      <w:r w:rsidRPr="00CA09F4">
        <w:rPr>
          <w:rFonts w:ascii="Gadugi" w:eastAsia="Microsoft JhengHei" w:hAnsi="Gadugi" w:cstheme="minorHAnsi"/>
          <w:lang w:val="en-US"/>
        </w:rPr>
        <w:t>When downloading the data from the SCI website, one receives the actual dataset with two other files: a copy of the survey, and some summarizing information. Both are only available in Persian. I do not speak Persian, and I had two people help me with the translations.</w:t>
      </w:r>
    </w:p>
    <w:p w14:paraId="4BC3EE2B" w14:textId="77777777" w:rsidR="00CA09F4" w:rsidRDefault="00CA09F4" w:rsidP="00CA09F4">
      <w:pPr>
        <w:pStyle w:val="ListParagraph"/>
        <w:jc w:val="both"/>
        <w:rPr>
          <w:rFonts w:ascii="Gadugi" w:eastAsia="Microsoft JhengHei" w:hAnsi="Gadugi" w:cstheme="minorHAnsi"/>
          <w:lang w:val="en-US"/>
        </w:rPr>
      </w:pPr>
    </w:p>
    <w:p w14:paraId="75B29FC7" w14:textId="77777777" w:rsidR="00CA09F4" w:rsidRPr="00CA09F4" w:rsidRDefault="00CA09F4" w:rsidP="00CA09F4">
      <w:pPr>
        <w:pStyle w:val="ListParagraph"/>
        <w:numPr>
          <w:ilvl w:val="0"/>
          <w:numId w:val="4"/>
        </w:numPr>
        <w:jc w:val="both"/>
        <w:rPr>
          <w:rFonts w:ascii="Gadugi" w:eastAsia="Microsoft JhengHei" w:hAnsi="Gadugi" w:cstheme="minorHAnsi"/>
          <w:lang w:val="en-US"/>
        </w:rPr>
      </w:pPr>
      <w:r w:rsidRPr="00CA09F4">
        <w:rPr>
          <w:rFonts w:ascii="Gadugi" w:eastAsia="Microsoft JhengHei" w:hAnsi="Gadugi" w:cstheme="minorHAnsi"/>
          <w:lang w:val="en-US"/>
        </w:rPr>
        <w:t xml:space="preserve">The Statistical Center of Iran makes the HEIS survey data public. It can be downloaded from their website. However, it is highly disaggregated in tables I call “tabs” or “sheets”. For each year, there is a master table with general information like sex, age, literacy status, occupational status, marital status and so on.  </w:t>
      </w:r>
    </w:p>
    <w:p w14:paraId="60A87FC4" w14:textId="5646BF74" w:rsidR="00CA09F4" w:rsidRPr="00CA09F4" w:rsidRDefault="00CA09F4" w:rsidP="00CA09F4">
      <w:pPr>
        <w:pStyle w:val="ListParagraph"/>
        <w:numPr>
          <w:ilvl w:val="0"/>
          <w:numId w:val="4"/>
        </w:numPr>
        <w:jc w:val="both"/>
        <w:rPr>
          <w:rFonts w:ascii="Gadugi" w:eastAsia="Microsoft JhengHei" w:hAnsi="Gadugi" w:cstheme="minorHAnsi"/>
          <w:lang w:val="en-US"/>
        </w:rPr>
      </w:pPr>
      <w:r w:rsidRPr="00CA09F4">
        <w:rPr>
          <w:rFonts w:ascii="Gadugi" w:eastAsia="Microsoft JhengHei" w:hAnsi="Gadugi" w:cstheme="minorHAnsi"/>
          <w:lang w:val="en-US"/>
        </w:rPr>
        <w:t>The other tabs are grouped by topic: there is a tab for dependent workers, a tab for self-employed workers, and several tabs for expenditures (which are not relevant for my research). Those tabs do not include any data on the respondent’s gender, age, or other information from the master tab. The challenge was to merge all tabs for the relevant years into one single file. M</w:t>
      </w:r>
      <w:r w:rsidR="006437B7">
        <w:rPr>
          <w:rFonts w:ascii="Gadugi" w:eastAsia="Microsoft JhengHei" w:hAnsi="Gadugi" w:cstheme="minorHAnsi"/>
          <w:lang w:val="en-US"/>
        </w:rPr>
        <w:t xml:space="preserve">y final dataset </w:t>
      </w:r>
      <w:r>
        <w:rPr>
          <w:rFonts w:ascii="Gadugi" w:eastAsia="Microsoft JhengHei" w:hAnsi="Gadugi" w:cstheme="minorHAnsi"/>
          <w:lang w:val="en-US"/>
        </w:rPr>
        <w:t>comprises</w:t>
      </w:r>
      <w:r w:rsidRPr="00CA09F4">
        <w:rPr>
          <w:rFonts w:ascii="Gadugi" w:eastAsia="Microsoft JhengHei" w:hAnsi="Gadugi" w:cstheme="minorHAnsi"/>
          <w:lang w:val="en-US"/>
        </w:rPr>
        <w:t xml:space="preserve"> 32 tabs. </w:t>
      </w:r>
    </w:p>
    <w:p w14:paraId="1D4AEC0E" w14:textId="2FB6D59C" w:rsidR="00CA09F4" w:rsidRDefault="00CA09F4" w:rsidP="00CA09F4">
      <w:pPr>
        <w:pStyle w:val="ListParagraph"/>
        <w:numPr>
          <w:ilvl w:val="0"/>
          <w:numId w:val="4"/>
        </w:numPr>
        <w:jc w:val="both"/>
        <w:rPr>
          <w:rFonts w:ascii="Gadugi" w:eastAsia="Microsoft JhengHei" w:hAnsi="Gadugi" w:cstheme="minorHAnsi"/>
          <w:lang w:val="en-US"/>
        </w:rPr>
      </w:pPr>
      <w:r w:rsidRPr="00CA09F4">
        <w:rPr>
          <w:rFonts w:ascii="Gadugi" w:eastAsia="Microsoft JhengHei" w:hAnsi="Gadugi" w:cstheme="minorHAnsi"/>
          <w:lang w:val="en-US"/>
        </w:rPr>
        <w:t>Tables are also disaggregated by origin, i.e. urban or rural. Generally, there are more respondents for rural than for urban. This probably depends on the fact that in the past, rural areas have been neglected.</w:t>
      </w:r>
    </w:p>
    <w:p w14:paraId="142D991E" w14:textId="43C557D6" w:rsidR="000E2ABC" w:rsidRPr="00CA09F4" w:rsidRDefault="000E2ABC" w:rsidP="00CA09F4">
      <w:pPr>
        <w:pStyle w:val="ListParagraph"/>
        <w:numPr>
          <w:ilvl w:val="0"/>
          <w:numId w:val="4"/>
        </w:numPr>
        <w:jc w:val="both"/>
        <w:rPr>
          <w:rFonts w:ascii="Gadugi" w:eastAsia="Microsoft JhengHei" w:hAnsi="Gadugi" w:cstheme="minorHAnsi"/>
          <w:lang w:val="en-US"/>
        </w:rPr>
      </w:pPr>
      <w:r>
        <w:rPr>
          <w:rFonts w:ascii="Gadugi" w:eastAsia="Microsoft JhengHei" w:hAnsi="Gadugi" w:cstheme="minorHAnsi"/>
          <w:lang w:val="en-US"/>
        </w:rPr>
        <w:t>Based on the existing variables, several other have been created</w:t>
      </w:r>
      <w:r w:rsidR="0089191C">
        <w:rPr>
          <w:rFonts w:ascii="Gadugi" w:eastAsia="Microsoft JhengHei" w:hAnsi="Gadugi" w:cstheme="minorHAnsi"/>
          <w:lang w:val="en-US"/>
        </w:rPr>
        <w:t>, s</w:t>
      </w:r>
      <w:r>
        <w:rPr>
          <w:rFonts w:ascii="Gadugi" w:eastAsia="Microsoft JhengHei" w:hAnsi="Gadugi" w:cstheme="minorHAnsi"/>
          <w:lang w:val="en-US"/>
        </w:rPr>
        <w:t>ee .do file for explanations.</w:t>
      </w:r>
    </w:p>
    <w:p w14:paraId="3695C72B" w14:textId="77777777" w:rsidR="00CA09F4" w:rsidRDefault="00CA09F4" w:rsidP="00CA09F4">
      <w:pPr>
        <w:rPr>
          <w:rFonts w:ascii="Gadugi" w:eastAsia="Microsoft JhengHei" w:hAnsi="Gadugi" w:cstheme="minorHAnsi"/>
          <w:lang w:val="en-US"/>
        </w:rPr>
      </w:pPr>
    </w:p>
    <w:p w14:paraId="33F29F21" w14:textId="77777777" w:rsidR="00CA09F4" w:rsidRDefault="00CA09F4" w:rsidP="00CA09F4">
      <w:pPr>
        <w:rPr>
          <w:rFonts w:ascii="Gadugi" w:eastAsia="Microsoft JhengHei" w:hAnsi="Gadugi" w:cstheme="minorHAnsi"/>
          <w:lang w:val="en-US"/>
        </w:rPr>
      </w:pPr>
    </w:p>
    <w:p w14:paraId="5EBE6DE0" w14:textId="2B068394" w:rsidR="00CA09F4" w:rsidRPr="00CA09F4" w:rsidRDefault="00CA09F4" w:rsidP="00CA09F4">
      <w:pPr>
        <w:rPr>
          <w:rFonts w:ascii="Gadugi" w:eastAsia="Microsoft JhengHei" w:hAnsi="Gadugi" w:cstheme="minorHAnsi"/>
          <w:lang w:val="en-US"/>
        </w:rPr>
      </w:pPr>
      <w:r w:rsidRPr="00CA09F4">
        <w:rPr>
          <w:rFonts w:ascii="Gadugi" w:eastAsia="Microsoft JhengHei" w:hAnsi="Gadugi" w:cstheme="minorHAnsi"/>
          <w:lang w:val="en-US"/>
        </w:rPr>
        <w:t>Abbreviations:</w:t>
      </w:r>
    </w:p>
    <w:p w14:paraId="0328F269" w14:textId="11E70FA7" w:rsidR="00755069" w:rsidRPr="00CA09F4" w:rsidRDefault="00755069" w:rsidP="00CA24E3">
      <w:pPr>
        <w:pStyle w:val="ListParagraph"/>
        <w:numPr>
          <w:ilvl w:val="0"/>
          <w:numId w:val="4"/>
        </w:numPr>
        <w:rPr>
          <w:rFonts w:ascii="Gadugi" w:eastAsia="Microsoft JhengHei" w:hAnsi="Gadugi" w:cstheme="minorHAnsi"/>
          <w:lang w:val="en-US"/>
        </w:rPr>
      </w:pPr>
      <w:r w:rsidRPr="00CA09F4">
        <w:rPr>
          <w:rFonts w:ascii="Gadugi" w:eastAsia="Microsoft JhengHei" w:hAnsi="Gadugi" w:cstheme="minorHAnsi"/>
          <w:lang w:val="en-US"/>
        </w:rPr>
        <w:t>DW = dependent worker</w:t>
      </w:r>
    </w:p>
    <w:p w14:paraId="68503B9B" w14:textId="6F7AF84E" w:rsidR="00755069" w:rsidRPr="00CA09F4" w:rsidRDefault="00755069" w:rsidP="00CA24E3">
      <w:pPr>
        <w:pStyle w:val="ListParagraph"/>
        <w:numPr>
          <w:ilvl w:val="0"/>
          <w:numId w:val="4"/>
        </w:numPr>
        <w:rPr>
          <w:rFonts w:ascii="Gadugi" w:eastAsia="Microsoft JhengHei" w:hAnsi="Gadugi" w:cstheme="minorHAnsi"/>
          <w:lang w:val="en-US"/>
        </w:rPr>
      </w:pPr>
      <w:r w:rsidRPr="00CA09F4">
        <w:rPr>
          <w:rFonts w:ascii="Gadugi" w:eastAsia="Microsoft JhengHei" w:hAnsi="Gadugi" w:cstheme="minorHAnsi"/>
          <w:lang w:val="en-US"/>
        </w:rPr>
        <w:t>SE = self-employed</w:t>
      </w:r>
    </w:p>
    <w:p w14:paraId="5B94B26F" w14:textId="6CCA860D" w:rsidR="004B3D10" w:rsidRPr="00CA09F4" w:rsidRDefault="004B3D10" w:rsidP="00CA24E3">
      <w:pPr>
        <w:pStyle w:val="ListParagraph"/>
        <w:numPr>
          <w:ilvl w:val="0"/>
          <w:numId w:val="4"/>
        </w:numPr>
        <w:rPr>
          <w:rFonts w:ascii="Gadugi" w:eastAsia="Microsoft JhengHei" w:hAnsi="Gadugi" w:cstheme="minorHAnsi"/>
          <w:lang w:val="en-US"/>
        </w:rPr>
      </w:pPr>
      <w:r w:rsidRPr="00CA09F4">
        <w:rPr>
          <w:rFonts w:ascii="Gadugi" w:eastAsia="Microsoft JhengHei" w:hAnsi="Gadugi" w:cstheme="minorHAnsi"/>
          <w:lang w:val="en-US"/>
        </w:rPr>
        <w:t>C = carpets</w:t>
      </w:r>
    </w:p>
    <w:p w14:paraId="0F3C8FB7" w14:textId="6622B42C" w:rsidR="004F000B" w:rsidRPr="00921275" w:rsidRDefault="004F000B" w:rsidP="004F000B">
      <w:pPr>
        <w:pStyle w:val="ListParagraph"/>
        <w:numPr>
          <w:ilvl w:val="0"/>
          <w:numId w:val="4"/>
        </w:numPr>
        <w:jc w:val="both"/>
        <w:rPr>
          <w:rFonts w:ascii="Gadugi" w:eastAsia="Microsoft JhengHei" w:hAnsi="Gadugi" w:cstheme="minorHAnsi"/>
          <w:u w:val="single"/>
          <w:lang w:val="en-US"/>
        </w:rPr>
      </w:pPr>
      <w:r w:rsidRPr="00921275">
        <w:rPr>
          <w:rFonts w:ascii="Gadugi" w:eastAsia="Microsoft JhengHei" w:hAnsi="Gadugi" w:cstheme="minorHAnsi"/>
          <w:u w:val="single"/>
          <w:lang w:val="en-US"/>
        </w:rPr>
        <w:t xml:space="preserve">Variables </w:t>
      </w:r>
      <w:r w:rsidR="00921275">
        <w:rPr>
          <w:rFonts w:ascii="Gadugi" w:eastAsia="Microsoft JhengHei" w:hAnsi="Gadugi" w:cstheme="minorHAnsi"/>
          <w:u w:val="single"/>
          <w:lang w:val="en-US"/>
        </w:rPr>
        <w:t>not</w:t>
      </w:r>
      <w:r w:rsidRPr="00921275">
        <w:rPr>
          <w:rFonts w:ascii="Gadugi" w:eastAsia="Microsoft JhengHei" w:hAnsi="Gadugi" w:cstheme="minorHAnsi"/>
          <w:u w:val="single"/>
          <w:lang w:val="en-US"/>
        </w:rPr>
        <w:t xml:space="preserve"> listed here are created by splitting existing ones </w:t>
      </w:r>
    </w:p>
    <w:p w14:paraId="308591F1" w14:textId="5AC6C3BC" w:rsidR="004F000B" w:rsidRDefault="004F000B" w:rsidP="004F000B">
      <w:pPr>
        <w:pStyle w:val="ListParagraph"/>
        <w:rPr>
          <w:rFonts w:ascii="Gadugi" w:eastAsia="Microsoft JhengHei" w:hAnsi="Gadugi" w:cstheme="minorHAnsi"/>
          <w:lang w:val="en-US"/>
        </w:rPr>
      </w:pPr>
    </w:p>
    <w:p w14:paraId="164FDA4B" w14:textId="10761E4E" w:rsidR="00966A80" w:rsidRDefault="00966A80" w:rsidP="004F000B">
      <w:pPr>
        <w:pStyle w:val="ListParagraph"/>
        <w:rPr>
          <w:rFonts w:ascii="Gadugi" w:eastAsia="Microsoft JhengHei" w:hAnsi="Gadugi" w:cstheme="minorHAnsi"/>
          <w:lang w:val="en-US"/>
        </w:rPr>
      </w:pPr>
    </w:p>
    <w:p w14:paraId="1E754C83" w14:textId="1504FD95" w:rsidR="00966A80" w:rsidRDefault="00966A80" w:rsidP="004F000B">
      <w:pPr>
        <w:pStyle w:val="ListParagraph"/>
        <w:rPr>
          <w:rFonts w:ascii="Gadugi" w:eastAsia="Microsoft JhengHei" w:hAnsi="Gadugi" w:cstheme="minorHAnsi"/>
          <w:lang w:val="en-US"/>
        </w:rPr>
      </w:pPr>
    </w:p>
    <w:p w14:paraId="7B80F53F" w14:textId="1D4D73F7" w:rsidR="00966A80" w:rsidRDefault="00966A80" w:rsidP="004F000B">
      <w:pPr>
        <w:pStyle w:val="ListParagraph"/>
        <w:rPr>
          <w:rFonts w:ascii="Gadugi" w:eastAsia="Microsoft JhengHei" w:hAnsi="Gadugi" w:cstheme="minorHAnsi"/>
          <w:lang w:val="en-US"/>
        </w:rPr>
      </w:pPr>
    </w:p>
    <w:p w14:paraId="3F668ACB" w14:textId="5BE77333" w:rsidR="00966A80" w:rsidRDefault="00966A80" w:rsidP="004F000B">
      <w:pPr>
        <w:pStyle w:val="ListParagraph"/>
        <w:rPr>
          <w:rFonts w:ascii="Gadugi" w:eastAsia="Microsoft JhengHei" w:hAnsi="Gadugi" w:cstheme="minorHAnsi"/>
          <w:lang w:val="en-US"/>
        </w:rPr>
      </w:pPr>
    </w:p>
    <w:p w14:paraId="593B431E" w14:textId="77777777" w:rsidR="00966A80" w:rsidRPr="00CA09F4" w:rsidRDefault="00966A80" w:rsidP="004F000B">
      <w:pPr>
        <w:pStyle w:val="ListParagraph"/>
        <w:rPr>
          <w:rFonts w:ascii="Gadugi" w:eastAsia="Microsoft JhengHei" w:hAnsi="Gadugi" w:cstheme="minorHAnsi"/>
          <w:lang w:val="en-US"/>
        </w:rPr>
      </w:pPr>
    </w:p>
    <w:p w14:paraId="4C8D3E6A" w14:textId="2563A188" w:rsidR="00CA24E3" w:rsidRDefault="00CA24E3" w:rsidP="00EE2E42">
      <w:pPr>
        <w:rPr>
          <w:rFonts w:ascii="Gadugi" w:eastAsia="Microsoft JhengHei" w:hAnsi="Gadugi" w:cstheme="minorHAnsi"/>
          <w:lang w:val="en-US"/>
        </w:rPr>
      </w:pPr>
    </w:p>
    <w:p w14:paraId="7A389B9F" w14:textId="77777777" w:rsidR="00921275" w:rsidRPr="00CA09F4" w:rsidRDefault="00921275" w:rsidP="00EE2E42">
      <w:pPr>
        <w:rPr>
          <w:rFonts w:ascii="Gadugi" w:eastAsia="Microsoft JhengHei" w:hAnsi="Gadugi" w:cstheme="minorHAnsi"/>
          <w:lang w:val="en-US"/>
        </w:rPr>
      </w:pPr>
    </w:p>
    <w:p w14:paraId="00AFB337" w14:textId="77777777" w:rsidR="004B3D10" w:rsidRPr="00CA09F4" w:rsidRDefault="00750BBF" w:rsidP="004B3D10">
      <w:pPr>
        <w:pStyle w:val="Heading2"/>
        <w:jc w:val="center"/>
        <w:rPr>
          <w:rFonts w:ascii="Gadugi" w:eastAsia="Microsoft JhengHei" w:hAnsi="Gadugi"/>
          <w:color w:val="00B050"/>
          <w:lang w:val="en-US"/>
        </w:rPr>
      </w:pPr>
      <w:r w:rsidRPr="00CA09F4">
        <w:rPr>
          <w:rFonts w:ascii="Gadugi" w:eastAsia="Microsoft JhengHei" w:hAnsi="Gadugi"/>
          <w:color w:val="00B050"/>
          <w:lang w:val="en-US"/>
        </w:rPr>
        <w:lastRenderedPageBreak/>
        <w:t xml:space="preserve">Tabs </w:t>
      </w:r>
      <w:r w:rsidRPr="00CA09F4">
        <w:rPr>
          <w:rFonts w:ascii="Gadugi" w:eastAsia="Microsoft JhengHei" w:hAnsi="Gadugi"/>
          <w:b/>
          <w:color w:val="00B050"/>
          <w:lang w:val="en-US"/>
        </w:rPr>
        <w:t>P1</w:t>
      </w:r>
      <w:r w:rsidRPr="00CA09F4">
        <w:rPr>
          <w:rFonts w:ascii="Gadugi" w:eastAsia="Microsoft JhengHei" w:hAnsi="Gadugi"/>
          <w:color w:val="00B050"/>
          <w:lang w:val="en-US"/>
        </w:rPr>
        <w:t xml:space="preserve"> </w:t>
      </w:r>
      <w:r w:rsidR="004B3D10" w:rsidRPr="00CA09F4">
        <w:rPr>
          <w:rFonts w:ascii="Gadugi" w:eastAsia="Microsoft JhengHei" w:hAnsi="Gadugi"/>
          <w:color w:val="00B050"/>
          <w:lang w:val="en-US"/>
        </w:rPr>
        <w:t>(Urban and Rural)</w:t>
      </w:r>
      <w:r w:rsidRPr="00CA09F4">
        <w:rPr>
          <w:rFonts w:ascii="Gadugi" w:eastAsia="Microsoft JhengHei" w:hAnsi="Gadugi"/>
          <w:color w:val="00B050"/>
          <w:lang w:val="en-US"/>
        </w:rPr>
        <w:t>: Social characteristics of the members of the household</w:t>
      </w:r>
      <w:r w:rsidR="004B3D10" w:rsidRPr="00CA09F4">
        <w:rPr>
          <w:rFonts w:ascii="Gadugi" w:eastAsia="Microsoft JhengHei" w:hAnsi="Gadugi"/>
          <w:color w:val="00B050"/>
          <w:lang w:val="en-US"/>
        </w:rPr>
        <w:t xml:space="preserve"> </w:t>
      </w:r>
    </w:p>
    <w:p w14:paraId="39740759" w14:textId="6687BECD" w:rsidR="004B3D10" w:rsidRPr="00CA09F4" w:rsidRDefault="004B3D10" w:rsidP="004B3D10">
      <w:pPr>
        <w:pStyle w:val="Heading2"/>
        <w:jc w:val="center"/>
        <w:rPr>
          <w:rFonts w:ascii="Gadugi" w:eastAsia="Microsoft JhengHei" w:hAnsi="Gadugi"/>
          <w:b/>
          <w:color w:val="00B050"/>
          <w:lang w:val="en-US"/>
        </w:rPr>
      </w:pPr>
      <w:r w:rsidRPr="00CA09F4">
        <w:rPr>
          <w:rFonts w:ascii="Gadugi" w:eastAsia="Microsoft JhengHei" w:hAnsi="Gadugi"/>
          <w:b/>
          <w:color w:val="00B050"/>
          <w:lang w:val="en-US"/>
        </w:rPr>
        <w:t>“Master tab”</w:t>
      </w:r>
    </w:p>
    <w:p w14:paraId="2246A84A" w14:textId="77777777" w:rsidR="004B3D10" w:rsidRPr="00CA09F4" w:rsidRDefault="004B3D10" w:rsidP="004B3D10">
      <w:pPr>
        <w:rPr>
          <w:rFonts w:ascii="Gadugi" w:hAnsi="Gadugi"/>
          <w:lang w:val="en-US"/>
        </w:rPr>
      </w:pPr>
    </w:p>
    <w:tbl>
      <w:tblPr>
        <w:tblStyle w:val="GridTable1Light"/>
        <w:tblW w:w="9776" w:type="dxa"/>
        <w:tblLook w:val="04A0" w:firstRow="1" w:lastRow="0" w:firstColumn="1" w:lastColumn="0" w:noHBand="0" w:noVBand="1"/>
      </w:tblPr>
      <w:tblGrid>
        <w:gridCol w:w="1524"/>
        <w:gridCol w:w="4318"/>
        <w:gridCol w:w="3934"/>
      </w:tblGrid>
      <w:tr w:rsidR="00157153" w:rsidRPr="00CA09F4" w14:paraId="474EE528" w14:textId="216CAB61" w:rsidTr="00157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3E13F013" w14:textId="6C78D666" w:rsidR="00157153" w:rsidRPr="00CA09F4" w:rsidRDefault="00A120A8" w:rsidP="00750BBF">
            <w:pPr>
              <w:rPr>
                <w:rFonts w:ascii="Gadugi" w:eastAsia="Microsoft JhengHei" w:hAnsi="Gadugi" w:cstheme="minorHAnsi"/>
                <w:lang w:val="en-US"/>
              </w:rPr>
            </w:pPr>
            <w:r w:rsidRPr="00CA09F4">
              <w:rPr>
                <w:rFonts w:ascii="Gadugi" w:eastAsia="Microsoft JhengHei" w:hAnsi="Gadugi" w:cstheme="minorHAnsi"/>
                <w:lang w:val="en-US"/>
              </w:rPr>
              <w:t>L</w:t>
            </w:r>
            <w:r w:rsidR="00157153" w:rsidRPr="00CA09F4">
              <w:rPr>
                <w:rFonts w:ascii="Gadugi" w:eastAsia="Microsoft JhengHei" w:hAnsi="Gadugi" w:cstheme="minorHAnsi"/>
                <w:lang w:val="en-US"/>
              </w:rPr>
              <w:t>abel</w:t>
            </w:r>
          </w:p>
        </w:tc>
        <w:tc>
          <w:tcPr>
            <w:tcW w:w="4318" w:type="dxa"/>
          </w:tcPr>
          <w:p w14:paraId="1DEDCFF0" w14:textId="392744B7" w:rsidR="00157153" w:rsidRPr="00CA09F4" w:rsidRDefault="00157153" w:rsidP="00750BBF">
            <w:pPr>
              <w:cnfStyle w:val="100000000000" w:firstRow="1"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Description </w:t>
            </w:r>
          </w:p>
        </w:tc>
        <w:tc>
          <w:tcPr>
            <w:tcW w:w="3934" w:type="dxa"/>
          </w:tcPr>
          <w:p w14:paraId="60F77C62" w14:textId="07BEE652" w:rsidR="00157153" w:rsidRPr="00CA09F4" w:rsidRDefault="00157153" w:rsidP="00750BBF">
            <w:pPr>
              <w:cnfStyle w:val="100000000000" w:firstRow="1"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Possible answers</w:t>
            </w:r>
          </w:p>
        </w:tc>
      </w:tr>
      <w:tr w:rsidR="00A120A8" w:rsidRPr="00CA09F4" w14:paraId="648F34F9" w14:textId="77777777" w:rsidTr="00157153">
        <w:tc>
          <w:tcPr>
            <w:cnfStyle w:val="001000000000" w:firstRow="0" w:lastRow="0" w:firstColumn="1" w:lastColumn="0" w:oddVBand="0" w:evenVBand="0" w:oddHBand="0" w:evenHBand="0" w:firstRowFirstColumn="0" w:firstRowLastColumn="0" w:lastRowFirstColumn="0" w:lastRowLastColumn="0"/>
            <w:tcW w:w="1524" w:type="dxa"/>
          </w:tcPr>
          <w:p w14:paraId="2E9B091F" w14:textId="69781EBC" w:rsidR="00A120A8" w:rsidRPr="00CA09F4" w:rsidRDefault="00A120A8" w:rsidP="00750BBF">
            <w:pPr>
              <w:rPr>
                <w:rFonts w:ascii="Gadugi" w:eastAsia="Microsoft JhengHei" w:hAnsi="Gadugi" w:cstheme="minorHAnsi"/>
                <w:lang w:val="en-US"/>
              </w:rPr>
            </w:pPr>
            <w:r w:rsidRPr="00CA09F4">
              <w:rPr>
                <w:rFonts w:ascii="Gadugi" w:eastAsia="Microsoft JhengHei" w:hAnsi="Gadugi" w:cstheme="minorHAnsi"/>
                <w:lang w:val="en-US"/>
              </w:rPr>
              <w:t>ID</w:t>
            </w:r>
          </w:p>
        </w:tc>
        <w:tc>
          <w:tcPr>
            <w:tcW w:w="4318" w:type="dxa"/>
          </w:tcPr>
          <w:p w14:paraId="0CB9C035" w14:textId="352D9EB7" w:rsidR="00A120A8" w:rsidRPr="00CA09F4" w:rsidRDefault="00A120A8"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Personal ID</w:t>
            </w:r>
          </w:p>
        </w:tc>
        <w:tc>
          <w:tcPr>
            <w:tcW w:w="3934" w:type="dxa"/>
          </w:tcPr>
          <w:p w14:paraId="4D0F71D7" w14:textId="77777777" w:rsidR="00A120A8" w:rsidRPr="00CA09F4" w:rsidRDefault="00A120A8"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p>
        </w:tc>
      </w:tr>
      <w:tr w:rsidR="00157153" w:rsidRPr="00CA09F4" w14:paraId="4CD1B432" w14:textId="116B94C5" w:rsidTr="00157153">
        <w:tc>
          <w:tcPr>
            <w:cnfStyle w:val="001000000000" w:firstRow="0" w:lastRow="0" w:firstColumn="1" w:lastColumn="0" w:oddVBand="0" w:evenVBand="0" w:oddHBand="0" w:evenHBand="0" w:firstRowFirstColumn="0" w:firstRowLastColumn="0" w:lastRowFirstColumn="0" w:lastRowLastColumn="0"/>
            <w:tcW w:w="1524" w:type="dxa"/>
          </w:tcPr>
          <w:p w14:paraId="38BA077F" w14:textId="4E7CAFA3" w:rsidR="00181220" w:rsidRPr="00CA09F4" w:rsidRDefault="00181220" w:rsidP="00750BBF">
            <w:pPr>
              <w:rPr>
                <w:rFonts w:ascii="Gadugi" w:eastAsia="Microsoft JhengHei" w:hAnsi="Gadugi" w:cstheme="minorHAnsi"/>
                <w:lang w:val="en-US"/>
              </w:rPr>
            </w:pPr>
            <w:r w:rsidRPr="00CA09F4">
              <w:rPr>
                <w:rFonts w:ascii="Gadugi" w:eastAsia="Microsoft JhengHei" w:hAnsi="Gadugi" w:cstheme="minorHAnsi"/>
                <w:lang w:val="en-US"/>
              </w:rPr>
              <w:t>HHID</w:t>
            </w:r>
          </w:p>
        </w:tc>
        <w:tc>
          <w:tcPr>
            <w:tcW w:w="4318" w:type="dxa"/>
          </w:tcPr>
          <w:p w14:paraId="53BE766A" w14:textId="16B80438" w:rsidR="00157153" w:rsidRPr="00CA09F4" w:rsidRDefault="00157153"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Household ID</w:t>
            </w:r>
          </w:p>
        </w:tc>
        <w:tc>
          <w:tcPr>
            <w:tcW w:w="3934" w:type="dxa"/>
          </w:tcPr>
          <w:p w14:paraId="673702E2" w14:textId="4D968724" w:rsidR="00157153" w:rsidRPr="00CA09F4" w:rsidRDefault="00F43807"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Household ID</w:t>
            </w:r>
          </w:p>
        </w:tc>
      </w:tr>
      <w:tr w:rsidR="00157153" w:rsidRPr="00D7641B" w14:paraId="6C0DDD4A" w14:textId="44769695" w:rsidTr="00157153">
        <w:tc>
          <w:tcPr>
            <w:cnfStyle w:val="001000000000" w:firstRow="0" w:lastRow="0" w:firstColumn="1" w:lastColumn="0" w:oddVBand="0" w:evenVBand="0" w:oddHBand="0" w:evenHBand="0" w:firstRowFirstColumn="0" w:firstRowLastColumn="0" w:lastRowFirstColumn="0" w:lastRowLastColumn="0"/>
            <w:tcW w:w="1524" w:type="dxa"/>
          </w:tcPr>
          <w:p w14:paraId="23FACD63" w14:textId="14D31EC8" w:rsidR="006317B2" w:rsidRPr="00CA09F4" w:rsidRDefault="00181220" w:rsidP="00750BBF">
            <w:pPr>
              <w:rPr>
                <w:rFonts w:ascii="Gadugi" w:eastAsia="Microsoft JhengHei" w:hAnsi="Gadugi" w:cstheme="minorHAnsi"/>
                <w:lang w:val="en-US"/>
              </w:rPr>
            </w:pPr>
            <w:proofErr w:type="spellStart"/>
            <w:r w:rsidRPr="00CA09F4">
              <w:rPr>
                <w:rFonts w:ascii="Gadugi" w:eastAsia="Microsoft JhengHei" w:hAnsi="Gadugi" w:cstheme="minorHAnsi"/>
                <w:lang w:val="en-US"/>
              </w:rPr>
              <w:t>m</w:t>
            </w:r>
            <w:r w:rsidR="006317B2" w:rsidRPr="00CA09F4">
              <w:rPr>
                <w:rFonts w:ascii="Gadugi" w:eastAsia="Microsoft JhengHei" w:hAnsi="Gadugi" w:cstheme="minorHAnsi"/>
                <w:lang w:val="en-US"/>
              </w:rPr>
              <w:t>embID</w:t>
            </w:r>
            <w:proofErr w:type="spellEnd"/>
          </w:p>
        </w:tc>
        <w:tc>
          <w:tcPr>
            <w:tcW w:w="4318" w:type="dxa"/>
          </w:tcPr>
          <w:p w14:paraId="67A62608" w14:textId="1591877A" w:rsidR="00157153" w:rsidRPr="00CA09F4" w:rsidRDefault="00157153"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Identifying number of a person within the household</w:t>
            </w:r>
          </w:p>
        </w:tc>
        <w:tc>
          <w:tcPr>
            <w:tcW w:w="3934" w:type="dxa"/>
          </w:tcPr>
          <w:p w14:paraId="147B9CFC" w14:textId="62ED2FEC" w:rsidR="00157153" w:rsidRPr="00CA09F4" w:rsidRDefault="00814260"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Numbers starting from 1 </w:t>
            </w:r>
            <w:r w:rsidR="003D01F4" w:rsidRPr="00CA09F4">
              <w:rPr>
                <w:rFonts w:ascii="Gadugi" w:eastAsia="Microsoft JhengHei" w:hAnsi="Gadugi" w:cstheme="minorHAnsi"/>
                <w:lang w:val="en-US"/>
              </w:rPr>
              <w:t>(to 10, depending on the number of members)</w:t>
            </w:r>
          </w:p>
        </w:tc>
      </w:tr>
      <w:tr w:rsidR="00157153" w:rsidRPr="00D7641B" w14:paraId="74E7604C" w14:textId="654234A1" w:rsidTr="00157153">
        <w:tc>
          <w:tcPr>
            <w:cnfStyle w:val="001000000000" w:firstRow="0" w:lastRow="0" w:firstColumn="1" w:lastColumn="0" w:oddVBand="0" w:evenVBand="0" w:oddHBand="0" w:evenHBand="0" w:firstRowFirstColumn="0" w:firstRowLastColumn="0" w:lastRowFirstColumn="0" w:lastRowLastColumn="0"/>
            <w:tcW w:w="1524" w:type="dxa"/>
          </w:tcPr>
          <w:p w14:paraId="6AEF5EA9" w14:textId="34AA941F" w:rsidR="006317B2" w:rsidRPr="00CA09F4" w:rsidRDefault="007A093E" w:rsidP="00750BBF">
            <w:pPr>
              <w:rPr>
                <w:rFonts w:ascii="Gadugi" w:eastAsia="Microsoft JhengHei" w:hAnsi="Gadugi" w:cstheme="minorHAnsi"/>
                <w:lang w:val="en-US"/>
              </w:rPr>
            </w:pPr>
            <w:r w:rsidRPr="00CA09F4">
              <w:rPr>
                <w:rFonts w:ascii="Gadugi" w:eastAsia="Microsoft JhengHei" w:hAnsi="Gadugi" w:cstheme="minorHAnsi"/>
                <w:lang w:val="en-US"/>
              </w:rPr>
              <w:t>kin</w:t>
            </w:r>
          </w:p>
        </w:tc>
        <w:tc>
          <w:tcPr>
            <w:tcW w:w="4318" w:type="dxa"/>
          </w:tcPr>
          <w:p w14:paraId="7C0F601E" w14:textId="40C5A8BD" w:rsidR="00157153" w:rsidRPr="00CA09F4" w:rsidRDefault="00157153"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Kinship degree</w:t>
            </w:r>
            <w:r w:rsidR="00D44E51" w:rsidRPr="00CA09F4">
              <w:rPr>
                <w:rFonts w:ascii="Gadugi" w:eastAsia="Microsoft JhengHei" w:hAnsi="Gadugi" w:cstheme="minorHAnsi"/>
                <w:lang w:val="en-US"/>
              </w:rPr>
              <w:t xml:space="preserve"> (to the head of household)</w:t>
            </w:r>
          </w:p>
        </w:tc>
        <w:tc>
          <w:tcPr>
            <w:tcW w:w="3934" w:type="dxa"/>
          </w:tcPr>
          <w:p w14:paraId="37E9F076" w14:textId="19D4E234" w:rsidR="00157153" w:rsidRPr="00CA09F4" w:rsidRDefault="00157153"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1=husband, 2=wife, 3=child, 4=married child, 5=grandchild, 6=parent, 7=sibling, 8=other relative, 9=non-relative</w:t>
            </w:r>
          </w:p>
        </w:tc>
      </w:tr>
      <w:tr w:rsidR="00157153" w:rsidRPr="00CA09F4" w14:paraId="1E7AB431" w14:textId="24BAAEE5" w:rsidTr="00157153">
        <w:tc>
          <w:tcPr>
            <w:cnfStyle w:val="001000000000" w:firstRow="0" w:lastRow="0" w:firstColumn="1" w:lastColumn="0" w:oddVBand="0" w:evenVBand="0" w:oddHBand="0" w:evenHBand="0" w:firstRowFirstColumn="0" w:firstRowLastColumn="0" w:lastRowFirstColumn="0" w:lastRowLastColumn="0"/>
            <w:tcW w:w="1524" w:type="dxa"/>
          </w:tcPr>
          <w:p w14:paraId="6B66381F" w14:textId="117184D4" w:rsidR="00D44B6A" w:rsidRPr="00CA09F4" w:rsidRDefault="00D44B6A" w:rsidP="00750BBF">
            <w:pPr>
              <w:rPr>
                <w:rFonts w:ascii="Gadugi" w:eastAsia="Microsoft JhengHei" w:hAnsi="Gadugi" w:cstheme="minorHAnsi"/>
                <w:lang w:val="en-US"/>
              </w:rPr>
            </w:pPr>
            <w:r w:rsidRPr="00CA09F4">
              <w:rPr>
                <w:rFonts w:ascii="Gadugi" w:eastAsia="Microsoft JhengHei" w:hAnsi="Gadugi" w:cstheme="minorHAnsi"/>
                <w:lang w:val="en-US"/>
              </w:rPr>
              <w:t>sex</w:t>
            </w:r>
          </w:p>
        </w:tc>
        <w:tc>
          <w:tcPr>
            <w:tcW w:w="4318" w:type="dxa"/>
          </w:tcPr>
          <w:p w14:paraId="4B83E87C" w14:textId="04C89A0B" w:rsidR="00157153" w:rsidRPr="00CA09F4" w:rsidRDefault="00157153"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Sex</w:t>
            </w:r>
          </w:p>
        </w:tc>
        <w:tc>
          <w:tcPr>
            <w:tcW w:w="3934" w:type="dxa"/>
          </w:tcPr>
          <w:p w14:paraId="28D43A5F" w14:textId="0EE7AA63" w:rsidR="00157153" w:rsidRPr="00CA09F4" w:rsidRDefault="00157153"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1=man, 2=woman</w:t>
            </w:r>
          </w:p>
        </w:tc>
      </w:tr>
      <w:tr w:rsidR="00157153" w:rsidRPr="00CA09F4" w14:paraId="37D1DEBC" w14:textId="70D0044F" w:rsidTr="00157153">
        <w:tc>
          <w:tcPr>
            <w:cnfStyle w:val="001000000000" w:firstRow="0" w:lastRow="0" w:firstColumn="1" w:lastColumn="0" w:oddVBand="0" w:evenVBand="0" w:oddHBand="0" w:evenHBand="0" w:firstRowFirstColumn="0" w:firstRowLastColumn="0" w:lastRowFirstColumn="0" w:lastRowLastColumn="0"/>
            <w:tcW w:w="1524" w:type="dxa"/>
          </w:tcPr>
          <w:p w14:paraId="645F78CA" w14:textId="1CBE0716" w:rsidR="00D44B6A" w:rsidRPr="00CA09F4" w:rsidRDefault="00D44B6A" w:rsidP="00750BBF">
            <w:pPr>
              <w:rPr>
                <w:rFonts w:ascii="Gadugi" w:eastAsia="Microsoft JhengHei" w:hAnsi="Gadugi" w:cstheme="minorHAnsi"/>
                <w:lang w:val="en-US"/>
              </w:rPr>
            </w:pPr>
            <w:r w:rsidRPr="00CA09F4">
              <w:rPr>
                <w:rFonts w:ascii="Gadugi" w:eastAsia="Microsoft JhengHei" w:hAnsi="Gadugi" w:cstheme="minorHAnsi"/>
                <w:lang w:val="en-US"/>
              </w:rPr>
              <w:t>age</w:t>
            </w:r>
          </w:p>
        </w:tc>
        <w:tc>
          <w:tcPr>
            <w:tcW w:w="4318" w:type="dxa"/>
          </w:tcPr>
          <w:p w14:paraId="3DA9D80A" w14:textId="5F04D70A" w:rsidR="00157153" w:rsidRPr="00CA09F4" w:rsidRDefault="00157153"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Age</w:t>
            </w:r>
          </w:p>
        </w:tc>
        <w:tc>
          <w:tcPr>
            <w:tcW w:w="3934" w:type="dxa"/>
          </w:tcPr>
          <w:p w14:paraId="77423492" w14:textId="09A3929F" w:rsidR="00157153" w:rsidRPr="00CA09F4" w:rsidRDefault="00157153"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Current age </w:t>
            </w:r>
          </w:p>
        </w:tc>
      </w:tr>
      <w:tr w:rsidR="00157153" w:rsidRPr="00CA09F4" w14:paraId="736B4EDA" w14:textId="41E7B834" w:rsidTr="00157153">
        <w:tc>
          <w:tcPr>
            <w:cnfStyle w:val="001000000000" w:firstRow="0" w:lastRow="0" w:firstColumn="1" w:lastColumn="0" w:oddVBand="0" w:evenVBand="0" w:oddHBand="0" w:evenHBand="0" w:firstRowFirstColumn="0" w:firstRowLastColumn="0" w:lastRowFirstColumn="0" w:lastRowLastColumn="0"/>
            <w:tcW w:w="1524" w:type="dxa"/>
          </w:tcPr>
          <w:p w14:paraId="095AA9BE" w14:textId="168988F4" w:rsidR="00157153" w:rsidRPr="00CA09F4" w:rsidRDefault="00D44B6A" w:rsidP="00750BBF">
            <w:pPr>
              <w:rPr>
                <w:rFonts w:ascii="Gadugi" w:eastAsia="Microsoft JhengHei" w:hAnsi="Gadugi" w:cstheme="minorHAnsi"/>
                <w:lang w:val="en-US"/>
              </w:rPr>
            </w:pPr>
            <w:r w:rsidRPr="00CA09F4">
              <w:rPr>
                <w:rFonts w:ascii="Gadugi" w:eastAsia="Microsoft JhengHei" w:hAnsi="Gadugi" w:cstheme="minorHAnsi"/>
                <w:lang w:val="en-US"/>
              </w:rPr>
              <w:t>lit</w:t>
            </w:r>
          </w:p>
        </w:tc>
        <w:tc>
          <w:tcPr>
            <w:tcW w:w="4318" w:type="dxa"/>
          </w:tcPr>
          <w:p w14:paraId="762E9086" w14:textId="0DF452BC" w:rsidR="00157153" w:rsidRPr="00CA09F4" w:rsidRDefault="00992D73"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Are you literate?</w:t>
            </w:r>
          </w:p>
        </w:tc>
        <w:tc>
          <w:tcPr>
            <w:tcW w:w="3934" w:type="dxa"/>
          </w:tcPr>
          <w:p w14:paraId="719283C5" w14:textId="50FF0DFA" w:rsidR="00157153" w:rsidRPr="00CA09F4" w:rsidRDefault="00157153"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1=literate, 2=illiterate</w:t>
            </w:r>
          </w:p>
        </w:tc>
      </w:tr>
      <w:tr w:rsidR="00157153" w:rsidRPr="00CA09F4" w14:paraId="6101F23C" w14:textId="1CD61774" w:rsidTr="00157153">
        <w:tc>
          <w:tcPr>
            <w:cnfStyle w:val="001000000000" w:firstRow="0" w:lastRow="0" w:firstColumn="1" w:lastColumn="0" w:oddVBand="0" w:evenVBand="0" w:oddHBand="0" w:evenHBand="0" w:firstRowFirstColumn="0" w:firstRowLastColumn="0" w:lastRowFirstColumn="0" w:lastRowLastColumn="0"/>
            <w:tcW w:w="1524" w:type="dxa"/>
          </w:tcPr>
          <w:p w14:paraId="76BCE9DE" w14:textId="3557BA81" w:rsidR="00157153" w:rsidRPr="00CA09F4" w:rsidRDefault="00D44B6A" w:rsidP="00750BBF">
            <w:pPr>
              <w:rPr>
                <w:rFonts w:ascii="Gadugi" w:eastAsia="Microsoft JhengHei" w:hAnsi="Gadugi" w:cstheme="minorHAnsi"/>
                <w:lang w:val="en-US"/>
              </w:rPr>
            </w:pPr>
            <w:r w:rsidRPr="00CA09F4">
              <w:rPr>
                <w:rFonts w:ascii="Gadugi" w:eastAsia="Microsoft JhengHei" w:hAnsi="Gadugi" w:cstheme="minorHAnsi"/>
                <w:lang w:val="en-US"/>
              </w:rPr>
              <w:t>study</w:t>
            </w:r>
          </w:p>
        </w:tc>
        <w:tc>
          <w:tcPr>
            <w:tcW w:w="4318" w:type="dxa"/>
          </w:tcPr>
          <w:p w14:paraId="4864E069" w14:textId="3980CD96" w:rsidR="00157153" w:rsidRPr="00CA09F4" w:rsidRDefault="00157153"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Are you currently studying?</w:t>
            </w:r>
          </w:p>
        </w:tc>
        <w:tc>
          <w:tcPr>
            <w:tcW w:w="3934" w:type="dxa"/>
          </w:tcPr>
          <w:p w14:paraId="5C4E6C6B" w14:textId="63C81C04" w:rsidR="00157153" w:rsidRPr="00CA09F4" w:rsidRDefault="00157153"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1=yes, 2=no</w:t>
            </w:r>
          </w:p>
        </w:tc>
      </w:tr>
      <w:tr w:rsidR="00157153" w:rsidRPr="00CA09F4" w14:paraId="2D303F63" w14:textId="47A23650" w:rsidTr="00157153">
        <w:tc>
          <w:tcPr>
            <w:cnfStyle w:val="001000000000" w:firstRow="0" w:lastRow="0" w:firstColumn="1" w:lastColumn="0" w:oddVBand="0" w:evenVBand="0" w:oddHBand="0" w:evenHBand="0" w:firstRowFirstColumn="0" w:firstRowLastColumn="0" w:lastRowFirstColumn="0" w:lastRowLastColumn="0"/>
            <w:tcW w:w="1524" w:type="dxa"/>
          </w:tcPr>
          <w:p w14:paraId="22B6DCB0" w14:textId="33E2CB05" w:rsidR="00D44B6A" w:rsidRPr="00CA09F4" w:rsidRDefault="00D44B6A" w:rsidP="00750BBF">
            <w:pPr>
              <w:rPr>
                <w:rFonts w:ascii="Gadugi" w:eastAsia="Microsoft JhengHei" w:hAnsi="Gadugi" w:cstheme="minorHAnsi"/>
                <w:lang w:val="en-US"/>
              </w:rPr>
            </w:pPr>
            <w:proofErr w:type="spellStart"/>
            <w:r w:rsidRPr="00CA09F4">
              <w:rPr>
                <w:rFonts w:ascii="Gadugi" w:eastAsia="Microsoft JhengHei" w:hAnsi="Gadugi" w:cstheme="minorHAnsi"/>
                <w:lang w:val="en-US"/>
              </w:rPr>
              <w:t>degreecode</w:t>
            </w:r>
            <w:proofErr w:type="spellEnd"/>
          </w:p>
        </w:tc>
        <w:tc>
          <w:tcPr>
            <w:tcW w:w="4318" w:type="dxa"/>
          </w:tcPr>
          <w:p w14:paraId="5C3D0D33" w14:textId="25436A30" w:rsidR="00157153" w:rsidRPr="00CA09F4" w:rsidRDefault="00814260"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Certificate/diploma/degree earned</w:t>
            </w:r>
          </w:p>
        </w:tc>
        <w:tc>
          <w:tcPr>
            <w:tcW w:w="3934" w:type="dxa"/>
          </w:tcPr>
          <w:p w14:paraId="350A750D" w14:textId="5C60C344" w:rsidR="00157153" w:rsidRPr="00CA09F4" w:rsidRDefault="00814260"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Codes</w:t>
            </w:r>
          </w:p>
        </w:tc>
      </w:tr>
      <w:tr w:rsidR="00157153" w:rsidRPr="00D7641B" w14:paraId="4EBF4622" w14:textId="6D395354" w:rsidTr="00157153">
        <w:tc>
          <w:tcPr>
            <w:cnfStyle w:val="001000000000" w:firstRow="0" w:lastRow="0" w:firstColumn="1" w:lastColumn="0" w:oddVBand="0" w:evenVBand="0" w:oddHBand="0" w:evenHBand="0" w:firstRowFirstColumn="0" w:firstRowLastColumn="0" w:lastRowFirstColumn="0" w:lastRowLastColumn="0"/>
            <w:tcW w:w="1524" w:type="dxa"/>
          </w:tcPr>
          <w:p w14:paraId="0E795FE4" w14:textId="4CCA2F63" w:rsidR="00D44B6A" w:rsidRPr="00CA09F4" w:rsidRDefault="00C53123" w:rsidP="00750BBF">
            <w:pPr>
              <w:rPr>
                <w:rFonts w:ascii="Gadugi" w:eastAsia="Microsoft JhengHei" w:hAnsi="Gadugi" w:cstheme="minorHAnsi"/>
                <w:b w:val="0"/>
                <w:lang w:val="en-US"/>
              </w:rPr>
            </w:pPr>
            <w:proofErr w:type="spellStart"/>
            <w:r w:rsidRPr="00CA09F4">
              <w:rPr>
                <w:rFonts w:ascii="Gadugi" w:eastAsia="Microsoft JhengHei" w:hAnsi="Gadugi" w:cstheme="minorHAnsi"/>
                <w:bCs w:val="0"/>
                <w:lang w:val="en-US"/>
              </w:rPr>
              <w:t>o</w:t>
            </w:r>
            <w:r w:rsidR="00D44B6A" w:rsidRPr="00CA09F4">
              <w:rPr>
                <w:rFonts w:ascii="Gadugi" w:eastAsia="Microsoft JhengHei" w:hAnsi="Gadugi" w:cstheme="minorHAnsi"/>
                <w:bCs w:val="0"/>
                <w:lang w:val="en-US"/>
              </w:rPr>
              <w:t>ccupstatus</w:t>
            </w:r>
            <w:proofErr w:type="spellEnd"/>
          </w:p>
          <w:p w14:paraId="353E6FD7" w14:textId="05D0508F" w:rsidR="00366DB2" w:rsidRPr="00CA09F4" w:rsidRDefault="00BE3917" w:rsidP="00750BBF">
            <w:pPr>
              <w:rPr>
                <w:rFonts w:ascii="Gadugi" w:eastAsia="Microsoft JhengHei" w:hAnsi="Gadugi" w:cstheme="minorHAnsi"/>
                <w:b w:val="0"/>
                <w:lang w:val="en-US"/>
              </w:rPr>
            </w:pPr>
            <w:r w:rsidRPr="00CA09F4">
              <w:rPr>
                <w:rFonts w:ascii="Gadugi" w:eastAsia="Microsoft JhengHei" w:hAnsi="Gadugi" w:cstheme="minorHAnsi"/>
                <w:b w:val="0"/>
                <w:lang w:val="en-US"/>
              </w:rPr>
              <w:t>of which:</w:t>
            </w:r>
          </w:p>
          <w:p w14:paraId="257BE860" w14:textId="290FD95A" w:rsidR="00366DB2" w:rsidRPr="00CA09F4" w:rsidRDefault="00366DB2" w:rsidP="00750BBF">
            <w:pPr>
              <w:rPr>
                <w:rFonts w:ascii="Gadugi" w:eastAsia="Microsoft JhengHei" w:hAnsi="Gadugi" w:cstheme="minorHAnsi"/>
                <w:b w:val="0"/>
                <w:lang w:val="en-US"/>
              </w:rPr>
            </w:pPr>
            <w:r w:rsidRPr="00CA09F4">
              <w:rPr>
                <w:rFonts w:ascii="Gadugi" w:eastAsia="Microsoft JhengHei" w:hAnsi="Gadugi" w:cstheme="minorHAnsi"/>
                <w:bCs w:val="0"/>
                <w:lang w:val="en-US"/>
              </w:rPr>
              <w:t>os1, os2, os3,</w:t>
            </w:r>
          </w:p>
          <w:p w14:paraId="2EFC74FC" w14:textId="39A0087B" w:rsidR="00366DB2" w:rsidRPr="00CA09F4" w:rsidRDefault="00366DB2" w:rsidP="00750BBF">
            <w:pPr>
              <w:rPr>
                <w:rFonts w:ascii="Gadugi" w:eastAsia="Microsoft JhengHei" w:hAnsi="Gadugi" w:cstheme="minorHAnsi"/>
                <w:bCs w:val="0"/>
                <w:lang w:val="de-DE"/>
              </w:rPr>
            </w:pPr>
            <w:r w:rsidRPr="00CA09F4">
              <w:rPr>
                <w:rFonts w:ascii="Gadugi" w:eastAsia="Microsoft JhengHei" w:hAnsi="Gadugi" w:cstheme="minorHAnsi"/>
                <w:bCs w:val="0"/>
                <w:lang w:val="de-DE"/>
              </w:rPr>
              <w:t>os4, os5, o</w:t>
            </w:r>
            <w:r w:rsidR="004F4F6C" w:rsidRPr="00CA09F4">
              <w:rPr>
                <w:rFonts w:ascii="Gadugi" w:eastAsia="Microsoft JhengHei" w:hAnsi="Gadugi" w:cstheme="minorHAnsi"/>
                <w:bCs w:val="0"/>
                <w:lang w:val="de-DE"/>
              </w:rPr>
              <w:t>s</w:t>
            </w:r>
            <w:r w:rsidRPr="00CA09F4">
              <w:rPr>
                <w:rFonts w:ascii="Gadugi" w:eastAsia="Microsoft JhengHei" w:hAnsi="Gadugi" w:cstheme="minorHAnsi"/>
                <w:bCs w:val="0"/>
                <w:lang w:val="de-DE"/>
              </w:rPr>
              <w:t>6</w:t>
            </w:r>
          </w:p>
        </w:tc>
        <w:tc>
          <w:tcPr>
            <w:tcW w:w="4318" w:type="dxa"/>
          </w:tcPr>
          <w:p w14:paraId="2620ADFB" w14:textId="5F7AF402" w:rsidR="00157153" w:rsidRPr="00CA09F4" w:rsidRDefault="00814260"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Occupational status</w:t>
            </w:r>
          </w:p>
        </w:tc>
        <w:tc>
          <w:tcPr>
            <w:tcW w:w="3934" w:type="dxa"/>
          </w:tcPr>
          <w:p w14:paraId="07C3BA01" w14:textId="2CC41202" w:rsidR="00157153" w:rsidRPr="00CA09F4" w:rsidRDefault="00814260"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1=working, 2=unemployed seeking work, 3=</w:t>
            </w:r>
            <w:r w:rsidR="00BF4A7F" w:rsidRPr="00CA09F4">
              <w:rPr>
                <w:rFonts w:ascii="Gadugi" w:eastAsia="Microsoft JhengHei" w:hAnsi="Gadugi" w:cstheme="minorHAnsi"/>
                <w:lang w:val="en-US"/>
              </w:rPr>
              <w:t>has private income (no need to work), 4=student, 5=housekeeper, 6=other</w:t>
            </w:r>
          </w:p>
          <w:p w14:paraId="4B3EB507" w14:textId="130BDA2F" w:rsidR="00366DB2" w:rsidRPr="00CA09F4" w:rsidRDefault="00366DB2"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p>
        </w:tc>
      </w:tr>
      <w:tr w:rsidR="00157153" w:rsidRPr="00CA09F4" w14:paraId="600720F3" w14:textId="3FB39C98" w:rsidTr="00157153">
        <w:tc>
          <w:tcPr>
            <w:cnfStyle w:val="001000000000" w:firstRow="0" w:lastRow="0" w:firstColumn="1" w:lastColumn="0" w:oddVBand="0" w:evenVBand="0" w:oddHBand="0" w:evenHBand="0" w:firstRowFirstColumn="0" w:firstRowLastColumn="0" w:lastRowFirstColumn="0" w:lastRowLastColumn="0"/>
            <w:tcW w:w="1524" w:type="dxa"/>
          </w:tcPr>
          <w:p w14:paraId="1AF258ED" w14:textId="5C77152E" w:rsidR="00D44B6A" w:rsidRPr="00CA09F4" w:rsidRDefault="00D44B6A" w:rsidP="00750BBF">
            <w:pPr>
              <w:rPr>
                <w:rFonts w:ascii="Gadugi" w:eastAsia="Microsoft JhengHei" w:hAnsi="Gadugi" w:cstheme="minorHAnsi"/>
                <w:lang w:val="en-US"/>
              </w:rPr>
            </w:pPr>
            <w:proofErr w:type="spellStart"/>
            <w:r w:rsidRPr="00CA09F4">
              <w:rPr>
                <w:rFonts w:ascii="Gadugi" w:eastAsia="Microsoft JhengHei" w:hAnsi="Gadugi" w:cstheme="minorHAnsi"/>
                <w:lang w:val="en-US"/>
              </w:rPr>
              <w:t>maritstatus</w:t>
            </w:r>
            <w:proofErr w:type="spellEnd"/>
          </w:p>
        </w:tc>
        <w:tc>
          <w:tcPr>
            <w:tcW w:w="4318" w:type="dxa"/>
          </w:tcPr>
          <w:p w14:paraId="5E4A3604" w14:textId="380AE62F" w:rsidR="00157153" w:rsidRPr="00CA09F4" w:rsidRDefault="00BF4A7F"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Marital status</w:t>
            </w:r>
          </w:p>
        </w:tc>
        <w:tc>
          <w:tcPr>
            <w:tcW w:w="3934" w:type="dxa"/>
          </w:tcPr>
          <w:p w14:paraId="688B3EE5" w14:textId="74618D47" w:rsidR="00157153" w:rsidRPr="00CA09F4" w:rsidRDefault="00BF4A7F"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1=married, 2=widow, 3=divorced, 4=unmarried</w:t>
            </w:r>
          </w:p>
        </w:tc>
      </w:tr>
      <w:tr w:rsidR="00D17958" w:rsidRPr="00CA09F4" w14:paraId="458B287C" w14:textId="77777777" w:rsidTr="00157153">
        <w:tc>
          <w:tcPr>
            <w:cnfStyle w:val="001000000000" w:firstRow="0" w:lastRow="0" w:firstColumn="1" w:lastColumn="0" w:oddVBand="0" w:evenVBand="0" w:oddHBand="0" w:evenHBand="0" w:firstRowFirstColumn="0" w:firstRowLastColumn="0" w:lastRowFirstColumn="0" w:lastRowLastColumn="0"/>
            <w:tcW w:w="1524" w:type="dxa"/>
          </w:tcPr>
          <w:p w14:paraId="3327868D" w14:textId="01EDD669" w:rsidR="00D17958" w:rsidRPr="00CA09F4" w:rsidRDefault="00CA24E3" w:rsidP="00750BBF">
            <w:pPr>
              <w:rPr>
                <w:rFonts w:ascii="Gadugi" w:eastAsia="Microsoft JhengHei" w:hAnsi="Gadugi" w:cstheme="minorHAnsi"/>
                <w:lang w:val="en-US"/>
              </w:rPr>
            </w:pPr>
            <w:r w:rsidRPr="00CA09F4">
              <w:rPr>
                <w:rFonts w:ascii="Gadugi" w:eastAsia="Microsoft JhengHei" w:hAnsi="Gadugi" w:cstheme="minorHAnsi"/>
                <w:lang w:val="en-US"/>
              </w:rPr>
              <w:t>year, time</w:t>
            </w:r>
          </w:p>
        </w:tc>
        <w:tc>
          <w:tcPr>
            <w:tcW w:w="4318" w:type="dxa"/>
          </w:tcPr>
          <w:p w14:paraId="0E618EFD" w14:textId="012B248B" w:rsidR="00D17958" w:rsidRPr="00CA09F4" w:rsidRDefault="00D17958"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year</w:t>
            </w:r>
          </w:p>
        </w:tc>
        <w:tc>
          <w:tcPr>
            <w:tcW w:w="3934" w:type="dxa"/>
          </w:tcPr>
          <w:p w14:paraId="4FB7497D" w14:textId="417724AF" w:rsidR="007D3E08" w:rsidRPr="00CA09F4" w:rsidRDefault="007D3E08"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1389, 1390, 1391</w:t>
            </w:r>
          </w:p>
        </w:tc>
      </w:tr>
      <w:tr w:rsidR="007D3E08" w:rsidRPr="00CA09F4" w14:paraId="42788C20" w14:textId="77777777" w:rsidTr="00157153">
        <w:tc>
          <w:tcPr>
            <w:cnfStyle w:val="001000000000" w:firstRow="0" w:lastRow="0" w:firstColumn="1" w:lastColumn="0" w:oddVBand="0" w:evenVBand="0" w:oddHBand="0" w:evenHBand="0" w:firstRowFirstColumn="0" w:firstRowLastColumn="0" w:lastRowFirstColumn="0" w:lastRowLastColumn="0"/>
            <w:tcW w:w="1524" w:type="dxa"/>
          </w:tcPr>
          <w:p w14:paraId="111C7BBC" w14:textId="3446958C" w:rsidR="007D3E08" w:rsidRPr="00CA09F4" w:rsidRDefault="007D3E08" w:rsidP="00750BBF">
            <w:pPr>
              <w:rPr>
                <w:rFonts w:ascii="Gadugi" w:eastAsia="Microsoft JhengHei" w:hAnsi="Gadugi" w:cstheme="minorHAnsi"/>
                <w:lang w:val="en-US"/>
              </w:rPr>
            </w:pPr>
            <w:proofErr w:type="spellStart"/>
            <w:r w:rsidRPr="00CA09F4">
              <w:rPr>
                <w:rFonts w:ascii="Gadugi" w:eastAsia="Microsoft JhengHei" w:hAnsi="Gadugi" w:cstheme="minorHAnsi"/>
                <w:lang w:val="en-US"/>
              </w:rPr>
              <w:t>ur</w:t>
            </w:r>
            <w:proofErr w:type="spellEnd"/>
          </w:p>
        </w:tc>
        <w:tc>
          <w:tcPr>
            <w:tcW w:w="4318" w:type="dxa"/>
          </w:tcPr>
          <w:p w14:paraId="0CC3A21C" w14:textId="36091823" w:rsidR="007D3E08" w:rsidRPr="00CA09F4" w:rsidRDefault="007D3E08"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urban / rural</w:t>
            </w:r>
          </w:p>
        </w:tc>
        <w:tc>
          <w:tcPr>
            <w:tcW w:w="3934" w:type="dxa"/>
          </w:tcPr>
          <w:p w14:paraId="482EB23C" w14:textId="16776733" w:rsidR="007D3E08" w:rsidRPr="00CA09F4" w:rsidRDefault="007D3E08"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urban = 1, rural = 2</w:t>
            </w:r>
          </w:p>
        </w:tc>
      </w:tr>
      <w:tr w:rsidR="00CA24E3" w:rsidRPr="00CA09F4" w14:paraId="2B40E64B" w14:textId="77777777" w:rsidTr="004367AC">
        <w:trPr>
          <w:trHeight w:val="605"/>
        </w:trPr>
        <w:tc>
          <w:tcPr>
            <w:cnfStyle w:val="001000000000" w:firstRow="0" w:lastRow="0" w:firstColumn="1" w:lastColumn="0" w:oddVBand="0" w:evenVBand="0" w:oddHBand="0" w:evenHBand="0" w:firstRowFirstColumn="0" w:firstRowLastColumn="0" w:lastRowFirstColumn="0" w:lastRowLastColumn="0"/>
            <w:tcW w:w="1524" w:type="dxa"/>
          </w:tcPr>
          <w:p w14:paraId="4E89778A" w14:textId="5D0B68A8" w:rsidR="00CA24E3" w:rsidRPr="00CA09F4" w:rsidRDefault="00CA24E3" w:rsidP="00750BBF">
            <w:pPr>
              <w:rPr>
                <w:rFonts w:ascii="Gadugi" w:eastAsia="Microsoft JhengHei" w:hAnsi="Gadugi" w:cstheme="minorHAnsi"/>
                <w:lang w:val="en-US"/>
              </w:rPr>
            </w:pPr>
            <w:r w:rsidRPr="00CA09F4">
              <w:rPr>
                <w:rFonts w:ascii="Gadugi" w:eastAsia="Microsoft JhengHei" w:hAnsi="Gadugi" w:cstheme="minorHAnsi"/>
                <w:lang w:val="en-US"/>
              </w:rPr>
              <w:t>sanctions</w:t>
            </w:r>
            <w:r w:rsidR="000E2ABC">
              <w:rPr>
                <w:rStyle w:val="FootnoteReference"/>
                <w:rFonts w:ascii="Gadugi" w:eastAsia="Microsoft JhengHei" w:hAnsi="Gadugi" w:cstheme="minorHAnsi"/>
                <w:lang w:val="en-US"/>
              </w:rPr>
              <w:footnoteReference w:id="1"/>
            </w:r>
          </w:p>
        </w:tc>
        <w:tc>
          <w:tcPr>
            <w:tcW w:w="4318" w:type="dxa"/>
          </w:tcPr>
          <w:p w14:paraId="0ABBBEF7" w14:textId="550392D3" w:rsidR="00CA24E3" w:rsidRPr="00CA09F4" w:rsidRDefault="008828B8"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Were the 2012 measures</w:t>
            </w:r>
            <w:r w:rsidR="00CA24E3" w:rsidRPr="00CA09F4">
              <w:rPr>
                <w:rFonts w:ascii="Gadugi" w:eastAsia="Microsoft JhengHei" w:hAnsi="Gadugi" w:cstheme="minorHAnsi"/>
                <w:lang w:val="en-US"/>
              </w:rPr>
              <w:t xml:space="preserve"> in place in the given year?</w:t>
            </w:r>
          </w:p>
        </w:tc>
        <w:tc>
          <w:tcPr>
            <w:tcW w:w="3934" w:type="dxa"/>
          </w:tcPr>
          <w:p w14:paraId="5F99D302" w14:textId="352A545A" w:rsidR="00CA24E3" w:rsidRPr="00CA09F4" w:rsidRDefault="00CA24E3" w:rsidP="00750BBF">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0=no, 1=yes</w:t>
            </w:r>
          </w:p>
        </w:tc>
      </w:tr>
    </w:tbl>
    <w:p w14:paraId="34661F24" w14:textId="71C21CFF" w:rsidR="0006017F" w:rsidRDefault="0006017F" w:rsidP="00750BBF">
      <w:pPr>
        <w:rPr>
          <w:rFonts w:ascii="Gadugi" w:eastAsia="Microsoft JhengHei" w:hAnsi="Gadugi" w:cstheme="minorHAnsi"/>
          <w:lang w:val="en-US"/>
        </w:rPr>
      </w:pPr>
    </w:p>
    <w:p w14:paraId="3EDF45EB" w14:textId="168A15C6" w:rsidR="00966A80" w:rsidRDefault="00966A80" w:rsidP="00750BBF">
      <w:pPr>
        <w:rPr>
          <w:rFonts w:ascii="Gadugi" w:eastAsia="Microsoft JhengHei" w:hAnsi="Gadugi" w:cstheme="minorHAnsi"/>
          <w:lang w:val="en-US"/>
        </w:rPr>
      </w:pPr>
    </w:p>
    <w:p w14:paraId="4A7218C2" w14:textId="162C9D6D" w:rsidR="00966A80" w:rsidRDefault="00966A80" w:rsidP="00750BBF">
      <w:pPr>
        <w:rPr>
          <w:rFonts w:ascii="Gadugi" w:eastAsia="Microsoft JhengHei" w:hAnsi="Gadugi" w:cstheme="minorHAnsi"/>
          <w:lang w:val="en-US"/>
        </w:rPr>
      </w:pPr>
    </w:p>
    <w:p w14:paraId="48A014FF" w14:textId="40524F88" w:rsidR="00966A80" w:rsidRDefault="00966A80" w:rsidP="00750BBF">
      <w:pPr>
        <w:rPr>
          <w:rFonts w:ascii="Gadugi" w:eastAsia="Microsoft JhengHei" w:hAnsi="Gadugi" w:cstheme="minorHAnsi"/>
          <w:lang w:val="en-US"/>
        </w:rPr>
      </w:pPr>
    </w:p>
    <w:p w14:paraId="30C1E687" w14:textId="19B5A5E2" w:rsidR="00966A80" w:rsidRDefault="00966A80" w:rsidP="00750BBF">
      <w:pPr>
        <w:rPr>
          <w:rFonts w:ascii="Gadugi" w:eastAsia="Microsoft JhengHei" w:hAnsi="Gadugi" w:cstheme="minorHAnsi"/>
          <w:lang w:val="en-US"/>
        </w:rPr>
      </w:pPr>
    </w:p>
    <w:p w14:paraId="68A98499" w14:textId="4A50D5F2" w:rsidR="00966A80" w:rsidRDefault="00966A80" w:rsidP="00750BBF">
      <w:pPr>
        <w:rPr>
          <w:rFonts w:ascii="Gadugi" w:eastAsia="Microsoft JhengHei" w:hAnsi="Gadugi" w:cstheme="minorHAnsi"/>
          <w:lang w:val="en-US"/>
        </w:rPr>
      </w:pPr>
    </w:p>
    <w:p w14:paraId="1A2C8221" w14:textId="3888DDF7" w:rsidR="00966A80" w:rsidRDefault="00966A80" w:rsidP="00750BBF">
      <w:pPr>
        <w:rPr>
          <w:rFonts w:ascii="Gadugi" w:eastAsia="Microsoft JhengHei" w:hAnsi="Gadugi" w:cstheme="minorHAnsi"/>
          <w:lang w:val="en-US"/>
        </w:rPr>
      </w:pPr>
    </w:p>
    <w:p w14:paraId="75B82C7C" w14:textId="77777777" w:rsidR="00966A80" w:rsidRPr="00CA09F4" w:rsidRDefault="00966A80" w:rsidP="00750BBF">
      <w:pPr>
        <w:rPr>
          <w:rFonts w:ascii="Gadugi" w:eastAsia="Microsoft JhengHei" w:hAnsi="Gadugi" w:cstheme="minorHAnsi"/>
          <w:lang w:val="en-US"/>
        </w:rPr>
      </w:pPr>
    </w:p>
    <w:p w14:paraId="0B40E09A" w14:textId="77777777" w:rsidR="004B3D10" w:rsidRPr="00CA09F4" w:rsidRDefault="00693EE8" w:rsidP="004B3D10">
      <w:pPr>
        <w:pStyle w:val="Heading2"/>
        <w:jc w:val="center"/>
        <w:rPr>
          <w:rFonts w:ascii="Gadugi" w:eastAsia="Microsoft JhengHei" w:hAnsi="Gadugi"/>
          <w:color w:val="00B050"/>
          <w:lang w:val="en-US"/>
        </w:rPr>
      </w:pPr>
      <w:r w:rsidRPr="00CA09F4">
        <w:rPr>
          <w:rFonts w:ascii="Gadugi" w:eastAsia="Microsoft JhengHei" w:hAnsi="Gadugi"/>
          <w:color w:val="00B050"/>
          <w:lang w:val="en-US"/>
        </w:rPr>
        <w:lastRenderedPageBreak/>
        <w:t xml:space="preserve">Tabs </w:t>
      </w:r>
      <w:r w:rsidR="004D4B70" w:rsidRPr="00CA09F4">
        <w:rPr>
          <w:rFonts w:ascii="Gadugi" w:eastAsia="Microsoft JhengHei" w:hAnsi="Gadugi"/>
          <w:b/>
          <w:color w:val="00B050"/>
          <w:lang w:val="en-US"/>
        </w:rPr>
        <w:t>P4S</w:t>
      </w:r>
      <w:r w:rsidR="007C1701" w:rsidRPr="00CA09F4">
        <w:rPr>
          <w:rFonts w:ascii="Gadugi" w:eastAsia="Microsoft JhengHei" w:hAnsi="Gadugi"/>
          <w:b/>
          <w:color w:val="00B050"/>
          <w:lang w:val="en-US"/>
        </w:rPr>
        <w:t>0</w:t>
      </w:r>
      <w:r w:rsidR="004D4B70" w:rsidRPr="00CA09F4">
        <w:rPr>
          <w:rFonts w:ascii="Gadugi" w:eastAsia="Microsoft JhengHei" w:hAnsi="Gadugi"/>
          <w:b/>
          <w:color w:val="00B050"/>
          <w:lang w:val="en-US"/>
        </w:rPr>
        <w:t xml:space="preserve">1 </w:t>
      </w:r>
      <w:r w:rsidR="004B3D10" w:rsidRPr="00CA09F4">
        <w:rPr>
          <w:rFonts w:ascii="Gadugi" w:eastAsia="Microsoft JhengHei" w:hAnsi="Gadugi"/>
          <w:b/>
          <w:color w:val="00B050"/>
          <w:lang w:val="en-US"/>
        </w:rPr>
        <w:t>(Urban and Rural)</w:t>
      </w:r>
      <w:r w:rsidR="004D4B70" w:rsidRPr="00CA09F4">
        <w:rPr>
          <w:rFonts w:ascii="Gadugi" w:eastAsia="Microsoft JhengHei" w:hAnsi="Gadugi"/>
          <w:color w:val="00B050"/>
          <w:lang w:val="en-US"/>
        </w:rPr>
        <w:t>: Income of employed members of the household</w:t>
      </w:r>
      <w:r w:rsidR="00A120A8" w:rsidRPr="00CA09F4">
        <w:rPr>
          <w:rFonts w:ascii="Gadugi" w:eastAsia="Microsoft JhengHei" w:hAnsi="Gadugi"/>
          <w:color w:val="00B050"/>
          <w:lang w:val="en-US"/>
        </w:rPr>
        <w:t xml:space="preserve"> (</w:t>
      </w:r>
      <w:r w:rsidR="00755069" w:rsidRPr="00CA09F4">
        <w:rPr>
          <w:rFonts w:ascii="Gadugi" w:eastAsia="Microsoft JhengHei" w:hAnsi="Gadugi"/>
          <w:color w:val="00B050"/>
          <w:lang w:val="en-US"/>
        </w:rPr>
        <w:t xml:space="preserve">i.e. those </w:t>
      </w:r>
      <w:r w:rsidR="00A120A8" w:rsidRPr="00CA09F4">
        <w:rPr>
          <w:rFonts w:ascii="Gadugi" w:eastAsia="Microsoft JhengHei" w:hAnsi="Gadugi"/>
          <w:color w:val="00B050"/>
          <w:lang w:val="en-US"/>
        </w:rPr>
        <w:t>working for someone else)</w:t>
      </w:r>
      <w:r w:rsidR="004B3D10" w:rsidRPr="00CA09F4">
        <w:rPr>
          <w:rFonts w:ascii="Gadugi" w:eastAsia="Microsoft JhengHei" w:hAnsi="Gadugi"/>
          <w:color w:val="00B050"/>
          <w:lang w:val="en-US"/>
        </w:rPr>
        <w:t xml:space="preserve"> </w:t>
      </w:r>
    </w:p>
    <w:p w14:paraId="7B3CBD66" w14:textId="398081AD" w:rsidR="004B3D10" w:rsidRPr="00CA09F4" w:rsidRDefault="004B3D10" w:rsidP="004B3D10">
      <w:pPr>
        <w:pStyle w:val="Heading2"/>
        <w:jc w:val="center"/>
        <w:rPr>
          <w:rFonts w:ascii="Gadugi" w:eastAsia="Microsoft JhengHei" w:hAnsi="Gadugi"/>
          <w:b/>
          <w:color w:val="00B050"/>
          <w:lang w:val="en-US"/>
        </w:rPr>
      </w:pPr>
      <w:r w:rsidRPr="00CA09F4">
        <w:rPr>
          <w:rFonts w:ascii="Gadugi" w:eastAsia="Microsoft JhengHei" w:hAnsi="Gadugi"/>
          <w:b/>
          <w:color w:val="00B050"/>
          <w:lang w:val="en-US"/>
        </w:rPr>
        <w:t>“Dependent worker (DW) tab”</w:t>
      </w:r>
    </w:p>
    <w:p w14:paraId="4FD1B2AF" w14:textId="77777777" w:rsidR="00693EE8" w:rsidRPr="00CA09F4" w:rsidRDefault="00693EE8" w:rsidP="00750BBF">
      <w:pPr>
        <w:rPr>
          <w:rFonts w:ascii="Gadugi" w:eastAsia="Microsoft JhengHei" w:hAnsi="Gadugi" w:cstheme="minorHAnsi"/>
          <w:lang w:val="en-US"/>
        </w:rPr>
      </w:pPr>
    </w:p>
    <w:tbl>
      <w:tblPr>
        <w:tblStyle w:val="GridTable1Light"/>
        <w:tblW w:w="9776" w:type="dxa"/>
        <w:tblLook w:val="04A0" w:firstRow="1" w:lastRow="0" w:firstColumn="1" w:lastColumn="0" w:noHBand="0" w:noVBand="1"/>
      </w:tblPr>
      <w:tblGrid>
        <w:gridCol w:w="1790"/>
        <w:gridCol w:w="4809"/>
        <w:gridCol w:w="3177"/>
      </w:tblGrid>
      <w:tr w:rsidR="004D4B70" w:rsidRPr="00CA09F4" w14:paraId="2F0AC6E2" w14:textId="77777777" w:rsidTr="00693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297F9521" w14:textId="1117C5A5" w:rsidR="004D4B70" w:rsidRPr="00CA09F4" w:rsidRDefault="00A120A8" w:rsidP="004D4B70">
            <w:pPr>
              <w:rPr>
                <w:rFonts w:ascii="Gadugi" w:eastAsia="Microsoft JhengHei" w:hAnsi="Gadugi" w:cstheme="minorHAnsi"/>
                <w:lang w:val="en-US"/>
              </w:rPr>
            </w:pPr>
            <w:r w:rsidRPr="00CA09F4">
              <w:rPr>
                <w:rFonts w:ascii="Gadugi" w:eastAsia="Microsoft JhengHei" w:hAnsi="Gadugi" w:cstheme="minorHAnsi"/>
                <w:lang w:val="en-US"/>
              </w:rPr>
              <w:t>Label</w:t>
            </w:r>
            <w:r w:rsidR="004D4B70" w:rsidRPr="00CA09F4">
              <w:rPr>
                <w:rFonts w:ascii="Gadugi" w:eastAsia="Microsoft JhengHei" w:hAnsi="Gadugi" w:cstheme="minorHAnsi"/>
                <w:lang w:val="en-US"/>
              </w:rPr>
              <w:t xml:space="preserve"> </w:t>
            </w:r>
          </w:p>
        </w:tc>
        <w:tc>
          <w:tcPr>
            <w:tcW w:w="4992" w:type="dxa"/>
          </w:tcPr>
          <w:p w14:paraId="1E88D9F3" w14:textId="77777777" w:rsidR="004D4B70" w:rsidRPr="00CA09F4" w:rsidRDefault="004D4B70" w:rsidP="004D4B70">
            <w:pPr>
              <w:cnfStyle w:val="100000000000" w:firstRow="1"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Description </w:t>
            </w:r>
          </w:p>
        </w:tc>
        <w:tc>
          <w:tcPr>
            <w:tcW w:w="3260" w:type="dxa"/>
          </w:tcPr>
          <w:p w14:paraId="031DF348" w14:textId="77777777" w:rsidR="004D4B70" w:rsidRPr="00CA09F4" w:rsidRDefault="004D4B70" w:rsidP="004D4B70">
            <w:pPr>
              <w:cnfStyle w:val="100000000000" w:firstRow="1"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Possible answers</w:t>
            </w:r>
          </w:p>
        </w:tc>
      </w:tr>
      <w:tr w:rsidR="00A120A8" w:rsidRPr="00CA09F4" w14:paraId="3E83590A" w14:textId="77777777" w:rsidTr="00693EE8">
        <w:tc>
          <w:tcPr>
            <w:cnfStyle w:val="001000000000" w:firstRow="0" w:lastRow="0" w:firstColumn="1" w:lastColumn="0" w:oddVBand="0" w:evenVBand="0" w:oddHBand="0" w:evenHBand="0" w:firstRowFirstColumn="0" w:firstRowLastColumn="0" w:lastRowFirstColumn="0" w:lastRowLastColumn="0"/>
            <w:tcW w:w="1524" w:type="dxa"/>
          </w:tcPr>
          <w:p w14:paraId="37553AF9" w14:textId="028FAA18" w:rsidR="00A120A8" w:rsidRPr="00CA09F4" w:rsidRDefault="00A120A8" w:rsidP="004D4B70">
            <w:pPr>
              <w:rPr>
                <w:rFonts w:ascii="Gadugi" w:eastAsia="Microsoft JhengHei" w:hAnsi="Gadugi" w:cstheme="minorHAnsi"/>
                <w:lang w:val="en-US"/>
              </w:rPr>
            </w:pPr>
            <w:r w:rsidRPr="00CA09F4">
              <w:rPr>
                <w:rFonts w:ascii="Gadugi" w:eastAsia="Microsoft JhengHei" w:hAnsi="Gadugi" w:cstheme="minorHAnsi"/>
                <w:lang w:val="en-US"/>
              </w:rPr>
              <w:t>ID</w:t>
            </w:r>
          </w:p>
        </w:tc>
        <w:tc>
          <w:tcPr>
            <w:tcW w:w="4992" w:type="dxa"/>
          </w:tcPr>
          <w:p w14:paraId="5BC42B83" w14:textId="7329FA2A" w:rsidR="00A120A8" w:rsidRPr="00CA09F4" w:rsidRDefault="00A120A8"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Personal ID</w:t>
            </w:r>
          </w:p>
        </w:tc>
        <w:tc>
          <w:tcPr>
            <w:tcW w:w="3260" w:type="dxa"/>
          </w:tcPr>
          <w:p w14:paraId="0FC61E41" w14:textId="77777777" w:rsidR="00A120A8" w:rsidRPr="00CA09F4" w:rsidRDefault="00A120A8"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p>
        </w:tc>
      </w:tr>
      <w:tr w:rsidR="004D4B70" w:rsidRPr="00CA09F4" w14:paraId="77C63E75" w14:textId="77777777" w:rsidTr="00693EE8">
        <w:tc>
          <w:tcPr>
            <w:cnfStyle w:val="001000000000" w:firstRow="0" w:lastRow="0" w:firstColumn="1" w:lastColumn="0" w:oddVBand="0" w:evenVBand="0" w:oddHBand="0" w:evenHBand="0" w:firstRowFirstColumn="0" w:firstRowLastColumn="0" w:lastRowFirstColumn="0" w:lastRowLastColumn="0"/>
            <w:tcW w:w="1524" w:type="dxa"/>
          </w:tcPr>
          <w:p w14:paraId="4B7C88A5" w14:textId="4D8DA841" w:rsidR="004D4B70" w:rsidRPr="00CA09F4" w:rsidRDefault="00A120A8" w:rsidP="004D4B70">
            <w:pPr>
              <w:rPr>
                <w:rFonts w:ascii="Gadugi" w:eastAsia="Microsoft JhengHei" w:hAnsi="Gadugi" w:cstheme="minorHAnsi"/>
                <w:lang w:val="en-US"/>
              </w:rPr>
            </w:pPr>
            <w:r w:rsidRPr="00CA09F4">
              <w:rPr>
                <w:rFonts w:ascii="Gadugi" w:eastAsia="Microsoft JhengHei" w:hAnsi="Gadugi" w:cstheme="minorHAnsi"/>
                <w:lang w:val="en-US"/>
              </w:rPr>
              <w:t>HHID</w:t>
            </w:r>
          </w:p>
        </w:tc>
        <w:tc>
          <w:tcPr>
            <w:tcW w:w="4992" w:type="dxa"/>
          </w:tcPr>
          <w:p w14:paraId="039309CC" w14:textId="77777777" w:rsidR="004D4B70" w:rsidRPr="00CA09F4" w:rsidRDefault="004D4B70"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Household ID</w:t>
            </w:r>
          </w:p>
        </w:tc>
        <w:tc>
          <w:tcPr>
            <w:tcW w:w="3260" w:type="dxa"/>
          </w:tcPr>
          <w:p w14:paraId="3AEB8125" w14:textId="77777777" w:rsidR="004D4B70" w:rsidRPr="00CA09F4" w:rsidRDefault="004D4B70"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Household ID</w:t>
            </w:r>
          </w:p>
        </w:tc>
      </w:tr>
      <w:tr w:rsidR="004D4B70" w:rsidRPr="00CA09F4" w14:paraId="7716E58C" w14:textId="77777777" w:rsidTr="00693EE8">
        <w:tc>
          <w:tcPr>
            <w:cnfStyle w:val="001000000000" w:firstRow="0" w:lastRow="0" w:firstColumn="1" w:lastColumn="0" w:oddVBand="0" w:evenVBand="0" w:oddHBand="0" w:evenHBand="0" w:firstRowFirstColumn="0" w:firstRowLastColumn="0" w:lastRowFirstColumn="0" w:lastRowLastColumn="0"/>
            <w:tcW w:w="1524" w:type="dxa"/>
          </w:tcPr>
          <w:p w14:paraId="0B56FC6D" w14:textId="193E8A0A" w:rsidR="004D4B70" w:rsidRPr="00CA09F4" w:rsidRDefault="00A120A8" w:rsidP="004D4B70">
            <w:pPr>
              <w:rPr>
                <w:rFonts w:ascii="Gadugi" w:eastAsia="Microsoft JhengHei" w:hAnsi="Gadugi" w:cstheme="minorHAnsi"/>
                <w:lang w:val="en-US"/>
              </w:rPr>
            </w:pPr>
            <w:proofErr w:type="spellStart"/>
            <w:r w:rsidRPr="00CA09F4">
              <w:rPr>
                <w:rFonts w:ascii="Gadugi" w:eastAsia="Microsoft JhengHei" w:hAnsi="Gadugi" w:cstheme="minorHAnsi"/>
                <w:lang w:val="en-US"/>
              </w:rPr>
              <w:t>membID</w:t>
            </w:r>
            <w:proofErr w:type="spellEnd"/>
          </w:p>
        </w:tc>
        <w:tc>
          <w:tcPr>
            <w:tcW w:w="4992" w:type="dxa"/>
          </w:tcPr>
          <w:p w14:paraId="231EA70F" w14:textId="77777777" w:rsidR="004D4B70" w:rsidRPr="00CA09F4" w:rsidRDefault="004D4B70"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Identifying number of a person within the household</w:t>
            </w:r>
          </w:p>
        </w:tc>
        <w:tc>
          <w:tcPr>
            <w:tcW w:w="3260" w:type="dxa"/>
          </w:tcPr>
          <w:p w14:paraId="69FBAC89" w14:textId="77777777" w:rsidR="004D4B70" w:rsidRPr="00CA09F4" w:rsidRDefault="004D4B70"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Numbers starting from 1 </w:t>
            </w:r>
          </w:p>
        </w:tc>
      </w:tr>
      <w:tr w:rsidR="004D4B70" w:rsidRPr="00CA09F4" w14:paraId="6FDAAD52" w14:textId="77777777" w:rsidTr="00693EE8">
        <w:tc>
          <w:tcPr>
            <w:cnfStyle w:val="001000000000" w:firstRow="0" w:lastRow="0" w:firstColumn="1" w:lastColumn="0" w:oddVBand="0" w:evenVBand="0" w:oddHBand="0" w:evenHBand="0" w:firstRowFirstColumn="0" w:firstRowLastColumn="0" w:lastRowFirstColumn="0" w:lastRowLastColumn="0"/>
            <w:tcW w:w="1524" w:type="dxa"/>
          </w:tcPr>
          <w:p w14:paraId="16927DBD" w14:textId="1A34BDBF" w:rsidR="00A120A8" w:rsidRPr="00CA09F4" w:rsidRDefault="00A120A8" w:rsidP="004D4B70">
            <w:pPr>
              <w:rPr>
                <w:rFonts w:ascii="Gadugi" w:eastAsia="Microsoft JhengHei" w:hAnsi="Gadugi" w:cstheme="minorHAnsi"/>
                <w:lang w:val="en-US"/>
              </w:rPr>
            </w:pPr>
            <w:proofErr w:type="spellStart"/>
            <w:r w:rsidRPr="00CA09F4">
              <w:rPr>
                <w:rFonts w:ascii="Gadugi" w:eastAsia="Microsoft JhengHei" w:hAnsi="Gadugi" w:cstheme="minorHAnsi"/>
                <w:lang w:val="en-US"/>
              </w:rPr>
              <w:t>DWemployed</w:t>
            </w:r>
            <w:proofErr w:type="spellEnd"/>
          </w:p>
        </w:tc>
        <w:tc>
          <w:tcPr>
            <w:tcW w:w="4992" w:type="dxa"/>
          </w:tcPr>
          <w:p w14:paraId="0CEE7296" w14:textId="4993D642" w:rsidR="004D4B70" w:rsidRPr="00CA09F4" w:rsidRDefault="004D4B70"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Are you currently employed?</w:t>
            </w:r>
          </w:p>
        </w:tc>
        <w:tc>
          <w:tcPr>
            <w:tcW w:w="3260" w:type="dxa"/>
          </w:tcPr>
          <w:p w14:paraId="32AE9D70" w14:textId="6C555A81" w:rsidR="004D4B70" w:rsidRPr="00CA09F4" w:rsidRDefault="004D4B70"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1=yes, 2=no</w:t>
            </w:r>
          </w:p>
        </w:tc>
      </w:tr>
      <w:tr w:rsidR="004D4B70" w:rsidRPr="00CA09F4" w14:paraId="6D422C2B" w14:textId="77777777" w:rsidTr="00693EE8">
        <w:tc>
          <w:tcPr>
            <w:cnfStyle w:val="001000000000" w:firstRow="0" w:lastRow="0" w:firstColumn="1" w:lastColumn="0" w:oddVBand="0" w:evenVBand="0" w:oddHBand="0" w:evenHBand="0" w:firstRowFirstColumn="0" w:firstRowLastColumn="0" w:lastRowFirstColumn="0" w:lastRowLastColumn="0"/>
            <w:tcW w:w="1524" w:type="dxa"/>
          </w:tcPr>
          <w:p w14:paraId="44712DA3" w14:textId="39836A92" w:rsidR="00A120A8" w:rsidRPr="00CA09F4" w:rsidRDefault="00A120A8" w:rsidP="004D4B70">
            <w:pPr>
              <w:rPr>
                <w:rFonts w:ascii="Gadugi" w:eastAsia="Microsoft JhengHei" w:hAnsi="Gadugi" w:cstheme="minorHAnsi"/>
                <w:lang w:val="en-US"/>
              </w:rPr>
            </w:pPr>
            <w:proofErr w:type="spellStart"/>
            <w:r w:rsidRPr="00CA09F4">
              <w:rPr>
                <w:rFonts w:ascii="Gadugi" w:eastAsia="Microsoft JhengHei" w:hAnsi="Gadugi" w:cstheme="minorHAnsi"/>
                <w:lang w:val="en-US"/>
              </w:rPr>
              <w:t>DWoccupation</w:t>
            </w:r>
            <w:proofErr w:type="spellEnd"/>
          </w:p>
        </w:tc>
        <w:tc>
          <w:tcPr>
            <w:tcW w:w="4992" w:type="dxa"/>
          </w:tcPr>
          <w:p w14:paraId="44F090C5" w14:textId="10504C6B" w:rsidR="004D4B70" w:rsidRPr="00CA09F4" w:rsidRDefault="004D4B70"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Occupation </w:t>
            </w:r>
          </w:p>
        </w:tc>
        <w:tc>
          <w:tcPr>
            <w:tcW w:w="3260" w:type="dxa"/>
          </w:tcPr>
          <w:p w14:paraId="5BEEA524" w14:textId="45C6385C" w:rsidR="004D4B70" w:rsidRPr="00CA09F4" w:rsidRDefault="004D4B70"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Job code</w:t>
            </w:r>
          </w:p>
        </w:tc>
      </w:tr>
      <w:tr w:rsidR="004D4B70" w:rsidRPr="00CA09F4" w14:paraId="241AEA1B" w14:textId="77777777" w:rsidTr="00693EE8">
        <w:tc>
          <w:tcPr>
            <w:cnfStyle w:val="001000000000" w:firstRow="0" w:lastRow="0" w:firstColumn="1" w:lastColumn="0" w:oddVBand="0" w:evenVBand="0" w:oddHBand="0" w:evenHBand="0" w:firstRowFirstColumn="0" w:firstRowLastColumn="0" w:lastRowFirstColumn="0" w:lastRowLastColumn="0"/>
            <w:tcW w:w="1524" w:type="dxa"/>
          </w:tcPr>
          <w:p w14:paraId="1EA56283" w14:textId="0366A7F6" w:rsidR="00A120A8" w:rsidRPr="00CA09F4" w:rsidRDefault="00A120A8" w:rsidP="004D4B70">
            <w:pPr>
              <w:rPr>
                <w:rFonts w:ascii="Gadugi" w:eastAsia="Microsoft JhengHei" w:hAnsi="Gadugi" w:cstheme="minorHAnsi"/>
                <w:lang w:val="en-US"/>
              </w:rPr>
            </w:pPr>
            <w:proofErr w:type="spellStart"/>
            <w:r w:rsidRPr="00CA09F4">
              <w:rPr>
                <w:rFonts w:ascii="Gadugi" w:eastAsia="Microsoft JhengHei" w:hAnsi="Gadugi" w:cstheme="minorHAnsi"/>
                <w:lang w:val="en-US"/>
              </w:rPr>
              <w:t>DWposition</w:t>
            </w:r>
            <w:proofErr w:type="spellEnd"/>
          </w:p>
        </w:tc>
        <w:tc>
          <w:tcPr>
            <w:tcW w:w="4992" w:type="dxa"/>
          </w:tcPr>
          <w:p w14:paraId="49C0FCDA" w14:textId="2A505986" w:rsidR="004D4B70" w:rsidRPr="00CA09F4" w:rsidRDefault="004D4B70"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Position</w:t>
            </w:r>
          </w:p>
        </w:tc>
        <w:tc>
          <w:tcPr>
            <w:tcW w:w="3260" w:type="dxa"/>
          </w:tcPr>
          <w:p w14:paraId="0BB1190E" w14:textId="05410F94" w:rsidR="004D4B70" w:rsidRPr="00CA09F4" w:rsidRDefault="004D4B70"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Position code</w:t>
            </w:r>
          </w:p>
        </w:tc>
      </w:tr>
      <w:tr w:rsidR="004D4B70" w:rsidRPr="00D7641B" w14:paraId="58A74D53" w14:textId="77777777" w:rsidTr="00693EE8">
        <w:tc>
          <w:tcPr>
            <w:cnfStyle w:val="001000000000" w:firstRow="0" w:lastRow="0" w:firstColumn="1" w:lastColumn="0" w:oddVBand="0" w:evenVBand="0" w:oddHBand="0" w:evenHBand="0" w:firstRowFirstColumn="0" w:firstRowLastColumn="0" w:lastRowFirstColumn="0" w:lastRowLastColumn="0"/>
            <w:tcW w:w="1524" w:type="dxa"/>
          </w:tcPr>
          <w:p w14:paraId="3793D43E" w14:textId="4A9F28D7" w:rsidR="00A120A8" w:rsidRPr="00CA09F4" w:rsidRDefault="00A120A8" w:rsidP="004D4B70">
            <w:pPr>
              <w:rPr>
                <w:rFonts w:ascii="Gadugi" w:eastAsia="Microsoft JhengHei" w:hAnsi="Gadugi" w:cstheme="minorHAnsi"/>
                <w:lang w:val="en-US"/>
              </w:rPr>
            </w:pPr>
            <w:proofErr w:type="spellStart"/>
            <w:r w:rsidRPr="00CA09F4">
              <w:rPr>
                <w:rFonts w:ascii="Gadugi" w:eastAsia="Microsoft JhengHei" w:hAnsi="Gadugi" w:cstheme="minorHAnsi"/>
                <w:lang w:val="en-US"/>
              </w:rPr>
              <w:t>DWsector</w:t>
            </w:r>
            <w:proofErr w:type="spellEnd"/>
          </w:p>
        </w:tc>
        <w:tc>
          <w:tcPr>
            <w:tcW w:w="4992" w:type="dxa"/>
          </w:tcPr>
          <w:p w14:paraId="3D421E79" w14:textId="0E2FCEE1" w:rsidR="004D4B70" w:rsidRPr="00CA09F4" w:rsidRDefault="004D4B70"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Sector</w:t>
            </w:r>
          </w:p>
        </w:tc>
        <w:tc>
          <w:tcPr>
            <w:tcW w:w="3260" w:type="dxa"/>
          </w:tcPr>
          <w:p w14:paraId="2C97DA88" w14:textId="2116A829" w:rsidR="004D4B70" w:rsidRPr="00CA09F4" w:rsidRDefault="004D4B70"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1=public sector, 2=cooperative sector, 3=private sector </w:t>
            </w:r>
          </w:p>
        </w:tc>
      </w:tr>
      <w:tr w:rsidR="004D4B70" w:rsidRPr="00D7641B" w14:paraId="05B274F1" w14:textId="77777777" w:rsidTr="00693EE8">
        <w:tc>
          <w:tcPr>
            <w:cnfStyle w:val="001000000000" w:firstRow="0" w:lastRow="0" w:firstColumn="1" w:lastColumn="0" w:oddVBand="0" w:evenVBand="0" w:oddHBand="0" w:evenHBand="0" w:firstRowFirstColumn="0" w:firstRowLastColumn="0" w:lastRowFirstColumn="0" w:lastRowLastColumn="0"/>
            <w:tcW w:w="1524" w:type="dxa"/>
          </w:tcPr>
          <w:p w14:paraId="254E52A7" w14:textId="70C653FE" w:rsidR="00A120A8" w:rsidRPr="00CA09F4" w:rsidRDefault="00A120A8" w:rsidP="004D4B70">
            <w:pPr>
              <w:rPr>
                <w:rFonts w:ascii="Gadugi" w:eastAsia="Microsoft JhengHei" w:hAnsi="Gadugi" w:cstheme="minorHAnsi"/>
                <w:lang w:val="en-US"/>
              </w:rPr>
            </w:pPr>
            <w:proofErr w:type="spellStart"/>
            <w:r w:rsidRPr="00CA09F4">
              <w:rPr>
                <w:rFonts w:ascii="Gadugi" w:eastAsia="Microsoft JhengHei" w:hAnsi="Gadugi" w:cstheme="minorHAnsi"/>
                <w:lang w:val="en-US"/>
              </w:rPr>
              <w:t>DWhpd</w:t>
            </w:r>
            <w:proofErr w:type="spellEnd"/>
          </w:p>
        </w:tc>
        <w:tc>
          <w:tcPr>
            <w:tcW w:w="4992" w:type="dxa"/>
          </w:tcPr>
          <w:p w14:paraId="48C5A0EA" w14:textId="6ECB0A67" w:rsidR="004D4B70" w:rsidRPr="00CA09F4" w:rsidRDefault="004D4B70"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Hours per day</w:t>
            </w:r>
          </w:p>
        </w:tc>
        <w:tc>
          <w:tcPr>
            <w:tcW w:w="3260" w:type="dxa"/>
          </w:tcPr>
          <w:p w14:paraId="60BB1F73" w14:textId="7123F35A" w:rsidR="004D4B70" w:rsidRPr="00CA09F4" w:rsidRDefault="004D4B70"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Nr. of hours worked per day</w:t>
            </w:r>
          </w:p>
        </w:tc>
      </w:tr>
      <w:tr w:rsidR="004D4B70" w:rsidRPr="00D7641B" w14:paraId="04D43B2D" w14:textId="77777777" w:rsidTr="00693EE8">
        <w:tc>
          <w:tcPr>
            <w:cnfStyle w:val="001000000000" w:firstRow="0" w:lastRow="0" w:firstColumn="1" w:lastColumn="0" w:oddVBand="0" w:evenVBand="0" w:oddHBand="0" w:evenHBand="0" w:firstRowFirstColumn="0" w:firstRowLastColumn="0" w:lastRowFirstColumn="0" w:lastRowLastColumn="0"/>
            <w:tcW w:w="1524" w:type="dxa"/>
          </w:tcPr>
          <w:p w14:paraId="2A3D0630" w14:textId="5E0E3DBC" w:rsidR="00A120A8" w:rsidRPr="00CA09F4" w:rsidRDefault="00A120A8" w:rsidP="004D4B70">
            <w:pPr>
              <w:rPr>
                <w:rFonts w:ascii="Gadugi" w:eastAsia="Microsoft JhengHei" w:hAnsi="Gadugi" w:cstheme="minorHAnsi"/>
                <w:lang w:val="en-US"/>
              </w:rPr>
            </w:pPr>
            <w:proofErr w:type="spellStart"/>
            <w:r w:rsidRPr="00CA09F4">
              <w:rPr>
                <w:rFonts w:ascii="Gadugi" w:eastAsia="Microsoft JhengHei" w:hAnsi="Gadugi" w:cstheme="minorHAnsi"/>
                <w:lang w:val="en-US"/>
              </w:rPr>
              <w:t>DWdpw</w:t>
            </w:r>
            <w:proofErr w:type="spellEnd"/>
          </w:p>
        </w:tc>
        <w:tc>
          <w:tcPr>
            <w:tcW w:w="4992" w:type="dxa"/>
          </w:tcPr>
          <w:p w14:paraId="0223219A" w14:textId="11E303E3" w:rsidR="004D4B70" w:rsidRPr="00CA09F4" w:rsidRDefault="004D4B70"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Days per week</w:t>
            </w:r>
          </w:p>
        </w:tc>
        <w:tc>
          <w:tcPr>
            <w:tcW w:w="3260" w:type="dxa"/>
          </w:tcPr>
          <w:p w14:paraId="18CCD356" w14:textId="7784179B" w:rsidR="004D4B70" w:rsidRPr="00CA09F4" w:rsidRDefault="004D4B70"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Nr. of days worked per week</w:t>
            </w:r>
          </w:p>
        </w:tc>
      </w:tr>
      <w:tr w:rsidR="004D4B70" w:rsidRPr="00CA09F4" w14:paraId="5C974D9E" w14:textId="77777777" w:rsidTr="00693EE8">
        <w:tc>
          <w:tcPr>
            <w:cnfStyle w:val="001000000000" w:firstRow="0" w:lastRow="0" w:firstColumn="1" w:lastColumn="0" w:oddVBand="0" w:evenVBand="0" w:oddHBand="0" w:evenHBand="0" w:firstRowFirstColumn="0" w:firstRowLastColumn="0" w:lastRowFirstColumn="0" w:lastRowLastColumn="0"/>
            <w:tcW w:w="1524" w:type="dxa"/>
          </w:tcPr>
          <w:p w14:paraId="5CEEE8EA" w14:textId="7B36C736" w:rsidR="00A120A8" w:rsidRPr="00CA09F4" w:rsidRDefault="00A120A8" w:rsidP="004D4B70">
            <w:pPr>
              <w:rPr>
                <w:rFonts w:ascii="Gadugi" w:eastAsia="Microsoft JhengHei" w:hAnsi="Gadugi" w:cstheme="minorHAnsi"/>
                <w:lang w:val="en-US"/>
              </w:rPr>
            </w:pPr>
            <w:r w:rsidRPr="00CA09F4">
              <w:rPr>
                <w:rFonts w:ascii="Gadugi" w:eastAsia="Microsoft JhengHei" w:hAnsi="Gadugi" w:cstheme="minorHAnsi"/>
                <w:lang w:val="en-US"/>
              </w:rPr>
              <w:t>DW</w:t>
            </w:r>
            <w:r w:rsidR="00526204" w:rsidRPr="00CA09F4">
              <w:rPr>
                <w:rFonts w:ascii="Gadugi" w:eastAsia="Microsoft JhengHei" w:hAnsi="Gadugi" w:cstheme="minorHAnsi"/>
                <w:lang w:val="en-US"/>
              </w:rPr>
              <w:t>tgibt1</w:t>
            </w:r>
          </w:p>
        </w:tc>
        <w:tc>
          <w:tcPr>
            <w:tcW w:w="4992" w:type="dxa"/>
          </w:tcPr>
          <w:p w14:paraId="546A425B" w14:textId="02BD05EC" w:rsidR="004D4B70" w:rsidRPr="00CA09F4" w:rsidRDefault="00693EE8"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Total </w:t>
            </w:r>
            <w:r w:rsidR="002D6E04" w:rsidRPr="00CA09F4">
              <w:rPr>
                <w:rFonts w:ascii="Gadugi" w:eastAsia="Microsoft JhengHei" w:hAnsi="Gadugi" w:cstheme="minorHAnsi"/>
                <w:lang w:val="en-US"/>
              </w:rPr>
              <w:t>g</w:t>
            </w:r>
            <w:r w:rsidRPr="00CA09F4">
              <w:rPr>
                <w:rFonts w:ascii="Gadugi" w:eastAsia="Microsoft JhengHei" w:hAnsi="Gadugi" w:cstheme="minorHAnsi"/>
                <w:lang w:val="en-US"/>
              </w:rPr>
              <w:t xml:space="preserve">ross </w:t>
            </w:r>
            <w:r w:rsidR="002D6E04" w:rsidRPr="00CA09F4">
              <w:rPr>
                <w:rFonts w:ascii="Gadugi" w:eastAsia="Microsoft JhengHei" w:hAnsi="Gadugi" w:cstheme="minorHAnsi"/>
                <w:lang w:val="en-US"/>
              </w:rPr>
              <w:t>i</w:t>
            </w:r>
            <w:r w:rsidRPr="00CA09F4">
              <w:rPr>
                <w:rFonts w:ascii="Gadugi" w:eastAsia="Microsoft JhengHei" w:hAnsi="Gadugi" w:cstheme="minorHAnsi"/>
                <w:lang w:val="en-US"/>
              </w:rPr>
              <w:t>ncome before taxes (last month)</w:t>
            </w:r>
          </w:p>
        </w:tc>
        <w:tc>
          <w:tcPr>
            <w:tcW w:w="3260" w:type="dxa"/>
          </w:tcPr>
          <w:p w14:paraId="0B8085BD" w14:textId="592DE122" w:rsidR="004D4B70" w:rsidRPr="00CA09F4" w:rsidRDefault="00693EE8"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Amount in </w:t>
            </w:r>
            <w:proofErr w:type="spellStart"/>
            <w:r w:rsidRPr="00CA09F4">
              <w:rPr>
                <w:rFonts w:ascii="Gadugi" w:eastAsia="Microsoft JhengHei" w:hAnsi="Gadugi" w:cstheme="minorHAnsi"/>
                <w:lang w:val="en-US"/>
              </w:rPr>
              <w:t>rials</w:t>
            </w:r>
            <w:proofErr w:type="spellEnd"/>
          </w:p>
        </w:tc>
      </w:tr>
      <w:tr w:rsidR="004D4B70" w:rsidRPr="00CA09F4" w14:paraId="1006AF6A" w14:textId="77777777" w:rsidTr="00693EE8">
        <w:tc>
          <w:tcPr>
            <w:cnfStyle w:val="001000000000" w:firstRow="0" w:lastRow="0" w:firstColumn="1" w:lastColumn="0" w:oddVBand="0" w:evenVBand="0" w:oddHBand="0" w:evenHBand="0" w:firstRowFirstColumn="0" w:firstRowLastColumn="0" w:lastRowFirstColumn="0" w:lastRowLastColumn="0"/>
            <w:tcW w:w="1524" w:type="dxa"/>
          </w:tcPr>
          <w:p w14:paraId="33899BD0" w14:textId="38B76049" w:rsidR="00A120A8" w:rsidRPr="00CA09F4" w:rsidRDefault="00A120A8" w:rsidP="004D4B70">
            <w:pPr>
              <w:rPr>
                <w:rFonts w:ascii="Gadugi" w:eastAsia="Microsoft JhengHei" w:hAnsi="Gadugi" w:cstheme="minorHAnsi"/>
                <w:lang w:val="en-US"/>
              </w:rPr>
            </w:pPr>
            <w:r w:rsidRPr="00CA09F4">
              <w:rPr>
                <w:rFonts w:ascii="Gadugi" w:eastAsia="Microsoft JhengHei" w:hAnsi="Gadugi" w:cstheme="minorHAnsi"/>
                <w:lang w:val="en-US"/>
              </w:rPr>
              <w:t>DW</w:t>
            </w:r>
            <w:r w:rsidR="00526204" w:rsidRPr="00CA09F4">
              <w:rPr>
                <w:rFonts w:ascii="Gadugi" w:eastAsia="Microsoft JhengHei" w:hAnsi="Gadugi" w:cstheme="minorHAnsi"/>
                <w:lang w:val="en-US"/>
              </w:rPr>
              <w:t>tgibt12</w:t>
            </w:r>
          </w:p>
        </w:tc>
        <w:tc>
          <w:tcPr>
            <w:tcW w:w="4992" w:type="dxa"/>
          </w:tcPr>
          <w:p w14:paraId="412B463E" w14:textId="0990214C" w:rsidR="004D4B70" w:rsidRPr="00CA09F4" w:rsidRDefault="00693EE8"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Total </w:t>
            </w:r>
            <w:r w:rsidR="002D6E04" w:rsidRPr="00CA09F4">
              <w:rPr>
                <w:rFonts w:ascii="Gadugi" w:eastAsia="Microsoft JhengHei" w:hAnsi="Gadugi" w:cstheme="minorHAnsi"/>
                <w:lang w:val="en-US"/>
              </w:rPr>
              <w:t>g</w:t>
            </w:r>
            <w:r w:rsidRPr="00CA09F4">
              <w:rPr>
                <w:rFonts w:ascii="Gadugi" w:eastAsia="Microsoft JhengHei" w:hAnsi="Gadugi" w:cstheme="minorHAnsi"/>
                <w:lang w:val="en-US"/>
              </w:rPr>
              <w:t xml:space="preserve">ross </w:t>
            </w:r>
            <w:r w:rsidR="002D6E04" w:rsidRPr="00CA09F4">
              <w:rPr>
                <w:rFonts w:ascii="Gadugi" w:eastAsia="Microsoft JhengHei" w:hAnsi="Gadugi" w:cstheme="minorHAnsi"/>
                <w:lang w:val="en-US"/>
              </w:rPr>
              <w:t>i</w:t>
            </w:r>
            <w:r w:rsidRPr="00CA09F4">
              <w:rPr>
                <w:rFonts w:ascii="Gadugi" w:eastAsia="Microsoft JhengHei" w:hAnsi="Gadugi" w:cstheme="minorHAnsi"/>
                <w:lang w:val="en-US"/>
              </w:rPr>
              <w:t>ncome before taxes (last 12 months)</w:t>
            </w:r>
          </w:p>
        </w:tc>
        <w:tc>
          <w:tcPr>
            <w:tcW w:w="3260" w:type="dxa"/>
          </w:tcPr>
          <w:p w14:paraId="34327D89" w14:textId="33ADADAC" w:rsidR="004D4B70" w:rsidRPr="00CA09F4" w:rsidRDefault="00693EE8"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Amount in </w:t>
            </w:r>
            <w:proofErr w:type="spellStart"/>
            <w:r w:rsidRPr="00CA09F4">
              <w:rPr>
                <w:rFonts w:ascii="Gadugi" w:eastAsia="Microsoft JhengHei" w:hAnsi="Gadugi" w:cstheme="minorHAnsi"/>
                <w:lang w:val="en-US"/>
              </w:rPr>
              <w:t>rials</w:t>
            </w:r>
            <w:proofErr w:type="spellEnd"/>
          </w:p>
        </w:tc>
      </w:tr>
      <w:tr w:rsidR="004D4B70" w:rsidRPr="00CA09F4" w14:paraId="4CD8D8DA" w14:textId="77777777" w:rsidTr="00693EE8">
        <w:tc>
          <w:tcPr>
            <w:cnfStyle w:val="001000000000" w:firstRow="0" w:lastRow="0" w:firstColumn="1" w:lastColumn="0" w:oddVBand="0" w:evenVBand="0" w:oddHBand="0" w:evenHBand="0" w:firstRowFirstColumn="0" w:firstRowLastColumn="0" w:lastRowFirstColumn="0" w:lastRowLastColumn="0"/>
            <w:tcW w:w="1524" w:type="dxa"/>
          </w:tcPr>
          <w:p w14:paraId="6B842349" w14:textId="02D8CCF7" w:rsidR="00526204" w:rsidRPr="00CA09F4" w:rsidRDefault="00526204" w:rsidP="004D4B70">
            <w:pPr>
              <w:rPr>
                <w:rFonts w:ascii="Gadugi" w:eastAsia="Microsoft JhengHei" w:hAnsi="Gadugi" w:cstheme="minorHAnsi"/>
                <w:lang w:val="en-US"/>
              </w:rPr>
            </w:pPr>
            <w:r w:rsidRPr="00CA09F4">
              <w:rPr>
                <w:rFonts w:ascii="Gadugi" w:eastAsia="Microsoft JhengHei" w:hAnsi="Gadugi" w:cstheme="minorHAnsi"/>
                <w:lang w:val="en-US"/>
              </w:rPr>
              <w:t>DWwageben1</w:t>
            </w:r>
          </w:p>
        </w:tc>
        <w:tc>
          <w:tcPr>
            <w:tcW w:w="4992" w:type="dxa"/>
          </w:tcPr>
          <w:p w14:paraId="474AA70C" w14:textId="6EDAA609" w:rsidR="004D4B70" w:rsidRPr="00CA09F4" w:rsidRDefault="00693EE8"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(of which): wage, child benefits, housing subsidy… (last month)</w:t>
            </w:r>
          </w:p>
        </w:tc>
        <w:tc>
          <w:tcPr>
            <w:tcW w:w="3260" w:type="dxa"/>
          </w:tcPr>
          <w:p w14:paraId="15F75732" w14:textId="28EC6E03" w:rsidR="004D4B70" w:rsidRPr="00CA09F4" w:rsidRDefault="00693EE8"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Amount in </w:t>
            </w:r>
            <w:proofErr w:type="spellStart"/>
            <w:r w:rsidRPr="00CA09F4">
              <w:rPr>
                <w:rFonts w:ascii="Gadugi" w:eastAsia="Microsoft JhengHei" w:hAnsi="Gadugi" w:cstheme="minorHAnsi"/>
                <w:lang w:val="en-US"/>
              </w:rPr>
              <w:t>rials</w:t>
            </w:r>
            <w:proofErr w:type="spellEnd"/>
          </w:p>
        </w:tc>
      </w:tr>
      <w:tr w:rsidR="00693EE8" w:rsidRPr="00CA09F4" w14:paraId="66199888" w14:textId="77777777" w:rsidTr="00693EE8">
        <w:tc>
          <w:tcPr>
            <w:cnfStyle w:val="001000000000" w:firstRow="0" w:lastRow="0" w:firstColumn="1" w:lastColumn="0" w:oddVBand="0" w:evenVBand="0" w:oddHBand="0" w:evenHBand="0" w:firstRowFirstColumn="0" w:firstRowLastColumn="0" w:lastRowFirstColumn="0" w:lastRowLastColumn="0"/>
            <w:tcW w:w="1524" w:type="dxa"/>
          </w:tcPr>
          <w:p w14:paraId="69ED1064" w14:textId="44D00AA7" w:rsidR="00526204" w:rsidRPr="00CA09F4" w:rsidRDefault="00526204" w:rsidP="004D4B70">
            <w:pPr>
              <w:rPr>
                <w:rFonts w:ascii="Gadugi" w:eastAsia="Microsoft JhengHei" w:hAnsi="Gadugi" w:cstheme="minorHAnsi"/>
                <w:lang w:val="en-US"/>
              </w:rPr>
            </w:pPr>
            <w:r w:rsidRPr="00CA09F4">
              <w:rPr>
                <w:rFonts w:ascii="Gadugi" w:eastAsia="Microsoft JhengHei" w:hAnsi="Gadugi" w:cstheme="minorHAnsi"/>
                <w:lang w:val="en-US"/>
              </w:rPr>
              <w:t>DWwageben12</w:t>
            </w:r>
          </w:p>
        </w:tc>
        <w:tc>
          <w:tcPr>
            <w:tcW w:w="4992" w:type="dxa"/>
          </w:tcPr>
          <w:p w14:paraId="469AB4A1" w14:textId="1C4BE2D1" w:rsidR="00693EE8" w:rsidRPr="00CA09F4" w:rsidRDefault="00693EE8"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(of which): wage, child benefits, housing subsidy… (last 12 months)</w:t>
            </w:r>
          </w:p>
        </w:tc>
        <w:tc>
          <w:tcPr>
            <w:tcW w:w="3260" w:type="dxa"/>
          </w:tcPr>
          <w:p w14:paraId="38105855" w14:textId="11452A5B" w:rsidR="00693EE8" w:rsidRPr="00CA09F4" w:rsidRDefault="00693EE8" w:rsidP="004D4B70">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Amount in </w:t>
            </w:r>
            <w:proofErr w:type="spellStart"/>
            <w:r w:rsidRPr="00CA09F4">
              <w:rPr>
                <w:rFonts w:ascii="Gadugi" w:eastAsia="Microsoft JhengHei" w:hAnsi="Gadugi" w:cstheme="minorHAnsi"/>
                <w:lang w:val="en-US"/>
              </w:rPr>
              <w:t>rials</w:t>
            </w:r>
            <w:proofErr w:type="spellEnd"/>
          </w:p>
        </w:tc>
      </w:tr>
      <w:tr w:rsidR="00693EE8" w:rsidRPr="00CA09F4" w14:paraId="5A19276D" w14:textId="77777777" w:rsidTr="00693EE8">
        <w:tc>
          <w:tcPr>
            <w:cnfStyle w:val="001000000000" w:firstRow="0" w:lastRow="0" w:firstColumn="1" w:lastColumn="0" w:oddVBand="0" w:evenVBand="0" w:oddHBand="0" w:evenHBand="0" w:firstRowFirstColumn="0" w:firstRowLastColumn="0" w:lastRowFirstColumn="0" w:lastRowLastColumn="0"/>
            <w:tcW w:w="1524" w:type="dxa"/>
          </w:tcPr>
          <w:p w14:paraId="1AEC1042" w14:textId="0765C2D5" w:rsidR="00526204" w:rsidRPr="00CA09F4" w:rsidRDefault="00526204" w:rsidP="00693EE8">
            <w:pPr>
              <w:rPr>
                <w:rFonts w:ascii="Gadugi" w:eastAsia="Microsoft JhengHei" w:hAnsi="Gadugi" w:cstheme="minorHAnsi"/>
                <w:lang w:val="en-US"/>
              </w:rPr>
            </w:pPr>
            <w:r w:rsidRPr="00CA09F4">
              <w:rPr>
                <w:rFonts w:ascii="Gadugi" w:eastAsia="Microsoft JhengHei" w:hAnsi="Gadugi" w:cstheme="minorHAnsi"/>
                <w:lang w:val="en-US"/>
              </w:rPr>
              <w:t>DWbonus1</w:t>
            </w:r>
          </w:p>
        </w:tc>
        <w:tc>
          <w:tcPr>
            <w:tcW w:w="4992" w:type="dxa"/>
          </w:tcPr>
          <w:p w14:paraId="6D387217" w14:textId="24AC76F4" w:rsidR="00693EE8" w:rsidRPr="00CA09F4" w:rsidRDefault="00693EE8" w:rsidP="00693EE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(of which): Extras such as work bonuses or overtime pay (last month)</w:t>
            </w:r>
          </w:p>
        </w:tc>
        <w:tc>
          <w:tcPr>
            <w:tcW w:w="3260" w:type="dxa"/>
          </w:tcPr>
          <w:p w14:paraId="297DCC73" w14:textId="1A3248B0" w:rsidR="00693EE8" w:rsidRPr="00CA09F4" w:rsidRDefault="00693EE8" w:rsidP="00693EE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Amount in </w:t>
            </w:r>
            <w:proofErr w:type="spellStart"/>
            <w:r w:rsidRPr="00CA09F4">
              <w:rPr>
                <w:rFonts w:ascii="Gadugi" w:eastAsia="Microsoft JhengHei" w:hAnsi="Gadugi" w:cstheme="minorHAnsi"/>
                <w:lang w:val="en-US"/>
              </w:rPr>
              <w:t>rials</w:t>
            </w:r>
            <w:proofErr w:type="spellEnd"/>
          </w:p>
        </w:tc>
      </w:tr>
      <w:tr w:rsidR="00693EE8" w:rsidRPr="00CA09F4" w14:paraId="79631E4B" w14:textId="77777777" w:rsidTr="00693EE8">
        <w:tc>
          <w:tcPr>
            <w:cnfStyle w:val="001000000000" w:firstRow="0" w:lastRow="0" w:firstColumn="1" w:lastColumn="0" w:oddVBand="0" w:evenVBand="0" w:oddHBand="0" w:evenHBand="0" w:firstRowFirstColumn="0" w:firstRowLastColumn="0" w:lastRowFirstColumn="0" w:lastRowLastColumn="0"/>
            <w:tcW w:w="1524" w:type="dxa"/>
          </w:tcPr>
          <w:p w14:paraId="01557DE0" w14:textId="7512EB76" w:rsidR="00526204" w:rsidRPr="00CA09F4" w:rsidRDefault="00526204" w:rsidP="00693EE8">
            <w:pPr>
              <w:rPr>
                <w:rFonts w:ascii="Gadugi" w:eastAsia="Microsoft JhengHei" w:hAnsi="Gadugi" w:cstheme="minorHAnsi"/>
                <w:lang w:val="en-US"/>
              </w:rPr>
            </w:pPr>
            <w:r w:rsidRPr="00CA09F4">
              <w:rPr>
                <w:rFonts w:ascii="Gadugi" w:eastAsia="Microsoft JhengHei" w:hAnsi="Gadugi" w:cstheme="minorHAnsi"/>
                <w:lang w:val="en-US"/>
              </w:rPr>
              <w:t>DWbonus12</w:t>
            </w:r>
          </w:p>
        </w:tc>
        <w:tc>
          <w:tcPr>
            <w:tcW w:w="4992" w:type="dxa"/>
          </w:tcPr>
          <w:p w14:paraId="47CAA9E1" w14:textId="768488EF" w:rsidR="00693EE8" w:rsidRPr="00CA09F4" w:rsidRDefault="00693EE8" w:rsidP="00693EE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(of which): Extras such as work bonuses or overtime pay (last 12 months)</w:t>
            </w:r>
          </w:p>
        </w:tc>
        <w:tc>
          <w:tcPr>
            <w:tcW w:w="3260" w:type="dxa"/>
          </w:tcPr>
          <w:p w14:paraId="44E3FCB9" w14:textId="161B4947" w:rsidR="00693EE8" w:rsidRPr="00CA09F4" w:rsidRDefault="00693EE8" w:rsidP="00693EE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Amount in </w:t>
            </w:r>
            <w:proofErr w:type="spellStart"/>
            <w:r w:rsidRPr="00CA09F4">
              <w:rPr>
                <w:rFonts w:ascii="Gadugi" w:eastAsia="Microsoft JhengHei" w:hAnsi="Gadugi" w:cstheme="minorHAnsi"/>
                <w:lang w:val="en-US"/>
              </w:rPr>
              <w:t>rials</w:t>
            </w:r>
            <w:proofErr w:type="spellEnd"/>
          </w:p>
        </w:tc>
      </w:tr>
      <w:tr w:rsidR="00693EE8" w:rsidRPr="00CA09F4" w14:paraId="7ED899D1" w14:textId="77777777" w:rsidTr="00693EE8">
        <w:tc>
          <w:tcPr>
            <w:cnfStyle w:val="001000000000" w:firstRow="0" w:lastRow="0" w:firstColumn="1" w:lastColumn="0" w:oddVBand="0" w:evenVBand="0" w:oddHBand="0" w:evenHBand="0" w:firstRowFirstColumn="0" w:firstRowLastColumn="0" w:lastRowFirstColumn="0" w:lastRowLastColumn="0"/>
            <w:tcW w:w="1524" w:type="dxa"/>
          </w:tcPr>
          <w:p w14:paraId="7DF3197F" w14:textId="170C5E79" w:rsidR="00526204" w:rsidRPr="00CA09F4" w:rsidRDefault="00526204" w:rsidP="00693EE8">
            <w:pPr>
              <w:rPr>
                <w:rFonts w:ascii="Gadugi" w:eastAsia="Microsoft JhengHei" w:hAnsi="Gadugi" w:cstheme="minorHAnsi"/>
                <w:lang w:val="en-US"/>
              </w:rPr>
            </w:pPr>
            <w:r w:rsidRPr="00CA09F4">
              <w:rPr>
                <w:rFonts w:ascii="Gadugi" w:eastAsia="Microsoft JhengHei" w:hAnsi="Gadugi" w:cstheme="minorHAnsi"/>
                <w:lang w:val="en-US"/>
              </w:rPr>
              <w:t>DWtotal</w:t>
            </w:r>
            <w:r w:rsidR="009F66C9" w:rsidRPr="00CA09F4">
              <w:rPr>
                <w:rFonts w:ascii="Gadugi" w:eastAsia="Microsoft JhengHei" w:hAnsi="Gadugi" w:cstheme="minorHAnsi"/>
                <w:lang w:val="en-US"/>
              </w:rPr>
              <w:t>net</w:t>
            </w:r>
            <w:r w:rsidRPr="00CA09F4">
              <w:rPr>
                <w:rFonts w:ascii="Gadugi" w:eastAsia="Microsoft JhengHei" w:hAnsi="Gadugi" w:cstheme="minorHAnsi"/>
                <w:lang w:val="en-US"/>
              </w:rPr>
              <w:t>1</w:t>
            </w:r>
          </w:p>
        </w:tc>
        <w:tc>
          <w:tcPr>
            <w:tcW w:w="4992" w:type="dxa"/>
          </w:tcPr>
          <w:p w14:paraId="722627D4" w14:textId="4EF345E6" w:rsidR="00693EE8" w:rsidRPr="00CA09F4" w:rsidRDefault="00693EE8" w:rsidP="00693EE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Total</w:t>
            </w:r>
            <w:r w:rsidR="002D6E04" w:rsidRPr="00CA09F4">
              <w:rPr>
                <w:rFonts w:ascii="Gadugi" w:eastAsia="Microsoft JhengHei" w:hAnsi="Gadugi" w:cstheme="minorHAnsi"/>
                <w:lang w:val="en-US"/>
              </w:rPr>
              <w:t xml:space="preserve"> net</w:t>
            </w:r>
            <w:r w:rsidRPr="00CA09F4">
              <w:rPr>
                <w:rFonts w:ascii="Gadugi" w:eastAsia="Microsoft JhengHei" w:hAnsi="Gadugi" w:cstheme="minorHAnsi"/>
                <w:lang w:val="en-US"/>
              </w:rPr>
              <w:t xml:space="preserve"> earnings (last month)</w:t>
            </w:r>
          </w:p>
        </w:tc>
        <w:tc>
          <w:tcPr>
            <w:tcW w:w="3260" w:type="dxa"/>
          </w:tcPr>
          <w:p w14:paraId="3CD2D23F" w14:textId="21C158F2" w:rsidR="00693EE8" w:rsidRPr="00CA09F4" w:rsidRDefault="00693EE8" w:rsidP="00693EE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Amount in </w:t>
            </w:r>
            <w:proofErr w:type="spellStart"/>
            <w:r w:rsidRPr="00CA09F4">
              <w:rPr>
                <w:rFonts w:ascii="Gadugi" w:eastAsia="Microsoft JhengHei" w:hAnsi="Gadugi" w:cstheme="minorHAnsi"/>
                <w:lang w:val="en-US"/>
              </w:rPr>
              <w:t>rials</w:t>
            </w:r>
            <w:proofErr w:type="spellEnd"/>
          </w:p>
        </w:tc>
      </w:tr>
      <w:tr w:rsidR="00693EE8" w:rsidRPr="00CA09F4" w14:paraId="3F903B53" w14:textId="77777777" w:rsidTr="00693EE8">
        <w:tc>
          <w:tcPr>
            <w:cnfStyle w:val="001000000000" w:firstRow="0" w:lastRow="0" w:firstColumn="1" w:lastColumn="0" w:oddVBand="0" w:evenVBand="0" w:oddHBand="0" w:evenHBand="0" w:firstRowFirstColumn="0" w:firstRowLastColumn="0" w:lastRowFirstColumn="0" w:lastRowLastColumn="0"/>
            <w:tcW w:w="1524" w:type="dxa"/>
          </w:tcPr>
          <w:p w14:paraId="5682996C" w14:textId="2A66B0EE" w:rsidR="00526204" w:rsidRPr="00CA09F4" w:rsidRDefault="00526204" w:rsidP="00693EE8">
            <w:pPr>
              <w:rPr>
                <w:rFonts w:ascii="Gadugi" w:eastAsia="Microsoft JhengHei" w:hAnsi="Gadugi" w:cstheme="minorHAnsi"/>
                <w:lang w:val="en-US"/>
              </w:rPr>
            </w:pPr>
            <w:r w:rsidRPr="00CA09F4">
              <w:rPr>
                <w:rFonts w:ascii="Gadugi" w:eastAsia="Microsoft JhengHei" w:hAnsi="Gadugi" w:cstheme="minorHAnsi"/>
                <w:lang w:val="en-US"/>
              </w:rPr>
              <w:t>DWtotal</w:t>
            </w:r>
            <w:r w:rsidR="009F66C9" w:rsidRPr="00CA09F4">
              <w:rPr>
                <w:rFonts w:ascii="Gadugi" w:eastAsia="Microsoft JhengHei" w:hAnsi="Gadugi" w:cstheme="minorHAnsi"/>
                <w:lang w:val="en-US"/>
              </w:rPr>
              <w:t>net</w:t>
            </w:r>
            <w:r w:rsidRPr="00CA09F4">
              <w:rPr>
                <w:rFonts w:ascii="Gadugi" w:eastAsia="Microsoft JhengHei" w:hAnsi="Gadugi" w:cstheme="minorHAnsi"/>
                <w:lang w:val="en-US"/>
              </w:rPr>
              <w:t>12</w:t>
            </w:r>
          </w:p>
        </w:tc>
        <w:tc>
          <w:tcPr>
            <w:tcW w:w="4992" w:type="dxa"/>
          </w:tcPr>
          <w:p w14:paraId="6B44A33E" w14:textId="6D410502" w:rsidR="00693EE8" w:rsidRPr="00CA09F4" w:rsidRDefault="00693EE8" w:rsidP="00693EE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Total </w:t>
            </w:r>
            <w:r w:rsidR="002D6E04" w:rsidRPr="00CA09F4">
              <w:rPr>
                <w:rFonts w:ascii="Gadugi" w:eastAsia="Microsoft JhengHei" w:hAnsi="Gadugi" w:cstheme="minorHAnsi"/>
                <w:lang w:val="en-US"/>
              </w:rPr>
              <w:t xml:space="preserve">net </w:t>
            </w:r>
            <w:r w:rsidRPr="00CA09F4">
              <w:rPr>
                <w:rFonts w:ascii="Gadugi" w:eastAsia="Microsoft JhengHei" w:hAnsi="Gadugi" w:cstheme="minorHAnsi"/>
                <w:lang w:val="en-US"/>
              </w:rPr>
              <w:t>earnings (last 12 months)</w:t>
            </w:r>
          </w:p>
        </w:tc>
        <w:tc>
          <w:tcPr>
            <w:tcW w:w="3260" w:type="dxa"/>
          </w:tcPr>
          <w:p w14:paraId="433767A7" w14:textId="09451FFC" w:rsidR="00693EE8" w:rsidRPr="00CA09F4" w:rsidRDefault="00693EE8" w:rsidP="00693EE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Amount in </w:t>
            </w:r>
            <w:proofErr w:type="spellStart"/>
            <w:r w:rsidRPr="00CA09F4">
              <w:rPr>
                <w:rFonts w:ascii="Gadugi" w:eastAsia="Microsoft JhengHei" w:hAnsi="Gadugi" w:cstheme="minorHAnsi"/>
                <w:lang w:val="en-US"/>
              </w:rPr>
              <w:t>rials</w:t>
            </w:r>
            <w:proofErr w:type="spellEnd"/>
          </w:p>
        </w:tc>
      </w:tr>
    </w:tbl>
    <w:p w14:paraId="37A12151" w14:textId="358F967F" w:rsidR="00F56D08" w:rsidRDefault="00F56D08" w:rsidP="00F56D08">
      <w:pPr>
        <w:jc w:val="center"/>
        <w:rPr>
          <w:rFonts w:ascii="Gadugi" w:eastAsia="Microsoft JhengHei" w:hAnsi="Gadugi" w:cstheme="minorHAnsi"/>
          <w:lang w:val="en-US"/>
        </w:rPr>
      </w:pPr>
    </w:p>
    <w:p w14:paraId="608D4CF1" w14:textId="27CDAC58" w:rsidR="00966A80" w:rsidRDefault="00966A80" w:rsidP="00F56D08">
      <w:pPr>
        <w:jc w:val="center"/>
        <w:rPr>
          <w:rFonts w:ascii="Gadugi" w:eastAsia="Microsoft JhengHei" w:hAnsi="Gadugi" w:cstheme="minorHAnsi"/>
          <w:lang w:val="en-US"/>
        </w:rPr>
      </w:pPr>
    </w:p>
    <w:p w14:paraId="185969F0" w14:textId="3941D7FB" w:rsidR="00966A80" w:rsidRDefault="00966A80" w:rsidP="00F56D08">
      <w:pPr>
        <w:jc w:val="center"/>
        <w:rPr>
          <w:rFonts w:ascii="Gadugi" w:eastAsia="Microsoft JhengHei" w:hAnsi="Gadugi" w:cstheme="minorHAnsi"/>
          <w:lang w:val="en-US"/>
        </w:rPr>
      </w:pPr>
    </w:p>
    <w:p w14:paraId="2E079013" w14:textId="732F0536" w:rsidR="00966A80" w:rsidRDefault="00966A80" w:rsidP="00F56D08">
      <w:pPr>
        <w:jc w:val="center"/>
        <w:rPr>
          <w:rFonts w:ascii="Gadugi" w:eastAsia="Microsoft JhengHei" w:hAnsi="Gadugi" w:cstheme="minorHAnsi"/>
          <w:lang w:val="en-US"/>
        </w:rPr>
      </w:pPr>
    </w:p>
    <w:p w14:paraId="6DE7E06D" w14:textId="7399A084" w:rsidR="00966A80" w:rsidRDefault="00966A80" w:rsidP="00F56D08">
      <w:pPr>
        <w:jc w:val="center"/>
        <w:rPr>
          <w:rFonts w:ascii="Gadugi" w:eastAsia="Microsoft JhengHei" w:hAnsi="Gadugi" w:cstheme="minorHAnsi"/>
          <w:lang w:val="en-US"/>
        </w:rPr>
      </w:pPr>
    </w:p>
    <w:p w14:paraId="67AFEFF2" w14:textId="63950AD4" w:rsidR="00966A80" w:rsidRDefault="00966A80" w:rsidP="00F56D08">
      <w:pPr>
        <w:jc w:val="center"/>
        <w:rPr>
          <w:rFonts w:ascii="Gadugi" w:eastAsia="Microsoft JhengHei" w:hAnsi="Gadugi" w:cstheme="minorHAnsi"/>
          <w:lang w:val="en-US"/>
        </w:rPr>
      </w:pPr>
    </w:p>
    <w:p w14:paraId="67CD40C7" w14:textId="483B035C" w:rsidR="00966A80" w:rsidRDefault="00966A80" w:rsidP="00F56D08">
      <w:pPr>
        <w:jc w:val="center"/>
        <w:rPr>
          <w:rFonts w:ascii="Gadugi" w:eastAsia="Microsoft JhengHei" w:hAnsi="Gadugi" w:cstheme="minorHAnsi"/>
          <w:lang w:val="en-US"/>
        </w:rPr>
      </w:pPr>
    </w:p>
    <w:p w14:paraId="1AFCBDEF" w14:textId="77777777" w:rsidR="00966A80" w:rsidRPr="00CA09F4" w:rsidRDefault="00966A80" w:rsidP="00F56D08">
      <w:pPr>
        <w:jc w:val="center"/>
        <w:rPr>
          <w:rFonts w:ascii="Gadugi" w:eastAsia="Microsoft JhengHei" w:hAnsi="Gadugi" w:cstheme="minorHAnsi"/>
          <w:lang w:val="en-US"/>
        </w:rPr>
      </w:pPr>
    </w:p>
    <w:p w14:paraId="71F50629" w14:textId="0D2EB39B" w:rsidR="004B3D10" w:rsidRPr="00CA09F4" w:rsidRDefault="00F56D08" w:rsidP="004B3D10">
      <w:pPr>
        <w:pStyle w:val="Heading2"/>
        <w:jc w:val="center"/>
        <w:rPr>
          <w:rFonts w:ascii="Gadugi" w:eastAsia="Microsoft JhengHei" w:hAnsi="Gadugi"/>
          <w:color w:val="00B050"/>
          <w:lang w:val="en-US"/>
        </w:rPr>
      </w:pPr>
      <w:r w:rsidRPr="00CA09F4">
        <w:rPr>
          <w:rFonts w:ascii="Gadugi" w:eastAsia="Microsoft JhengHei" w:hAnsi="Gadugi"/>
          <w:color w:val="00B050"/>
          <w:lang w:val="en-US"/>
        </w:rPr>
        <w:lastRenderedPageBreak/>
        <w:t xml:space="preserve">Tabs </w:t>
      </w:r>
      <w:r w:rsidRPr="00CA09F4">
        <w:rPr>
          <w:rFonts w:ascii="Gadugi" w:eastAsia="Microsoft JhengHei" w:hAnsi="Gadugi"/>
          <w:b/>
          <w:color w:val="00B050"/>
          <w:lang w:val="en-US"/>
        </w:rPr>
        <w:t>P4S</w:t>
      </w:r>
      <w:r w:rsidR="00E53FF5" w:rsidRPr="00CA09F4">
        <w:rPr>
          <w:rFonts w:ascii="Gadugi" w:eastAsia="Microsoft JhengHei" w:hAnsi="Gadugi"/>
          <w:b/>
          <w:color w:val="00B050"/>
          <w:lang w:val="en-US"/>
        </w:rPr>
        <w:t>0</w:t>
      </w:r>
      <w:r w:rsidRPr="00CA09F4">
        <w:rPr>
          <w:rFonts w:ascii="Gadugi" w:eastAsia="Microsoft JhengHei" w:hAnsi="Gadugi"/>
          <w:b/>
          <w:color w:val="00B050"/>
          <w:lang w:val="en-US"/>
        </w:rPr>
        <w:t>2</w:t>
      </w:r>
      <w:r w:rsidR="004B3D10" w:rsidRPr="00CA09F4">
        <w:rPr>
          <w:rFonts w:ascii="Gadugi" w:eastAsia="Microsoft JhengHei" w:hAnsi="Gadugi"/>
          <w:b/>
          <w:color w:val="00B050"/>
          <w:lang w:val="en-US"/>
        </w:rPr>
        <w:t xml:space="preserve"> (Urban and Rural)</w:t>
      </w:r>
      <w:r w:rsidRPr="00CA09F4">
        <w:rPr>
          <w:rFonts w:ascii="Gadugi" w:eastAsia="Microsoft JhengHei" w:hAnsi="Gadugi"/>
          <w:color w:val="00B050"/>
          <w:lang w:val="en-US"/>
        </w:rPr>
        <w:t>: Income of independent workers in the household</w:t>
      </w:r>
      <w:r w:rsidR="00A120A8" w:rsidRPr="00CA09F4">
        <w:rPr>
          <w:rFonts w:ascii="Gadugi" w:eastAsia="Microsoft JhengHei" w:hAnsi="Gadugi"/>
          <w:color w:val="00B050"/>
          <w:lang w:val="en-US"/>
        </w:rPr>
        <w:t xml:space="preserve"> </w:t>
      </w:r>
    </w:p>
    <w:p w14:paraId="05FA3C8E" w14:textId="0E965D28" w:rsidR="004B3D10" w:rsidRPr="00CA09F4" w:rsidRDefault="004B3D10" w:rsidP="004B3D10">
      <w:pPr>
        <w:pStyle w:val="Heading2"/>
        <w:jc w:val="center"/>
        <w:rPr>
          <w:rFonts w:ascii="Gadugi" w:eastAsia="Microsoft JhengHei" w:hAnsi="Gadugi"/>
          <w:b/>
          <w:color w:val="00B050"/>
          <w:lang w:val="en-US"/>
        </w:rPr>
      </w:pPr>
      <w:r w:rsidRPr="00CA09F4">
        <w:rPr>
          <w:rFonts w:ascii="Gadugi" w:eastAsia="Microsoft JhengHei" w:hAnsi="Gadugi"/>
          <w:b/>
          <w:color w:val="00B050"/>
          <w:lang w:val="en-US"/>
        </w:rPr>
        <w:t>“Self-employed (SE) tab”</w:t>
      </w:r>
    </w:p>
    <w:p w14:paraId="4BF212AE" w14:textId="77777777" w:rsidR="004B3D10" w:rsidRPr="00CA09F4" w:rsidRDefault="004B3D10" w:rsidP="004B3D10">
      <w:pPr>
        <w:rPr>
          <w:rFonts w:ascii="Gadugi" w:hAnsi="Gadugi"/>
          <w:lang w:val="en-US"/>
        </w:rPr>
      </w:pPr>
    </w:p>
    <w:tbl>
      <w:tblPr>
        <w:tblStyle w:val="GridTable1Light"/>
        <w:tblW w:w="9776" w:type="dxa"/>
        <w:tblLook w:val="04A0" w:firstRow="1" w:lastRow="0" w:firstColumn="1" w:lastColumn="0" w:noHBand="0" w:noVBand="1"/>
      </w:tblPr>
      <w:tblGrid>
        <w:gridCol w:w="1606"/>
        <w:gridCol w:w="4934"/>
        <w:gridCol w:w="3236"/>
      </w:tblGrid>
      <w:tr w:rsidR="00F56D08" w:rsidRPr="00CA09F4" w14:paraId="09ECCEFE" w14:textId="77777777" w:rsidTr="00F56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3004AA52" w14:textId="4ED8E97C" w:rsidR="00F56D08" w:rsidRPr="00CA09F4" w:rsidRDefault="00D95D7B" w:rsidP="00F56D08">
            <w:pPr>
              <w:rPr>
                <w:rFonts w:ascii="Gadugi" w:eastAsia="Microsoft JhengHei" w:hAnsi="Gadugi" w:cstheme="minorHAnsi"/>
                <w:lang w:val="en-US"/>
              </w:rPr>
            </w:pPr>
            <w:r w:rsidRPr="00CA09F4">
              <w:rPr>
                <w:rFonts w:ascii="Gadugi" w:eastAsia="Microsoft JhengHei" w:hAnsi="Gadugi" w:cstheme="minorHAnsi"/>
                <w:lang w:val="en-US"/>
              </w:rPr>
              <w:t>Label</w:t>
            </w:r>
          </w:p>
        </w:tc>
        <w:tc>
          <w:tcPr>
            <w:tcW w:w="4992" w:type="dxa"/>
          </w:tcPr>
          <w:p w14:paraId="3E06C64F" w14:textId="77777777" w:rsidR="00F56D08" w:rsidRPr="00CA09F4" w:rsidRDefault="00F56D08" w:rsidP="00F56D08">
            <w:pPr>
              <w:cnfStyle w:val="100000000000" w:firstRow="1"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Description </w:t>
            </w:r>
          </w:p>
        </w:tc>
        <w:tc>
          <w:tcPr>
            <w:tcW w:w="3260" w:type="dxa"/>
          </w:tcPr>
          <w:p w14:paraId="24F29938" w14:textId="77777777" w:rsidR="00F56D08" w:rsidRPr="00CA09F4" w:rsidRDefault="00F56D08" w:rsidP="00F56D08">
            <w:pPr>
              <w:cnfStyle w:val="100000000000" w:firstRow="1"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Possible answers</w:t>
            </w:r>
          </w:p>
        </w:tc>
      </w:tr>
      <w:tr w:rsidR="00D95D7B" w:rsidRPr="00CA09F4" w14:paraId="65F0D550" w14:textId="77777777" w:rsidTr="00F56D08">
        <w:tc>
          <w:tcPr>
            <w:cnfStyle w:val="001000000000" w:firstRow="0" w:lastRow="0" w:firstColumn="1" w:lastColumn="0" w:oddVBand="0" w:evenVBand="0" w:oddHBand="0" w:evenHBand="0" w:firstRowFirstColumn="0" w:firstRowLastColumn="0" w:lastRowFirstColumn="0" w:lastRowLastColumn="0"/>
            <w:tcW w:w="1524" w:type="dxa"/>
          </w:tcPr>
          <w:p w14:paraId="7D3407E9" w14:textId="6905FFE9" w:rsidR="00D95D7B" w:rsidRPr="00CA09F4" w:rsidRDefault="00D95D7B" w:rsidP="00F56D08">
            <w:pPr>
              <w:rPr>
                <w:rFonts w:ascii="Gadugi" w:eastAsia="Microsoft JhengHei" w:hAnsi="Gadugi" w:cstheme="minorHAnsi"/>
                <w:lang w:val="en-US"/>
              </w:rPr>
            </w:pPr>
            <w:r w:rsidRPr="00CA09F4">
              <w:rPr>
                <w:rFonts w:ascii="Gadugi" w:eastAsia="Microsoft JhengHei" w:hAnsi="Gadugi" w:cstheme="minorHAnsi"/>
                <w:lang w:val="en-US"/>
              </w:rPr>
              <w:t>ID</w:t>
            </w:r>
          </w:p>
        </w:tc>
        <w:tc>
          <w:tcPr>
            <w:tcW w:w="4992" w:type="dxa"/>
          </w:tcPr>
          <w:p w14:paraId="50207DF0" w14:textId="014524E6" w:rsidR="00D95D7B" w:rsidRPr="00CA09F4" w:rsidRDefault="00D95D7B"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Personal ID</w:t>
            </w:r>
          </w:p>
        </w:tc>
        <w:tc>
          <w:tcPr>
            <w:tcW w:w="3260" w:type="dxa"/>
          </w:tcPr>
          <w:p w14:paraId="098C499E" w14:textId="77777777" w:rsidR="00D95D7B" w:rsidRPr="00CA09F4" w:rsidRDefault="00D95D7B"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p>
        </w:tc>
      </w:tr>
      <w:tr w:rsidR="00F56D08" w:rsidRPr="00CA09F4" w14:paraId="75D58467" w14:textId="77777777" w:rsidTr="00F56D08">
        <w:tc>
          <w:tcPr>
            <w:cnfStyle w:val="001000000000" w:firstRow="0" w:lastRow="0" w:firstColumn="1" w:lastColumn="0" w:oddVBand="0" w:evenVBand="0" w:oddHBand="0" w:evenHBand="0" w:firstRowFirstColumn="0" w:firstRowLastColumn="0" w:lastRowFirstColumn="0" w:lastRowLastColumn="0"/>
            <w:tcW w:w="1524" w:type="dxa"/>
          </w:tcPr>
          <w:p w14:paraId="5CCD8AFD" w14:textId="74DFECD5" w:rsidR="00D95D7B" w:rsidRPr="00CA09F4" w:rsidRDefault="00D95D7B" w:rsidP="00F56D08">
            <w:pPr>
              <w:rPr>
                <w:rFonts w:ascii="Gadugi" w:eastAsia="Microsoft JhengHei" w:hAnsi="Gadugi" w:cstheme="minorHAnsi"/>
                <w:lang w:val="en-US"/>
              </w:rPr>
            </w:pPr>
            <w:r w:rsidRPr="00CA09F4">
              <w:rPr>
                <w:rFonts w:ascii="Gadugi" w:eastAsia="Microsoft JhengHei" w:hAnsi="Gadugi" w:cstheme="minorHAnsi"/>
                <w:lang w:val="en-US"/>
              </w:rPr>
              <w:t>HHID</w:t>
            </w:r>
          </w:p>
        </w:tc>
        <w:tc>
          <w:tcPr>
            <w:tcW w:w="4992" w:type="dxa"/>
          </w:tcPr>
          <w:p w14:paraId="5459E5E6" w14:textId="77777777" w:rsidR="00F56D08" w:rsidRPr="00CA09F4" w:rsidRDefault="00F56D08"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Household ID</w:t>
            </w:r>
          </w:p>
        </w:tc>
        <w:tc>
          <w:tcPr>
            <w:tcW w:w="3260" w:type="dxa"/>
          </w:tcPr>
          <w:p w14:paraId="17D5882A" w14:textId="77777777" w:rsidR="00F56D08" w:rsidRPr="00CA09F4" w:rsidRDefault="00F56D08"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Household ID</w:t>
            </w:r>
          </w:p>
        </w:tc>
      </w:tr>
      <w:tr w:rsidR="00F56D08" w:rsidRPr="00CA09F4" w14:paraId="22BCCC17" w14:textId="77777777" w:rsidTr="00F56D08">
        <w:tc>
          <w:tcPr>
            <w:cnfStyle w:val="001000000000" w:firstRow="0" w:lastRow="0" w:firstColumn="1" w:lastColumn="0" w:oddVBand="0" w:evenVBand="0" w:oddHBand="0" w:evenHBand="0" w:firstRowFirstColumn="0" w:firstRowLastColumn="0" w:lastRowFirstColumn="0" w:lastRowLastColumn="0"/>
            <w:tcW w:w="1524" w:type="dxa"/>
          </w:tcPr>
          <w:p w14:paraId="1B4558C2" w14:textId="1912FA62" w:rsidR="00D95D7B" w:rsidRPr="00CA09F4" w:rsidRDefault="00D95D7B" w:rsidP="00F56D08">
            <w:pPr>
              <w:rPr>
                <w:rFonts w:ascii="Gadugi" w:eastAsia="Microsoft JhengHei" w:hAnsi="Gadugi" w:cstheme="minorHAnsi"/>
                <w:lang w:val="en-US"/>
              </w:rPr>
            </w:pPr>
            <w:proofErr w:type="spellStart"/>
            <w:r w:rsidRPr="00CA09F4">
              <w:rPr>
                <w:rFonts w:ascii="Gadugi" w:eastAsia="Microsoft JhengHei" w:hAnsi="Gadugi" w:cstheme="minorHAnsi"/>
                <w:lang w:val="en-US"/>
              </w:rPr>
              <w:t>membID</w:t>
            </w:r>
            <w:proofErr w:type="spellEnd"/>
          </w:p>
        </w:tc>
        <w:tc>
          <w:tcPr>
            <w:tcW w:w="4992" w:type="dxa"/>
          </w:tcPr>
          <w:p w14:paraId="4E6ACF56" w14:textId="77777777" w:rsidR="00F56D08" w:rsidRPr="00CA09F4" w:rsidRDefault="00F56D08"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Identifying number of a person within the household</w:t>
            </w:r>
          </w:p>
        </w:tc>
        <w:tc>
          <w:tcPr>
            <w:tcW w:w="3260" w:type="dxa"/>
          </w:tcPr>
          <w:p w14:paraId="72A0ED4E" w14:textId="77777777" w:rsidR="00F56D08" w:rsidRPr="00CA09F4" w:rsidRDefault="00F56D08"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Numbers starting from 1 </w:t>
            </w:r>
          </w:p>
        </w:tc>
      </w:tr>
      <w:tr w:rsidR="00F56D08" w:rsidRPr="00CA09F4" w14:paraId="3C74491C" w14:textId="77777777" w:rsidTr="00F56D08">
        <w:tc>
          <w:tcPr>
            <w:cnfStyle w:val="001000000000" w:firstRow="0" w:lastRow="0" w:firstColumn="1" w:lastColumn="0" w:oddVBand="0" w:evenVBand="0" w:oddHBand="0" w:evenHBand="0" w:firstRowFirstColumn="0" w:firstRowLastColumn="0" w:lastRowFirstColumn="0" w:lastRowLastColumn="0"/>
            <w:tcW w:w="1524" w:type="dxa"/>
          </w:tcPr>
          <w:p w14:paraId="3FEE407C" w14:textId="56C80FED" w:rsidR="00D95D7B" w:rsidRPr="00CA09F4" w:rsidRDefault="00D95D7B" w:rsidP="00F56D08">
            <w:pPr>
              <w:rPr>
                <w:rFonts w:ascii="Gadugi" w:eastAsia="Microsoft JhengHei" w:hAnsi="Gadugi" w:cstheme="minorHAnsi"/>
                <w:lang w:val="en-US"/>
              </w:rPr>
            </w:pPr>
            <w:proofErr w:type="spellStart"/>
            <w:r w:rsidRPr="00CA09F4">
              <w:rPr>
                <w:rFonts w:ascii="Gadugi" w:eastAsia="Microsoft JhengHei" w:hAnsi="Gadugi" w:cstheme="minorHAnsi"/>
                <w:lang w:val="en-US"/>
              </w:rPr>
              <w:t>SEemployed</w:t>
            </w:r>
            <w:proofErr w:type="spellEnd"/>
          </w:p>
        </w:tc>
        <w:tc>
          <w:tcPr>
            <w:tcW w:w="4992" w:type="dxa"/>
          </w:tcPr>
          <w:p w14:paraId="322C9C61" w14:textId="77777777" w:rsidR="00F56D08" w:rsidRPr="00CA09F4" w:rsidRDefault="00F56D08"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Are you currently employed?</w:t>
            </w:r>
          </w:p>
        </w:tc>
        <w:tc>
          <w:tcPr>
            <w:tcW w:w="3260" w:type="dxa"/>
          </w:tcPr>
          <w:p w14:paraId="74780C14" w14:textId="77777777" w:rsidR="00F56D08" w:rsidRPr="00CA09F4" w:rsidRDefault="00F56D08"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1=yes, 2=no</w:t>
            </w:r>
          </w:p>
        </w:tc>
      </w:tr>
      <w:tr w:rsidR="00F56D08" w:rsidRPr="00CA09F4" w14:paraId="65CAC6AB" w14:textId="77777777" w:rsidTr="00F56D08">
        <w:tc>
          <w:tcPr>
            <w:cnfStyle w:val="001000000000" w:firstRow="0" w:lastRow="0" w:firstColumn="1" w:lastColumn="0" w:oddVBand="0" w:evenVBand="0" w:oddHBand="0" w:evenHBand="0" w:firstRowFirstColumn="0" w:firstRowLastColumn="0" w:lastRowFirstColumn="0" w:lastRowLastColumn="0"/>
            <w:tcW w:w="1524" w:type="dxa"/>
          </w:tcPr>
          <w:p w14:paraId="54259C19" w14:textId="046B5E3A" w:rsidR="00D95D7B" w:rsidRPr="00CA09F4" w:rsidRDefault="00D95D7B" w:rsidP="00F56D08">
            <w:pPr>
              <w:rPr>
                <w:rFonts w:ascii="Gadugi" w:eastAsia="Microsoft JhengHei" w:hAnsi="Gadugi" w:cstheme="minorHAnsi"/>
                <w:lang w:val="en-US"/>
              </w:rPr>
            </w:pPr>
            <w:proofErr w:type="spellStart"/>
            <w:r w:rsidRPr="00CA09F4">
              <w:rPr>
                <w:rFonts w:ascii="Gadugi" w:eastAsia="Microsoft JhengHei" w:hAnsi="Gadugi" w:cstheme="minorHAnsi"/>
                <w:lang w:val="en-US"/>
              </w:rPr>
              <w:t>SEoccupation</w:t>
            </w:r>
            <w:proofErr w:type="spellEnd"/>
          </w:p>
        </w:tc>
        <w:tc>
          <w:tcPr>
            <w:tcW w:w="4992" w:type="dxa"/>
          </w:tcPr>
          <w:p w14:paraId="41E25E9F" w14:textId="77777777" w:rsidR="00F56D08" w:rsidRPr="00CA09F4" w:rsidRDefault="00F56D08"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Occupation </w:t>
            </w:r>
          </w:p>
        </w:tc>
        <w:tc>
          <w:tcPr>
            <w:tcW w:w="3260" w:type="dxa"/>
          </w:tcPr>
          <w:p w14:paraId="2454D70D" w14:textId="77777777" w:rsidR="00F56D08" w:rsidRPr="00CA09F4" w:rsidRDefault="00F56D08"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Job code</w:t>
            </w:r>
          </w:p>
        </w:tc>
      </w:tr>
      <w:tr w:rsidR="00F56D08" w:rsidRPr="00CA09F4" w14:paraId="3A54F846" w14:textId="77777777" w:rsidTr="00F56D08">
        <w:tc>
          <w:tcPr>
            <w:cnfStyle w:val="001000000000" w:firstRow="0" w:lastRow="0" w:firstColumn="1" w:lastColumn="0" w:oddVBand="0" w:evenVBand="0" w:oddHBand="0" w:evenHBand="0" w:firstRowFirstColumn="0" w:firstRowLastColumn="0" w:lastRowFirstColumn="0" w:lastRowLastColumn="0"/>
            <w:tcW w:w="1524" w:type="dxa"/>
          </w:tcPr>
          <w:p w14:paraId="2F3469C2" w14:textId="79FFC8B6" w:rsidR="00DD2A84" w:rsidRPr="00CA09F4" w:rsidRDefault="00DD2A84" w:rsidP="00F56D08">
            <w:pPr>
              <w:rPr>
                <w:rFonts w:ascii="Gadugi" w:eastAsia="Microsoft JhengHei" w:hAnsi="Gadugi" w:cstheme="minorHAnsi"/>
                <w:lang w:val="en-US"/>
              </w:rPr>
            </w:pPr>
            <w:proofErr w:type="spellStart"/>
            <w:r w:rsidRPr="00CA09F4">
              <w:rPr>
                <w:rFonts w:ascii="Gadugi" w:eastAsia="Microsoft JhengHei" w:hAnsi="Gadugi" w:cstheme="minorHAnsi"/>
                <w:lang w:val="en-US"/>
              </w:rPr>
              <w:t>SEposition</w:t>
            </w:r>
            <w:proofErr w:type="spellEnd"/>
          </w:p>
        </w:tc>
        <w:tc>
          <w:tcPr>
            <w:tcW w:w="4992" w:type="dxa"/>
          </w:tcPr>
          <w:p w14:paraId="08CA16F0" w14:textId="07B19B24" w:rsidR="00F56D08" w:rsidRPr="00CA09F4" w:rsidRDefault="00F56D08"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Position</w:t>
            </w:r>
            <w:r w:rsidR="00AA7070" w:rsidRPr="00CA09F4">
              <w:rPr>
                <w:rFonts w:ascii="Gadugi" w:eastAsia="Microsoft JhengHei" w:hAnsi="Gadugi" w:cstheme="minorHAnsi"/>
                <w:lang w:val="en-US"/>
              </w:rPr>
              <w:t xml:space="preserve"> (as in “job position”)</w:t>
            </w:r>
          </w:p>
        </w:tc>
        <w:tc>
          <w:tcPr>
            <w:tcW w:w="3260" w:type="dxa"/>
          </w:tcPr>
          <w:p w14:paraId="4BDEB866" w14:textId="77777777" w:rsidR="00F56D08" w:rsidRPr="00CA09F4" w:rsidRDefault="00F56D08"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Position code</w:t>
            </w:r>
          </w:p>
        </w:tc>
      </w:tr>
      <w:tr w:rsidR="00F56D08" w:rsidRPr="00CA09F4" w14:paraId="4FC9D4D0" w14:textId="77777777" w:rsidTr="00F56D08">
        <w:tc>
          <w:tcPr>
            <w:cnfStyle w:val="001000000000" w:firstRow="0" w:lastRow="0" w:firstColumn="1" w:lastColumn="0" w:oddVBand="0" w:evenVBand="0" w:oddHBand="0" w:evenHBand="0" w:firstRowFirstColumn="0" w:firstRowLastColumn="0" w:lastRowFirstColumn="0" w:lastRowLastColumn="0"/>
            <w:tcW w:w="1524" w:type="dxa"/>
          </w:tcPr>
          <w:p w14:paraId="68C55963" w14:textId="7D6945D2" w:rsidR="00DD2A84" w:rsidRPr="00CA09F4" w:rsidRDefault="00DD2A84" w:rsidP="00F56D08">
            <w:pPr>
              <w:rPr>
                <w:rFonts w:ascii="Gadugi" w:eastAsia="Microsoft JhengHei" w:hAnsi="Gadugi" w:cstheme="minorHAnsi"/>
                <w:lang w:val="en-US"/>
              </w:rPr>
            </w:pPr>
            <w:proofErr w:type="spellStart"/>
            <w:r w:rsidRPr="00CA09F4">
              <w:rPr>
                <w:rFonts w:ascii="Gadugi" w:eastAsia="Microsoft JhengHei" w:hAnsi="Gadugi" w:cstheme="minorHAnsi"/>
                <w:lang w:val="en-US"/>
              </w:rPr>
              <w:t>SEtype</w:t>
            </w:r>
            <w:proofErr w:type="spellEnd"/>
          </w:p>
        </w:tc>
        <w:tc>
          <w:tcPr>
            <w:tcW w:w="4992" w:type="dxa"/>
          </w:tcPr>
          <w:p w14:paraId="76032180" w14:textId="09C2D900" w:rsidR="00F56D08" w:rsidRPr="00CA09F4" w:rsidRDefault="00812FD9"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Type of worker</w:t>
            </w:r>
          </w:p>
        </w:tc>
        <w:tc>
          <w:tcPr>
            <w:tcW w:w="3260" w:type="dxa"/>
          </w:tcPr>
          <w:p w14:paraId="044A9D08" w14:textId="77777777" w:rsidR="00D01237" w:rsidRPr="00CA09F4" w:rsidRDefault="00F56D08"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1</w:t>
            </w:r>
            <w:r w:rsidR="00EF2439" w:rsidRPr="00CA09F4">
              <w:rPr>
                <w:rFonts w:ascii="Gadugi" w:eastAsia="Microsoft JhengHei" w:hAnsi="Gadugi" w:cstheme="minorHAnsi"/>
                <w:lang w:val="en-US"/>
              </w:rPr>
              <w:t xml:space="preserve"> or 4</w:t>
            </w:r>
            <w:r w:rsidR="00D01237" w:rsidRPr="00CA09F4">
              <w:rPr>
                <w:rFonts w:ascii="Gadugi" w:eastAsia="Microsoft JhengHei" w:hAnsi="Gadugi" w:cstheme="minorHAnsi"/>
                <w:lang w:val="en-US"/>
              </w:rPr>
              <w:t>*</w:t>
            </w:r>
            <w:r w:rsidRPr="00CA09F4">
              <w:rPr>
                <w:rFonts w:ascii="Gadugi" w:eastAsia="Microsoft JhengHei" w:hAnsi="Gadugi" w:cstheme="minorHAnsi"/>
                <w:lang w:val="en-US"/>
              </w:rPr>
              <w:t>=</w:t>
            </w:r>
            <w:r w:rsidR="00812FD9" w:rsidRPr="00CA09F4">
              <w:rPr>
                <w:rFonts w:ascii="Gadugi" w:eastAsia="Microsoft JhengHei" w:hAnsi="Gadugi" w:cstheme="minorHAnsi"/>
                <w:lang w:val="en-US"/>
              </w:rPr>
              <w:t>chief</w:t>
            </w:r>
            <w:r w:rsidRPr="00CA09F4">
              <w:rPr>
                <w:rFonts w:ascii="Gadugi" w:eastAsia="Microsoft JhengHei" w:hAnsi="Gadugi" w:cstheme="minorHAnsi"/>
                <w:lang w:val="en-US"/>
              </w:rPr>
              <w:t xml:space="preserve">, </w:t>
            </w:r>
          </w:p>
          <w:p w14:paraId="193CF815" w14:textId="77777777" w:rsidR="00D01237" w:rsidRPr="00CA09F4" w:rsidRDefault="00F56D08"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2</w:t>
            </w:r>
            <w:r w:rsidR="00EF2439" w:rsidRPr="00CA09F4">
              <w:rPr>
                <w:rFonts w:ascii="Gadugi" w:eastAsia="Microsoft JhengHei" w:hAnsi="Gadugi" w:cstheme="minorHAnsi"/>
                <w:lang w:val="en-US"/>
              </w:rPr>
              <w:t xml:space="preserve"> or 5</w:t>
            </w:r>
            <w:r w:rsidR="00D01237" w:rsidRPr="00CA09F4">
              <w:rPr>
                <w:rFonts w:ascii="Gadugi" w:eastAsia="Microsoft JhengHei" w:hAnsi="Gadugi" w:cstheme="minorHAnsi"/>
                <w:lang w:val="en-US"/>
              </w:rPr>
              <w:t>*</w:t>
            </w:r>
            <w:r w:rsidRPr="00CA09F4">
              <w:rPr>
                <w:rFonts w:ascii="Gadugi" w:eastAsia="Microsoft JhengHei" w:hAnsi="Gadugi" w:cstheme="minorHAnsi"/>
                <w:lang w:val="en-US"/>
              </w:rPr>
              <w:t>=</w:t>
            </w:r>
            <w:r w:rsidR="00812FD9" w:rsidRPr="00CA09F4">
              <w:rPr>
                <w:rFonts w:ascii="Gadugi" w:eastAsia="Microsoft JhengHei" w:hAnsi="Gadugi" w:cstheme="minorHAnsi"/>
                <w:lang w:val="en-US"/>
              </w:rPr>
              <w:t>autonomous worker</w:t>
            </w:r>
            <w:r w:rsidRPr="00CA09F4">
              <w:rPr>
                <w:rFonts w:ascii="Gadugi" w:eastAsia="Microsoft JhengHei" w:hAnsi="Gadugi" w:cstheme="minorHAnsi"/>
                <w:lang w:val="en-US"/>
              </w:rPr>
              <w:t xml:space="preserve">, </w:t>
            </w:r>
          </w:p>
          <w:p w14:paraId="712912F9" w14:textId="3D76FFB8" w:rsidR="00F56D08" w:rsidRPr="00CA09F4" w:rsidRDefault="00F56D08"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3</w:t>
            </w:r>
            <w:r w:rsidR="00EF2439" w:rsidRPr="00CA09F4">
              <w:rPr>
                <w:rFonts w:ascii="Gadugi" w:eastAsia="Microsoft JhengHei" w:hAnsi="Gadugi" w:cstheme="minorHAnsi"/>
                <w:lang w:val="en-US"/>
              </w:rPr>
              <w:t xml:space="preserve"> or 6</w:t>
            </w:r>
            <w:r w:rsidR="00D01237" w:rsidRPr="00CA09F4">
              <w:rPr>
                <w:rFonts w:ascii="Gadugi" w:eastAsia="Microsoft JhengHei" w:hAnsi="Gadugi" w:cstheme="minorHAnsi"/>
                <w:lang w:val="en-US"/>
              </w:rPr>
              <w:t>*</w:t>
            </w:r>
            <w:r w:rsidRPr="00CA09F4">
              <w:rPr>
                <w:rFonts w:ascii="Gadugi" w:eastAsia="Microsoft JhengHei" w:hAnsi="Gadugi" w:cstheme="minorHAnsi"/>
                <w:lang w:val="en-US"/>
              </w:rPr>
              <w:t>=</w:t>
            </w:r>
            <w:r w:rsidR="00812FD9" w:rsidRPr="00CA09F4">
              <w:rPr>
                <w:rFonts w:ascii="Gadugi" w:eastAsia="Microsoft JhengHei" w:hAnsi="Gadugi" w:cstheme="minorHAnsi"/>
                <w:lang w:val="en-US"/>
              </w:rPr>
              <w:t>family-business</w:t>
            </w:r>
            <w:r w:rsidRPr="00CA09F4">
              <w:rPr>
                <w:rFonts w:ascii="Gadugi" w:eastAsia="Microsoft JhengHei" w:hAnsi="Gadugi" w:cstheme="minorHAnsi"/>
                <w:lang w:val="en-US"/>
              </w:rPr>
              <w:t xml:space="preserve"> </w:t>
            </w:r>
            <w:r w:rsidR="00812FD9" w:rsidRPr="00CA09F4">
              <w:rPr>
                <w:rFonts w:ascii="Gadugi" w:eastAsia="Microsoft JhengHei" w:hAnsi="Gadugi" w:cstheme="minorHAnsi"/>
                <w:lang w:val="en-US"/>
              </w:rPr>
              <w:t>worker</w:t>
            </w:r>
          </w:p>
        </w:tc>
      </w:tr>
      <w:tr w:rsidR="00F56D08" w:rsidRPr="00CA09F4" w14:paraId="7B048317" w14:textId="77777777" w:rsidTr="00F56D08">
        <w:tc>
          <w:tcPr>
            <w:cnfStyle w:val="001000000000" w:firstRow="0" w:lastRow="0" w:firstColumn="1" w:lastColumn="0" w:oddVBand="0" w:evenVBand="0" w:oddHBand="0" w:evenHBand="0" w:firstRowFirstColumn="0" w:firstRowLastColumn="0" w:lastRowFirstColumn="0" w:lastRowLastColumn="0"/>
            <w:tcW w:w="1524" w:type="dxa"/>
          </w:tcPr>
          <w:p w14:paraId="0CF6213B" w14:textId="02A395E9" w:rsidR="00DD2A84" w:rsidRPr="00CA09F4" w:rsidRDefault="00DD2A84" w:rsidP="00F56D08">
            <w:pPr>
              <w:rPr>
                <w:rFonts w:ascii="Gadugi" w:eastAsia="Microsoft JhengHei" w:hAnsi="Gadugi" w:cstheme="minorHAnsi"/>
                <w:lang w:val="en-US"/>
              </w:rPr>
            </w:pPr>
            <w:proofErr w:type="spellStart"/>
            <w:r w:rsidRPr="00CA09F4">
              <w:rPr>
                <w:rFonts w:ascii="Gadugi" w:eastAsia="Microsoft JhengHei" w:hAnsi="Gadugi" w:cstheme="minorHAnsi"/>
                <w:lang w:val="en-US"/>
              </w:rPr>
              <w:t>SEsector</w:t>
            </w:r>
            <w:proofErr w:type="spellEnd"/>
          </w:p>
        </w:tc>
        <w:tc>
          <w:tcPr>
            <w:tcW w:w="4992" w:type="dxa"/>
          </w:tcPr>
          <w:p w14:paraId="59659CF7" w14:textId="7AD865AB" w:rsidR="00F56D08" w:rsidRPr="00CA09F4" w:rsidRDefault="00812FD9"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Sector</w:t>
            </w:r>
          </w:p>
        </w:tc>
        <w:tc>
          <w:tcPr>
            <w:tcW w:w="3260" w:type="dxa"/>
          </w:tcPr>
          <w:p w14:paraId="2A4382FA" w14:textId="3EB257BC" w:rsidR="00F56D08" w:rsidRPr="00CA09F4" w:rsidRDefault="00812FD9"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1=agricultural, 2=non-agricultural</w:t>
            </w:r>
          </w:p>
        </w:tc>
      </w:tr>
      <w:tr w:rsidR="00812FD9" w:rsidRPr="00D7641B" w14:paraId="41CD1BE6" w14:textId="77777777" w:rsidTr="00F56D08">
        <w:tc>
          <w:tcPr>
            <w:cnfStyle w:val="001000000000" w:firstRow="0" w:lastRow="0" w:firstColumn="1" w:lastColumn="0" w:oddVBand="0" w:evenVBand="0" w:oddHBand="0" w:evenHBand="0" w:firstRowFirstColumn="0" w:firstRowLastColumn="0" w:lastRowFirstColumn="0" w:lastRowLastColumn="0"/>
            <w:tcW w:w="1524" w:type="dxa"/>
          </w:tcPr>
          <w:p w14:paraId="337AF81B" w14:textId="2E8B1EE1" w:rsidR="00DD2A84" w:rsidRPr="00CA09F4" w:rsidRDefault="00DD2A84" w:rsidP="00F56D08">
            <w:pPr>
              <w:rPr>
                <w:rFonts w:ascii="Gadugi" w:eastAsia="Microsoft JhengHei" w:hAnsi="Gadugi" w:cstheme="minorHAnsi"/>
                <w:lang w:val="en-US"/>
              </w:rPr>
            </w:pPr>
            <w:proofErr w:type="spellStart"/>
            <w:r w:rsidRPr="00CA09F4">
              <w:rPr>
                <w:rFonts w:ascii="Gadugi" w:eastAsia="Microsoft JhengHei" w:hAnsi="Gadugi" w:cstheme="minorHAnsi"/>
                <w:lang w:val="en-US"/>
              </w:rPr>
              <w:t>SEhpd</w:t>
            </w:r>
            <w:proofErr w:type="spellEnd"/>
          </w:p>
        </w:tc>
        <w:tc>
          <w:tcPr>
            <w:tcW w:w="4992" w:type="dxa"/>
          </w:tcPr>
          <w:p w14:paraId="0F8CE274" w14:textId="3F0530B5" w:rsidR="00812FD9" w:rsidRPr="00CA09F4" w:rsidRDefault="00812FD9"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Hours per day</w:t>
            </w:r>
          </w:p>
        </w:tc>
        <w:tc>
          <w:tcPr>
            <w:tcW w:w="3260" w:type="dxa"/>
          </w:tcPr>
          <w:p w14:paraId="2AD829EC" w14:textId="75DE492F" w:rsidR="00812FD9" w:rsidRPr="00CA09F4" w:rsidRDefault="00812FD9"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Nr. of hours worked per day</w:t>
            </w:r>
          </w:p>
        </w:tc>
      </w:tr>
      <w:tr w:rsidR="00F56D08" w:rsidRPr="00D7641B" w14:paraId="3547D32A" w14:textId="77777777" w:rsidTr="00F56D08">
        <w:tc>
          <w:tcPr>
            <w:cnfStyle w:val="001000000000" w:firstRow="0" w:lastRow="0" w:firstColumn="1" w:lastColumn="0" w:oddVBand="0" w:evenVBand="0" w:oddHBand="0" w:evenHBand="0" w:firstRowFirstColumn="0" w:firstRowLastColumn="0" w:lastRowFirstColumn="0" w:lastRowLastColumn="0"/>
            <w:tcW w:w="1524" w:type="dxa"/>
          </w:tcPr>
          <w:p w14:paraId="7725F420" w14:textId="55CB7CBD" w:rsidR="00DD2A84" w:rsidRPr="00CA09F4" w:rsidRDefault="00DD2A84" w:rsidP="00F56D08">
            <w:pPr>
              <w:rPr>
                <w:rFonts w:ascii="Gadugi" w:eastAsia="Microsoft JhengHei" w:hAnsi="Gadugi" w:cstheme="minorHAnsi"/>
                <w:lang w:val="en-US"/>
              </w:rPr>
            </w:pPr>
            <w:proofErr w:type="spellStart"/>
            <w:r w:rsidRPr="00CA09F4">
              <w:rPr>
                <w:rFonts w:ascii="Gadugi" w:eastAsia="Microsoft JhengHei" w:hAnsi="Gadugi" w:cstheme="minorHAnsi"/>
                <w:lang w:val="en-US"/>
              </w:rPr>
              <w:t>SEdpw</w:t>
            </w:r>
            <w:proofErr w:type="spellEnd"/>
          </w:p>
        </w:tc>
        <w:tc>
          <w:tcPr>
            <w:tcW w:w="4992" w:type="dxa"/>
          </w:tcPr>
          <w:p w14:paraId="061369B0" w14:textId="77777777" w:rsidR="00F56D08" w:rsidRPr="00CA09F4" w:rsidRDefault="00F56D08"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Days per week</w:t>
            </w:r>
          </w:p>
        </w:tc>
        <w:tc>
          <w:tcPr>
            <w:tcW w:w="3260" w:type="dxa"/>
          </w:tcPr>
          <w:p w14:paraId="31CA345E" w14:textId="77777777" w:rsidR="00F56D08" w:rsidRPr="00CA09F4" w:rsidRDefault="00F56D08"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Nr. of days worked per week</w:t>
            </w:r>
          </w:p>
        </w:tc>
      </w:tr>
      <w:tr w:rsidR="00F56D08" w:rsidRPr="00CA09F4" w14:paraId="7379EA30" w14:textId="77777777" w:rsidTr="00F56D08">
        <w:tc>
          <w:tcPr>
            <w:cnfStyle w:val="001000000000" w:firstRow="0" w:lastRow="0" w:firstColumn="1" w:lastColumn="0" w:oddVBand="0" w:evenVBand="0" w:oddHBand="0" w:evenHBand="0" w:firstRowFirstColumn="0" w:firstRowLastColumn="0" w:lastRowFirstColumn="0" w:lastRowLastColumn="0"/>
            <w:tcW w:w="1524" w:type="dxa"/>
          </w:tcPr>
          <w:p w14:paraId="1F7CC402" w14:textId="3D54AE8B" w:rsidR="00DD2A84" w:rsidRPr="00CA09F4" w:rsidRDefault="00701D3A" w:rsidP="00F56D08">
            <w:pPr>
              <w:rPr>
                <w:rFonts w:ascii="Gadugi" w:eastAsia="Microsoft JhengHei" w:hAnsi="Gadugi" w:cstheme="minorHAnsi"/>
                <w:lang w:val="en-US"/>
              </w:rPr>
            </w:pPr>
            <w:proofErr w:type="spellStart"/>
            <w:r w:rsidRPr="00CA09F4">
              <w:rPr>
                <w:rFonts w:ascii="Gadugi" w:eastAsia="Microsoft JhengHei" w:hAnsi="Gadugi" w:cstheme="minorHAnsi"/>
                <w:lang w:val="en-US"/>
              </w:rPr>
              <w:t>SEwageben</w:t>
            </w:r>
            <w:proofErr w:type="spellEnd"/>
          </w:p>
        </w:tc>
        <w:tc>
          <w:tcPr>
            <w:tcW w:w="4992" w:type="dxa"/>
          </w:tcPr>
          <w:p w14:paraId="10783AB9" w14:textId="420B9045" w:rsidR="00F56D08" w:rsidRPr="00CA09F4" w:rsidRDefault="00812FD9"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Wage, child benefits, housing subsidy… </w:t>
            </w:r>
          </w:p>
        </w:tc>
        <w:tc>
          <w:tcPr>
            <w:tcW w:w="3260" w:type="dxa"/>
          </w:tcPr>
          <w:p w14:paraId="6F71954F" w14:textId="77777777" w:rsidR="00F56D08" w:rsidRPr="00CA09F4" w:rsidRDefault="00F56D08"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Amount in </w:t>
            </w:r>
            <w:proofErr w:type="spellStart"/>
            <w:r w:rsidRPr="00CA09F4">
              <w:rPr>
                <w:rFonts w:ascii="Gadugi" w:eastAsia="Microsoft JhengHei" w:hAnsi="Gadugi" w:cstheme="minorHAnsi"/>
                <w:lang w:val="en-US"/>
              </w:rPr>
              <w:t>rials</w:t>
            </w:r>
            <w:proofErr w:type="spellEnd"/>
          </w:p>
        </w:tc>
      </w:tr>
      <w:tr w:rsidR="00F56D08" w:rsidRPr="00CA09F4" w14:paraId="435218A7" w14:textId="77777777" w:rsidTr="00F56D08">
        <w:tc>
          <w:tcPr>
            <w:cnfStyle w:val="001000000000" w:firstRow="0" w:lastRow="0" w:firstColumn="1" w:lastColumn="0" w:oddVBand="0" w:evenVBand="0" w:oddHBand="0" w:evenHBand="0" w:firstRowFirstColumn="0" w:firstRowLastColumn="0" w:lastRowFirstColumn="0" w:lastRowLastColumn="0"/>
            <w:tcW w:w="1524" w:type="dxa"/>
          </w:tcPr>
          <w:p w14:paraId="271A2242" w14:textId="70E1CE9D" w:rsidR="00537F7F" w:rsidRPr="00CA09F4" w:rsidRDefault="00537F7F" w:rsidP="00F56D08">
            <w:pPr>
              <w:rPr>
                <w:rFonts w:ascii="Gadugi" w:eastAsia="Microsoft JhengHei" w:hAnsi="Gadugi" w:cstheme="minorHAnsi"/>
                <w:lang w:val="en-US"/>
              </w:rPr>
            </w:pPr>
            <w:proofErr w:type="spellStart"/>
            <w:r w:rsidRPr="00CA09F4">
              <w:rPr>
                <w:rFonts w:ascii="Gadugi" w:eastAsia="Microsoft JhengHei" w:hAnsi="Gadugi" w:cstheme="minorHAnsi"/>
                <w:lang w:val="en-US"/>
              </w:rPr>
              <w:t>SEswf</w:t>
            </w:r>
            <w:proofErr w:type="spellEnd"/>
          </w:p>
        </w:tc>
        <w:tc>
          <w:tcPr>
            <w:tcW w:w="4992" w:type="dxa"/>
          </w:tcPr>
          <w:p w14:paraId="30A10A54" w14:textId="5047741A" w:rsidR="00F56D08" w:rsidRPr="00CA09F4" w:rsidRDefault="00812FD9"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(expenses for) seeds, water, fertilizer</w:t>
            </w:r>
          </w:p>
        </w:tc>
        <w:tc>
          <w:tcPr>
            <w:tcW w:w="3260" w:type="dxa"/>
          </w:tcPr>
          <w:p w14:paraId="2D1615E1" w14:textId="77777777" w:rsidR="00F56D08" w:rsidRPr="00CA09F4" w:rsidRDefault="00F56D08"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Amount in </w:t>
            </w:r>
            <w:proofErr w:type="spellStart"/>
            <w:r w:rsidRPr="00CA09F4">
              <w:rPr>
                <w:rFonts w:ascii="Gadugi" w:eastAsia="Microsoft JhengHei" w:hAnsi="Gadugi" w:cstheme="minorHAnsi"/>
                <w:lang w:val="en-US"/>
              </w:rPr>
              <w:t>rials</w:t>
            </w:r>
            <w:proofErr w:type="spellEnd"/>
          </w:p>
        </w:tc>
      </w:tr>
      <w:tr w:rsidR="00F56D08" w:rsidRPr="00CA09F4" w14:paraId="2FE61001" w14:textId="77777777" w:rsidTr="00F56D08">
        <w:tc>
          <w:tcPr>
            <w:cnfStyle w:val="001000000000" w:firstRow="0" w:lastRow="0" w:firstColumn="1" w:lastColumn="0" w:oddVBand="0" w:evenVBand="0" w:oddHBand="0" w:evenHBand="0" w:firstRowFirstColumn="0" w:firstRowLastColumn="0" w:lastRowFirstColumn="0" w:lastRowLastColumn="0"/>
            <w:tcW w:w="1524" w:type="dxa"/>
          </w:tcPr>
          <w:p w14:paraId="3F88962F" w14:textId="705F411F" w:rsidR="00537F7F" w:rsidRPr="00CA09F4" w:rsidRDefault="00537F7F" w:rsidP="00F56D08">
            <w:pPr>
              <w:rPr>
                <w:rFonts w:ascii="Gadugi" w:eastAsia="Microsoft JhengHei" w:hAnsi="Gadugi" w:cstheme="minorHAnsi"/>
                <w:lang w:val="en-US"/>
              </w:rPr>
            </w:pPr>
            <w:proofErr w:type="spellStart"/>
            <w:r w:rsidRPr="00CA09F4">
              <w:rPr>
                <w:rFonts w:ascii="Gadugi" w:eastAsia="Microsoft JhengHei" w:hAnsi="Gadugi" w:cstheme="minorHAnsi"/>
                <w:lang w:val="en-US"/>
              </w:rPr>
              <w:t>SEtools</w:t>
            </w:r>
            <w:proofErr w:type="spellEnd"/>
          </w:p>
        </w:tc>
        <w:tc>
          <w:tcPr>
            <w:tcW w:w="4992" w:type="dxa"/>
          </w:tcPr>
          <w:p w14:paraId="75F668E8" w14:textId="4E8B6C9B" w:rsidR="00F56D08" w:rsidRPr="00CA09F4" w:rsidRDefault="00812FD9"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(expenses for) tools</w:t>
            </w:r>
          </w:p>
        </w:tc>
        <w:tc>
          <w:tcPr>
            <w:tcW w:w="3260" w:type="dxa"/>
          </w:tcPr>
          <w:p w14:paraId="09237256" w14:textId="77777777" w:rsidR="00F56D08" w:rsidRPr="00CA09F4" w:rsidRDefault="00F56D08"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Amount in </w:t>
            </w:r>
            <w:proofErr w:type="spellStart"/>
            <w:r w:rsidRPr="00CA09F4">
              <w:rPr>
                <w:rFonts w:ascii="Gadugi" w:eastAsia="Microsoft JhengHei" w:hAnsi="Gadugi" w:cstheme="minorHAnsi"/>
                <w:lang w:val="en-US"/>
              </w:rPr>
              <w:t>rials</w:t>
            </w:r>
            <w:proofErr w:type="spellEnd"/>
          </w:p>
        </w:tc>
      </w:tr>
      <w:tr w:rsidR="00F56D08" w:rsidRPr="00CA09F4" w14:paraId="40908C31" w14:textId="77777777" w:rsidTr="00F56D08">
        <w:tc>
          <w:tcPr>
            <w:cnfStyle w:val="001000000000" w:firstRow="0" w:lastRow="0" w:firstColumn="1" w:lastColumn="0" w:oddVBand="0" w:evenVBand="0" w:oddHBand="0" w:evenHBand="0" w:firstRowFirstColumn="0" w:firstRowLastColumn="0" w:lastRowFirstColumn="0" w:lastRowLastColumn="0"/>
            <w:tcW w:w="1524" w:type="dxa"/>
          </w:tcPr>
          <w:p w14:paraId="2800CA23" w14:textId="597F09CD" w:rsidR="00537F7F" w:rsidRPr="00CA09F4" w:rsidRDefault="00537F7F" w:rsidP="00F56D08">
            <w:pPr>
              <w:rPr>
                <w:rFonts w:ascii="Gadugi" w:eastAsia="Microsoft JhengHei" w:hAnsi="Gadugi" w:cstheme="minorHAnsi"/>
                <w:lang w:val="en-US"/>
              </w:rPr>
            </w:pPr>
            <w:proofErr w:type="spellStart"/>
            <w:r w:rsidRPr="00CA09F4">
              <w:rPr>
                <w:rFonts w:ascii="Gadugi" w:eastAsia="Microsoft JhengHei" w:hAnsi="Gadugi" w:cstheme="minorHAnsi"/>
                <w:lang w:val="en-US"/>
              </w:rPr>
              <w:t>SEexpenses</w:t>
            </w:r>
            <w:proofErr w:type="spellEnd"/>
          </w:p>
        </w:tc>
        <w:tc>
          <w:tcPr>
            <w:tcW w:w="4992" w:type="dxa"/>
          </w:tcPr>
          <w:p w14:paraId="4157570A" w14:textId="530606FC" w:rsidR="00F56D08" w:rsidRPr="00CA09F4" w:rsidRDefault="00812FD9"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Job-related expenses*</w:t>
            </w:r>
            <w:r w:rsidR="00D01237" w:rsidRPr="00CA09F4">
              <w:rPr>
                <w:rFonts w:ascii="Gadugi" w:eastAsia="Microsoft JhengHei" w:hAnsi="Gadugi" w:cstheme="minorHAnsi"/>
                <w:lang w:val="en-US"/>
              </w:rPr>
              <w:t>*</w:t>
            </w:r>
          </w:p>
        </w:tc>
        <w:tc>
          <w:tcPr>
            <w:tcW w:w="3260" w:type="dxa"/>
          </w:tcPr>
          <w:p w14:paraId="4EB2E88F" w14:textId="77777777" w:rsidR="00F56D08" w:rsidRPr="00CA09F4" w:rsidRDefault="00F56D08"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Amount in </w:t>
            </w:r>
            <w:proofErr w:type="spellStart"/>
            <w:r w:rsidRPr="00CA09F4">
              <w:rPr>
                <w:rFonts w:ascii="Gadugi" w:eastAsia="Microsoft JhengHei" w:hAnsi="Gadugi" w:cstheme="minorHAnsi"/>
                <w:lang w:val="en-US"/>
              </w:rPr>
              <w:t>rials</w:t>
            </w:r>
            <w:proofErr w:type="spellEnd"/>
          </w:p>
        </w:tc>
      </w:tr>
      <w:tr w:rsidR="00F56D08" w:rsidRPr="00CA09F4" w14:paraId="104B96E7" w14:textId="77777777" w:rsidTr="00F56D08">
        <w:tc>
          <w:tcPr>
            <w:cnfStyle w:val="001000000000" w:firstRow="0" w:lastRow="0" w:firstColumn="1" w:lastColumn="0" w:oddVBand="0" w:evenVBand="0" w:oddHBand="0" w:evenHBand="0" w:firstRowFirstColumn="0" w:firstRowLastColumn="0" w:lastRowFirstColumn="0" w:lastRowLastColumn="0"/>
            <w:tcW w:w="1524" w:type="dxa"/>
          </w:tcPr>
          <w:p w14:paraId="045F1044" w14:textId="2A2260AE" w:rsidR="00537F7F" w:rsidRPr="00CA09F4" w:rsidRDefault="00537F7F" w:rsidP="00F56D08">
            <w:pPr>
              <w:rPr>
                <w:rFonts w:ascii="Gadugi" w:eastAsia="Microsoft JhengHei" w:hAnsi="Gadugi" w:cstheme="minorHAnsi"/>
                <w:lang w:val="en-US"/>
              </w:rPr>
            </w:pPr>
            <w:proofErr w:type="spellStart"/>
            <w:r w:rsidRPr="00CA09F4">
              <w:rPr>
                <w:rFonts w:ascii="Gadugi" w:eastAsia="Microsoft JhengHei" w:hAnsi="Gadugi" w:cstheme="minorHAnsi"/>
                <w:lang w:val="en-US"/>
              </w:rPr>
              <w:t>SEtax</w:t>
            </w:r>
            <w:proofErr w:type="spellEnd"/>
          </w:p>
        </w:tc>
        <w:tc>
          <w:tcPr>
            <w:tcW w:w="4992" w:type="dxa"/>
          </w:tcPr>
          <w:p w14:paraId="4DFFB9B9" w14:textId="1CED8717" w:rsidR="00F56D08" w:rsidRPr="00CA09F4" w:rsidRDefault="00812FD9"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Job taxes</w:t>
            </w:r>
          </w:p>
        </w:tc>
        <w:tc>
          <w:tcPr>
            <w:tcW w:w="3260" w:type="dxa"/>
          </w:tcPr>
          <w:p w14:paraId="6684D0D0" w14:textId="77777777" w:rsidR="00F56D08" w:rsidRPr="00CA09F4" w:rsidRDefault="00F56D08" w:rsidP="00F56D08">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Amount in </w:t>
            </w:r>
            <w:proofErr w:type="spellStart"/>
            <w:r w:rsidRPr="00CA09F4">
              <w:rPr>
                <w:rFonts w:ascii="Gadugi" w:eastAsia="Microsoft JhengHei" w:hAnsi="Gadugi" w:cstheme="minorHAnsi"/>
                <w:lang w:val="en-US"/>
              </w:rPr>
              <w:t>rials</w:t>
            </w:r>
            <w:proofErr w:type="spellEnd"/>
          </w:p>
        </w:tc>
      </w:tr>
      <w:tr w:rsidR="00812FD9" w:rsidRPr="00CA09F4" w14:paraId="64168C2A" w14:textId="77777777" w:rsidTr="00F56D08">
        <w:tc>
          <w:tcPr>
            <w:cnfStyle w:val="001000000000" w:firstRow="0" w:lastRow="0" w:firstColumn="1" w:lastColumn="0" w:oddVBand="0" w:evenVBand="0" w:oddHBand="0" w:evenHBand="0" w:firstRowFirstColumn="0" w:firstRowLastColumn="0" w:lastRowFirstColumn="0" w:lastRowLastColumn="0"/>
            <w:tcW w:w="1524" w:type="dxa"/>
          </w:tcPr>
          <w:p w14:paraId="3EE8DF81" w14:textId="4A79DFC2" w:rsidR="00537F7F" w:rsidRPr="00CA09F4" w:rsidRDefault="00537F7F" w:rsidP="00812FD9">
            <w:pPr>
              <w:rPr>
                <w:rFonts w:ascii="Gadugi" w:eastAsia="Microsoft JhengHei" w:hAnsi="Gadugi" w:cstheme="minorHAnsi"/>
                <w:lang w:val="en-US"/>
              </w:rPr>
            </w:pPr>
            <w:proofErr w:type="spellStart"/>
            <w:r w:rsidRPr="00CA09F4">
              <w:rPr>
                <w:rFonts w:ascii="Gadugi" w:eastAsia="Microsoft JhengHei" w:hAnsi="Gadugi" w:cstheme="minorHAnsi"/>
                <w:lang w:val="en-US"/>
              </w:rPr>
              <w:t>SEearnprod</w:t>
            </w:r>
            <w:proofErr w:type="spellEnd"/>
          </w:p>
        </w:tc>
        <w:tc>
          <w:tcPr>
            <w:tcW w:w="4992" w:type="dxa"/>
          </w:tcPr>
          <w:p w14:paraId="06D32B90" w14:textId="32A57055" w:rsidR="00812FD9" w:rsidRPr="00CA09F4" w:rsidRDefault="00812FD9" w:rsidP="00812FD9">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Earnings from the sale of products</w:t>
            </w:r>
          </w:p>
        </w:tc>
        <w:tc>
          <w:tcPr>
            <w:tcW w:w="3260" w:type="dxa"/>
          </w:tcPr>
          <w:p w14:paraId="6E3AE2AA" w14:textId="77777777" w:rsidR="00812FD9" w:rsidRPr="00CA09F4" w:rsidRDefault="00812FD9" w:rsidP="00812FD9">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Amount in </w:t>
            </w:r>
            <w:proofErr w:type="spellStart"/>
            <w:r w:rsidRPr="00CA09F4">
              <w:rPr>
                <w:rFonts w:ascii="Gadugi" w:eastAsia="Microsoft JhengHei" w:hAnsi="Gadugi" w:cstheme="minorHAnsi"/>
                <w:lang w:val="en-US"/>
              </w:rPr>
              <w:t>rials</w:t>
            </w:r>
            <w:proofErr w:type="spellEnd"/>
          </w:p>
        </w:tc>
      </w:tr>
      <w:tr w:rsidR="00812FD9" w:rsidRPr="00CA09F4" w14:paraId="47FFE670" w14:textId="77777777" w:rsidTr="00F56D08">
        <w:tc>
          <w:tcPr>
            <w:cnfStyle w:val="001000000000" w:firstRow="0" w:lastRow="0" w:firstColumn="1" w:lastColumn="0" w:oddVBand="0" w:evenVBand="0" w:oddHBand="0" w:evenHBand="0" w:firstRowFirstColumn="0" w:firstRowLastColumn="0" w:lastRowFirstColumn="0" w:lastRowLastColumn="0"/>
            <w:tcW w:w="1524" w:type="dxa"/>
          </w:tcPr>
          <w:p w14:paraId="500C2390" w14:textId="3D57B96D" w:rsidR="00537F7F" w:rsidRPr="00CA09F4" w:rsidRDefault="00537F7F" w:rsidP="00812FD9">
            <w:pPr>
              <w:rPr>
                <w:rFonts w:ascii="Gadugi" w:eastAsia="Microsoft JhengHei" w:hAnsi="Gadugi" w:cstheme="minorHAnsi"/>
                <w:lang w:val="en-US"/>
              </w:rPr>
            </w:pPr>
            <w:proofErr w:type="spellStart"/>
            <w:r w:rsidRPr="00CA09F4">
              <w:rPr>
                <w:rFonts w:ascii="Gadugi" w:eastAsia="Microsoft JhengHei" w:hAnsi="Gadugi" w:cstheme="minorHAnsi"/>
                <w:lang w:val="en-US"/>
              </w:rPr>
              <w:t>SEnetincome</w:t>
            </w:r>
            <w:proofErr w:type="spellEnd"/>
          </w:p>
        </w:tc>
        <w:tc>
          <w:tcPr>
            <w:tcW w:w="4992" w:type="dxa"/>
          </w:tcPr>
          <w:p w14:paraId="7CBD3243" w14:textId="311FA213" w:rsidR="00812FD9" w:rsidRPr="00CA09F4" w:rsidRDefault="00812FD9" w:rsidP="00812FD9">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Net income</w:t>
            </w:r>
          </w:p>
        </w:tc>
        <w:tc>
          <w:tcPr>
            <w:tcW w:w="3260" w:type="dxa"/>
          </w:tcPr>
          <w:p w14:paraId="013E2436" w14:textId="77777777" w:rsidR="00812FD9" w:rsidRPr="00CA09F4" w:rsidRDefault="00812FD9" w:rsidP="00812FD9">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Amount in </w:t>
            </w:r>
            <w:proofErr w:type="spellStart"/>
            <w:r w:rsidRPr="00CA09F4">
              <w:rPr>
                <w:rFonts w:ascii="Gadugi" w:eastAsia="Microsoft JhengHei" w:hAnsi="Gadugi" w:cstheme="minorHAnsi"/>
                <w:lang w:val="en-US"/>
              </w:rPr>
              <w:t>rials</w:t>
            </w:r>
            <w:proofErr w:type="spellEnd"/>
          </w:p>
        </w:tc>
      </w:tr>
    </w:tbl>
    <w:p w14:paraId="454D5FBA" w14:textId="77777777" w:rsidR="00D41DEA" w:rsidRPr="00CA09F4" w:rsidRDefault="00D01237" w:rsidP="00D41DEA">
      <w:pPr>
        <w:pStyle w:val="NoSpacing"/>
        <w:rPr>
          <w:rFonts w:ascii="Gadugi" w:hAnsi="Gadugi"/>
          <w:lang w:val="en-US"/>
        </w:rPr>
      </w:pPr>
      <w:r w:rsidRPr="00CA09F4">
        <w:rPr>
          <w:rFonts w:ascii="Gadugi" w:hAnsi="Gadugi"/>
          <w:lang w:val="en-US"/>
        </w:rPr>
        <w:t>* The questionnaire and the metadata guide use respectively 4,5,6 and 1,2,3 to identify worker type. The dataset uses 4,5,6.</w:t>
      </w:r>
    </w:p>
    <w:p w14:paraId="236145ED" w14:textId="281736DD" w:rsidR="00812FD9" w:rsidRPr="00CA09F4" w:rsidRDefault="00812FD9" w:rsidP="00D41DEA">
      <w:pPr>
        <w:pStyle w:val="NoSpacing"/>
        <w:rPr>
          <w:rFonts w:ascii="Gadugi" w:hAnsi="Gadugi"/>
          <w:lang w:val="en-US"/>
        </w:rPr>
      </w:pPr>
      <w:r w:rsidRPr="00CA09F4">
        <w:rPr>
          <w:rFonts w:ascii="Gadugi" w:hAnsi="Gadugi"/>
          <w:lang w:val="en-US"/>
        </w:rPr>
        <w:t>*</w:t>
      </w:r>
      <w:r w:rsidR="00D01237" w:rsidRPr="00CA09F4">
        <w:rPr>
          <w:rFonts w:ascii="Gadugi" w:hAnsi="Gadugi"/>
          <w:lang w:val="en-US"/>
        </w:rPr>
        <w:t>*E</w:t>
      </w:r>
      <w:r w:rsidRPr="00CA09F4">
        <w:rPr>
          <w:rFonts w:ascii="Gadugi" w:hAnsi="Gadugi"/>
          <w:lang w:val="en-US"/>
        </w:rPr>
        <w:t xml:space="preserve">xample (not given in the </w:t>
      </w:r>
      <w:r w:rsidR="0075038C" w:rsidRPr="00CA09F4">
        <w:rPr>
          <w:rFonts w:ascii="Gadugi" w:hAnsi="Gadugi"/>
          <w:lang w:val="en-US"/>
        </w:rPr>
        <w:t>official description</w:t>
      </w:r>
      <w:r w:rsidRPr="00CA09F4">
        <w:rPr>
          <w:rFonts w:ascii="Gadugi" w:hAnsi="Gadugi"/>
          <w:lang w:val="en-US"/>
        </w:rPr>
        <w:t>): shipping, commissions</w:t>
      </w:r>
    </w:p>
    <w:p w14:paraId="36E596C6" w14:textId="77777777" w:rsidR="00EE2E42" w:rsidRPr="00CA09F4" w:rsidRDefault="00EE2E42" w:rsidP="00B87407">
      <w:pPr>
        <w:jc w:val="center"/>
        <w:rPr>
          <w:rFonts w:ascii="Gadugi" w:eastAsia="Microsoft JhengHei" w:hAnsi="Gadugi" w:cstheme="minorHAnsi"/>
          <w:lang w:val="en-US"/>
        </w:rPr>
      </w:pPr>
    </w:p>
    <w:p w14:paraId="42825CD4" w14:textId="45CFA0A3" w:rsidR="00B87407" w:rsidRPr="00CA09F4" w:rsidRDefault="00B87407" w:rsidP="004B3D10">
      <w:pPr>
        <w:pStyle w:val="Heading2"/>
        <w:jc w:val="center"/>
        <w:rPr>
          <w:rFonts w:ascii="Gadugi" w:eastAsia="Microsoft JhengHei" w:hAnsi="Gadugi"/>
          <w:color w:val="00B050"/>
          <w:lang w:val="en-US"/>
        </w:rPr>
      </w:pPr>
      <w:r w:rsidRPr="00CA09F4">
        <w:rPr>
          <w:rFonts w:ascii="Gadugi" w:eastAsia="Microsoft JhengHei" w:hAnsi="Gadugi"/>
          <w:color w:val="00B050"/>
          <w:lang w:val="en-US"/>
        </w:rPr>
        <w:t>Tabs</w:t>
      </w:r>
      <w:r w:rsidR="004B3D10" w:rsidRPr="00CA09F4">
        <w:rPr>
          <w:rFonts w:ascii="Gadugi" w:eastAsia="Microsoft JhengHei" w:hAnsi="Gadugi"/>
          <w:color w:val="00B050"/>
          <w:lang w:val="en-US"/>
        </w:rPr>
        <w:t xml:space="preserve"> </w:t>
      </w:r>
      <w:r w:rsidR="00E743B5" w:rsidRPr="00CA09F4">
        <w:rPr>
          <w:rFonts w:ascii="Gadugi" w:eastAsia="Microsoft JhengHei" w:hAnsi="Gadugi"/>
          <w:b/>
          <w:color w:val="00B050"/>
          <w:lang w:val="en-US"/>
        </w:rPr>
        <w:t>P4S</w:t>
      </w:r>
      <w:r w:rsidR="004B3D10" w:rsidRPr="00CA09F4">
        <w:rPr>
          <w:rFonts w:ascii="Gadugi" w:eastAsia="Microsoft JhengHei" w:hAnsi="Gadugi"/>
          <w:b/>
          <w:color w:val="00B050"/>
          <w:lang w:val="en-US"/>
        </w:rPr>
        <w:t>0</w:t>
      </w:r>
      <w:r w:rsidR="00E743B5" w:rsidRPr="00CA09F4">
        <w:rPr>
          <w:rFonts w:ascii="Gadugi" w:eastAsia="Microsoft JhengHei" w:hAnsi="Gadugi"/>
          <w:b/>
          <w:color w:val="00B050"/>
          <w:lang w:val="en-US"/>
        </w:rPr>
        <w:t>3</w:t>
      </w:r>
      <w:r w:rsidR="004B3D10" w:rsidRPr="00CA09F4">
        <w:rPr>
          <w:rFonts w:ascii="Gadugi" w:eastAsia="Microsoft JhengHei" w:hAnsi="Gadugi"/>
          <w:b/>
          <w:color w:val="00B050"/>
          <w:lang w:val="en-US"/>
        </w:rPr>
        <w:t xml:space="preserve"> (Rural and Urban)</w:t>
      </w:r>
      <w:r w:rsidR="00E743B5" w:rsidRPr="00CA09F4">
        <w:rPr>
          <w:rFonts w:ascii="Gadugi" w:eastAsia="Microsoft JhengHei" w:hAnsi="Gadugi"/>
          <w:color w:val="00B050"/>
          <w:lang w:val="en-US"/>
        </w:rPr>
        <w:t>: Miscellaneous household income</w:t>
      </w:r>
      <w:r w:rsidR="00EE2E42" w:rsidRPr="00CA09F4">
        <w:rPr>
          <w:rFonts w:ascii="Gadugi" w:eastAsia="Microsoft JhengHei" w:hAnsi="Gadugi"/>
          <w:color w:val="00B050"/>
          <w:lang w:val="en-US"/>
        </w:rPr>
        <w:t>*</w:t>
      </w:r>
      <w:r w:rsidR="00D01237" w:rsidRPr="00CA09F4">
        <w:rPr>
          <w:rFonts w:ascii="Gadugi" w:eastAsia="Microsoft JhengHei" w:hAnsi="Gadugi"/>
          <w:color w:val="00B050"/>
          <w:lang w:val="en-US"/>
        </w:rPr>
        <w:t>**</w:t>
      </w:r>
    </w:p>
    <w:p w14:paraId="06AA7C28" w14:textId="2396EDCA" w:rsidR="004B3D10" w:rsidRPr="00CA09F4" w:rsidRDefault="004B3D10" w:rsidP="004B3D10">
      <w:pPr>
        <w:pStyle w:val="Heading2"/>
        <w:jc w:val="center"/>
        <w:rPr>
          <w:rFonts w:ascii="Gadugi" w:eastAsia="Microsoft JhengHei" w:hAnsi="Gadugi"/>
          <w:b/>
          <w:color w:val="00B050"/>
          <w:lang w:val="en-US"/>
        </w:rPr>
      </w:pPr>
      <w:r w:rsidRPr="00CA09F4">
        <w:rPr>
          <w:rFonts w:ascii="Gadugi" w:eastAsia="Microsoft JhengHei" w:hAnsi="Gadugi"/>
          <w:b/>
          <w:color w:val="00B050"/>
          <w:lang w:val="en-US"/>
        </w:rPr>
        <w:t>“Carpet (C) tab”</w:t>
      </w:r>
      <w:r w:rsidR="004367AC">
        <w:rPr>
          <w:rFonts w:ascii="Gadugi" w:eastAsia="Microsoft JhengHei" w:hAnsi="Gadugi"/>
          <w:b/>
          <w:color w:val="00B050"/>
          <w:lang w:val="en-US"/>
        </w:rPr>
        <w:t xml:space="preserve"> (has </w:t>
      </w:r>
      <w:r w:rsidR="004367AC" w:rsidRPr="004367AC">
        <w:rPr>
          <w:rFonts w:ascii="Gadugi" w:eastAsia="Microsoft JhengHei" w:hAnsi="Gadugi"/>
          <w:b/>
          <w:color w:val="00B050"/>
          <w:u w:val="single"/>
          <w:lang w:val="en-US"/>
        </w:rPr>
        <w:t>not</w:t>
      </w:r>
      <w:r w:rsidR="004367AC">
        <w:rPr>
          <w:rFonts w:ascii="Gadugi" w:eastAsia="Microsoft JhengHei" w:hAnsi="Gadugi"/>
          <w:b/>
          <w:color w:val="00B050"/>
          <w:lang w:val="en-US"/>
        </w:rPr>
        <w:t xml:space="preserve"> been used in the final research)</w:t>
      </w:r>
    </w:p>
    <w:p w14:paraId="49FCACFB" w14:textId="77777777" w:rsidR="00D41DEA" w:rsidRPr="00CA09F4" w:rsidRDefault="00D41DEA" w:rsidP="00B87407">
      <w:pPr>
        <w:jc w:val="center"/>
        <w:rPr>
          <w:rFonts w:ascii="Gadugi" w:eastAsia="Microsoft JhengHei" w:hAnsi="Gadugi" w:cstheme="minorHAnsi"/>
          <w:lang w:val="en-US"/>
        </w:rPr>
      </w:pPr>
    </w:p>
    <w:tbl>
      <w:tblPr>
        <w:tblStyle w:val="GridTable1Light"/>
        <w:tblW w:w="9776" w:type="dxa"/>
        <w:tblLook w:val="04A0" w:firstRow="1" w:lastRow="0" w:firstColumn="1" w:lastColumn="0" w:noHBand="0" w:noVBand="1"/>
      </w:tblPr>
      <w:tblGrid>
        <w:gridCol w:w="1524"/>
        <w:gridCol w:w="4992"/>
        <w:gridCol w:w="3260"/>
      </w:tblGrid>
      <w:tr w:rsidR="00E743B5" w:rsidRPr="00CA09F4" w14:paraId="64AB00FD" w14:textId="77777777" w:rsidTr="0098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0AAC2E2F" w14:textId="77777777" w:rsidR="00E743B5" w:rsidRPr="00CA09F4" w:rsidRDefault="00E743B5" w:rsidP="00985FB9">
            <w:pPr>
              <w:rPr>
                <w:rFonts w:ascii="Gadugi" w:eastAsia="Microsoft JhengHei" w:hAnsi="Gadugi" w:cstheme="minorHAnsi"/>
                <w:lang w:val="en-US"/>
              </w:rPr>
            </w:pPr>
            <w:r w:rsidRPr="00CA09F4">
              <w:rPr>
                <w:rFonts w:ascii="Gadugi" w:eastAsia="Microsoft JhengHei" w:hAnsi="Gadugi" w:cstheme="minorHAnsi"/>
                <w:lang w:val="en-US"/>
              </w:rPr>
              <w:t>Original label names</w:t>
            </w:r>
          </w:p>
        </w:tc>
        <w:tc>
          <w:tcPr>
            <w:tcW w:w="4992" w:type="dxa"/>
          </w:tcPr>
          <w:p w14:paraId="0A747C7F" w14:textId="77777777" w:rsidR="00E743B5" w:rsidRPr="00CA09F4" w:rsidRDefault="00E743B5" w:rsidP="00985FB9">
            <w:pPr>
              <w:cnfStyle w:val="100000000000" w:firstRow="1"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Description </w:t>
            </w:r>
          </w:p>
        </w:tc>
        <w:tc>
          <w:tcPr>
            <w:tcW w:w="3260" w:type="dxa"/>
          </w:tcPr>
          <w:p w14:paraId="31D8C930" w14:textId="77777777" w:rsidR="00E743B5" w:rsidRPr="00CA09F4" w:rsidRDefault="00E743B5" w:rsidP="00985FB9">
            <w:pPr>
              <w:cnfStyle w:val="100000000000" w:firstRow="1"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Possible answers</w:t>
            </w:r>
          </w:p>
        </w:tc>
      </w:tr>
      <w:tr w:rsidR="00FF4BB8" w:rsidRPr="00CA09F4" w14:paraId="7C8F7778" w14:textId="77777777" w:rsidTr="00985FB9">
        <w:tc>
          <w:tcPr>
            <w:cnfStyle w:val="001000000000" w:firstRow="0" w:lastRow="0" w:firstColumn="1" w:lastColumn="0" w:oddVBand="0" w:evenVBand="0" w:oddHBand="0" w:evenHBand="0" w:firstRowFirstColumn="0" w:firstRowLastColumn="0" w:lastRowFirstColumn="0" w:lastRowLastColumn="0"/>
            <w:tcW w:w="1524" w:type="dxa"/>
          </w:tcPr>
          <w:p w14:paraId="1510BF03" w14:textId="102256CB" w:rsidR="00FF4BB8" w:rsidRPr="00CA09F4" w:rsidRDefault="00FF4BB8" w:rsidP="00985FB9">
            <w:pPr>
              <w:rPr>
                <w:rFonts w:ascii="Gadugi" w:eastAsia="Microsoft JhengHei" w:hAnsi="Gadugi" w:cstheme="minorHAnsi"/>
                <w:lang w:val="en-US"/>
              </w:rPr>
            </w:pPr>
            <w:r w:rsidRPr="00CA09F4">
              <w:rPr>
                <w:rFonts w:ascii="Gadugi" w:eastAsia="Microsoft JhengHei" w:hAnsi="Gadugi" w:cstheme="minorHAnsi"/>
                <w:lang w:val="en-US"/>
              </w:rPr>
              <w:t>ID</w:t>
            </w:r>
          </w:p>
        </w:tc>
        <w:tc>
          <w:tcPr>
            <w:tcW w:w="4992" w:type="dxa"/>
          </w:tcPr>
          <w:p w14:paraId="3E7C8D2A" w14:textId="01B67655" w:rsidR="00FF4BB8" w:rsidRPr="00CA09F4" w:rsidRDefault="00FF4BB8" w:rsidP="00985FB9">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Personal ID number</w:t>
            </w:r>
          </w:p>
        </w:tc>
        <w:tc>
          <w:tcPr>
            <w:tcW w:w="3260" w:type="dxa"/>
          </w:tcPr>
          <w:p w14:paraId="4B404B24" w14:textId="77777777" w:rsidR="00FF4BB8" w:rsidRPr="00CA09F4" w:rsidRDefault="00FF4BB8" w:rsidP="00985FB9">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p>
        </w:tc>
      </w:tr>
      <w:tr w:rsidR="00E743B5" w:rsidRPr="00CA09F4" w14:paraId="2FBD8A64" w14:textId="77777777" w:rsidTr="00985FB9">
        <w:tc>
          <w:tcPr>
            <w:cnfStyle w:val="001000000000" w:firstRow="0" w:lastRow="0" w:firstColumn="1" w:lastColumn="0" w:oddVBand="0" w:evenVBand="0" w:oddHBand="0" w:evenHBand="0" w:firstRowFirstColumn="0" w:firstRowLastColumn="0" w:lastRowFirstColumn="0" w:lastRowLastColumn="0"/>
            <w:tcW w:w="1524" w:type="dxa"/>
          </w:tcPr>
          <w:p w14:paraId="0F51DFDA" w14:textId="4199C305" w:rsidR="00FF4BB8" w:rsidRPr="00CA09F4" w:rsidRDefault="00816F62" w:rsidP="00985FB9">
            <w:pPr>
              <w:rPr>
                <w:rFonts w:ascii="Gadugi" w:eastAsia="Microsoft JhengHei" w:hAnsi="Gadugi" w:cstheme="minorHAnsi"/>
                <w:lang w:val="en-US"/>
              </w:rPr>
            </w:pPr>
            <w:r w:rsidRPr="00CA09F4">
              <w:rPr>
                <w:rFonts w:ascii="Gadugi" w:eastAsia="Microsoft JhengHei" w:hAnsi="Gadugi" w:cstheme="minorHAnsi"/>
                <w:lang w:val="en-US"/>
              </w:rPr>
              <w:t>C</w:t>
            </w:r>
            <w:r w:rsidR="00FF4BB8" w:rsidRPr="00CA09F4">
              <w:rPr>
                <w:rFonts w:ascii="Gadugi" w:eastAsia="Microsoft JhengHei" w:hAnsi="Gadugi" w:cstheme="minorHAnsi"/>
                <w:lang w:val="en-US"/>
              </w:rPr>
              <w:t>HHID</w:t>
            </w:r>
          </w:p>
        </w:tc>
        <w:tc>
          <w:tcPr>
            <w:tcW w:w="4992" w:type="dxa"/>
          </w:tcPr>
          <w:p w14:paraId="53055DEC" w14:textId="77777777" w:rsidR="00E743B5" w:rsidRPr="00CA09F4" w:rsidRDefault="00E743B5" w:rsidP="00985FB9">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Household ID</w:t>
            </w:r>
          </w:p>
        </w:tc>
        <w:tc>
          <w:tcPr>
            <w:tcW w:w="3260" w:type="dxa"/>
          </w:tcPr>
          <w:p w14:paraId="0FF11BA0" w14:textId="77777777" w:rsidR="00E743B5" w:rsidRPr="00CA09F4" w:rsidRDefault="00E743B5" w:rsidP="00985FB9">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Household ID</w:t>
            </w:r>
          </w:p>
        </w:tc>
      </w:tr>
      <w:tr w:rsidR="00E743B5" w:rsidRPr="00CA09F4" w14:paraId="6B03CA51" w14:textId="77777777" w:rsidTr="00985FB9">
        <w:tc>
          <w:tcPr>
            <w:cnfStyle w:val="001000000000" w:firstRow="0" w:lastRow="0" w:firstColumn="1" w:lastColumn="0" w:oddVBand="0" w:evenVBand="0" w:oddHBand="0" w:evenHBand="0" w:firstRowFirstColumn="0" w:firstRowLastColumn="0" w:lastRowFirstColumn="0" w:lastRowLastColumn="0"/>
            <w:tcW w:w="1524" w:type="dxa"/>
          </w:tcPr>
          <w:p w14:paraId="1572D9D3" w14:textId="42DB5F33" w:rsidR="00FF4BB8" w:rsidRPr="00CA09F4" w:rsidRDefault="00816F62" w:rsidP="00985FB9">
            <w:pPr>
              <w:rPr>
                <w:rFonts w:ascii="Gadugi" w:eastAsia="Microsoft JhengHei" w:hAnsi="Gadugi" w:cstheme="minorHAnsi"/>
                <w:lang w:val="en-US"/>
              </w:rPr>
            </w:pPr>
            <w:proofErr w:type="spellStart"/>
            <w:r w:rsidRPr="00CA09F4">
              <w:rPr>
                <w:rFonts w:ascii="Gadugi" w:eastAsia="Microsoft JhengHei" w:hAnsi="Gadugi" w:cstheme="minorHAnsi"/>
                <w:lang w:val="en-US"/>
              </w:rPr>
              <w:t>C</w:t>
            </w:r>
            <w:r w:rsidR="00FF4BB8" w:rsidRPr="00CA09F4">
              <w:rPr>
                <w:rFonts w:ascii="Gadugi" w:eastAsia="Microsoft JhengHei" w:hAnsi="Gadugi" w:cstheme="minorHAnsi"/>
                <w:lang w:val="en-US"/>
              </w:rPr>
              <w:t>membID</w:t>
            </w:r>
            <w:proofErr w:type="spellEnd"/>
            <w:r w:rsidR="00FF4BB8" w:rsidRPr="00CA09F4">
              <w:rPr>
                <w:rFonts w:ascii="Gadugi" w:eastAsia="Microsoft JhengHei" w:hAnsi="Gadugi" w:cstheme="minorHAnsi"/>
                <w:lang w:val="en-US"/>
              </w:rPr>
              <w:t xml:space="preserve"> </w:t>
            </w:r>
          </w:p>
        </w:tc>
        <w:tc>
          <w:tcPr>
            <w:tcW w:w="4992" w:type="dxa"/>
          </w:tcPr>
          <w:p w14:paraId="721B2FAB" w14:textId="77777777" w:rsidR="00E743B5" w:rsidRPr="00CA09F4" w:rsidRDefault="00E743B5" w:rsidP="00985FB9">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Identifying number of a person within the household</w:t>
            </w:r>
          </w:p>
        </w:tc>
        <w:tc>
          <w:tcPr>
            <w:tcW w:w="3260" w:type="dxa"/>
          </w:tcPr>
          <w:p w14:paraId="18009FEB" w14:textId="77777777" w:rsidR="00E743B5" w:rsidRPr="00CA09F4" w:rsidRDefault="00E743B5" w:rsidP="00985FB9">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Numbers starting from 1 </w:t>
            </w:r>
          </w:p>
        </w:tc>
      </w:tr>
      <w:tr w:rsidR="00E743B5" w:rsidRPr="00CA09F4" w14:paraId="2C340FDC" w14:textId="77777777" w:rsidTr="00985FB9">
        <w:tc>
          <w:tcPr>
            <w:cnfStyle w:val="001000000000" w:firstRow="0" w:lastRow="0" w:firstColumn="1" w:lastColumn="0" w:oddVBand="0" w:evenVBand="0" w:oddHBand="0" w:evenHBand="0" w:firstRowFirstColumn="0" w:firstRowLastColumn="0" w:lastRowFirstColumn="0" w:lastRowLastColumn="0"/>
            <w:tcW w:w="1524" w:type="dxa"/>
          </w:tcPr>
          <w:p w14:paraId="0B757E5D" w14:textId="7A98E472" w:rsidR="00FF4BB8" w:rsidRPr="00CA09F4" w:rsidRDefault="00FF4BB8" w:rsidP="00E743B5">
            <w:pPr>
              <w:rPr>
                <w:rFonts w:ascii="Gadugi" w:eastAsia="Microsoft JhengHei" w:hAnsi="Gadugi" w:cstheme="minorHAnsi"/>
                <w:lang w:val="en-US"/>
              </w:rPr>
            </w:pPr>
            <w:r w:rsidRPr="00CA09F4">
              <w:rPr>
                <w:rFonts w:ascii="Gadugi" w:eastAsia="Microsoft JhengHei" w:hAnsi="Gadugi" w:cstheme="minorHAnsi"/>
                <w:lang w:val="en-US"/>
              </w:rPr>
              <w:t>artifacts</w:t>
            </w:r>
          </w:p>
        </w:tc>
        <w:tc>
          <w:tcPr>
            <w:tcW w:w="4992" w:type="dxa"/>
          </w:tcPr>
          <w:p w14:paraId="357D6FDB" w14:textId="3E7B6B70" w:rsidR="00E743B5" w:rsidRPr="00CA09F4" w:rsidRDefault="00E743B5" w:rsidP="00E743B5">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Income from the sale of artifacts</w:t>
            </w:r>
          </w:p>
        </w:tc>
        <w:tc>
          <w:tcPr>
            <w:tcW w:w="3260" w:type="dxa"/>
          </w:tcPr>
          <w:p w14:paraId="2838F5A2" w14:textId="5B6D8C4E" w:rsidR="00E743B5" w:rsidRPr="00CA09F4" w:rsidRDefault="00E743B5" w:rsidP="00E743B5">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Amount in </w:t>
            </w:r>
            <w:proofErr w:type="spellStart"/>
            <w:r w:rsidRPr="00CA09F4">
              <w:rPr>
                <w:rFonts w:ascii="Gadugi" w:eastAsia="Microsoft JhengHei" w:hAnsi="Gadugi" w:cstheme="minorHAnsi"/>
                <w:lang w:val="en-US"/>
              </w:rPr>
              <w:t>rials</w:t>
            </w:r>
            <w:proofErr w:type="spellEnd"/>
          </w:p>
        </w:tc>
      </w:tr>
    </w:tbl>
    <w:p w14:paraId="52A474F4" w14:textId="3FD6D6B3" w:rsidR="00750BBF" w:rsidRDefault="00EE2E42" w:rsidP="00180E6D">
      <w:pPr>
        <w:jc w:val="both"/>
        <w:rPr>
          <w:rFonts w:ascii="Gadugi" w:eastAsia="Microsoft JhengHei" w:hAnsi="Gadugi" w:cstheme="minorHAnsi"/>
          <w:lang w:val="en-US"/>
        </w:rPr>
      </w:pPr>
      <w:r w:rsidRPr="00CA09F4">
        <w:rPr>
          <w:rFonts w:ascii="Gadugi" w:eastAsia="Microsoft JhengHei" w:hAnsi="Gadugi" w:cstheme="minorHAnsi"/>
          <w:lang w:val="en-US"/>
        </w:rPr>
        <w:t>*</w:t>
      </w:r>
      <w:r w:rsidR="00D01237" w:rsidRPr="00CA09F4">
        <w:rPr>
          <w:rFonts w:ascii="Gadugi" w:eastAsia="Microsoft JhengHei" w:hAnsi="Gadugi" w:cstheme="minorHAnsi"/>
          <w:lang w:val="en-US"/>
        </w:rPr>
        <w:t>**</w:t>
      </w:r>
      <w:r w:rsidRPr="00CA09F4">
        <w:rPr>
          <w:rFonts w:ascii="Gadugi" w:eastAsia="Microsoft JhengHei" w:hAnsi="Gadugi" w:cstheme="minorHAnsi"/>
          <w:lang w:val="en-US"/>
        </w:rPr>
        <w:t xml:space="preserve"> for the purpose of this research, no other data from these tables is relevant.</w:t>
      </w:r>
    </w:p>
    <w:p w14:paraId="2FF76C97" w14:textId="77777777" w:rsidR="004367AC" w:rsidRDefault="004367AC" w:rsidP="00180E6D">
      <w:pPr>
        <w:jc w:val="both"/>
        <w:rPr>
          <w:rFonts w:ascii="Gadugi" w:eastAsia="Microsoft JhengHei" w:hAnsi="Gadugi" w:cstheme="minorHAnsi"/>
          <w:lang w:val="en-US"/>
        </w:rPr>
      </w:pPr>
    </w:p>
    <w:p w14:paraId="7E3D871E" w14:textId="197590FF" w:rsidR="00966A80" w:rsidRDefault="00966A80" w:rsidP="00180E6D">
      <w:pPr>
        <w:jc w:val="both"/>
        <w:rPr>
          <w:rFonts w:ascii="Gadugi" w:eastAsia="Microsoft JhengHei" w:hAnsi="Gadugi" w:cstheme="minorHAnsi"/>
          <w:lang w:val="en-US"/>
        </w:rPr>
      </w:pPr>
    </w:p>
    <w:p w14:paraId="4E484D4B" w14:textId="77777777" w:rsidR="00966A80" w:rsidRPr="00CA09F4" w:rsidRDefault="00966A80" w:rsidP="00180E6D">
      <w:pPr>
        <w:jc w:val="both"/>
        <w:rPr>
          <w:rFonts w:ascii="Gadugi" w:eastAsia="Microsoft JhengHei" w:hAnsi="Gadugi" w:cstheme="minorHAnsi"/>
          <w:lang w:val="en-US"/>
        </w:rPr>
      </w:pPr>
    </w:p>
    <w:p w14:paraId="1926B9A4" w14:textId="27562C3A" w:rsidR="00966A80" w:rsidRDefault="00966A80" w:rsidP="00966A80">
      <w:pPr>
        <w:pStyle w:val="Heading2"/>
        <w:jc w:val="center"/>
        <w:rPr>
          <w:rFonts w:ascii="Gadugi" w:eastAsia="Microsoft JhengHei" w:hAnsi="Gadugi"/>
          <w:color w:val="00B050"/>
          <w:lang w:val="en-US"/>
        </w:rPr>
      </w:pPr>
      <w:r>
        <w:rPr>
          <w:rFonts w:ascii="Gadugi" w:eastAsia="Microsoft JhengHei" w:hAnsi="Gadugi"/>
          <w:color w:val="00B050"/>
          <w:lang w:val="en-US"/>
        </w:rPr>
        <w:t>External data</w:t>
      </w:r>
    </w:p>
    <w:p w14:paraId="2FEB699D" w14:textId="77777777" w:rsidR="00966A80" w:rsidRPr="00966A80" w:rsidRDefault="00966A80" w:rsidP="00966A80">
      <w:pPr>
        <w:rPr>
          <w:lang w:val="en-US"/>
        </w:rPr>
      </w:pPr>
    </w:p>
    <w:tbl>
      <w:tblPr>
        <w:tblStyle w:val="GridTable1Light"/>
        <w:tblW w:w="9776" w:type="dxa"/>
        <w:tblLook w:val="04A0" w:firstRow="1" w:lastRow="0" w:firstColumn="1" w:lastColumn="0" w:noHBand="0" w:noVBand="1"/>
      </w:tblPr>
      <w:tblGrid>
        <w:gridCol w:w="1524"/>
        <w:gridCol w:w="4992"/>
        <w:gridCol w:w="3260"/>
      </w:tblGrid>
      <w:tr w:rsidR="004F000B" w:rsidRPr="00CA09F4" w14:paraId="006227D2" w14:textId="77777777" w:rsidTr="0098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40F8D6EC" w14:textId="77777777" w:rsidR="004F000B" w:rsidRPr="00CA09F4" w:rsidRDefault="004F000B" w:rsidP="00985FB9">
            <w:pPr>
              <w:rPr>
                <w:rFonts w:ascii="Gadugi" w:eastAsia="Microsoft JhengHei" w:hAnsi="Gadugi" w:cstheme="minorHAnsi"/>
                <w:lang w:val="en-US"/>
              </w:rPr>
            </w:pPr>
            <w:r w:rsidRPr="00CA09F4">
              <w:rPr>
                <w:rFonts w:ascii="Gadugi" w:eastAsia="Microsoft JhengHei" w:hAnsi="Gadugi" w:cstheme="minorHAnsi"/>
                <w:lang w:val="en-US"/>
              </w:rPr>
              <w:t>Label</w:t>
            </w:r>
          </w:p>
        </w:tc>
        <w:tc>
          <w:tcPr>
            <w:tcW w:w="4992" w:type="dxa"/>
          </w:tcPr>
          <w:p w14:paraId="2559EAEF" w14:textId="77777777" w:rsidR="004F000B" w:rsidRPr="00CA09F4" w:rsidRDefault="004F000B" w:rsidP="00985FB9">
            <w:pPr>
              <w:cnfStyle w:val="100000000000" w:firstRow="1"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 xml:space="preserve">Description </w:t>
            </w:r>
          </w:p>
        </w:tc>
        <w:tc>
          <w:tcPr>
            <w:tcW w:w="3260" w:type="dxa"/>
          </w:tcPr>
          <w:p w14:paraId="0596AC71" w14:textId="77777777" w:rsidR="004F000B" w:rsidRPr="00CA09F4" w:rsidRDefault="004F000B" w:rsidP="00985FB9">
            <w:pPr>
              <w:cnfStyle w:val="100000000000" w:firstRow="1"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Possible answers</w:t>
            </w:r>
          </w:p>
        </w:tc>
      </w:tr>
      <w:tr w:rsidR="004F000B" w:rsidRPr="00CA09F4" w14:paraId="5F27C4D6" w14:textId="77777777" w:rsidTr="00985FB9">
        <w:tc>
          <w:tcPr>
            <w:cnfStyle w:val="001000000000" w:firstRow="0" w:lastRow="0" w:firstColumn="1" w:lastColumn="0" w:oddVBand="0" w:evenVBand="0" w:oddHBand="0" w:evenHBand="0" w:firstRowFirstColumn="0" w:firstRowLastColumn="0" w:lastRowFirstColumn="0" w:lastRowLastColumn="0"/>
            <w:tcW w:w="1524" w:type="dxa"/>
          </w:tcPr>
          <w:p w14:paraId="509E62AD" w14:textId="5CB0B6C9" w:rsidR="004F000B" w:rsidRPr="00CA09F4" w:rsidRDefault="004F000B" w:rsidP="00985FB9">
            <w:pPr>
              <w:rPr>
                <w:rFonts w:ascii="Gadugi" w:eastAsia="Microsoft JhengHei" w:hAnsi="Gadugi" w:cstheme="minorHAnsi"/>
                <w:lang w:val="en-US"/>
              </w:rPr>
            </w:pPr>
            <w:r w:rsidRPr="00CA09F4">
              <w:rPr>
                <w:rFonts w:ascii="Gadugi" w:eastAsia="Microsoft JhengHei" w:hAnsi="Gadugi" w:cstheme="minorHAnsi"/>
                <w:lang w:val="en-US"/>
              </w:rPr>
              <w:t>GDP</w:t>
            </w:r>
          </w:p>
        </w:tc>
        <w:tc>
          <w:tcPr>
            <w:tcW w:w="4992" w:type="dxa"/>
          </w:tcPr>
          <w:p w14:paraId="673C7A50" w14:textId="7D86C817" w:rsidR="004F000B" w:rsidRPr="00CA09F4" w:rsidRDefault="002A05CC" w:rsidP="00985FB9">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Pr>
                <w:rFonts w:ascii="Gadugi" w:eastAsia="Microsoft JhengHei" w:hAnsi="Gadugi" w:cstheme="minorHAnsi"/>
                <w:lang w:val="en-US"/>
              </w:rPr>
              <w:t>A</w:t>
            </w:r>
            <w:r w:rsidR="004F000B" w:rsidRPr="00CA09F4">
              <w:rPr>
                <w:rFonts w:ascii="Gadugi" w:eastAsia="Microsoft JhengHei" w:hAnsi="Gadugi" w:cstheme="minorHAnsi"/>
                <w:lang w:val="en-US"/>
              </w:rPr>
              <w:t>nnual GDP growth in % [from the World Development Indicators]</w:t>
            </w:r>
          </w:p>
        </w:tc>
        <w:tc>
          <w:tcPr>
            <w:tcW w:w="3260" w:type="dxa"/>
          </w:tcPr>
          <w:p w14:paraId="162D33C5" w14:textId="44E3F0EE" w:rsidR="004F000B" w:rsidRPr="00CA09F4" w:rsidRDefault="004F000B" w:rsidP="00985FB9">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sidRPr="00CA09F4">
              <w:rPr>
                <w:rFonts w:ascii="Gadugi" w:eastAsia="Microsoft JhengHei" w:hAnsi="Gadugi" w:cstheme="minorHAnsi"/>
                <w:lang w:val="en-US"/>
              </w:rPr>
              <w:t>Percentage for the years 2010, 2011, 2012</w:t>
            </w:r>
          </w:p>
        </w:tc>
      </w:tr>
      <w:tr w:rsidR="00966A80" w:rsidRPr="00D7641B" w14:paraId="52F8D119" w14:textId="77777777" w:rsidTr="00985FB9">
        <w:tc>
          <w:tcPr>
            <w:cnfStyle w:val="001000000000" w:firstRow="0" w:lastRow="0" w:firstColumn="1" w:lastColumn="0" w:oddVBand="0" w:evenVBand="0" w:oddHBand="0" w:evenHBand="0" w:firstRowFirstColumn="0" w:firstRowLastColumn="0" w:lastRowFirstColumn="0" w:lastRowLastColumn="0"/>
            <w:tcW w:w="1524" w:type="dxa"/>
          </w:tcPr>
          <w:p w14:paraId="43A4C9D6" w14:textId="76FDA94D" w:rsidR="00966A80" w:rsidRPr="00CA09F4" w:rsidRDefault="00966A80" w:rsidP="00985FB9">
            <w:pPr>
              <w:rPr>
                <w:rFonts w:ascii="Gadugi" w:eastAsia="Microsoft JhengHei" w:hAnsi="Gadugi" w:cstheme="minorHAnsi"/>
                <w:lang w:val="en-US"/>
              </w:rPr>
            </w:pPr>
            <w:r>
              <w:rPr>
                <w:rFonts w:ascii="Gadugi" w:eastAsia="Microsoft JhengHei" w:hAnsi="Gadugi" w:cstheme="minorHAnsi"/>
                <w:lang w:val="en-US"/>
              </w:rPr>
              <w:t>CPI</w:t>
            </w:r>
          </w:p>
        </w:tc>
        <w:tc>
          <w:tcPr>
            <w:tcW w:w="4992" w:type="dxa"/>
          </w:tcPr>
          <w:p w14:paraId="23DFF5E7" w14:textId="534142D7" w:rsidR="00966A80" w:rsidRPr="00CA09F4" w:rsidRDefault="00966A80" w:rsidP="00985FB9">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Pr>
                <w:rFonts w:ascii="Gadugi" w:eastAsia="Microsoft JhengHei" w:hAnsi="Gadugi" w:cstheme="minorHAnsi"/>
                <w:lang w:val="en-US"/>
              </w:rPr>
              <w:t xml:space="preserve">Consumer price index </w:t>
            </w:r>
            <w:r w:rsidR="002A05CC">
              <w:rPr>
                <w:rFonts w:ascii="Gadugi" w:eastAsia="Microsoft JhengHei" w:hAnsi="Gadugi" w:cstheme="minorHAnsi"/>
                <w:lang w:val="en-US"/>
              </w:rPr>
              <w:t xml:space="preserve">for Iran </w:t>
            </w:r>
            <w:r w:rsidRPr="00CA09F4">
              <w:rPr>
                <w:rFonts w:ascii="Gadugi" w:eastAsia="Microsoft JhengHei" w:hAnsi="Gadugi" w:cstheme="minorHAnsi"/>
                <w:lang w:val="en-US"/>
              </w:rPr>
              <w:t>[from the World Development Indicators</w:t>
            </w:r>
            <w:r>
              <w:rPr>
                <w:rFonts w:ascii="Gadugi" w:eastAsia="Microsoft JhengHei" w:hAnsi="Gadugi" w:cstheme="minorHAnsi"/>
                <w:lang w:val="en-US"/>
              </w:rPr>
              <w:t xml:space="preserve"> with data from the IMF</w:t>
            </w:r>
            <w:r w:rsidRPr="00CA09F4">
              <w:rPr>
                <w:rFonts w:ascii="Gadugi" w:eastAsia="Microsoft JhengHei" w:hAnsi="Gadugi" w:cstheme="minorHAnsi"/>
                <w:lang w:val="en-US"/>
              </w:rPr>
              <w:t>]</w:t>
            </w:r>
            <w:r>
              <w:rPr>
                <w:rFonts w:ascii="Gadugi" w:eastAsia="Microsoft JhengHei" w:hAnsi="Gadugi" w:cstheme="minorHAnsi"/>
                <w:lang w:val="en-US"/>
              </w:rPr>
              <w:t>. 2010=100</w:t>
            </w:r>
          </w:p>
        </w:tc>
        <w:tc>
          <w:tcPr>
            <w:tcW w:w="3260" w:type="dxa"/>
          </w:tcPr>
          <w:p w14:paraId="61E96C9E" w14:textId="26F12B26" w:rsidR="00966A80" w:rsidRPr="00CA09F4" w:rsidRDefault="00966A80" w:rsidP="00985FB9">
            <w:pPr>
              <w:cnfStyle w:val="000000000000" w:firstRow="0" w:lastRow="0" w:firstColumn="0" w:lastColumn="0" w:oddVBand="0" w:evenVBand="0" w:oddHBand="0" w:evenHBand="0" w:firstRowFirstColumn="0" w:firstRowLastColumn="0" w:lastRowFirstColumn="0" w:lastRowLastColumn="0"/>
              <w:rPr>
                <w:rFonts w:ascii="Gadugi" w:eastAsia="Microsoft JhengHei" w:hAnsi="Gadugi" w:cstheme="minorHAnsi"/>
                <w:lang w:val="en-US"/>
              </w:rPr>
            </w:pPr>
            <w:r>
              <w:rPr>
                <w:rFonts w:ascii="Gadugi" w:eastAsia="Microsoft JhengHei" w:hAnsi="Gadugi" w:cstheme="minorHAnsi"/>
                <w:lang w:val="en-US"/>
              </w:rPr>
              <w:t>Index for the corresponding years</w:t>
            </w:r>
          </w:p>
        </w:tc>
      </w:tr>
    </w:tbl>
    <w:p w14:paraId="19C2A38A" w14:textId="5B08B5D4" w:rsidR="004F000B" w:rsidRPr="00CA09F4" w:rsidRDefault="004F000B" w:rsidP="00180E6D">
      <w:pPr>
        <w:jc w:val="both"/>
        <w:rPr>
          <w:rFonts w:ascii="Gadugi" w:eastAsia="Microsoft JhengHei" w:hAnsi="Gadugi" w:cstheme="minorHAnsi"/>
          <w:lang w:val="en-US"/>
        </w:rPr>
      </w:pPr>
    </w:p>
    <w:p w14:paraId="783477E7" w14:textId="77777777" w:rsidR="004F000B" w:rsidRPr="00CA09F4" w:rsidRDefault="004F000B" w:rsidP="00180E6D">
      <w:pPr>
        <w:jc w:val="both"/>
        <w:rPr>
          <w:rFonts w:ascii="Gadugi" w:eastAsia="Microsoft JhengHei" w:hAnsi="Gadugi" w:cstheme="minorHAnsi"/>
          <w:lang w:val="en-US"/>
        </w:rPr>
      </w:pPr>
    </w:p>
    <w:sectPr w:rsidR="004F000B" w:rsidRPr="00CA09F4">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9141F" w14:textId="77777777" w:rsidR="00C60A99" w:rsidRDefault="00C60A99" w:rsidP="00966A80">
      <w:pPr>
        <w:spacing w:after="0" w:line="240" w:lineRule="auto"/>
      </w:pPr>
      <w:r>
        <w:separator/>
      </w:r>
    </w:p>
  </w:endnote>
  <w:endnote w:type="continuationSeparator" w:id="0">
    <w:p w14:paraId="60C85A63" w14:textId="77777777" w:rsidR="00C60A99" w:rsidRDefault="00C60A99" w:rsidP="00966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169DB" w14:textId="77777777" w:rsidR="00966A80" w:rsidRDefault="00966A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0FEB3" w14:textId="77777777" w:rsidR="00966A80" w:rsidRDefault="00966A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229AE" w14:textId="77777777" w:rsidR="00966A80" w:rsidRDefault="00966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D3FF0" w14:textId="77777777" w:rsidR="00C60A99" w:rsidRDefault="00C60A99" w:rsidP="00966A80">
      <w:pPr>
        <w:spacing w:after="0" w:line="240" w:lineRule="auto"/>
      </w:pPr>
      <w:r>
        <w:separator/>
      </w:r>
    </w:p>
  </w:footnote>
  <w:footnote w:type="continuationSeparator" w:id="0">
    <w:p w14:paraId="06DBB01D" w14:textId="77777777" w:rsidR="00C60A99" w:rsidRDefault="00C60A99" w:rsidP="00966A80">
      <w:pPr>
        <w:spacing w:after="0" w:line="240" w:lineRule="auto"/>
      </w:pPr>
      <w:r>
        <w:continuationSeparator/>
      </w:r>
    </w:p>
  </w:footnote>
  <w:footnote w:id="1">
    <w:p w14:paraId="19BAE307" w14:textId="79759A8C" w:rsidR="000E2ABC" w:rsidRDefault="000E2ABC">
      <w:pPr>
        <w:pStyle w:val="FootnoteText"/>
      </w:pPr>
      <w:r>
        <w:rPr>
          <w:rStyle w:val="FootnoteReference"/>
        </w:rPr>
        <w:footnoteRef/>
      </w:r>
      <w:r>
        <w:t xml:space="preserve"> </w:t>
      </w:r>
      <w:proofErr w:type="spellStart"/>
      <w:r>
        <w:t>Variable</w:t>
      </w:r>
      <w:proofErr w:type="spellEnd"/>
      <w:r>
        <w:t xml:space="preserve"> </w:t>
      </w:r>
      <w:proofErr w:type="spellStart"/>
      <w:r>
        <w:t>created</w:t>
      </w:r>
      <w:proofErr w:type="spellEnd"/>
      <w:r>
        <w:t xml:space="preserve"> by 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AC5DF" w14:textId="77777777" w:rsidR="00966A80" w:rsidRDefault="00966A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117639"/>
      <w:docPartObj>
        <w:docPartGallery w:val="Page Numbers (Top of Page)"/>
        <w:docPartUnique/>
      </w:docPartObj>
    </w:sdtPr>
    <w:sdtEndPr/>
    <w:sdtContent>
      <w:p w14:paraId="25DD2977" w14:textId="3008B0D2" w:rsidR="00966A80" w:rsidRDefault="00966A80">
        <w:pPr>
          <w:pStyle w:val="Header"/>
          <w:jc w:val="right"/>
        </w:pPr>
        <w:r>
          <w:t xml:space="preserve">                                                                                                                                                                        </w:t>
        </w:r>
        <w:r>
          <w:fldChar w:fldCharType="begin"/>
        </w:r>
        <w:r>
          <w:instrText>PAGE   \* MERGEFORMAT</w:instrText>
        </w:r>
        <w:r>
          <w:fldChar w:fldCharType="separate"/>
        </w:r>
        <w:r>
          <w:t>2</w:t>
        </w:r>
        <w:r>
          <w:fldChar w:fldCharType="end"/>
        </w:r>
      </w:p>
    </w:sdtContent>
  </w:sdt>
  <w:p w14:paraId="689AE12D" w14:textId="77777777" w:rsidR="00966A80" w:rsidRDefault="00966A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D0052" w14:textId="77777777" w:rsidR="00966A80" w:rsidRDefault="00966A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003E6"/>
    <w:multiLevelType w:val="hybridMultilevel"/>
    <w:tmpl w:val="9E86074E"/>
    <w:lvl w:ilvl="0" w:tplc="73E0C582">
      <w:start w:val="1"/>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2EF6232"/>
    <w:multiLevelType w:val="hybridMultilevel"/>
    <w:tmpl w:val="4E9A0378"/>
    <w:lvl w:ilvl="0" w:tplc="2ACAE106">
      <w:start w:val="2"/>
      <w:numFmt w:val="bullet"/>
      <w:lvlText w:val=""/>
      <w:lvlJc w:val="left"/>
      <w:pPr>
        <w:ind w:left="720" w:hanging="360"/>
      </w:pPr>
      <w:rPr>
        <w:rFonts w:ascii="Symbol" w:eastAsia="Microsoft JhengHei" w:hAnsi="Symbol"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A885D5D"/>
    <w:multiLevelType w:val="hybridMultilevel"/>
    <w:tmpl w:val="09E4B18E"/>
    <w:lvl w:ilvl="0" w:tplc="04EAF80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C76388E"/>
    <w:multiLevelType w:val="hybridMultilevel"/>
    <w:tmpl w:val="45FAEFAA"/>
    <w:lvl w:ilvl="0" w:tplc="A01CC8EA">
      <w:start w:val="1"/>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C2279BA"/>
    <w:multiLevelType w:val="hybridMultilevel"/>
    <w:tmpl w:val="2D80D20C"/>
    <w:lvl w:ilvl="0" w:tplc="04EAF80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585"/>
    <w:rsid w:val="00010DBC"/>
    <w:rsid w:val="000460B2"/>
    <w:rsid w:val="0006017F"/>
    <w:rsid w:val="000E2ABC"/>
    <w:rsid w:val="00157153"/>
    <w:rsid w:val="00180E6D"/>
    <w:rsid w:val="00181220"/>
    <w:rsid w:val="001F3999"/>
    <w:rsid w:val="00202237"/>
    <w:rsid w:val="002A05CC"/>
    <w:rsid w:val="002D6E04"/>
    <w:rsid w:val="002F610E"/>
    <w:rsid w:val="00350585"/>
    <w:rsid w:val="00366DB2"/>
    <w:rsid w:val="003C1E00"/>
    <w:rsid w:val="003D01F4"/>
    <w:rsid w:val="004367AC"/>
    <w:rsid w:val="00454738"/>
    <w:rsid w:val="004B3D10"/>
    <w:rsid w:val="004D4B70"/>
    <w:rsid w:val="004F000B"/>
    <w:rsid w:val="004F4F6C"/>
    <w:rsid w:val="00526204"/>
    <w:rsid w:val="00537F7F"/>
    <w:rsid w:val="005769DB"/>
    <w:rsid w:val="005954A8"/>
    <w:rsid w:val="005A757C"/>
    <w:rsid w:val="006317B2"/>
    <w:rsid w:val="006437B7"/>
    <w:rsid w:val="00693EE8"/>
    <w:rsid w:val="00701D3A"/>
    <w:rsid w:val="0075038C"/>
    <w:rsid w:val="00750BBF"/>
    <w:rsid w:val="00755069"/>
    <w:rsid w:val="007A093E"/>
    <w:rsid w:val="007C1701"/>
    <w:rsid w:val="007D3E08"/>
    <w:rsid w:val="00812FD9"/>
    <w:rsid w:val="00814260"/>
    <w:rsid w:val="00816F62"/>
    <w:rsid w:val="008429F4"/>
    <w:rsid w:val="008828B8"/>
    <w:rsid w:val="008875C8"/>
    <w:rsid w:val="0089191C"/>
    <w:rsid w:val="00921275"/>
    <w:rsid w:val="00966A80"/>
    <w:rsid w:val="00985FB9"/>
    <w:rsid w:val="00992D73"/>
    <w:rsid w:val="009A4D41"/>
    <w:rsid w:val="009F66C9"/>
    <w:rsid w:val="00A120A8"/>
    <w:rsid w:val="00A41929"/>
    <w:rsid w:val="00AA7070"/>
    <w:rsid w:val="00AB2068"/>
    <w:rsid w:val="00B7082B"/>
    <w:rsid w:val="00B87407"/>
    <w:rsid w:val="00BE3917"/>
    <w:rsid w:val="00BF4A7F"/>
    <w:rsid w:val="00C53123"/>
    <w:rsid w:val="00C60A99"/>
    <w:rsid w:val="00CA09F4"/>
    <w:rsid w:val="00CA24E3"/>
    <w:rsid w:val="00D01237"/>
    <w:rsid w:val="00D17958"/>
    <w:rsid w:val="00D27B3F"/>
    <w:rsid w:val="00D41DEA"/>
    <w:rsid w:val="00D44B6A"/>
    <w:rsid w:val="00D44E51"/>
    <w:rsid w:val="00D7641B"/>
    <w:rsid w:val="00D95D7B"/>
    <w:rsid w:val="00DD2A84"/>
    <w:rsid w:val="00E41FCD"/>
    <w:rsid w:val="00E53FF5"/>
    <w:rsid w:val="00E66789"/>
    <w:rsid w:val="00E743B5"/>
    <w:rsid w:val="00EE2E42"/>
    <w:rsid w:val="00EF2439"/>
    <w:rsid w:val="00F26218"/>
    <w:rsid w:val="00F43807"/>
    <w:rsid w:val="00F56D08"/>
    <w:rsid w:val="00F622E1"/>
    <w:rsid w:val="00FF4B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31A5"/>
  <w15:chartTrackingRefBased/>
  <w15:docId w15:val="{1DA9AC91-4F09-473B-B2D1-D062D33A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5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3D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5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50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50B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E2E42"/>
    <w:pPr>
      <w:ind w:left="720"/>
      <w:contextualSpacing/>
    </w:pPr>
  </w:style>
  <w:style w:type="paragraph" w:styleId="NoSpacing">
    <w:name w:val="No Spacing"/>
    <w:uiPriority w:val="1"/>
    <w:qFormat/>
    <w:rsid w:val="00D41DEA"/>
    <w:pPr>
      <w:spacing w:after="0" w:line="240" w:lineRule="auto"/>
    </w:pPr>
  </w:style>
  <w:style w:type="character" w:customStyle="1" w:styleId="Heading2Char">
    <w:name w:val="Heading 2 Char"/>
    <w:basedOn w:val="DefaultParagraphFont"/>
    <w:link w:val="Heading2"/>
    <w:uiPriority w:val="9"/>
    <w:rsid w:val="004B3D1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66A80"/>
    <w:pPr>
      <w:tabs>
        <w:tab w:val="center" w:pos="4819"/>
        <w:tab w:val="right" w:pos="9638"/>
      </w:tabs>
      <w:spacing w:after="0" w:line="240" w:lineRule="auto"/>
    </w:pPr>
  </w:style>
  <w:style w:type="character" w:customStyle="1" w:styleId="HeaderChar">
    <w:name w:val="Header Char"/>
    <w:basedOn w:val="DefaultParagraphFont"/>
    <w:link w:val="Header"/>
    <w:uiPriority w:val="99"/>
    <w:rsid w:val="00966A80"/>
  </w:style>
  <w:style w:type="paragraph" w:styleId="Footer">
    <w:name w:val="footer"/>
    <w:basedOn w:val="Normal"/>
    <w:link w:val="FooterChar"/>
    <w:uiPriority w:val="99"/>
    <w:unhideWhenUsed/>
    <w:rsid w:val="00966A80"/>
    <w:pPr>
      <w:tabs>
        <w:tab w:val="center" w:pos="4819"/>
        <w:tab w:val="right" w:pos="9638"/>
      </w:tabs>
      <w:spacing w:after="0" w:line="240" w:lineRule="auto"/>
    </w:pPr>
  </w:style>
  <w:style w:type="character" w:customStyle="1" w:styleId="FooterChar">
    <w:name w:val="Footer Char"/>
    <w:basedOn w:val="DefaultParagraphFont"/>
    <w:link w:val="Footer"/>
    <w:uiPriority w:val="99"/>
    <w:rsid w:val="00966A80"/>
  </w:style>
  <w:style w:type="paragraph" w:styleId="FootnoteText">
    <w:name w:val="footnote text"/>
    <w:basedOn w:val="Normal"/>
    <w:link w:val="FootnoteTextChar"/>
    <w:uiPriority w:val="99"/>
    <w:semiHidden/>
    <w:unhideWhenUsed/>
    <w:rsid w:val="000E2A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ABC"/>
    <w:rPr>
      <w:sz w:val="20"/>
      <w:szCs w:val="20"/>
    </w:rPr>
  </w:style>
  <w:style w:type="character" w:styleId="FootnoteReference">
    <w:name w:val="footnote reference"/>
    <w:basedOn w:val="DefaultParagraphFont"/>
    <w:uiPriority w:val="99"/>
    <w:semiHidden/>
    <w:unhideWhenUsed/>
    <w:rsid w:val="000E2A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2525</TotalTime>
  <Pages>5</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Nadia</cp:lastModifiedBy>
  <cp:revision>11</cp:revision>
  <dcterms:created xsi:type="dcterms:W3CDTF">2018-12-07T14:13:00Z</dcterms:created>
  <dcterms:modified xsi:type="dcterms:W3CDTF">2019-05-12T14:55:00Z</dcterms:modified>
</cp:coreProperties>
</file>