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BB7B2" w14:textId="00EA33B7" w:rsidR="00263BF6" w:rsidRPr="00751A15" w:rsidRDefault="00263BF6">
      <w:pPr>
        <w:rPr>
          <w:sz w:val="24"/>
          <w:szCs w:val="24"/>
          <w:u w:val="single"/>
        </w:rPr>
      </w:pPr>
      <w:r w:rsidRPr="00751A15">
        <w:rPr>
          <w:sz w:val="24"/>
          <w:szCs w:val="24"/>
          <w:u w:val="single"/>
        </w:rPr>
        <w:t>AI Implementation</w:t>
      </w:r>
    </w:p>
    <w:p w14:paraId="3EFE1C2B" w14:textId="2A90AA8D" w:rsidR="00B022C1" w:rsidRDefault="00B022C1">
      <w:pPr>
        <w:rPr>
          <w:u w:val="single"/>
        </w:rPr>
      </w:pPr>
      <w:r>
        <w:rPr>
          <w:u w:val="single"/>
        </w:rPr>
        <w:t>AI Aiming</w:t>
      </w:r>
    </w:p>
    <w:p w14:paraId="10E35EF0" w14:textId="2D82B5E3" w:rsidR="00B022C1" w:rsidRPr="00B022C1" w:rsidRDefault="00B022C1">
      <w:r>
        <w:t xml:space="preserve">For the aiming, the AI works out the angle between the pivot (the gameobject that rotates the direction to be fired) and the target, as this value increases and decreases, an exponential function I trial and errored </w:t>
      </w:r>
      <w:r w:rsidRPr="00B022C1">
        <w:rPr>
          <w:i/>
          <w:iCs/>
        </w:rPr>
        <w:t>(e^(((-x+0.001) /60 * 1 - x * 0.0</w:t>
      </w:r>
      <w:r w:rsidR="00064D2B">
        <w:rPr>
          <w:i/>
          <w:iCs/>
        </w:rPr>
        <w:t>1</w:t>
      </w:r>
      <w:r w:rsidRPr="00B022C1">
        <w:rPr>
          <w:i/>
          <w:iCs/>
        </w:rPr>
        <w:t xml:space="preserve">f) where x &lt;= </w:t>
      </w:r>
      <w:r w:rsidR="00064D2B">
        <w:rPr>
          <w:i/>
          <w:iCs/>
        </w:rPr>
        <w:t>15/25/45</w:t>
      </w:r>
      <w:r w:rsidRPr="00B022C1">
        <w:rPr>
          <w:i/>
          <w:iCs/>
        </w:rPr>
        <w:t xml:space="preserve"> and x = angle)</w:t>
      </w:r>
      <w:r>
        <w:t xml:space="preserve"> increases the chance of the AI deciding to slide when it is closer to facing the direction of the target, and decreases as it moves further away, this allows for a reasonable amount of variation whilst maintaining fairness.</w:t>
      </w:r>
    </w:p>
    <w:p w14:paraId="205B9730" w14:textId="0C32F80C" w:rsidR="00263BF6" w:rsidRDefault="00263BF6">
      <w:pPr>
        <w:rPr>
          <w:u w:val="single"/>
        </w:rPr>
      </w:pPr>
      <w:r>
        <w:rPr>
          <w:u w:val="single"/>
        </w:rPr>
        <w:t>AI Directing</w:t>
      </w:r>
    </w:p>
    <w:p w14:paraId="0D5718B0" w14:textId="532BCCF5" w:rsidR="00B022C1" w:rsidRDefault="00B022C1">
      <w:r>
        <w:t xml:space="preserve">Starts by taking the X coords of both the target and the stone, and works out the distance between them, this essentially allows me to work out the distance between the </w:t>
      </w:r>
      <w:r w:rsidR="00637D4D">
        <w:t>stone and the target as it travels along the z axis (y is not important as it never changes its y position).</w:t>
      </w:r>
      <w:r w:rsidR="00064D2B">
        <w:t xml:space="preserve"> </w:t>
      </w:r>
      <w:r>
        <w:t xml:space="preserve">I </w:t>
      </w:r>
      <w:r w:rsidR="00064D2B">
        <w:t>next</w:t>
      </w:r>
      <w:r>
        <w:t xml:space="preserve"> work out which side of the target the stone is on, by comparing their x coordinates, this determines which direction the AI will curl in, as if it is on the left of the stone, it will curl right and towards it, if the stone is already </w:t>
      </w:r>
      <w:r w:rsidR="00CB5034">
        <w:t>on target</w:t>
      </w:r>
      <w:r>
        <w:t>, then it will not curl</w:t>
      </w:r>
      <w:r w:rsidR="00CB5034">
        <w:t>.</w:t>
      </w:r>
    </w:p>
    <w:p w14:paraId="7A488300" w14:textId="1B70DFD6" w:rsidR="00064D2B" w:rsidRPr="00064D2B" w:rsidRDefault="00064D2B">
      <w:r>
        <w:t>If there are several stones blocking the target, the chance of the AI sliding straight is reduced, and instead the chance of sliding between the angles of 6</w:t>
      </w:r>
      <w:r>
        <w:rPr>
          <w:vertAlign w:val="superscript"/>
        </w:rPr>
        <w:t>o</w:t>
      </w:r>
      <w:r>
        <w:t xml:space="preserve"> &amp; 20</w:t>
      </w:r>
      <w:r>
        <w:rPr>
          <w:vertAlign w:val="superscript"/>
        </w:rPr>
        <w:t>o</w:t>
      </w:r>
      <w:r>
        <w:t xml:space="preserve"> is increased, to simulate some assessment of the gamestate.</w:t>
      </w:r>
    </w:p>
    <w:p w14:paraId="781648AD" w14:textId="77777777" w:rsidR="0095299C" w:rsidRDefault="0095299C"/>
    <w:p w14:paraId="3ED6322C" w14:textId="1A61C79B" w:rsidR="0095299C" w:rsidRDefault="0095299C">
      <w:pPr>
        <w:rPr>
          <w:u w:val="single"/>
        </w:rPr>
      </w:pPr>
      <w:r>
        <w:rPr>
          <w:u w:val="single"/>
        </w:rPr>
        <w:t>Sound Effects</w:t>
      </w:r>
    </w:p>
    <w:p w14:paraId="2B4D11BF" w14:textId="5CC13C9E" w:rsidR="0095299C" w:rsidRDefault="0095299C">
      <w:r w:rsidRPr="00240EE4">
        <w:rPr>
          <w:b/>
          <w:bCs/>
        </w:rPr>
        <w:t>Miss sound effect -</w:t>
      </w:r>
      <w:r w:rsidR="00240EE4">
        <w:br/>
      </w:r>
      <w:hyperlink r:id="rId4" w:history="1">
        <w:r w:rsidR="00240EE4" w:rsidRPr="00E4065F">
          <w:rPr>
            <w:rStyle w:val="Hyperlink"/>
          </w:rPr>
          <w:t>https://pixabay.com/sound-effects/aww-8277/</w:t>
        </w:r>
      </w:hyperlink>
    </w:p>
    <w:p w14:paraId="715D1E47" w14:textId="4250060F" w:rsidR="00240EE4" w:rsidRDefault="00240EE4">
      <w:r w:rsidRPr="00240EE4">
        <w:rPr>
          <w:b/>
          <w:bCs/>
        </w:rPr>
        <w:t>Hit sound effect</w:t>
      </w:r>
      <w:r>
        <w:t xml:space="preserve"> – </w:t>
      </w:r>
      <w:r>
        <w:br/>
      </w:r>
      <w:hyperlink r:id="rId5" w:history="1">
        <w:r w:rsidRPr="00E4065F">
          <w:rPr>
            <w:rStyle w:val="Hyperlink"/>
          </w:rPr>
          <w:t>https://www.youtube.com/watch?v=2Cj9pXhIXus</w:t>
        </w:r>
      </w:hyperlink>
      <w:r>
        <w:t xml:space="preserve"> – trimmed from this video</w:t>
      </w:r>
    </w:p>
    <w:p w14:paraId="254952BF" w14:textId="5B95CA81" w:rsidR="00240EE4" w:rsidRDefault="00240EE4">
      <w:pPr>
        <w:rPr>
          <w:b/>
          <w:bCs/>
        </w:rPr>
      </w:pPr>
      <w:r>
        <w:rPr>
          <w:b/>
          <w:bCs/>
        </w:rPr>
        <w:t>Stone sliding sound –</w:t>
      </w:r>
    </w:p>
    <w:p w14:paraId="1C9CB45D" w14:textId="748EF9E7" w:rsidR="00240EE4" w:rsidRDefault="007F1290">
      <w:hyperlink r:id="rId6" w:history="1">
        <w:r w:rsidRPr="00E4065F">
          <w:rPr>
            <w:rStyle w:val="Hyperlink"/>
          </w:rPr>
          <w:t>https://www.youtube.com/watch?v=7cAnlZ1U1Mg</w:t>
        </w:r>
      </w:hyperlink>
    </w:p>
    <w:p w14:paraId="38970B3B" w14:textId="77777777" w:rsidR="007F1290" w:rsidRPr="00240EE4" w:rsidRDefault="007F1290"/>
    <w:sectPr w:rsidR="007F1290" w:rsidRPr="00240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F6"/>
    <w:rsid w:val="00064D2B"/>
    <w:rsid w:val="00240EE4"/>
    <w:rsid w:val="00263BF6"/>
    <w:rsid w:val="00637D4D"/>
    <w:rsid w:val="00751A15"/>
    <w:rsid w:val="007F1290"/>
    <w:rsid w:val="0095299C"/>
    <w:rsid w:val="00B022C1"/>
    <w:rsid w:val="00CB50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C9D54"/>
  <w15:chartTrackingRefBased/>
  <w15:docId w15:val="{62827466-74A9-4E06-B33C-B82E2E31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BF6"/>
    <w:pPr>
      <w:ind w:left="720"/>
      <w:contextualSpacing/>
    </w:pPr>
  </w:style>
  <w:style w:type="character" w:styleId="Hyperlink">
    <w:name w:val="Hyperlink"/>
    <w:basedOn w:val="DefaultParagraphFont"/>
    <w:uiPriority w:val="99"/>
    <w:unhideWhenUsed/>
    <w:rsid w:val="00240EE4"/>
    <w:rPr>
      <w:color w:val="0563C1" w:themeColor="hyperlink"/>
      <w:u w:val="single"/>
    </w:rPr>
  </w:style>
  <w:style w:type="character" w:styleId="UnresolvedMention">
    <w:name w:val="Unresolved Mention"/>
    <w:basedOn w:val="DefaultParagraphFont"/>
    <w:uiPriority w:val="99"/>
    <w:semiHidden/>
    <w:unhideWhenUsed/>
    <w:rsid w:val="00240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7cAnlZ1U1Mg" TargetMode="External"/><Relationship Id="rId5" Type="http://schemas.openxmlformats.org/officeDocument/2006/relationships/hyperlink" Target="https://www.youtube.com/watch?v=2Cj9pXhIXus" TargetMode="External"/><Relationship Id="rId4" Type="http://schemas.openxmlformats.org/officeDocument/2006/relationships/hyperlink" Target="https://pixabay.com/sound-effects/aww-82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Nathan</dc:creator>
  <cp:keywords/>
  <dc:description/>
  <cp:lastModifiedBy>Gill, Nathan</cp:lastModifiedBy>
  <cp:revision>8</cp:revision>
  <dcterms:created xsi:type="dcterms:W3CDTF">2024-02-21T00:18:00Z</dcterms:created>
  <dcterms:modified xsi:type="dcterms:W3CDTF">2024-02-22T00:19:00Z</dcterms:modified>
</cp:coreProperties>
</file>