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5D4C" w14:textId="40A146B2" w:rsidR="005057E3" w:rsidRPr="00926BF0" w:rsidRDefault="005057E3" w:rsidP="00926BF0">
      <w:pPr>
        <w:jc w:val="center"/>
        <w:rPr>
          <w:rFonts w:ascii="Songti SC" w:eastAsia="Songti SC" w:hAnsi="Songti SC" w:hint="eastAsia"/>
          <w:sz w:val="36"/>
          <w:szCs w:val="36"/>
        </w:rPr>
      </w:pPr>
      <w:bookmarkStart w:id="0" w:name="OLE_LINK1"/>
      <w:bookmarkStart w:id="1" w:name="OLE_LINK2"/>
      <w:r w:rsidRPr="00926BF0">
        <w:rPr>
          <w:rFonts w:ascii="Songti SC" w:eastAsia="Songti SC" w:hAnsi="Songti SC" w:hint="eastAsia"/>
          <w:sz w:val="36"/>
          <w:szCs w:val="36"/>
        </w:rPr>
        <w:t>任</w:t>
      </w:r>
      <w:r w:rsidR="00F35ADA" w:rsidRPr="00926BF0">
        <w:rPr>
          <w:rFonts w:ascii="Songti SC" w:eastAsia="Songti SC" w:hAnsi="Songti SC" w:hint="eastAsia"/>
          <w:sz w:val="36"/>
          <w:szCs w:val="36"/>
        </w:rPr>
        <w:t xml:space="preserve"> </w:t>
      </w:r>
      <w:proofErr w:type="gramStart"/>
      <w:r w:rsidRPr="00926BF0">
        <w:rPr>
          <w:rFonts w:ascii="Songti SC" w:eastAsia="Songti SC" w:hAnsi="Songti SC" w:hint="eastAsia"/>
          <w:sz w:val="36"/>
          <w:szCs w:val="36"/>
        </w:rPr>
        <w:t>务</w:t>
      </w:r>
      <w:proofErr w:type="gramEnd"/>
      <w:r w:rsidR="00F35ADA" w:rsidRPr="00926BF0">
        <w:rPr>
          <w:rFonts w:ascii="Songti SC" w:eastAsia="Songti SC" w:hAnsi="Songti SC" w:hint="eastAsia"/>
          <w:sz w:val="36"/>
          <w:szCs w:val="36"/>
        </w:rPr>
        <w:t xml:space="preserve"> </w:t>
      </w:r>
      <w:r w:rsidRPr="00926BF0">
        <w:rPr>
          <w:rFonts w:ascii="Songti SC" w:eastAsia="Songti SC" w:hAnsi="Songti SC" w:hint="eastAsia"/>
          <w:sz w:val="36"/>
          <w:szCs w:val="36"/>
        </w:rPr>
        <w:t>书</w:t>
      </w:r>
    </w:p>
    <w:tbl>
      <w:tblPr>
        <w:tblW w:w="93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5222"/>
        <w:gridCol w:w="1559"/>
        <w:gridCol w:w="1033"/>
      </w:tblGrid>
      <w:tr w:rsidR="00CE26B2" w:rsidRPr="003979C5" w14:paraId="0E2A2E3F" w14:textId="77777777" w:rsidTr="00750971">
        <w:trPr>
          <w:trHeight w:val="560"/>
          <w:jc w:val="center"/>
        </w:trPr>
        <w:tc>
          <w:tcPr>
            <w:tcW w:w="1555" w:type="dxa"/>
            <w:vAlign w:val="center"/>
          </w:tcPr>
          <w:p w14:paraId="0328F0CC" w14:textId="77777777" w:rsidR="005057E3" w:rsidRPr="003979C5" w:rsidRDefault="00CE26B2" w:rsidP="0021310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</w:t>
            </w:r>
            <w:r w:rsidR="005057E3" w:rsidRPr="003979C5">
              <w:rPr>
                <w:rFonts w:hint="eastAsia"/>
                <w:sz w:val="28"/>
                <w:szCs w:val="28"/>
              </w:rPr>
              <w:t>名称</w:t>
            </w:r>
          </w:p>
        </w:tc>
        <w:tc>
          <w:tcPr>
            <w:tcW w:w="5222" w:type="dxa"/>
            <w:vAlign w:val="center"/>
          </w:tcPr>
          <w:p w14:paraId="54AA80D3" w14:textId="553B0523" w:rsidR="005057E3" w:rsidRPr="003979C5" w:rsidRDefault="00593B0D" w:rsidP="00213109">
            <w:pPr>
              <w:jc w:val="center"/>
              <w:rPr>
                <w:sz w:val="28"/>
                <w:szCs w:val="28"/>
              </w:rPr>
            </w:pPr>
            <w:r w:rsidRPr="00593B0D">
              <w:rPr>
                <w:sz w:val="28"/>
                <w:szCs w:val="28"/>
              </w:rPr>
              <w:t>算法过程可视化系统</w:t>
            </w:r>
          </w:p>
        </w:tc>
        <w:tc>
          <w:tcPr>
            <w:tcW w:w="1559" w:type="dxa"/>
            <w:vAlign w:val="center"/>
          </w:tcPr>
          <w:p w14:paraId="2C1CF9C5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设计周数</w:t>
            </w:r>
          </w:p>
        </w:tc>
        <w:tc>
          <w:tcPr>
            <w:tcW w:w="1033" w:type="dxa"/>
            <w:vAlign w:val="center"/>
          </w:tcPr>
          <w:p w14:paraId="6EA6C03F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</w:tr>
      <w:tr w:rsidR="005057E3" w:rsidRPr="003979C5" w14:paraId="0CBB3B9A" w14:textId="77777777" w:rsidTr="00750971">
        <w:trPr>
          <w:trHeight w:val="6444"/>
          <w:jc w:val="center"/>
        </w:trPr>
        <w:tc>
          <w:tcPr>
            <w:tcW w:w="1555" w:type="dxa"/>
            <w:vAlign w:val="center"/>
          </w:tcPr>
          <w:p w14:paraId="033CD605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设计</w:t>
            </w:r>
          </w:p>
          <w:p w14:paraId="4FEB3AF5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任务</w:t>
            </w:r>
          </w:p>
          <w:p w14:paraId="0E41AB3E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主要</w:t>
            </w:r>
          </w:p>
          <w:p w14:paraId="085312AA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设计</w:t>
            </w:r>
          </w:p>
          <w:p w14:paraId="75FFAC84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7814" w:type="dxa"/>
            <w:gridSpan w:val="3"/>
            <w:vAlign w:val="center"/>
          </w:tcPr>
          <w:p w14:paraId="38B7669D" w14:textId="0E138B3C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小组规模</w:t>
            </w:r>
            <w:r>
              <w:rPr>
                <w:rFonts w:hint="eastAsia"/>
                <w:sz w:val="24"/>
                <w:szCs w:val="28"/>
              </w:rPr>
              <w:t>：</w:t>
            </w:r>
            <w:r w:rsidRPr="00A35DB3">
              <w:rPr>
                <w:rFonts w:hint="eastAsia"/>
                <w:sz w:val="24"/>
                <w:szCs w:val="28"/>
              </w:rPr>
              <w:t>每组不超过</w:t>
            </w:r>
            <w:r w:rsidRPr="00A35DB3">
              <w:rPr>
                <w:rFonts w:hint="eastAsia"/>
                <w:sz w:val="24"/>
                <w:szCs w:val="28"/>
              </w:rPr>
              <w:t>5</w:t>
            </w:r>
            <w:r w:rsidRPr="00A35DB3">
              <w:rPr>
                <w:rFonts w:hint="eastAsia"/>
                <w:sz w:val="24"/>
                <w:szCs w:val="28"/>
              </w:rPr>
              <w:t>人</w:t>
            </w:r>
          </w:p>
          <w:p w14:paraId="6EE8588B" w14:textId="5DB696C0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技术架构</w:t>
            </w:r>
            <w:r>
              <w:rPr>
                <w:rFonts w:hint="eastAsia"/>
                <w:sz w:val="24"/>
                <w:szCs w:val="28"/>
              </w:rPr>
              <w:t>：</w:t>
            </w:r>
            <w:r w:rsidRPr="00A35DB3">
              <w:rPr>
                <w:rFonts w:hint="eastAsia"/>
                <w:sz w:val="24"/>
                <w:szCs w:val="28"/>
              </w:rPr>
              <w:t>不限（可采用</w:t>
            </w:r>
            <w:r w:rsidRPr="00A35DB3">
              <w:rPr>
                <w:rFonts w:hint="eastAsia"/>
                <w:sz w:val="24"/>
                <w:szCs w:val="28"/>
              </w:rPr>
              <w:t>Web</w:t>
            </w:r>
            <w:r w:rsidRPr="00A35DB3">
              <w:rPr>
                <w:rFonts w:hint="eastAsia"/>
                <w:sz w:val="24"/>
                <w:szCs w:val="28"/>
              </w:rPr>
              <w:t>技术、</w:t>
            </w:r>
            <w:r w:rsidRPr="00A35DB3">
              <w:rPr>
                <w:rFonts w:hint="eastAsia"/>
                <w:sz w:val="24"/>
                <w:szCs w:val="28"/>
              </w:rPr>
              <w:t>Python</w:t>
            </w:r>
            <w:r w:rsidRPr="00A35DB3">
              <w:rPr>
                <w:rFonts w:hint="eastAsia"/>
                <w:sz w:val="24"/>
                <w:szCs w:val="28"/>
              </w:rPr>
              <w:t>图形界面、</w:t>
            </w:r>
            <w:r w:rsidRPr="00A35DB3">
              <w:rPr>
                <w:rFonts w:hint="eastAsia"/>
                <w:sz w:val="24"/>
                <w:szCs w:val="28"/>
              </w:rPr>
              <w:t>Java</w:t>
            </w:r>
            <w:r w:rsidRPr="00A35DB3">
              <w:rPr>
                <w:rFonts w:hint="eastAsia"/>
                <w:sz w:val="24"/>
                <w:szCs w:val="28"/>
              </w:rPr>
              <w:t>图形界面或其他方案）</w:t>
            </w:r>
          </w:p>
          <w:p w14:paraId="6299BF96" w14:textId="74AD9C3A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编程语言</w:t>
            </w:r>
            <w:r>
              <w:rPr>
                <w:rFonts w:hint="eastAsia"/>
                <w:sz w:val="24"/>
                <w:szCs w:val="28"/>
              </w:rPr>
              <w:t>：</w:t>
            </w:r>
            <w:r w:rsidRPr="00A35DB3">
              <w:rPr>
                <w:rFonts w:hint="eastAsia"/>
                <w:sz w:val="24"/>
                <w:szCs w:val="28"/>
              </w:rPr>
              <w:t>不限（</w:t>
            </w:r>
            <w:r w:rsidRPr="00A35DB3">
              <w:rPr>
                <w:rFonts w:hint="eastAsia"/>
                <w:sz w:val="24"/>
                <w:szCs w:val="28"/>
              </w:rPr>
              <w:t>Python</w:t>
            </w:r>
            <w:r w:rsidRPr="00A35DB3">
              <w:rPr>
                <w:rFonts w:hint="eastAsia"/>
                <w:sz w:val="24"/>
                <w:szCs w:val="28"/>
              </w:rPr>
              <w:t>、</w:t>
            </w:r>
            <w:r w:rsidRPr="00A35DB3">
              <w:rPr>
                <w:rFonts w:hint="eastAsia"/>
                <w:sz w:val="24"/>
                <w:szCs w:val="28"/>
              </w:rPr>
              <w:t>Java</w:t>
            </w:r>
            <w:r w:rsidRPr="00A35DB3">
              <w:rPr>
                <w:rFonts w:hint="eastAsia"/>
                <w:sz w:val="24"/>
                <w:szCs w:val="28"/>
              </w:rPr>
              <w:t>、</w:t>
            </w:r>
            <w:r w:rsidRPr="00A35DB3">
              <w:rPr>
                <w:rFonts w:hint="eastAsia"/>
                <w:sz w:val="24"/>
                <w:szCs w:val="28"/>
              </w:rPr>
              <w:t>JavaScript</w:t>
            </w:r>
            <w:r w:rsidRPr="00A35DB3">
              <w:rPr>
                <w:rFonts w:hint="eastAsia"/>
                <w:sz w:val="24"/>
                <w:szCs w:val="28"/>
              </w:rPr>
              <w:t>等均可）</w:t>
            </w:r>
          </w:p>
          <w:p w14:paraId="3F57B755" w14:textId="56AE98B1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可视化形式</w:t>
            </w:r>
            <w:r>
              <w:rPr>
                <w:rFonts w:hint="eastAsia"/>
                <w:sz w:val="24"/>
                <w:szCs w:val="28"/>
              </w:rPr>
              <w:t>：</w:t>
            </w:r>
            <w:r w:rsidRPr="00A35DB3">
              <w:rPr>
                <w:rFonts w:hint="eastAsia"/>
                <w:sz w:val="24"/>
                <w:szCs w:val="28"/>
              </w:rPr>
              <w:t>图形、表格、动画或步骤列表等</w:t>
            </w:r>
          </w:p>
          <w:p w14:paraId="2321098E" w14:textId="315FE70C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算法数量</w:t>
            </w:r>
            <w:r>
              <w:rPr>
                <w:rFonts w:hint="eastAsia"/>
                <w:sz w:val="24"/>
                <w:szCs w:val="28"/>
              </w:rPr>
              <w:t>；</w:t>
            </w:r>
            <w:r w:rsidRPr="00A35DB3">
              <w:rPr>
                <w:rFonts w:hint="eastAsia"/>
                <w:sz w:val="24"/>
                <w:szCs w:val="28"/>
              </w:rPr>
              <w:t>至少实现</w:t>
            </w:r>
            <w:r w:rsidRPr="00A35DB3">
              <w:rPr>
                <w:rFonts w:hint="eastAsia"/>
                <w:sz w:val="24"/>
                <w:szCs w:val="28"/>
              </w:rPr>
              <w:t>3</w:t>
            </w:r>
            <w:r w:rsidRPr="00A35DB3">
              <w:rPr>
                <w:rFonts w:hint="eastAsia"/>
                <w:sz w:val="24"/>
                <w:szCs w:val="28"/>
              </w:rPr>
              <w:t>个类型的算法过程可视化</w:t>
            </w:r>
          </w:p>
          <w:p w14:paraId="45783F9D" w14:textId="06F0998F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算法难度</w:t>
            </w:r>
            <w:r>
              <w:rPr>
                <w:rFonts w:hint="eastAsia"/>
                <w:sz w:val="24"/>
                <w:szCs w:val="28"/>
              </w:rPr>
              <w:t>：</w:t>
            </w:r>
            <w:r w:rsidRPr="00A35DB3">
              <w:rPr>
                <w:rFonts w:hint="eastAsia"/>
                <w:sz w:val="24"/>
                <w:szCs w:val="28"/>
              </w:rPr>
              <w:t>3</w:t>
            </w:r>
            <w:r w:rsidRPr="00A35DB3">
              <w:rPr>
                <w:rFonts w:hint="eastAsia"/>
                <w:sz w:val="24"/>
                <w:szCs w:val="28"/>
              </w:rPr>
              <w:t>个算法中至少包含</w:t>
            </w:r>
            <w:r w:rsidRPr="00A35DB3">
              <w:rPr>
                <w:rFonts w:hint="eastAsia"/>
                <w:sz w:val="24"/>
                <w:szCs w:val="28"/>
              </w:rPr>
              <w:t>1</w:t>
            </w:r>
            <w:r w:rsidRPr="00A35DB3">
              <w:rPr>
                <w:rFonts w:hint="eastAsia"/>
                <w:sz w:val="24"/>
                <w:szCs w:val="28"/>
              </w:rPr>
              <w:t>个中等及以上难度算法</w:t>
            </w:r>
          </w:p>
          <w:p w14:paraId="312D3843" w14:textId="4382770B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测试用例</w:t>
            </w:r>
            <w:r>
              <w:rPr>
                <w:rFonts w:hint="eastAsia"/>
                <w:sz w:val="24"/>
                <w:szCs w:val="28"/>
              </w:rPr>
              <w:t>：</w:t>
            </w:r>
            <w:r w:rsidRPr="00A35DB3">
              <w:rPr>
                <w:rFonts w:hint="eastAsia"/>
                <w:sz w:val="24"/>
                <w:szCs w:val="28"/>
              </w:rPr>
              <w:t>每个算法至少</w:t>
            </w:r>
            <w:r w:rsidRPr="00A35DB3">
              <w:rPr>
                <w:rFonts w:hint="eastAsia"/>
                <w:sz w:val="24"/>
                <w:szCs w:val="28"/>
              </w:rPr>
              <w:t>2</w:t>
            </w:r>
            <w:r w:rsidRPr="00A35DB3">
              <w:rPr>
                <w:rFonts w:hint="eastAsia"/>
                <w:sz w:val="24"/>
                <w:szCs w:val="28"/>
              </w:rPr>
              <w:t>条测试用例，项目总测试用例不少于</w:t>
            </w:r>
            <w:r w:rsidRPr="00A35DB3">
              <w:rPr>
                <w:rFonts w:hint="eastAsia"/>
                <w:sz w:val="24"/>
                <w:szCs w:val="28"/>
              </w:rPr>
              <w:t>6</w:t>
            </w:r>
            <w:r w:rsidRPr="00A35DB3">
              <w:rPr>
                <w:rFonts w:hint="eastAsia"/>
                <w:sz w:val="24"/>
                <w:szCs w:val="28"/>
              </w:rPr>
              <w:t>条</w:t>
            </w:r>
          </w:p>
          <w:p w14:paraId="6C8A3CF6" w14:textId="33926A09" w:rsidR="005057E3" w:rsidRPr="00593B0D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AI</w:t>
            </w:r>
            <w:r w:rsidRPr="00A35DB3">
              <w:rPr>
                <w:rFonts w:hint="eastAsia"/>
                <w:sz w:val="24"/>
                <w:szCs w:val="28"/>
              </w:rPr>
              <w:t>工具使用</w:t>
            </w:r>
            <w:r>
              <w:rPr>
                <w:rFonts w:hint="eastAsia"/>
                <w:sz w:val="24"/>
                <w:szCs w:val="28"/>
              </w:rPr>
              <w:t>：</w:t>
            </w:r>
            <w:r w:rsidRPr="00A35DB3">
              <w:rPr>
                <w:rFonts w:hint="eastAsia"/>
                <w:sz w:val="24"/>
                <w:szCs w:val="28"/>
              </w:rPr>
              <w:t>鼓励使用，须在文档和个人开发日志中如实记录</w:t>
            </w:r>
            <w:r w:rsidR="00593B0D" w:rsidRPr="00593B0D">
              <w:rPr>
                <w:rFonts w:hint="eastAsia"/>
                <w:sz w:val="24"/>
                <w:szCs w:val="28"/>
              </w:rPr>
              <w:t>。</w:t>
            </w:r>
          </w:p>
          <w:p w14:paraId="422E7E97" w14:textId="77777777" w:rsidR="005057E3" w:rsidRPr="003979C5" w:rsidRDefault="005057E3" w:rsidP="00213109">
            <w:pPr>
              <w:rPr>
                <w:sz w:val="28"/>
                <w:szCs w:val="28"/>
              </w:rPr>
            </w:pPr>
          </w:p>
        </w:tc>
      </w:tr>
      <w:tr w:rsidR="005057E3" w:rsidRPr="003979C5" w14:paraId="51A3EF20" w14:textId="77777777" w:rsidTr="00750971">
        <w:trPr>
          <w:trHeight w:val="4098"/>
          <w:jc w:val="center"/>
        </w:trPr>
        <w:tc>
          <w:tcPr>
            <w:tcW w:w="1555" w:type="dxa"/>
            <w:vAlign w:val="center"/>
          </w:tcPr>
          <w:p w14:paraId="05EA4722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设计内容</w:t>
            </w:r>
          </w:p>
          <w:p w14:paraId="07B7A212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设计要求</w:t>
            </w:r>
          </w:p>
        </w:tc>
        <w:tc>
          <w:tcPr>
            <w:tcW w:w="7814" w:type="dxa"/>
            <w:gridSpan w:val="3"/>
            <w:vAlign w:val="center"/>
          </w:tcPr>
          <w:p w14:paraId="53D03C78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本题目架构不限，编程语言、开发框架和可视化技术不限。可采用</w:t>
            </w:r>
            <w:r w:rsidRPr="00A35DB3">
              <w:rPr>
                <w:rFonts w:hint="eastAsia"/>
                <w:sz w:val="24"/>
                <w:szCs w:val="28"/>
              </w:rPr>
              <w:t>Web</w:t>
            </w:r>
            <w:r w:rsidRPr="00A35DB3">
              <w:rPr>
                <w:rFonts w:hint="eastAsia"/>
                <w:sz w:val="24"/>
                <w:szCs w:val="28"/>
              </w:rPr>
              <w:t>技术、</w:t>
            </w:r>
            <w:r w:rsidRPr="00A35DB3">
              <w:rPr>
                <w:rFonts w:hint="eastAsia"/>
                <w:sz w:val="24"/>
                <w:szCs w:val="28"/>
              </w:rPr>
              <w:t>Python</w:t>
            </w:r>
            <w:r w:rsidRPr="00A35DB3">
              <w:rPr>
                <w:rFonts w:hint="eastAsia"/>
                <w:sz w:val="24"/>
                <w:szCs w:val="28"/>
              </w:rPr>
              <w:t>图形界面、</w:t>
            </w:r>
            <w:r w:rsidRPr="00A35DB3">
              <w:rPr>
                <w:rFonts w:hint="eastAsia"/>
                <w:sz w:val="24"/>
                <w:szCs w:val="28"/>
              </w:rPr>
              <w:t>Java</w:t>
            </w:r>
            <w:r w:rsidRPr="00A35DB3">
              <w:rPr>
                <w:rFonts w:hint="eastAsia"/>
                <w:sz w:val="24"/>
                <w:szCs w:val="28"/>
              </w:rPr>
              <w:t>图形界面或其他适合的技术方案。</w:t>
            </w:r>
          </w:p>
          <w:p w14:paraId="76AC9704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必须完成以下功能：</w:t>
            </w:r>
          </w:p>
          <w:p w14:paraId="562A62F9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1</w:t>
            </w:r>
            <w:r w:rsidRPr="00A35DB3">
              <w:rPr>
                <w:rFonts w:hint="eastAsia"/>
                <w:sz w:val="24"/>
                <w:szCs w:val="28"/>
              </w:rPr>
              <w:t>）至少实现</w:t>
            </w:r>
            <w:r w:rsidRPr="00A35DB3">
              <w:rPr>
                <w:rFonts w:hint="eastAsia"/>
                <w:sz w:val="24"/>
                <w:szCs w:val="28"/>
              </w:rPr>
              <w:t>3</w:t>
            </w:r>
            <w:r w:rsidRPr="00A35DB3">
              <w:rPr>
                <w:rFonts w:hint="eastAsia"/>
                <w:sz w:val="24"/>
                <w:szCs w:val="28"/>
              </w:rPr>
              <w:t>个类型的算法的过程可视化</w:t>
            </w:r>
          </w:p>
          <w:p w14:paraId="3323C14D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2</w:t>
            </w:r>
            <w:r w:rsidRPr="00A35DB3">
              <w:rPr>
                <w:rFonts w:hint="eastAsia"/>
                <w:sz w:val="24"/>
                <w:szCs w:val="28"/>
              </w:rPr>
              <w:t>）</w:t>
            </w:r>
            <w:r w:rsidRPr="00A35DB3">
              <w:rPr>
                <w:rFonts w:hint="eastAsia"/>
                <w:sz w:val="24"/>
                <w:szCs w:val="28"/>
              </w:rPr>
              <w:t>3</w:t>
            </w:r>
            <w:r w:rsidRPr="00A35DB3">
              <w:rPr>
                <w:rFonts w:hint="eastAsia"/>
                <w:sz w:val="24"/>
                <w:szCs w:val="28"/>
              </w:rPr>
              <w:t>个算法中至少包含</w:t>
            </w:r>
            <w:r w:rsidRPr="00A35DB3">
              <w:rPr>
                <w:rFonts w:hint="eastAsia"/>
                <w:sz w:val="24"/>
                <w:szCs w:val="28"/>
              </w:rPr>
              <w:t>1</w:t>
            </w:r>
            <w:r w:rsidRPr="00A35DB3">
              <w:rPr>
                <w:rFonts w:hint="eastAsia"/>
                <w:sz w:val="24"/>
                <w:szCs w:val="28"/>
              </w:rPr>
              <w:t>个中等及以上难度算法</w:t>
            </w:r>
          </w:p>
          <w:p w14:paraId="7DBB6E73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3</w:t>
            </w:r>
            <w:r w:rsidRPr="00A35DB3">
              <w:rPr>
                <w:rFonts w:hint="eastAsia"/>
                <w:sz w:val="24"/>
                <w:szCs w:val="28"/>
              </w:rPr>
              <w:t>）所有算法应使用统一入口和统一界面风格</w:t>
            </w:r>
          </w:p>
          <w:p w14:paraId="1A893CEC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4</w:t>
            </w:r>
            <w:r w:rsidRPr="00A35DB3">
              <w:rPr>
                <w:rFonts w:hint="eastAsia"/>
                <w:sz w:val="24"/>
                <w:szCs w:val="28"/>
              </w:rPr>
              <w:t>）每个算法支持手动输入数据或随机生成测试数据</w:t>
            </w:r>
          </w:p>
          <w:p w14:paraId="1DF2E90D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5</w:t>
            </w:r>
            <w:r w:rsidRPr="00A35DB3">
              <w:rPr>
                <w:rFonts w:hint="eastAsia"/>
                <w:sz w:val="24"/>
                <w:szCs w:val="28"/>
              </w:rPr>
              <w:t>）每个算法必须展示执行过程，不得只展示最终结果</w:t>
            </w:r>
          </w:p>
          <w:p w14:paraId="0AE35DDC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7</w:t>
            </w:r>
            <w:r w:rsidRPr="00A35DB3">
              <w:rPr>
                <w:rFonts w:hint="eastAsia"/>
                <w:sz w:val="24"/>
                <w:szCs w:val="28"/>
              </w:rPr>
              <w:t>）系统显示最终结果、关键步骤说明、时间复杂度和空间复杂度</w:t>
            </w:r>
          </w:p>
          <w:p w14:paraId="4F9474FF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8</w:t>
            </w:r>
            <w:r w:rsidRPr="00A35DB3">
              <w:rPr>
                <w:rFonts w:hint="eastAsia"/>
                <w:sz w:val="24"/>
                <w:szCs w:val="28"/>
              </w:rPr>
              <w:t>）每个算法至少提供</w:t>
            </w:r>
            <w:r w:rsidRPr="00A35DB3">
              <w:rPr>
                <w:rFonts w:hint="eastAsia"/>
                <w:sz w:val="24"/>
                <w:szCs w:val="28"/>
              </w:rPr>
              <w:t>2</w:t>
            </w:r>
            <w:r w:rsidRPr="00A35DB3">
              <w:rPr>
                <w:rFonts w:hint="eastAsia"/>
                <w:sz w:val="24"/>
                <w:szCs w:val="28"/>
              </w:rPr>
              <w:t>条测试用例，项目总测试用例不少于</w:t>
            </w:r>
            <w:r w:rsidRPr="00A35DB3">
              <w:rPr>
                <w:rFonts w:hint="eastAsia"/>
                <w:sz w:val="24"/>
                <w:szCs w:val="28"/>
              </w:rPr>
              <w:t>6</w:t>
            </w:r>
            <w:r w:rsidRPr="00A35DB3">
              <w:rPr>
                <w:rFonts w:hint="eastAsia"/>
                <w:sz w:val="24"/>
                <w:szCs w:val="28"/>
              </w:rPr>
              <w:t>条</w:t>
            </w:r>
          </w:p>
          <w:p w14:paraId="2AD1414A" w14:textId="69250577" w:rsidR="005057E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9</w:t>
            </w:r>
            <w:r w:rsidRPr="00A35DB3">
              <w:rPr>
                <w:rFonts w:hint="eastAsia"/>
                <w:sz w:val="24"/>
                <w:szCs w:val="28"/>
              </w:rPr>
              <w:t>）提交</w:t>
            </w:r>
            <w:r w:rsidR="00A14041">
              <w:rPr>
                <w:rFonts w:hint="eastAsia"/>
                <w:sz w:val="24"/>
                <w:szCs w:val="28"/>
              </w:rPr>
              <w:t>系统说明书</w:t>
            </w:r>
            <w:r w:rsidRPr="00A35DB3">
              <w:rPr>
                <w:rFonts w:hint="eastAsia"/>
                <w:sz w:val="24"/>
                <w:szCs w:val="28"/>
              </w:rPr>
              <w:t>，说明系统运行方式、算法选择方式、输入格式和测试方式</w:t>
            </w:r>
          </w:p>
          <w:p w14:paraId="1A0BCC29" w14:textId="77777777" w:rsidR="005057E3" w:rsidRPr="00A35DB3" w:rsidRDefault="005057E3" w:rsidP="00A35DB3">
            <w:pPr>
              <w:adjustRightInd w:val="0"/>
              <w:snapToGrid w:val="0"/>
              <w:rPr>
                <w:sz w:val="24"/>
                <w:szCs w:val="28"/>
              </w:rPr>
            </w:pPr>
          </w:p>
        </w:tc>
      </w:tr>
      <w:tr w:rsidR="005057E3" w:rsidRPr="003979C5" w14:paraId="11E6256E" w14:textId="77777777" w:rsidTr="00750971">
        <w:trPr>
          <w:trHeight w:val="4714"/>
          <w:jc w:val="center"/>
        </w:trPr>
        <w:tc>
          <w:tcPr>
            <w:tcW w:w="1555" w:type="dxa"/>
            <w:vAlign w:val="center"/>
          </w:tcPr>
          <w:p w14:paraId="19197B3D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lastRenderedPageBreak/>
              <w:t>主要参考</w:t>
            </w:r>
          </w:p>
          <w:p w14:paraId="01999A1F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资</w:t>
            </w:r>
            <w:r w:rsidRPr="003979C5">
              <w:rPr>
                <w:rFonts w:hint="eastAsia"/>
                <w:sz w:val="28"/>
                <w:szCs w:val="28"/>
              </w:rPr>
              <w:t xml:space="preserve">    </w:t>
            </w:r>
            <w:r w:rsidRPr="003979C5">
              <w:rPr>
                <w:rFonts w:hint="eastAsia"/>
                <w:sz w:val="28"/>
                <w:szCs w:val="28"/>
              </w:rPr>
              <w:t>料</w:t>
            </w:r>
          </w:p>
        </w:tc>
        <w:tc>
          <w:tcPr>
            <w:tcW w:w="7814" w:type="dxa"/>
            <w:gridSpan w:val="3"/>
            <w:vAlign w:val="center"/>
          </w:tcPr>
          <w:p w14:paraId="110B6DF8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 xml:space="preserve">Thomas H. </w:t>
            </w:r>
            <w:proofErr w:type="spellStart"/>
            <w:r w:rsidRPr="00A35DB3">
              <w:rPr>
                <w:rFonts w:hint="eastAsia"/>
                <w:sz w:val="24"/>
                <w:szCs w:val="28"/>
              </w:rPr>
              <w:t>Cormen</w:t>
            </w:r>
            <w:proofErr w:type="spellEnd"/>
            <w:r w:rsidRPr="00A35DB3">
              <w:rPr>
                <w:rFonts w:hint="eastAsia"/>
                <w:sz w:val="24"/>
                <w:szCs w:val="28"/>
              </w:rPr>
              <w:t xml:space="preserve"> </w:t>
            </w:r>
            <w:r w:rsidRPr="00A35DB3">
              <w:rPr>
                <w:rFonts w:hint="eastAsia"/>
                <w:sz w:val="24"/>
                <w:szCs w:val="28"/>
              </w:rPr>
              <w:t>等</w:t>
            </w:r>
            <w:r w:rsidRPr="00A35DB3">
              <w:rPr>
                <w:rFonts w:hint="eastAsia"/>
                <w:sz w:val="24"/>
                <w:szCs w:val="28"/>
              </w:rPr>
              <w:t xml:space="preserve">. </w:t>
            </w:r>
            <w:r w:rsidRPr="00A35DB3">
              <w:rPr>
                <w:rFonts w:hint="eastAsia"/>
                <w:sz w:val="24"/>
                <w:szCs w:val="28"/>
              </w:rPr>
              <w:t>《算法导论》</w:t>
            </w:r>
            <w:r w:rsidRPr="00A35DB3">
              <w:rPr>
                <w:rFonts w:hint="eastAsia"/>
                <w:sz w:val="24"/>
                <w:szCs w:val="28"/>
              </w:rPr>
              <w:t xml:space="preserve">. </w:t>
            </w:r>
            <w:r w:rsidRPr="00A35DB3">
              <w:rPr>
                <w:rFonts w:hint="eastAsia"/>
                <w:sz w:val="24"/>
                <w:szCs w:val="28"/>
              </w:rPr>
              <w:t>机械工业出版社。</w:t>
            </w:r>
          </w:p>
          <w:p w14:paraId="7E866B2D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 xml:space="preserve">Robert Sedgewick, Kevin Wayne. </w:t>
            </w:r>
            <w:r w:rsidRPr="00A35DB3">
              <w:rPr>
                <w:rFonts w:hint="eastAsia"/>
                <w:sz w:val="24"/>
                <w:szCs w:val="28"/>
              </w:rPr>
              <w:t>《算法》</w:t>
            </w:r>
            <w:r w:rsidRPr="00A35DB3">
              <w:rPr>
                <w:rFonts w:hint="eastAsia"/>
                <w:sz w:val="24"/>
                <w:szCs w:val="28"/>
              </w:rPr>
              <w:t xml:space="preserve">. </w:t>
            </w:r>
            <w:r w:rsidRPr="00A35DB3">
              <w:rPr>
                <w:rFonts w:hint="eastAsia"/>
                <w:sz w:val="24"/>
                <w:szCs w:val="28"/>
              </w:rPr>
              <w:t>人民邮电出版社。</w:t>
            </w:r>
          </w:p>
          <w:p w14:paraId="05CAA45F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 xml:space="preserve">Mark Allen Weiss. </w:t>
            </w:r>
            <w:r w:rsidRPr="00A35DB3">
              <w:rPr>
                <w:rFonts w:hint="eastAsia"/>
                <w:sz w:val="24"/>
                <w:szCs w:val="28"/>
              </w:rPr>
              <w:t>《数据结构与算法分析》</w:t>
            </w:r>
            <w:r w:rsidRPr="00A35DB3">
              <w:rPr>
                <w:rFonts w:hint="eastAsia"/>
                <w:sz w:val="24"/>
                <w:szCs w:val="28"/>
              </w:rPr>
              <w:t xml:space="preserve">. </w:t>
            </w:r>
            <w:r w:rsidRPr="00A35DB3">
              <w:rPr>
                <w:rFonts w:hint="eastAsia"/>
                <w:sz w:val="24"/>
                <w:szCs w:val="28"/>
              </w:rPr>
              <w:t>机械工业出版社。</w:t>
            </w:r>
          </w:p>
          <w:p w14:paraId="4A109047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邓俊辉</w:t>
            </w:r>
            <w:r w:rsidRPr="00A35DB3">
              <w:rPr>
                <w:rFonts w:hint="eastAsia"/>
                <w:sz w:val="24"/>
                <w:szCs w:val="28"/>
              </w:rPr>
              <w:t xml:space="preserve">. </w:t>
            </w:r>
            <w:r w:rsidRPr="00A35DB3">
              <w:rPr>
                <w:rFonts w:hint="eastAsia"/>
                <w:sz w:val="24"/>
                <w:szCs w:val="28"/>
              </w:rPr>
              <w:t>《数据结构》</w:t>
            </w:r>
            <w:r w:rsidRPr="00A35DB3">
              <w:rPr>
                <w:rFonts w:hint="eastAsia"/>
                <w:sz w:val="24"/>
                <w:szCs w:val="28"/>
              </w:rPr>
              <w:t xml:space="preserve">. </w:t>
            </w:r>
            <w:r w:rsidRPr="00A35DB3">
              <w:rPr>
                <w:rFonts w:hint="eastAsia"/>
                <w:sz w:val="24"/>
                <w:szCs w:val="28"/>
              </w:rPr>
              <w:t>清华大学出版社。</w:t>
            </w:r>
          </w:p>
          <w:p w14:paraId="787BBD5F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Visualgo.net</w:t>
            </w:r>
            <w:r w:rsidRPr="00A35DB3">
              <w:rPr>
                <w:rFonts w:hint="eastAsia"/>
                <w:sz w:val="24"/>
                <w:szCs w:val="28"/>
              </w:rPr>
              <w:t>：</w:t>
            </w:r>
            <w:r w:rsidRPr="00A35DB3">
              <w:rPr>
                <w:rFonts w:hint="eastAsia"/>
                <w:sz w:val="24"/>
                <w:szCs w:val="28"/>
              </w:rPr>
              <w:t>https://visualgo.net</w:t>
            </w:r>
          </w:p>
          <w:p w14:paraId="7CBA4B42" w14:textId="3E1CCD96" w:rsidR="005057E3" w:rsidRPr="003979C5" w:rsidRDefault="00A35DB3" w:rsidP="00A35DB3">
            <w:pPr>
              <w:adjustRightInd w:val="0"/>
              <w:snapToGrid w:val="0"/>
              <w:rPr>
                <w:sz w:val="28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Algorithm Visualizer</w:t>
            </w:r>
            <w:r w:rsidRPr="00A35DB3">
              <w:rPr>
                <w:rFonts w:hint="eastAsia"/>
                <w:sz w:val="24"/>
                <w:szCs w:val="28"/>
              </w:rPr>
              <w:t>：</w:t>
            </w:r>
            <w:r w:rsidRPr="00A35DB3">
              <w:rPr>
                <w:rFonts w:hint="eastAsia"/>
                <w:sz w:val="24"/>
                <w:szCs w:val="28"/>
              </w:rPr>
              <w:t>https://algorithm-visualizer.org</w:t>
            </w:r>
          </w:p>
        </w:tc>
      </w:tr>
      <w:tr w:rsidR="005057E3" w:rsidRPr="003979C5" w14:paraId="682C55C0" w14:textId="77777777" w:rsidTr="00750971">
        <w:trPr>
          <w:trHeight w:val="3148"/>
          <w:jc w:val="center"/>
        </w:trPr>
        <w:tc>
          <w:tcPr>
            <w:tcW w:w="1555" w:type="dxa"/>
            <w:vAlign w:val="center"/>
          </w:tcPr>
          <w:p w14:paraId="4536B51E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学生提交</w:t>
            </w:r>
          </w:p>
          <w:p w14:paraId="5ECF16AA" w14:textId="77777777" w:rsidR="005057E3" w:rsidRPr="003979C5" w:rsidRDefault="005057E3" w:rsidP="00213109">
            <w:pPr>
              <w:jc w:val="center"/>
              <w:rPr>
                <w:sz w:val="28"/>
                <w:szCs w:val="28"/>
              </w:rPr>
            </w:pPr>
            <w:r w:rsidRPr="003979C5">
              <w:rPr>
                <w:rFonts w:hint="eastAsia"/>
                <w:sz w:val="28"/>
                <w:szCs w:val="28"/>
              </w:rPr>
              <w:t>归档文件</w:t>
            </w:r>
          </w:p>
        </w:tc>
        <w:tc>
          <w:tcPr>
            <w:tcW w:w="7814" w:type="dxa"/>
            <w:gridSpan w:val="3"/>
            <w:vAlign w:val="center"/>
          </w:tcPr>
          <w:p w14:paraId="705D78F1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课程设计最终以小组为单位提交压缩包。提交内容包括两个文件夹：</w:t>
            </w:r>
          </w:p>
          <w:p w14:paraId="4CF59B4E" w14:textId="77777777" w:rsidR="00A35DB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（</w:t>
            </w:r>
            <w:r w:rsidRPr="00A35DB3">
              <w:rPr>
                <w:rFonts w:hint="eastAsia"/>
                <w:sz w:val="24"/>
                <w:szCs w:val="28"/>
              </w:rPr>
              <w:t>1</w:t>
            </w:r>
            <w:r w:rsidRPr="00A35DB3">
              <w:rPr>
                <w:rFonts w:hint="eastAsia"/>
                <w:sz w:val="24"/>
                <w:szCs w:val="28"/>
              </w:rPr>
              <w:t>）项目组文件夹，包括：</w:t>
            </w:r>
          </w:p>
          <w:p w14:paraId="0553CC97" w14:textId="38A5B64D" w:rsidR="00A35DB3" w:rsidRPr="00A35DB3" w:rsidRDefault="00A35DB3" w:rsidP="00A35DB3">
            <w:pPr>
              <w:adjustRightInd w:val="0"/>
              <w:snapToGrid w:val="0"/>
              <w:ind w:firstLineChars="200" w:firstLine="48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①程序源代码</w:t>
            </w:r>
          </w:p>
          <w:p w14:paraId="7ADC7ABE" w14:textId="2B4E1018" w:rsidR="00A35DB3" w:rsidRPr="00A35DB3" w:rsidRDefault="00A35DB3" w:rsidP="00A35DB3">
            <w:pPr>
              <w:adjustRightInd w:val="0"/>
              <w:snapToGrid w:val="0"/>
              <w:ind w:firstLineChars="200" w:firstLine="48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②需求分析文档</w:t>
            </w:r>
          </w:p>
          <w:p w14:paraId="775DCC92" w14:textId="6E345265" w:rsidR="00A35DB3" w:rsidRPr="00A35DB3" w:rsidRDefault="00A35DB3" w:rsidP="00A35DB3">
            <w:pPr>
              <w:adjustRightInd w:val="0"/>
              <w:snapToGrid w:val="0"/>
              <w:ind w:firstLineChars="200" w:firstLine="48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③系统设计文档</w:t>
            </w:r>
          </w:p>
          <w:p w14:paraId="647DFF7D" w14:textId="37B789A0" w:rsidR="00A35DB3" w:rsidRPr="00A35DB3" w:rsidRDefault="00A35DB3" w:rsidP="00A35DB3">
            <w:pPr>
              <w:adjustRightInd w:val="0"/>
              <w:snapToGrid w:val="0"/>
              <w:ind w:firstLineChars="200" w:firstLine="48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④</w:t>
            </w:r>
            <w:proofErr w:type="gramStart"/>
            <w:r w:rsidRPr="00A35DB3">
              <w:rPr>
                <w:rFonts w:hint="eastAsia"/>
                <w:sz w:val="24"/>
                <w:szCs w:val="28"/>
              </w:rPr>
              <w:t>最终项目</w:t>
            </w:r>
            <w:proofErr w:type="gramEnd"/>
            <w:r w:rsidRPr="00A35DB3">
              <w:rPr>
                <w:rFonts w:hint="eastAsia"/>
                <w:sz w:val="24"/>
                <w:szCs w:val="28"/>
              </w:rPr>
              <w:t>文档</w:t>
            </w:r>
          </w:p>
          <w:p w14:paraId="50BF4164" w14:textId="39DD52EA" w:rsidR="00A35DB3" w:rsidRPr="00A35DB3" w:rsidRDefault="00A35DB3" w:rsidP="00A35DB3">
            <w:pPr>
              <w:adjustRightInd w:val="0"/>
              <w:snapToGrid w:val="0"/>
              <w:ind w:firstLineChars="200" w:firstLine="48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⑤项目运行说明</w:t>
            </w:r>
          </w:p>
          <w:p w14:paraId="49A55EA2" w14:textId="543C7125" w:rsidR="005057E3" w:rsidRPr="00A35DB3" w:rsidRDefault="00A35DB3" w:rsidP="00A35DB3">
            <w:pPr>
              <w:adjustRightInd w:val="0"/>
              <w:snapToGrid w:val="0"/>
              <w:rPr>
                <w:sz w:val="24"/>
                <w:szCs w:val="28"/>
              </w:rPr>
            </w:pPr>
            <w:r w:rsidRPr="00A35DB3">
              <w:rPr>
                <w:rFonts w:hint="eastAsia"/>
                <w:sz w:val="24"/>
                <w:szCs w:val="28"/>
              </w:rPr>
              <w:t>（</w:t>
            </w:r>
            <w:r w:rsidRPr="00A35DB3">
              <w:rPr>
                <w:rFonts w:hint="eastAsia"/>
                <w:sz w:val="24"/>
                <w:szCs w:val="28"/>
              </w:rPr>
              <w:t>2</w:t>
            </w:r>
            <w:r w:rsidRPr="00A35DB3">
              <w:rPr>
                <w:rFonts w:hint="eastAsia"/>
                <w:sz w:val="24"/>
                <w:szCs w:val="28"/>
              </w:rPr>
              <w:t>）个人日志文件夹，包括每位组员的个人开发日志。</w:t>
            </w:r>
          </w:p>
        </w:tc>
      </w:tr>
    </w:tbl>
    <w:p w14:paraId="07E28BFB" w14:textId="77777777" w:rsidR="005057E3" w:rsidRDefault="005057E3" w:rsidP="005057E3">
      <w:pPr>
        <w:rPr>
          <w:szCs w:val="21"/>
        </w:rPr>
      </w:pPr>
      <w:r w:rsidRPr="00A53CBD">
        <w:rPr>
          <w:rFonts w:hint="eastAsia"/>
          <w:szCs w:val="21"/>
        </w:rPr>
        <w:t>注：</w:t>
      </w:r>
    </w:p>
    <w:p w14:paraId="1920DEDF" w14:textId="543523C1" w:rsidR="005057E3" w:rsidRPr="00A53CBD" w:rsidRDefault="005057E3" w:rsidP="005057E3">
      <w:pPr>
        <w:ind w:firstLineChars="200" w:firstLine="420"/>
        <w:rPr>
          <w:szCs w:val="21"/>
        </w:rPr>
      </w:pPr>
      <w:r w:rsidRPr="00A53CBD">
        <w:rPr>
          <w:rFonts w:hint="eastAsia"/>
          <w:szCs w:val="21"/>
        </w:rPr>
        <w:t>1.</w:t>
      </w:r>
      <w:r w:rsidR="00A65130">
        <w:rPr>
          <w:rFonts w:hint="eastAsia"/>
          <w:szCs w:val="21"/>
        </w:rPr>
        <w:t xml:space="preserve">　</w:t>
      </w:r>
      <w:r>
        <w:rPr>
          <w:rFonts w:hint="eastAsia"/>
          <w:szCs w:val="21"/>
        </w:rPr>
        <w:t>课程设计完成后，学生提交的归档文件应按照：封面</w:t>
      </w:r>
      <w:r w:rsidR="003B61A0">
        <w:rPr>
          <w:rFonts w:hint="eastAsia"/>
          <w:szCs w:val="21"/>
        </w:rPr>
        <w:t>—答辩</w:t>
      </w:r>
      <w:r w:rsidR="0093581A">
        <w:rPr>
          <w:rFonts w:hint="eastAsia"/>
          <w:szCs w:val="21"/>
        </w:rPr>
        <w:t>记录</w:t>
      </w:r>
      <w:r w:rsidR="003B61A0">
        <w:rPr>
          <w:rFonts w:hint="eastAsia"/>
          <w:szCs w:val="21"/>
        </w:rPr>
        <w:t>表</w:t>
      </w:r>
      <w:r w:rsidR="0093581A">
        <w:rPr>
          <w:rFonts w:hint="eastAsia"/>
          <w:szCs w:val="21"/>
        </w:rPr>
        <w:t>和项目分工表</w:t>
      </w:r>
      <w:proofErr w:type="gramStart"/>
      <w:r>
        <w:rPr>
          <w:rFonts w:hint="eastAsia"/>
          <w:szCs w:val="21"/>
        </w:rPr>
        <w:t>—任务</w:t>
      </w:r>
      <w:proofErr w:type="gramEnd"/>
      <w:r>
        <w:rPr>
          <w:rFonts w:hint="eastAsia"/>
          <w:szCs w:val="21"/>
        </w:rPr>
        <w:t>书</w:t>
      </w:r>
      <w:r w:rsidR="003B61A0">
        <w:rPr>
          <w:rFonts w:hint="eastAsia"/>
          <w:szCs w:val="21"/>
        </w:rPr>
        <w:t>—正文—源代码</w:t>
      </w:r>
      <w:r w:rsidR="00690EF9">
        <w:rPr>
          <w:rFonts w:hint="eastAsia"/>
          <w:szCs w:val="21"/>
        </w:rPr>
        <w:t>—个人</w:t>
      </w:r>
      <w:r w:rsidR="0093581A">
        <w:rPr>
          <w:rFonts w:hint="eastAsia"/>
          <w:szCs w:val="21"/>
        </w:rPr>
        <w:t>开发</w:t>
      </w:r>
      <w:r w:rsidR="00690EF9">
        <w:rPr>
          <w:rFonts w:hint="eastAsia"/>
          <w:szCs w:val="21"/>
        </w:rPr>
        <w:t>日志</w:t>
      </w:r>
      <w:r>
        <w:rPr>
          <w:rFonts w:hint="eastAsia"/>
          <w:szCs w:val="21"/>
        </w:rPr>
        <w:t>上交</w:t>
      </w:r>
    </w:p>
    <w:p w14:paraId="1D12DDD1" w14:textId="321ABF29" w:rsidR="005057E3" w:rsidRDefault="005057E3" w:rsidP="005057E3">
      <w:pPr>
        <w:ind w:firstLine="420"/>
        <w:rPr>
          <w:szCs w:val="21"/>
        </w:rPr>
      </w:pPr>
      <w:r w:rsidRPr="00A53CBD">
        <w:rPr>
          <w:rFonts w:hint="eastAsia"/>
          <w:szCs w:val="21"/>
        </w:rPr>
        <w:t>2.</w:t>
      </w:r>
      <w:r w:rsidR="00A65130" w:rsidRPr="00A65130">
        <w:rPr>
          <w:rFonts w:hint="eastAsia"/>
          <w:szCs w:val="21"/>
        </w:rPr>
        <w:t xml:space="preserve"> </w:t>
      </w:r>
      <w:r w:rsidR="00A65130">
        <w:rPr>
          <w:rFonts w:hint="eastAsia"/>
          <w:szCs w:val="21"/>
        </w:rPr>
        <w:t xml:space="preserve">　</w:t>
      </w:r>
      <w:r w:rsidRPr="00A53CBD">
        <w:rPr>
          <w:rFonts w:hint="eastAsia"/>
          <w:szCs w:val="21"/>
        </w:rPr>
        <w:t>可根据实际内容需要续表，但应保持原格式不变。</w:t>
      </w:r>
    </w:p>
    <w:p w14:paraId="77D4555E" w14:textId="77777777" w:rsidR="005057E3" w:rsidRPr="003979C5" w:rsidRDefault="005057E3" w:rsidP="005057E3">
      <w:pPr>
        <w:ind w:firstLine="420"/>
        <w:rPr>
          <w:szCs w:val="21"/>
        </w:rPr>
      </w:pPr>
    </w:p>
    <w:p w14:paraId="27DBEB10" w14:textId="0025CC4E" w:rsidR="00F35ADA" w:rsidRDefault="005057E3" w:rsidP="000866E2">
      <w:pPr>
        <w:ind w:firstLineChars="1656" w:firstLine="3491"/>
        <w:rPr>
          <w:szCs w:val="21"/>
        </w:rPr>
      </w:pPr>
      <w:r w:rsidRPr="00A53CBD">
        <w:rPr>
          <w:rFonts w:hint="eastAsia"/>
          <w:b/>
          <w:szCs w:val="21"/>
        </w:rPr>
        <w:t>指导教师签名</w:t>
      </w:r>
      <w:r w:rsidRPr="00A53CBD"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            </w:t>
      </w:r>
      <w:r w:rsidRPr="00A53CBD">
        <w:rPr>
          <w:rFonts w:hint="eastAsia"/>
          <w:szCs w:val="21"/>
        </w:rPr>
        <w:t xml:space="preserve"> </w:t>
      </w:r>
      <w:r w:rsidRPr="00A53CBD">
        <w:rPr>
          <w:rFonts w:hint="eastAsia"/>
          <w:b/>
          <w:szCs w:val="21"/>
        </w:rPr>
        <w:t>日期</w:t>
      </w:r>
      <w:r w:rsidRPr="00A53CBD">
        <w:rPr>
          <w:rFonts w:hint="eastAsia"/>
          <w:szCs w:val="21"/>
        </w:rPr>
        <w:t>：</w:t>
      </w:r>
      <w:r w:rsidR="000866E2">
        <w:rPr>
          <w:rFonts w:hint="eastAsia"/>
          <w:szCs w:val="21"/>
        </w:rPr>
        <w:t xml:space="preserve"> </w:t>
      </w:r>
    </w:p>
    <w:bookmarkEnd w:id="0"/>
    <w:bookmarkEnd w:id="1"/>
    <w:p w14:paraId="6DF4661F" w14:textId="3D9998CD" w:rsidR="0040130D" w:rsidRPr="00593B0D" w:rsidRDefault="0040130D" w:rsidP="001362C7">
      <w:pPr>
        <w:rPr>
          <w:rFonts w:hint="eastAsia"/>
        </w:rPr>
      </w:pPr>
    </w:p>
    <w:sectPr w:rsidR="0040130D" w:rsidRPr="00593B0D" w:rsidSect="001362C7">
      <w:headerReference w:type="default" r:id="rId8"/>
      <w:pgSz w:w="11906" w:h="16838"/>
      <w:pgMar w:top="1440" w:right="1080" w:bottom="1440" w:left="1080" w:header="851" w:footer="992" w:gutter="284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F518" w14:textId="77777777" w:rsidR="00584669" w:rsidRDefault="00584669">
      <w:r>
        <w:separator/>
      </w:r>
    </w:p>
  </w:endnote>
  <w:endnote w:type="continuationSeparator" w:id="0">
    <w:p w14:paraId="4EE2DA13" w14:textId="77777777" w:rsidR="00584669" w:rsidRDefault="00584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6C02E" w14:textId="77777777" w:rsidR="00584669" w:rsidRDefault="00584669">
      <w:r>
        <w:separator/>
      </w:r>
    </w:p>
  </w:footnote>
  <w:footnote w:type="continuationSeparator" w:id="0">
    <w:p w14:paraId="447322DB" w14:textId="77777777" w:rsidR="00584669" w:rsidRDefault="00584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07372" w14:textId="77777777" w:rsidR="00593B0D" w:rsidRPr="00597157" w:rsidRDefault="00593B0D" w:rsidP="00597157">
    <w:pPr>
      <w:pStyle w:val="a9"/>
      <w:pBdr>
        <w:bottom w:val="none" w:sz="0" w:space="0" w:color="auto"/>
      </w:pBdr>
    </w:pPr>
    <w:r>
      <w:rPr>
        <w:rFonts w:hint="eastAsia"/>
      </w:rPr>
      <w:t>软件工程专业《程序设计课程设计》报告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7846C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EC0521"/>
    <w:multiLevelType w:val="hybridMultilevel"/>
    <w:tmpl w:val="E132FFF0"/>
    <w:lvl w:ilvl="0" w:tplc="AB882C38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2826706"/>
    <w:multiLevelType w:val="singleLevel"/>
    <w:tmpl w:val="7E18D850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" w15:restartNumberingAfterBreak="0">
    <w:nsid w:val="03587FB7"/>
    <w:multiLevelType w:val="multilevel"/>
    <w:tmpl w:val="B3FA319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3906986"/>
    <w:multiLevelType w:val="hybridMultilevel"/>
    <w:tmpl w:val="88DAB9CE"/>
    <w:lvl w:ilvl="0" w:tplc="A1D4B762">
      <w:start w:val="2"/>
      <w:numFmt w:val="decimal"/>
      <w:lvlText w:val="%1)"/>
      <w:lvlJc w:val="left"/>
      <w:pPr>
        <w:tabs>
          <w:tab w:val="num" w:pos="839"/>
        </w:tabs>
        <w:ind w:left="839" w:hanging="360"/>
      </w:pPr>
      <w:rPr>
        <w:rFonts w:ascii="宋体" w:hint="eastAsia"/>
      </w:rPr>
    </w:lvl>
    <w:lvl w:ilvl="1" w:tplc="C8C4A30A">
      <w:start w:val="4"/>
      <w:numFmt w:val="decimal"/>
      <w:lvlText w:val="%2）"/>
      <w:lvlJc w:val="left"/>
      <w:pPr>
        <w:tabs>
          <w:tab w:val="num" w:pos="1259"/>
        </w:tabs>
        <w:ind w:left="125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5" w15:restartNumberingAfterBreak="0">
    <w:nsid w:val="04D93466"/>
    <w:multiLevelType w:val="singleLevel"/>
    <w:tmpl w:val="EF90F63A"/>
    <w:lvl w:ilvl="0">
      <w:start w:val="2"/>
      <w:numFmt w:val="decimal"/>
      <w:lvlText w:val="%1"/>
      <w:legacy w:legacy="1" w:legacySpace="0" w:legacyIndent="360"/>
      <w:lvlJc w:val="left"/>
      <w:rPr>
        <w:rFonts w:ascii="宋体" w:eastAsia="宋体" w:hAnsi="宋体" w:hint="eastAsia"/>
      </w:rPr>
    </w:lvl>
  </w:abstractNum>
  <w:abstractNum w:abstractNumId="6" w15:restartNumberingAfterBreak="0">
    <w:nsid w:val="14E7282A"/>
    <w:multiLevelType w:val="hybridMultilevel"/>
    <w:tmpl w:val="C7BAB7F4"/>
    <w:lvl w:ilvl="0" w:tplc="54EEBECA">
      <w:start w:val="1"/>
      <w:numFmt w:val="decimal"/>
      <w:lvlText w:val="%1）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abstractNum w:abstractNumId="7" w15:restartNumberingAfterBreak="0">
    <w:nsid w:val="1AF00C50"/>
    <w:multiLevelType w:val="hybridMultilevel"/>
    <w:tmpl w:val="3542A830"/>
    <w:lvl w:ilvl="0" w:tplc="7A2ECE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0E474FE"/>
    <w:multiLevelType w:val="hybridMultilevel"/>
    <w:tmpl w:val="820215C4"/>
    <w:lvl w:ilvl="0" w:tplc="CDDAA884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22EE4FF7"/>
    <w:multiLevelType w:val="singleLevel"/>
    <w:tmpl w:val="6D561F10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0" w15:restartNumberingAfterBreak="0">
    <w:nsid w:val="271C0F8B"/>
    <w:multiLevelType w:val="singleLevel"/>
    <w:tmpl w:val="6D561F10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1" w15:restartNumberingAfterBreak="0">
    <w:nsid w:val="280868E9"/>
    <w:multiLevelType w:val="hybridMultilevel"/>
    <w:tmpl w:val="8C3681AA"/>
    <w:lvl w:ilvl="0" w:tplc="6980CCE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B936D06"/>
    <w:multiLevelType w:val="hybridMultilevel"/>
    <w:tmpl w:val="568C8C2C"/>
    <w:lvl w:ilvl="0" w:tplc="F75AF41C">
      <w:start w:val="1"/>
      <w:numFmt w:val="decimal"/>
      <w:lvlText w:val="（%1）"/>
      <w:lvlJc w:val="left"/>
      <w:pPr>
        <w:tabs>
          <w:tab w:val="num" w:pos="960"/>
        </w:tabs>
        <w:ind w:left="96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A4E76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4" w15:restartNumberingAfterBreak="0">
    <w:nsid w:val="300904E0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5" w15:restartNumberingAfterBreak="0">
    <w:nsid w:val="354D1BC4"/>
    <w:multiLevelType w:val="hybridMultilevel"/>
    <w:tmpl w:val="B04252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86401F0"/>
    <w:multiLevelType w:val="hybridMultilevel"/>
    <w:tmpl w:val="81F2ADA0"/>
    <w:lvl w:ilvl="0" w:tplc="BA06FB5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F807D6"/>
    <w:multiLevelType w:val="singleLevel"/>
    <w:tmpl w:val="7E18D850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8" w15:restartNumberingAfterBreak="0">
    <w:nsid w:val="42404B66"/>
    <w:multiLevelType w:val="hybridMultilevel"/>
    <w:tmpl w:val="A7B8F0A0"/>
    <w:lvl w:ilvl="0" w:tplc="5A1A1B3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2C12D36"/>
    <w:multiLevelType w:val="hybridMultilevel"/>
    <w:tmpl w:val="FDBEFDAE"/>
    <w:lvl w:ilvl="0" w:tplc="FD6809E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6493286"/>
    <w:multiLevelType w:val="hybridMultilevel"/>
    <w:tmpl w:val="450ADEF4"/>
    <w:lvl w:ilvl="0" w:tplc="FB5C8964">
      <w:start w:val="4"/>
      <w:numFmt w:val="decimal"/>
      <w:lvlText w:val="%1）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abstractNum w:abstractNumId="21" w15:restartNumberingAfterBreak="0">
    <w:nsid w:val="50C97017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2" w15:restartNumberingAfterBreak="0">
    <w:nsid w:val="52B24801"/>
    <w:multiLevelType w:val="singleLevel"/>
    <w:tmpl w:val="7E18D850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3" w15:restartNumberingAfterBreak="0">
    <w:nsid w:val="540E6EEC"/>
    <w:multiLevelType w:val="singleLevel"/>
    <w:tmpl w:val="54B8713E"/>
    <w:lvl w:ilvl="0">
      <w:start w:val="6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4" w15:restartNumberingAfterBreak="0">
    <w:nsid w:val="5CF74BC8"/>
    <w:multiLevelType w:val="hybridMultilevel"/>
    <w:tmpl w:val="CEECD00C"/>
    <w:lvl w:ilvl="0" w:tplc="F7229086">
      <w:start w:val="2"/>
      <w:numFmt w:val="decimal"/>
      <w:lvlText w:val="%1)"/>
      <w:lvlJc w:val="left"/>
      <w:pPr>
        <w:tabs>
          <w:tab w:val="num" w:pos="839"/>
        </w:tabs>
        <w:ind w:left="839" w:hanging="360"/>
      </w:pPr>
      <w:rPr>
        <w:rFonts w:asci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25" w15:restartNumberingAfterBreak="0">
    <w:nsid w:val="5D9160F2"/>
    <w:multiLevelType w:val="hybridMultilevel"/>
    <w:tmpl w:val="6FAEF2E2"/>
    <w:lvl w:ilvl="0" w:tplc="C430E32A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C31156"/>
    <w:multiLevelType w:val="hybridMultilevel"/>
    <w:tmpl w:val="39665F24"/>
    <w:lvl w:ilvl="0" w:tplc="E1A86CC0">
      <w:start w:val="1"/>
      <w:numFmt w:val="decimal"/>
      <w:lvlText w:val="（%1）"/>
      <w:lvlJc w:val="left"/>
      <w:pPr>
        <w:tabs>
          <w:tab w:val="num" w:pos="960"/>
        </w:tabs>
        <w:ind w:left="960" w:hanging="720"/>
      </w:pPr>
    </w:lvl>
    <w:lvl w:ilvl="1" w:tplc="CCAC6F82">
      <w:start w:val="2"/>
      <w:numFmt w:val="decimal"/>
      <w:lvlText w:val="（%2）"/>
      <w:lvlJc w:val="left"/>
      <w:pPr>
        <w:tabs>
          <w:tab w:val="num" w:pos="1380"/>
        </w:tabs>
        <w:ind w:left="1380" w:hanging="720"/>
      </w:pPr>
    </w:lvl>
    <w:lvl w:ilvl="2" w:tplc="7D7EC742">
      <w:start w:val="3"/>
      <w:numFmt w:val="decimal"/>
      <w:lvlText w:val="%3．"/>
      <w:lvlJc w:val="left"/>
      <w:pPr>
        <w:tabs>
          <w:tab w:val="num" w:pos="1440"/>
        </w:tabs>
        <w:ind w:left="14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454F91"/>
    <w:multiLevelType w:val="hybridMultilevel"/>
    <w:tmpl w:val="3FB45838"/>
    <w:lvl w:ilvl="0" w:tplc="A2E6D880">
      <w:start w:val="1"/>
      <w:numFmt w:val="japaneseCounting"/>
      <w:lvlText w:val="%1、"/>
      <w:lvlJc w:val="left"/>
      <w:pPr>
        <w:tabs>
          <w:tab w:val="num" w:pos="1185"/>
        </w:tabs>
        <w:ind w:left="1185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44E2AE4"/>
    <w:multiLevelType w:val="hybridMultilevel"/>
    <w:tmpl w:val="59209A1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814632F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0" w15:restartNumberingAfterBreak="0">
    <w:nsid w:val="78A22DF5"/>
    <w:multiLevelType w:val="hybridMultilevel"/>
    <w:tmpl w:val="DE38846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C342AF5"/>
    <w:multiLevelType w:val="singleLevel"/>
    <w:tmpl w:val="7E18D850"/>
    <w:lvl w:ilvl="0">
      <w:start w:val="7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2" w15:restartNumberingAfterBreak="0">
    <w:nsid w:val="7E747033"/>
    <w:multiLevelType w:val="singleLevel"/>
    <w:tmpl w:val="24C85640"/>
    <w:lvl w:ilvl="0">
      <w:start w:val="2"/>
      <w:numFmt w:val="decimal"/>
      <w:lvlText w:val="%1."/>
      <w:legacy w:legacy="1" w:legacySpace="0" w:legacyIndent="360"/>
      <w:lvlJc w:val="left"/>
      <w:rPr>
        <w:rFonts w:ascii="Times New Roman" w:hAnsi="Times New Roman" w:hint="default"/>
      </w:rPr>
    </w:lvl>
  </w:abstractNum>
  <w:num w:numId="1" w16cid:durableId="1981036296">
    <w:abstractNumId w:val="19"/>
  </w:num>
  <w:num w:numId="2" w16cid:durableId="1654987524">
    <w:abstractNumId w:val="1"/>
  </w:num>
  <w:num w:numId="3" w16cid:durableId="211310010">
    <w:abstractNumId w:val="18"/>
  </w:num>
  <w:num w:numId="4" w16cid:durableId="462037546">
    <w:abstractNumId w:val="7"/>
  </w:num>
  <w:num w:numId="5" w16cid:durableId="1691830958">
    <w:abstractNumId w:val="28"/>
  </w:num>
  <w:num w:numId="6" w16cid:durableId="1242182605">
    <w:abstractNumId w:val="29"/>
  </w:num>
  <w:num w:numId="7" w16cid:durableId="1960405659">
    <w:abstractNumId w:val="21"/>
  </w:num>
  <w:num w:numId="8" w16cid:durableId="2037193700">
    <w:abstractNumId w:val="2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9" w16cid:durableId="844052547">
    <w:abstractNumId w:val="10"/>
  </w:num>
  <w:num w:numId="10" w16cid:durableId="716468155">
    <w:abstractNumId w:val="9"/>
  </w:num>
  <w:num w:numId="11" w16cid:durableId="557396101">
    <w:abstractNumId w:val="13"/>
  </w:num>
  <w:num w:numId="12" w16cid:durableId="688071817">
    <w:abstractNumId w:val="1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3" w16cid:durableId="1274090117">
    <w:abstractNumId w:val="23"/>
  </w:num>
  <w:num w:numId="14" w16cid:durableId="852652456">
    <w:abstractNumId w:val="31"/>
  </w:num>
  <w:num w:numId="15" w16cid:durableId="32771097">
    <w:abstractNumId w:val="17"/>
  </w:num>
  <w:num w:numId="16" w16cid:durableId="1118187057">
    <w:abstractNumId w:val="17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7" w16cid:durableId="1445728749">
    <w:abstractNumId w:val="2"/>
  </w:num>
  <w:num w:numId="18" w16cid:durableId="1686403724">
    <w:abstractNumId w:val="2"/>
    <w:lvlOverride w:ilvl="0">
      <w:lvl w:ilvl="0">
        <w:start w:val="8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9" w16cid:durableId="281346671">
    <w:abstractNumId w:val="22"/>
  </w:num>
  <w:num w:numId="20" w16cid:durableId="434860723">
    <w:abstractNumId w:val="22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1" w16cid:durableId="137116485">
    <w:abstractNumId w:val="32"/>
  </w:num>
  <w:num w:numId="22" w16cid:durableId="259606414">
    <w:abstractNumId w:val="32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3" w16cid:durableId="1275358005">
    <w:abstractNumId w:val="14"/>
  </w:num>
  <w:num w:numId="24" w16cid:durableId="760183368">
    <w:abstractNumId w:val="1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5" w16cid:durableId="1863857232">
    <w:abstractNumId w:val="5"/>
  </w:num>
  <w:num w:numId="26" w16cid:durableId="819201103">
    <w:abstractNumId w:val="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7" w16cid:durableId="174610358">
    <w:abstractNumId w:val="11"/>
  </w:num>
  <w:num w:numId="28" w16cid:durableId="838735600">
    <w:abstractNumId w:val="24"/>
  </w:num>
  <w:num w:numId="29" w16cid:durableId="430782281">
    <w:abstractNumId w:val="4"/>
  </w:num>
  <w:num w:numId="30" w16cid:durableId="5419895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6956137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69139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66586266">
    <w:abstractNumId w:val="26"/>
    <w:lvlOverride w:ilvl="0">
      <w:startOverride w:val="1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97675305">
    <w:abstractNumId w:val="6"/>
  </w:num>
  <w:num w:numId="35" w16cid:durableId="1145202245">
    <w:abstractNumId w:val="20"/>
  </w:num>
  <w:num w:numId="36" w16cid:durableId="1098335375">
    <w:abstractNumId w:val="27"/>
  </w:num>
  <w:num w:numId="37" w16cid:durableId="1956598549">
    <w:abstractNumId w:val="8"/>
  </w:num>
  <w:num w:numId="38" w16cid:durableId="572667378">
    <w:abstractNumId w:val="15"/>
  </w:num>
  <w:num w:numId="39" w16cid:durableId="1176462493">
    <w:abstractNumId w:val="30"/>
  </w:num>
  <w:num w:numId="40" w16cid:durableId="733041692">
    <w:abstractNumId w:val="3"/>
  </w:num>
  <w:num w:numId="41" w16cid:durableId="10985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73"/>
    <w:rsid w:val="000008D1"/>
    <w:rsid w:val="000050DA"/>
    <w:rsid w:val="000058E8"/>
    <w:rsid w:val="00007401"/>
    <w:rsid w:val="00011038"/>
    <w:rsid w:val="00011923"/>
    <w:rsid w:val="0001235A"/>
    <w:rsid w:val="00013349"/>
    <w:rsid w:val="00024E02"/>
    <w:rsid w:val="0004027C"/>
    <w:rsid w:val="00043995"/>
    <w:rsid w:val="00047198"/>
    <w:rsid w:val="000641A3"/>
    <w:rsid w:val="00071422"/>
    <w:rsid w:val="00075087"/>
    <w:rsid w:val="00076633"/>
    <w:rsid w:val="00076917"/>
    <w:rsid w:val="000800BE"/>
    <w:rsid w:val="0008037F"/>
    <w:rsid w:val="000866E2"/>
    <w:rsid w:val="000B2F3F"/>
    <w:rsid w:val="000C27ED"/>
    <w:rsid w:val="000C3133"/>
    <w:rsid w:val="000C5711"/>
    <w:rsid w:val="000D0BEA"/>
    <w:rsid w:val="000D1E88"/>
    <w:rsid w:val="000D35B1"/>
    <w:rsid w:val="000D6D87"/>
    <w:rsid w:val="000E10EF"/>
    <w:rsid w:val="000E43BE"/>
    <w:rsid w:val="001110C1"/>
    <w:rsid w:val="001119E8"/>
    <w:rsid w:val="00113720"/>
    <w:rsid w:val="0011678E"/>
    <w:rsid w:val="001362C7"/>
    <w:rsid w:val="00136FBE"/>
    <w:rsid w:val="00151D99"/>
    <w:rsid w:val="00156492"/>
    <w:rsid w:val="00156CD5"/>
    <w:rsid w:val="0017587D"/>
    <w:rsid w:val="00190F89"/>
    <w:rsid w:val="001A12D7"/>
    <w:rsid w:val="001A7640"/>
    <w:rsid w:val="001A7E54"/>
    <w:rsid w:val="001C427A"/>
    <w:rsid w:val="001D7688"/>
    <w:rsid w:val="001E3023"/>
    <w:rsid w:val="001F25E2"/>
    <w:rsid w:val="001F4B1B"/>
    <w:rsid w:val="001F612B"/>
    <w:rsid w:val="001F7BCC"/>
    <w:rsid w:val="002054B3"/>
    <w:rsid w:val="00213109"/>
    <w:rsid w:val="002277E9"/>
    <w:rsid w:val="00232415"/>
    <w:rsid w:val="00233605"/>
    <w:rsid w:val="00236173"/>
    <w:rsid w:val="0024156B"/>
    <w:rsid w:val="00241F2D"/>
    <w:rsid w:val="00243B17"/>
    <w:rsid w:val="002460FA"/>
    <w:rsid w:val="00250F49"/>
    <w:rsid w:val="00256AE8"/>
    <w:rsid w:val="002656B6"/>
    <w:rsid w:val="00274A84"/>
    <w:rsid w:val="00277998"/>
    <w:rsid w:val="002975BB"/>
    <w:rsid w:val="002A61CE"/>
    <w:rsid w:val="002B1952"/>
    <w:rsid w:val="002B4344"/>
    <w:rsid w:val="002B66F9"/>
    <w:rsid w:val="002E1BC7"/>
    <w:rsid w:val="002E1F4C"/>
    <w:rsid w:val="002F22C0"/>
    <w:rsid w:val="002F4ACE"/>
    <w:rsid w:val="00316082"/>
    <w:rsid w:val="00342086"/>
    <w:rsid w:val="00353B02"/>
    <w:rsid w:val="00361C11"/>
    <w:rsid w:val="0036768E"/>
    <w:rsid w:val="00375FC8"/>
    <w:rsid w:val="003773B9"/>
    <w:rsid w:val="00385594"/>
    <w:rsid w:val="00391347"/>
    <w:rsid w:val="003917F6"/>
    <w:rsid w:val="003A2496"/>
    <w:rsid w:val="003A2D2E"/>
    <w:rsid w:val="003A57DF"/>
    <w:rsid w:val="003B61A0"/>
    <w:rsid w:val="003B67F2"/>
    <w:rsid w:val="003B7127"/>
    <w:rsid w:val="003D7FC5"/>
    <w:rsid w:val="003E29C7"/>
    <w:rsid w:val="003E3FDE"/>
    <w:rsid w:val="003F0499"/>
    <w:rsid w:val="003F3657"/>
    <w:rsid w:val="003F3983"/>
    <w:rsid w:val="003F4EE8"/>
    <w:rsid w:val="0040130D"/>
    <w:rsid w:val="00401EE7"/>
    <w:rsid w:val="00427906"/>
    <w:rsid w:val="004329E2"/>
    <w:rsid w:val="00437886"/>
    <w:rsid w:val="00440125"/>
    <w:rsid w:val="0044412C"/>
    <w:rsid w:val="0045265A"/>
    <w:rsid w:val="00456839"/>
    <w:rsid w:val="00463505"/>
    <w:rsid w:val="004750C2"/>
    <w:rsid w:val="00475DD2"/>
    <w:rsid w:val="00484D55"/>
    <w:rsid w:val="00485020"/>
    <w:rsid w:val="00485909"/>
    <w:rsid w:val="00487AFB"/>
    <w:rsid w:val="00493D1B"/>
    <w:rsid w:val="0049498B"/>
    <w:rsid w:val="00494DFE"/>
    <w:rsid w:val="004A48C0"/>
    <w:rsid w:val="004A728B"/>
    <w:rsid w:val="004A743C"/>
    <w:rsid w:val="004D51AA"/>
    <w:rsid w:val="004E1E5D"/>
    <w:rsid w:val="004E7753"/>
    <w:rsid w:val="004F5FC2"/>
    <w:rsid w:val="0050284F"/>
    <w:rsid w:val="005057E3"/>
    <w:rsid w:val="005106E6"/>
    <w:rsid w:val="0051468A"/>
    <w:rsid w:val="00520493"/>
    <w:rsid w:val="0053686B"/>
    <w:rsid w:val="00536B4B"/>
    <w:rsid w:val="0055144A"/>
    <w:rsid w:val="005539D3"/>
    <w:rsid w:val="00574981"/>
    <w:rsid w:val="00574B01"/>
    <w:rsid w:val="00577C1B"/>
    <w:rsid w:val="00581465"/>
    <w:rsid w:val="00584669"/>
    <w:rsid w:val="00586FDE"/>
    <w:rsid w:val="00593B0D"/>
    <w:rsid w:val="0059420B"/>
    <w:rsid w:val="00597157"/>
    <w:rsid w:val="005A363E"/>
    <w:rsid w:val="005B033F"/>
    <w:rsid w:val="005B6BD4"/>
    <w:rsid w:val="005C17E5"/>
    <w:rsid w:val="005D0647"/>
    <w:rsid w:val="005D1706"/>
    <w:rsid w:val="005D26AA"/>
    <w:rsid w:val="005D3C2A"/>
    <w:rsid w:val="005D6DA0"/>
    <w:rsid w:val="005E2FEF"/>
    <w:rsid w:val="005E7BAD"/>
    <w:rsid w:val="005F06CC"/>
    <w:rsid w:val="006006F5"/>
    <w:rsid w:val="00610075"/>
    <w:rsid w:val="00615F6D"/>
    <w:rsid w:val="00622389"/>
    <w:rsid w:val="0064666D"/>
    <w:rsid w:val="00655673"/>
    <w:rsid w:val="00663B01"/>
    <w:rsid w:val="00666B58"/>
    <w:rsid w:val="00690EF9"/>
    <w:rsid w:val="00693D7A"/>
    <w:rsid w:val="006A0A7E"/>
    <w:rsid w:val="006A1415"/>
    <w:rsid w:val="006A5567"/>
    <w:rsid w:val="006C0B59"/>
    <w:rsid w:val="006C1C9E"/>
    <w:rsid w:val="006C7513"/>
    <w:rsid w:val="006C76AB"/>
    <w:rsid w:val="006E1629"/>
    <w:rsid w:val="006F0629"/>
    <w:rsid w:val="006F1F6A"/>
    <w:rsid w:val="006F5ECC"/>
    <w:rsid w:val="0070120B"/>
    <w:rsid w:val="00707109"/>
    <w:rsid w:val="00735099"/>
    <w:rsid w:val="00750971"/>
    <w:rsid w:val="00750F09"/>
    <w:rsid w:val="0076658F"/>
    <w:rsid w:val="0076746C"/>
    <w:rsid w:val="00767EE0"/>
    <w:rsid w:val="00774F8F"/>
    <w:rsid w:val="007778E2"/>
    <w:rsid w:val="00782834"/>
    <w:rsid w:val="00782F86"/>
    <w:rsid w:val="00783C2A"/>
    <w:rsid w:val="007844FC"/>
    <w:rsid w:val="00784D1E"/>
    <w:rsid w:val="00786EC7"/>
    <w:rsid w:val="007873F8"/>
    <w:rsid w:val="0079095C"/>
    <w:rsid w:val="007B1DBF"/>
    <w:rsid w:val="007C7C61"/>
    <w:rsid w:val="007D6119"/>
    <w:rsid w:val="007D7E3E"/>
    <w:rsid w:val="007E0F0B"/>
    <w:rsid w:val="0080038D"/>
    <w:rsid w:val="008129CD"/>
    <w:rsid w:val="00817635"/>
    <w:rsid w:val="00817AC7"/>
    <w:rsid w:val="0082042C"/>
    <w:rsid w:val="00840A91"/>
    <w:rsid w:val="00847F58"/>
    <w:rsid w:val="0085142A"/>
    <w:rsid w:val="00857D28"/>
    <w:rsid w:val="00861099"/>
    <w:rsid w:val="008976C8"/>
    <w:rsid w:val="00897AC3"/>
    <w:rsid w:val="008A16E7"/>
    <w:rsid w:val="008A71FE"/>
    <w:rsid w:val="008C6616"/>
    <w:rsid w:val="008D5736"/>
    <w:rsid w:val="008D5FE8"/>
    <w:rsid w:val="008E639B"/>
    <w:rsid w:val="008F1555"/>
    <w:rsid w:val="008F4173"/>
    <w:rsid w:val="008F6BF1"/>
    <w:rsid w:val="009018DB"/>
    <w:rsid w:val="00902B3D"/>
    <w:rsid w:val="009032E4"/>
    <w:rsid w:val="00905A92"/>
    <w:rsid w:val="009108D1"/>
    <w:rsid w:val="00915211"/>
    <w:rsid w:val="00915F52"/>
    <w:rsid w:val="00921FE8"/>
    <w:rsid w:val="0092234C"/>
    <w:rsid w:val="009256BE"/>
    <w:rsid w:val="00926BF0"/>
    <w:rsid w:val="0093581A"/>
    <w:rsid w:val="00937E5F"/>
    <w:rsid w:val="00945A94"/>
    <w:rsid w:val="00946386"/>
    <w:rsid w:val="00946C4E"/>
    <w:rsid w:val="00950D2E"/>
    <w:rsid w:val="0096120B"/>
    <w:rsid w:val="0096552B"/>
    <w:rsid w:val="00980D72"/>
    <w:rsid w:val="00986744"/>
    <w:rsid w:val="009A3EDC"/>
    <w:rsid w:val="009A6613"/>
    <w:rsid w:val="009A79E2"/>
    <w:rsid w:val="009A7E4F"/>
    <w:rsid w:val="009B54F7"/>
    <w:rsid w:val="009C37F8"/>
    <w:rsid w:val="009C78A8"/>
    <w:rsid w:val="009E032E"/>
    <w:rsid w:val="009E0EA1"/>
    <w:rsid w:val="00A036E0"/>
    <w:rsid w:val="00A03FC1"/>
    <w:rsid w:val="00A10BB1"/>
    <w:rsid w:val="00A14041"/>
    <w:rsid w:val="00A17173"/>
    <w:rsid w:val="00A22EB7"/>
    <w:rsid w:val="00A35DB3"/>
    <w:rsid w:val="00A36FF6"/>
    <w:rsid w:val="00A5197C"/>
    <w:rsid w:val="00A54295"/>
    <w:rsid w:val="00A6263E"/>
    <w:rsid w:val="00A64A48"/>
    <w:rsid w:val="00A6507E"/>
    <w:rsid w:val="00A65130"/>
    <w:rsid w:val="00A7411F"/>
    <w:rsid w:val="00A74A9C"/>
    <w:rsid w:val="00A8629A"/>
    <w:rsid w:val="00AB5876"/>
    <w:rsid w:val="00AC2ECC"/>
    <w:rsid w:val="00AC5835"/>
    <w:rsid w:val="00AD1D03"/>
    <w:rsid w:val="00AD4381"/>
    <w:rsid w:val="00AD4677"/>
    <w:rsid w:val="00AE3500"/>
    <w:rsid w:val="00B024A4"/>
    <w:rsid w:val="00B07266"/>
    <w:rsid w:val="00B179B3"/>
    <w:rsid w:val="00B22858"/>
    <w:rsid w:val="00B327B3"/>
    <w:rsid w:val="00B36F6C"/>
    <w:rsid w:val="00B458D7"/>
    <w:rsid w:val="00B4707B"/>
    <w:rsid w:val="00B54C54"/>
    <w:rsid w:val="00B556FB"/>
    <w:rsid w:val="00B63826"/>
    <w:rsid w:val="00B763CD"/>
    <w:rsid w:val="00B76F82"/>
    <w:rsid w:val="00B81758"/>
    <w:rsid w:val="00B923A0"/>
    <w:rsid w:val="00B9261C"/>
    <w:rsid w:val="00B930AD"/>
    <w:rsid w:val="00B93B30"/>
    <w:rsid w:val="00B959E8"/>
    <w:rsid w:val="00B96010"/>
    <w:rsid w:val="00BA23BA"/>
    <w:rsid w:val="00BA5E3A"/>
    <w:rsid w:val="00BA5FAB"/>
    <w:rsid w:val="00BC0F29"/>
    <w:rsid w:val="00BD1720"/>
    <w:rsid w:val="00BE412C"/>
    <w:rsid w:val="00BE5DB6"/>
    <w:rsid w:val="00BF7FE2"/>
    <w:rsid w:val="00C16A1D"/>
    <w:rsid w:val="00C175F5"/>
    <w:rsid w:val="00C30117"/>
    <w:rsid w:val="00C31B8C"/>
    <w:rsid w:val="00C60BED"/>
    <w:rsid w:val="00C64A42"/>
    <w:rsid w:val="00C673B9"/>
    <w:rsid w:val="00C73491"/>
    <w:rsid w:val="00C73F8F"/>
    <w:rsid w:val="00C74814"/>
    <w:rsid w:val="00C76035"/>
    <w:rsid w:val="00C86105"/>
    <w:rsid w:val="00CA7775"/>
    <w:rsid w:val="00CB725D"/>
    <w:rsid w:val="00CC391B"/>
    <w:rsid w:val="00CE26B2"/>
    <w:rsid w:val="00CE6E28"/>
    <w:rsid w:val="00CE6EDA"/>
    <w:rsid w:val="00D01C0D"/>
    <w:rsid w:val="00D2352D"/>
    <w:rsid w:val="00D2676C"/>
    <w:rsid w:val="00D35C1D"/>
    <w:rsid w:val="00D42604"/>
    <w:rsid w:val="00D54CF6"/>
    <w:rsid w:val="00D62E1B"/>
    <w:rsid w:val="00D6383D"/>
    <w:rsid w:val="00D85670"/>
    <w:rsid w:val="00D86A3F"/>
    <w:rsid w:val="00D9018F"/>
    <w:rsid w:val="00DA5015"/>
    <w:rsid w:val="00DB0383"/>
    <w:rsid w:val="00DE42A2"/>
    <w:rsid w:val="00E073ED"/>
    <w:rsid w:val="00E07F85"/>
    <w:rsid w:val="00E15AF5"/>
    <w:rsid w:val="00E15CF6"/>
    <w:rsid w:val="00E176A3"/>
    <w:rsid w:val="00E176E0"/>
    <w:rsid w:val="00E219CF"/>
    <w:rsid w:val="00E23C17"/>
    <w:rsid w:val="00E25804"/>
    <w:rsid w:val="00E32627"/>
    <w:rsid w:val="00E32CEB"/>
    <w:rsid w:val="00E41DB8"/>
    <w:rsid w:val="00E4597C"/>
    <w:rsid w:val="00E53F7A"/>
    <w:rsid w:val="00E54DCD"/>
    <w:rsid w:val="00E57A5C"/>
    <w:rsid w:val="00E67D20"/>
    <w:rsid w:val="00E765F1"/>
    <w:rsid w:val="00E83E96"/>
    <w:rsid w:val="00E8757A"/>
    <w:rsid w:val="00E9542A"/>
    <w:rsid w:val="00EA1421"/>
    <w:rsid w:val="00EA2AC6"/>
    <w:rsid w:val="00EA6576"/>
    <w:rsid w:val="00EB2559"/>
    <w:rsid w:val="00EB2BF7"/>
    <w:rsid w:val="00ED28C8"/>
    <w:rsid w:val="00ED37E7"/>
    <w:rsid w:val="00ED757D"/>
    <w:rsid w:val="00EE7296"/>
    <w:rsid w:val="00EF31C2"/>
    <w:rsid w:val="00EF7576"/>
    <w:rsid w:val="00F03356"/>
    <w:rsid w:val="00F05A35"/>
    <w:rsid w:val="00F16C3A"/>
    <w:rsid w:val="00F224D8"/>
    <w:rsid w:val="00F245CD"/>
    <w:rsid w:val="00F275B7"/>
    <w:rsid w:val="00F312A4"/>
    <w:rsid w:val="00F33FE2"/>
    <w:rsid w:val="00F35ADA"/>
    <w:rsid w:val="00F40134"/>
    <w:rsid w:val="00F40DED"/>
    <w:rsid w:val="00F440D6"/>
    <w:rsid w:val="00F513B3"/>
    <w:rsid w:val="00F71BDB"/>
    <w:rsid w:val="00F744F4"/>
    <w:rsid w:val="00F74FB0"/>
    <w:rsid w:val="00F81149"/>
    <w:rsid w:val="00F96637"/>
    <w:rsid w:val="00F97B23"/>
    <w:rsid w:val="00FA004E"/>
    <w:rsid w:val="00FA2BE7"/>
    <w:rsid w:val="00FB0461"/>
    <w:rsid w:val="00FC08BF"/>
    <w:rsid w:val="00FC1100"/>
    <w:rsid w:val="00FC6651"/>
    <w:rsid w:val="00FD2AC3"/>
    <w:rsid w:val="00FD7377"/>
    <w:rsid w:val="00FE0F83"/>
    <w:rsid w:val="00FF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EA4C5"/>
  <w15:chartTrackingRefBased/>
  <w15:docId w15:val="{51A3DC90-731E-5648-B1B2-64CD4B26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0D35B1"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2"/>
    <w:rsid w:val="00071422"/>
    <w:pPr>
      <w:keepNext/>
      <w:keepLines/>
      <w:spacing w:line="480" w:lineRule="auto"/>
      <w:jc w:val="center"/>
      <w:outlineLvl w:val="0"/>
    </w:pPr>
    <w:rPr>
      <w:rFonts w:eastAsia="黑体"/>
      <w:b/>
      <w:bCs/>
      <w:kern w:val="44"/>
      <w:sz w:val="36"/>
      <w:szCs w:val="36"/>
    </w:rPr>
  </w:style>
  <w:style w:type="paragraph" w:styleId="2">
    <w:name w:val="heading 2"/>
    <w:basedOn w:val="a"/>
    <w:next w:val="3"/>
    <w:qFormat/>
    <w:rsid w:val="00ED757D"/>
    <w:pPr>
      <w:keepNext/>
      <w:keepLines/>
      <w:jc w:val="center"/>
      <w:outlineLvl w:val="1"/>
    </w:pPr>
    <w:rPr>
      <w:rFonts w:ascii="Arial" w:eastAsia="黑体" w:hAnsi="Arial"/>
      <w:b/>
      <w:sz w:val="32"/>
      <w:szCs w:val="20"/>
    </w:rPr>
  </w:style>
  <w:style w:type="paragraph" w:styleId="3">
    <w:name w:val="heading 3"/>
    <w:basedOn w:val="a"/>
    <w:next w:val="a"/>
    <w:qFormat/>
    <w:rsid w:val="00707109"/>
    <w:pPr>
      <w:keepNext/>
      <w:keepLines/>
      <w:outlineLvl w:val="2"/>
    </w:pPr>
    <w:rPr>
      <w:rFonts w:eastAsia="黑体"/>
      <w:b/>
      <w:bCs/>
      <w:sz w:val="30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01192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5649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  <w:szCs w:val="20"/>
    </w:rPr>
  </w:style>
  <w:style w:type="character" w:customStyle="1" w:styleId="40">
    <w:name w:val="标题 4 字符"/>
    <w:basedOn w:val="a0"/>
    <w:link w:val="4"/>
    <w:semiHidden/>
    <w:rsid w:val="0001192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4">
    <w:name w:val="Body Text Indent"/>
    <w:basedOn w:val="a"/>
    <w:rsid w:val="00D54CF6"/>
    <w:pPr>
      <w:ind w:firstLine="420"/>
    </w:pPr>
    <w:rPr>
      <w:szCs w:val="20"/>
    </w:rPr>
  </w:style>
  <w:style w:type="paragraph" w:styleId="a5">
    <w:name w:val="Normal Indent"/>
    <w:basedOn w:val="a"/>
    <w:rsid w:val="00D54CF6"/>
    <w:pPr>
      <w:ind w:firstLineChars="200" w:firstLine="420"/>
    </w:pPr>
  </w:style>
  <w:style w:type="paragraph" w:styleId="a6">
    <w:name w:val="footer"/>
    <w:basedOn w:val="a"/>
    <w:rsid w:val="00D86A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D86A3F"/>
  </w:style>
  <w:style w:type="character" w:styleId="a8">
    <w:name w:val="Hyperlink"/>
    <w:uiPriority w:val="99"/>
    <w:rsid w:val="00A5197C"/>
    <w:rPr>
      <w:color w:val="0000FF"/>
      <w:u w:val="single"/>
    </w:rPr>
  </w:style>
  <w:style w:type="paragraph" w:styleId="a9">
    <w:name w:val="header"/>
    <w:basedOn w:val="a"/>
    <w:rsid w:val="00B228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Date"/>
    <w:basedOn w:val="a"/>
    <w:link w:val="ab"/>
    <w:rsid w:val="00043995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customStyle="1" w:styleId="ab">
    <w:name w:val="日期 字符"/>
    <w:link w:val="aa"/>
    <w:rsid w:val="00043995"/>
    <w:rPr>
      <w:rFonts w:ascii="宋体" w:hAnsi="宋体"/>
      <w:color w:val="000000"/>
      <w:sz w:val="24"/>
      <w:szCs w:val="24"/>
    </w:rPr>
  </w:style>
  <w:style w:type="table" w:styleId="ac">
    <w:name w:val="Table Grid"/>
    <w:basedOn w:val="a1"/>
    <w:rsid w:val="0004027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0">
    <w:name w:val="index 1"/>
    <w:basedOn w:val="a"/>
    <w:next w:val="a"/>
    <w:autoRedefine/>
    <w:rsid w:val="00BD1720"/>
    <w:pPr>
      <w:ind w:left="210" w:hanging="210"/>
      <w:jc w:val="left"/>
    </w:pPr>
    <w:rPr>
      <w:rFonts w:ascii="等线" w:eastAsia="等线"/>
      <w:sz w:val="20"/>
      <w:szCs w:val="20"/>
    </w:rPr>
  </w:style>
  <w:style w:type="paragraph" w:styleId="20">
    <w:name w:val="index 2"/>
    <w:basedOn w:val="a"/>
    <w:next w:val="a"/>
    <w:autoRedefine/>
    <w:rsid w:val="00BD1720"/>
    <w:pPr>
      <w:ind w:left="420" w:hanging="210"/>
      <w:jc w:val="left"/>
    </w:pPr>
    <w:rPr>
      <w:rFonts w:ascii="等线" w:eastAsia="等线"/>
      <w:sz w:val="20"/>
      <w:szCs w:val="20"/>
    </w:rPr>
  </w:style>
  <w:style w:type="paragraph" w:styleId="30">
    <w:name w:val="index 3"/>
    <w:basedOn w:val="a"/>
    <w:next w:val="a"/>
    <w:autoRedefine/>
    <w:rsid w:val="00BD1720"/>
    <w:pPr>
      <w:ind w:left="630" w:hanging="210"/>
      <w:jc w:val="left"/>
    </w:pPr>
    <w:rPr>
      <w:rFonts w:ascii="等线" w:eastAsia="等线"/>
      <w:sz w:val="20"/>
      <w:szCs w:val="20"/>
    </w:rPr>
  </w:style>
  <w:style w:type="paragraph" w:styleId="41">
    <w:name w:val="index 4"/>
    <w:basedOn w:val="a"/>
    <w:next w:val="a"/>
    <w:autoRedefine/>
    <w:rsid w:val="00BD1720"/>
    <w:pPr>
      <w:ind w:left="840" w:hanging="210"/>
      <w:jc w:val="left"/>
    </w:pPr>
    <w:rPr>
      <w:rFonts w:ascii="等线" w:eastAsia="等线"/>
      <w:sz w:val="20"/>
      <w:szCs w:val="20"/>
    </w:rPr>
  </w:style>
  <w:style w:type="paragraph" w:styleId="51">
    <w:name w:val="index 5"/>
    <w:basedOn w:val="a"/>
    <w:next w:val="a"/>
    <w:autoRedefine/>
    <w:rsid w:val="00BD1720"/>
    <w:pPr>
      <w:ind w:left="1050" w:hanging="210"/>
      <w:jc w:val="left"/>
    </w:pPr>
    <w:rPr>
      <w:rFonts w:ascii="等线" w:eastAsia="等线"/>
      <w:sz w:val="20"/>
      <w:szCs w:val="20"/>
    </w:rPr>
  </w:style>
  <w:style w:type="paragraph" w:styleId="6">
    <w:name w:val="index 6"/>
    <w:basedOn w:val="a"/>
    <w:next w:val="a"/>
    <w:autoRedefine/>
    <w:rsid w:val="00BD1720"/>
    <w:pPr>
      <w:ind w:left="1260" w:hanging="210"/>
      <w:jc w:val="left"/>
    </w:pPr>
    <w:rPr>
      <w:rFonts w:ascii="等线" w:eastAsia="等线"/>
      <w:sz w:val="20"/>
      <w:szCs w:val="20"/>
    </w:rPr>
  </w:style>
  <w:style w:type="paragraph" w:styleId="7">
    <w:name w:val="index 7"/>
    <w:basedOn w:val="a"/>
    <w:next w:val="a"/>
    <w:autoRedefine/>
    <w:rsid w:val="00BD1720"/>
    <w:pPr>
      <w:ind w:left="1470" w:hanging="210"/>
      <w:jc w:val="left"/>
    </w:pPr>
    <w:rPr>
      <w:rFonts w:ascii="等线" w:eastAsia="等线"/>
      <w:sz w:val="20"/>
      <w:szCs w:val="20"/>
    </w:rPr>
  </w:style>
  <w:style w:type="paragraph" w:styleId="8">
    <w:name w:val="index 8"/>
    <w:basedOn w:val="a"/>
    <w:next w:val="a"/>
    <w:autoRedefine/>
    <w:rsid w:val="00BD1720"/>
    <w:pPr>
      <w:ind w:left="1680" w:hanging="210"/>
      <w:jc w:val="left"/>
    </w:pPr>
    <w:rPr>
      <w:rFonts w:ascii="等线" w:eastAsia="等线"/>
      <w:sz w:val="20"/>
      <w:szCs w:val="20"/>
    </w:rPr>
  </w:style>
  <w:style w:type="paragraph" w:styleId="9">
    <w:name w:val="index 9"/>
    <w:basedOn w:val="a"/>
    <w:next w:val="a"/>
    <w:autoRedefine/>
    <w:rsid w:val="00BD1720"/>
    <w:pPr>
      <w:ind w:left="1890" w:hanging="210"/>
      <w:jc w:val="left"/>
    </w:pPr>
    <w:rPr>
      <w:rFonts w:ascii="等线" w:eastAsia="等线"/>
      <w:sz w:val="20"/>
      <w:szCs w:val="20"/>
    </w:rPr>
  </w:style>
  <w:style w:type="paragraph" w:styleId="ad">
    <w:name w:val="index heading"/>
    <w:basedOn w:val="a"/>
    <w:next w:val="10"/>
    <w:rsid w:val="00BD1720"/>
    <w:pPr>
      <w:spacing w:before="120" w:after="120"/>
      <w:jc w:val="left"/>
    </w:pPr>
    <w:rPr>
      <w:rFonts w:ascii="等线" w:eastAsia="等线"/>
      <w:b/>
      <w:bCs/>
      <w:i/>
      <w:iCs/>
      <w:sz w:val="20"/>
      <w:szCs w:val="20"/>
    </w:rPr>
  </w:style>
  <w:style w:type="paragraph" w:styleId="TOC1">
    <w:name w:val="toc 1"/>
    <w:basedOn w:val="a"/>
    <w:next w:val="a"/>
    <w:autoRedefine/>
    <w:uiPriority w:val="39"/>
    <w:rsid w:val="00011923"/>
    <w:pPr>
      <w:tabs>
        <w:tab w:val="right" w:leader="dot" w:pos="9462"/>
      </w:tabs>
      <w:spacing w:before="120" w:after="120" w:line="240" w:lineRule="auto"/>
      <w:jc w:val="left"/>
    </w:pPr>
    <w:rPr>
      <w:b/>
      <w:bCs/>
      <w:caps/>
      <w:noProof/>
      <w:sz w:val="20"/>
      <w:szCs w:val="20"/>
    </w:rPr>
  </w:style>
  <w:style w:type="paragraph" w:styleId="TOC2">
    <w:name w:val="toc 2"/>
    <w:basedOn w:val="a"/>
    <w:next w:val="a"/>
    <w:autoRedefine/>
    <w:uiPriority w:val="39"/>
    <w:rsid w:val="00BE412C"/>
    <w:pPr>
      <w:spacing w:beforeLines="20" w:before="20" w:afterLines="20" w:after="20" w:line="240" w:lineRule="auto"/>
      <w:ind w:left="210"/>
      <w:jc w:val="left"/>
    </w:pPr>
    <w:rPr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rsid w:val="00AD4381"/>
    <w:pPr>
      <w:spacing w:line="240" w:lineRule="auto"/>
      <w:ind w:left="420"/>
      <w:jc w:val="left"/>
    </w:pPr>
    <w:rPr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rsid w:val="00156492"/>
    <w:pPr>
      <w:spacing w:line="240" w:lineRule="auto"/>
      <w:ind w:left="629"/>
      <w:jc w:val="left"/>
      <w:outlineLvl w:val="3"/>
    </w:pPr>
    <w:rPr>
      <w:rFonts w:ascii="等线" w:eastAsia="等线"/>
      <w:sz w:val="18"/>
      <w:szCs w:val="18"/>
    </w:rPr>
  </w:style>
  <w:style w:type="paragraph" w:styleId="TOC5">
    <w:name w:val="toc 5"/>
    <w:basedOn w:val="a"/>
    <w:next w:val="a"/>
    <w:autoRedefine/>
    <w:rsid w:val="006C7513"/>
    <w:pPr>
      <w:ind w:left="840"/>
      <w:jc w:val="left"/>
    </w:pPr>
    <w:rPr>
      <w:rFonts w:ascii="等线" w:eastAsia="等线"/>
      <w:sz w:val="18"/>
      <w:szCs w:val="18"/>
    </w:rPr>
  </w:style>
  <w:style w:type="paragraph" w:styleId="TOC6">
    <w:name w:val="toc 6"/>
    <w:basedOn w:val="a"/>
    <w:next w:val="a"/>
    <w:autoRedefine/>
    <w:rsid w:val="006C7513"/>
    <w:pPr>
      <w:ind w:left="1050"/>
      <w:jc w:val="left"/>
    </w:pPr>
    <w:rPr>
      <w:rFonts w:ascii="等线" w:eastAsia="等线"/>
      <w:sz w:val="18"/>
      <w:szCs w:val="18"/>
    </w:rPr>
  </w:style>
  <w:style w:type="paragraph" w:styleId="TOC7">
    <w:name w:val="toc 7"/>
    <w:basedOn w:val="a"/>
    <w:next w:val="a"/>
    <w:autoRedefine/>
    <w:rsid w:val="006C7513"/>
    <w:pPr>
      <w:ind w:left="1260"/>
      <w:jc w:val="left"/>
    </w:pPr>
    <w:rPr>
      <w:rFonts w:ascii="等线" w:eastAsia="等线"/>
      <w:sz w:val="18"/>
      <w:szCs w:val="18"/>
    </w:rPr>
  </w:style>
  <w:style w:type="paragraph" w:styleId="TOC8">
    <w:name w:val="toc 8"/>
    <w:basedOn w:val="a"/>
    <w:next w:val="a"/>
    <w:autoRedefine/>
    <w:rsid w:val="006C7513"/>
    <w:pPr>
      <w:ind w:left="1470"/>
      <w:jc w:val="left"/>
    </w:pPr>
    <w:rPr>
      <w:rFonts w:ascii="等线" w:eastAsia="等线"/>
      <w:sz w:val="18"/>
      <w:szCs w:val="18"/>
    </w:rPr>
  </w:style>
  <w:style w:type="paragraph" w:styleId="TOC9">
    <w:name w:val="toc 9"/>
    <w:basedOn w:val="a"/>
    <w:next w:val="a"/>
    <w:autoRedefine/>
    <w:rsid w:val="006C7513"/>
    <w:pPr>
      <w:ind w:left="1680"/>
      <w:jc w:val="left"/>
    </w:pPr>
    <w:rPr>
      <w:rFonts w:ascii="等线" w:eastAsia="等线"/>
      <w:sz w:val="18"/>
      <w:szCs w:val="18"/>
    </w:rPr>
  </w:style>
  <w:style w:type="paragraph" w:customStyle="1" w:styleId="42">
    <w:name w:val="标题4"/>
    <w:basedOn w:val="a"/>
    <w:next w:val="a5"/>
    <w:qFormat/>
    <w:rsid w:val="00E15CF6"/>
    <w:pPr>
      <w:outlineLvl w:val="3"/>
    </w:pPr>
    <w:rPr>
      <w:rFonts w:eastAsia="黑体"/>
      <w:b/>
      <w:sz w:val="24"/>
    </w:rPr>
  </w:style>
  <w:style w:type="character" w:customStyle="1" w:styleId="50">
    <w:name w:val="标题 5 字符"/>
    <w:basedOn w:val="a0"/>
    <w:link w:val="5"/>
    <w:semiHidden/>
    <w:rsid w:val="00156492"/>
    <w:rPr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AAC4BD3-ACC2-5244-940B-077A09F65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156</Words>
  <Characters>891</Characters>
  <Application>Microsoft Office Word</Application>
  <DocSecurity>0</DocSecurity>
  <Lines>7</Lines>
  <Paragraphs>2</Paragraphs>
  <ScaleCrop>false</ScaleCrop>
  <Company>Microsoft</Company>
  <LinksUpToDate>false</LinksUpToDate>
  <CharactersWithSpaces>1045</CharactersWithSpaces>
  <SharedDoc>false</SharedDoc>
  <HLinks>
    <vt:vector size="84" baseType="variant"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_Toc76923094</vt:lpwstr>
      </vt:variant>
      <vt:variant>
        <vt:i4>1048628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_Toc76923093</vt:lpwstr>
      </vt:variant>
      <vt:variant>
        <vt:i4>1114164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_Toc76923092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_Toc76923091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_Toc76923090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_Toc76923089</vt:lpwstr>
      </vt:variant>
      <vt:variant>
        <vt:i4>1769525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_Toc76923088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_Toc76923087</vt:lpwstr>
      </vt:variant>
      <vt:variant>
        <vt:i4>1376309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_Toc76923086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_Toc76923085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_Toc76923084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_Toc76923083</vt:lpwstr>
      </vt:variant>
      <vt:variant>
        <vt:i4>1114165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_Toc76923082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_Toc76923081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Administrator</dc:creator>
  <cp:keywords/>
  <cp:lastModifiedBy>琛 闫</cp:lastModifiedBy>
  <cp:revision>63</cp:revision>
  <dcterms:created xsi:type="dcterms:W3CDTF">2024-06-14T13:18:00Z</dcterms:created>
  <dcterms:modified xsi:type="dcterms:W3CDTF">2026-06-17T06:46:00Z</dcterms:modified>
</cp:coreProperties>
</file>